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Y="-1440"/>
        <w:tblW w:w="8632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1"/>
        <w:gridCol w:w="1431"/>
        <w:gridCol w:w="3070"/>
        <w:gridCol w:w="3730"/>
      </w:tblGrid>
      <w:tr w:rsidR="006217B5" w:rsidRPr="006217B5" w14:paraId="35F16097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CB9CA" w:themeFill="text2" w:themeFillTint="66"/>
            <w:vAlign w:val="center"/>
            <w:hideMark/>
          </w:tcPr>
          <w:p w14:paraId="3ADCF472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دیف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CB9CA" w:themeFill="text2" w:themeFillTint="66"/>
            <w:vAlign w:val="center"/>
            <w:hideMark/>
          </w:tcPr>
          <w:p w14:paraId="499A8637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نام فروشگاه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CB9CA" w:themeFill="text2" w:themeFillTint="66"/>
            <w:vAlign w:val="center"/>
            <w:hideMark/>
          </w:tcPr>
          <w:p w14:paraId="481BCCCA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آدرس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CB9CA" w:themeFill="text2" w:themeFillTint="66"/>
            <w:vAlign w:val="center"/>
            <w:hideMark/>
          </w:tcPr>
          <w:p w14:paraId="6D8C2EEE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توضیحات</w:t>
            </w:r>
          </w:p>
        </w:tc>
      </w:tr>
      <w:tr w:rsidR="006217B5" w:rsidRPr="006217B5" w14:paraId="3336B638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134BB6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4C4A33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فروشگاه لوازم التحریر فیروزی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C7727F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ادرس اراک جنب میدان شهدا پاساژ اتحاد طبقه اول 09058615710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806887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1-</w:t>
            </w:r>
            <w:bookmarkStart w:id="0" w:name="_GoBack"/>
            <w:bookmarkEnd w:id="0"/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اعمال 20% خدمات نقدی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  <w:t>2-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فروش اقساطی 4 ماهه</w:t>
            </w:r>
          </w:p>
        </w:tc>
      </w:tr>
      <w:tr w:rsidR="006217B5" w:rsidRPr="006217B5" w14:paraId="26D98E82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F95E81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AB64BC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فروشگاه</w:t>
            </w:r>
            <w:r w:rsidRPr="006217B5">
              <w:rPr>
                <w:rFonts w:ascii="Calibri" w:eastAsia="Times New Roman" w:hAnsi="Calibri" w:cs="Calibri" w:hint="cs"/>
                <w:sz w:val="24"/>
                <w:szCs w:val="24"/>
                <w:rtl/>
              </w:rPr>
              <w:t> </w:t>
            </w:r>
            <w:r w:rsidRPr="006217B5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پوشاک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6217B5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بانوان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6217B5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پریما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47363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آدرس: مجتمع آسمان ورودی 5 تلفن 09185245076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0B76CD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10%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 </w:t>
            </w:r>
          </w:p>
        </w:tc>
      </w:tr>
      <w:tr w:rsidR="006217B5" w:rsidRPr="006217B5" w14:paraId="3BFE5AAF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3CEA9F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17D9F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پوشاک آقایان موکارلو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3D2EE0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ادرس خیابان عباس آباد روبروی موزه مفاخر پوشاک اقایان موکارلو 34029669 و 09181621845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3C50B7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1-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فروش اقساطی تا سقف 5 میلیون تومان سه ماه بدون پیش پرداخت با ارائه یک فقره چک کارمندی در انتهای ماه سوم</w:t>
            </w:r>
          </w:p>
          <w:p w14:paraId="25F17ABD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2-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از 5 میلیون تا 10 میلیون تومان اقساط چهارماهه بدون پیش پرداخت و فقط با ارائه یک فقره چک کارمندی در انتهای ماه چهارم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  <w:t xml:space="preserve">3-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در صورت خرید نقدی 15% تخفیف به کل فاکتور تعلق </w:t>
            </w:r>
            <w:proofErr w:type="gramStart"/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میگیرد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.</w:t>
            </w:r>
            <w:proofErr w:type="gramEnd"/>
          </w:p>
        </w:tc>
      </w:tr>
      <w:tr w:rsidR="006217B5" w:rsidRPr="006217B5" w14:paraId="18EC244E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E9C3FE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10A7A3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فروشگاه بو علی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FBF32D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آدرس خ شهید بهشتی نرسید به میدان شریعتی. 1621845 0918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ACF2D2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اقساط سه ماهه بدون پیش پرداخت با ارائه یک فقره چک کارمندی در انتهای ماه سوم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در صورت خرید نقدی مبلغ 15% تخفیف به کل فاکتور تعلق میگیرد</w:t>
            </w:r>
          </w:p>
        </w:tc>
      </w:tr>
      <w:tr w:rsidR="006217B5" w:rsidRPr="006217B5" w14:paraId="3C9EBF4F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978C9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DB968D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باشگاه ورزشی متاورس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2B8FC3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میدان شهدا-کوچه آموزش و پرورش-زیرزمین ساختمان اموزش و پرورش 09188637520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37254C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1-%30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تخفیف باشگاه ورزشی متاورس</w:t>
            </w:r>
          </w:p>
        </w:tc>
      </w:tr>
      <w:tr w:rsidR="006217B5" w:rsidRPr="006217B5" w14:paraId="6B6AB76B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E065A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E67D90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لوازم ورزشی من و من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BF979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ادرس میدان سرداران رو بروی مصلی بیتالمقدس 09188637520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4E499C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%20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تخفیف خرید فروشگاه لوازم ورزشی من و من</w:t>
            </w:r>
          </w:p>
        </w:tc>
      </w:tr>
      <w:tr w:rsidR="006217B5" w:rsidRPr="006217B5" w14:paraId="6BBBDA09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0B643A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10F5AF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اموزشگاه زبان دانا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E3B13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ادرس میدان شریعتی خیابان شهدای شبان میدان پرواز آموزشگاه زبان دانا تلفن 08634224654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1D3572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دوره های مکالمه بزرگسالان و خردسالان و دورهای فشرده</w:t>
            </w:r>
          </w:p>
          <w:p w14:paraId="0B9845D6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%30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تخفیف شهریه</w:t>
            </w:r>
          </w:p>
        </w:tc>
      </w:tr>
      <w:tr w:rsidR="006217B5" w:rsidRPr="006217B5" w14:paraId="461392F6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88D6C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462F57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تالار فرش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9304E9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مدیریت آقای جدیدی آدرس میدان انقلاب خیابان شهدای صفری</w:t>
            </w:r>
          </w:p>
          <w:p w14:paraId="0B300C21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شمار تماس 08634177843 و 08634177258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4E0B47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نقدی 15 الی 20 درصد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  <w:t xml:space="preserve">6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ماهه 10 درصد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  <w:t xml:space="preserve">12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ماهه 6درصد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  <w:t xml:space="preserve">15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ماهه 4 درصد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  <w:t xml:space="preserve">20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ماهه 2 درصد تخفیف</w:t>
            </w:r>
          </w:p>
        </w:tc>
      </w:tr>
      <w:tr w:rsidR="006217B5" w:rsidRPr="006217B5" w14:paraId="1A599AFE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9BDFB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A457D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کیف و کفش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489744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آدرس خیابان امام خمینی بازارچه یعغوب زاده طبقه همکف - فروشگاه علی دارابی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DFD0C9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 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خرید بیش از 4 میلیون تومان اقساط چهار ماه و خرید کمتر از 4 میلیون اقساط دو ماهه</w:t>
            </w:r>
          </w:p>
        </w:tc>
      </w:tr>
      <w:tr w:rsidR="006217B5" w:rsidRPr="006217B5" w14:paraId="5B954F8D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9BD25E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E26705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آموزشگاه طرح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702DB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آدرس اراک خیابان ملک روبروی 12 متری ابتدای کوچه جوادی نگار خانه نقشینه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شماره تماس 09189619635 اقای علیرضا خلیلی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5575CF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50%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تخفیف ثبت نام در رشته های نقاشی کودکان ،نقاشی ،طراحی ،خوشنویسی ،خط تحریری ،نقاشی خط</w:t>
            </w:r>
          </w:p>
        </w:tc>
      </w:tr>
      <w:tr w:rsidR="006217B5" w:rsidRPr="006217B5" w14:paraId="7217B6D8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9CDC3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756C8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هیات بسکتبال شهرستان اراک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8FF30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سالن ورزشی 22 بهمن میدان شورا آقای سلمان خوئی 09307291358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F2A7AF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%20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تخفیف شهریه با ارائه معرفی نامه از دانشگاه جهت استفاده از باشگاهای هیات بسکتبال شهرستان اراک</w:t>
            </w:r>
          </w:p>
        </w:tc>
      </w:tr>
      <w:tr w:rsidR="006217B5" w:rsidRPr="006217B5" w14:paraId="362CFFCA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CE673F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12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5B8939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خانه بازی و خلاقیت آبرنگ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ABFF10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ادرس خیابان ادبجو تقاطع ایت اله سعیدی رو برو بانک سپه 09365083615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4DADD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تا 55%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الف )10 ساعت 10%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ب) 20 ساعت 20%تخفیف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ب)20 دقیقه 20%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ج)30 دقیقه 45%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د)40 ساعت 55%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ه) 60 ساعت 55% تخفیف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نگهداری فرزند دلبند شما به همراه بازی های فکری و سرگرمی در محیطی شاد و ایمن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برگزاری کارگاه های مادرآگاه ، کودک باهوش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برگزاری کلاسهای هوش و خلاقیت به روش مونته سوری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سفالگری ، نقاشی ، موسیقی ، قصه خوانی ، بازی و ورزش ، بازی و زبان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تقویت مهارتهای اجتماعی و حرکتی کودک با برگزاری بازیهای گروهی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برگزاری مراسم جشن تولد به همراه انواع تم ، گریم و تنپوش عروسکی</w:t>
            </w:r>
          </w:p>
        </w:tc>
      </w:tr>
      <w:tr w:rsidR="006217B5" w:rsidRPr="006217B5" w14:paraId="2829CA7E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DC85D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C8BC6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آموزشگاه سینمایی ققنوس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B0BAA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آدرس : مجتمع آسمان بلوک 5 طبقه 5 واحد 78 شماره تماس : 08634064469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2B3F57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50%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تخفیف شهریه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رشته های فن بیان کودک نوجوان بزرگسال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مهارتهای ارتباطی، گویندگی، مجریگری، تکنیک های زبان بدن و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 ....</w:t>
            </w:r>
          </w:p>
        </w:tc>
      </w:tr>
      <w:tr w:rsidR="006217B5" w:rsidRPr="006217B5" w14:paraId="70BE91B7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4A0E1A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0BDC7A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شرکت ارسلان (داتیس)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1616C6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شماره تماس: 33254664</w:t>
            </w:r>
          </w:p>
          <w:p w14:paraId="56749DB1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آدرس: خیابان ایت ا... غفاری جنب دارو خانه درمان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D2817E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%15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خدمات نقدی شامل (هود ،اجاق گاز ، شیرالات، تصفیه آب، سینک ، </w:t>
            </w:r>
            <w:proofErr w:type="gramStart"/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فر )</w:t>
            </w:r>
            <w:proofErr w:type="gramEnd"/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و اقساط 5 ماه</w:t>
            </w:r>
          </w:p>
        </w:tc>
      </w:tr>
      <w:tr w:rsidR="006217B5" w:rsidRPr="006217B5" w14:paraId="4F711F5D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E91C9B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lastRenderedPageBreak/>
              <w:t>15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FB3B5A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کتابسرای میرسمیعی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20CBC0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ادرس : اراک شهرک پردیس 1 بلوار آشتیانی (پشت دیوار سپاه ) بین لاله 9 و 10 کتابسرای میر سمیعی شماره تماس 09190066308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357FB4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لوازم التحریر ،کتاب ،لوازم جانبی موبایل ،گجت ،اسباب بازی ،و بازی های فکری به صورت اقساط 4 ماه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ضمناَ کتاب با تخفیف 40 درصد و سایر اقلام با نازلترین قیمت بدون سود اقساط ارائه می گردد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.</w:t>
            </w:r>
          </w:p>
        </w:tc>
      </w:tr>
      <w:tr w:rsidR="006217B5" w:rsidRPr="006217B5" w14:paraId="782D9934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CD201B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16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5862B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مبل کمیل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92212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آدرس انتهای خیابان دانشگاه ابتدای بلوار کشاورز (قنات) رو به رو پمپ گاز شماره تماس 09188622748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6CEF86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 20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درصد تخفیف نقدی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اقساط 12 ماه با چک کارمندی بدون پیش پرداخت</w:t>
            </w:r>
          </w:p>
        </w:tc>
      </w:tr>
      <w:tr w:rsidR="006217B5" w:rsidRPr="006217B5" w14:paraId="60532D77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5B6292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E12620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کترینگ چلوپلو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805E1C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آدرس :آیت الله غفری جنب مسجد کرباسچی 09183484938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732C3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20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درصد تخفیف</w:t>
            </w:r>
          </w:p>
        </w:tc>
      </w:tr>
      <w:tr w:rsidR="006217B5" w:rsidRPr="006217B5" w14:paraId="50CB964A" w14:textId="77777777" w:rsidTr="006217B5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42B22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>18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F7AFB0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فروشگاه پرده ابریشم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1BC1FD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شهرک مصطفی خمینی بلوار قدس</w:t>
            </w:r>
          </w:p>
          <w:p w14:paraId="3CEDD297" w14:textId="77777777" w:rsidR="006217B5" w:rsidRPr="006217B5" w:rsidRDefault="006217B5" w:rsidP="006217B5">
            <w:pPr>
              <w:bidi/>
              <w:spacing w:before="100" w:beforeAutospacing="1" w:after="100" w:afterAutospacing="1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تلفن 33676062 086</w:t>
            </w:r>
          </w:p>
        </w:tc>
        <w:tc>
          <w:tcPr>
            <w:tcW w:w="3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B4AFDE" w14:textId="77777777" w:rsidR="006217B5" w:rsidRPr="006217B5" w:rsidRDefault="006217B5" w:rsidP="006217B5">
            <w:pPr>
              <w:bidi/>
              <w:spacing w:after="0" w:line="240" w:lineRule="auto"/>
              <w:rPr>
                <w:rFonts w:ascii="Times New Roman" w:eastAsia="Times New Roman" w:hAnsi="Times New Roman" w:cs="B Nazanin"/>
                <w:sz w:val="24"/>
                <w:szCs w:val="24"/>
              </w:rPr>
            </w:pP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t xml:space="preserve">15 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درصد تخفیف خرید نقدی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</w:rPr>
              <w:br/>
              <w:t> 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و اقساط 7 </w:t>
            </w:r>
            <w:proofErr w:type="gramStart"/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>ماهه</w:t>
            </w:r>
            <w:r w:rsidRPr="006217B5">
              <w:rPr>
                <w:rFonts w:ascii="Calibri" w:eastAsia="Times New Roman" w:hAnsi="Calibri" w:cs="Calibri" w:hint="cs"/>
                <w:sz w:val="24"/>
                <w:szCs w:val="24"/>
                <w:rtl/>
              </w:rPr>
              <w:t> </w:t>
            </w:r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6217B5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بدون</w:t>
            </w:r>
            <w:proofErr w:type="gramEnd"/>
            <w:r w:rsidRPr="006217B5">
              <w:rPr>
                <w:rFonts w:ascii="Times New Roman" w:eastAsia="Times New Roman" w:hAnsi="Times New Roman" w:cs="B Nazanin"/>
                <w:sz w:val="24"/>
                <w:szCs w:val="24"/>
                <w:rtl/>
              </w:rPr>
              <w:t xml:space="preserve"> </w:t>
            </w:r>
            <w:r w:rsidRPr="006217B5">
              <w:rPr>
                <w:rFonts w:ascii="Times New Roman" w:eastAsia="Times New Roman" w:hAnsi="Times New Roman" w:cs="B Nazanin" w:hint="cs"/>
                <w:sz w:val="24"/>
                <w:szCs w:val="24"/>
                <w:rtl/>
              </w:rPr>
              <w:t>سود</w:t>
            </w:r>
          </w:p>
        </w:tc>
      </w:tr>
    </w:tbl>
    <w:p w14:paraId="2D516907" w14:textId="77777777" w:rsidR="004A0FD2" w:rsidRPr="006217B5" w:rsidRDefault="004A0FD2" w:rsidP="006217B5"/>
    <w:sectPr w:rsidR="004A0FD2" w:rsidRPr="006217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7B5"/>
    <w:rsid w:val="004A0FD2"/>
    <w:rsid w:val="0062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20774B"/>
  <w15:chartTrackingRefBased/>
  <w15:docId w15:val="{9CE3DFEF-6779-40A4-A810-D4360D659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1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88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553</Words>
  <Characters>3155</Characters>
  <Application>Microsoft Office Word</Application>
  <DocSecurity>0</DocSecurity>
  <Lines>26</Lines>
  <Paragraphs>7</Paragraphs>
  <ScaleCrop>false</ScaleCrop>
  <Company/>
  <LinksUpToDate>false</LinksUpToDate>
  <CharactersWithSpaces>3701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فاطمه آتشکار مقدم</dc:creator>
  <cp:keywords/>
  <dc:description/>
  <cp:lastModifiedBy>فاطمه آتشکار مقدم</cp:lastModifiedBy>
  <cp:revision>1</cp:revision>
  <dcterms:created xsi:type="dcterms:W3CDTF">2026-09-16T09:29:00Z</dcterms:created>
  <dcterms:modified xsi:type="dcterms:W3CDTF">2026-09-16T09:35:00Z</dcterms:modified>
</cp:coreProperties>
</file>