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3"/>
        <w:gridCol w:w="2855"/>
        <w:gridCol w:w="1798"/>
        <w:gridCol w:w="1799"/>
        <w:gridCol w:w="1801"/>
      </w:tblGrid>
      <w:tr w:rsidR="00417BA8" w:rsidTr="00AA295D">
        <w:trPr>
          <w:tblHeader/>
        </w:trPr>
        <w:tc>
          <w:tcPr>
            <w:tcW w:w="9016" w:type="dxa"/>
            <w:gridSpan w:val="5"/>
          </w:tcPr>
          <w:p w:rsidR="00417BA8" w:rsidRPr="00417BA8" w:rsidRDefault="00417BA8" w:rsidP="00231111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417BA8">
              <w:rPr>
                <w:rFonts w:cs="B Titr" w:hint="cs"/>
                <w:sz w:val="32"/>
                <w:szCs w:val="32"/>
                <w:rtl/>
              </w:rPr>
              <w:t>لیست تجهیزات بهداشت محیط</w:t>
            </w:r>
            <w:r w:rsidR="00231111">
              <w:rPr>
                <w:rFonts w:cs="B Titr" w:hint="cs"/>
                <w:sz w:val="32"/>
                <w:szCs w:val="32"/>
                <w:rtl/>
              </w:rPr>
              <w:t xml:space="preserve"> </w:t>
            </w:r>
          </w:p>
        </w:tc>
      </w:tr>
      <w:tr w:rsidR="00417BA8" w:rsidTr="00AA295D">
        <w:trPr>
          <w:tblHeader/>
        </w:trPr>
        <w:tc>
          <w:tcPr>
            <w:tcW w:w="763" w:type="dxa"/>
          </w:tcPr>
          <w:p w:rsidR="00417BA8" w:rsidRPr="00417BA8" w:rsidRDefault="00417BA8">
            <w:pPr>
              <w:rPr>
                <w:rFonts w:cs="B Titr"/>
                <w:rtl/>
              </w:rPr>
            </w:pPr>
            <w:r w:rsidRPr="00417BA8">
              <w:rPr>
                <w:rFonts w:cs="B Titr" w:hint="cs"/>
                <w:rtl/>
              </w:rPr>
              <w:t xml:space="preserve">ردیف </w:t>
            </w:r>
          </w:p>
        </w:tc>
        <w:tc>
          <w:tcPr>
            <w:tcW w:w="2855" w:type="dxa"/>
          </w:tcPr>
          <w:p w:rsidR="00417BA8" w:rsidRPr="00417BA8" w:rsidRDefault="00417BA8">
            <w:pPr>
              <w:rPr>
                <w:rFonts w:cs="B Titr"/>
                <w:rtl/>
              </w:rPr>
            </w:pPr>
            <w:r w:rsidRPr="00417BA8">
              <w:rPr>
                <w:rFonts w:cs="B Titr" w:hint="cs"/>
                <w:rtl/>
              </w:rPr>
              <w:t xml:space="preserve">عنوان  تجهیزات </w:t>
            </w:r>
          </w:p>
        </w:tc>
        <w:tc>
          <w:tcPr>
            <w:tcW w:w="1798" w:type="dxa"/>
          </w:tcPr>
          <w:p w:rsidR="00417BA8" w:rsidRPr="00417BA8" w:rsidRDefault="00417BA8" w:rsidP="00417BA8">
            <w:pPr>
              <w:rPr>
                <w:rFonts w:cs="B Titr"/>
                <w:rtl/>
              </w:rPr>
            </w:pPr>
            <w:r w:rsidRPr="00417BA8">
              <w:rPr>
                <w:rFonts w:cs="B Titr" w:hint="cs"/>
                <w:rtl/>
              </w:rPr>
              <w:t>تعداد</w:t>
            </w:r>
          </w:p>
        </w:tc>
        <w:tc>
          <w:tcPr>
            <w:tcW w:w="1799" w:type="dxa"/>
          </w:tcPr>
          <w:p w:rsidR="00417BA8" w:rsidRPr="00417BA8" w:rsidRDefault="00417BA8" w:rsidP="00417BA8">
            <w:pPr>
              <w:rPr>
                <w:rFonts w:cs="B Titr"/>
                <w:rtl/>
              </w:rPr>
            </w:pPr>
            <w:r w:rsidRPr="00417BA8">
              <w:rPr>
                <w:rFonts w:cs="B Titr" w:hint="cs"/>
                <w:rtl/>
              </w:rPr>
              <w:t xml:space="preserve">مکان / هدف مورد مصرف </w:t>
            </w:r>
          </w:p>
        </w:tc>
        <w:tc>
          <w:tcPr>
            <w:tcW w:w="1801" w:type="dxa"/>
          </w:tcPr>
          <w:p w:rsidR="00417BA8" w:rsidRPr="00417BA8" w:rsidRDefault="00891FC0" w:rsidP="00891FC0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ملاحظات </w:t>
            </w:r>
          </w:p>
        </w:tc>
      </w:tr>
      <w:tr w:rsidR="007F2679" w:rsidTr="00AA295D">
        <w:tc>
          <w:tcPr>
            <w:tcW w:w="763" w:type="dxa"/>
          </w:tcPr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17B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855" w:type="dxa"/>
          </w:tcPr>
          <w:p w:rsidR="007F2679" w:rsidRPr="008C43ED" w:rsidRDefault="007F2679" w:rsidP="007F2679">
            <w:pPr>
              <w:spacing w:line="360" w:lineRule="auto"/>
              <w:jc w:val="both"/>
              <w:rPr>
                <w:rFonts w:cs="B Nazanin"/>
                <w:color w:val="FF0000"/>
                <w:sz w:val="24"/>
                <w:szCs w:val="24"/>
              </w:rPr>
            </w:pPr>
            <w:proofErr w:type="spellStart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وسيله</w:t>
            </w:r>
            <w:proofErr w:type="spellEnd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نقليه</w:t>
            </w:r>
            <w:proofErr w:type="spellEnd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مناسب </w:t>
            </w:r>
            <w:r w:rsidR="002E776A"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بر اساس پیش بینی فعالیت در ساعات اداری ، غیر اداری و ایام تعطیل مطابق بسته خدمتی و منطقه تحت پوشش </w:t>
            </w:r>
          </w:p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1798" w:type="dxa"/>
          </w:tcPr>
          <w:p w:rsidR="007F2679" w:rsidRPr="008C43ED" w:rsidRDefault="007F2679" w:rsidP="00C81F93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ازاء هر مرکز سلامت جامعه </w:t>
            </w:r>
            <w:r w:rsidR="005045DB"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حداقل 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یک </w:t>
            </w:r>
            <w:r w:rsidR="00C81F93"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دستگاه </w:t>
            </w:r>
            <w:r w:rsidR="005045DB"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بستگی به تعداد </w:t>
            </w:r>
            <w:proofErr w:type="spellStart"/>
            <w:r w:rsidR="005045DB"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بازدیده</w:t>
            </w:r>
            <w:proofErr w:type="spellEnd"/>
            <w:r w:rsidR="005045DB"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 پرونده های تحت پوشش </w:t>
            </w:r>
          </w:p>
        </w:tc>
        <w:tc>
          <w:tcPr>
            <w:tcW w:w="1799" w:type="dxa"/>
          </w:tcPr>
          <w:p w:rsidR="007F2679" w:rsidRPr="008C43ED" w:rsidRDefault="00C81F93" w:rsidP="00EE382E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مرکز </w:t>
            </w:r>
            <w:proofErr w:type="spellStart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سلا</w:t>
            </w:r>
            <w:proofErr w:type="spellEnd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مت</w:t>
            </w:r>
            <w:proofErr w:type="spellEnd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جامعه </w:t>
            </w:r>
          </w:p>
        </w:tc>
        <w:tc>
          <w:tcPr>
            <w:tcW w:w="1801" w:type="dxa"/>
          </w:tcPr>
          <w:p w:rsidR="007F2679" w:rsidRPr="008C43ED" w:rsidRDefault="00DF2BB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ازاء هر بازرس حداقل 80 ساعت با احتساب ساعات اداری و غیر اداری ، در طرح های تشدید ، ایام خاص و... در هر مرکز سلامت جامعه حداقل یک دستگاه </w:t>
            </w:r>
          </w:p>
        </w:tc>
      </w:tr>
      <w:tr w:rsidR="007F2679" w:rsidTr="00AA295D">
        <w:tc>
          <w:tcPr>
            <w:tcW w:w="763" w:type="dxa"/>
          </w:tcPr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17B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55" w:type="dxa"/>
          </w:tcPr>
          <w:p w:rsidR="007F2679" w:rsidRPr="00A73E11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پکیج</w:t>
            </w:r>
            <w:proofErr w:type="spellEnd"/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نمونه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برداری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مواد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غذایی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>(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ظرف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نمونه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برداری،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کیسه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یخ،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قاشقک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نمونه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برداری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...)</w:t>
            </w:r>
          </w:p>
        </w:tc>
        <w:tc>
          <w:tcPr>
            <w:tcW w:w="1798" w:type="dxa"/>
          </w:tcPr>
          <w:p w:rsidR="007F2679" w:rsidRPr="00A73E11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7F2679" w:rsidRPr="00A73E11" w:rsidRDefault="007F2679" w:rsidP="008A5FE4">
            <w:pPr>
              <w:rPr>
                <w:rFonts w:cs="B Nazanin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sz w:val="24"/>
                <w:szCs w:val="24"/>
                <w:rtl/>
              </w:rPr>
              <w:t xml:space="preserve">به ازاء هر مرکز سلامت جامعه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 عدد</w:t>
            </w:r>
          </w:p>
        </w:tc>
        <w:tc>
          <w:tcPr>
            <w:tcW w:w="1799" w:type="dxa"/>
          </w:tcPr>
          <w:p w:rsidR="007F2679" w:rsidRPr="00A73E11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مرکز </w:t>
            </w:r>
            <w:proofErr w:type="spellStart"/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سلا</w:t>
            </w:r>
            <w:proofErr w:type="spellEnd"/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مت</w:t>
            </w:r>
            <w:proofErr w:type="spellEnd"/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جامعه </w:t>
            </w:r>
          </w:p>
        </w:tc>
        <w:tc>
          <w:tcPr>
            <w:tcW w:w="1801" w:type="dxa"/>
          </w:tcPr>
          <w:p w:rsidR="007F2679" w:rsidRPr="00A73E11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679" w:rsidTr="00AA295D">
        <w:tc>
          <w:tcPr>
            <w:tcW w:w="763" w:type="dxa"/>
          </w:tcPr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17B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55" w:type="dxa"/>
          </w:tcPr>
          <w:p w:rsidR="007F2679" w:rsidRPr="008C43ED" w:rsidRDefault="007F2679" w:rsidP="002E776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دستگاه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/>
                <w:color w:val="FF0000"/>
                <w:sz w:val="24"/>
                <w:szCs w:val="24"/>
              </w:rPr>
              <w:t xml:space="preserve">TPM </w:t>
            </w:r>
            <w:r w:rsidR="002E776A"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روغن</w:t>
            </w:r>
          </w:p>
        </w:tc>
        <w:tc>
          <w:tcPr>
            <w:tcW w:w="1798" w:type="dxa"/>
          </w:tcPr>
          <w:p w:rsidR="007F2679" w:rsidRPr="008C43ED" w:rsidRDefault="002E776A" w:rsidP="002E776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ازاء هر مرکز سلامت جامعه </w:t>
            </w:r>
            <w:r w:rsidR="007F2679"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یک</w:t>
            </w:r>
            <w:r w:rsidR="006C0740"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دستگاه</w:t>
            </w:r>
          </w:p>
        </w:tc>
        <w:tc>
          <w:tcPr>
            <w:tcW w:w="1799" w:type="dxa"/>
          </w:tcPr>
          <w:p w:rsidR="007F2679" w:rsidRPr="008C43ED" w:rsidRDefault="006342E6" w:rsidP="000C044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مرکز بهداشت شهرستان مورد استفاده برای </w:t>
            </w:r>
            <w:r w:rsidR="007F2679"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کلیه سطوح </w:t>
            </w:r>
          </w:p>
        </w:tc>
        <w:tc>
          <w:tcPr>
            <w:tcW w:w="1801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</w:tr>
      <w:tr w:rsidR="007F2679" w:rsidTr="00AA295D">
        <w:tc>
          <w:tcPr>
            <w:tcW w:w="763" w:type="dxa"/>
          </w:tcPr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17B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55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کیت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تشخیص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آفلاتوکسین</w:t>
            </w:r>
            <w:r w:rsidR="002E776A"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(شیر)</w:t>
            </w:r>
          </w:p>
        </w:tc>
        <w:tc>
          <w:tcPr>
            <w:tcW w:w="1798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به ازاء هر مرکز سلامت جامعه یک عدد</w:t>
            </w:r>
          </w:p>
        </w:tc>
        <w:tc>
          <w:tcPr>
            <w:tcW w:w="1799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مرکز </w:t>
            </w:r>
            <w:proofErr w:type="spellStart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سلا</w:t>
            </w:r>
            <w:proofErr w:type="spellEnd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مت</w:t>
            </w:r>
            <w:proofErr w:type="spellEnd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جامعه</w:t>
            </w:r>
          </w:p>
        </w:tc>
        <w:tc>
          <w:tcPr>
            <w:tcW w:w="1801" w:type="dxa"/>
          </w:tcPr>
          <w:p w:rsidR="007F2679" w:rsidRPr="00A73E11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679" w:rsidTr="00AA295D">
        <w:tc>
          <w:tcPr>
            <w:tcW w:w="763" w:type="dxa"/>
          </w:tcPr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17B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</w:p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55" w:type="dxa"/>
          </w:tcPr>
          <w:p w:rsidR="007F2679" w:rsidRPr="008C43ED" w:rsidRDefault="007F2679" w:rsidP="002E776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8C43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دماسنج</w:t>
            </w:r>
            <w:proofErr w:type="spellEnd"/>
            <w:r w:rsidRPr="008C43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لیزری</w:t>
            </w:r>
            <w:r w:rsidRPr="008C43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Pr="008C43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نفوذی</w:t>
            </w:r>
            <w:r w:rsidRPr="008C43ED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98" w:type="dxa"/>
          </w:tcPr>
          <w:p w:rsidR="007F2679" w:rsidRPr="008C43ED" w:rsidRDefault="007F2679" w:rsidP="000C044A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 ازاء هر کارشناس</w:t>
            </w:r>
            <w:r w:rsidR="00596A84" w:rsidRPr="008C43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بهداشت محیط  یک عدد </w:t>
            </w:r>
          </w:p>
        </w:tc>
        <w:tc>
          <w:tcPr>
            <w:tcW w:w="1799" w:type="dxa"/>
          </w:tcPr>
          <w:p w:rsidR="007F2679" w:rsidRPr="008C43ED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مرکز </w:t>
            </w:r>
            <w:proofErr w:type="spellStart"/>
            <w:r w:rsidRPr="008C43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سلا</w:t>
            </w:r>
            <w:proofErr w:type="spellEnd"/>
            <w:r w:rsidRPr="008C43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8C43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مت</w:t>
            </w:r>
            <w:proofErr w:type="spellEnd"/>
            <w:r w:rsidRPr="008C43E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جامعه</w:t>
            </w:r>
          </w:p>
        </w:tc>
        <w:tc>
          <w:tcPr>
            <w:tcW w:w="1801" w:type="dxa"/>
          </w:tcPr>
          <w:p w:rsidR="007F2679" w:rsidRPr="008C43ED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679" w:rsidTr="00AA295D">
        <w:tc>
          <w:tcPr>
            <w:tcW w:w="763" w:type="dxa"/>
          </w:tcPr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17B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</w:p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55" w:type="dxa"/>
          </w:tcPr>
          <w:p w:rsidR="007F2679" w:rsidRPr="00A73E11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کیت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تشخیص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ید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A73E11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نمک</w:t>
            </w:r>
          </w:p>
        </w:tc>
        <w:tc>
          <w:tcPr>
            <w:tcW w:w="1798" w:type="dxa"/>
          </w:tcPr>
          <w:p w:rsidR="007F2679" w:rsidRPr="00A73E11" w:rsidRDefault="00596A84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sz w:val="24"/>
                <w:szCs w:val="24"/>
                <w:rtl/>
              </w:rPr>
              <w:t>به ازاء هر کارشناس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بهداشت محیط  یک عدد</w:t>
            </w:r>
          </w:p>
        </w:tc>
        <w:tc>
          <w:tcPr>
            <w:tcW w:w="1799" w:type="dxa"/>
          </w:tcPr>
          <w:p w:rsidR="007F2679" w:rsidRPr="00A73E11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مرکز </w:t>
            </w:r>
            <w:proofErr w:type="spellStart"/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سلا</w:t>
            </w:r>
            <w:proofErr w:type="spellEnd"/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مت</w:t>
            </w:r>
            <w:proofErr w:type="spellEnd"/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جامعه</w:t>
            </w:r>
          </w:p>
        </w:tc>
        <w:tc>
          <w:tcPr>
            <w:tcW w:w="1801" w:type="dxa"/>
          </w:tcPr>
          <w:p w:rsidR="007F2679" w:rsidRPr="00A73E11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679" w:rsidTr="00AA295D">
        <w:tc>
          <w:tcPr>
            <w:tcW w:w="763" w:type="dxa"/>
          </w:tcPr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17B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</w:p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55" w:type="dxa"/>
          </w:tcPr>
          <w:p w:rsidR="007F2679" w:rsidRPr="00AA295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کیت</w:t>
            </w:r>
            <w:r w:rsidRPr="00AA295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تشخیص</w:t>
            </w:r>
            <w:r w:rsidRPr="00AA295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میزان</w:t>
            </w:r>
            <w:r w:rsidRPr="00AA295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نمک</w:t>
            </w:r>
            <w:r w:rsidRPr="00AA295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در</w:t>
            </w:r>
            <w:r w:rsidRPr="00AA295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مواد</w:t>
            </w:r>
            <w:r w:rsidRPr="00AA295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غذایی</w:t>
            </w:r>
          </w:p>
        </w:tc>
        <w:tc>
          <w:tcPr>
            <w:tcW w:w="1798" w:type="dxa"/>
          </w:tcPr>
          <w:p w:rsidR="007F2679" w:rsidRPr="00AA295D" w:rsidRDefault="00596A84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به ازاء هر کارشناس بهداشت محیط  یک عدد</w:t>
            </w:r>
          </w:p>
        </w:tc>
        <w:tc>
          <w:tcPr>
            <w:tcW w:w="1799" w:type="dxa"/>
          </w:tcPr>
          <w:p w:rsidR="007F2679" w:rsidRPr="00AA295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مرکز </w:t>
            </w:r>
            <w:proofErr w:type="spellStart"/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سلا</w:t>
            </w:r>
            <w:proofErr w:type="spellEnd"/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مت</w:t>
            </w:r>
            <w:proofErr w:type="spellEnd"/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جامعه</w:t>
            </w:r>
          </w:p>
        </w:tc>
        <w:tc>
          <w:tcPr>
            <w:tcW w:w="1801" w:type="dxa"/>
          </w:tcPr>
          <w:p w:rsidR="007F2679" w:rsidRPr="00AA295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</w:tr>
      <w:tr w:rsidR="007F2679" w:rsidTr="00AA295D">
        <w:trPr>
          <w:trHeight w:val="601"/>
        </w:trPr>
        <w:tc>
          <w:tcPr>
            <w:tcW w:w="763" w:type="dxa"/>
          </w:tcPr>
          <w:p w:rsidR="007F2679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17B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2855" w:type="dxa"/>
          </w:tcPr>
          <w:p w:rsidR="007F2679" w:rsidRPr="00AA295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AA295D">
              <w:rPr>
                <w:rFonts w:cs="B Nazanin"/>
                <w:color w:val="FF0000"/>
                <w:sz w:val="24"/>
                <w:szCs w:val="24"/>
              </w:rPr>
              <w:t xml:space="preserve">Rapid test  ( </w:t>
            </w:r>
            <w:proofErr w:type="spellStart"/>
            <w:r w:rsidRPr="00AA295D">
              <w:rPr>
                <w:rFonts w:cs="B Nazanin"/>
                <w:color w:val="FF0000"/>
                <w:sz w:val="24"/>
                <w:szCs w:val="24"/>
              </w:rPr>
              <w:t>lumitester</w:t>
            </w:r>
            <w:proofErr w:type="spellEnd"/>
            <w:r w:rsidRPr="00AA295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سطوح</w:t>
            </w:r>
            <w:r w:rsidRPr="00AA295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و</w:t>
            </w:r>
            <w:r w:rsidRPr="00AA295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مواد</w:t>
            </w:r>
            <w:r w:rsidRPr="00AA295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غذایی</w:t>
            </w:r>
          </w:p>
        </w:tc>
        <w:tc>
          <w:tcPr>
            <w:tcW w:w="1798" w:type="dxa"/>
          </w:tcPr>
          <w:p w:rsidR="007F2679" w:rsidRPr="00AA295D" w:rsidRDefault="002E776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به ازاء هر مرکز سلامت جامعه یک دستگاه</w:t>
            </w:r>
          </w:p>
        </w:tc>
        <w:tc>
          <w:tcPr>
            <w:tcW w:w="1799" w:type="dxa"/>
          </w:tcPr>
          <w:p w:rsidR="007F2679" w:rsidRPr="00AA295D" w:rsidRDefault="007F2679" w:rsidP="000C044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کلیه سطوح </w:t>
            </w:r>
          </w:p>
        </w:tc>
        <w:tc>
          <w:tcPr>
            <w:tcW w:w="1801" w:type="dxa"/>
          </w:tcPr>
          <w:p w:rsidR="007F2679" w:rsidRPr="00AA295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</w:tr>
      <w:tr w:rsidR="007F2679" w:rsidTr="00AA295D">
        <w:tc>
          <w:tcPr>
            <w:tcW w:w="763" w:type="dxa"/>
          </w:tcPr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17B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</w:t>
            </w:r>
          </w:p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55" w:type="dxa"/>
          </w:tcPr>
          <w:p w:rsidR="007F2679" w:rsidRPr="00AA295D" w:rsidRDefault="007F2679" w:rsidP="002E776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AA295D">
              <w:rPr>
                <w:rFonts w:cs="B Nazanin"/>
                <w:color w:val="FF0000"/>
                <w:sz w:val="24"/>
                <w:szCs w:val="24"/>
              </w:rPr>
              <w:t>pH</w:t>
            </w:r>
            <w:r w:rsidRPr="00AA295D">
              <w:rPr>
                <w:rFonts w:cs="B Nazanin"/>
                <w:color w:val="FF0000"/>
                <w:sz w:val="24"/>
                <w:szCs w:val="24"/>
                <w:rtl/>
              </w:rPr>
              <w:t xml:space="preserve">  </w:t>
            </w: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متر</w:t>
            </w:r>
            <w:r w:rsidR="008C43ED"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کنترل مواد غذایی </w:t>
            </w:r>
            <w:r w:rsidRPr="00AA295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98" w:type="dxa"/>
          </w:tcPr>
          <w:p w:rsidR="007F2679" w:rsidRPr="00AA295D" w:rsidRDefault="007F2679" w:rsidP="00DF2BB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ازاء هر </w:t>
            </w:r>
            <w:r w:rsidR="00DF2BBA"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کارشناس </w:t>
            </w: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یک عدد</w:t>
            </w:r>
          </w:p>
        </w:tc>
        <w:tc>
          <w:tcPr>
            <w:tcW w:w="1799" w:type="dxa"/>
          </w:tcPr>
          <w:p w:rsidR="007F2679" w:rsidRPr="00AA295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مرکز </w:t>
            </w:r>
            <w:proofErr w:type="spellStart"/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سلا</w:t>
            </w:r>
            <w:proofErr w:type="spellEnd"/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>مت</w:t>
            </w:r>
            <w:proofErr w:type="spellEnd"/>
            <w:r w:rsidRPr="00AA295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جامعه</w:t>
            </w:r>
          </w:p>
        </w:tc>
        <w:tc>
          <w:tcPr>
            <w:tcW w:w="1801" w:type="dxa"/>
          </w:tcPr>
          <w:p w:rsidR="007F2679" w:rsidRPr="00AA295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</w:tr>
      <w:tr w:rsidR="007F2679" w:rsidTr="00AA295D">
        <w:tc>
          <w:tcPr>
            <w:tcW w:w="763" w:type="dxa"/>
          </w:tcPr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17B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2855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کیت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های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تشخیصی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میکروبی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مواد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غذایی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(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محیط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کشت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های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آماده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798" w:type="dxa"/>
          </w:tcPr>
          <w:p w:rsidR="007F2679" w:rsidRPr="008C43ED" w:rsidRDefault="002E776A" w:rsidP="002E776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ازاء هر مرکز سلامت جامعه یک دستگاه </w:t>
            </w:r>
          </w:p>
        </w:tc>
        <w:tc>
          <w:tcPr>
            <w:tcW w:w="1799" w:type="dxa"/>
          </w:tcPr>
          <w:p w:rsidR="007F2679" w:rsidRPr="008C43ED" w:rsidRDefault="007F2679" w:rsidP="000C044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کلیه سطوح </w:t>
            </w:r>
          </w:p>
        </w:tc>
        <w:tc>
          <w:tcPr>
            <w:tcW w:w="1801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</w:tr>
      <w:tr w:rsidR="007F2679" w:rsidTr="00AA295D">
        <w:tc>
          <w:tcPr>
            <w:tcW w:w="763" w:type="dxa"/>
          </w:tcPr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17B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</w:p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55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proofErr w:type="spellStart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صداسنج</w:t>
            </w:r>
            <w:proofErr w:type="spellEnd"/>
          </w:p>
        </w:tc>
        <w:tc>
          <w:tcPr>
            <w:tcW w:w="1798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به ازاء هر مرکز بهداشت استان</w:t>
            </w:r>
          </w:p>
        </w:tc>
        <w:tc>
          <w:tcPr>
            <w:tcW w:w="1799" w:type="dxa"/>
          </w:tcPr>
          <w:p w:rsidR="007F2679" w:rsidRPr="008C43ED" w:rsidRDefault="007F2679" w:rsidP="000C044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کلیه سطوح </w:t>
            </w:r>
          </w:p>
        </w:tc>
        <w:tc>
          <w:tcPr>
            <w:tcW w:w="1801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</w:tr>
      <w:tr w:rsidR="007F2679" w:rsidTr="00AA295D">
        <w:tc>
          <w:tcPr>
            <w:tcW w:w="763" w:type="dxa"/>
          </w:tcPr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17B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2855" w:type="dxa"/>
          </w:tcPr>
          <w:p w:rsidR="007F2679" w:rsidRPr="008C43ED" w:rsidRDefault="007F2679" w:rsidP="002E776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رطوبت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سنج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98" w:type="dxa"/>
          </w:tcPr>
          <w:p w:rsidR="007F2679" w:rsidRPr="008C43ED" w:rsidRDefault="002E776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به ازاء هر مرکز سلامت جامعه یک دستگاه</w:t>
            </w:r>
          </w:p>
        </w:tc>
        <w:tc>
          <w:tcPr>
            <w:tcW w:w="1799" w:type="dxa"/>
          </w:tcPr>
          <w:p w:rsidR="007F2679" w:rsidRPr="008C43ED" w:rsidRDefault="007F2679" w:rsidP="000C044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کلیه سطوح </w:t>
            </w:r>
          </w:p>
        </w:tc>
        <w:tc>
          <w:tcPr>
            <w:tcW w:w="1801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</w:tr>
      <w:tr w:rsidR="007F2679" w:rsidTr="00AA295D">
        <w:trPr>
          <w:trHeight w:val="1004"/>
        </w:trPr>
        <w:tc>
          <w:tcPr>
            <w:tcW w:w="763" w:type="dxa"/>
          </w:tcPr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17BA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</w:p>
          <w:p w:rsidR="007F2679" w:rsidRPr="00417BA8" w:rsidRDefault="007F2679" w:rsidP="00B46B33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55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proofErr w:type="spellStart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نورسنج</w:t>
            </w:r>
            <w:proofErr w:type="spellEnd"/>
          </w:p>
        </w:tc>
        <w:tc>
          <w:tcPr>
            <w:tcW w:w="1798" w:type="dxa"/>
          </w:tcPr>
          <w:p w:rsidR="007F2679" w:rsidRPr="008C43ED" w:rsidRDefault="002E776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به ازاء هر مرکز سلامت جامعه یک دستگاه</w:t>
            </w:r>
          </w:p>
        </w:tc>
        <w:tc>
          <w:tcPr>
            <w:tcW w:w="1799" w:type="dxa"/>
          </w:tcPr>
          <w:p w:rsidR="007F2679" w:rsidRPr="008C43ED" w:rsidRDefault="007F2679" w:rsidP="000C044A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کلیه سطوح </w:t>
            </w:r>
          </w:p>
        </w:tc>
        <w:tc>
          <w:tcPr>
            <w:tcW w:w="1801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</w:tr>
      <w:tr w:rsidR="007F2679" w:rsidTr="00AA295D">
        <w:tc>
          <w:tcPr>
            <w:tcW w:w="763" w:type="dxa"/>
          </w:tcPr>
          <w:p w:rsidR="007F2679" w:rsidRPr="00417BA8" w:rsidRDefault="004421EF" w:rsidP="00B46B33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14</w:t>
            </w:r>
          </w:p>
          <w:p w:rsidR="007F2679" w:rsidRPr="00417BA8" w:rsidRDefault="007F2679" w:rsidP="00B46B33">
            <w:pPr>
              <w:rPr>
                <w:color w:val="000000" w:themeColor="text1"/>
                <w:rtl/>
              </w:rPr>
            </w:pPr>
          </w:p>
        </w:tc>
        <w:tc>
          <w:tcPr>
            <w:tcW w:w="2855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کیت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فسفاتاز</w:t>
            </w:r>
            <w:proofErr w:type="spellEnd"/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قلیایی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>(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آلودگی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شیر</w:t>
            </w:r>
            <w:r w:rsidRPr="008C43ED">
              <w:rPr>
                <w:rFonts w:cs="B Nazanin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1798" w:type="dxa"/>
          </w:tcPr>
          <w:p w:rsidR="007F2679" w:rsidRPr="008C43ED" w:rsidRDefault="00596A84" w:rsidP="004421EF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ازاء </w:t>
            </w:r>
            <w:r w:rsidR="004421EF"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مرکز سلامت جامعه</w:t>
            </w: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یک عدد</w:t>
            </w:r>
          </w:p>
        </w:tc>
        <w:tc>
          <w:tcPr>
            <w:tcW w:w="1799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مرکز </w:t>
            </w:r>
            <w:proofErr w:type="spellStart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سلا</w:t>
            </w:r>
            <w:proofErr w:type="spellEnd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مت</w:t>
            </w:r>
            <w:proofErr w:type="spellEnd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جامعه</w:t>
            </w:r>
          </w:p>
        </w:tc>
        <w:tc>
          <w:tcPr>
            <w:tcW w:w="1801" w:type="dxa"/>
          </w:tcPr>
          <w:p w:rsidR="007F2679" w:rsidRPr="008C43ED" w:rsidRDefault="007F2679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</w:tr>
      <w:tr w:rsidR="007F2679" w:rsidTr="00AA295D">
        <w:tc>
          <w:tcPr>
            <w:tcW w:w="763" w:type="dxa"/>
          </w:tcPr>
          <w:p w:rsidR="007F2679" w:rsidRPr="00417BA8" w:rsidRDefault="007F2679" w:rsidP="00B46B33">
            <w:pPr>
              <w:rPr>
                <w:color w:val="000000" w:themeColor="text1"/>
                <w:rtl/>
              </w:rPr>
            </w:pPr>
          </w:p>
          <w:p w:rsidR="007F2679" w:rsidRPr="00417BA8" w:rsidRDefault="007F2679" w:rsidP="00B46B33">
            <w:pPr>
              <w:rPr>
                <w:color w:val="000000" w:themeColor="text1"/>
                <w:rtl/>
              </w:rPr>
            </w:pPr>
            <w:r w:rsidRPr="00417BA8">
              <w:rPr>
                <w:rFonts w:hint="cs"/>
                <w:color w:val="000000" w:themeColor="text1"/>
                <w:rtl/>
              </w:rPr>
              <w:t>15</w:t>
            </w:r>
          </w:p>
        </w:tc>
        <w:tc>
          <w:tcPr>
            <w:tcW w:w="2855" w:type="dxa"/>
          </w:tcPr>
          <w:p w:rsidR="007F2679" w:rsidRPr="00A73E11" w:rsidRDefault="007F2679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تجهیزات اتاق </w:t>
            </w:r>
            <w:proofErr w:type="spellStart"/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معاينه</w:t>
            </w:r>
            <w:proofErr w:type="spellEnd"/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پزشك</w:t>
            </w:r>
            <w:proofErr w:type="spellEnd"/>
            <w:r w:rsidRPr="0010355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شامل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</w:t>
            </w:r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تخت </w:t>
            </w:r>
            <w:proofErr w:type="spellStart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معاينه</w:t>
            </w:r>
            <w:proofErr w:type="spellEnd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، ترازو ، فشار سنج ، </w:t>
            </w:r>
            <w:proofErr w:type="spellStart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گوشي</w:t>
            </w:r>
            <w:proofErr w:type="spellEnd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، </w:t>
            </w:r>
            <w:proofErr w:type="spellStart"/>
            <w:r w:rsidRPr="00A73E11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قدسنج</w:t>
            </w:r>
            <w:proofErr w:type="spellEnd"/>
            <w:r w:rsidRPr="00A73E11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 xml:space="preserve"> ، </w:t>
            </w:r>
            <w:proofErr w:type="spellStart"/>
            <w:r w:rsidRPr="00A73E11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ميز</w:t>
            </w:r>
            <w:proofErr w:type="spellEnd"/>
            <w:r w:rsidRPr="00A73E11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A73E11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كار</w:t>
            </w:r>
            <w:proofErr w:type="spellEnd"/>
            <w:r w:rsidRPr="00A73E11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 xml:space="preserve"> ، </w:t>
            </w:r>
            <w:proofErr w:type="spellStart"/>
            <w:r w:rsidRPr="00A73E11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صندلي</w:t>
            </w:r>
            <w:proofErr w:type="spellEnd"/>
            <w:r w:rsidRPr="00A73E11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 xml:space="preserve"> ، ست </w:t>
            </w:r>
            <w:proofErr w:type="spellStart"/>
            <w:r w:rsidRPr="00A73E11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معاينه</w:t>
            </w:r>
            <w:proofErr w:type="spellEnd"/>
            <w:r w:rsidRPr="00A73E11">
              <w:rPr>
                <w:rFonts w:ascii="Calibri" w:eastAsia="Calibri" w:hAnsi="Calibri" w:cs="B Nazanin"/>
                <w:color w:val="000000" w:themeColor="text1"/>
                <w:sz w:val="24"/>
                <w:szCs w:val="24"/>
              </w:rPr>
              <w:t xml:space="preserve">  </w:t>
            </w:r>
            <w:r w:rsidRPr="00A73E11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A73E11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اسموک</w:t>
            </w:r>
            <w:proofErr w:type="spellEnd"/>
            <w:r w:rsidRPr="00A73E11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A73E11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>لایزر</w:t>
            </w:r>
            <w:proofErr w:type="spellEnd"/>
            <w:r w:rsidR="00AA295D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A295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 منظور برنامه های دخانیات</w:t>
            </w:r>
          </w:p>
        </w:tc>
        <w:tc>
          <w:tcPr>
            <w:tcW w:w="1798" w:type="dxa"/>
          </w:tcPr>
          <w:p w:rsidR="007F2679" w:rsidRPr="00A73E11" w:rsidRDefault="007F2679" w:rsidP="00596A84">
            <w:pPr>
              <w:spacing w:line="360" w:lineRule="auto"/>
              <w:contextualSpacing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sz w:val="24"/>
                <w:szCs w:val="24"/>
                <w:rtl/>
              </w:rPr>
              <w:t>به ازاء هر مرکز سلامت جامعه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96A8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کلیه تجهیزات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یک </w:t>
            </w:r>
            <w:r w:rsidR="00596A8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سری </w:t>
            </w:r>
          </w:p>
        </w:tc>
        <w:tc>
          <w:tcPr>
            <w:tcW w:w="1799" w:type="dxa"/>
          </w:tcPr>
          <w:p w:rsidR="007F2679" w:rsidRPr="00A73E11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مرکز سلامت جامعه </w:t>
            </w:r>
            <w:r w:rsidRPr="00A73E11">
              <w:rPr>
                <w:color w:val="000000" w:themeColor="text1"/>
                <w:sz w:val="24"/>
                <w:szCs w:val="24"/>
                <w:rtl/>
              </w:rPr>
              <w:t>–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ترک دخانیات </w:t>
            </w:r>
          </w:p>
        </w:tc>
        <w:tc>
          <w:tcPr>
            <w:tcW w:w="1801" w:type="dxa"/>
          </w:tcPr>
          <w:p w:rsidR="007F2679" w:rsidRPr="00A73E11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7F2679" w:rsidTr="00AA295D">
        <w:tc>
          <w:tcPr>
            <w:tcW w:w="763" w:type="dxa"/>
          </w:tcPr>
          <w:p w:rsidR="007F2679" w:rsidRPr="00417BA8" w:rsidRDefault="007F2679" w:rsidP="00B46B33">
            <w:pPr>
              <w:rPr>
                <w:color w:val="000000" w:themeColor="text1"/>
                <w:rtl/>
              </w:rPr>
            </w:pPr>
            <w:r w:rsidRPr="00417BA8">
              <w:rPr>
                <w:rFonts w:hint="cs"/>
                <w:color w:val="000000" w:themeColor="text1"/>
                <w:rtl/>
              </w:rPr>
              <w:t>16</w:t>
            </w:r>
          </w:p>
          <w:p w:rsidR="007F2679" w:rsidRPr="00417BA8" w:rsidRDefault="007F2679" w:rsidP="00B46B33">
            <w:pPr>
              <w:rPr>
                <w:color w:val="000000" w:themeColor="text1"/>
                <w:rtl/>
              </w:rPr>
            </w:pPr>
          </w:p>
        </w:tc>
        <w:tc>
          <w:tcPr>
            <w:tcW w:w="2855" w:type="dxa"/>
          </w:tcPr>
          <w:p w:rsidR="007F2679" w:rsidRPr="00A73E11" w:rsidRDefault="007F2679" w:rsidP="00AA295D">
            <w:pPr>
              <w:spacing w:line="360" w:lineRule="auto"/>
              <w:ind w:left="360"/>
              <w:jc w:val="both"/>
              <w:rPr>
                <w:rFonts w:ascii="Calibri" w:eastAsia="Calibri" w:hAnsi="Calibri" w:cs="B Nazanin" w:hint="cs"/>
                <w:sz w:val="24"/>
                <w:szCs w:val="24"/>
                <w:rtl/>
              </w:rPr>
            </w:pPr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تجهیزات </w:t>
            </w:r>
            <w:proofErr w:type="spellStart"/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كمك</w:t>
            </w:r>
            <w:proofErr w:type="spellEnd"/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آموزشي</w:t>
            </w:r>
            <w:proofErr w:type="spellEnd"/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شامل: </w:t>
            </w:r>
            <w:r w:rsidR="002E776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رایانه</w:t>
            </w:r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</w:t>
            </w:r>
            <w:proofErr w:type="spellStart"/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ويدئوپروژكتور</w:t>
            </w:r>
            <w:proofErr w:type="spellEnd"/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>يا</w:t>
            </w:r>
            <w:proofErr w:type="spellEnd"/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دستگاه</w:t>
            </w:r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اورهد</w:t>
            </w:r>
            <w:proofErr w:type="spellEnd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اسلايد</w:t>
            </w:r>
            <w:proofErr w:type="spellEnd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پروجكشن</w:t>
            </w:r>
            <w:proofErr w:type="spellEnd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، </w:t>
            </w:r>
            <w:proofErr w:type="spellStart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وايت</w:t>
            </w:r>
            <w:proofErr w:type="spellEnd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برد ، </w:t>
            </w:r>
            <w:proofErr w:type="spellStart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تلويزيون</w:t>
            </w:r>
            <w:proofErr w:type="spellEnd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، </w:t>
            </w:r>
            <w:proofErr w:type="spellStart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ويو</w:t>
            </w:r>
            <w:r w:rsidR="008C43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</w:t>
            </w:r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ئو</w:t>
            </w:r>
            <w:proofErr w:type="spellEnd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در صورت فقدان </w:t>
            </w:r>
            <w:r w:rsidR="002E776A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رایانه</w:t>
            </w:r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</w:t>
            </w:r>
            <w:proofErr w:type="spellStart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ويدئو</w:t>
            </w:r>
            <w:proofErr w:type="spellEnd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پروژكتور</w:t>
            </w:r>
            <w:proofErr w:type="spellEnd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، </w:t>
            </w:r>
            <w:proofErr w:type="spellStart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فيلم</w:t>
            </w:r>
            <w:proofErr w:type="spellEnd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هاي</w:t>
            </w:r>
            <w:proofErr w:type="spellEnd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آموزشي</w:t>
            </w:r>
            <w:proofErr w:type="spellEnd"/>
            <w:r w:rsidRPr="00A73E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AA295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به منظور برنامه های دخانیات </w:t>
            </w:r>
          </w:p>
          <w:p w:rsidR="007F2679" w:rsidRPr="00A73E11" w:rsidRDefault="007F2679" w:rsidP="00A73E11">
            <w:pPr>
              <w:spacing w:line="360" w:lineRule="auto"/>
              <w:ind w:left="360"/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</w:p>
          <w:p w:rsidR="007F2679" w:rsidRPr="00A73E11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98" w:type="dxa"/>
          </w:tcPr>
          <w:p w:rsidR="007F2679" w:rsidRPr="00A73E11" w:rsidRDefault="007F2679" w:rsidP="00596A84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sz w:val="24"/>
                <w:szCs w:val="24"/>
                <w:rtl/>
              </w:rPr>
              <w:t>به ازاء هر مرکز سلامت جامعه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یک </w:t>
            </w:r>
            <w:r w:rsidR="00596A8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سری</w:t>
            </w:r>
          </w:p>
        </w:tc>
        <w:tc>
          <w:tcPr>
            <w:tcW w:w="1799" w:type="dxa"/>
          </w:tcPr>
          <w:p w:rsidR="007F2679" w:rsidRPr="00A73E11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مرکز سلامت جامعه </w:t>
            </w:r>
            <w:r w:rsidRPr="00A73E11">
              <w:rPr>
                <w:color w:val="000000" w:themeColor="text1"/>
                <w:sz w:val="24"/>
                <w:szCs w:val="24"/>
                <w:rtl/>
              </w:rPr>
              <w:t>–</w:t>
            </w: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ترک دخانیات</w:t>
            </w:r>
          </w:p>
        </w:tc>
        <w:tc>
          <w:tcPr>
            <w:tcW w:w="1801" w:type="dxa"/>
          </w:tcPr>
          <w:p w:rsidR="007F2679" w:rsidRPr="00A73E11" w:rsidRDefault="007F2679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Pr="00417BA8" w:rsidRDefault="00AA295D" w:rsidP="00AA295D">
            <w:pPr>
              <w:rPr>
                <w:color w:val="000000" w:themeColor="text1"/>
                <w:rtl/>
              </w:rPr>
            </w:pPr>
            <w:r w:rsidRPr="00417BA8">
              <w:rPr>
                <w:rFonts w:hint="cs"/>
                <w:color w:val="000000" w:themeColor="text1"/>
                <w:rtl/>
              </w:rPr>
              <w:t>17</w:t>
            </w:r>
          </w:p>
          <w:p w:rsidR="00AA295D" w:rsidRPr="00417BA8" w:rsidRDefault="00AA295D" w:rsidP="00AA295D">
            <w:pPr>
              <w:rPr>
                <w:color w:val="000000" w:themeColor="text1"/>
                <w:rtl/>
              </w:rPr>
            </w:pPr>
          </w:p>
        </w:tc>
        <w:tc>
          <w:tcPr>
            <w:tcW w:w="2855" w:type="dxa"/>
          </w:tcPr>
          <w:p w:rsidR="00AA295D" w:rsidRPr="0010355E" w:rsidRDefault="00AA295D" w:rsidP="00AA295D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0355E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اقلام دارویی شامل:</w:t>
            </w:r>
          </w:p>
          <w:p w:rsidR="00AA295D" w:rsidRPr="00A73E11" w:rsidRDefault="00AA295D" w:rsidP="00AA295D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both"/>
              <w:rPr>
                <w:rFonts w:ascii="Calibri" w:eastAsia="Calibri" w:hAnsi="Calibri" w:cs="B Nazanin"/>
                <w:szCs w:val="24"/>
                <w:lang w:bidi="fa-IR"/>
              </w:rPr>
            </w:pPr>
            <w:r w:rsidRPr="00A73E11">
              <w:rPr>
                <w:rFonts w:ascii="Calibri" w:eastAsia="Calibri" w:hAnsi="Calibri" w:cs="B Nazanin" w:hint="cs"/>
                <w:szCs w:val="24"/>
                <w:rtl/>
                <w:lang w:bidi="fa-IR"/>
              </w:rPr>
              <w:lastRenderedPageBreak/>
              <w:t xml:space="preserve">جایگزین های نیکوتین (آدامس </w:t>
            </w:r>
            <w:proofErr w:type="spellStart"/>
            <w:r w:rsidRPr="00A73E11">
              <w:rPr>
                <w:rFonts w:ascii="Calibri" w:eastAsia="Calibri" w:hAnsi="Calibri" w:cs="B Nazanin" w:hint="cs"/>
                <w:szCs w:val="24"/>
                <w:rtl/>
                <w:lang w:bidi="fa-IR"/>
              </w:rPr>
              <w:t>نيكوتينی</w:t>
            </w:r>
            <w:proofErr w:type="spellEnd"/>
            <w:r w:rsidRPr="00A73E11">
              <w:rPr>
                <w:rFonts w:ascii="Calibri" w:eastAsia="Calibri" w:hAnsi="Calibri" w:cs="B Nazanin" w:hint="cs"/>
                <w:szCs w:val="24"/>
                <w:rtl/>
                <w:lang w:bidi="fa-IR"/>
              </w:rPr>
              <w:t xml:space="preserve"> ، برچسب </w:t>
            </w:r>
            <w:proofErr w:type="spellStart"/>
            <w:r w:rsidRPr="00A73E11">
              <w:rPr>
                <w:rFonts w:ascii="Calibri" w:eastAsia="Calibri" w:hAnsi="Calibri" w:cs="B Nazanin" w:hint="cs"/>
                <w:szCs w:val="24"/>
                <w:rtl/>
                <w:lang w:bidi="fa-IR"/>
              </w:rPr>
              <w:t>نیکرست</w:t>
            </w:r>
            <w:proofErr w:type="spellEnd"/>
            <w:r w:rsidRPr="00A73E11">
              <w:rPr>
                <w:rFonts w:ascii="Calibri" w:eastAsia="Calibri" w:hAnsi="Calibri" w:cs="B Nazanin" w:hint="cs"/>
                <w:szCs w:val="24"/>
                <w:rtl/>
                <w:lang w:bidi="fa-IR"/>
              </w:rPr>
              <w:t xml:space="preserve"> و...)</w:t>
            </w:r>
          </w:p>
          <w:p w:rsidR="00AA295D" w:rsidRPr="00A73E11" w:rsidRDefault="00AA295D" w:rsidP="00AA295D">
            <w:pPr>
              <w:spacing w:line="360" w:lineRule="auto"/>
              <w:ind w:left="360"/>
              <w:jc w:val="both"/>
              <w:rPr>
                <w:rFonts w:ascii="Calibri" w:eastAsia="Calibri" w:hAnsi="Calibri" w:cs="B Nazanin" w:hint="cs"/>
                <w:sz w:val="24"/>
                <w:szCs w:val="24"/>
                <w:rtl/>
              </w:rPr>
            </w:pPr>
            <w:proofErr w:type="spellStart"/>
            <w:r w:rsidRPr="00A73E11">
              <w:rPr>
                <w:rFonts w:ascii="Calibri" w:eastAsia="Calibri" w:hAnsi="Calibri" w:cs="B Nazanin" w:hint="cs"/>
                <w:szCs w:val="24"/>
                <w:rtl/>
              </w:rPr>
              <w:t>داروهاي</w:t>
            </w:r>
            <w:proofErr w:type="spellEnd"/>
            <w:r w:rsidRPr="00A73E11">
              <w:rPr>
                <w:rFonts w:ascii="Calibri" w:eastAsia="Calibri" w:hAnsi="Calibri" w:cs="B Nazanin" w:hint="cs"/>
                <w:szCs w:val="24"/>
                <w:rtl/>
              </w:rPr>
              <w:t xml:space="preserve"> </w:t>
            </w:r>
            <w:proofErr w:type="spellStart"/>
            <w:r w:rsidRPr="00A73E11">
              <w:rPr>
                <w:rFonts w:ascii="Calibri" w:eastAsia="Calibri" w:hAnsi="Calibri" w:cs="B Nazanin" w:hint="cs"/>
                <w:szCs w:val="24"/>
                <w:rtl/>
              </w:rPr>
              <w:t>مصرفي</w:t>
            </w:r>
            <w:proofErr w:type="spellEnd"/>
            <w:r w:rsidRPr="00A73E11">
              <w:rPr>
                <w:rFonts w:ascii="Calibri" w:eastAsia="Calibri" w:hAnsi="Calibri" w:cs="B Nazanin" w:hint="cs"/>
                <w:szCs w:val="24"/>
                <w:rtl/>
              </w:rPr>
              <w:t xml:space="preserve"> ( قرص </w:t>
            </w:r>
            <w:proofErr w:type="spellStart"/>
            <w:r w:rsidRPr="00A73E11">
              <w:rPr>
                <w:rFonts w:ascii="Calibri" w:eastAsia="Calibri" w:hAnsi="Calibri" w:cs="B Nazanin" w:hint="cs"/>
                <w:szCs w:val="24"/>
                <w:rtl/>
              </w:rPr>
              <w:t>ولبان</w:t>
            </w:r>
            <w:proofErr w:type="spellEnd"/>
            <w:r w:rsidRPr="00A73E11">
              <w:rPr>
                <w:rFonts w:ascii="Calibri" w:eastAsia="Calibri" w:hAnsi="Calibri" w:cs="B Nazanin" w:hint="cs"/>
                <w:szCs w:val="24"/>
                <w:rtl/>
              </w:rPr>
              <w:t xml:space="preserve"> و ...)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به منظور برنامه های دخانیات </w:t>
            </w:r>
          </w:p>
          <w:p w:rsidR="00AA295D" w:rsidRPr="00A73E11" w:rsidRDefault="00AA295D" w:rsidP="00AA295D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jc w:val="both"/>
              <w:rPr>
                <w:rFonts w:ascii="Calibri" w:eastAsia="Calibri" w:hAnsi="Calibri" w:cs="B Nazanin"/>
                <w:szCs w:val="24"/>
                <w:lang w:bidi="fa-IR"/>
              </w:rPr>
            </w:pPr>
          </w:p>
          <w:p w:rsidR="00AA295D" w:rsidRPr="00A73E11" w:rsidRDefault="00AA295D" w:rsidP="00AA295D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8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 xml:space="preserve">برحسب تعداد مراجعه کننده </w:t>
            </w: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مرکز سلامت جامعه 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Pr="00417BA8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lastRenderedPageBreak/>
              <w:t>18</w:t>
            </w:r>
          </w:p>
        </w:tc>
        <w:tc>
          <w:tcPr>
            <w:tcW w:w="2855" w:type="dxa"/>
          </w:tcPr>
          <w:p w:rsidR="00AA295D" w:rsidRPr="0050325B" w:rsidRDefault="00AA295D" w:rsidP="00AA295D">
            <w:pPr>
              <w:pStyle w:val="BodyText"/>
              <w:spacing w:line="360" w:lineRule="auto"/>
              <w:ind w:left="176" w:right="735" w:firstLine="544"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</w:rPr>
            </w:pPr>
            <w:r w:rsidRPr="0050325B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  <w:lang w:bidi="fa-IR"/>
              </w:rPr>
              <w:t>دستگاه پلم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  <w:lang w:bidi="fa-IR"/>
              </w:rPr>
              <w:t>ب</w:t>
            </w:r>
            <w:r w:rsidRPr="0050325B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  <w:lang w:bidi="fa-IR"/>
              </w:rPr>
              <w:t xml:space="preserve"> و لوازم </w:t>
            </w:r>
            <w:proofErr w:type="spellStart"/>
            <w:r w:rsidRPr="0050325B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  <w:lang w:bidi="fa-IR"/>
              </w:rPr>
              <w:t>جانبي</w:t>
            </w:r>
            <w:proofErr w:type="spellEnd"/>
            <w:r w:rsidRPr="0050325B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98" w:type="dxa"/>
          </w:tcPr>
          <w:p w:rsidR="00AA295D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حسب مورد </w:t>
            </w: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مرکز بهداشت شهرستان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19</w:t>
            </w:r>
          </w:p>
        </w:tc>
        <w:tc>
          <w:tcPr>
            <w:tcW w:w="2855" w:type="dxa"/>
          </w:tcPr>
          <w:p w:rsidR="00AA295D" w:rsidRPr="0050325B" w:rsidRDefault="00AA295D" w:rsidP="00AA295D">
            <w:pPr>
              <w:pStyle w:val="BodyText"/>
              <w:spacing w:line="360" w:lineRule="auto"/>
              <w:ind w:left="720" w:right="735"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</w:rPr>
              <w:t xml:space="preserve">کیف بازرسی/ لباس فرم </w:t>
            </w:r>
          </w:p>
        </w:tc>
        <w:tc>
          <w:tcPr>
            <w:tcW w:w="1798" w:type="dxa"/>
          </w:tcPr>
          <w:p w:rsidR="00AA295D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sz w:val="24"/>
                <w:szCs w:val="24"/>
                <w:rtl/>
              </w:rPr>
              <w:t>به ازاء هر کارشناس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بهداشت محیط  یک عدد</w:t>
            </w: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مرکز سلامت جامعه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20</w:t>
            </w:r>
          </w:p>
        </w:tc>
        <w:tc>
          <w:tcPr>
            <w:tcW w:w="2855" w:type="dxa"/>
          </w:tcPr>
          <w:p w:rsidR="00AA295D" w:rsidRPr="007F32B5" w:rsidRDefault="00AA295D" w:rsidP="00AA295D">
            <w:pPr>
              <w:spacing w:line="360" w:lineRule="auto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كيت</w:t>
            </w:r>
            <w:proofErr w:type="spellEnd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كلرسنج</w:t>
            </w:r>
            <w:proofErr w:type="spellEnd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lang w:val="af-ZA"/>
              </w:rPr>
              <w:t xml:space="preserve"> DPD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>
              <w:rPr>
                <w:rFonts w:cs="B Nazanin"/>
                <w:color w:val="000000" w:themeColor="text1"/>
                <w:sz w:val="24"/>
                <w:szCs w:val="24"/>
              </w:rPr>
              <w:t>PH</w:t>
            </w:r>
          </w:p>
          <w:p w:rsidR="00AA295D" w:rsidRPr="007F32B5" w:rsidRDefault="00AA295D" w:rsidP="00AA295D">
            <w:pPr>
              <w:spacing w:line="360" w:lineRule="auto"/>
              <w:ind w:left="720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AA295D" w:rsidRPr="007F32B5" w:rsidRDefault="00AA295D" w:rsidP="00AA295D">
            <w:pPr>
              <w:spacing w:line="360" w:lineRule="auto"/>
              <w:ind w:left="720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:rsidR="00AA295D" w:rsidRPr="007F32B5" w:rsidRDefault="00AA295D" w:rsidP="00AA295D">
            <w:pPr>
              <w:spacing w:line="360" w:lineRule="auto"/>
              <w:ind w:left="720"/>
              <w:jc w:val="both"/>
              <w:rPr>
                <w:rFonts w:cs="B Nazanin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98" w:type="dxa"/>
          </w:tcPr>
          <w:p w:rsidR="00AA295D" w:rsidRPr="007F32B5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به </w:t>
            </w:r>
            <w:r w:rsidRPr="00A73E11">
              <w:rPr>
                <w:rFonts w:cs="B Nazanin" w:hint="cs"/>
                <w:sz w:val="24"/>
                <w:szCs w:val="24"/>
                <w:rtl/>
              </w:rPr>
              <w:t xml:space="preserve"> ازاء هر کارشناس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بهداشت محیط  /مراقب سلامت خانواده  یک عدد</w:t>
            </w: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مرکز سلامت جامعه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/ پایگاه سلامت 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21</w:t>
            </w:r>
          </w:p>
        </w:tc>
        <w:tc>
          <w:tcPr>
            <w:tcW w:w="2855" w:type="dxa"/>
          </w:tcPr>
          <w:p w:rsidR="00AA295D" w:rsidRPr="007F32B5" w:rsidRDefault="00AA295D" w:rsidP="00AA295D">
            <w:pPr>
              <w:spacing w:line="360" w:lineRule="auto"/>
              <w:ind w:left="34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قرص یا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معرف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</w:rPr>
              <w:t>DPD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و  </w:t>
            </w:r>
            <w:r>
              <w:rPr>
                <w:rFonts w:cs="B Nazanin"/>
                <w:color w:val="000000" w:themeColor="text1"/>
                <w:sz w:val="24"/>
                <w:szCs w:val="24"/>
              </w:rPr>
              <w:t>PH</w:t>
            </w:r>
          </w:p>
        </w:tc>
        <w:tc>
          <w:tcPr>
            <w:tcW w:w="1798" w:type="dxa"/>
          </w:tcPr>
          <w:p w:rsidR="00AA295D" w:rsidRPr="007F32B5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 تعداد مورد نیاز</w:t>
            </w: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مرکز سلامت جامعه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/ پایگاه سلامت 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22</w:t>
            </w:r>
          </w:p>
        </w:tc>
        <w:tc>
          <w:tcPr>
            <w:tcW w:w="2855" w:type="dxa"/>
          </w:tcPr>
          <w:p w:rsidR="00AA295D" w:rsidRPr="007F32B5" w:rsidRDefault="00AA295D" w:rsidP="00AA295D">
            <w:pPr>
              <w:spacing w:line="360" w:lineRule="auto"/>
              <w:ind w:left="3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پركلرين</w:t>
            </w:r>
            <w:proofErr w:type="spellEnd"/>
          </w:p>
        </w:tc>
        <w:tc>
          <w:tcPr>
            <w:tcW w:w="1798" w:type="dxa"/>
          </w:tcPr>
          <w:p w:rsidR="00AA295D" w:rsidRPr="007F32B5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برحسب حجم  مورد نیاز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منطقه تخت پوشش </w:t>
            </w: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مرکز سلامت جامعه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23</w:t>
            </w:r>
          </w:p>
        </w:tc>
        <w:tc>
          <w:tcPr>
            <w:tcW w:w="2855" w:type="dxa"/>
          </w:tcPr>
          <w:p w:rsidR="00AA295D" w:rsidRPr="007F32B5" w:rsidRDefault="00AA295D" w:rsidP="00AA295D">
            <w:pPr>
              <w:spacing w:line="360" w:lineRule="auto"/>
              <w:ind w:left="3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بطري</w:t>
            </w:r>
            <w:proofErr w:type="spellEnd"/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ظرو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ف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نمونه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برداري</w:t>
            </w:r>
            <w:proofErr w:type="spellEnd"/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آب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98" w:type="dxa"/>
          </w:tcPr>
          <w:p w:rsidR="00AA295D" w:rsidRPr="007F32B5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برحسب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میزان نمونه برداری  و تعداد نمونه برداری </w:t>
            </w: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مرکز سلامت جامعه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24</w:t>
            </w:r>
          </w:p>
        </w:tc>
        <w:tc>
          <w:tcPr>
            <w:tcW w:w="2855" w:type="dxa"/>
          </w:tcPr>
          <w:p w:rsidR="00AA295D" w:rsidRPr="007F32B5" w:rsidRDefault="00AA295D" w:rsidP="00AA295D">
            <w:pPr>
              <w:spacing w:line="360" w:lineRule="auto"/>
              <w:ind w:left="3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پمپ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نمونه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بردار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ی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آب</w:t>
            </w:r>
          </w:p>
        </w:tc>
        <w:tc>
          <w:tcPr>
            <w:tcW w:w="1798" w:type="dxa"/>
          </w:tcPr>
          <w:p w:rsidR="00AA295D" w:rsidRPr="007F32B5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sz w:val="24"/>
                <w:szCs w:val="24"/>
                <w:rtl/>
              </w:rPr>
              <w:t>به ازاء هر مرکز سلامت جامعه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یک عدد</w:t>
            </w: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sz w:val="24"/>
                <w:szCs w:val="24"/>
                <w:rtl/>
              </w:rPr>
              <w:t>هر مرکز سلامت جامعه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lastRenderedPageBreak/>
              <w:t>25</w:t>
            </w:r>
          </w:p>
        </w:tc>
        <w:tc>
          <w:tcPr>
            <w:tcW w:w="2855" w:type="dxa"/>
          </w:tcPr>
          <w:p w:rsidR="00AA295D" w:rsidRPr="007F32B5" w:rsidRDefault="00AA295D" w:rsidP="00AA295D">
            <w:pPr>
              <w:spacing w:line="360" w:lineRule="auto"/>
              <w:ind w:left="3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سمپاش</w:t>
            </w:r>
            <w:proofErr w:type="spellEnd"/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دستي</w:t>
            </w:r>
            <w:proofErr w:type="spellEnd"/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-</w:t>
            </w: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پشتي</w:t>
            </w:r>
            <w:proofErr w:type="spellEnd"/>
          </w:p>
        </w:tc>
        <w:tc>
          <w:tcPr>
            <w:tcW w:w="1798" w:type="dxa"/>
          </w:tcPr>
          <w:p w:rsidR="00AA295D" w:rsidRPr="007F32B5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</w:t>
            </w:r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 ازاء هر مرکز بهداشت شهرستان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یک عدد  </w:t>
            </w:r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مرکز بهداشت شهرستان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26</w:t>
            </w:r>
          </w:p>
        </w:tc>
        <w:tc>
          <w:tcPr>
            <w:tcW w:w="2855" w:type="dxa"/>
          </w:tcPr>
          <w:p w:rsidR="00AA295D" w:rsidRPr="007F32B5" w:rsidRDefault="00AA295D" w:rsidP="00AA295D">
            <w:pPr>
              <w:spacing w:line="360" w:lineRule="auto"/>
              <w:ind w:left="3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سموم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جونده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كش</w:t>
            </w:r>
            <w:proofErr w:type="spellEnd"/>
          </w:p>
        </w:tc>
        <w:tc>
          <w:tcPr>
            <w:tcW w:w="1798" w:type="dxa"/>
          </w:tcPr>
          <w:p w:rsidR="00AA295D" w:rsidRPr="007F32B5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</w:t>
            </w:r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 ازاء هر مرکز بهداشت شهرستان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به مقدار لازم </w:t>
            </w:r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مرکز بهداشت شهرستان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27</w:t>
            </w:r>
          </w:p>
        </w:tc>
        <w:tc>
          <w:tcPr>
            <w:tcW w:w="2855" w:type="dxa"/>
          </w:tcPr>
          <w:p w:rsidR="00AA295D" w:rsidRPr="007F32B5" w:rsidRDefault="00AA295D" w:rsidP="00AA295D">
            <w:pPr>
              <w:spacing w:line="360" w:lineRule="auto"/>
              <w:ind w:left="3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ضد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عفوني</w:t>
            </w:r>
            <w:proofErr w:type="spellEnd"/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كننده</w:t>
            </w:r>
            <w:proofErr w:type="spellEnd"/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دست</w:t>
            </w:r>
          </w:p>
        </w:tc>
        <w:tc>
          <w:tcPr>
            <w:tcW w:w="1798" w:type="dxa"/>
          </w:tcPr>
          <w:p w:rsidR="00AA295D" w:rsidRPr="007F32B5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sz w:val="24"/>
                <w:szCs w:val="24"/>
                <w:rtl/>
              </w:rPr>
              <w:t>به ازاء هر مرکز سلامت جامعه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به مقدار لازم </w:t>
            </w: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sz w:val="24"/>
                <w:szCs w:val="24"/>
                <w:rtl/>
              </w:rPr>
              <w:t>مرکز سلامت جامعه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28</w:t>
            </w:r>
          </w:p>
        </w:tc>
        <w:tc>
          <w:tcPr>
            <w:tcW w:w="2855" w:type="dxa"/>
          </w:tcPr>
          <w:p w:rsidR="00AA295D" w:rsidRPr="007F32B5" w:rsidRDefault="00AA295D" w:rsidP="00AA295D">
            <w:pPr>
              <w:spacing w:line="360" w:lineRule="auto"/>
              <w:ind w:left="3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ظرف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ذخيره</w:t>
            </w:r>
            <w:proofErr w:type="spellEnd"/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آب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تاشو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>10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ليتري</w:t>
            </w:r>
          </w:p>
        </w:tc>
        <w:tc>
          <w:tcPr>
            <w:tcW w:w="1798" w:type="dxa"/>
          </w:tcPr>
          <w:p w:rsidR="00AA295D" w:rsidRPr="007F32B5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sz w:val="24"/>
                <w:szCs w:val="24"/>
                <w:rtl/>
              </w:rPr>
              <w:t>مرکز سلامت جامعه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29</w:t>
            </w:r>
          </w:p>
        </w:tc>
        <w:tc>
          <w:tcPr>
            <w:tcW w:w="2855" w:type="dxa"/>
          </w:tcPr>
          <w:p w:rsidR="00AA295D" w:rsidRPr="007F32B5" w:rsidRDefault="00AA295D" w:rsidP="00AA295D">
            <w:pPr>
              <w:spacing w:line="360" w:lineRule="auto"/>
              <w:ind w:left="3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ظرف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ذخيره</w:t>
            </w:r>
            <w:proofErr w:type="spellEnd"/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آب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تاشو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>20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ليتري</w:t>
            </w:r>
          </w:p>
        </w:tc>
        <w:tc>
          <w:tcPr>
            <w:tcW w:w="1798" w:type="dxa"/>
          </w:tcPr>
          <w:p w:rsidR="00AA295D" w:rsidRPr="007F32B5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sz w:val="24"/>
                <w:szCs w:val="24"/>
                <w:rtl/>
              </w:rPr>
              <w:t>مرکز سلامت جامعه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30</w:t>
            </w:r>
          </w:p>
        </w:tc>
        <w:tc>
          <w:tcPr>
            <w:tcW w:w="2855" w:type="dxa"/>
          </w:tcPr>
          <w:p w:rsidR="00AA295D" w:rsidRPr="007F32B5" w:rsidRDefault="00AA295D" w:rsidP="00AA295D">
            <w:pPr>
              <w:spacing w:line="360" w:lineRule="auto"/>
              <w:ind w:left="3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كيت</w:t>
            </w:r>
            <w:proofErr w:type="spellEnd"/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ميكروبي</w:t>
            </w:r>
            <w:proofErr w:type="spellEnd"/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آب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براي</w:t>
            </w:r>
            <w:proofErr w:type="spellEnd"/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اشرشيا</w:t>
            </w:r>
            <w:proofErr w:type="spellEnd"/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كلي</w:t>
            </w:r>
            <w:proofErr w:type="spellEnd"/>
          </w:p>
        </w:tc>
        <w:tc>
          <w:tcPr>
            <w:tcW w:w="1798" w:type="dxa"/>
          </w:tcPr>
          <w:p w:rsidR="00AA295D" w:rsidRPr="007F32B5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sz w:val="24"/>
                <w:szCs w:val="24"/>
                <w:rtl/>
              </w:rPr>
              <w:t>به ازاء هر مرکز سلامت جامعه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به مقدار لازم</w:t>
            </w: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sz w:val="24"/>
                <w:szCs w:val="24"/>
                <w:rtl/>
              </w:rPr>
              <w:t>مرکز سلامت جامعه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31</w:t>
            </w:r>
          </w:p>
        </w:tc>
        <w:tc>
          <w:tcPr>
            <w:tcW w:w="2855" w:type="dxa"/>
          </w:tcPr>
          <w:p w:rsidR="00AA295D" w:rsidRPr="007F32B5" w:rsidRDefault="00AA295D" w:rsidP="00AA295D">
            <w:pPr>
              <w:spacing w:line="360" w:lineRule="auto"/>
              <w:ind w:left="34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كيف</w:t>
            </w:r>
            <w:proofErr w:type="spellEnd"/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حمل</w:t>
            </w:r>
            <w:r w:rsidRPr="007F32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F32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نمونه</w:t>
            </w:r>
          </w:p>
        </w:tc>
        <w:tc>
          <w:tcPr>
            <w:tcW w:w="1798" w:type="dxa"/>
          </w:tcPr>
          <w:p w:rsidR="00AA295D" w:rsidRPr="007F32B5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sz w:val="24"/>
                <w:szCs w:val="24"/>
                <w:rtl/>
              </w:rPr>
              <w:t>به ازاء هر کارشناس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بهداشت محیط  یک عدد</w:t>
            </w:r>
          </w:p>
        </w:tc>
        <w:tc>
          <w:tcPr>
            <w:tcW w:w="1799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مرکز سلامت جامعه</w:t>
            </w:r>
          </w:p>
        </w:tc>
        <w:tc>
          <w:tcPr>
            <w:tcW w:w="1801" w:type="dxa"/>
          </w:tcPr>
          <w:p w:rsidR="00AA295D" w:rsidRPr="00A73E11" w:rsidRDefault="00AA295D" w:rsidP="00AA295D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32</w:t>
            </w:r>
          </w:p>
        </w:tc>
        <w:tc>
          <w:tcPr>
            <w:tcW w:w="2855" w:type="dxa"/>
          </w:tcPr>
          <w:p w:rsidR="00AA295D" w:rsidRPr="008C43ED" w:rsidRDefault="00AA295D" w:rsidP="00AA295D">
            <w:pPr>
              <w:spacing w:line="360" w:lineRule="auto"/>
              <w:ind w:left="34"/>
              <w:jc w:val="both"/>
              <w:rPr>
                <w:rFonts w:cs="B Nazanin"/>
                <w:color w:val="FF0000"/>
                <w:sz w:val="24"/>
                <w:szCs w:val="24"/>
                <w:rtl/>
              </w:rPr>
            </w:pPr>
            <w:proofErr w:type="spellStart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تبلت</w:t>
            </w:r>
            <w:proofErr w:type="spellEnd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با سیستم </w:t>
            </w:r>
            <w:proofErr w:type="spellStart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اندروید</w:t>
            </w:r>
            <w:proofErr w:type="spellEnd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و نرم افزارهای مرتبط </w:t>
            </w:r>
          </w:p>
        </w:tc>
        <w:tc>
          <w:tcPr>
            <w:tcW w:w="1798" w:type="dxa"/>
          </w:tcPr>
          <w:p w:rsidR="00AA295D" w:rsidRPr="008C43ED" w:rsidRDefault="00AA295D" w:rsidP="00AA295D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به ازاء هر کارشناس بهداشت محیط  یک عدد</w:t>
            </w:r>
          </w:p>
        </w:tc>
        <w:tc>
          <w:tcPr>
            <w:tcW w:w="1799" w:type="dxa"/>
          </w:tcPr>
          <w:p w:rsidR="00AA295D" w:rsidRPr="008C43ED" w:rsidRDefault="00AA295D" w:rsidP="00AA295D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مرکز سلامت جامعه</w:t>
            </w:r>
          </w:p>
        </w:tc>
        <w:tc>
          <w:tcPr>
            <w:tcW w:w="1801" w:type="dxa"/>
          </w:tcPr>
          <w:p w:rsidR="00AA295D" w:rsidRPr="008C43ED" w:rsidRDefault="00AA295D" w:rsidP="00AA295D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</w:tr>
      <w:tr w:rsidR="00AA295D" w:rsidTr="00AA295D">
        <w:tc>
          <w:tcPr>
            <w:tcW w:w="763" w:type="dxa"/>
          </w:tcPr>
          <w:p w:rsidR="00AA295D" w:rsidRDefault="00AA295D" w:rsidP="00AA295D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33</w:t>
            </w:r>
          </w:p>
        </w:tc>
        <w:tc>
          <w:tcPr>
            <w:tcW w:w="2855" w:type="dxa"/>
          </w:tcPr>
          <w:p w:rsidR="002A7785" w:rsidRPr="00F05EF6" w:rsidRDefault="00AA295D" w:rsidP="00AC66A1">
            <w:pPr>
              <w:spacing w:line="36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تجهیزات سنجش پرتو های </w:t>
            </w:r>
            <w:proofErr w:type="spellStart"/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یونساز</w:t>
            </w:r>
            <w:proofErr w:type="spellEnd"/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66A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محیطی</w:t>
            </w:r>
            <w:r w:rsidR="002A77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( رادیو لوژی </w:t>
            </w:r>
            <w:r w:rsidR="002A778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="002A77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پزشکی هسته ای </w:t>
            </w:r>
            <w:r w:rsidR="002A778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="002A77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رادیو تراپی )</w:t>
            </w:r>
          </w:p>
        </w:tc>
        <w:tc>
          <w:tcPr>
            <w:tcW w:w="1798" w:type="dxa"/>
          </w:tcPr>
          <w:p w:rsidR="00AA295D" w:rsidRPr="00F05EF6" w:rsidRDefault="00AA295D" w:rsidP="002A7785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به ازاء هر </w:t>
            </w:r>
            <w:r w:rsidR="002A77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معاونت بهداشتی یک سری دستگاه </w:t>
            </w:r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99" w:type="dxa"/>
          </w:tcPr>
          <w:p w:rsidR="00AA295D" w:rsidRPr="00F05EF6" w:rsidRDefault="00AA295D" w:rsidP="002A7785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مرکز بهداشت </w:t>
            </w:r>
            <w:r w:rsidR="002A77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استان </w:t>
            </w:r>
          </w:p>
        </w:tc>
        <w:tc>
          <w:tcPr>
            <w:tcW w:w="1801" w:type="dxa"/>
          </w:tcPr>
          <w:p w:rsidR="00AA295D" w:rsidRDefault="00AC66A1" w:rsidP="002A7785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2A77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در دانشگاه های بزرگ یا تیپ 1 در هر معاونت بهداشت دانشگاه دو سری  </w:t>
            </w:r>
          </w:p>
          <w:p w:rsidR="00AC66A1" w:rsidRPr="00A73E11" w:rsidRDefault="00AC66A1" w:rsidP="002A7785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 به تعد</w:t>
            </w:r>
            <w:bookmarkStart w:id="0" w:name="_GoBack"/>
            <w:bookmarkEnd w:id="0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اد کمی در دانشگاهها موجود است </w:t>
            </w:r>
          </w:p>
        </w:tc>
      </w:tr>
      <w:tr w:rsidR="002A7785" w:rsidTr="00AA295D">
        <w:tc>
          <w:tcPr>
            <w:tcW w:w="763" w:type="dxa"/>
          </w:tcPr>
          <w:p w:rsidR="002A7785" w:rsidRDefault="002A7785" w:rsidP="002A7785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34</w:t>
            </w:r>
          </w:p>
        </w:tc>
        <w:tc>
          <w:tcPr>
            <w:tcW w:w="2855" w:type="dxa"/>
          </w:tcPr>
          <w:p w:rsidR="002A7785" w:rsidRPr="00AC66A1" w:rsidRDefault="002A7785" w:rsidP="002A7785">
            <w:pPr>
              <w:bidi w:val="0"/>
              <w:spacing w:line="360" w:lineRule="auto"/>
              <w:jc w:val="right"/>
              <w:rPr>
                <w:rFonts w:cs="Cambria"/>
                <w:color w:val="FF0000"/>
                <w:sz w:val="24"/>
                <w:szCs w:val="24"/>
              </w:rPr>
            </w:pPr>
            <w:r w:rsidRPr="00AC66A1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تجهیزات سنجش پرتو های </w:t>
            </w:r>
            <w:proofErr w:type="spellStart"/>
            <w:r w:rsidRPr="00AC66A1">
              <w:rPr>
                <w:rFonts w:cs="B Nazanin" w:hint="cs"/>
                <w:color w:val="FF0000"/>
                <w:sz w:val="24"/>
                <w:szCs w:val="24"/>
                <w:rtl/>
              </w:rPr>
              <w:t>غ</w:t>
            </w:r>
            <w:r w:rsidRPr="00AC66A1">
              <w:rPr>
                <w:rFonts w:cs="B Nazanin" w:hint="cs"/>
                <w:color w:val="FF0000"/>
                <w:sz w:val="24"/>
                <w:szCs w:val="24"/>
                <w:rtl/>
              </w:rPr>
              <w:t>یریونساز</w:t>
            </w:r>
            <w:proofErr w:type="spellEnd"/>
            <w:r w:rsidRPr="00AC66A1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Pr="00AC66A1">
              <w:rPr>
                <w:rFonts w:cs="B Nazanin"/>
                <w:color w:val="FF0000"/>
                <w:sz w:val="24"/>
                <w:szCs w:val="24"/>
              </w:rPr>
              <w:t>(</w:t>
            </w:r>
            <w:r w:rsidRPr="00AC66A1">
              <w:rPr>
                <w:rFonts w:cs="Cambria"/>
                <w:color w:val="FF0000"/>
                <w:sz w:val="24"/>
                <w:szCs w:val="24"/>
              </w:rPr>
              <w:t>ELF- RF – MW )</w:t>
            </w:r>
          </w:p>
        </w:tc>
        <w:tc>
          <w:tcPr>
            <w:tcW w:w="1798" w:type="dxa"/>
          </w:tcPr>
          <w:p w:rsidR="002A7785" w:rsidRPr="00AC66A1" w:rsidRDefault="002A7785" w:rsidP="002A7785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AC66A1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ازاء هر معاونت بهداشتی یک سری دستگاه   </w:t>
            </w:r>
          </w:p>
        </w:tc>
        <w:tc>
          <w:tcPr>
            <w:tcW w:w="1799" w:type="dxa"/>
          </w:tcPr>
          <w:p w:rsidR="002A7785" w:rsidRPr="00AC66A1" w:rsidRDefault="002A7785" w:rsidP="002A7785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AC66A1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مرکز بهداشت استان </w:t>
            </w:r>
          </w:p>
        </w:tc>
        <w:tc>
          <w:tcPr>
            <w:tcW w:w="1801" w:type="dxa"/>
          </w:tcPr>
          <w:p w:rsidR="002A7785" w:rsidRPr="00AC66A1" w:rsidRDefault="002A7785" w:rsidP="002A7785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</w:tr>
      <w:tr w:rsidR="00AC66A1" w:rsidTr="00AA295D">
        <w:tc>
          <w:tcPr>
            <w:tcW w:w="763" w:type="dxa"/>
          </w:tcPr>
          <w:p w:rsidR="00AC66A1" w:rsidRDefault="00AC66A1" w:rsidP="00AC66A1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35</w:t>
            </w:r>
          </w:p>
        </w:tc>
        <w:tc>
          <w:tcPr>
            <w:tcW w:w="2855" w:type="dxa"/>
          </w:tcPr>
          <w:p w:rsidR="00AC66A1" w:rsidRPr="00AC66A1" w:rsidRDefault="00AC66A1" w:rsidP="00AC66A1">
            <w:pPr>
              <w:spacing w:line="360" w:lineRule="auto"/>
              <w:jc w:val="both"/>
              <w:rPr>
                <w:rFonts w:cs="B Nazanin"/>
                <w:color w:val="FF0000"/>
                <w:sz w:val="24"/>
                <w:szCs w:val="24"/>
                <w:rtl/>
              </w:rPr>
            </w:pPr>
            <w:proofErr w:type="spellStart"/>
            <w:r w:rsidRPr="00AC66A1">
              <w:rPr>
                <w:rFonts w:cs="B Nazanin" w:hint="cs"/>
                <w:color w:val="FF0000"/>
                <w:sz w:val="24"/>
                <w:szCs w:val="24"/>
                <w:rtl/>
              </w:rPr>
              <w:t>دزیمتر</w:t>
            </w:r>
            <w:proofErr w:type="spellEnd"/>
            <w:r w:rsidRPr="00AC66A1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فردی  دیجیتال </w:t>
            </w:r>
          </w:p>
        </w:tc>
        <w:tc>
          <w:tcPr>
            <w:tcW w:w="1798" w:type="dxa"/>
          </w:tcPr>
          <w:p w:rsidR="00AC66A1" w:rsidRPr="00AC66A1" w:rsidRDefault="00AC66A1" w:rsidP="00AC66A1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AC66A1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ازاء هر معاونت بهداشتی یک سری دستگاه   </w:t>
            </w:r>
          </w:p>
        </w:tc>
        <w:tc>
          <w:tcPr>
            <w:tcW w:w="1799" w:type="dxa"/>
          </w:tcPr>
          <w:p w:rsidR="00AC66A1" w:rsidRPr="00AC66A1" w:rsidRDefault="00AC66A1" w:rsidP="00AC66A1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AC66A1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مرکز بهداشت استان </w:t>
            </w:r>
          </w:p>
        </w:tc>
        <w:tc>
          <w:tcPr>
            <w:tcW w:w="1801" w:type="dxa"/>
          </w:tcPr>
          <w:p w:rsidR="00AC66A1" w:rsidRPr="00AC66A1" w:rsidRDefault="00AC66A1" w:rsidP="00AC66A1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AC66A1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در دانشگاه های بزرگ یا تیپ 1 در هر معاونت بهداشت دانشگاه دو سری  </w:t>
            </w:r>
          </w:p>
        </w:tc>
      </w:tr>
      <w:tr w:rsidR="00AC66A1" w:rsidTr="00AA295D">
        <w:tc>
          <w:tcPr>
            <w:tcW w:w="763" w:type="dxa"/>
          </w:tcPr>
          <w:p w:rsidR="00AC66A1" w:rsidRDefault="00AC66A1" w:rsidP="00AC66A1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lastRenderedPageBreak/>
              <w:t>36</w:t>
            </w:r>
          </w:p>
        </w:tc>
        <w:tc>
          <w:tcPr>
            <w:tcW w:w="2855" w:type="dxa"/>
          </w:tcPr>
          <w:p w:rsidR="00AC66A1" w:rsidRPr="008C43ED" w:rsidRDefault="00AC66A1" w:rsidP="00AC66A1">
            <w:pPr>
              <w:spacing w:line="360" w:lineRule="auto"/>
              <w:jc w:val="both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فاصله </w:t>
            </w:r>
            <w:proofErr w:type="spellStart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یاب</w:t>
            </w:r>
            <w:proofErr w:type="spellEnd"/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لیزری </w:t>
            </w:r>
          </w:p>
        </w:tc>
        <w:tc>
          <w:tcPr>
            <w:tcW w:w="1798" w:type="dxa"/>
          </w:tcPr>
          <w:p w:rsidR="00AC66A1" w:rsidRPr="008C43ED" w:rsidRDefault="00AC66A1" w:rsidP="00AC66A1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به ازاء هر مرکز سلامت جامعه  یک عدد </w:t>
            </w:r>
          </w:p>
        </w:tc>
        <w:tc>
          <w:tcPr>
            <w:tcW w:w="1799" w:type="dxa"/>
          </w:tcPr>
          <w:p w:rsidR="00AC66A1" w:rsidRPr="008C43ED" w:rsidRDefault="00AC66A1" w:rsidP="00AC66A1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8C43ED">
              <w:rPr>
                <w:rFonts w:cs="B Nazanin" w:hint="cs"/>
                <w:color w:val="FF0000"/>
                <w:sz w:val="24"/>
                <w:szCs w:val="24"/>
                <w:rtl/>
              </w:rPr>
              <w:t>مرکز بهداشت شهرستان</w:t>
            </w:r>
          </w:p>
        </w:tc>
        <w:tc>
          <w:tcPr>
            <w:tcW w:w="1801" w:type="dxa"/>
          </w:tcPr>
          <w:p w:rsidR="00AC66A1" w:rsidRPr="008C43ED" w:rsidRDefault="00AC66A1" w:rsidP="00AC66A1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</w:tr>
      <w:tr w:rsidR="00AC66A1" w:rsidTr="00AA295D">
        <w:tc>
          <w:tcPr>
            <w:tcW w:w="763" w:type="dxa"/>
          </w:tcPr>
          <w:p w:rsidR="00AC66A1" w:rsidRDefault="00AC66A1" w:rsidP="00AC66A1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37</w:t>
            </w:r>
          </w:p>
        </w:tc>
        <w:tc>
          <w:tcPr>
            <w:tcW w:w="2855" w:type="dxa"/>
          </w:tcPr>
          <w:p w:rsidR="00AC66A1" w:rsidRPr="00940BFC" w:rsidRDefault="00AC66A1" w:rsidP="00AC66A1">
            <w:pPr>
              <w:spacing w:line="36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لباس حفاظت شیمیایی ، کپسول </w:t>
            </w:r>
            <w:proofErr w:type="spellStart"/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اکسژن</w:t>
            </w:r>
            <w:proofErr w:type="spellEnd"/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98" w:type="dxa"/>
          </w:tcPr>
          <w:p w:rsidR="00AC66A1" w:rsidRPr="00940BFC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به ازاء هر مرکز بهداشت استان  </w:t>
            </w:r>
          </w:p>
        </w:tc>
        <w:tc>
          <w:tcPr>
            <w:tcW w:w="1799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مرکز بهداشت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استان</w:t>
            </w:r>
          </w:p>
        </w:tc>
        <w:tc>
          <w:tcPr>
            <w:tcW w:w="1801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C66A1" w:rsidTr="00AA295D">
        <w:tc>
          <w:tcPr>
            <w:tcW w:w="763" w:type="dxa"/>
          </w:tcPr>
          <w:p w:rsidR="00AC66A1" w:rsidRDefault="00AC66A1" w:rsidP="00AC66A1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38</w:t>
            </w:r>
          </w:p>
        </w:tc>
        <w:tc>
          <w:tcPr>
            <w:tcW w:w="2855" w:type="dxa"/>
          </w:tcPr>
          <w:p w:rsidR="00AC66A1" w:rsidRPr="00940BFC" w:rsidRDefault="00AC66A1" w:rsidP="00AC66A1">
            <w:pPr>
              <w:spacing w:line="36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وسایل حفاظت فردی کنترل محیطی مبارزه با ناقلین </w:t>
            </w:r>
          </w:p>
        </w:tc>
        <w:tc>
          <w:tcPr>
            <w:tcW w:w="1798" w:type="dxa"/>
          </w:tcPr>
          <w:p w:rsidR="00AC66A1" w:rsidRPr="00940BFC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 ازاء هر کارشناس بهداشت محیط  به مقدار لازم حسب مورد</w:t>
            </w:r>
          </w:p>
        </w:tc>
        <w:tc>
          <w:tcPr>
            <w:tcW w:w="1799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مرکز سلامت جامعه</w:t>
            </w:r>
          </w:p>
        </w:tc>
        <w:tc>
          <w:tcPr>
            <w:tcW w:w="1801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C66A1" w:rsidTr="00AA295D">
        <w:tc>
          <w:tcPr>
            <w:tcW w:w="763" w:type="dxa"/>
          </w:tcPr>
          <w:p w:rsidR="00AC66A1" w:rsidRDefault="00AC66A1" w:rsidP="00AC66A1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39</w:t>
            </w:r>
          </w:p>
        </w:tc>
        <w:tc>
          <w:tcPr>
            <w:tcW w:w="2855" w:type="dxa"/>
          </w:tcPr>
          <w:p w:rsidR="00AC66A1" w:rsidRPr="00940BFC" w:rsidRDefault="00AC66A1" w:rsidP="00AC66A1">
            <w:pPr>
              <w:spacing w:line="36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مه پاش گرم </w:t>
            </w:r>
          </w:p>
        </w:tc>
        <w:tc>
          <w:tcPr>
            <w:tcW w:w="1798" w:type="dxa"/>
          </w:tcPr>
          <w:p w:rsidR="00AC66A1" w:rsidRPr="00940BFC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 ازاء هر مرکز بهداشت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شهرستان</w:t>
            </w: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یک عدد </w:t>
            </w:r>
          </w:p>
        </w:tc>
        <w:tc>
          <w:tcPr>
            <w:tcW w:w="1799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مرکز بهداشت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استان</w:t>
            </w:r>
          </w:p>
        </w:tc>
        <w:tc>
          <w:tcPr>
            <w:tcW w:w="1801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C66A1" w:rsidTr="00AA295D">
        <w:tc>
          <w:tcPr>
            <w:tcW w:w="763" w:type="dxa"/>
          </w:tcPr>
          <w:p w:rsidR="00AC66A1" w:rsidRDefault="00AC66A1" w:rsidP="00AC66A1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40</w:t>
            </w:r>
          </w:p>
        </w:tc>
        <w:tc>
          <w:tcPr>
            <w:tcW w:w="2855" w:type="dxa"/>
          </w:tcPr>
          <w:p w:rsidR="00AC66A1" w:rsidRPr="00940BFC" w:rsidRDefault="00AC66A1" w:rsidP="00AC66A1">
            <w:pPr>
              <w:spacing w:line="36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مه پاش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سرد</w:t>
            </w:r>
          </w:p>
        </w:tc>
        <w:tc>
          <w:tcPr>
            <w:tcW w:w="1798" w:type="dxa"/>
          </w:tcPr>
          <w:p w:rsidR="00AC66A1" w:rsidRPr="00940BFC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 ازاء هر مرکز بهداشت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شهرستان</w:t>
            </w: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یک عدد </w:t>
            </w:r>
          </w:p>
        </w:tc>
        <w:tc>
          <w:tcPr>
            <w:tcW w:w="1799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مرکز بهداشت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استان</w:t>
            </w:r>
          </w:p>
        </w:tc>
        <w:tc>
          <w:tcPr>
            <w:tcW w:w="1801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C66A1" w:rsidTr="00AA295D">
        <w:tc>
          <w:tcPr>
            <w:tcW w:w="763" w:type="dxa"/>
          </w:tcPr>
          <w:p w:rsidR="00AC66A1" w:rsidRDefault="00AC66A1" w:rsidP="00AC66A1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41</w:t>
            </w:r>
          </w:p>
        </w:tc>
        <w:tc>
          <w:tcPr>
            <w:tcW w:w="2855" w:type="dxa"/>
          </w:tcPr>
          <w:p w:rsidR="00AC66A1" w:rsidRPr="00940BFC" w:rsidRDefault="00AC66A1" w:rsidP="00AC66A1">
            <w:pPr>
              <w:spacing w:line="36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دستگاه تصفیه آب پدالی </w:t>
            </w:r>
          </w:p>
        </w:tc>
        <w:tc>
          <w:tcPr>
            <w:tcW w:w="1798" w:type="dxa"/>
          </w:tcPr>
          <w:p w:rsidR="00AC66A1" w:rsidRPr="00940BFC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به ازاء هر مرکز بهداشت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شهرستان</w:t>
            </w: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یک عدد</w:t>
            </w:r>
          </w:p>
        </w:tc>
        <w:tc>
          <w:tcPr>
            <w:tcW w:w="1799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F05E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مرکز بهداشت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استان</w:t>
            </w:r>
          </w:p>
        </w:tc>
        <w:tc>
          <w:tcPr>
            <w:tcW w:w="1801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C66A1" w:rsidTr="00AA295D">
        <w:tc>
          <w:tcPr>
            <w:tcW w:w="763" w:type="dxa"/>
          </w:tcPr>
          <w:p w:rsidR="00AC66A1" w:rsidRDefault="00AC66A1" w:rsidP="00AC66A1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42</w:t>
            </w:r>
          </w:p>
        </w:tc>
        <w:tc>
          <w:tcPr>
            <w:tcW w:w="2855" w:type="dxa"/>
          </w:tcPr>
          <w:p w:rsidR="00AC66A1" w:rsidRPr="00940BFC" w:rsidRDefault="00AC66A1" w:rsidP="00AC66A1">
            <w:pPr>
              <w:spacing w:line="36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کدورت سنج </w:t>
            </w:r>
          </w:p>
        </w:tc>
        <w:tc>
          <w:tcPr>
            <w:tcW w:w="1798" w:type="dxa"/>
          </w:tcPr>
          <w:p w:rsidR="00AC66A1" w:rsidRPr="00940BFC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به ازاء هر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کارشناس</w:t>
            </w: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یک عدد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یا حداقل هر مرکز سلامت جامعه  بستگی به تعداد پرونده ها </w:t>
            </w:r>
          </w:p>
        </w:tc>
        <w:tc>
          <w:tcPr>
            <w:tcW w:w="1799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مرکز سلامت جامعه</w:t>
            </w:r>
          </w:p>
        </w:tc>
        <w:tc>
          <w:tcPr>
            <w:tcW w:w="1801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C66A1" w:rsidTr="00AA295D">
        <w:tc>
          <w:tcPr>
            <w:tcW w:w="763" w:type="dxa"/>
          </w:tcPr>
          <w:p w:rsidR="00AC66A1" w:rsidRPr="00940BFC" w:rsidRDefault="00AC66A1" w:rsidP="00AC66A1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43</w:t>
            </w:r>
          </w:p>
        </w:tc>
        <w:tc>
          <w:tcPr>
            <w:tcW w:w="2855" w:type="dxa"/>
          </w:tcPr>
          <w:p w:rsidR="00AC66A1" w:rsidRPr="00940BFC" w:rsidRDefault="00AC66A1" w:rsidP="00AC66A1">
            <w:pPr>
              <w:spacing w:line="36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کیت کلر سنج دیجیتالی </w:t>
            </w:r>
          </w:p>
        </w:tc>
        <w:tc>
          <w:tcPr>
            <w:tcW w:w="1798" w:type="dxa"/>
          </w:tcPr>
          <w:p w:rsidR="00AC66A1" w:rsidRPr="00940BFC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به ازاء هر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کارشناس</w:t>
            </w: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یک عدد</w:t>
            </w:r>
          </w:p>
        </w:tc>
        <w:tc>
          <w:tcPr>
            <w:tcW w:w="1799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مرکز سلامت جامعه</w:t>
            </w:r>
          </w:p>
        </w:tc>
        <w:tc>
          <w:tcPr>
            <w:tcW w:w="1801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C66A1" w:rsidTr="00AA295D">
        <w:tc>
          <w:tcPr>
            <w:tcW w:w="763" w:type="dxa"/>
          </w:tcPr>
          <w:p w:rsidR="00AC66A1" w:rsidRPr="00940BFC" w:rsidRDefault="00AC66A1" w:rsidP="00AC66A1">
            <w:pPr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44</w:t>
            </w:r>
          </w:p>
        </w:tc>
        <w:tc>
          <w:tcPr>
            <w:tcW w:w="2855" w:type="dxa"/>
          </w:tcPr>
          <w:p w:rsidR="00AC66A1" w:rsidRPr="00940BFC" w:rsidRDefault="00AC66A1" w:rsidP="00AC66A1">
            <w:pPr>
              <w:spacing w:line="360" w:lineRule="auto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مواد </w:t>
            </w: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گند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</w:t>
            </w: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دای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مربوط به سطوح </w:t>
            </w:r>
          </w:p>
        </w:tc>
        <w:tc>
          <w:tcPr>
            <w:tcW w:w="1798" w:type="dxa"/>
          </w:tcPr>
          <w:p w:rsidR="00AC66A1" w:rsidRPr="00940BFC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40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به ازاء هر مرکز سلامت جامعه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به مقدار لازم </w:t>
            </w:r>
          </w:p>
        </w:tc>
        <w:tc>
          <w:tcPr>
            <w:tcW w:w="1799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73E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مرکز سلامت جامعه</w:t>
            </w:r>
          </w:p>
        </w:tc>
        <w:tc>
          <w:tcPr>
            <w:tcW w:w="1801" w:type="dxa"/>
          </w:tcPr>
          <w:p w:rsidR="00AC66A1" w:rsidRPr="00A73E11" w:rsidRDefault="00AC66A1" w:rsidP="00AC66A1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C66A1" w:rsidTr="00AA295D">
        <w:tc>
          <w:tcPr>
            <w:tcW w:w="763" w:type="dxa"/>
          </w:tcPr>
          <w:p w:rsidR="00AC66A1" w:rsidRPr="00940BFC" w:rsidRDefault="00AC66A1" w:rsidP="00AC66A1">
            <w:pPr>
              <w:rPr>
                <w:color w:val="000000" w:themeColor="text1"/>
                <w:rtl/>
              </w:rPr>
            </w:pPr>
          </w:p>
        </w:tc>
        <w:tc>
          <w:tcPr>
            <w:tcW w:w="2855" w:type="dxa"/>
          </w:tcPr>
          <w:p w:rsidR="00AC66A1" w:rsidRPr="008C43ED" w:rsidRDefault="00AC66A1" w:rsidP="00AC66A1">
            <w:pPr>
              <w:spacing w:line="360" w:lineRule="auto"/>
              <w:jc w:val="both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1798" w:type="dxa"/>
          </w:tcPr>
          <w:p w:rsidR="00AC66A1" w:rsidRPr="008C43ED" w:rsidRDefault="00AC66A1" w:rsidP="00AC66A1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1799" w:type="dxa"/>
          </w:tcPr>
          <w:p w:rsidR="00AC66A1" w:rsidRPr="008C43ED" w:rsidRDefault="00AC66A1" w:rsidP="00AC66A1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01" w:type="dxa"/>
          </w:tcPr>
          <w:p w:rsidR="00AC66A1" w:rsidRPr="008C43ED" w:rsidRDefault="00AC66A1" w:rsidP="00AC66A1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</w:tr>
    </w:tbl>
    <w:p w:rsidR="006D1578" w:rsidRDefault="006D1578">
      <w:pPr>
        <w:rPr>
          <w:rtl/>
        </w:rPr>
      </w:pPr>
    </w:p>
    <w:p w:rsidR="006D1578" w:rsidRDefault="006D1578">
      <w:pPr>
        <w:rPr>
          <w:rtl/>
        </w:rPr>
      </w:pPr>
    </w:p>
    <w:p w:rsidR="006D1578" w:rsidRDefault="006D1578">
      <w:pPr>
        <w:rPr>
          <w:rtl/>
        </w:rPr>
      </w:pPr>
    </w:p>
    <w:p w:rsidR="006D1578" w:rsidRDefault="006D1578">
      <w:pPr>
        <w:rPr>
          <w:rtl/>
        </w:rPr>
      </w:pPr>
    </w:p>
    <w:p w:rsidR="006D1578" w:rsidRDefault="006D1578">
      <w:pPr>
        <w:rPr>
          <w:rtl/>
        </w:rPr>
      </w:pPr>
    </w:p>
    <w:p w:rsidR="006D1578" w:rsidRDefault="006D1578"/>
    <w:sectPr w:rsidR="006D1578" w:rsidSect="00CE7CF4"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.75pt;height:12.75pt" o:bullet="t">
        <v:imagedata r:id="rId1" o:title="BD21306_"/>
      </v:shape>
    </w:pict>
  </w:numPicBullet>
  <w:abstractNum w:abstractNumId="0" w15:restartNumberingAfterBreak="0">
    <w:nsid w:val="1E136EFE"/>
    <w:multiLevelType w:val="hybridMultilevel"/>
    <w:tmpl w:val="89FE4886"/>
    <w:lvl w:ilvl="0" w:tplc="6B3A1E9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277E53E9"/>
    <w:multiLevelType w:val="hybridMultilevel"/>
    <w:tmpl w:val="CC988B4E"/>
    <w:lvl w:ilvl="0" w:tplc="D09A648C">
      <w:start w:val="1"/>
      <w:numFmt w:val="decimal"/>
      <w:lvlText w:val="%1-"/>
      <w:lvlJc w:val="left"/>
      <w:pPr>
        <w:ind w:left="501" w:hanging="360"/>
      </w:pPr>
      <w:rPr>
        <w:rFonts w:ascii="Calibri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455106D3"/>
    <w:multiLevelType w:val="hybridMultilevel"/>
    <w:tmpl w:val="EAA451BC"/>
    <w:lvl w:ilvl="0" w:tplc="6B3A1E9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94092"/>
    <w:multiLevelType w:val="hybridMultilevel"/>
    <w:tmpl w:val="A260D5D8"/>
    <w:lvl w:ilvl="0" w:tplc="F87064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A8"/>
    <w:rsid w:val="000C044A"/>
    <w:rsid w:val="0010355E"/>
    <w:rsid w:val="0012435B"/>
    <w:rsid w:val="00151DFF"/>
    <w:rsid w:val="001F3D5D"/>
    <w:rsid w:val="00231111"/>
    <w:rsid w:val="002A7785"/>
    <w:rsid w:val="002C4731"/>
    <w:rsid w:val="002E776A"/>
    <w:rsid w:val="002F1E22"/>
    <w:rsid w:val="003D352A"/>
    <w:rsid w:val="00417BA8"/>
    <w:rsid w:val="00432FBA"/>
    <w:rsid w:val="004421EF"/>
    <w:rsid w:val="00487358"/>
    <w:rsid w:val="004A59B6"/>
    <w:rsid w:val="004D206A"/>
    <w:rsid w:val="0050325B"/>
    <w:rsid w:val="005045DB"/>
    <w:rsid w:val="00510D20"/>
    <w:rsid w:val="00596A84"/>
    <w:rsid w:val="005B6A12"/>
    <w:rsid w:val="005E090D"/>
    <w:rsid w:val="005F58F6"/>
    <w:rsid w:val="00600932"/>
    <w:rsid w:val="006342E6"/>
    <w:rsid w:val="006C0740"/>
    <w:rsid w:val="006D1578"/>
    <w:rsid w:val="00722B64"/>
    <w:rsid w:val="007336A2"/>
    <w:rsid w:val="007A7C5F"/>
    <w:rsid w:val="007F2679"/>
    <w:rsid w:val="007F32B5"/>
    <w:rsid w:val="00891FC0"/>
    <w:rsid w:val="008A5FE4"/>
    <w:rsid w:val="008C43ED"/>
    <w:rsid w:val="00940BFC"/>
    <w:rsid w:val="009A44BA"/>
    <w:rsid w:val="00A73E11"/>
    <w:rsid w:val="00AA295D"/>
    <w:rsid w:val="00AC66A1"/>
    <w:rsid w:val="00B14A67"/>
    <w:rsid w:val="00B467E2"/>
    <w:rsid w:val="00C60F9C"/>
    <w:rsid w:val="00C81F93"/>
    <w:rsid w:val="00CA3AFA"/>
    <w:rsid w:val="00CD12AE"/>
    <w:rsid w:val="00CE7CF4"/>
    <w:rsid w:val="00D04A02"/>
    <w:rsid w:val="00DF2BBA"/>
    <w:rsid w:val="00EE382E"/>
    <w:rsid w:val="00F05EF6"/>
    <w:rsid w:val="00FD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F3CB76-C980-40BC-A1B9-792849D8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A0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B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73E1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Yagut"/>
      <w:sz w:val="24"/>
      <w:szCs w:val="30"/>
      <w:lang w:bidi="ar-SA"/>
    </w:rPr>
  </w:style>
  <w:style w:type="paragraph" w:styleId="BodyText">
    <w:name w:val="Body Text"/>
    <w:basedOn w:val="Normal"/>
    <w:link w:val="BodyTextChar"/>
    <w:rsid w:val="00B14A67"/>
    <w:pPr>
      <w:spacing w:after="0" w:line="240" w:lineRule="auto"/>
      <w:jc w:val="both"/>
    </w:pPr>
    <w:rPr>
      <w:rFonts w:ascii="Times New Roman" w:eastAsia="Times New Roman" w:hAnsi="Times New Roman" w:cs="Nazanin"/>
      <w:b/>
      <w:bCs/>
      <w:i/>
      <w:iCs/>
      <w:sz w:val="32"/>
      <w:szCs w:val="32"/>
      <w:lang w:bidi="ar-SA"/>
    </w:rPr>
  </w:style>
  <w:style w:type="character" w:customStyle="1" w:styleId="BodyTextChar">
    <w:name w:val="Body Text Char"/>
    <w:basedOn w:val="DefaultParagraphFont"/>
    <w:link w:val="BodyText"/>
    <w:rsid w:val="00B14A67"/>
    <w:rPr>
      <w:rFonts w:ascii="Times New Roman" w:eastAsia="Times New Roman" w:hAnsi="Times New Roman" w:cs="Nazanin"/>
      <w:b/>
      <w:bCs/>
      <w:i/>
      <w:iCs/>
      <w:sz w:val="32"/>
      <w:szCs w:val="3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elahi</dc:creator>
  <cp:keywords/>
  <dc:description/>
  <cp:lastModifiedBy>الهی خانم طیبه</cp:lastModifiedBy>
  <cp:revision>2</cp:revision>
  <cp:lastPrinted>2016-04-19T08:49:00Z</cp:lastPrinted>
  <dcterms:created xsi:type="dcterms:W3CDTF">2016-04-19T08:49:00Z</dcterms:created>
  <dcterms:modified xsi:type="dcterms:W3CDTF">2016-04-19T08:49:00Z</dcterms:modified>
</cp:coreProperties>
</file>