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left="204"/>
        <w:jc w:val="left"/>
      </w:pPr>
    </w:p>
    <w:p w:rsidR="009F6515" w:rsidRDefault="009F6515" w:rsidP="009F6515">
      <w:pPr>
        <w:spacing w:after="106"/>
        <w:ind w:left="204"/>
        <w:jc w:val="left"/>
      </w:pPr>
    </w:p>
    <w:p w:rsidR="009F6515" w:rsidRDefault="009F6515" w:rsidP="009F6515">
      <w:pPr>
        <w:spacing w:after="106"/>
        <w:ind w:left="204"/>
        <w:jc w:val="left"/>
      </w:pPr>
    </w:p>
    <w:p w:rsidR="009F6515" w:rsidRDefault="009F6515" w:rsidP="009F6515">
      <w:pPr>
        <w:spacing w:after="106"/>
        <w:ind w:left="204"/>
        <w:jc w:val="left"/>
      </w:pPr>
    </w:p>
    <w:p w:rsidR="009F6515" w:rsidRDefault="009F6515" w:rsidP="009F6515">
      <w:pPr>
        <w:spacing w:after="106"/>
        <w:ind w:left="204"/>
        <w:jc w:val="left"/>
      </w:pPr>
    </w:p>
    <w:p w:rsidR="009F6515" w:rsidRDefault="009F6515" w:rsidP="009F6515">
      <w:pPr>
        <w:spacing w:after="252"/>
        <w:ind w:left="204"/>
        <w:jc w:val="left"/>
      </w:pPr>
    </w:p>
    <w:p w:rsidR="009F6515" w:rsidRDefault="009F6515" w:rsidP="009F6515">
      <w:pPr>
        <w:spacing w:after="0" w:line="345" w:lineRule="auto"/>
        <w:ind w:left="2592" w:right="2475" w:hanging="1513"/>
        <w:jc w:val="left"/>
      </w:pPr>
      <w:r>
        <w:rPr>
          <w:rFonts w:hint="cs"/>
          <w:b/>
          <w:bCs/>
          <w:sz w:val="36"/>
          <w:szCs w:val="36"/>
          <w:rtl/>
        </w:rPr>
        <w:t>وزارت بهداشت درمان و آموزش پزشکی معاونت بهداشت</w:t>
      </w:r>
    </w:p>
    <w:p w:rsidR="009F6515" w:rsidRDefault="009F6515" w:rsidP="009F6515">
      <w:pPr>
        <w:spacing w:after="143"/>
        <w:ind w:right="404"/>
        <w:jc w:val="left"/>
      </w:pPr>
      <w:r>
        <w:rPr>
          <w:rFonts w:hint="cs"/>
          <w:b/>
          <w:bCs/>
          <w:sz w:val="32"/>
          <w:szCs w:val="32"/>
          <w:rtl/>
        </w:rPr>
        <w:t>مرکز مدیریت بیماریهای واگیر</w:t>
      </w:r>
    </w:p>
    <w:p w:rsidR="009F6515" w:rsidRDefault="009F6515" w:rsidP="009F6515">
      <w:pPr>
        <w:spacing w:after="95"/>
        <w:ind w:left="138"/>
        <w:jc w:val="left"/>
      </w:pPr>
    </w:p>
    <w:p w:rsidR="009F6515" w:rsidRDefault="009F6515" w:rsidP="009F6515">
      <w:pPr>
        <w:pStyle w:val="Heading1"/>
        <w:spacing w:after="220" w:line="256" w:lineRule="auto"/>
        <w:ind w:left="10" w:right="402" w:hanging="10"/>
        <w:jc w:val="left"/>
      </w:pPr>
      <w:r>
        <w:rPr>
          <w:rFonts w:hint="cs"/>
          <w:bCs/>
          <w:sz w:val="28"/>
          <w:szCs w:val="28"/>
          <w:rtl/>
        </w:rPr>
        <w:t>اداره بیماریهای منتقله از آب و مواد غذایی</w:t>
      </w:r>
    </w:p>
    <w:p w:rsidR="009F6515" w:rsidRDefault="009F6515" w:rsidP="009F6515">
      <w:pPr>
        <w:spacing w:after="51"/>
        <w:ind w:left="108"/>
        <w:jc w:val="left"/>
      </w:pPr>
    </w:p>
    <w:p w:rsidR="009F6515" w:rsidRDefault="009F6515" w:rsidP="009F6515">
      <w:pPr>
        <w:spacing w:after="73"/>
        <w:ind w:left="99"/>
        <w:jc w:val="left"/>
      </w:pPr>
    </w:p>
    <w:p w:rsidR="009F6515" w:rsidRDefault="009F6515" w:rsidP="009F6515">
      <w:pPr>
        <w:spacing w:after="239"/>
        <w:ind w:left="108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43655" name="Group 4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97" name="Shape 92309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250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361A11" id="Group 43655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fy/8wIAAGgJAAAOAAAAZHJzL2Uyb0RvYy54bWzMVslu2zAQvRfoPwi6N1pcW5EQO4emzaVo&#10;gyT9AIaiFoAiCZKx7L/vcKjFjY3WSBugOkgUOTOc9zhvpKvrXceDLdOmlWIdJhdxGDBBZdmKeh3+&#10;ePzy4TIMjCWiJFwKtg73zITXm/fvrnpVsFQ2kpdMBxBEmKJX67CxVhVRZGjDOmIupGICFiupO2Lh&#10;VddRqUkP0TsepXG8inqpS6UlZcbA7I1fDDcYv6oYtd+ryjAb8HUIuVm8a7w/uXu0uSJFrYlqWjqk&#10;QV6RRUdaAZtOoW6IJcGzbo9CdS3V0sjKXlDZRbKqWsoQA6BJ4hdobrV8VoilLvpaTTQBtS94enVY&#10;+m17p4O2XIcfF6vlMgwE6eCYcOfATwFFvaoLsLzV6kHd6WGi9m8O9a7SnXsCnmCH5O4nctnOBhQm&#10;kyRd5LABhaV8lWaX2cA+beCIjtxo83l2zNP8yDEat41cdlMyvYJCMjNX5u+4emiIYngExjEwcJVn&#10;I1G4HuTpIs5dLbndwWxiyRQGCDtB0SJbLEAaxzRly2WezGCT+NLFncCSgj4be8sk8k22X42FZai7&#10;chyRZhzRnRiHGoTwWwkoYp2fC+WGQb8Oh0waf1wuEbfayS17lGhnXxwaJDmvcnFoNcQa4YLluD4+&#10;FUab7VyJzOBHq/HprUHQQzGdZ4kFN+0NAwcVyZ3gw+QhwVw4JmAfSqA5VZxYT0JroWvxtoOyTrM4&#10;ngNDNFcD/tRxZPecObq4uGcVKA314SaMrp8+cR1sietNeGFwwlVDhtnh7AdTTBXjOP+q5XwKmaDr&#10;qZC+egZj58ewLU6esfekQza+N0KHAdBjhwRSJifcWQo7+Qvo65jmAVo3fJLlHnsFEgKS9Op4e22C&#10;rHwT89pMl3g6LqWzlOmLKlulDhQAH7qQq4GjYhv73mHJvJ0m/4kSPbxT6jpfD0mWAcm/SgI+VaL0&#10;tcbFWSr4U8meLvShXF+nnf9CBfi9gs85qnn49XD/C4fvSOD8g7T5CQAA//8DAFBLAwQUAAYACAAA&#10;ACEAiZt2weIAAAANAQAADwAAAGRycy9kb3ducmV2LnhtbEyPQWvDMAyF74P9B6PBbqudrC0li1NK&#10;2XYqg7WDsZsbq0loLIfYTdJ/P/W0naSHHk/fy9eTa8WAfWg8aUhmCgRS6W1DlYavw9vTCkSIhqxp&#10;PaGGKwZYF/d3ucmsH+kTh32sBIdQyIyGOsYukzKUNToTZr5D4tvJ985Eln0lbW9GDnetTJVaSmca&#10;4g+16XBbY3neX5yG99GMm+fkddidT9vrz2Hx8b1LUOvHh2nzAiLiFP/McMNndCiY6egvZINoWSfp&#10;gstEDas5z5sjmafc5sjbUqkUZJHL/y2KXwAAAP//AwBQSwECLQAUAAYACAAAACEAtoM4kv4AAADh&#10;AQAAEwAAAAAAAAAAAAAAAAAAAAAAW0NvbnRlbnRfVHlwZXNdLnhtbFBLAQItABQABgAIAAAAIQA4&#10;/SH/1gAAAJQBAAALAAAAAAAAAAAAAAAAAC8BAABfcmVscy8ucmVsc1BLAQItABQABgAIAAAAIQDd&#10;xfy/8wIAAGgJAAAOAAAAAAAAAAAAAAAAAC4CAABkcnMvZTJvRG9jLnhtbFBLAQItABQABgAIAAAA&#10;IQCJm3bB4gAAAA0BAAAPAAAAAAAAAAAAAAAAAE0FAABkcnMvZG93bnJldi54bWxQSwUGAAAAAAQA&#10;BADzAAAAXAYAAAAA&#10;">
                <v:shape id="Shape 92309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+MsUA&#10;AADbAAAADwAAAGRycy9kb3ducmV2LnhtbESPQWvCQBSE74L/YXmCN93oQWt0FbW19NSiBsTbM/tM&#10;gtm3Ibsm6b/vFgo9DjPzDbPadKYUDdWusKxgMo5AEKdWF5wpSM6H0QsI55E1lpZJwTc52Kz7vRXG&#10;2rZ8pObkMxEg7GJUkHtfxVK6NCeDbmwr4uDdbW3QB1lnUtfYBrgp5TSKZtJgwWEhx4r2OaWP09Mo&#10;qN6mzfEwv1yb2etna96/dkly65QaDrrtEoSnzv+H/9ofWsFiDr9fwg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5z4y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250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AessEA&#10;AADbAAAADwAAAGRycy9kb3ducmV2LnhtbERPS26DMBDdR+odrKnUXTBlEaU0TpRUQq0aNiU5wBRP&#10;MAKPEXYJ3L5eVOry6f13h9n2YqLRt44VPCcpCOLa6ZYbBddLsd6C8AFZY++YFCzk4bB/WO0w1+7O&#10;XzRVoRExhH2OCkwIQy6lrw1Z9IkbiCN3c6PFEOHYSD3iPYbbXmZpupEWW44NBgd6M1R31Y9VUNK5&#10;GrKiMNPm81R+N7f2XXeLUk+P8/EVRKA5/Iv/3B9awUscG7/EH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wHrLBAAAA2wAAAA8AAAAAAAAAAAAAAAAAmAIAAGRycy9kb3du&#10;cmV2LnhtbFBLBQYAAAAABAAEAPUAAACGAwAAAAA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43656" name="Group 43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94" name="Shape 92310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252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29734" id="Group 43656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RpB4QIAAGkJAAAOAAAAZHJzL2Uyb0RvYy54bWzMVs1u2zAMvg/YOxi+r/5pEzdGnR7WrZdh&#10;K9ruAVRZ/gFkSZDUOHn7UbRsp2m3Zd0w1AdblkiK/MiP0sXltuPBhmnTSlGEyUkcBkxQWbaiLsLv&#10;958/nIeBsUSUhEvBinDHTHi5fv/uolc5S2Ujecl0AEaEyXtVhI21Ko8iQxvWEXMiFROwWEndEQu/&#10;uo5KTXqw3vEojeNl1EtdKi0pMwZmr4bFcI32q4pR+62qDLMBL0LwzeJb4/vBvaP1BclrTVTTUu8G&#10;eYUXHWkFbDqZuiKWBI+6fWaqa6mWRlb2hMouklXVUoYxQDRJfBDNtZaPCmOp875WE0wA7QFOrzZL&#10;v25udNCWRXh2ulwsw0CQDtKEOwfDFEDUqzoHyWut7tSN9hP18Oei3la6c1+IJ9giuLsJXLa1AYXJ&#10;JF6lKaSAwtJqmWbnmUefNpCiZ2q0+TQrLjLw7EAxGreNnHeTM72CQjIzVubvsLpriGKYAuMQ8Fit&#10;zkagcD1YpacJRuN2B7EJJZMbAOxYiLIllPQcaBKfu/qcAiU5fTT2mknEmmy+GDuUbzmOSDOO6FaM&#10;Qw0k+GX5K2KdnvPSDYO+CL0nzZAq54hb7eSG3UuUswcJAyfnVS72pbytsSJAclwfvwqtzXKuPObg&#10;R6nxO0gDTr6QjpPE9Ex7w8CFiuBO4cPkPsBcOCRcPgg0pooTO4DQWuhYvO2gpNMshoQNOeICrLn8&#10;DxnHkd1x5uDi4pZVwDLkhpswun74yHWwIa4v4YPGCVcN8bPerhdFV9GO069azieTCaq+ZHLwzAs7&#10;PYYtcdKMB03qvRn6InQXCHrsjgDKpIQ7S2EnfQE9Hd3ci9YNH2S5wz6BgAAdXQv5H7xcPOVlukid&#10;e27vo1gJPQpbDVQWVKNTheh9G3oDxPwndPw5cY4nRZJlcK4/5QWcVaL8Iyr8rm5frnZfs68j0Jug&#10;Ah5YcJ4jpf3dw10Y9v+xl8w3pPUPAAAA//8DAFBLAwQUAAYACAAAACEAsU7IWOAAAAAJAQAADwAA&#10;AGRycy9kb3ducmV2LnhtbEyPzWrDMBCE74W+g9hAb43s/BjjWA4htD2FQpNC6W1jbWwTSzKWYjtv&#10;3+2pPS3DDLPf5NvJtGKg3jfOKojnEQiypdONrRR8nl6fUxA+oNXYOksK7uRhWzw+5JhpN9oPGo6h&#10;ElxifYYK6hC6TEpf1mTQz11Hlr2L6w0Gln0ldY8jl5tWLqIokQYbyx9q7GhfU3k93oyCtxHH3TJ+&#10;GQ7Xy/7+fVq/fx1iUuppNu02IAJN4S8Mv/iMDgUznd3Nai9aBauUpwQF6Yov+8l6CeLMuSSKFiCL&#10;XP5fUPwAAAD//wMAUEsBAi0AFAAGAAgAAAAhALaDOJL+AAAA4QEAABMAAAAAAAAAAAAAAAAAAAAA&#10;AFtDb250ZW50X1R5cGVzXS54bWxQSwECLQAUAAYACAAAACEAOP0h/9YAAACUAQAACwAAAAAAAAAA&#10;AAAAAAAvAQAAX3JlbHMvLnJlbHNQSwECLQAUAAYACAAAACEAPLkaQeECAABpCQAADgAAAAAAAAAA&#10;AAAAAAAuAgAAZHJzL2Uyb0RvYy54bWxQSwECLQAUAAYACAAAACEAsU7IWOAAAAAJAQAADwAAAAAA&#10;AAAAAAAAAAA7BQAAZHJzL2Rvd25yZXYueG1sUEsFBgAAAAAEAAQA8wAAAEgGAAAAAA==&#10;">
                <v:shape id="Shape 92310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RA98YA&#10;AADbAAAADwAAAGRycy9kb3ducmV2LnhtbESPS2sCQRCE70L+w9CBXILOmgTRjaNIXigIPhLItdlp&#10;dxd3epaZjm7y6zOBgMeiqr6ipvPONepEIdaeDQwHGSjiwtuaSwMf76/9MagoyBYbz2TgmyLMZ1e9&#10;KebWn3lHp72UKkE45migEmlzrWNRkcM48C1x8g4+OJQkQ6ltwHOCu0bfZdlIO6w5LVTY0lNFxXH/&#10;5Qy8fRbH1e0ybPz9+FmvD1v5eYlizM11t3gEJdTJJfzfXloDkwf4+5J+gJ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RA98YAAADbAAAADwAAAAAAAAAAAAAAAACYAgAAZHJz&#10;L2Rvd25yZXYueG1sUEsFBgAAAAAEAAQA9QAAAIsDAAAAAA==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252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xLMMA&#10;AADbAAAADwAAAGRycy9kb3ducmV2LnhtbESP0WrCQBRE3wv9h+UW+tZsFCo1uootBEV9Me0HXLPX&#10;bDB7N2TXGP/eFYQ+DjNzhpkvB9uInjpfO1YwSlIQxKXTNVcK/n7zjy8QPiBrbByTght5WC5eX+aY&#10;aXflA/VFqESEsM9QgQmhzaT0pSGLPnEtcfROrrMYouwqqTu8Rrht5DhNJ9JizXHBYEs/hspzcbEK&#10;9rQr2nGem36y/d4fq1O91uebUu9vw2oGItAQ/sPP9kYrmH7C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GxLM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pStyle w:val="Heading1"/>
        <w:spacing w:after="72" w:line="256" w:lineRule="auto"/>
        <w:ind w:left="0" w:right="402" w:firstLine="0"/>
        <w:jc w:val="left"/>
      </w:pPr>
      <w:r>
        <w:rPr>
          <w:rFonts w:hint="cs"/>
          <w:bCs/>
          <w:szCs w:val="36"/>
          <w:rtl/>
        </w:rPr>
        <w:t>دستورالعمل پیشگیری و</w:t>
      </w:r>
      <w:r>
        <w:rPr>
          <w:rFonts w:ascii="Times New Roman" w:eastAsia="Times New Roman" w:hAnsi="Times New Roman" w:cs="Times New Roman"/>
          <w:bCs/>
          <w:szCs w:val="36"/>
          <w:rtl/>
        </w:rPr>
        <w:t xml:space="preserve"> </w:t>
      </w:r>
      <w:r>
        <w:rPr>
          <w:rFonts w:hint="cs"/>
          <w:bCs/>
          <w:szCs w:val="36"/>
          <w:rtl/>
        </w:rPr>
        <w:t xml:space="preserve">درمان </w:t>
      </w:r>
      <w:r>
        <w:rPr>
          <w:rFonts w:hint="cs"/>
          <w:bCs/>
          <w:sz w:val="40"/>
          <w:szCs w:val="40"/>
          <w:rtl/>
        </w:rPr>
        <w:t>بیماران مبتلا به وبا</w:t>
      </w:r>
    </w:p>
    <w:p w:rsidR="009F6515" w:rsidRDefault="009F6515" w:rsidP="009F6515">
      <w:pPr>
        <w:spacing w:after="0"/>
        <w:ind w:left="66"/>
        <w:jc w:val="left"/>
      </w:pPr>
    </w:p>
    <w:p w:rsidR="009F6515" w:rsidRDefault="009F6515" w:rsidP="009F6515">
      <w:pPr>
        <w:spacing w:after="150"/>
        <w:ind w:right="404"/>
        <w:jc w:val="left"/>
      </w:pPr>
      <w:r>
        <w:rPr>
          <w:rFonts w:hint="cs"/>
          <w:b/>
          <w:bCs/>
          <w:sz w:val="24"/>
          <w:szCs w:val="24"/>
          <w:rtl/>
        </w:rPr>
        <w:t>تهیه و تدوین:</w:t>
      </w:r>
    </w:p>
    <w:p w:rsidR="009F6515" w:rsidRDefault="009F6515" w:rsidP="009F6515">
      <w:pPr>
        <w:spacing w:after="154"/>
        <w:ind w:right="83"/>
        <w:jc w:val="left"/>
      </w:pPr>
    </w:p>
    <w:p w:rsidR="009F6515" w:rsidRDefault="009F6515" w:rsidP="009F6515">
      <w:pPr>
        <w:pStyle w:val="Heading2"/>
      </w:pPr>
      <w:r>
        <w:rPr>
          <w:rFonts w:hint="cs"/>
          <w:bCs/>
          <w:szCs w:val="28"/>
          <w:rtl/>
        </w:rPr>
        <w:t>دکترمحمد مهدی گویا گویا        متخصص بیماریهای عفونی</w:t>
      </w:r>
    </w:p>
    <w:p w:rsidR="009F6515" w:rsidRDefault="009F6515" w:rsidP="009F6515">
      <w:pPr>
        <w:spacing w:after="212" w:line="254" w:lineRule="auto"/>
        <w:ind w:right="562" w:firstLine="5"/>
        <w:jc w:val="left"/>
      </w:pPr>
      <w:r>
        <w:rPr>
          <w:rFonts w:ascii="Arial" w:eastAsia="Arial" w:hAnsi="Arial" w:cs="Arial"/>
          <w:b/>
          <w:bCs/>
          <w:sz w:val="28"/>
          <w:szCs w:val="28"/>
          <w:rtl/>
        </w:rPr>
        <w:t>.              و رئیس مرکز مدیریت بیماریهای واگیر                                    دکترمحمود نبوی                   متخصص بیماریهای عفونی                                    دکتر حسین معصومی اصل         فوق تخصص عفونی کودکان                                    دکتربابک عشرتی                   متخصص اپیدمیولوژی                                    مهندس محرم مافی                  کارشناس ارشد مدیریت بیماریها</w:t>
      </w:r>
    </w:p>
    <w:p w:rsidR="009F6515" w:rsidRDefault="009F6515" w:rsidP="009F6515">
      <w:pPr>
        <w:spacing w:after="175"/>
        <w:ind w:left="72"/>
        <w:jc w:val="left"/>
      </w:pPr>
    </w:p>
    <w:p w:rsidR="009F6515" w:rsidRDefault="009F6515" w:rsidP="009F6515">
      <w:pPr>
        <w:spacing w:after="175"/>
        <w:ind w:left="72"/>
        <w:jc w:val="left"/>
      </w:pPr>
    </w:p>
    <w:p w:rsidR="009F6515" w:rsidRDefault="009F6515" w:rsidP="009F6515">
      <w:pPr>
        <w:spacing w:after="177"/>
        <w:ind w:left="72"/>
        <w:jc w:val="left"/>
      </w:pPr>
    </w:p>
    <w:p w:rsidR="009F6515" w:rsidRDefault="009F6515" w:rsidP="009F6515">
      <w:pPr>
        <w:spacing w:after="29"/>
        <w:ind w:left="72"/>
        <w:jc w:val="left"/>
      </w:pPr>
    </w:p>
    <w:p w:rsidR="009F6515" w:rsidRDefault="009F6515" w:rsidP="009F6515">
      <w:pPr>
        <w:pStyle w:val="Heading3"/>
        <w:ind w:right="703"/>
        <w:jc w:val="left"/>
      </w:pPr>
      <w:r>
        <w:rPr>
          <w:rFonts w:hint="cs"/>
          <w:bCs/>
          <w:szCs w:val="28"/>
          <w:rtl/>
        </w:rPr>
        <w:t xml:space="preserve">بهار </w:t>
      </w:r>
      <w:r>
        <w:rPr>
          <w:bCs/>
          <w:szCs w:val="28"/>
        </w:rPr>
        <w:t>1398</w:t>
      </w:r>
    </w:p>
    <w:p w:rsidR="009F6515" w:rsidRDefault="009F6515" w:rsidP="009F6515">
      <w:pPr>
        <w:spacing w:after="175"/>
        <w:ind w:left="4782"/>
        <w:jc w:val="left"/>
      </w:pPr>
    </w:p>
    <w:p w:rsidR="009F6515" w:rsidRDefault="009F6515" w:rsidP="009F6515">
      <w:pPr>
        <w:spacing w:after="129"/>
        <w:ind w:left="4782"/>
        <w:jc w:val="left"/>
      </w:pPr>
    </w:p>
    <w:p w:rsidR="009F6515" w:rsidRDefault="009F6515" w:rsidP="009F6515">
      <w:pPr>
        <w:spacing w:after="0"/>
        <w:ind w:left="3572" w:right="195"/>
        <w:jc w:val="left"/>
      </w:pPr>
    </w:p>
    <w:p w:rsidR="009F6515" w:rsidRDefault="009F6515" w:rsidP="009F6515">
      <w:pPr>
        <w:spacing w:after="1"/>
        <w:ind w:left="3572"/>
        <w:jc w:val="left"/>
      </w:pPr>
      <w:r>
        <w:rPr>
          <w:noProof/>
        </w:rPr>
        <w:drawing>
          <wp:inline distT="0" distB="0" distL="0" distR="0">
            <wp:extent cx="1856105" cy="273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105" cy="27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515" w:rsidRDefault="009F6515" w:rsidP="009F6515">
      <w:pPr>
        <w:spacing w:after="0"/>
        <w:ind w:left="4842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TopAndBottom/>
                <wp:docPr id="43875" name="Group 438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91" name="Shape 92447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448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1E799E" id="Group 43875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o/8QIAAGgJAAAOAAAAZHJzL2Uyb0RvYy54bWzMVstu2zAQvBfoPwi6N3rYiWwhcg5Nm0vR&#10;Fk36AQxFPQCKJEjGsv++yxUlObHRGmkDVAeJIneHu8Odla5vdh0PtkybVooiTC7iMGCCyrIVdRH+&#10;fPj8YRUGxhJREi4FK8I9M+HN5v27617lLJWN5CXTAYAIk/eqCBtrVR5FhjasI+ZCKiZgsZK6IxZe&#10;dR2VmvSA3vEojeOrqJe6VFpSZgzM3g6L4Qbxq4pR+62qDLMBL0KIzeJd4/3R3aPNNclrTVTTUh8G&#10;eUUUHWkFbDpB3RJLgifdHkF1LdXSyMpeUNlFsqpayjAHyCaJX2Rzp+WTwlzqvK/VRBNQ+4KnV8PS&#10;r9vvOmjLIlwuVtllGAjSwTHhzsEwBRT1qs7B8k6re/Vd+4l6eHNZ7yrduSfkE+yQ3P1ELtvZgMJk&#10;kqSLNWxAYWl9lWarzLNPGziiIzfafJod1+n6yDEat41cdFMwvYJCMjNX5u+4um+IYngExjHguVon&#10;I1G4HqzT5TJzteR2B7OJJZMbIOwERYtssQBpHNOUXV469JGlJF453ClZktMnY++YRL7J9ouxsAx1&#10;V44j0owjuhPjUIMQfisBRazzc1BuGPRF6CNphuNygbjVTm7Zg0Q7++LQIMh5lYtDK481pguW4/r4&#10;VIg227kSmZMfrcbnYA2C9sV0niUW3LQ3DFyqSO6UPkweEsyFYwL2oQSaU8WJHUhoLXQt3nZQ1mkW&#10;xzMwoLkaGE4dR3bPmaOLix+sAqWhPtyE0fXjR66DLXG9CS8EJ1w1xM/6s/emGCriOP+q5XyCTND1&#10;FORQPd7Y+TFsi5NnPHhSH83QG6HDQNJjhwRSJifcWQo7+Qvo6xjmQbZu+CjLPfYKJAQkOajj7bWZ&#10;PtfmcokKciGdpcyhqLKr1CUFifsu5GrgqNjGvndYMm+nyX+ixCG9U+o6Xw9JlkHvei4J+FSJcqg1&#10;Ls5SwZ9K9nSh+3J9nXb+CxXg9wo+56hm/+vh/hcO35HA+Qdp8wsAAP//AwBQSwMEFAAGAAgAAAAh&#10;AImbdsHiAAAADQEAAA8AAABkcnMvZG93bnJldi54bWxMj0FrwzAMhe+D/QejwW6rnawtJYtTStl2&#10;KoO1g7GbG6tJaCyH2E3Sfz/1tJ2khx5P38vXk2vFgH1oPGlIZgoEUultQ5WGr8Pb0wpEiIasaT2h&#10;hisGWBf3d7nJrB/pE4d9rASHUMiMhjrGLpMylDU6E2a+Q+LbyffORJZ9JW1vRg53rUyVWkpnGuIP&#10;telwW2N53l+chvfRjJvn5HXYnU/b689h8fG9S1Drx4dp8wIi4hT/zHDDZ3QomOnoL2SDaFkn6YLL&#10;RA2rOc+bI5mn3ObI21KpFGSRy/8til8AAAD//wMAUEsBAi0AFAAGAAgAAAAhALaDOJL+AAAA4QEA&#10;ABMAAAAAAAAAAAAAAAAAAAAAAFtDb250ZW50X1R5cGVzXS54bWxQSwECLQAUAAYACAAAACEAOP0h&#10;/9YAAACUAQAACwAAAAAAAAAAAAAAAAAvAQAAX3JlbHMvLnJlbHNQSwECLQAUAAYACAAAACEAI+zK&#10;P/ECAABoCQAADgAAAAAAAAAAAAAAAAAuAgAAZHJzL2Uyb0RvYy54bWxQSwECLQAUAAYACAAAACEA&#10;iZt2weIAAAANAQAADwAAAAAAAAAAAAAAAABLBQAAZHJzL2Rvd25yZXYueG1sUEsFBgAAAAAEAAQA&#10;8wAAAFoGAAAAAA==&#10;">
                <v:shape id="Shape 92447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D3cUA&#10;AADbAAAADwAAAGRycy9kb3ducmV2LnhtbESPQWvCQBSE74X+h+UVeqsbPaiNrmK1Fk+KNiDentln&#10;Epp9G7LbJP57VxA8DjPzDTOdd6YUDdWusKyg34tAEKdWF5wpSH7XH2MQziNrLC2Tgis5mM9eX6YY&#10;a9vynpqDz0SAsItRQe59FUvp0pwMup6tiIN3sbVBH2SdSV1jG+CmlIMoGkqDBYeFHCta5pT+Hf6N&#10;gup70OzXo+OpGa62rfnZfSXJuVPq/a1bTEB46vwz/GhvtILPPt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QgPd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448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pWMMA&#10;AADbAAAADwAAAGRycy9kb3ducmV2LnhtbESPQWvCQBSE7wX/w/KE3urGHKSNrqJCUKqXRn/AM/vM&#10;BrNvQ3aN8d+7hUKPw8x8wyxWg21ET52vHSuYThIQxKXTNVcKzqf84xOED8gaG8ek4EkeVsvR2wIz&#10;7R78Q30RKhEh7DNUYEJoMyl9aciin7iWOHpX11kMUXaV1B0+Itw2Mk2SmbRYc1ww2NLWUHkr7lbB&#10;kQ5Fm+a56Wffm+OlutY7fXsq9T4e1nMQgYbwH/5r77WCrxR+v8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gpWMMAAADbAAAADwAAAAAAAAAAAAAAAACYAgAAZHJzL2Rv&#10;d25yZXYueG1sUEsFBgAAAAAEAAQA9QAAAIgDAAAAAA==&#10;" path="m,l,9627108e" filled="f" strokeweight=".14pt">
                  <v:path arrowok="t" textboxrect="0,0,0,9627108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43876" name="Group 4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88" name="Shape 92448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450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186E0" id="Group 43876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JY5AIAAGkJAAAOAAAAZHJzL2Uyb0RvYy54bWzMVs1u2zAMvg/YOwi+r3a8NE6MOD2sWy/D&#10;NqzdA6iy/APIkiCpcfL2o2jZSdP9ZN0G1AeblkiK/MiP9vpq1wmy5ca2ShbR7CKJCJdMla2si+jb&#10;3Yc3y4hYR2VJhZK8iPbcRleb16/Wvc55qholSm4IOJE273URNc7pPI4ta3hH7YXSXMJmpUxHHbya&#10;Oi4N7cF7J+I0SRZxr0ypjWLcWli9HjajDfqvKs7c56qy3BFRRBCbw7vB+72/x5s1zWtDddOyEAZ9&#10;RhQdbSUcOrm6po6SB9M+cdW1zCirKnfBVBerqmoZxxwgm1lyks2NUQ8ac6nzvtYTTADtCU7Pdss+&#10;bb8Y0pZFNH+7zBYRkbSDMuHJZFgCiHpd56B5Y/St/mLCQj28+ax3len8E/IhOwR3P4HLd44wWJwl&#10;qzSFEjDYWi3SbJkF9FkDJXpixpr3B8NLH9mJYTweG/vopmB6DY1kD1jZv8PqtqGaYwmsRyBgtYSu&#10;HoDCfbJK5/Ol7yV/OqhNKNncAmDnQpQtoKUPic4S9DklSnP2YN0NV4g13X60bmjfcpRoM0psJ0fR&#10;AAl+2f6aOm/no/Qi6YsoRNIMpfKB+N1ObfmdQj13UjAI8rAr5LFW8DV2BGiO++NTo7eDnm+PQ/Kj&#10;1vgctAGn0EjnaWKzTWeD4FPdrIOA6YN8DLCQHglfDwqDqRLUDSC0DiaWaDto6TRLoGBQBHQMD1//&#10;oeIoub3gHi4hv/IKWIbc8AvW1PfvhCFb6ucSXuicCt3QsBr8BtVwBvjx9lUrxORyhqY/cjlEFpS9&#10;HceROFkmgyUL0QxzEaYLJD1OR8hsMsKTlXSTvYSZjmEeZevFe1XucU4gIEDHgRn/n5erx7ycX2J1&#10;fEhnsRJmFI4a6CzoRp8ZZB/G0Asg5j+h48+JE7hwBilmWQYT8DEv4Fslyz+iwu/6FlnzpNtDzz6P&#10;QC+CCvjBgu85Ah3+PfwPw/E7yMd/SJvvAAAA//8DAFBLAwQUAAYACAAAACEAsU7IWOAAAAAJAQAA&#10;DwAAAGRycy9kb3ducmV2LnhtbEyPzWrDMBCE74W+g9hAb43s/BjjWA4htD2FQpNC6W1jbWwTSzKW&#10;Yjtv3+2pPS3DDLPf5NvJtGKg3jfOKojnEQiypdONrRR8nl6fUxA+oNXYOksK7uRhWzw+5JhpN9oP&#10;Go6hElxifYYK6hC6TEpf1mTQz11Hlr2L6w0Gln0ldY8jl5tWLqIokQYbyx9q7GhfU3k93oyCtxHH&#10;3TJ+GQ7Xy/7+fVq/fx1iUuppNu02IAJN4S8Mv/iMDgUznd3Nai9aBauUpwQF6Yov+8l6CeLMuSSK&#10;FiCLXP5fUPwAAAD//wMAUEsBAi0AFAAGAAgAAAAhALaDOJL+AAAA4QEAABMAAAAAAAAAAAAAAAAA&#10;AAAAAFtDb250ZW50X1R5cGVzXS54bWxQSwECLQAUAAYACAAAACEAOP0h/9YAAACUAQAACwAAAAAA&#10;AAAAAAAAAAAvAQAAX3JlbHMvLnJlbHNQSwECLQAUAAYACAAAACEA4p8iWOQCAABpCQAADgAAAAAA&#10;AAAAAAAAAAAuAgAAZHJzL2Uyb0RvYy54bWxQSwECLQAUAAYACAAAACEAsU7IWOAAAAAJAQAADwAA&#10;AAAAAAAAAAAAAAA+BQAAZHJzL2Rvd25yZXYueG1sUEsFBgAAAAAEAAQA8wAAAEsGAAAAAA==&#10;">
                <v:shape id="Shape 92448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DcL8EA&#10;AADbAAAADwAAAGRycy9kb3ducmV2LnhtbERPS0sDMRC+C/6HMIIXabMqyLJttkirUkHoE7wOm9kH&#10;3UyWZGxXf705CB4/vvd8MbpenSnEzrOB+2kGirjytuPGwPHwOslBRUG22HsmA98UYVFeX82xsP7C&#10;OzrvpVEphGOBBlqRodA6Vi05jFM/ECeu9sGhJBgabQNeUrjr9UOWPWmHHaeGFgdatlSd9l/OwNtn&#10;dXq/W4eNf8xX+qPeys9LFGNub8bnGSihUf7Ff+61NZCnselL+gG6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lw3C/BAAAA2wAAAA8AAAAAAAAAAAAAAAAAmAIAAGRycy9kb3du&#10;cmV2LnhtbFBLBQYAAAAABAAEAPUAAACGAwAAAAA=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450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Ut9MIA&#10;AADbAAAADwAAAGRycy9kb3ducmV2LnhtbESPQYvCMBSE78L+h/AW9qbpehCtRtGF4rJ6sfoDns2z&#10;KTYvpYm1/vuNIHgcZuYbZrHqbS06an3lWMH3KAFBXDhdcangdMyGUxA+IGusHZOCB3lYLT8GC0y1&#10;u/OBujyUIkLYp6jAhNCkUvrCkEU/cg1x9C6utRiibEupW7xHuK3lOEkm0mLFccFgQz+Gimt+swr2&#10;tMubcZaZbvK32Z/LS7XV14dSX5/9eg4iUB/e4Vf7VyuYzuD5Jf4A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S30wgAAANsAAAAPAAAAAAAAAAAAAAAAAJgCAABkcnMvZG93&#10;bnJldi54bWxQSwUGAAAAAAQABAD1AAAAhw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tbl>
      <w:tblPr>
        <w:tblStyle w:val="TableGrid"/>
        <w:tblW w:w="9453" w:type="dxa"/>
        <w:tblInd w:w="302" w:type="dxa"/>
        <w:tblCellMar>
          <w:top w:w="60" w:type="dxa"/>
          <w:right w:w="110" w:type="dxa"/>
        </w:tblCellMar>
        <w:tblLook w:val="04A0" w:firstRow="1" w:lastRow="0" w:firstColumn="1" w:lastColumn="0" w:noHBand="0" w:noVBand="1"/>
      </w:tblPr>
      <w:tblGrid>
        <w:gridCol w:w="9023"/>
        <w:gridCol w:w="430"/>
      </w:tblGrid>
      <w:tr w:rsidR="009F6515" w:rsidTr="009F6515">
        <w:trPr>
          <w:trHeight w:val="653"/>
        </w:trPr>
        <w:tc>
          <w:tcPr>
            <w:tcW w:w="9007" w:type="dxa"/>
            <w:tcBorders>
              <w:top w:val="single" w:sz="12" w:space="0" w:color="000000"/>
              <w:left w:val="single" w:sz="12" w:space="0" w:color="000000"/>
              <w:bottom w:val="double" w:sz="12" w:space="0" w:color="000000"/>
              <w:right w:val="nil"/>
            </w:tcBorders>
            <w:tcMar>
              <w:top w:w="60" w:type="dxa"/>
              <w:left w:w="0" w:type="dxa"/>
              <w:bottom w:w="15" w:type="dxa"/>
              <w:right w:w="110" w:type="dxa"/>
            </w:tcMar>
            <w:hideMark/>
          </w:tcPr>
          <w:p w:rsidR="009F6515" w:rsidRDefault="009F6515" w:rsidP="009F6515">
            <w:pPr>
              <w:spacing w:line="240" w:lineRule="auto"/>
              <w:ind w:left="2811"/>
              <w:jc w:val="lef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511425" cy="2730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42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" w:type="dxa"/>
            <w:tcBorders>
              <w:top w:val="single" w:sz="12" w:space="0" w:color="000000"/>
              <w:left w:val="nil"/>
              <w:bottom w:val="double" w:sz="12" w:space="0" w:color="000000"/>
              <w:right w:val="single" w:sz="12" w:space="0" w:color="000000"/>
            </w:tcBorders>
            <w:tcMar>
              <w:top w:w="60" w:type="dxa"/>
              <w:left w:w="0" w:type="dxa"/>
              <w:bottom w:w="15" w:type="dxa"/>
              <w:right w:w="110" w:type="dxa"/>
            </w:tcMar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6003"/>
        </w:trPr>
        <w:tc>
          <w:tcPr>
            <w:tcW w:w="9007" w:type="dxa"/>
            <w:tcBorders>
              <w:top w:val="doub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tcMar>
              <w:top w:w="60" w:type="dxa"/>
              <w:left w:w="0" w:type="dxa"/>
              <w:bottom w:w="15" w:type="dxa"/>
              <w:right w:w="110" w:type="dxa"/>
            </w:tcMar>
            <w:vAlign w:val="bottom"/>
            <w:hideMark/>
          </w:tcPr>
          <w:p w:rsidR="009F6515" w:rsidRDefault="009F6515" w:rsidP="009F6515">
            <w:pPr>
              <w:tabs>
                <w:tab w:val="center" w:pos="5416"/>
                <w:tab w:val="right" w:pos="8897"/>
              </w:tabs>
              <w:spacing w:after="141" w:line="24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2047240" cy="245745"/>
                  <wp:effectExtent l="0" t="0" r="0" b="190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5" w:rsidRDefault="009F6515" w:rsidP="009F6515">
            <w:pPr>
              <w:spacing w:after="63" w:line="24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5622925" cy="245745"/>
                  <wp:effectExtent l="0" t="0" r="0" b="190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292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5" w:rsidRDefault="009F6515" w:rsidP="009F6515">
            <w:pPr>
              <w:spacing w:line="240" w:lineRule="auto"/>
              <w:ind w:left="5475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016125" cy="248285"/>
                      <wp:effectExtent l="0" t="0" r="3175" b="0"/>
                      <wp:docPr id="59428" name="Group 59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6125" cy="248285"/>
                                <a:chOff x="0" y="0"/>
                                <a:chExt cx="20163" cy="24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9429" name="Picture 2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43" y="0"/>
                                  <a:ext cx="14220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30" name="Picture 2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5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6F9314" id="Group 59428" o:spid="_x0000_s1026" style="width:158.75pt;height:19.55pt;mso-position-horizontal-relative:char;mso-position-vertical-relative:line" coordsize="20163,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kkj+UwMAAF0LAAAOAAAAZHJzL2Uyb0RvYy54bWzsVttO3DAQfa/Uf7Dy&#10;HnIhe4vYRTTZRZVoi3r5AK/jJBaJbdneXVDVf+/YSRaWRQLRvrQCieDLeDxzzpnBZ+e3bYO2VGkm&#10;+NyLTkIPUU5EwXg19358X/lTD2mDeYEbwencu6PaO1+8f3e2kymNRS2agioETrhOd3Lu1cbINAg0&#10;qWmL9YmQlMNmKVSLDUxVFRQK78B72wRxGI6DnVCFVIJQrWE17za9hfNflpSYL2WpqUHN3IPYjPsq&#10;913bb7A4w2mlsKwZ6cPAr4iixYzDpXtXOTYYbRQ7ctUyooQWpTkhog1EWTJCXQ6QTRQ+yuZSiY10&#10;uVTprpJ7mADaRzi92i35vL1WiBVzbzRLYiCL4xZocjejbgkg2skqBctLJb/Ja9XlCcMrQW40bAeP&#10;9+286ozRevdJFOASb4xwEN2WqrUuIHl065i42zNBbw0isAhgjKN45CECe3EyjaejjipSA59Hx0i9&#10;fHDwdH8ssYcCnHZXujD7sBZnkpEUfntQYXQE6vPig1Nmo6jXO2lf5KPF6mYjfeBfYsPWrGHmzmkZ&#10;0LFB8e01IxZlOznkZzbwAxb2YhTPXIqDZXcO27wcN4iLrMa8ohdaQilAgYKDYUkpsaspLrRdtjgd&#10;enHTg1jWDZMr1jSWPDvus4ZqeqTGJ4DrlJ4LsmkpN13pKtoAAILrmkntIZXSdk1BiepjAXESaBsG&#10;dCMV48YJB8RxpY293crEVdfPeHoRhrP4g5+NwsxPwsnSv5glE38SLidJmEyjLMp+2dNRkm40BVRw&#10;k0vWhw6rR8E/WUp90+mK1BU72mLXUjqBQUBOaEOIoDmLkI1VK/IVsAc7GBtFDantsAQg+3Uw3m84&#10;1O+BtpRoKLlnqwhKFWR/XEhREsfQ9/oyOqwH0InS5pKKFtkBAA9xOqTxFoDuMhtMbMxcWPpdJkOi&#10;D7mYhbPldDlN/CQeL4GLPPcvVlnij1fRZJSf5lmWRwMXNSsKyq27P6fCISsaVgzi1KpaZ43qKFq5&#10;n74R6HuzwEriPoyBvuGvU5pjw+LfVwfQ8U82jlOQQNfYr/eNY2whOSz5/6BxxG+Nw3XoFzcOUMZx&#10;1xiHp/f/e9+axl9oGu7tAW84117696Z9JD6cw/jhq3jxG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21cdPtwAAAAEAQAADwAAAGRycy9kb3ducmV2LnhtbEyPT0vD&#10;QBDF74LfYRnBm92spf6J2ZRS1FMRbAXxNk2mSWh2NmS3SfrtHb3oZXjDG977TbacXKsG6kPj2YKZ&#10;JaCIC182XFn42L3cPIAKEbnE1jNZOFOAZX55kWFa+pHfadjGSkkIhxQt1DF2qdahqMlhmPmOWLyD&#10;7x1GWftKlz2OEu5afZskd9phw9JQY0frmorj9uQsvI44rubmedgcD+vz127x9rkxZO311bR6AhVp&#10;in/H8IMv6JAL096fuAyqtSCPxN8p3tzcL0DtRTwa0Hmm/8Pn3wAAAP//AwBQSwMECgAAAAAAAAAh&#10;AFh6UWFQDAAAUAwAABQAAABkcnMvbWVkaWEvaW1hZ2UxLnBuZ4lQTkcNChoKAAAADUlIRFIAAAFW&#10;AAAAPAgDAAABfW5SrwAAAAFzUkdCAK7OHOkAAAAEZ0FNQQAAsY8L/GEFAAACeVBMVE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M&#10;9O73AAAA03RSTlMAgsMub7Ab8VydCN5Jist3uCP5ZKUQ5lGSPn8rbK0Y7lmaBdtGh8gzdLUg9qIN&#10;406P0Du9KP5pquuXAtiExTBxsh3zXp8K4EuMzTh5uiX7ZqcS6FPVQMItGvBbB91IiTV2t/hjpA+R&#10;0j1+vyprF+1YBNqGxzJz9WChDOJNzzq8J/1oqepVlgHXxC9wsRzyXZ4J30rMN3i5JBHnUpPUgCxt&#10;rhnvmwbcR4jJNHW2IWKjDuRPkNE8fb4p/6sW7FeYA9lExjFysx70X6ALOXq7/GeoE+lUfGwS0wAA&#10;AAlwSFlzAAAh1QAAIdUBBJy0nQAACIFJREFUaEPtm4mjVUUdxwcjn4ClIoXY5hoagWCBLIoKDwoX&#10;uJIBBkTSQkQQUbwKEi0SN5Q0wZ3CSCEVK9G+FFI+tRSioL+o3zbnzMw95y5vkffsfODO7zu/+c1v&#10;5sw999x3z+JODTAbUegkPqRmvJqUudCOcW+4X5iq48bSgTLgI0h4+TmzgxbakHkmSzjChWwyNrp5&#10;ySphhbuYm67hRElbyktmy8BWL2Y2yfS+5gtcNHlPco65mR8xWcBsKfPVbJC2dMkf5EL2fQu5aYKr&#10;0Xtew3/oVWMPWTasa2AnMKl2A7sIDmXXIdROd6t+Zc7a7BpGcDDnyjgazwIL9noVzY81vWa4K6J4&#10;rWQf04r3A+29my1ES4js1CknzUZweFlW9Q+Tktlitjl51jy3V7nHubvMlrA0HPGo9LxO9EEpJVM6&#10;AJW5KwLhCqzgQmL5H2WdKG75IE5xbr/U+AM8Rz/zhHqkgZHjgBwNzDGTDxQ+lt2UFe5jGgNsYFcj&#10;qPVik8Zys3ea9ZTkSQ8N2VFtZ9SD9TNs4vjLpcRtYpqxlrcxRjyp011gtqKioofsMNs7Os0WfEp7&#10;zwf9V067uQuPN2fnaba0+rfiGvzAVFPgXsdVdLgK57rbbCPC+GHrTIS0/HdtxBNmC/Fj6hefEswj&#10;Owynx+PHuI63tRJ2MCtzTfoU84dRJkJqeNSUge2ajl/hXPMxSAD2fZAMLFUq5I9qrnCsc+sf5rpW&#10;5VXHb7jIO9RFzVb/S0Ez26Aqc11EYg7Zd8Y6t0cCZuxayc0yoexX9XL6jntDv+ioEfxdCfpZx3uS&#10;uISF4Vfj2B+JIRc53+XiWSzUDlgrTYQPJztdIuEuBCbneeewi9B1HSr5FrqTwGpVPKg4i/bJltFp&#10;2FAlZG0WLGU5zzYLiKElb8gJd6Epm+Qq3EvlGtF17MAqKm17pPwwq2KAmaYU2psrKioqKir+P7jR&#10;bB9ypln3LbN9xPT2/rJoCZ/yeF/n7se59k3u4G++1vPdYrYpmnJx7+a6zGx+OrKNfA3/po2gQPqL&#10;kUtzMC+bbcCUz5hgfN/JV39/pMlebXsJWcowd66/ZtYhm4QypTg+p8jXAi+YLSJLWTw2sFnFvvSt&#10;iuI/YCIgCW/AYbNM+Q7xyyBlNLZZ5z6e/0RCfH1W3NZ2OO9wRhbOry+rbkzeOaBu0lQXl+RlsYcL&#10;0wLct32v+GKSG8GFd7HV00MnQlfxKomTCv61Rr+XsySeqfTCCnCzb5oikmtLuRC3bztAL+/EUPP6&#10;xviUgGD6hi/GrqwS4Vvo/2Gea34OTOF2bZbXIp3gOOdm8OkN73a4z60Xa69tWE9GmjJD8JVA4CYq&#10;qPLzWhf9frcrAupiRnHQX6ySUZOeXNSe1g55D/cdNVzHupoOUlukYRy13UdLjzE8KodwoymSznWx&#10;5AiBdJeUpHeSmSaa/v8btPlG2MG2k1x6zsOfx5h2dhDlT5VM3WGREgW3Dvs4mhgJzGerfw9wAvZz&#10;MY7PeTi38FN3SH2nBPSM/TeLCSZfQNaqp1cbBxO3mu1jbFykR+mIeK6dE0SX03RbIoBjDTvgEv8G&#10;45haGcA7U7xb7NepBB5C6VdokGUJ7Q1NLz+Nd+ebKuR3Zp07X07/uFUywP0sC5BGCuELirNwGZVr&#10;3SFuKCBbBQF9eoqoiz8GgF6DK2GshPAtOcOADvWVMujv3KmoqKioqKioqKioGLx80uzA5Nrwp93A&#10;pW6WZb/BBwbTB/b0PEByv/TKgTNv4GpTAYNjWV9Pl3UAzXsOppsK2IKe3b/XgKn9sMmaspNvfdK7&#10;lvp5WUuzJw1DgLdeRv1k+mFZT8enTfUdOvHLMNG5e+VUbNmyorWvshf0IYUyAHtWKAW43ZRnKL3q&#10;r62t6ftl7Q/qVrFkWa8t9AP7THn4HKjJQkpbG3fLeS+XlbblGpNtUrc115VsHqBPyUVs4lWMnwe6&#10;kjxPmy7gTSww9d34FP1T+KGpiLpLtX5Zz2zyzE87lL6jm75hwnPgQHK7csrtmitb1oftZvKyZf1m&#10;we50FvCzr/DKbjSHQg5TBWRtaVRhpweB4SYNv6wNB2mPpqkeN/saRQINns90vwfOYOsz3gxcJSJY&#10;1niwj4KvB4dsw6tsgHHAFeIxgNLHnanRruLsTzbmcX9dsVP9eI7L59NN9st6TuvLujmLnKtqpY3A&#10;151FNEll98YPwQauQB/6+m3WybLJJaLtmivL+GtT+bIeT0bLql5Abp3+J87jK2VRbMGyWvuLdwGb&#10;RJ1rXaxhNO0HD7C4R/2T5eq/60g+CTSo7jt/j0dsRHapi/YdNmPUdGUZmqTye3Nk3gT+K96lwL/I&#10;dKh7hZonMYuNc68U7K04zmW31m4D9HBG+6ZYGY+Q+0LE5/2z8hwZGktk6tK4YZ1Xp6nZrUaDch5R&#10;NxDeHGU8ET4V8yeLI/RqInHob2I+KyX4UQPhNOuSgV0mFOAONSFb7zaBV6X8hJTgRyvC2DFaD4+t&#10;ulYeJ4dRYggtrPHXd0xIL5NAwcMp3UygTdY1/Fktl8ODqJCgQ0T0HtAsOK67Wx9EYCXXhru75REP&#10;y8BuERHpm7kY9rDXWo7HaCp+InXf/b7u67XKpcFt+dXo8OmbTZyem7vtTqXPkxRxixcR7C1wv0c8&#10;zw8ReSYAB+Pbq1pnVLKqtM7BM3TpmrfNG71N0IDj9HVxd8/zdzzCx3OrGIh+sXxJPjYiF+DHYlul&#10;buGG5Y5Oa9z6PT68imyPQyi6vY8Gpdfcuap7DG/xi/Mxzartwt2PrExuzyDnuyaVJbYE/6DjgYgW&#10;oUS0aB4+1P/R9AYemBE7ru1fvdsm+QQJB/mc10+L2041NOUEa2gX6228Zt6vcmW1VXrCK5wgeVJ/&#10;ULCXJ84s22ueHuIT7b3IHM4d2Ux10xUVFRUVFRUt49z/AG5RQaTMQ4HsAAAAAElFTkSuQmCCUEsD&#10;BAoAAAAAAAAAIQDd8nlpNAYAADQGAAAUAAAAZHJzL21lZGlhL2ltYWdlMi5wbmeJUE5HDQoaCgAA&#10;AA1JSERSAAAAkQAAADwIAwAAASaDmLcAAAABc1JHQgCuzhzpAAAABGdBTUEAALGPC/xhBQAAAX1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xHl7wAAAH90Uk5TAIIu&#10;sPEIy3cj+WSl5j5/wAXbM3Qg9g3QfBXrAtjFMHEdn0vNOHm6Jfun6NXCLa/wW8o1t6QP5VCRfr8q&#10;axftmUX1YAzijs86vCf9aBSW14PELxzy30qLzHi5+mWmEedSP67vBtxHiPdiow7kkH3/aqsW7FcD&#10;RDH0oI3OOXoT6bOiOBkAAAAJcEhZcwAAIdUAACHVAQSctJ0AAAO1SURBVFhH7ZiJXw1RFMdvErI+&#10;IqEIj8wjIorsS5YsEcqSLVEppxSJ8Lc729yZN0szr3rvE5/59une31numTMz783MG7M0umkAlkWQ&#10;a/BgZKjc8CbHWLqwS1oB7ajZpxm/ViJcFcXdPgQ7gXEaSK2ewj0B3RF3dAAc/CO3Q74BmDHGIYle&#10;fy24r4Jw/b74/8tCOzmps3mus8BL6lkiNsnC8REaO0mRPckfMfwaWDjJTNAkEriSZ+MKB6ZoAAfP&#10;3gf29NKJwzPnTO2RpPQUfcZdonwZ/ywRp7Oj+AKYFij+WN+F9eHq3bUqfB8ugP2qXJqx0jNoUEsI&#10;9WkdrQ/NA7fYxpsyU1XyYaU3aMyTRSnwPlApTwNH6B/yOGncpsnSL2KTVOVLMdBFaY8pXiBVQF+B&#10;wrJZxooCOq+KROUVSU3JS3IGL+JRhCpt1zkjIyNIxLfju84lMRr+Bvct4jpgzMWIVYsqFLUq6Lqh&#10;88IEVnkXTA+fXaPzq2BOeBUSX2gfnBVRFb6gkiPgDRWaV0GZbtC9SCPiw2GIrti72ccECz21DhRe&#10;JZ2pOOxl+7RanEO5HPdBjssq7IO3zUJxigNq6qZ8Lgs52Il3t36T7+R7Xh05CG1BVuXhiYGv7HZd&#10;CMWPO0P0DIm5Dv4YIA5jwDnq7SIyswrvwJiAEj1rYZhkcaGXGBvjdv/gcM+YbwV8JEBJd0ymUWeu&#10;eIxVI0nysJUWW2iplLZZA3e42QgC7hroURUNmLgn9mD94ANUapbtGGVkZGRkrFA2pLqLdeDNuUKM&#10;xt0li6HHhUqRrqMO+Kmq/EDgpUqAWpD3KUmNp9ovk0uTltBRL2zmOaEjgC2q/ABUq1Loua9JdSyd&#10;C3fkkniMIuLt1AC0qCWcRE+f6hiapaPrvBra8YE/kqSO+mGTKo8dAG3jVFVtoS2i1FbeOJxnQzuC&#10;a8Z8uiQBhcOmSh6/kzqKSBDPBORsLSUidRCHac3TjnxQN9PTapAlE1vx5KBXxICbCdDKIw/yOl2o&#10;C9XijowZpleVwY76sYMGA2vUNOZtXEf1R0ZoUv8VXHebxE6bKa8f2cpzRxp4B/Z1pbCuRzIRtr1t&#10;tVDkFqlzcII9yC+Je1nKNi1AE1HrqqYuFciczkC/RG1qoBQ65lQKHyWLsRG1iUPiGObJz+ysjAjb&#10;rK1wfT7Ie1G1xw8I/2Q5Q6mhCr/J+UgN81nnMhA6/MsL7DKmurRNJHYEr1UsBjzL5gDABTVTkdTR&#10;izIfxDAV32AiK66hjIyVgjF/AVf0KQHhGPnqAAAAAElFTkSuQmCCUEsBAi0AFAAGAAgAAAAhALGC&#10;Z7YKAQAAEwIAABMAAAAAAAAAAAAAAAAAAAAAAFtDb250ZW50X1R5cGVzXS54bWxQSwECLQAUAAYA&#10;CAAAACEAOP0h/9YAAACUAQAACwAAAAAAAAAAAAAAAAA7AQAAX3JlbHMvLnJlbHNQSwECLQAUAAYA&#10;CAAAACEAqZJI/lMDAABdCwAADgAAAAAAAAAAAAAAAAA6AgAAZHJzL2Uyb0RvYy54bWxQSwECLQAU&#10;AAYACAAAACEALmzwAMUAAAClAQAAGQAAAAAAAAAAAAAAAAC5BQAAZHJzL19yZWxzL2Uyb0RvYy54&#10;bWwucmVsc1BLAQItABQABgAIAAAAIQDbVx0+3AAAAAQBAAAPAAAAAAAAAAAAAAAAALUGAABkcnMv&#10;ZG93bnJldi54bWxQSwECLQAKAAAAAAAAACEAWHpRYVAMAABQDAAAFAAAAAAAAAAAAAAAAAC+BwAA&#10;ZHJzL21lZGlhL2ltYWdlMS5wbmdQSwECLQAKAAAAAAAAACEA3fJ5aTQGAAA0BgAAFAAAAAAAAAAA&#10;AAAAAABAFAAAZHJzL21lZGlhL2ltYWdlMi5wbmdQSwUGAAAAAAcABwC+AQAAph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94" o:spid="_x0000_s1027" type="#_x0000_t75" style="position:absolute;left:5943;width:14220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JHQbHAAAA3gAAAA8AAABkcnMvZG93bnJldi54bWxEj1FLwzAUhd8H+w/hDnxzqcOJ7ZaNOREG&#10;imK3sddLc23KmpvSxKz+eyMIezycc77DWa4H24pIvW8cK7ibZiCIK6cbrhUc9i+3jyB8QNbYOiYF&#10;P+RhvRqPllhod+FPimWoRYKwL1CBCaErpPSVIYt+6jri5H253mJIsq+l7vGS4LaVsyx7kBYbTgsG&#10;O9oaqs7lt1VwivGtfJ0/P8XDDrfx/aMhcyyVupkMmwWIQEO4hv/bO61gnt/Pcvi7k66AXP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jJHQbHAAAA3gAAAA8AAAAAAAAAAAAA&#10;AAAAnwIAAGRycy9kb3ducmV2LnhtbFBLBQYAAAAABAAEAPcAAACTAwAAAAA=&#10;">
                        <v:imagedata r:id="rId11" o:title=""/>
                      </v:shape>
                      <v:shape id="Picture 296" o:spid="_x0000_s1028" type="#_x0000_t75" style="position:absolute;width:6035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DpN/IAAAA3gAAAA8AAABkcnMvZG93bnJldi54bWxEj01rwkAQhu+F/odlCt7qpq21Gl1FCoLQ&#10;0qItiLcxOyYh2dkkO2r677uHQo8v7xfPfNm7Wl2oC6VnAw/DBBRx5m3JuYHvr/X9BFQQZIu1ZzLw&#10;QwGWi9ubOabWX3lLl53kKo5wSNFAIdKkWoesIIdh6Bvi6J1851Ci7HJtO7zGcVfrxyQZa4clx4cC&#10;G3otKKt2Z2fg7ePztG/b42H7/iLlSqq2yjZjYwZ3/WoGSqiX//Bfe2MNPE9HTxEg4kQU0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lA6TfyAAAAN4AAAAPAAAAAAAAAAAA&#10;AAAAAJ8CAABkcnMvZG93bnJldi54bWxQSwUGAAAAAAQABAD3AAAAlAMAAAAA&#10;">
                        <v:imagedata r:id="rId1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149" w:line="240" w:lineRule="auto"/>
              <w:ind w:left="48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614670" cy="248285"/>
                      <wp:effectExtent l="0" t="0" r="14605" b="18415"/>
                      <wp:docPr id="59424" name="Group 59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614670" cy="248285"/>
                                <a:chOff x="0" y="0"/>
                                <a:chExt cx="56147" cy="2484"/>
                              </a:xfrm>
                            </wpg:grpSpPr>
                            <wps:wsp>
                              <wps:cNvPr id="59425" name="Rectangl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592" y="32"/>
                                  <a:ext cx="659" cy="26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F6515" w:rsidRDefault="009F6515" w:rsidP="009F6515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sz w:val="2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9426" name="Picture 3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18" y="0"/>
                                  <a:ext cx="48129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427" name="Picture 3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095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9424" o:spid="_x0000_s1026" style="width:442.1pt;height:19.55pt;mso-position-horizontal-relative:char;mso-position-vertical-relative:line" coordsize="56147,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PvBjeQQAAHIPAAAOAAAAZHJzL2Uyb0RvYy54bWzsV21v2zYQ/j5g/0HQ&#10;d0UvkWRJiFIkfgkKZGvQbj+ApiiLqERqJB07G/bfdyQlW7YDNGj7ZUUNWDjx5Xj33N1z1M27fdc6&#10;z0RIylnphleB6xCGeUXZpnT//GPlZa4jFWIVajkjpftCpPvu9tdfbnZ9QSLe8LYiwgElTBa7vnQb&#10;pfrC9yVuSIfkFe8Jg8maiw4peBUbvxJoB9q71o+CIPV3XFS94JhICaMLO+neGv11TbD6UNeSKKct&#10;XbBNmacwz7V++rc3qNgI1DcUD2agr7CiQ5TBoQdVC6SQsxX0QlVHseCS1+oK887ndU0xMT6AN2Fw&#10;5s2D4Nve+LIpdpv+ABNAe4bTV6vFvz8/CYdWpZvkcRS7DkMdhMmc7NghgGjXbwpY+SD6T/2TsH6C&#10;+MjxZwnT/vm8ft/Yxc569xuvQCXaKm4g2tei0yrAeWdvIvFyiATZKwfDYJKGcTqDgGGYi+IsyhIb&#10;KtxAPC+24WY52Tg7bIv1Jh8V9khj5mCW9gkyTh5Bld8G6qcG9cTESmqoJqAmI6gfIRsR27TEuQ4i&#10;bZk2AdaOmEoLqMP4vIF15E4IvmsIqsC00HhyskG/SAjHFxFOkiSPXAeQvDbHomKEOU3yAas0PsUK&#10;Fb2Q6oHwztFC6Qow3oQPPT9KZWEdl+hoMr6ibQvjqGjZyQDgb0fgVNiq5/T5pjr+yYN8mS2z2Iuj&#10;dOnFwWLh3a3msZeuwlmyuF7M54vwX31uGBcNrSrC9DFjpYbx24I2cIatsUOtSt7SSqvTJkmxWc9b&#10;4TwjYIqV+Q3JM1nmn5phcgt8OXMpjOLgPsq9VZrNvHgVJ14+CzIvCPP7PA3iPF6sTl16pIx8u0vO&#10;rnTzJEpMlCZGn/kWmN+lb6joqAIubmlXutlhESp0Bi5ZZUKrEG2tPIFCm3+EAsI9BhoKzqaoTXW1&#10;X++HrF/z6gUyV3DILKhyaCAgNFz87To7IOPSlX9tkSCu075nkP2auUdBjMJ6FBDDsLV0letYca4s&#10;w297QTcNaA4NJozfAQfV1GSvNs1aYfjLcMHtTU9xAf8hGCBd5NeXOxLsUlttu+1q3Zt0dEh83vYe&#10;NIUeKbqmLVUvpsGB5doo9vxEsaZe/XLKL+nIL7BCHwzsYmp5XGn3QUFTbAj7yC+yh6LW6ByHLijn&#10;VIuvX09sWbe0H2tIy4PXEICzFvUKcLb9LTjedoQp288FaQEAzmRDe+k6oiDdmlTAP+8rsBPDXUJB&#10;M4HAMktHY65NSSXK7oIgj+69eRLMgVRmS+8uj2feLFjO4iDOwnk4HytwKwmggtpFT79DCRr2MLcK&#10;WwZjWRjegyGNkGUbrLuBqSmpBFG40cM1kNEwDosPEwb1I9A6Bm8i/iwI4fp12V0BgWgk/jj7fsT/&#10;Wix+EIKfstqIPwRXi/D/fxIH3JPsbe/pQByp7gvaKU0xPwxxwOXnJ3HALUcH9k3EAf32kjWyIIer&#10;7HAh/0kax8vj5CpkO+Fr3D9iPyUN80ECH3amSwwfofrLcfoO8vRT+fY/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5TEaX90AAAAEAQAADwAAAGRycy9kb3ducmV2&#10;LnhtbEyPQWvCQBCF74L/YZlCb7qJtiVNsxER25MU1ELpbcyOSTA7G7JrEv99t720l4HHe7z3TbYa&#10;TSN66lxtWUE8j0AQF1bXXCr4OL7OEhDOI2tsLJOCGzlY5dNJhqm2A++pP/hShBJ2KSqovG9TKV1R&#10;kUE3ty1x8M62M+iD7EqpOxxCuWnkIoqepMGaw0KFLW0qKi6Hq1HwNuCwXsbbfnc5b25fx8f3z11M&#10;St3fjesXEJ5G/xeGH/yADnlgOtkraycaBeER/3uDlyQPCxAnBcvnGGSeyf/w+TcAAAD//wMAUEsD&#10;BAoAAAAAAAAAIQD3mGSTajAAAGowAAAUAAAAZHJzL21lZGlhL2ltYWdlMS5wbmeJUE5HDQoaCgAA&#10;AA1JSERSAAAEhgAAADwIAwAAAVMocaQAAAABc1JHQgCuzhzpAAAABGdBTUEAALGPC/xhBQAAAwBQ&#10;TFRF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szD0iAAAAQB0Uk5TANZBgsMub7Ab8VydCN5J&#10;iss2d7gj+WSlEOZRktM+f8ArbK0Y7lmaBdtGh8gzdLUg9mGiDeNOj9A7fL0o/mmqFetWlwLYQ4TF&#10;MHGyHfNenwrgS4zNOHm6JftmpxLoU5TVQIHCLW6vGvBbnAfdSInKNXa3IvhjpA/lUJHSPX6/Kmus&#10;F+1YmQTaRYbHMnO0H/VgoQziTY7POnu8J/1oqRTqVZYB10KDxC9wsRzyXZ4J30qLzDd4uST6ZaYR&#10;51KT1D+AwSxtrhnvWpsG3EeIyTR1tiH3YqMO5E+Q0Tx9vin/aqsW7FeYA9lEhcYxcrMe9F+gC+FM&#10;jc45ersm/GeoE+lUlbr2x3YAAAAJcEhZcwAAIdUAACHVAQSctJ0AACvnSURBVHhe7Z0LYBXF9fAH&#10;iwoYKipRrFpR0PBQuRYUC1tAQ8XWYBAUrwQVr2IkiKhRUBQF7MUKGgwRlYuhXihYQ4MgGHlqsaSN&#10;9RkN/BU8CBpEgcRg8XEt6HfOmdnd2b17HwlIH9/+IDuze/cxM3v2zPuM8EmPdspNxj+VK9nE2+W8&#10;bSIjlUsUKNcC+L+kVjo10iHG0SYLT3ibd5l+vM3Bv1sqxMW848C6nUmsUrr9pSPEbuV6A9PEstft&#10;mxiifJj0XTreuFfcTr4r4Kor+RADdbgJcohw52K6dB/7hZhnhQbyjfmiixAZQszeIMRh6rBJUNwg&#10;xOUgYqV4ggSvXMCeG3mbBEO5Fs8rNzURIW5VXgdl0nHe+SXlWuCb/bvy2lCMX4JyuaPiv423ccDm&#10;uLeF+9oh+I3yvDhIurnmr/joJdLn899OlnJTwu9+LXtNlDhcIR1PTHmKKld9YS2l40Ff0YGc02jz&#10;lLigO7nMH5QrRDH+fYV/eO+rLa16FG9JGyBK6VhPV8yxwrHM/L4t+NQwbf5GGwZPpsPQ4Rek+ZRq&#10;jIlKeVtLLTbw9toc47ewSoUDyaYNwDz+jpdXVuHdc/FiOkibz4XoTa5i0QixbQH+wMeqaWOAyGgQ&#10;YQxm/78tFn+mQ3xhKW2Iu5TrQqroD/GP0sjG/JoZEC8rXwJAYJwZWw1xjJhmynVivmMbFi7gYF8o&#10;xKMzySNjgXygXMlG87AGxvAd5RXiJnlCjigXAfaJS0+XLqJyLx+f/3FM1cawqvTC42MSot5WoVeb&#10;hQw39oWtpCNLViaoQYlM6SgcQYpDqeQ4glq2sYq3j/FWUVWhPCaLlau0NHOLcjV6gh0HQEWhJZGl&#10;fB8lj/iMNt2PZL8QLZRrEXUnolSnYXm4eAbvMSqJdtDmB1kqPgxLnyb9UC+qJIIEOttVNTAL6q4A&#10;IAv0cuDkfOUxwfMvkD47iezcjNkjRCeMfmQIJlMIQnsgkmMl0SwRImWfhduTYvhrJId282BjCLZv&#10;iPUPBQ7Ha+btMdV8aSgiKkIQmy/EAHUILzJCIXoDkYdDzTj4zfi9YRJRfgshfEQAHcPAs2rwbPMt&#10;AyWR0RVCc2Ey7XcMHh0ypodiMT41Qjc9DP+EWMrbo2KA5xr9OMASCvCAqezKffJilmq0hqA6QGEL&#10;tYYQC4KZRNsEBA26KrRBHjLW3glYNHfBD7rlBfZ70VU+FVEecuxSMh+cK8QDvMdkW4Wpv57FjnUH&#10;xbxRVl5PP6k/+d9GZq+Kp3lrfp49zuyrfNbV8vypj9BLHI+S5qgTUk1BJai6Ke+9qoLx5rrNve6X&#10;Xh8fHx+f/w4w27fRM4xG4mqLHK5czrIFNxNdzt7RvDVRualdfySaGopvlGviLIu678uFPMY+7vnk&#10;q5XLqApmPKvt9ogEYL1exypm2yUyWQv+GW9NeijXURC8VrkJsEuYDsbp0ePyup0GRI6rpDtbudQO&#10;amK11urIwvZZXfhtd+Qdxm7LqcK/HPn4NbxNhhlMVTRWKcRH5SG7MZYOzpJ+sVW5zIPKNdnx3YnK&#10;5wkXXsCRyAaHfhL7FX9SrgeFyhXiHOVqwLPKg8V/DPF05Uei3MxLrTpmpBFLMmSRXWue0drgmTa8&#10;xdMohXphFYNS6Hs+qLNTuXYKYenNfNnqwcdLx0JVFyzUabNfk67Jx462Kkc0TP4pxDHo7JJ7SL1y&#10;xUDlqqsAEzFbTMuYTynElSXSC/QaMgVWJSiV+osS3H6Lf6PEWLFC1H4jloGW+HynCH6kXJBHKIVq&#10;n8PD4YLnt7bg0nulULUjOlfWMs7aSaKUSylUJKuABKbQGeypfIMdIobyDXA3+j7A66u5FKzK2Vxo&#10;XyrEet5jOojWYgqlEL8BjMmT6JAMj+MLmwvRewXWo/BOdAtMIe4i+JRSCDaTV5W5pXy9Bv33RjKx&#10;0gOjKYXkU++OTCUPhGrwB/rHwYCOsAf9e0NUDQqeKCtDpDVCoTNFP8PAD3oMHULaNMfKD1V8wi1D&#10;1VhxQ7D+xD8JktszI+eGsBokmmdCCC8zOslKE311eZhCWA3LwZoYHcLrZgeBAlEHocjoUCiINeW9&#10;9AO9EREMwa1GNVbOlCJ4GP/wRH7YG7ItgN53LBQpvm8AGEV8RNw3BDB4GERShJhC8tqFtSG4ByYE&#10;Y6pKR/wfb62KEWLqztScrFzHJ0aK+Db8M7uNiE+Va5Ki1kN9VKplJAWyoheP2QqRDPW2FNxGHAfc&#10;aWhqSHECb+0kdGNYP239kh38RLRk7fA6bihv1+5gtzzIg7ko4A4qrJMpt+BW3E3itC1ioayhSr4q&#10;n6B8hLxCNl/jnv20d7Cyys3V909DsZehRQm2TyAwdVTTe1gmlGyjNk/C2znP1wmzAvgd+5MTNPNI&#10;ALDVhexknQnr2GVgpfKY6B2xbgyO7F7nC46jC0fAbmfQiYF28Vu0wec5z6QDpJgsMg6nbR/2+/j4&#10;+Pj4+Pj4JCR+lIOCi12HHr3ekhrP9hG9E6jqY+XxwG7DYpzjSxzckac8h4rc5I1lCV+aIuMy5fHi&#10;DuVqOBqMFO5mm8RMOk554oC0h2NZnKfcA2CMs4XQRVyFwz7wR6tdudcjykO8l2TIatApRJ61Gcm8&#10;ZOPKDjrXwn7lS8Q2ZxuYkxLYZo669GJeJF4CvaIONLYtLW7RLx+qXKZjwlEhLsxvtOFZMUR5U/Fn&#10;+AriX24Yerii85RyTSrlGDkbcOkSoh21mZlkOAeeIJ9aTdWznCOP6xxtwg4e1G/pxfFxo4FtbnON&#10;nYjDisPWM4S42Pij2nPztd3iPsk16tDmS8M59tsDewSMRaFHMp6TKtjMp0Ulznf2Im32wJ28M91L&#10;huZobTLcdoCcarY6O3lkhPI0DocMuaPW2p3f2DJ03ePWlY4XHidDF1kjBXc6ZWiehwxNlo3ZLZwy&#10;9HzcGJAjhbuxJ31u7Kk8PFhyM3iMqSceF2N5OD7RO6EMXQayqS8JjhSW7PKQofo0ZOgBWE8NhXzH&#10;F5daZYhwofgQjAwlQ3qfn1KQoFThjSdFKqTXbruqNcOXGxjd25nu/wCEssdBQG3vQS8JvaClCs/J&#10;qj1Ma6Vn2hytPCjpANTQjJFfAjOEGF803hr1Qw8O3iT9UoYuZa8Ql1tlgSg+h2RoYEvoj8Glp7IM&#10;VQGcxCc4cMpQa7EFDLu4cH583rBuOMw1uxqPxJBSe2sx9ZwoBoI5PJcww20SSFoUKXxOyRDYo2Zl&#10;B65CjW/GB2oNhvzyHqW4Ygpnn2i8BqNRSZvNoSxD3GyswFtLGTpPG/EEZjLildzFOkbNBsEHXpiJ&#10;ctAV/aTSzoL5U9qLeWEpQ9er8CAfopdG3h0h88ls3L1kl6Ai6xOn4tuWjZ6rVagBhgwpfBMFkUpr&#10;LR8Vj3Pf9NDb+KS1uFNu91ZpqKZlTJ19FL12LG4abTANaFrMXJLtPDo7LE4vFgN5EFwG9c4RdAsZ&#10;SYRkqAbulTsgu5uIR3LFiBC6x8GvcEtdJdfi9XdiccydP+LtWIZOoPtO3sDHxGERSyMbGE+mXSc6&#10;xMWNZ+G3uMXdIgopNYtX4Y55xdk/iHtVFzJ1oz5KffkkZjdMpUOiS1y+eB5e+fqnMjIZePbWuei5&#10;+VX+jeAeKrFfCuPsK68E1FibsKRrPhCjWYFCtVSUUyj4+8yjiGxQZQOWoWH22X9A7wX4N/R90R2o&#10;4xI4wbnHjJGnXlIN8AS630aM8lvwU8nLhED2nwGG/1RM2/SLc/H18+fVhTaSlXejaFScb0r/cgie&#10;jTcDY0V0I8BpnWFQRiyodzCJ9wGebxGEWNUbpIMyB/PBazHxccfMCEUffr1ROgjUIbQ7Av8UI5Yo&#10;hW6OkFTF5H1XGrDrUT73RB4xgKn260LeDyyxvpLeEci0eoyO4K2p+x8I8LnffMzZwmMAe8rFGAAp&#10;GLcDJvSx1uDDi1QV8alhogV++0K80AlgRwamW+Bd/sHkN5l4z8iqC4X4CcBaEUK985zYGYR5ooKe&#10;1lKOWchBL3vwo6uGmFI+mBpvFM82YHA4AMb0BoxLgAfEKh7vJt3Kati5CfrsNqCCY7YJoJrDpOjE&#10;2783Ayjk8M+hEaI/12cbNcc/jjwRGMxeq2QkP2j6kBR3LMSSGSrOkwC2d45AQDTHdzZW/Sj1CXMS&#10;tFW+xDxmZ7wXene/pcL1USMdzAAQnItQAsc8ehPbmmeaNa193vVvsMZNWDi6M3drPUUJoI58F+bD&#10;XyZFRfBr/yl7V/PWi/bCzEXjOEcrLRfGzUz0qHLbYXjeKlxewENOUK+t077vmTR4QHRI8oa6ypHm&#10;Q9zDRzR62fnr1/YAF0aWFLVpflUGyeDZevaXgLmsx5g/ya7/RjItzDN7dM51VlxrIYDxX1nyNnyt&#10;jljco9QD8geAVZvxQ/aajfm53R+soY2KuR7McV+JyL2Ku9RdAHxXUvJRNciy5VjVlypHtxzLWy92&#10;JZpRuQqk+CHdCt0NJyvXe0/dBOOlkpJJBlyl9oV4zapWXqjuUR4DGh5ytTFR7nuQLzPzInAO9+pg&#10;FdKFKIN/KJ9YAO7WqdsF5depB0kdImrj5k+t7GsPHW8K6TeGNZZxBxYwJ/q90pmfrTiYYTiY0fHx&#10;8fHx8fHx8fHx8fHx8fHx8fHxOUi4Z49aZGsmIw8hHuaANNzjq4ovUR6dRcplPCb5WmxUriLJmLsE&#10;9hd/PKTZ0IQ4ouiBPTwhHo8kCy9THp3EXYIuaCCFN+dYnVWHlIThIYqloSobMOfXotfqUnLcIsn9&#10;tijbpopmDhMEDu5NGqqDTz0km64oxP2tlcebh8BtlEGjWBp4cjDX40tbdp3ypCZh6sxvvAy9HD8Y&#10;q9EkfVuz3TK0xJKhbHvYSboytM752+9pBFUCkoYqFXE99CnIBbheeRPQPVl4wgBs8TIRPA7NyREe&#10;MvRVQkMecUCi7vvdjU83+KvypMOFytV5TIgKfeSkmzy3DM3wCqTjWJJY0Cg6jfZxo2ZtGp8WNm+C&#10;bcwzHf4Czyifk+4uQxAJ+Al4DEHQ8bj2TY9jVWqAUxqAZh1mpWNolWc4vTSNOT71HHGnPhXAczyM&#10;wqhea8R/ngPgElGtd+sPcwlUd3OmvclXXoF0HIs/IVucq3zO32o8IyxJ8hOTmy0Sm9kz7QUmgg1R&#10;MM1pMF4i45Oip534icMzKOWrl7Z8nHjdL1WcbXQZyuQRuj+RO973sAcU2ZiWZeouOFUfD55s0A7K&#10;htfMo77CKUPgyvfjdLgtQ1V2GcBxUlwsgsatZtHJ+duByJARmRJngSFtrAFyneGXIsMxt0bjnsgI&#10;wyrJJA6PabcoMTM9rIt43S9VnJns25bjR6JbqaKB27lQJ79+z3tsh/ipJwkellYY4jhKlyF3vlbg&#10;vmfYOhDb2MM0EGKOn2XiZiBlZ/AYcMJ1N68APyVF3flTtj2QWbG7qpFzK3Xs8ds3UIyMBHfqIk5V&#10;vmRpC5BqbNJBlSGg8b0OGWKCADeT632PB63D18PZ0gP2UMUCOzN7KO56RzOC51wuLAg4ZCgO7Z7v&#10;0LRBW4aq7R9ZhswyiFOGyNaUpBbl074bnx0XYDKyJsebOn96H0Afy5yi/CGyE7afSDIdU3GjS/Ws&#10;wQOawOURVJOJ8QNCnfQhGbqABy1axuG97hd/TBv1qDAm0qQJKUM32iaLu44QFTw4nu+hNSaoEb2b&#10;zfUw4EiQg3Mf44UAmInvKc/Z8MUs52TLISiyNOj7RaBCzWxlVMqJMU7KUAHI0Zj6m2KseM2n4bxS&#10;hjJo+HkBjB8PcqAxy9BKsxDCMmRF3pwLI8RxZ/LdardD7DwhWtKUOr55V91Kj1Wnsp5LZCwKb1Nz&#10;8Bh3IQ3ByJqDnWdTSKlsOJGnQEiA50koPliqPIotSQr3GBcqWlN4xmiVb13qngc1y72ZbiKZJ8ZW&#10;QguWoRFGfwNuEmL/NP5NxU8btXwN/vGxhsvsUbgfaIV6yVuyvMIylAnAlqnI6hleWhemV8j30BI0&#10;Uw58z1ZlvnGTxJd8iigmpxkH8yx5RIQzo+KPZA6dy0qYJlEDg3wl/Wr0NrDm+qI60Uns71KGqtvL&#10;encP9/B2OvoK/k34C5U+27AMbWtfiZF7BPY7ZMgcps8y1EPa3RJVtuTejFfi//34gjcIsYpEjm6+&#10;u19Djrb8DYMFHfpJWlpXSmc+ZJqarq09D+MdaiGdJMQZeFd8fx1+is8ZjiXhCD730qLv+C7EXScM&#10;12uYdJwnyP+eNuppDihKmIo02aUdxYzO+Np+N7ny29jOW3GXwfK7sEdDwG4npJPrV1yEF/a5f9Ri&#10;DBMNDx9ktp3yE7V3TQVjOkZD71naqZj1ghauSVz6U8J+O6qX6p+Kl6iO35amrEP/NcAz+OiKWsNO&#10;0I57Bc8DoalWCE2Fisg5BvRwTOA+qNfUYzZB9ZBZFDHaX4mbKXSU5nBchaJLpgk9Wx/GfSI24SuY&#10;M1pFqI17ogLdblVUvMKzMJ6awTIk/yNyK8QKGhQf0WVoufpphP1hUqAoHBnAhhJJuPBIFArEavM+&#10;ipNul7fONqjlPl9WjtYPBbMd8Hjr/Bl4tejMRlgBajChS8S9LHO3PYYRWi8mtqcdBK/QFVElpv1w&#10;0nhBvrnDSqkkgqoFj3ILFs0IYROj9jt/jpsPtoJcNmSugF402SEs3rXuFMYqL81Lmbta9BnEeecu&#10;1I1hmqZG0HkFYM+FoSmUEBUNUC4q6R2cwkYvtRqjnItk0AQ91BxGyADjcAFG6GEDOoZCMQAjGMI8&#10;iZ/f2/5ya0Gs/iwUNNQso5mxUKYhDn8jlG9cGwsFoXIv3sJ4XP4oFgEUQ+tQBGIhvH8bMtKId8Yf&#10;WsHeEKDfKqd8p1w8YT+mSqkRwuKGQTYbESsNFBAMjYfIvEF4cplxmMzLoJJuiAEzBWQdPi1mWvqU&#10;zzHvA0aPkBgcujVoQIMQbwdCXSMA+0PNDOrnyJ+CQYVgzGysVFMP/0HPIM+jsCpUQQsB4LPgXKui&#10;nQXG3pDge/41EpoKMB5PAMgMdYLIrfl4dkeDuhLwMTGz+wjDiyLFbP9LD+N5Ay+IhPDmuEGvZWIU&#10;vwfpjDaaB+C1h6ECY0aZxeBgqHmE7BcqhrL/PngjhC+FioYReqvBmF083UKxqAit3R6au5dj8Foo&#10;1NNQmlvGr8SuSdNUxokxvEdEXIIx/syAxfhkuxHiBPk1jMFokjsVLhKLAd7dCfB1eTUU7qgSXy4h&#10;yUFZRmwZwgfdCRAwbXvcXwGBbPEMHjlDFEJFNAfWnQSO1b8aYtBcjAY4tZynJQ7HWgeGTs6Tw7xI&#10;Id98JzpYSLMMT4dYgTh2iVQjph6yZrB2glhxczo3wE0Q4c4074UwxtvTw+cBWNZDpFkTGRfUJbfz&#10;yYElMnPLhMBAcUwAgtxzdmkExohjlqiagv3ZYXrKVIgEIFCwBp810jEx78Ve8p7dRVYFwJ19MyG4&#10;hEojcP8o+iEop9SsCUKFaVITi0uqnv4lXnil2Ab5DT+gL/o05oEb9FKgmQAYP1ERWTkLQBZHAyAz&#10;LEWtlCfAhA7wDKQ6OFacskSfboSx+ISCQxQGAvRKaJkMicyOtdYYPDtcAS+sxAiVDwfju2L0aK0O&#10;apK8/IhNzGl4bqLaIiqcHx0MNJ0ojpft1QmMrprq2jTMq4VYx9bqCUjSf5SQLaYBJuuhKR+Tgre1&#10;4l2CmLg415zHluL0q7maFU3SOPSCNKQeTNKKtd5uYo6qohViL/KjEVRW0+8eb76ZxFRpyVammTRN&#10;lw7SlIiT4dp6Oapc1A61FXuczDPt1yaXoTGppPsNfdKwB7YFaI2pps0h86HLfombNFoSvVpPCa57&#10;KFa7em3u9b5qqlaCspBz5C8Sv7ay07FSmTdP3DSkphO/40xAKVcKvRhmt2YyWHbDzF6bB4/K+M47&#10;j8KcP7XB5Wyw7cPrFcV0+RusB7O2b3GXIx4BU9+6F0FClKFqBDj8NWrKqQuqYrkIO2ros1IokHEw&#10;zSN2QVXlHqzyxTn8GHliJP6RiuCGtZo9Dp0CLDSYPOGa3d0BnnC2KSiCsuO7qsKaZAywgufIlsC7&#10;htnKkgecF5+sGfN30V2+hnKwm2GQ37NpdEWVZggZXHUZqDgVsPahhfCXlCVuVtXdZJwBWEWXrI9Q&#10;RaOxRJ+Js3Zfng+O5sUF8C98Rsl7dfFvJROsFlWAnD45BvDis24+A6rtu+htlhaRQkjclyU5QVvj&#10;0OIRuL2kZM42c2p3CHiu/w38rWeZ+iGODwsSDMn63rSzjlwG7sFZn4lullbRGAbLS0peKQNba7WY&#10;rLRHwTnmBY9JS/R1iQ3XdaFV2IS4EcbzroXWR74MzC4r8UHc5PPSyQILnl/Gm05IzfqRVgW0YaTz&#10;w2kqJwBoCzsQWAtDNsSPdsgdqRk9W2BA9Z+84rARwM67PSkYmaKdOBFYHQAok+2o3QMwij1NJcc2&#10;/nUKgMskQmK2UxhmeqZ9tTQngvkiNTJ8b4BpwiaeD+mMKoeRczcL7RFLDSMTCuN/CPFzvvv2je/C&#10;bwQOczUHlwM0BOAgqkUyeWeGk77O5v4D4YCS2cfHx8fHx8fHx8fHx8fHx8fHx8fHx8fHx8fHx8fH&#10;x8fHx8fH52CT1cQRgv/fkXLQWfcDX7imJm5m+b+P9f/pIyEPnCabeTkoaEO9fwTKzaWpDj1XtGz0&#10;SMkRkUFNGaX930l2J2sp2UYzOdUMmtfJBEEcb8UvDr5ybmflc/MJaCu2NYKR2gTCOIr3mOa+GsVe&#10;cy70/ypP9jO+V96mMEYuudpUVo83Uph2SURrfYnOhGwxzLm0KTiT54IcTFpkgpxU3Agugw2HINeL&#10;ek2ZOfT0t2dfN5bZ2sweT6KFmnlbk0UAcauMZ48Hc1FSNxPAMmDQCKJfgHsBZI2aICQxc5qQtjEw&#10;Z3f+7xHdfRmAsc1ajbgJ4JtlQz5Nod3gCBhlW9Re48jaAPCJ8ichuzUks8dt8wUE4jPKA+T1xquh&#10;+VD04xdNX4hEPOd7H2q++xHVkFgCJ2uGZEy6xM8JGplQDb3ntlyZHlkVSdSQ+LJJakjMgz7Kd6jp&#10;u99egP/H4PpVBsAorzWFvVnpubJvj6aqoQH49JOaPr/rcBj0XBqK4wjokVbWX/MjqKFbIIUNQA86&#10;QpK1CQ4WA0+ItwF4oOwyvo4+GGzpsFeQiEUGsNma6gRz6LEkmegHRffKVGroq2RlEp12UKl8bjIg&#10;qfm9hMwCsqyWgJo656z2NHkwYSh/ZO4CqE6+UseBMKMlQOghtZMWPwDM8/iqJoG93H/arPuTAUOt&#10;db+bxGxYrHzJKUxTGs/xNn5xICRSQ9FbAVopv5v01dANS1N8qoo5tpktpg3AA/UGbPOeK5zR1Oaa&#10;/4tg1X6Bl6WaeKqui7Exh4RqaAfA+0lfW/dKaeohMZ5qaPZnK1oor8UBqaGvoVe0Qz7MUbuS/0Q1&#10;FF0BvxKfQkozGx4ksqGVJp+XafYdJNEJwCZVMiqNxiqPHc8KccfSuDs2SQ2NMhan9wklY2a/tKov&#10;/0Y19FwwQWmo84TNZhFtADR3tJA+nLYaIut1Z6aOW16s4nPlVYy4Gz+G+7zLiNHRRbap6R+dUxOp&#10;oexfzEpuDiW1GurtoYZWkLGPoGm0UFHVKdEHnjU8lRqqPR22F9+0t86ZqTyTTA1lzUxXDTnMXX16&#10;gGronSHwdO4V1TkH0gDTNPIta9A2z/fnFtuMSmh2YXqfp+J1iPy8ZAoMiDMx1KoJamgtnKhZsm4i&#10;M21DTMmYmaYaeuVgqaHcriTsvEhRRcpKWbtvIgBGpt0xPL0RlbJeEYiwLWCdUuPIbsor+c62z+PA&#10;o+UE2QWnK98h4KiElbKUtEmlhsLxamgSYIEtOjrikpsBCT/w5Y2tlMk2hp3J1JCYl54ayhgAMNLO&#10;K1okU0NjUeCO+E/t0P8cILGhoLeKAPYfDDtCvZtSKVtdZkCRh5G1xvBRempoV5pqqP7gqKHyZqSE&#10;9izlKk9qNXRBReT8OVMAAk+rA41RQ0LcGAy6szcyflaoN8tXTVAGup3kFf1a+Szu+KQjXpy00WXy&#10;Ec1zUHA2We1o9496xhyfkzXcXBcpJd3r2FCqpoayF+yfsLERX5KXGhq3Zl4RRPq9yoluqaGsk0bJ&#10;LvKC8UGy+DsD1jqVn6WGhrkNCiZRQyvrPNYSGVHNprFtNTR52jQ2+4za7wSzbqypodIJ+5vzAi5e&#10;1Hy0RgtnMjW0M3j9nwwUOlep1yTgWLQkIeFp06bFF0ELLjxhLkDlI5aqGPfMqIXK6+D7UT9JkKcc&#10;DV7rkZoUXB2AUU3vuT1ddYRbaqhFLE6uk/F9JURM87aKmzrtfyqVOczS341S1mr7SDUUfpzWhYCe&#10;qkCxorl0LQ6iGioPphwj8Fwm1NvjoGw19EImhtFeVqlcWar9liz3i4w6uKjIOIqzUlsNlQY9zdmu&#10;pTVDLO6N1DlH6T3SUYg1dQDKVDxxQ8SU4HasPbLpvitzoMjZTv0rKPsaBekbMF9jnlkDD+fJklPV&#10;YRWBz9avXz8LZV7GpQY1KMAUeaPTAO5jT2reA16szVZDD0LZtgoAa7Gdwe5+dTdt5Mo1mJR50g3f&#10;HKtb0Hv9/UMiECOTrKYaWkYhjPFSB2+TF4k4R6qZamintcSDia2GBg5wjW77osijNIkPoGcqNfQz&#10;TCaCF+74NgIqp7HV0CsY6UyQqisxl/I3aquh6GarVU+KUZQX1Cq+DgsWI+1VZEwKKr2ENnyrEpuV&#10;UkK7BWVY5bJW0TyZIWQf0y+2d+z69X9G6ZWm8KNs4jMzzmD0NRzXSWrPSUN+popxsdWMkqvL3ulw&#10;mPIlobO8IprHb7VcySYW9X/LHksNDYUK90o0xGPL7Pc11rGY5gUYcF1u74HKbUEo8xj8emUvpUqq&#10;WlJsp/AppIaiOyB/yHqRPR01NqtFLJ72JNfGVkOr93gNlLwpUxaqbDWUMQGfkWkXSorNJLsRwGt0&#10;wYt3WS1medse1jOUCpBLrp2XGXv1jrvLoJ9ZiLi1tfz+/gnz8IyxMfzoRgTL6JilhhqGQ8Sj3vE6&#10;gLlsB/OWUw39IPstf9A/qOhys0F8EB/9TR1FKHsXyHUKFFdA5T/og/gA+smwfWXcxS71MZPYRS+L&#10;Xa+SMqsCJpK7Lyf2oYgeCSfyUbEjkmidQjfZwwyqtR6lvsjw0JYU7BJDmRoWL1RA6+SdqJYaOh/o&#10;My04zpiu5Cx6MryPjlJDFwPG4oYKQyq4yXfckSEg31nqGtBSvbMZAM52e0sNLYzAKsfavD+FIg9h&#10;Cr8BVEneCWT2Pbft97xORFAm/lkBVTeeB8o0/d4civQWmGLqYk8K5nITsa2GFkXyTYGcSOsI2bRb&#10;Q8pg+HWO0soREcdrltTMVDFtEZOjFXqvuxpzAYB/8d6LwRJyTou9oSQbRUiuN/YZnCtqd8byXc2y&#10;n8aGCNF2A5yk9p2cB19Ij139PbmZVgDamoYaWlm3gd/Sbrl4zj3mm7kzUskx6W2Ng7gdzPUPNFaD&#10;ZiH8DbBMRxPXXvlzCH6kPqOq1/ZTm8YrHpWCdlOgTJYMplaXCvEkBOg99IEnJsSmm3LzCdSx3J5X&#10;0dHZ8W6pofUtodBjcP5fAbjQWq8y+NwF0OuYG/4YgT/yLsrW4u1moK+P2HGxmKE1we2d66j3vwsr&#10;qkT2Q9UQfJAC1R9ge1t8pzX/AriCX3DNG/Tu4RfdagpET/787dJQRmtPW/trIHgvJmtr/Oiqat7s&#10;EnSU/nKLUEzwtqsjpwhxeH8Kd/HuP8cKI9SV02EqbLtK1N5SCEPbifDne2KOutovsQhFnH87bMfE&#10;LnhnPMBz9KmVvwVwTXbW2Llqmb7uj747uuJf/Om0gm2l6BkFA3GnoNsQfrgD72pWefs9QD37f4DF&#10;+CgKEQy5ZXJNN0OpFvzMY/FLADhoA5lkQTp3sIHlqqyr56pRI8UtOucH2GK+UkMt4SxM6fW0jBqS&#10;VfPtpqmGte6M5BXoSsEs6HYmuAoOdmmofVDluooqDPKSd+wsJ1qTd8wxwzqqxcQy86mMEa25fy9W&#10;kEtIf2WVvm6opXVOgYcxRFVUfhgydl9NKzvSilqHWporM2ZbDVVhzflovGe05gSAX0thzx335jED&#10;8OUVje7atatzAE3bGMy9vsa8ZbRm3zEf9QOjgos9VS1eA2jPn1Bx3jN4/W2UEVWVAFxbEH2zh6p2&#10;Nqx8uaexnQudhwGtqVB7l9uK/FL4P9y+GdML4UIE6YvM2Lqorg5QXqIrnwb4lUyYRwAWSrVe3G7E&#10;fmipSrROono6tC2E9zEdxlbDgu4i2h6CvAhB1e4vzFGq2ys+ZHFftz/H1NI6G8FeAfPsCNQtlN90&#10;zbdn7yd5uC0GT2G6FbyEiRB6M6/mAcNDl7Uvg3nk3gfNKEHPA2pZ6AP7WWeLgnFXDK1kHSZqtz7D&#10;C11q2KWhtgG1spCDquZQTdlTDVBONq45wCBqbnkQC0SdUcyiNRMhcx1ruIxHTwZ75TyTm40zlQ+F&#10;bQ99yIsty/E1ciWo321EkQv2vKzfUM4ekcc43yKMwjlBXjsKYtxFNV3Tor20lalsnqRlIK7hS5A9&#10;DpnFRJFQ3fYS5Te2rJdPMM5lVdPjVd7LNDW4Tem6dcUiiwqDSGR1THpg7WLlkcROMIv+N6sjikjc&#10;eunR0doQ025vU81UEpPqGj8kYsw7Oyg9DK2wvBAcaw8L8bkz6ffJK8F4eqjySSJXqsaysMzy5NJZ&#10;OjF3vb9AriWA17rb+5drKwW1dDaBFh+nLtKIDVa29M9WB2DDwvbblBesEaPLeddY9u0kfi3uBQL6&#10;Fl2sFwQbyoDWXGkBm+Q+cg7fABmGZWOT2ObvnSvJmHTg1kqN2LFjxeVK/oxr1koPHv5V35OVd1sX&#10;5ZEYm69QGXEHU2xdauh8ddihhqJmRa9N8SrpWXOUdLGKd5l5J3zwaY6CpknfarMgwJTICzo+y+6K&#10;W3kP35k5uHyEecMEQ2K7awvSLVSnMn+XOvAnvGMcv+4cupHhscAIVnbkMhlP8qlJMaRqstn1vkpC&#10;fKP9PNeEfwq4FPs3jkdsPupsmNv8SFhixmvHZuWBIo82/R5cKbAoHXg6prk9qejB+lZUpMi6aG21&#10;0Qw9l9TXD+RUL62vr/eQm/la+eHpQcrj4PsgarkoXl0f10tGvFlfr0o5K+mcM6R/Mnrp+9xaz01X&#10;/6i3WmG86Ixns+cK9PBXu5HuRbhn6N2Nx0KF9IvXMi1ztWHkT0DHXXQeog2Z/Vl9vefotUtjRymf&#10;pNawP0NiH3wVblVfz2PP1F3r6/XPN/to9V6ewx+ehaPp90SDtaLf448eXdlyLRHJaI9JQXTP02fg&#10;Rn8w8w4eNLO/KvRjAVbj4/r6s5Q3joL+8xwCJV7ljHWfVtC8KbKzG96Ta4UN6KlP2arZFk86fkt9&#10;/cd2pnU4XchPoh+tgvG9uEPu5/QzgcVqBy/jsWsc634zJM7nVZ6s9iQD6Xr5xKqb6+u5IpeFBwdy&#10;ct1Ev/KCTJ707bjfmarDYMSievp0zqqnNfmyz8DLHV9AGA8s8tRoRHm+1lB+fNlWFDzXB1g8sN6z&#10;8d2mYThV9wm6+AfAFFVwc1QU3yvjMSJyht00VdXaU1NeHFC5+Fn19bxU+M9uLzMi9J2idLbiePE7&#10;8xxQ86rB1QudrFGRRJMlG0PtSFA6xMGiokRzD/5d3GkkWPEnPEFbmb8mx+j0uNlin5JvN5Q569Z9&#10;XOsJohpSvjTYN0UOl2w6+1pDWqPUDpzN7sljL7vL92JCk+fAHBxa1GmrtmuMhIM47eNtcOVrz8vW&#10;3yYyu6VWXDjMSGNhuHi6v1+otX6vhoc9eilSU9MTvBa7vDjoaitoHPvB2MHKC7ni+YtnUkHbowWp&#10;sVRtAq+uu87D05wjd4BE3w21EB0G/SJ1QjcMggnK6yY3oCd4dNNQrKOmXloSmfwRjHdWNkUs5lgl&#10;+JRB7h7RJEw3Ch1Ndgn4l5GotHTTCoD4PqhGcNWsa4R4ZrytlBPSfZtbDf0THC0n0Qci5vSk7ssr&#10;VXsdcmHE1c2XBl9eN1vsW7CgkV/TCiPfazWytgEYrLyevLj4bhG+p8jxGhOTN8Wlhkp70kLlThbG&#10;XhA1T4+2lF/WMxCZNt+A36t9i8N7QcDKRlaeqq23mT5ZY6BOKwR2hcVxZWCT7McN1yAAi4bHodAj&#10;CVqVQdLpCxdULhQNC/CbxGLi29XWStM22f1lhU2ROek5szB+AFQNjXiFdlEhwEvOIvuPxJUG/L34&#10;o9h47+YGm4KpABO926FZDeU7vt6M7/enoYYu2WZAL5cWEo+AUfmkjPrGBZUGVHv0NnizyYCWaYwM&#10;r31pOJzqfirTu7UBryWKY1q02w8dS2eMNnam8e6mQszOFndflmnoa/ELcXYM1pqf4wsBaGkqhNrj&#10;YK5nQ28SWkWgeUaXzMpGlWHOMWCb7P918FAQnCvZumlbCUa3+g2RGWnK71SI2Onw+qogxMviQwCv&#10;TV5kaA22+wZtjGYve99VM7u8JcCp5mOLexhJxzEl4NtmAKus1tR2/QxQ6357EH65EtpwldnNpShK&#10;4+O0V/l0TLyky4F/CrA37+xCKMGTfxODHzzltHjODuLj4oOjIXLXUNtwXKHn4yI8ui2dbP2gkDqL&#10;zK0fhiHKSfKJZ5SRZi4jZD9c4VNeYzp0Zo+nJrnv1J4G9WGYjP55mil9yrIcPP2eNM/2UjUvfkMP&#10;pBXTDwhPufHkOQqxzenaeIzJr1YDRI7SYpMwP06TRirXn31CQdKXvWcuvZL6MEY7a9HxNC6wk3k4&#10;oEn+e3FFISLuluGJEHC2Do/thJfHqDUJeXMYSldlGqOUnOTtobkOaqBMRj13EXgNCbbxet/tQlRT&#10;ihvTcCy+VGiWKvG0z7FJVcH/YfIeWQuylTMhtS8vJe0Jry29pzTrANMvO7yvtLR0XGMKm+WXL41N&#10;1Udy/TdQVbq0EpNsaZvS7s7ErR1X2mZTmir1R6Hm2Z6Ru+LfYtbWh/vlyBE1B5Nwi6X5ADOXvrSv&#10;Ma/8tGQ2bML7li094Kkj+75obbzy73wNPj4+Pj4+Pj4+Pj4+Pj4+Pj4+Pj4+Pv8RCPH/AI3zyCR5&#10;ekAbAAAAAElFTkSuQmCCUEsDBAoAAAAAAAAAIQAyhZwTNAgAADQIAAAUAAAAZHJzL21lZGlhL2lt&#10;YWdlMi5wbmeJUE5HDQoaCgAAAA1JSERSAAAAwwAAADwIAwAAAZtizsIAAAABc1JHQgCuzhzpAAAA&#10;BGdBTUEAALGPC/xhBQAAAfVQTFRF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EbjUCwAAAKd0Uk5TANZBwy4b8VwI3kmKy3e4pRBRktM+wCsY7lkF28gzdLUg9uNO&#10;j9A7fL1pFesCQ4TFsvNeCuBLjM04ebol+6foU9WBwq8a8FucSInKNfhjpOVQkdJ+a6wX7ViZBNpF&#10;hscyc7Qf9aHizzr9aKnqVQFwsfJdCd9KN3i5JPpl55PUP+9amwZHiMk0IWKjDuSQ0Ty+Kf8WmAPZ&#10;hcYxs/Sg4Y3Oersm/GeoE1TQB5OTAAAACXBIWXMAACHVAAAh1QEEnLSdAAAFFUlEQVRYR+2ZiX/U&#10;RBTHnwJKRZQKiuJVL0StaPEAla14FNSt5RAU6oFSQbSiVAVv0bUelfNVxeKJWvk7fddMJtnJblz3&#10;s+uRL5/k/d6bN/NmkmwaEugo6Hds9yRaedpsAkrClGiCvHSPtuGHzY7vSu4XL2AbwLBJniWGPbOD&#10;ELhCjO6jGV2lfj6nzeZB60+x12wOlTHauAptWgwRKxUOkaH9rz9SQBoAJmX/1M2cBAcBNokfIEfb&#10;ZZekccflTbPNcT2Omm2IJLsejc/BdbTRSRQ0c0eTHtxK21UAV5qmfwi7Aaq+2AI1Al86KNcVw7aK&#10;71XkiqJw5RmKVfxlxe1eR7mId2EK6y3S7+M/Yt0RdvXA4+YIK5LLmH/t7gfvkDa7GZT8ezlstj1k&#10;LyshE0wuq5YoUqLYDSCX7J8EISghf0P/xiqoq5TIDuF9OkSsaaMfIS4h+TJO0H7OZ9yqBD/PGAgn&#10;7yTzvjjPS+pOHk98HRfns1UXYESNZkiYtn7xEtSdld6sxs0SNbOWY6yVVBxUTx26A5pzCmBwo3qO&#10;yW/EUKPYkJ8ktKS+IU3SvnWeiTRP4i1sFkiJC1gCLIUXAM7BlSR34xUay0Ontpq2cVzKsqSkpERZ&#10;btb43WxLDOwwEZK9NTa7ITbkpVjv3myF70y0RKzC2e1cQ9g7kUFwJ23tqrAH/QnOlG1XhYBOVvg8&#10;XmGh2aZQVxlhlXj80AKwnTY35GYcsQqP8FMAh2zPOwPxpKl6+iiRc+36T/aqxPJzFcLlPAdpqUoy&#10;LqKdgvOrLj0CNUmrpuBNsn/F+XAtT5xzrF03NjdyhedYVR/y6Y6LzfJrgjHuTbZPIg9rpg3CXE9j&#10;42r+nx8l4TsUoXTuYJlYWWyTCFh2qRhpGDIlEcL6pe9L8yQV8VPxzBEN9w2xmmNPbA5rfEtNGl+h&#10;IUn7CbNptP0Q4usiQooVCB4M46k+SsIdzl4R6rkjkMemIPUB3tdhI2xha8+eeucsVsCePKdpy01N&#10;nauA9Gu5OJclHWNDlJSUlJSU/Ke4w+w/jp7Yf+9i6GNKPt37Yz5Q+EGiySNHN59ICpduch5O49F7&#10;THac4oev6RpMdZ74zOjKcB/fPDlruNss8rvv7nA8OrMvcI2phLzVZkXn2Va4dHyS+9FubF1Zgxb3&#10;a5jbbA6RSU7RNefCzmrsVnWIlVPJbz2vxBC29n1tA+IBMn4NfjJCSi9Tk5kBTZZfeg1bWJppkNvV&#10;WHSCJfI7GsJHiWCw1yQnCBRnVrr5NUyHozyGuMskvIh4HttsFfxQzBn7MVNzkIE4zOZ++bSEKB+8&#10;Wbg3PecmuetEPZEdvhBjch4A94oHl6QGCY/Lu6ozRQ7r0UOajX40RDtfxNBvqA8m1sd1DYbgnmyr&#10;JPi9Tj8eYTeHibD2Ki5raOQ283BWfSOc8SnRYSSF9Q/4wVqyTTdYmLEQjtgM3rZ4jG/xK1ME5Z6Z&#10;EfwxAzjBvmnPz8GMj4i+RnQUGVF4wyKeUY5ihfcWceCXi2ZmCn3s68MHTRFrEMePmW7MQvzIFMBy&#10;3GyqRdbGzmDuaa1nEsNP4AfktInsSY0xSBfnVh/5ALHXJKxHfNZka9AAd4mo4TqxzC9/YQm0Bvlk&#10;njD9tfQ+H/Es8QVZ2Pe4WJyDbpnEXNKjpluCB9Bv2bDRD7sdccBkIWiMDK9aS5QLJUX1o4FuCRng&#10;anMcEvzEnKKMcieh1m+hzrCvRjX3meOp1fBekyUlJf8PAP4Ex1n6LjaPGi8AAAAASUVORK5CYIJQ&#10;SwECLQAUAAYACAAAACEAsYJntgoBAAATAgAAEwAAAAAAAAAAAAAAAAAAAAAAW0NvbnRlbnRfVHlw&#10;ZXNdLnhtbFBLAQItABQABgAIAAAAIQA4/SH/1gAAAJQBAAALAAAAAAAAAAAAAAAAADsBAABfcmVs&#10;cy8ucmVsc1BLAQItABQABgAIAAAAIQCBPvBjeQQAAHIPAAAOAAAAAAAAAAAAAAAAADoCAABkcnMv&#10;ZTJvRG9jLnhtbFBLAQItABQABgAIAAAAIQAubPAAxQAAAKUBAAAZAAAAAAAAAAAAAAAAAN8GAABk&#10;cnMvX3JlbHMvZTJvRG9jLnhtbC5yZWxzUEsBAi0AFAAGAAgAAAAhAOUxGl/dAAAABAEAAA8AAAAA&#10;AAAAAAAAAAAA2wcAAGRycy9kb3ducmV2LnhtbFBLAQItAAoAAAAAAAAAIQD3mGSTajAAAGowAAAU&#10;AAAAAAAAAAAAAAAAAOUIAABkcnMvbWVkaWEvaW1hZ2UxLnBuZ1BLAQItAAoAAAAAAAAAIQAyhZwT&#10;NAgAADQIAAAUAAAAAAAAAAAAAAAAAIE5AABkcnMvbWVkaWEvaW1hZ2UyLnBuZ1BLBQYAAAAABwAH&#10;AL4BAADnQQAAAAA=&#10;">
                      <v:rect id="Rectangle 302" o:spid="_x0000_s1027" style="position:absolute;left:55592;top:32;width:659;height:26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obscA&#10;AADeAAAADwAAAGRycy9kb3ducmV2LnhtbESPQWvCQBSE70L/w/IKvemmomJiNiKtRY9VC+rtkX0m&#10;odm3Ibs1qb/eLQg9DjPzDZMue1OLK7WusqzgdRSBIM6trrhQ8HX4GM5BOI+ssbZMCn7JwTJ7GqSY&#10;aNvxjq57X4gAYZeggtL7JpHS5SUZdCPbEAfvYluDPsi2kLrFLsBNLcdRNJMGKw4LJTb0VlL+vf8x&#10;CjbzZnXa2ltX1Ovz5vh5jN8PsVfq5blfLUB46v1/+NHeagXTeDKewt+dcAVk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/qG7HAAAA3gAAAA8AAAAAAAAAAAAAAAAAmAIAAGRy&#10;cy9kb3ducmV2LnhtbFBLBQYAAAAABAAEAPUAAACMAwAAAAA=&#10;" filled="f" stroked="f">
                        <v:textbox inset="0,0,0,0">
                          <w:txbxContent>
                            <w:p w:rsidR="009F6515" w:rsidRDefault="009F6515" w:rsidP="009F6515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304" o:spid="_x0000_s1028" type="#_x0000_t75" style="position:absolute;left:8018;width:48129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IgsDHAAAA3gAAAA8AAABkcnMvZG93bnJldi54bWxEj0FrwkAUhO9C/8PyhN7MrlZDja4iQqFU&#10;0Na24PGRfSah2bchu43pv+8KgsdhZr5hluve1qKj1leONYwTBYI4d6biQsPX58voGYQPyAZrx6Th&#10;jzysVw+DJWbGXfiDumMoRISwz1BDGUKTSenzkiz6xDXE0Tu71mKIsi2kafES4baWE6VSabHiuFBi&#10;Q9uS8p/jr9Xwftgp9SZNneN8t0+/5empG0+1fhz2mwWIQH24h2/tV6NhNp9OUrjeiVdArv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OUIgsDHAAAA3gAAAA8AAAAAAAAAAAAA&#10;AAAAnwIAAGRycy9kb3ducmV2LnhtbFBLBQYAAAAABAAEAPcAAACTAwAAAAA=&#10;">
                        <v:imagedata r:id="rId15" o:title=""/>
                      </v:shape>
                      <v:shape id="Picture 306" o:spid="_x0000_s1029" type="#_x0000_t75" style="position:absolute;width:8095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zkgzIAAAA3gAAAA8AAABkcnMvZG93bnJldi54bWxEj81qwzAQhO+BvoPYQi+lkWuS/rhRggkN&#10;NJCLkx563Fpby9haGUlNnLevAoUch5n5hlmsRtuLI/nQOlbwOM1AENdOt9wo+DxsHl5AhIissXdM&#10;Cs4UYLW8mSyw0O7EFR33sREJwqFABSbGoZAy1IYshqkbiJP347zFmKRvpPZ4SnDbyzzLnqTFltOC&#10;wYHWhupu/2sVHLD80maz/a6wvO+aXd5t1/5dqbvbsXwDEWmM1/B/+0MrmL/O8me43ElXQC7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xc5IMyAAAAN4AAAAPAAAAAAAAAAAA&#10;AAAAAJ8CAABkcnMvZG93bnJldi54bWxQSwUGAAAAAAQABAD3AAAAlAMAAAAA&#10;">
                        <v:imagedata r:id="rId1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141" w:line="240" w:lineRule="auto"/>
              <w:ind w:left="1140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4768850" cy="248285"/>
                      <wp:effectExtent l="0" t="0" r="3175" b="0"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68850" cy="248285"/>
                                <a:chOff x="0" y="0"/>
                                <a:chExt cx="47686" cy="24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1" name="Picture 3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5622" y="0"/>
                                  <a:ext cx="12064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9922" y="0"/>
                                  <a:ext cx="15814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Picture 3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0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30EF25" id="Group 60" o:spid="_x0000_s1026" style="width:375.5pt;height:19.55pt;mso-position-horizontal-relative:char;mso-position-vertical-relative:line" coordsize="47686,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p7G7dwMAAIoPAAAOAAAAZHJzL2Uyb0RvYy54bWzsV1tv0zAUfkfiP1h5&#10;z3JZ2qbRWjSSdkLiMnH5Aa7jJBaJbdluuwnx3zl2kq5bQcB4AjZpma/H53zfOd/sixc3XYt2VGkm&#10;+MKLzkIPUU5EyXi98D59XPuph7TBvMSt4HTh3VLtvVg+f3axlxmNRSPakioERrjO9nLhNcbILAg0&#10;aWiH9ZmQlMNkJVSHDXRVHZQK78F61wZxGE6DvVClVIJQrWG06Ce9pbNfVZSYd1WlqUHtwgPfjPsq&#10;993Yb7C8wFmtsGwYGdzAj/Ciw4zDoQdTBTYYbRU7MdUxooQWlTkjogtEVTFCXQwQTRQ+iOZKia10&#10;sdTZvpYHmADaBzg92ix5u7tWiJULbwrwcNwBR+5YBH0AZy/rDNZcKflBXqs+Qmi+FuSzhung4bzt&#10;1/1itNm/ESXYw1sjHDg3leqsCQgb3TgObg8c0BuDCAwms2maTsAXAnNxksbppCeJNMDkyTbSrI42&#10;Tg/bErspwFl/pHNzcGt5IRnJ4HeAE1oncP487WCX2SrqDUa6X7LRYfV5K31gXmLDNqxl5tZlMaBj&#10;neK7a0YsyrZzxEw0MgPT9lR0HqY2vnFZvwnboBwxiIu8wbyml1pCBUBdgoFxSCmxbygutR22IN23&#10;4rr3HNm0TK5Z21rmbHsIGYroQRJ+B7U+wQtBth3lpq9YRVuIXnDdMKk9pDLabSgkoHpVgp8E1MJA&#10;0kjFuHFZA5nxWht7us0RV1Rf4vQyDOfxSz+fhLmfhLOVfzlPZv4sXM2SMEmjPMq/2t1Rkm01BVRw&#10;W0g2uA6jJ85/t4IGrelr09U42mGnJH12gUMuy0YXIeEsQtZXrch7wB7WQdsoakhjmxUAOYzD4sOE&#10;Q/0OaEuJhnr7aQmdT6Zx7KHTMoricJr8oBogUZQ2V1R0yDYAeXDUQY13gHQf2rjEOs2F5d+FMkZ6&#10;TMY8nK/SVZr4STxdARlF4V+u88SfrqPZpDgv8ryIRjIaVpaUW3N/zoWDVrSsHLNTq3qTt6rnaO1+&#10;BhnQd8sCmxN3boz8jX9dqjk6LAFDeQAff6FsQGL0gn49ykbkNP1+wf8DsgGBPskG6PMvy0Y0n/9A&#10;NiZp9CQb6/X/LBvnp7IR/5O3DQj0STZ+RzbgVn5604BXGPxbGa/r9+/dTzeNR9003HMFHnzuTjI8&#10;Tu2L8rgP7eMn9PIb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E29sSXCEAAAwhAAABQAAABkcnMvbWVkaWEvaW1hZ2UzLnBuZ4lQTkcNChoKAAAADUlI&#10;RFIAAAHhAAAAPAgDAAABEUTC7wAAAAFzUkdCAK7OHOkAAAAEZ0FNQQAAsY8L/GEFAAACxF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MyaeDAAAA7HRSTlMA1kGCwy6wG/GdCEmKyzZ3uCP5ZKUQ&#10;5lGS0z5/wGytGO5ZBdtGh8gzdCD2YQ3jTo/QO3y9KP5pFetWlwLYQ4TFMHGyHfNenwrgS4zNOHm6&#10;JftmpxLoU5TVQIHCLW6vGvBbnAeJyjV2tyL4Y6QP5VCR0j2/Kmus7ViZBNpFhsdztB/1YKEM4k2O&#10;zzp7vCf9aKkU6lWWQsQvcLEc8l2eCd9Ki8w3uST6ZaYR51LUP4DBLG2uGe9amwbcR4jJNHW2Ifdi&#10;ow7kT5DRPH2+Kf9qqxbsV5gD2USFMXKzHvRfoAvhTI3OOXq7JvxnqOlUldL9mG8AAAAJcEhZcwAA&#10;IdUAACHVAQSctJ0AAAyPSURBVGhD7ZuL459THcdPmFxrhlI2lpVbZpqUYlQsyvDzawjlJ0NtyyXD&#10;rIhcs1YsKpRLNPfLGL/QjMglbyuKX0ySO/VP9Lmd5znnec5z+f1+m5me1/Y7n8v5nM855znf7/N9&#10;vs/3PO5dALiYL2oaCZDiEC6I/aWcJiWxHf1JvecKk97bM0GlOD5jqsIRo3F81nxXFWTDbZB5HQa4&#10;0PAVAp6lYkfVPQXzvUbhWC40WWJvFcjiWRncQlD0F0wSr6gA/TtUNPEvtNpm7g8i7zHpDjLZxN7p&#10;Xp42ybQdR0clhUOYm4M4ti+ZdO5tkyUS2cw13c5SxZ6jFpmRv7YLEcrfTUqd1vsouF6gl/4t6LWK&#10;NcjzlGPfzVR8m1LnsSCcG6AItq/TNMBYYBTFAldLFHMXF/PPsEj3m16MYPWZ28xhrL3H9qZVIl2o&#10;mssZwC9Mz7hIyjx9eFBCf0fHO0TwovuySWYfkxWvysbXbdFXigkdqQQV3siZG6NMFlvhZVOMsJZ0&#10;MeM3IZHZhWgtw0sxaMdieh/XR1jFOnS+JNji81Wq19zltefzU5u0yCOk45lciG+sc59nGUS4nbjI&#10;bdGC6oIamAo5zEc9+1qbsWhZK63Mgntxh56wxXMTnU7pP5u9WJPOwL2bSZywFXlfozZ9cs6lj6Oj&#10;j3duZw3v5Rac9WccqR1vTa7R0hNOoayHkezFbK5vTXblzNhkZKBSlLnbZJFCeGk9S3DADFWzxuCP&#10;CdNzxHO4qEwc0fYqLEA+EltwvpQV1+S41ZSOjo73PDebbEXi/MLf9tuxuckys0w20Xh6O9BkJbel&#10;T5FTxJuqSvgaR+E5vDLyhbZp6/sCzjMtxS3OnYovmlGiMnPboSUJI6n/gGKOQ5yb4K8x6NuXydq+&#10;0ms3LfL2YD3TAoCRXLI68SQuY8IEdtFS7gnIP6k9mJiONKkiIp9xXluIA141LU9VoOgNbPzb2hxM&#10;gjW4NeNwfDNq4BHXcdZ4npSlMEySUnUpBVIB/ppdjGfyGWs1Fz4OM/ERVXYTITxVzDKFC9/sSK19&#10;XG6CCU87d7pqVKVhXH6ArjBZsZVnV8Assm8kiX6rwjXuaJZ2G83i83uoD9GfHJx7N2DHlV9aIG4J&#10;k0JhNZwxv2bYZyFjLmN1L1a1pXYXJCDjNuoIl5OCnVm7jwtMtVpGr/O0FLnA7Uxlv7jo/3ycy36p&#10;jaW0mWq54PqAB1TPwh4A9mTJgZpOFW4zlWP0XC3X6orcXxEkbBkgN5ksnyYYIaW38VPTVwxY7BWT&#10;noINvU1DCh3sJoK2xbQNNNz73t6tb9rQeQwnUElLp6axf8Em+OADD5lVwwl520DNoUN3pKlFpiP6&#10;6tXR0dHR0dHR0bEyedNkK/YwuZw51mTIIK+pDf4GV8vtyH5wDqjsLFHRfmDVkYmaCanopgvz1IV4&#10;DPA90yK0XaJ1wjU++NmmnurRpGqSvtoJV9yrC0Dxdz+PNDw00RzBF1fj0qZeMvBJU0okJ2cy5Ni6&#10;vlLTfdikc2vRX/UBCSui+6yJCSdHliSacPQluZiC7VTaV6v7+io2NS0kiz8Lf3Tu52ZESEgWdxTm&#10;YFvTmVYTrjqQ4YQXSIzfy1VsIDdoTCeuN1mc8OTALKZQYm9qYFuLU34DlugHbX+JsSScML9KiFKW&#10;TRKJJ5JrXrjCcq8Y+LAY5fjIl6tx4OpBR334r2khKNwXDtt7A6P8j97FcS+KJ5w1UBGCH5rikVzR&#10;hIUNrY9EitKE5bd378z67lNJ9PPAizxTyHxdmDWYAE8YVxTHQWa0woZExUfHbo1maKVO+K78Lh01&#10;nSJVUv07LpRP01+QQtS8YBkMNiPUPZnv9yrymKWcRTQqZcJaKz7V6X9xwnPpjyMeXX2OBL51BpfW&#10;KkdNmTANdQkb7OJbnHiSNKkP2rAamLNlZyxfnZiTRD5Y59YR1bmPmwzg+re8kguCNTrgVE5yblM6&#10;nWPSX9SnBf2fdXdpwj5CA5zbiMqvmY/ZS5bTrOc56iS3rpha9LPLG1IKrJp1GReixxOmPx7siWKq&#10;e0wwYXat2TtW93nI1g0qqDzO6iliz15MpOrdpTXVPpoH0h/J0VSRTdgu4fhKAPtxrXVKpQSLISaX&#10;40RozXY0GMv7BjfjrSVZW0/m45FQ0I1UiCU+hy2lVW+f71WjRFfImEGeC0mBm8PFIip6rJa5W+5n&#10;k1Nuq88n5Ry2RnHxJLeXfPJqJHgVmbnkXFdq7G78VZLD3jDO7aCCXCym0sfN5cCsScAi9km7sR+l&#10;eq6tmLCEWQLPVPtlwf+esJgc0W8Ly52s+2gcRGxfaxOO/PuaLBHEFNM24DferziyARVGtn5s/8Sb&#10;y1rMAPyjk4LPmtKS2uy4Pn55DAmfoZBp7WJmYMYMfi+16DGISYTfw6cf00sg3+yc4BKTwwKgU+QJ&#10;QLjTnX95Lm4gXocni9vNqqN+vvw75GqmlWhzOIeNTKT4VXrHY0wZAsGPYoN7NoTGYVpHR0dHR0dH&#10;R0dHR0dHR0fHykYeml9lqNrNW+Ack428S/YAn9r6dtG48LHoVrRMvQLuV104+JwvtB1t29SttpHX&#10;4R9UGQ4/5vuSpjcxP4hcuoUptRzQLjfQestMWxYO4di0PRKtUw9vhfcbxNJUcBKnGMzt4azDO9t2&#10;DvCPvk2MW/4r3H4Zctq/h/0TMA0guQWnDWfxAd7SjKHCOb5rekuCI7Bxu1cnUhuCygxhOZpA9X6x&#10;SloOY0Jqn0mKV4c4L16aG0yvJ5Gf2l6gMrX7MkWQJDHgk7FL6mEmz/Jb4TF+t1dLqlb4AjoCppZo&#10;GMYOwIYs0yucaFu/wmeeYkoB4F+mNQLsblrOK5gmEviQyEbG0xHxv/CPLA8YuMVt/k6sML+uTW3F&#10;U1Xv4XuRXTED8RN8TT3g+yKSK3wu5puWU7/CPKOrTQ/hp0fbUtcBXaZVVm+PP5jGHEWBr4s20zd4&#10;cU/y/cmMOpZUrPD9cedNh1Z4u3rAGYdRjEbNa3GW3puDF5lBtBoGkX4PJxqXfJcif8BZj+x2pgdM&#10;9HNo5hP4gWlJjgAuNjViNe4h2HzirrIO/QrTBfgj1Lju7fk3Da1aYfd0dIoKJrQheAtwmqaJ68Dx&#10;OOstVvgfwEKaBvBBc7Q9rskVnoK/muZwgFcKCR+R8ZnBXF3RJQ2r8ihENA358ugl5cFvuQbPmslo&#10;Ilvh0biWRW1ym0jlCht2SyBLtYscArxmJtWYVE63h+PTLMUbphH5CsuWm3zTfA5OkxLbAjepI+sN&#10;G5sS4a9M01da2fcGOtmoEiQU5uFjbuMewG/4I+YEIVHwWkjsKU2A9VTqVk/mlChPaoVxFJdbRKOb&#10;JIat8GS5js8WD8ertPlY0JVxUAW4T4X1dY1+MOVdh1/BmdIKH3OYKc7ti6tMY7IV5vf0cbTGajm3&#10;lT87PSAjnM3nsce1Ogv6HLCJqQG/9p+b6RXOm+8ge4KJ4uil+SWR98TMOC2OrljhF3t4d7J/NXx9&#10;J9gh4f2jwlphmlGgK+Ei52K6yNM50IJvtVa8M5WYCywDRojuqA9VpqsCvI9FjxgNKzzaPocuxngW&#10;C2ghjiAZjBHYicq+A9XqyyuUIHIAFmT40UC2aJJcwFI0VVgjZAA+mEvmG8lLcZr3f1jGK+wb/YjO&#10;BqqNynswRdgW+jgFe0dYTR92U4XWjgbTbzofzDmmRmzFQybJQsi0X5rEybuawiQPv9XJEEz1I13D&#10;rIgs9WIVL6iQBktQ2EroX90GoM8IahO4f5rMEaNP3aUnsMLIMzRispnufDGP1dSTgYNFIS4ySfRZ&#10;f5YnSLdN8tiMgG6F/5ZYhmWgxvuYkqXBRqYIk6yWD8EI08MZ5JmIypsqA/JZMMCILbpu+8x8u7BW&#10;d68pr+XAbUwXngiasqr67aTIR6raTwz4y7Ql2YtSeTmcEJF/0crTxoyTgKyniIOy73HKwEt8bLJN&#10;rjdYGzrnajdZlnQ6F3zfuTO5wvvrCgcXoQQn89kKieeZzIgj/VMcGTjyO4UMqxpfKb00o9dwgtof&#10;EOAfs8jZIHriYcikv+K/v2m0w6T2OrKW50by15fZZq1ESiefm+rvzS8FPmVqimvpvfmY6c6dTdH2&#10;Zh0u45PPkkzFlabVcR5/wdZvG4PjjqGPfSzwoHvYPuZXKrQAwcuUrk3xnOkpNmtcrzd5SXOWmXt4&#10;HE6Z4oceGPam7kAVmcl3Cx8e/GKdjcRNsVUQWYiMHnkCL82fOSB/qrSaxYIZw2aaDExv4eWo90yz&#10;lj+S/1dmrOr0y8Gi7wWFa7D/a/pfxxhTOzo6Ojo6Ojo63nmc+x/26Mn3tl2Y6QAAAABJRU5ErkJg&#10;glBLAwQKAAAAAAAAACEAT9g/YUgOAABIDgAAFAAAAGRycy9tZWRpYS9pbWFnZTIucG5niVBORw0K&#10;GgoAAAANSUhEUgAAAXwAAAA8CAMAAAElEcG2AAAAAXNSR0IArs4c6QAAAARnQU1BAACxjwv8YQUA&#10;AAKdUExURQ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KYr0DEAAADf&#10;dFJOUwDWQYLDLm+wG/FcnQjeScs2d7gj+WSlEOZRkn/AK60Y7lmaBdtGhzO1IPZhDeOP0Du9KP5p&#10;qhXrVpcCQ4TFMHGyHfOfCuBLzTi6Jftmp+hTlECBLW6vGvBbnAdIico1drf4Y6RQkdI9fr8qa6wX&#10;7ViZBNpFhjK0H/VgoQziTc+8J/2pFOpVlgHXQoPEL7Ec8l2eCUqLzDe5JPplphHnUpM/gMEsba4Z&#10;71qbBtxHiMk0dbYh92KjDuRPkNE8fb4p/2qrFuyYA9lEhcYxcrMe9F+gC+GNOXq7JvxnqBPpVJVM&#10;IUfmAAAACXBIWXMAACHVAAAh1QEEnLSdAAAKSUlEQVRoQ+2bi4MVVR3Hj5SZoVmBEr4VLVklNUvK&#10;8JURCuyGlbJJkCahZIQaJUmGkkj4gNqELO1pIYGPohQL81duEBCWSPZQ8m/p+3ucOWdmzuzOvbss&#10;rMxn957f9/zO7zzm3Lkzc+eecfuRc8w6R26yqYgfmE3RYZarliD5y5hjVrGCRDVPsojUe6akOVDi&#10;a5xr9oAmNzfO/dhsCglc6XpDhS+fZSIF2SQp5JZZC5yRXmchWXzkLnHGoWXKpceK6/eiCxS26CAn&#10;zMWteE1TWSY9ZXe5njebrKJUUR1EE8UKcPmwdD8e2WNCyNs78V7i5dx05x5WH7KdtLwTkXvPsD2M&#10;3KsS5NwEvMahlU752yXRYDwsezZzBQvl9FecrhgnO4x6I0qOjLlux9qnTAsauqS6RkNN/mh22BC9&#10;54+bTVO5c/S912w3CzhwpMoSNMNEnmPxqrNXSoy2f5TPxlxstkhoX9L3ZyqFtn+LqNH6yVXeFyrl&#10;Kn8U7f/SXJI+JOlcTgx24CX/rDE/EgPEcpIJYZIeZNhBaL9wsuCLA3Uch1dn5wI35Wx1TRT/yM20&#10;d7ccTOCE5QuPNZo1+IglAXys4QKOnC9ZdqP3EJtxj3OfM9kXiZpCpX/sHiTkXoBepa6MOdeaiOB2&#10;eLg2RR7NFMaN7cg+rLjQqXetQ/RtNzbfTsOw5068q8MYGm3ioIIvlVpir9k2uGKziRiy82UbhwOi&#10;nab6JWt9IEedqO4TZt1Kc/bGp2R8xemP1OG/mg6coWgEPZsb/gizdUn26J0Y/mQ/JjHVA0TBP8ul&#10;vWaT8AUCE9cKmuhvKo6p6pT+qvGlYu+Q2f+05iZj+q+H5XOtNHhOaHYKXa/65HeJKVEaAef99Y2U&#10;Xc6JaYFwyW+58cGbA24p0eKQqrLh+5yaWbRDFb0WSvwWZZ4I9uBlxutNSzU7YpZ3L+RUM+o4Hwb/&#10;Pd4h8PUfyDpc4DsG+BYG7IuYgtKP49gA81ap8yHxdkmlri7JGK/AFzuwdcIkRHJNLkWyBwn/A23F&#10;H3nkolFj3WNa0tWFqzTI70uAIBUkpoQVSTpwsnZEXNlfszW7tXHPo3VZFXKPsINzmvZN7Y4Olfa+&#10;AP0y9ji+eK++ORA3Su4ZUw0NDQcjx5sdltQ4iB7YDOvx03ITDfuI/5nNcZ7Z9vYdXIHUAlfrwliz&#10;7ZAaYbc5l7Yz/Nqf9y0+sJ1ePMm67Tf8jfpHq2fa7yWQrNtuwy+2dKhF7FaxuDJtl6i/IL1qZTCg&#10;xfMEovG1A99dBmn4q03khh/rPohDa4LwMWKj4UdN3GnW0TUmEiS79E7YrX5K6WgkZ1B8Jz+Go8qz&#10;f4nZJD66Oz38rDWiI0yVKfXIZBUl0dwFbPjNljuH/+Ukhr6K5FX6k+Y85Q2K8GXx8MdcZ0L6ypSJ&#10;AnBLiRZPlZS/p2X1opTN7TDbeRPEFdrnDnKxRabTelPGxtkauwhJPPzQAD2CVt9jWk0RuLnkY1oc&#10;UlXeTh8lxjvn0Dax/zosF6f6QUlL0BwfanGHwrC6DIkM/012s1KKOZEA4htLIL7bF0DIaV9Uy6lW&#10;lXoK6c2jUWoO5ySUs7W1L9kbktUMPArXd2FhNnIe9uYlYiQWiQz/ZxCXwj77Q+eO4BKi5yRGug7D&#10;/6TZTv61im9gqWXUSCUFm6+ldBz/kCVVuIxlGDKuPIguXKM+80RwdS7TFpAsg6UnnTuKs6f4nYfD&#10;ejrpKokZLYGI+4MfgUelFIqcRuQXCFmRF2wRxDeRYLpwmiS62wqkbu4ulTRpUgiNaBlKR3CC/426&#10;xgG5X8B0s3ZXS77LXUJ8G0/veHWhLuTfJUCwnVPexyLaYW4M7TPmMBPWXsWnIqNetxaV2ySDxkua&#10;WBjVDvQBL6K0mpE1h3+RF/i3lmk2C82Zrw/6jxB82OezZvFZrKzKn1wP0fGVcUTz2BRuBuIErY7q&#10;DgI4btTgcenIfqqX9BVWaVZT/hdsPhymwUeBeYdlM/Qn5EFcNDdB+rkRCkZdlZz7FxMNDQ0NDQ0N&#10;NZhS54KjYR9AerHdsF+4AxeVD5huGFoezj/E0zDEFBcTD2tk1fqQU/ukSX6hpDF0p9sTB72rGcUG&#10;98+1A1FqQWqKwuTvHJrx9vB9i8WWGSy2FMf+0v6Z/GNamPz83Xai75naZ0zimV9kmcGkNNdE55sa&#10;Umq/5ysLkb2FN2OwOZtn3vRg00GyDpnbnyD3rGX149CT3MAniW4ymVE1+Yc8KiYwdUBTdqn+AHsx&#10;0Q0i9gnR5Dv6jqj05G8r/GBawfY2FxCl9y4qPwdRMfkbSjso0R2m2sF+r8LkXyhin7BWJz9QMfm3&#10;JWeH6DRTnnY/pPVrFSP9YedM9HyiSmGqD4Rg1p+k2XqQ/EYPeE25LYyvYD4iTLZKcfK7q/Z8uspU&#10;xDzZLMsoKw5vbSxf0eCszmM/N1FFsfXomE90pClmogXSe+WZkBgtcO6nRE+bjHkgF7Qp0kku+5EJ&#10;z71Pv9NUFX5ofvJphZiqyS9tNDid6OZuHmd+C/obbA4L9lWeIjpVFUOy1kYhO6gXG49PuES69EEp&#10;D4PH2huexOGsPpwa8dv8gIRySwn4ARHmFGn1E5ZL8h9r0E8+4sVGk5/vcUb5OleeRkDNmZR/qrmV&#10;KxDsV2yyzft1tKEL9akHYa2/hxOVC7m+cpN/aj7yPmziR1xYFLOO5CEw8ks6lBtIn5pZRNHe+2Ch&#10;zyQ0X8xcWWtApD/g35TV1HE/RxvYzNZFY2HPp1lswuTjmPItk0K21Seb2CVLI17jJ2rW56ekhcm/&#10;Umv+wy9hmxzv+Tjffd0kfyY+wzY1+d7VwWK35fiY6H+8f513RnkU5W6aKR7ew+WtJZKFhB4OZM4K&#10;N+ywby012Qe4NOPH1f341LxA9BvJusXqwJ7K5ro4KIh4zxfX/EmawxA0YnVUhZFrMfH5I8NMHxBD&#10;0Y/xC/C587ykLssR5W6VjSJ9hkvQfZKukEwG/S6qzLvbbtN0dPAT/USjo1h9R7KNKaGlgnkK0Msm&#10;FNJVJFbFg0+vskcNPsGM1HBv0QzRuzXfTeFOlcTwyVzQ79jgS9tMAHwjVjTeKD/s0EP3mAKLELJT&#10;MQ/D2XWmPavKk29XIRm80HpV3NQFnPG5WGc8n/Cl4LqyNye5tfCerPNTupXr0e1IbpM8Z+Xkpb1u&#10;2hkt9LiGC01j8s0y87i1qVz8ojpO8pG8gXqCjrmFQ00X8AMTMPdbTPZNtj0Ab72pA4Pl2TInTzzA&#10;8wY62O30vKmBk5+5G+Xzwept9GfxGOxbky0O2+w/juCbA5/7T1F/l7GtQMXJX0jjTGGr6HS2s3H+&#10;uohOEF9LjKy4ZcVzsMOvV6yNzXXganWEEwjYyquSP0y0iTMIoNfFrfoQ0+1TGsOAQGvXmgTTkf2g&#10;6RN8RzjJ/htfN2zFZn3urRop0TT3BNH9lq3LErSXp/jNJMdnJeShSK8UfSAhw8rosC/QMtqvqW6L&#10;ZdKcZQYNXFQql8ul7hsAuaEENoQNWsG+8tmwoaGhoaGh4Q2Mc/8HyuhkCKPtWogAAAAASUVORK5C&#10;YIJQSwMECgAAAAAAAAAhAKUdhO1FCwAARQsAABQAAABkcnMvbWVkaWEvaW1hZ2UxLnBuZ4lQTkcN&#10;ChoKAAAADUlIRFIAAAEiAAAAPAgDAAABgsx3TQAAAAFzUkdCAK7OHOkAAAAEZ0FNQQAAsY8L/GEF&#10;AAACWFBMVEU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3/abdAAAAyHRSTlMAQYLDLm+w&#10;G1ydCN5Jiss2uCP5ZKUQUZLTPn/AGFmaBdszIPZhog3jTo/QfL0o/mmq61aXAthDxTBxsh3zXp8K&#10;jM26JftmpxLo1UCBwi1urxrwW5wH3YnKNXa3IvhjD+VQkdI9fr9rrBftWJkERYbHMh/1DM97vP0U&#10;6pYB10KDL3Cx8l0J34vMN3i5JPplEedSk9SAwSxtGe9aBtxHiMk0dSH3ow7kT5DRPH2+Kf+rFuxX&#10;mANExjGz9F+gC+FMjc45erv8qBPpVEyydfsAAAAJcEhZcwAAIdUAACHVAQSctJ0AAAeiSURBVGhD&#10;7ZuHfxVFEMdXEYhYEKWKgoIgTSIWFCyIaIioCEFKwGiMhaKigIIRUCk2ugXFWBABBXEQhUQQFBWB&#10;f8uZ2dm9vb29e/dIgnzwvvm8nd/O7s7N2+vvLuoscEpsTgBEIIB/Sl3K1rjZrmKpOUjFYtseAEZI&#10;6yexThkjzgl0fh1iaQ4WS0QN0EEEUqkNNsYGgmnIopcdglOmFH3OP5y5KhtnyvHjRYrNt507d3tG&#10;XhDreoEiQRX+2c64vUulChZhOcyMuGl6XzKgJgN8TWOqoiHmA9PZEbkIa+skMKjvv2MP4iVZcLYJ&#10;zH9wlYTXk+M9LNYhd6CTrrM52cfW3YZkoOxWckVeq6IDPLNbmzGDtDXcQAXMYk3QmNg4NUMcxsv2&#10;eaWGcE09rA3tbaeivU2pOr3vQY3dnap4LPZDDerAKtwRlx6jXVQ3Ezvwc0hLH+nFJioC1ItVw+1O&#10;SKZOSztsPu22JK5yQ7nJ0AEDy8akKwj8LaKg4FyhQWxpjovNxzViXVL3jBj5ehH5e36Uslc257oy&#10;aYOMnhaLR3z8XAnuRaVQq012RpO1SS4H4EFREXN7ZWQUbwDYJCqJl1F/gOtFOnC4RQCfkb2WCvSt&#10;0dYA+7lkTfi5laoz5KSMeI1OpKITnpy8rruwTq7G9dIE3dXrbKmwdiSX0kOXVETAXUrdSXc+9Xg+&#10;ozqXwkyxQCclphqgnz4DVFeLK7bEWBOoGudkIQIjkNL7GuqoHRVWq9XdAHN0IGoeIM0a07vSZGSH&#10;O0ybL8Jv9OrQyQjbMIY23rLgsQ0AU5wqYmeM6QybsTwWLUfj18lDbJWaUqNgHplEP6Vwax4nsqCg&#10;oKDgfCBwrG8NOX6hc7hRrEunXBnlT7ucL7glcNGH5MuoRURJysgI4BlRcXKFeCf3giDvdQhAsygf&#10;XtZrLNNZ0KYZUbDkNY2FWirgAV1JI5nRjJSI6RmNFasG4tCugTsRs7rYvMwyhNvL5cLAl6yH91Vt&#10;akZR/450NZgcvgm+ZJtscTEDA73ggAgDXkfiLVeOjJj01eY3cNwE7POavH69ue5k5LV7VXX7YhE+&#10;3DEqRns/8wnk+2GbbtouHbx+upqe0e99sGBfeDzT9zrT51UqWOEmuIJEBPnlc+IPtJQR3WTSfQHD&#10;d2rUA+GMLueKeIjOVFDdbXDalbpam8fQyf5D8Aj9BFlFRbRqzMih+HGbaFTVSNtPnNroOdKh2MEt&#10;evgBu4wqp1njBNOSl4Z3ePhlql9ij1KPm7tt7HI/B6herh3c37/RpAiYEeut2wDkHhcbPtXhsTxB&#10;ajFX7XDmsr0iJJgjHFIbvxCrmWebadVrcp90DIll7esiwiUto0nx+gBTPRz5vRGlAdmOjuOWTVDQ&#10;XfTwSFcFU/PC1/uLA5hdR4+HoKs4FAynwu+n1Epcxq+i4wA0ULMZ04DHWlrwT7pqALiYb8XjkY8l&#10;z5CUjXOTHcpFeEq9IsqHY5hxACkPpLnTBqkYRpR6BhoFLigoKCgoKCgoOM/xLmnPNbqJ/Q9pw2vj&#10;We1wmd1+l+798oZe0oY5QP5fUfOytH2maC3daj0hlZIAVIhqNe0wRRgz9CNAq/iA5mehVPLQ7L4B&#10;3DoWtMMqh9y/kecDd6+ys4ym6Aj8I+oMyTNFF+0RkZMzmKJAEjtkXroCbGRHWURTVP70epzMEYBW&#10;on6TJR/lT9EKMK+XOPQEfh0Mp+gOrpcAk+S3ToXW7Gin49Oaa45n4pgXRafBh1Og95xqz2Aryspi&#10;Psb9SnQG8LMIpuQUAXQXlaRnLB0nOTxT7hSZoHupqeQJ0p2CU7Svt4gg27PPVUc351qTzFFtoim6&#10;XGwMJ92SRN38UdBfBPNoZrzlbqszRdZ7EOA9kUEA6AFMBjm/jl2knaLB7jcUoWAglSvAe3TjsUH3&#10;t8OAD8rLgJ7qEINAHuUJm218odvHIlDCvaKIaIqOREmtKfEdozzM/y89GTsADskebqFnJmztVoSr&#10;fSqLw2YZ9Ns6ucbCEu0IM0muMwDeJrMaR9E/j5yIrmmWccQa+dF8qv8a5btOzrBMBONuRQBbtBrr&#10;bUUVsJqMCYLpf8viRDRXzqSOpwdFKUD8+Tno7w1/cY0YhpGYNxpF9JmlbY30MDhLJDbAFWSO6s7Q&#10;g5+QxB5KzKYB9AKlRjsNe5w6XjkQ90i1FuR4gOgW4rR4NJXkQstNhOorYrRYgHliGT0sAPwiQlio&#10;3xV1X46GLnNaWvQl8lEjQtwCa0UJdrFpoz7kDtgaaJ7oJb2+hb7HOtbyIrIGFkzEAIEbWx2Vopvw&#10;Vk6wikRLD5YpJCavMnqdVpD9rCQTEpceGWuG2Qv3iQoQWq/rAgFLLaS14B4jyjDec3QxPcg81Kh1&#10;kEuSUzRURJAKgDdFhqCd4GbRSr21n7Yh+E2qlmftF5gLn4vKZCX9RxU8pyu5wMXy690Mnr28Kdtp&#10;HHixPhAPiNDEtSDTYoOnYG2U6BBbsd0+jQ+DPVyio6MFD2N8SEYuiGQWt9KD+93et8xmnCxfiKXx&#10;J3k6SiUHHCEidikaZwZ3kEoW3zBS8eAg3pG0fTjYh/PFDcRfqbf9COW9K6iaJNTGjI2tzWhqgtki&#10;CwoKCgr+zyj1L4KJa5VO48FJAAAAAElFTkSuQmCCUEsDBBQABgAIAAAAIQBgx4GS2wAAAAQBAAAP&#10;AAAAZHJzL2Rvd25yZXYueG1sTI9PS8NAEMXvgt9hGcGb3ayl/onZlFLUUxFsBfE2TaZJaHY2ZLdJ&#10;+u0dvejlweMN7/0mW06uVQP1ofFswcwSUMSFLxuuLHzsXm4eQIWIXGLrmSycKcAyv7zIMC39yO80&#10;bGOlpIRDihbqGLtU61DU5DDMfEcs2cH3DqPYvtJlj6OUu1bfJsmddtiwLNTY0bqm4rg9OQuvI46r&#10;uXkeNsfD+vy1W7x9bgxZe301rZ5ARZri3zH84As65MK09ycug2otyCPxVyW7XxixewvzRwM6z/R/&#10;+PwbAAD//wMAUEsBAi0AFAAGAAgAAAAhALGCZ7YKAQAAEwIAABMAAAAAAAAAAAAAAAAAAAAAAFtD&#10;b250ZW50X1R5cGVzXS54bWxQSwECLQAUAAYACAAAACEAOP0h/9YAAACUAQAACwAAAAAAAAAAAAAA&#10;AAA7AQAAX3JlbHMvLnJlbHNQSwECLQAUAAYACAAAACEAQqexu3cDAACKDwAADgAAAAAAAAAAAAAA&#10;AAA6AgAAZHJzL2Uyb0RvYy54bWxQSwECLQAUAAYACAAAACEANydHYcwAAAApAgAAGQAAAAAAAAAA&#10;AAAAAADdBQAAZHJzL19yZWxzL2Uyb0RvYy54bWwucmVsc1BLAQItAAoAAAAAAAAAIQBNvbElwhAA&#10;AMIQAAAUAAAAAAAAAAAAAAAAAOAGAABkcnMvbWVkaWEvaW1hZ2UzLnBuZ1BLAQItAAoAAAAAAAAA&#10;IQBP2D9hSA4AAEgOAAAUAAAAAAAAAAAAAAAAANQXAABkcnMvbWVkaWEvaW1hZ2UyLnBuZ1BLAQIt&#10;AAoAAAAAAAAAIQClHYTtRQsAAEULAAAUAAAAAAAAAAAAAAAAAE4mAABkcnMvbWVkaWEvaW1hZ2Ux&#10;LnBuZ1BLAQItABQABgAIAAAAIQBgx4GS2wAAAAQBAAAPAAAAAAAAAAAAAAAAAMUxAABkcnMvZG93&#10;bnJldi54bWxQSwUGAAAAAAgACAAAAgAAzTIAAAAA&#10;">
                      <v:shape id="Picture 308" o:spid="_x0000_s1027" type="#_x0000_t75" style="position:absolute;left:35622;width:12064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yd7EAAAA2wAAAA8AAABkcnMvZG93bnJldi54bWxEj0FrwkAUhO+C/2F5BW+6UWmQ6CpVEfRQ&#10;itpLb8/sMwlm38bsJqb/vlsQPA4z8w2zWHWmFC3VrrCsYDyKQBCnVhecKfg+74YzEM4jaywtk4Jf&#10;crBa9nsLTLR98JHak89EgLBLUEHufZVI6dKcDLqRrYiDd7W1QR9knUld4yPATSknURRLgwWHhRwr&#10;2uSU3k6NUfC1baaH9U9z2XctxZ/mei8v76jU4K37mIPw1PlX+NneawXxGP6/hB8gl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tHyd7EAAAA2wAAAA8AAAAAAAAAAAAAAAAA&#10;nwIAAGRycy9kb3ducmV2LnhtbFBLBQYAAAAABAAEAPcAAACQAwAAAAA=&#10;">
                        <v:imagedata r:id="rId20" o:title=""/>
                      </v:shape>
                      <v:shape id="Picture 310" o:spid="_x0000_s1028" type="#_x0000_t75" style="position:absolute;left:19922;width:15814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KKBzEAAAA2wAAAA8AAABkcnMvZG93bnJldi54bWxEj0FrwkAUhO9C/8PyCr1I3SSHIKlrEKEg&#10;tLRUvXh7Zp9JMPteyG5N+u+7hYLHYWa+YVbl5Dp1o8G3wgbSRQKKuBLbcm3geHh9XoLyAdliJ0wG&#10;fshDuX6YrbCwMvIX3fahVhHCvkADTQh9obWvGnLoF9ITR+8ig8MQ5VBrO+AY4a7TWZLk2mHLcaHB&#10;nrYNVdf9tzOwO3zMJ5Fw0STvaZvZt9Pp82zM0+O0eQEVaAr38H97Zw3kGfx9iT9Ar3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5KKBzEAAAA2wAAAA8AAAAAAAAAAAAAAAAA&#10;nwIAAGRycy9kb3ducmV2LnhtbFBLBQYAAAAABAAEAPcAAACQAwAAAAA=&#10;">
                        <v:imagedata r:id="rId21" o:title=""/>
                      </v:shape>
                      <v:shape id="Picture 312" o:spid="_x0000_s1029" type="#_x0000_t75" style="position:absolute;width:20010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FHN/DAAAA2wAAAA8AAABkcnMvZG93bnJldi54bWxEj0+LwjAUxO/CfofwFrxpuoqudI2igqAo&#10;uv457PHRPNuyzUtpUq3f3giCx2HmN8OMp40pxJUql1tW8NWNQBAnVuecKjiflp0RCOeRNRaWScGd&#10;HEwnH60xxtre+EDXo09FKGEXo4LM+zKW0iUZGXRdWxIH72Irgz7IKpW6wlsoN4XsRdFQGsw5LGRY&#10;0iKj5P9YGwXDrf1bXfacz9e/m3Rgvmtd406p9mcz+wHhqfHv8Ite6cD14fkl/AA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Uc38MAAADbAAAADwAAAAAAAAAAAAAAAACf&#10;AgAAZHJzL2Rvd25yZXYueG1sUEsFBgAAAAAEAAQA9wAAAI8DAAAAAA==&#10;">
                        <v:imagedata r:id="rId2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tabs>
                <w:tab w:val="center" w:pos="3385"/>
                <w:tab w:val="right" w:pos="8897"/>
              </w:tabs>
              <w:spacing w:after="142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340100" cy="248285"/>
                      <wp:effectExtent l="0" t="0" r="3175" b="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40100" cy="248285"/>
                                <a:chOff x="0" y="0"/>
                                <a:chExt cx="33401" cy="24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" name="Picture 3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24" y="0"/>
                                  <a:ext cx="22977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3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06" cy="248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D1BCB3" id="Group 57" o:spid="_x0000_s1026" style="width:263pt;height:19.55pt;mso-position-horizontal-relative:char;mso-position-vertical-relative:line" coordsize="33401,24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qGWGTgMAAFMLAAAOAAAAZHJzL2Uyb0RvYy54bWzsVu1q2zAU/T/YOwj/&#10;d/0Rt0lMk9LZSRl0W9nHAyiybIvakpCUpGXs3Xcl22maFFq6/dloILY+r+49555rnV/ctQ3aUKWZ&#10;4DMvOgk9RDkRBePVzPvxfelPPKQN5gVuBKcz755q72L+/t35VqY0FrVoCqoQGOE63cqZVxsj0yDQ&#10;pKYt1idCUg6TpVAtNtBVVVAovAXrbRPEYXgWbIUqpBKEag2jeTfpzZ39sqTEfClLTQ1qZh74ZtxT&#10;uefKPoP5OU4rhWXNSO8GfoUXLWYcDt2ZyrHBaK3YkamWESW0KM0JEW0gypIR6mKAaKLwIJorJdbS&#10;xVKl20ruYAJoD3B6tVnyeXOjECtm3unYQxy3wJE7FkEfwNnKKoU1V0p+kzeqixCa14LcapgODudt&#10;v+oWo9X2kyjAHl4b4cC5K1VrTUDY6M5xcL/jgN4ZRGBwNEoACKCKwFycTOLJaUcSqYHJo22kXuxv&#10;3G1L7KYAp92Rzs3erfm5ZCSFfw8ntI7gfD7tYJdZK+r1RtoX2Wixul1LH5iX2LAVa5i5d1kM6Fin&#10;+OaGEYuy7ewxAxrqmIFpeyoaxS5zh2XdJmyDcsQgLrIa84peagkKAF2CgWFIKbGtKS60HbYgPbbi&#10;uo8cWTVMLlnTWOZsuw8ZRHSQhE+g1iV4Lsi6pdx0ilW0gegF1zWT2kMqpe2KQgKqjwX4SaBaGEga&#10;qRg3LmsgM661safbHHGi+hlPLsNwGn/ws9Mw85NwvPAvp8nYH4eLcRImkyiLsl92d5Ska00BFdzk&#10;kvWuw+iR808qqK81nTadxtEGu0rSZRc45LJscBESziJkfdWKfAXsYR20jaKG1LZZApD9OCzeTTjU&#10;H4C2lGjQ27MSisIkTjx0LKM4no5B0L2IHqsBEkVpc0VFi2wDkAdHHdR4A0h3oQ1LrNNcWP5dKEOk&#10;+2RMw+lispgkfhKfLYCMPPcvl1niny2j8Wk+yrMsjwYyalYUlFtzf86Fg1Y0rBiyU6tqlTWq42jp&#10;fn0Z0A/LApsTD24M/A1vl2qODktALw/g4x8sG9PjshFbPB4L/j8oG/Fb2XD1+cVlAz6vxyUjgs/u&#10;2VvJWP7FkuHuHXBzc8Wlv2Xaq+F+H9r7d+H5b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MEFAAGAAgAAAAhAJ77LxzbAAAABAEAAA8AAABkcnMvZG93bnJldi54bWxMj0FrwkAQhe+F&#10;/odlCr3VTRSljdmISNuTFKqF4m1MxiSYnQ3ZNYn/vtNe6uXB4w3vfZOuRtuonjpfOzYQTyJQxLkr&#10;ai4NfO3fnp5B+YBcYOOYDFzJwyq7v0sxKdzAn9TvQqmkhH2CBqoQ2kRrn1dk0U9cSyzZyXUWg9iu&#10;1EWHg5TbRk+jaKEt1iwLFba0qSg/7y7WwPuAw3oWv/bb82lzPeznH9/bmIx5fBjXS1CBxvB/DL/4&#10;gg6ZMB3dhQuvGgPySPhTyebThdijgdlLDDpL9S189gMAAP//AwBQSwMECgAAAAAAAAAhAFKr035z&#10;EgAAcxIAABQAAABkcnMvbWVkaWEvaW1hZ2UxLnBuZ4lQTkcNChoKAAAADUlIRFIAAAIpAAAAPAgD&#10;AAAB487quwAAAAFzUkdCAK7OHOkAAAAEZ0FNQQAAsY8L/GEFAAACzV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9sImAAAA73RSTlMA1kGCwy5vsBvxXJ0I3kmKyzZ3uCP5pRBR&#10;0z5/wCtsrRjuWZoF20aHyDN0tSD2YaIN407QO3y9KP5pqhXrlwLYQ4Qwsh3zXp8K4EuMzTh5uiX7&#10;pxLoU5TVQIHCLW6vGvBbnAfdico1drci+GOkD+VQkdI9fr8qa6wX7ViZBNpFhscyc7Qf9WChDOJN&#10;jjp7vCf9aKkU6lWWAddCg8QvcLEc8l2eCd9Ki8w3eLkk+mWmEedSk9SAwSyuGe9amwbcR4jJNHW2&#10;Ifdiow7kkNE8fb4p/6sW7FeYA9lExjFysx70X6AL4UyNzjl6JvyoE+lUlW4g1j0AAAAJcEhZcwAA&#10;IdUAACHVAQSctJ0AAA40SURBVHhe7Z2J31ZFFccHt6QyQyTTJEW01FwgTaxwQwGxRH1EcwsSRWXJ&#10;3BO33N5EU0A0KZc0pVBRyDRRo9RcgFz6qajxmoSaFS79DZ1z5szcuXOX577P+8D78vF+4c45M3PO&#10;zNy589w7z33m3tf0UqCyWzxnFlUpCcjaaMqpHGDZGxIhnKGVx7OvMY9R+JYkJAakgCovZIJKxvtk&#10;yORkWkrVqFZAzr59wijr3ntVS8i3lm6WrCTfaWmPE1QKMIdr7hMcAybZ2H1WGLOZecqYT7HGdmrr&#10;CrxTZVXUfqwVSnz8g/h7KiMih5p1ypBs/+cfEE4tP1TFfpWxp7DQ5SsSXvVZEZapYmCH9gYSioP1&#10;OldC5iWVDsoPC1ZcUgMNURu8uQgn4zwJ6b8fyvTpbDznktiU2gIzglM47WJOMuYcPKKlUIgTKHFx&#10;UoRN5I8oF2DtcCG+J1nmwsQucWACf4IjtHExNsFCDSbwuIiEtKt2KCdOVcngKq9+7XBVampa5Kcq&#10;ewOzVJaT+pTk8gfaslb3c9Dc2fIflZ73VaZ43Yz4tqoFYEFhnRWaImeNsCmv0JY+lSScpNIyhINL&#10;RHX2q1jN9S5syjiVim1K9hJQ6H8XB1KlNfGGWBb5uGiUnJDKgDaF9ofCY2ibHhhQhRxxoTGfVylZ&#10;xkRT8wkdHPLEXhME8VYn2V6wMb6GsGTkqiNNIUH/KTacLxYXUop1glyp6N8Qs7IPu1Bi44kGxrAr&#10;u3BCBxqPsMLRBm47gOz9tcHWdbktnP5TZEXYBIL0H6laDBntqWorLKQtrDPGd7kxu0mCZ9OM21Z0&#10;ATxNZweKtcmMzVTcRVi6jdGqRVUphJfyPCQ/Y7OPykqMA7Yg0SWfmpqaNoJXyz/nNW3kHyrXNv6Q&#10;fk5lm0BmYhfzO5UVmO8mhd0YgJiv0opynNGQdo34GVQmlRX2ygsqU8AMUq0CMAtxd3BVZjpVVuVc&#10;cT6+0n56o1JrN+mrwKFWLAp6JVV0UT2l9bvMcN4TOPiJSGpGkikRN0cWWfpb4Y1KrXMziz0oJ+yV&#10;+9jSWQde2F6VkK0RzQyxzDrxljMbJEgBnve6RUfWdT6BOHjL9HAjjsvtJkn7ulPMfj8UITjzyTgz&#10;/qoo6v5y6z9CcjgIzysu8RAXoU1FCGgiTEl7fqQ5iZWLSq/sTArfC5q2izGPicG7i9dwttz90WFN&#10;k1lgf1ZsXOAe6LjFmIFPUeR6+YJjqwzZmOKSxLfRWKFtFctLbCoHLBlRJMoJ5jVNYpYdIELMlrOY&#10;InHLHyk+lhM5whYcrqGN/zu+pZJSNmAbyloDDEisBoqjGysvSUnjzM3AI1bj+bgkhj+lGDMbuEbV&#10;myjTVkiyHweikaP/omuzRaolbxyjYArQh5XnJMchJeSjRQDNv6Dl40vWkiQsRg5c+8HPnRLJqsDc&#10;Q+GjNiLdSZxd3G8EzETVsgBni7v4S4jim0fA+apZ5FNZzJdV5vAZlcoO3ApzlNuLvL2hyx6d5NKU&#10;7XRNTU1NTU1NzXrEjqWzuU8my1XWpBigsi18U6W5QWU3WKyyB1jR1k+PK6wbn8mnVX5YpQhv09a9&#10;aHNxrrCtWi+VbzAwlfrV27ReXwYuqmlx07tQoTUdZma03sjp2huVOmUAL99i1gxWpTtswsEzOK24&#10;Uy5WebVbqFYFKgxydyEs9R2VhUxWaQnvTjRjueuUvm3olHdwmKs0qPtllYJLH9mxfZXmWbxl6JLo&#10;F6iM9jguH7dQsBHMYExE+XWgrZ1iLlWZatHL+uOLELfUcUXZqm3vFHonOsBrU4h9Ur2SqYoSruUg&#10;XhEZcKYVrlNMaaf8VmVlilq3ep4qEaXD2ufll/q8fjQIDFPFmPckbajoFrLK3NVP48op7pTgQzs8&#10;p6jPFRbPGWGm6C4hyAhtPJneobgkcSDKTRyoLsA87bzOcamrMU3UxIrAx2ekEygpUx+T7pTreb25&#10;4q2lh1lKjGFtk7zSZI0L1xNmiu4SnLwobcPwHXuchuEkdBGUeVGs2FBWgomHc1tNG+v8EwL20FSX&#10;SXKlyIMkanENEyMJVi70Ho7NaeNOuZMzuFO2Bt4lYeQs4Ppw4QhbQvIb61zRfDTAplHoMuUnGY64&#10;BNxpzJt8Tk6SHGpG/4dxp3QYs8hGx/CaQs2l4FGzRKRPmEhCNC8G8NWK9YmpTqEIJ4qRC/haGcLp&#10;3CmyTIu2+SNJ8G6Ig4Y8woDDkrjhVdSNBjbUqKNBaZzRR0sT2FCsOeGjXa+iQdeYxGvY+L818Yhf&#10;nwYaLwNPNR5OrIa5AsTjQC6D4pJJ2hqr0qyC42xBjCYNG1kvxWZipPVyQWLxJyswVz8+Yi125PoL&#10;67CTt2ZHKcHF53HSNI3p/lMK27nfyrwtMF1CjYwzI0kfhP4UEQPC2/Im/FI8+mK0Ws3W39nsdx9q&#10;DWeLze6imXHTfyPxv4qBQmcaV7SZQ/qtogH72vLUUxIJt8J1c+9DjCMb2qRGngCGeZJbdG3/QMK0&#10;eZdwriqblnS5yvbiq3XKd1XGT9tUQS96cS9WZ5ZztHIzXq1ZRqv1NMEXq8rkrtUDLCYH1wlD+Udr&#10;pmyWCMwprMMVdJjIqVJ0SQ8HWeNpWK9SPZ9q5QguqvKy2BMfkse2iBbIhKX825gbVZ2FnViU/3JK&#10;2IducliCNRSqP7CNzJCKJrgrUtXAbKpaEQNVZnG//DrAa0GoFd+R2CkYIzIBMnGLj0HRNzC6jjOt&#10;L8Ol2bn6kxa3JWbtrfaVVjyskX3qVcU1NTU1NTU1NTU1NTU165rrVNbUFLGc716crJGamkK2pi29&#10;WKJ30+QdH+sb41WuHzS71d2DxC3bqne09dh2tSK7O2f13oPBzW36cHcPAUSvD6IrpWrrkmv46eGA&#10;vdvVivMzBd3bOz4KBbRhpOwVPWXaJmbGI6Vnzik8lTtDdaZ94xXgp69DeuVIkdUZIrt/TsHamT/Y&#10;fpuJOazyA/c905E8VOTJc2HX9o2U5fAr2JS+aMdK0DYwgh+IBt5m/TxsLGmLCkZKYXdEGX/jnqNt&#10;G423EXtITsUNxrwvZ62iY4QPVSln4WWqZLmk/CmMPsnwwM1W3Rw3maOLGlSNto6UvVS2hzk4irtb&#10;l3taCkYKED1f7pgnCydD+tJ2+2NWbyuZ41BwYLbITYd7mY2HDnfRkW16yN2D9YP5Y8EKcKOZ0dSt&#10;lOxI6dfySAH8kve1ReE5peVOTbOADk+LF6dMTZMKqgaClceOMTww5LWLnll0vNPTUweQvDK4AOAQ&#10;Y/aXF49oSteZlB6rmZFiWj+nVG1V9KaKKsyeKaJopHzgT+n99c3FSj/IuzljZu6rSsyRmKGaY+nS&#10;zKst0qy8VoTf+dm6oqlopCzK6aa3gDt+wIMlPQTSh8qylM18MoreB8Imbivhz8BSVbM0Uk9FtDRS&#10;UtNry1dTO/BA6omdiMCuKn8H/sWyaKQkHSJvVwmArAeP2BD4oqpNkL3KjJ6QkwF57b5rwYHAz0RJ&#10;Rsqh6f0dDn5GIAWelBAdwChJUJK/xGDpD/A6xgeSvU0XnTALUyWvvK/t7sWv8o7QN4olIwX6cptk&#10;pPAC8byKHgK+pKqFLoFc2yvQN7UdB5xltYAxvigg771VOWzmXb6hDSkaKVdgB6s8EbfYx7WAH3M4&#10;ubwDzQ2aPQ0HUuiM4Z4UcWWN5nCEzfYluqYmIyXuRR91yhTwyuKHuOejaUw0UrCziD1wm0guIXy8&#10;IuRxW1AH9C8oSBXMXN/7z0Lev4v4AYwIHGGFGym/B1aI4kbKTGAgzeUh7yhjzvT7cGtm13dVKYJ7&#10;Om1ATEiSspn5BC6D7DklM1LU4A46GP8TbTs9pzjPVfoSrbf50Qojzz4QGzRpgnu1l5rhIw4fcE6H&#10;2/XEVDTHfm3F6eDJMjEoc06hYmhy7q8UtFuzRdndt4I/kuDX1GmVLr1vUgZjH78B6LylN4V8CWn4&#10;YQubs0ylf3sU12WVKaT9RBL8H5nJYy+1T84p81yKCNodXurNpwvY5eB9fV2UmTqnDOF2MVc6k+HR&#10;OYUzn3lfbAjbTwHHhm97G6VWRP/5qgC6BDwzUpT5XrsonQGzUhX6KBALJfR74qBvCSFupFtjxw4q&#10;ge9LOFhC52kjxIk2Hs5TxEizSXe7eBBdbZQJq1URL1UB+VMuOWi2PUYpRsnkOLnA2ShAFwKFbxUI&#10;5m6VEXhTFQvwTxH+VQlmP+tygXUfJkfp8VHwu3DwC6oAW4plll9pPm7XBKVTn2ToJKwWknoIk5zZ&#10;yhuy9qpViV1UOgJD1heomskQtbNTvh7nNQHPqqL47lvAztIiib7ttM5O+fqeKovzkqaGb6+U0zFn&#10;d+qUZxipoixySoplbKp6AXkWnEYkvSBwkii7ee1Ep+QxIRo6421nHC0RYayz2LGzU36zPZGP+ZWk&#10;+BpEK71zdDUZ8Dvxu0C/8Aw1FhgdDbO1zz2Zz1UqIfup6yJnd7eAdcmD/hWQjnj/n8Z2qq0NuLKZ&#10;tkZEX1GH4g7VmGN4eLbas+x3f9ed6SuFao4g4QirP8phB/8hiq7ySvwCS4ULnCfPL7dMztWnKXNh&#10;3/RaBOKR8ml+mjaBvli/rmo+vF/b2v5biSNFFrItrlDNwU+xngSZhy8H9raJylAgfdN0fDSRqwwP&#10;sQeBjzVamVmpsUln2+Q52RM0i851w7npktgF3uB5guopXgTuMnSF12hLUHuyfxivGeTkv6TkQe39&#10;gqoEHTSEz61y50QvjI7gydPpNOsm9cmie4eO+4DXVK0EVR7xX81ZV7yr9Sp/0WT65qfTuRa5lAvg&#10;FVjrE9zmhLuCe9bSH90a291miTSBkRc19ACuBacEDdjxLEpQ/ROF64wlPXU0ampqampqampqatZL&#10;jPk/mUINpJdsoeQAAAAASUVORK5CYIJQSwMECgAAAAAAAAAhAH3+cpu+CgAAvgoAABQAAABkcnMv&#10;bWVkaWEvaW1hZ2UyLnBuZ4lQTkcNChoKAAAADUlIRFIAAAEJAAAAPAgDAAABNXGPagAAAAFzUkdC&#10;AK7OHOkAAAAEZ0FNQQAAsY8L/GEFAAACZ1BMVEU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BgFV+IAAAAzXRSTlMAQYLDLhvxXAjeSYrLNne4+WSlEObTf8ArbK0Y&#10;7lmaBdtGyDN0IPZhog3jTtB8vSj+aaoV65cCxTCyHfNeCuCMzTi6JftmpxLoU9VAgcItbq8a8FsH&#10;3UiJyjV2tyL4Y6QP5VCR0j1+vyprF+1YmYbHMnO0H2ChDOJNjs97vP2pFOpV10KDxC/yXZ4J30qL&#10;zDd4+qYR51KT1D+AwSxtrhnvWpsGiMk0tiH3ow7kT32+Kf9qqxbsVwPZxjFys/RfoAvhTI3Oersm&#10;/KgT6VSV3LwhTgAAAAlwSFlzAAAh1QAAIdUBBJy0nQAABwdJREFUaEPtmom/VVMUx7eoyFCUoeQR&#10;mvNMaTD2PN1ehtITSioRKZRQKSV5DaJoNCQiU6/CUqbHKzJF+qOstfZvn3P2Oefee269m+J83+ft&#10;9Vtrrz2cfc8990ymKhCsz1xYy0jYBNwY7UcOZPWaKI39rMGAvrDRwWIDT7N+iYx/idgsrNteyyRE&#10;TVCaOBHp3VX7lN06koxa08V6yluwJz70a7hb7b8XwpjOHC4CNUphtUUc10ekIrmwZApEBf5jVC5D&#10;RaFA49HHDqnWIBU4PI+XnyPGfB/t7vSd+6DM/PVcrOZ/V892CmSI7TIZz6k2m++MfnABm1OjqXBm&#10;kBxpZeWwv9SAC6VI9tyf/5NRc4Y166wBmrdKy6elcHCk3knZ5UBKt6ablp2kisyL6ji4C7I7oza0&#10;rbn8MYiLzzt8ZymoYP5s5S+KDevXxHVRKKygAxLjJPnCcHbhXPYKBc1M41pYZTBsGdyUGFGhZ8yN&#10;/B/1LddrKBkP4e9zLWStuaVIZm2pHnJyjoYBpjdUFkbAtilEj6Z9SxbBxtDsI+Q02ATB0SZxVukd&#10;KEDkQGBMP+rn+VHmhhWxg0ca/V1OfXwW42A9io6aIEy8xHzhmv0t9s3J1vEZoSmRWUibBf6IoZxK&#10;F0ExNpyYWp0UEpT/RlrJBilqoGNoVGfxvEj+R56cMUHBMnzYX6PGOvofqTY0Qdq1sqCeog5xrIET&#10;XmBdIwF3PeC6UBpUB792LuzioMGLsjCDpYCTWI0soA3RQSsC9tma5RV22vobRIyZ5hqoKOfA7qbp&#10;YqbHNqGB9ojpSb+oWxIy26F4Y66EysnJyck5hvT2fg/L8Qpsm8K/I4uyT+KIfjjL8br2mux5PKzP&#10;vGrMwZ3oJbpOHywWfRw2zhOw2ehJ71uRaftW03NQQolTmkh8PqwxNbAJguxMk8iUJISJo+kZKFPT&#10;ASIO0WcQ1gRcAetBlBpOQt9ASBt/Q6eq9FlG56uNTeJDf6Xd6fqooh+Az7vRgUnuK0InBgI2quVu&#10;KQ7LveM53PR38SwzYaVHCEF1B+qqjofWyGUmCz5NFw9Belt1jDFa2gQtJro2sMbsghXG2qiUP9n8&#10;84K8EAmt1UnU0cl82RZekxxInYTtwva30Bi+XGiyoY+Cj3PyrdYydWabTXUF/w8K10xafFroJrem&#10;DspNKr3rSwWuULnH3eZl3D0rm6RSy5u41PtbGg9H5uAhzkW2vQOmhVYVCptW2jTxzJNcN4OFZso9&#10;syFyCcSSvxwatSy9Tg1HGFxu20rbq7BE/YD1NmqvCPh6qEHS9DFBdwnfJ6oy7ICHtfSxNU2d1GRm&#10;EGxFYKuJHlIRYiucyUx6PtWGax8SxJxdE0tCAkW/DOkQbQjbUg8InwtgYzwLi8Hil4JuDn60GL1g&#10;s+YnkH0peU2s91A5rk5WKs3PycnJycnJyckpxx+w/2Nq9CSzOmeavU6YE9hX5aRdLgb5WtBG2o6L&#10;pe8le+Ed16yTqc6GQzQMqiiLiZohy3JKtO/jm3dkqtACJZ+6x5mfdb8ZtoT7ngXHZzjJi0X0INyM&#10;VLC/VrprtyfyX7fKshJZ8ZfYpx21M2ZCK7yMEE2AikI0FCqCd3sqC7wSsW6O0UocGWkdzpadmi6D&#10;F1D52Ju4m37QQn2ZleB0e7cuA7dzcsOpcNqCsyh49zTgZqJ7JsliwAeP0BtQFXxRphPthCy2Es3N&#10;8toHQ3POllETH4GyOjkm/zTT5dAxVm2BYJozHoKTn3SjRjpREw8UvAMhBKmJRSpFJDeyEjQEolk2&#10;npbCM+ZrcUfBCemaOuJQzn0YOkod0VOQ0h1Rpp2H8PrImYR3y4gGasnuDd7O3Z8eg6L0RwGpjElb&#10;ieGEHewBHYEoenv4czv7yMcqjyogfEi29Go45rsg6Sy3/otlkfemf3Ljb9shBnVf8o+RfeWMu1Rr&#10;duo8rGPnqdLs5mBnK9N7TuNu15MQ3SfcAJ5hGq+SwRn/1vku0vfYPTpyFhsu7XOswWEvA9w+4fqP&#10;PBtytMgobMUogZoFy+zfBnGXNIGmDoFaIOEoW6Iv8E1BlgVBoZ7ugDLmZUwxwX6NJ/A7BcjtA3fx&#10;pRBEn9iaSP8pDzpaWmzJqG+1Lzwkmkj16BLdXh5VW7S0xF9WrI8cdnq4Jhslk7pLiUhxJMmCp8UO&#10;6cQqqdRXzR1jJMIzCg/cVaRjdFd+j+gr97iiOKNpLJTg7TltD1+dQGVgwwouiv0mxaFpEIDoJChh&#10;tO6McNL5gWgrJLOWgl+So0E6mZQ27seVLMRLRMv5qNQHbmn46AUFeMM3QlrGlRz7gLdQW8stW0ak&#10;m75EH8AN4J/l+NOrKsKziJH+mguzUKvhmPvFWQin7Rmi/ePE7RixXYZUvJOxMnw7kRtAV4PtM6rb&#10;f05OTs5/H2P+ARdgXv8SMNejAAAAAElFTkSuQmCCUEsBAi0AFAAGAAgAAAAhALGCZ7YKAQAAEwIA&#10;ABMAAAAAAAAAAAAAAAAAAAAAAFtDb250ZW50X1R5cGVzXS54bWxQSwECLQAUAAYACAAAACEAOP0h&#10;/9YAAACUAQAACwAAAAAAAAAAAAAAAAA7AQAAX3JlbHMvLnJlbHNQSwECLQAUAAYACAAAACEAYahl&#10;hk4DAABTCwAADgAAAAAAAAAAAAAAAAA6AgAAZHJzL2Uyb0RvYy54bWxQSwECLQAUAAYACAAAACEA&#10;LmzwAMUAAAClAQAAGQAAAAAAAAAAAAAAAAC0BQAAZHJzL19yZWxzL2Uyb0RvYy54bWwucmVsc1BL&#10;AQItABQABgAIAAAAIQCe+y8c2wAAAAQBAAAPAAAAAAAAAAAAAAAAALAGAABkcnMvZG93bnJldi54&#10;bWxQSwECLQAKAAAAAAAAACEAUqvTfnMSAABzEgAAFAAAAAAAAAAAAAAAAAC4BwAAZHJzL21lZGlh&#10;L2ltYWdlMS5wbmdQSwECLQAKAAAAAAAAACEAff5ym74KAAC+CgAAFAAAAAAAAAAAAAAAAABdGgAA&#10;ZHJzL21lZGlhL2ltYWdlMi5wbmdQSwUGAAAAAAcABwC+AQAATSUAAAAA&#10;">
                      <v:shape id="Picture 320" o:spid="_x0000_s1027" type="#_x0000_t75" style="position:absolute;left:10424;width:22977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YP/K9AAAA2wAAAA8AAABkcnMvZG93bnJldi54bWxET02LwjAQvQv+hzCCN027oC7VWEQRvKrd&#10;+9CMTWkzKU2sXX+9OSzs8fG+d/loWzFQ72vHCtJlAoK4dLrmSkFxPy++QfiArLF1TAp+yUO+n052&#10;mGn34isNt1CJGMI+QwUmhC6T0peGLPql64gj93C9xRBhX0nd4yuG21Z+JclaWqw5Nhjs6GiobG5P&#10;q2Cg4p2YY9O0fCo2pqvS8/P+o9R8Nh62IAKN4V/8575oBas4Nn6JP0DuP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/Rg/8r0AAADbAAAADwAAAAAAAAAAAAAAAACfAgAAZHJz&#10;L2Rvd25yZXYueG1sUEsFBgAAAAAEAAQA9wAAAIkDAAAAAA==&#10;">
                        <v:imagedata r:id="rId25" o:title=""/>
                      </v:shape>
                      <v:shape id="Picture 322" o:spid="_x0000_s1028" type="#_x0000_t75" style="position:absolute;width:11006;height:24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1u2fTBAAAA2wAAAA8AAABkcnMvZG93bnJldi54bWxEj0+LwjAUxO+C3yE8wduaKijdrlH8j+xl&#10;0V3vj+bZlG1eShO1fnsjCB6HmfkNM523thJXanzpWMFwkIAgzp0uuVDw97v9SEH4gKyxckwK7uRh&#10;Put2pphpd+MDXY+hEBHCPkMFJoQ6k9Lnhiz6gauJo3d2jcUQZVNI3eAtwm0lR0kykRZLjgsGa1oZ&#10;yv+PF6tgsj7tN7ufg/HfJ5vi2aVhiV6pfq9dfIEI1IZ3+NXeawXjT3h+iT9Az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1u2fTBAAAA2wAAAA8AAAAAAAAAAAAAAAAAnwIA&#10;AGRycy9kb3ducmV2LnhtbFBLBQYAAAAABAAEAPcAAACNAwAAAAA=&#10;">
                        <v:imagedata r:id="rId26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tabs>
                <w:tab w:val="center" w:pos="1496"/>
                <w:tab w:val="right" w:pos="8897"/>
              </w:tabs>
              <w:spacing w:after="141" w:line="24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4544695" cy="245745"/>
                  <wp:effectExtent l="0" t="0" r="8255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4695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5" w:rsidRDefault="009F6515" w:rsidP="009F6515">
            <w:pPr>
              <w:tabs>
                <w:tab w:val="center" w:pos="2712"/>
                <w:tab w:val="right" w:pos="8897"/>
              </w:tabs>
              <w:spacing w:after="147" w:line="240" w:lineRule="auto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766820" cy="245745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6820" cy="24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6515" w:rsidRDefault="009F6515" w:rsidP="009F6515">
            <w:pPr>
              <w:spacing w:line="240" w:lineRule="auto"/>
              <w:ind w:left="16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پس از ترخیص یا ویزیت سرپائی به اندازه دو روز پودر </w:t>
            </w:r>
            <w:r>
              <w:rPr>
                <w:rFonts w:ascii="Arial" w:eastAsia="Arial" w:hAnsi="Arial" w:cs="Arial"/>
                <w:b/>
                <w:sz w:val="28"/>
              </w:rPr>
              <w:t>ORS</w:t>
            </w:r>
            <w:r>
              <w:rPr>
                <w:rFonts w:hint="cs"/>
                <w:sz w:val="28"/>
                <w:szCs w:val="28"/>
                <w:rtl/>
              </w:rPr>
              <w:t xml:space="preserve"> به بیمار بدهید تا از آنها طبق دستوراتی كه شما ارائه می دهید استفاده كند.</w:t>
            </w:r>
          </w:p>
        </w:tc>
        <w:tc>
          <w:tcPr>
            <w:tcW w:w="446" w:type="dxa"/>
            <w:tcBorders>
              <w:top w:val="doub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60" w:type="dxa"/>
              <w:left w:w="0" w:type="dxa"/>
              <w:bottom w:w="15" w:type="dxa"/>
              <w:right w:w="110" w:type="dxa"/>
            </w:tcMar>
            <w:vAlign w:val="bottom"/>
            <w:hideMark/>
          </w:tcPr>
          <w:p w:rsidR="009F6515" w:rsidRDefault="009F6515" w:rsidP="009F6515">
            <w:pPr>
              <w:spacing w:after="149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5" name="Picture 2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2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860C47" id="Group 52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6z+UgMAAFoLAAAOAAAAZHJzL2Uyb0RvYy54bWzsVslu2zAQvRfoPxC6&#10;K1oix7IQO0glOyjQJejyATRFSUQkkiBpO0HRf++QkrLYaROkpxYJEGW4DWfeezPh6dl116ItVZoJ&#10;Pveio9BDlBNRMl7Pve/fVn7qIW0wL3ErOJ17N1R7Z4u3b053MqOxaERbUoXACdfZTs69xhiZBYEm&#10;De2wPhKSclishOqwgaGqg1LhHXjv2iAOw5NgJ1QplSBUa5gt+kVv4fxXFSXmc1VpalA79yA2477K&#10;fdf2GyxOcVYrLBtGhjDwC6LoMONw6a2rAhuMNooduOoYUUKLyhwR0QWiqhihLgfIJgr3srlQYiNd&#10;LnW2q+UtTADtHk4vdks+bS8VYuXcm8Qe4rgDjty1CMYAzk7WGey5UPKrvFR9hmB+EORKw3Kwv27H&#10;db8ZrXcfRQn+8MYIB851pTrrAtJG146Dm1sO6LVBBCajaRymEw8RWIqTNAbbcUQaIPLgFGmWd+fi&#10;CFIYziVg2/hw1l/qAh0CW5xKRjL4HQAF6wDQp4UHp8xGUW9w0j3LR4fV1Ub6wL3Ehq1Zy8yN0zHg&#10;Y4Pi20tGLM52cI8bAKTnBpbtrSiezmx+47b+ELZJOWoQF3mDeU3PtYQaAFjBwTillNg1FJfaTluQ&#10;HnpxwweBrFsmV6xtLXfWHlKGMtqT4SOo9RIvBNl0lJu+ZhVtIXvBdcOk9pDKaLemIEH1voQ4CfQL&#10;A7KRinHjdAPa+KCNvd2qxJXVjzg9D8NZ/M7PJ2HuJ+F06Z/Pkqk/DZfTJEzSKI/yn/Z0lGQbTQEV&#10;3BaSDaHD7EHwj9bQ0G366nRVjrbY9ZJeXRCQU9kYIgjOImRj1Yp8AexhH9hGUUMaa1YA5DAPm28X&#10;HOp3QFtKNFTck0UUp7PJiYceKaTkOLYrvykI0IrS5oKKDlkDwIdYHdp4C2D32Y1bbNxcWAm4bMZk&#10;7/MxC2fLdJkmfhKfLIGPovDPV3nin6yi6aQ4LvK8iEY+GlaWlFt3f0+HQ1e0rBwFqlW9zlvV07Ry&#10;P0Mn0HfbAiuLuzBGCse/Tm2OEcvBUCFAyT/YOUABe50jdUX/sOb/g85he/9r5+gV+qzOAc+hw64x&#10;mc7+8F/0tWm8qGm4xwc84Fx7GR6b9oV4fwz2/Sfx4hc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5w2o+2wAAAAMBAAAPAAAAZHJzL2Rvd25yZXYueG1sTI/NasMw&#10;EITvgbyD2EJviayE/rmWQwhpT6HQpFB621gb28RaGUuxnbev2kt7WRhmmPk2W422ET11vnasQc0T&#10;EMSFMzWXGj4OL7NHED4gG2wck4YreVjl00mGqXEDv1O/D6WIJexT1FCF0KZS+qIii37uWuLonVxn&#10;MUTZldJ0OMRy28hFktxLizXHhQpb2lRUnPcXq+F1wGG9VNt+dz5trl+Hu7fPnSKtb2/G9TOIQGP4&#10;C8MPfkSHPDId3YWNF42G+Ej4vdFbPCgQRw3LJwUyz+R/9vwbAAD//wMAUEsDBAoAAAAAAAAAIQBv&#10;6lE+UwEAAFMBAAAUAAAAZHJzL21lZGlhL2ltYWdlMS5wbmeJUE5HDQoaCgAAAA1JSERSAAAAIgAA&#10;ADwIAwAAAUNCqI0AAAABc1JHQgCuzhzpAAAABGdBTUEAALGPC/xhBQAAADxQTFRFAAAAAAAAAAAA&#10;AAAAAAAAAAAAAAAAAAAAAAAAAAAAAAAAAAAAAAAAAAAAAAAAAAAAAAAAAAAAAAAAAAAA0C8mMAAA&#10;ABR0Uk5TAHel/rolwvD4hrRw34t4/7PhOWeInSEeAAAACXBIWXMAACHVAAAh1QEEnLSdAAAAgElE&#10;QVQ4T+3UyQqAMAwE0Lpbt3H5/3/VwxDBNhgQepC+ywxBSy2qiwAzlY75WWTjMpLimW5nphXuEbYR&#10;8xZO5NEy25k2LMJ28CWLaE23MW/hpGdmf7TOLKoRmFhVNSJv6UNhuOYAFlZV9b7M9c0MbDrTMiw6&#10;YGNT+fdV8l8yPedOHdYDX10vH2sAAAAASUVORK5CYIJQSwMECgAAAAAAAAAhAIc5nJLTAAAA0wAA&#10;ABQAAABkcnMvbWVkaWEvaW1hZ2UyLnBuZ4lQTkcNChoKAAAADUlIRFIAAAAmAAAAowgGAAAA5kBs&#10;xQAAAAFzUkdCAK7OHOkAAAAEZ0FNQQAAsY8L/GEFAAAAfUlEQVR4Xu3TQQqAMAwEwOr//6wIFURE&#10;E4moMHPJqemSNg0AAAAAAAAAAAAAAAAA4BlDrxlTr4s750MyjbeB9soDRhuehVqVhos0i4RalYUb&#10;e/2cq2CZaZX67cTKty3qtxPLKJ1uJNgrz5m99GhLX/uHAAAAAAAAAADstTYDKEIGFiLuSR0AAAAA&#10;SUVORK5CYIJQSwECLQAUAAYACAAAACEAsYJntgoBAAATAgAAEwAAAAAAAAAAAAAAAAAAAAAAW0Nv&#10;bnRlbnRfVHlwZXNdLnhtbFBLAQItABQABgAIAAAAIQA4/SH/1gAAAJQBAAALAAAAAAAAAAAAAAAA&#10;ADsBAABfcmVscy8ucmVsc1BLAQItABQABgAIAAAAIQCOO6z+UgMAAFoLAAAOAAAAAAAAAAAAAAAA&#10;ADoCAABkcnMvZTJvRG9jLnhtbFBLAQItABQABgAIAAAAIQAubPAAxQAAAKUBAAAZAAAAAAAAAAAA&#10;AAAAALgFAABkcnMvX3JlbHMvZTJvRG9jLnhtbC5yZWxzUEsBAi0AFAAGAAgAAAAhAPnDaj7bAAAA&#10;AwEAAA8AAAAAAAAAAAAAAAAAtAYAAGRycy9kb3ducmV2LnhtbFBLAQItAAoAAAAAAAAAIQBv6lE+&#10;UwEAAFMBAAAUAAAAAAAAAAAAAAAAALwHAABkcnMvbWVkaWEvaW1hZ2UxLnBuZ1BLAQItAAoAAAAA&#10;AAAAIQCHOZyS0wAAANMAAAAUAAAAAAAAAAAAAAAAAEEJAABkcnMvbWVkaWEvaW1hZ2UyLnBuZ1BL&#10;BQYAAAAABwAHAL4BAABGCgAAAAA=&#10;">
                      <v:shape id="Picture 279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/affBAAAA2wAAAA8AAABkcnMvZG93bnJldi54bWxEj9GKwjAURN8X/IdwhX1ZNFW2KtUoUljo&#10;o1v9gEtyTYvNTWmi1r/fLCzs4zAzZ5jdYXSdeNAQWs8KFvMMBLH2pmWr4HL+mm1AhIhssPNMCl4U&#10;4LCfvO2wMP7J3/SooxUJwqFABU2MfSFl0A05DHPfEyfv6geHMcnBSjPgM8FdJ5dZtpIOW04LDfZU&#10;NqRv9d0p+LSn0lR1bfGjWnK5znU8dVqp9+l43IKINMb/8F+7MgryHH6/pB8g9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e/affBAAAA2wAAAA8AAAAAAAAAAAAAAAAAnwIA&#10;AGRycy9kb3ducmV2LnhtbFBLBQYAAAAABAAEAPcAAACNAwAAAAA=&#10;">
                        <v:imagedata r:id="rId31" o:title=""/>
                      </v:shape>
                      <v:shape id="Picture 281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koSXDAAAA2wAAAA8AAABkcnMvZG93bnJldi54bWxEj0GLwjAUhO/C/ofwFrxpqrCiXdMiC4KH&#10;vVS9eHvbPNti81KSrK3+eiMIHoeZ+YZZ54NpxZWcbywrmE0TEMSl1Q1XCo6H7WQJwgdkja1lUnAj&#10;D3n2MVpjqm3PBV33oRIRwj5FBXUIXSqlL2sy6Ke2I47e2TqDIUpXSe2wj3DTynmSLKTBhuNCjR39&#10;1FRe9v9GgWvl7e94n/WlOWxOdr76LQq3VGr8OWy+QQQawjv8au+0gq8FPL/EHy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2ShJcMAAADbAAAADwAAAAAAAAAAAAAAAACf&#10;AgAAZHJzL2Rvd25yZXYueG1sUEsFBgAAAAAEAAQA9wAAAI8DAAAAAA==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689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Picture 2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2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1759A9" id="Group 43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08KTAMAAFoLAAAOAAAAZHJzL2Uyb0RvYy54bWzsVslu2zAQvRfoPxC6&#10;K1oix7IQu0glOyjQJejyATRFSUQlkiBpO0HRf++QkuzEDpogPbVogCjDbTjz3psJL9/cdi3aUqWZ&#10;4HMvOgs9RDkRJeP13Pv2deWnHtIG8xK3gtO5d0e192bx+tXlTmY0Fo1oS6oQOOE628m51xgjsyDQ&#10;pKEd1mdCUg6LlVAdNjBUdVAqvAPvXRvEYXgR7IQqpRKEag2zRb/oLZz/qqLEfKoqTQ1q5x7EZtxX&#10;ue/afoPFJc5qhWXDyBAGfkEUHWYcLt27KrDBaKPYiauOESW0qMwZEV0gqooR6nKAbKLwKJtrJTbS&#10;5VJnu1ruYQJoj3B6sVvycXujECvnXnLuIY474Mhdi2AM4OxkncGeayW/yBvVZwjme0G+a1gOjtft&#10;uO43o/XugyjBH94Y4cC5rVRnXUDa6NZxcLfngN4aRGAymsZhOvEQgaU4SWOwHUekASJPTpFmeTgX&#10;R/H+XAK2jQ9n/aUu0CGwxaVkJIPfAVCwTgB9WnhwymwU9QYn3bN8dFh930gfuJfYsDVrmblzOgZ8&#10;bFB8e8OIxdkO7nFzMXIDy/ZWFKdTm9+4rT+EbVKOGsRF3mBe0ystoQYAVnAwTikldg3FpbbTFqSH&#10;XtzwQSDrlskVa1vLnbWHlKGMjmT4CGq9xAtBNh3lpq9ZRVvIXnDdMKk9pDLarSlIUL0rIU4C/cKA&#10;bKRi3DjdgDbea2NvtypxZfUjTq/CcBa/9fNJmPtJOF36V7Nk6k/D5TQJkzTKo/ynPR0l2UZTQAW3&#10;hWRD6DB7EvyjNTR0m746XZWjLXa9pFcXBORUNoYIgrMI2Vi1Ip8Be9gHtlHUkMaaFQA5zMPm/YJD&#10;/QC0pURDxT1ZRHE6m4A6Himk5Dy2K0MhHRcEaEVpc01Fh6wB4EOsDm28BbD77MYtNm4urARcNmOy&#10;9/mYhbNlukwTP4kvlsBHUfhXqzzxL1bRdFKcF3leRCMfDStLyq27P6fDoStaVo4C1ape563qaVq5&#10;n6ET6MO2wMriEMZI4fjXqc0xYjkYKgQo+Qs7x+y0c8z+yc5he///ztEr9FmdA55Dp11jMp395r/o&#10;/6bxoqbhHh/wgHPtZXhs2hfi/THY95/Ei1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5w2o+2wAAAAMBAAAPAAAAZHJzL2Rvd25yZXYueG1sTI/NasMwEITvgbyD&#10;2EJviayE/rmWQwhpT6HQpFB621gb28RaGUuxnbev2kt7WRhmmPk2W422ET11vnasQc0TEMSFMzWX&#10;Gj4OL7NHED4gG2wck4YreVjl00mGqXEDv1O/D6WIJexT1FCF0KZS+qIii37uWuLonVxnMUTZldJ0&#10;OMRy28hFktxLizXHhQpb2lRUnPcXq+F1wGG9VNt+dz5trl+Hu7fPnSKtb2/G9TOIQGP4C8MPfkSH&#10;PDId3YWNF42G+Ej4vdFbPCgQRw3LJwUyz+R/9vwbAAD//wMAUEsDBAoAAAAAAAAAIQDD3pprpQEA&#10;AKUBAAAUAAAAZHJzL21lZGlhL2ltYWdlMS5wbmeJUE5HDQoaCgAAAA1JSERSAAAAIgAAADwIAwAA&#10;AUNCqI0AAAABc1JHQgCuzhzpAAAABGdBTUEAALGPC/xhBQAAAFdQTFRFAAAAAAAAAAAAAAAAAAAA&#10;AAAAAAAAAAAAAAAAAAAAAAAAAAAAAAAAAAAAAAAAAAAAAAAAAAAAAAAAAAAAAAAAAAAAAAAAAAAA&#10;AAAAAAAAAAAAAAAAAAAADpeTbQAAAB10Uk5TAMM2d39sO3z+FTDz1XYi4k1oxByeCSzRPP8xs6DW&#10;1E/oAAAACXBIWXMAACHVAAAh1QEEnLSdAAAArklEQVQ4T+3S2Q6CMBAF0IqK+75e9f+/U5jetOB0&#10;SB+M0ch5oJeBTMlQZwLXblOueRC7xvZ5G3VayxVwGwmpXb4D9nKVTKgxk/7qoS7lVP6WjGIhkYC5&#10;G7cmJIOf8MZLzDRnzJgxBFgyBLpRqSsFQ3Dg2vt5u/i7L/oI1bbVeXz4OEqcO7GSU+udWHt15nMc&#10;WUgogAGj6W59REO1C5MNuDKZMtqU73nlJs16n+XcE4yOCWgXYR8XAAAAAElFTkSuQmCCUEsDBAoA&#10;AAAAAAAAIQCHOZyS0wAAANMAAAAUAAAAZHJzL21lZGlhL2ltYWdlMi5wbmeJUE5HDQoaCgAAAA1J&#10;SERSAAAAJgAAAKMIBgAAAOZAbMUAAAABc1JHQgCuzhzpAAAABGdBTUEAALGPC/xhBQAAAH1JREFU&#10;eF7t00EKgDAMBMDq//+sCBVERBOJqDBzyanpkjYNAAAAAAAAAAAAAAAAAOAZQ68ZU6+LO+dDMo23&#10;gfbKA0YbnoValYaLNIuEWpWFG3v9nKtgmWmV+u3Eyrct6rcTyyidbiTYK8+ZvfRoS1/7hwAAAAAA&#10;AAAA7LU2AyhCBhYi7kkdAAAAAElFTkSuQmCCUEsBAi0AFAAGAAgAAAAhALGCZ7YKAQAAEwIAABMA&#10;AAAAAAAAAAAAAAAAAAAAAFtDb250ZW50X1R5cGVzXS54bWxQSwECLQAUAAYACAAAACEAOP0h/9YA&#10;AACUAQAACwAAAAAAAAAAAAAAAAA7AQAAX3JlbHMvLnJlbHNQSwECLQAUAAYACAAAACEAUadPCkwD&#10;AABaCwAADgAAAAAAAAAAAAAAAAA6AgAAZHJzL2Uyb0RvYy54bWxQSwECLQAUAAYACAAAACEALmzw&#10;AMUAAAClAQAAGQAAAAAAAAAAAAAAAACyBQAAZHJzL19yZWxzL2Uyb0RvYy54bWwucmVsc1BLAQIt&#10;ABQABgAIAAAAIQD5w2o+2wAAAAMBAAAPAAAAAAAAAAAAAAAAAK4GAABkcnMvZG93bnJldi54bWxQ&#10;SwECLQAKAAAAAAAAACEAw96aa6UBAAClAQAAFAAAAAAAAAAAAAAAAAC2BwAAZHJzL21lZGlhL2lt&#10;YWdlMS5wbmdQSwECLQAKAAAAAAAAACEAhzmcktMAAADTAAAAFAAAAAAAAAAAAAAAAACNCQAAZHJz&#10;L21lZGlhL2ltYWdlMi5wbmdQSwUGAAAAAAcABwC+AQAAkgoAAAAA&#10;">
                      <v:shape id="Picture 287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XbefEAAAA2wAAAA8AAABkcnMvZG93bnJldi54bWxEj0FrwkAUhO8F/8PyhN7qrlKkpq6ikYIn&#10;wbRYj4/sM4lm38bsVqO/3i0Uehxm5htmOu9sLS7U+sqxhuFAgSDOnam40PD1+fHyBsIHZIO1Y9Jw&#10;Iw/zWe9piolxV97SJQuFiBD2CWooQ2gSKX1ekkU/cA1x9A6utRiibAtpWrxGuK3lSKmxtFhxXCix&#10;obSk/JT9WA20v/vTRqnv1CyznU8nx/O+WGn93O8W7yACdeE//NdeGw2vY/j9En+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kXbefEAAAA2wAAAA8AAAAAAAAAAAAAAAAA&#10;nwIAAGRycy9kb3ducmV2LnhtbFBLBQYAAAAABAAEAPcAAACQAwAAAAA=&#10;">
                        <v:imagedata r:id="rId34" o:title=""/>
                      </v:shape>
                      <v:shape id="Picture 289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io4rEAAAA2wAAAA8AAABkcnMvZG93bnJldi54bWxEj0FrwkAUhO8F/8PyBG/NRpGSRFcRodBD&#10;L4leenvNPpNg9m3Y3ZrYX98tCB6HmfmG2e4n04sbOd9ZVrBMUhDEtdUdNwrOp/fXDIQPyBp7y6Tg&#10;Th72u9nLFgttRy7pVoVGRAj7AhW0IQyFlL5uyaBP7EAcvYt1BkOUrpHa4RjhpperNH2TBjuOCy0O&#10;dGypvlY/RoHr5f37/Lsca3M6fNlV/lmWLlNqMZ8OGxCBpvAMP9ofWsE6h/8v8Qf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io4rEAAAA2wAAAA8AAAAAAAAAAAAAAAAA&#10;nwIAAGRycy9kb3ducmV2LnhtbFBLBQYAAAAABAAEAPcAAACQAwAAAAA=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689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2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3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D5483C" id="Group 34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X/PVwMAAFoLAAAOAAAAZHJzL2Uyb0RvYy54bWzsVm1v2jAQ/j5p/8HK&#10;9zQvDQWiQtUlUE3qNrSXH2AcJ7Ga2JZtoNW0/76zk9AWqrXqPm0qEuH8drl7nucOn1/ctg3aUqWZ&#10;4DMvOgk9RDkRBePVzPvxfelPPKQN5gVuBKcz745q72L+/t35TqY0FrVoCqoQOOE63cmZVxsj0yDQ&#10;pKYt1idCUg6LpVAtNjBUVVAovAPvbRPEYXgW7IQqpBKEag2zebfozZ3/sqTEfClLTQ1qZh7EZtxT&#10;uefaPoP5OU4rhWXNSB8GfkUULWYcXrp3lWOD0UaxI1ctI0poUZoTItpAlCUj1OUA2UThQTZXSmyk&#10;y6VKd5XcwwTQHuD0arfk83alECtm3mniIY5b4Mi9FsEYwNnJKoU9V0p+kyvVZQjmtSA3GpaDw3U7&#10;rrrNaL37JArwhzdGOHBuS9VaF5A2unUc3O05oLcGEZiMxnE4GXmIwFKcTGKwHUekBiKPTpF6cX8u&#10;juL9uQRsGx9Ou5e6QPvA5ueSkRS+PaBgHQH6vPDglNko6vVO2hf5aLG62UgfuJfYsDVrmLlzOgZ8&#10;bFB8u2LE4mwHD7gZD9zAsn0riqdTm9+wrTuEbVKOGsRFVmNe0UstoQYAVnAwTCkldjXFhbbTFqTH&#10;XtzwUSDrhsklaxrLnbX7lKGMDmT4BGqdxHNBNi3lpqtZRRvIXnBdM6k9pFLarilIUH0sIE4C/cKA&#10;bKRi3DjdgDautbFvtypxZfUznlyG4TT+4GejMPOTcLzwL6fJ2B+Hi3ESJpMoi7Jf9nSUpBtNARXc&#10;5JL1ocPsUfBP1lDfbbrqdFWOttj1kk5dEJBT2RAiCM4iZGPVinwF7GEf2EZRQ2prlgBkPw+b9wsO&#10;9XugLSUaKu7ZIoon09GZh54opOQ0tit9IR0WBGhFaXNFRYusAeBDrA5tvAWwu+yGLTZuLqwEXDZD&#10;sg/5mIbTxWQxSfwkPlsAH3nuXy6zxD9bRuNRfppnWR4NfNSsKCi37v6eDoeuaFgxCFSrap01qqNp&#10;6T59J9D32wIri/swBgqHX6c2x4jloK8QoOTf6xwJ/Ol1XX3Vd47T0BX945r/DzqH7f1vnaNT6Is6&#10;ByjjuGuMxtM//Iu+NY1XNQ13+YALnGsv/WXT3hAfjsF+eCWe/wY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Daj7bAAAAAwEAAA8AAABkcnMvZG93bnJldi54bWxM&#10;j81qwzAQhO+BvIPYQm+JrIT+uZZDCGlPodCkUHrbWBvbxFoZS7Gdt6/aS3tZGGaY+TZbjbYRPXW+&#10;dqxBzRMQxIUzNZcaPg4vs0cQPiAbbByThit5WOXTSYapcQO/U78PpYgl7FPUUIXQplL6oiKLfu5a&#10;4uidXGcxRNmV0nQ4xHLbyEWS3EuLNceFClvaVFSc9xer4XXAYb1U2353Pm2uX4e7t8+dIq1vb8b1&#10;M4hAY/gLww9+RIc8Mh3dhY0XjYb4SPi90Vs8KBBHDcsnBTLP5H/2/BsAAP//AwBQSwMECgAAAAAA&#10;AAAhAKyL2lymAQAApgEAABQAAABkcnMvbWVkaWEvaW1hZ2UxLnBuZ4lQTkcNChoKAAAADUlIRFIA&#10;AAAiAAAAPAgDAAABQ0KojQAAAAFzUkdCAK7OHOkAAAAEZ0FNQQAAsY8L/GEFAAAAVFBMVEUAAAAA&#10;AAAAAAAAAAAAAAAAAAAAAAAAAAAAAAAAAAAAAAAAAAAAAAAAAAAAAAAAAAAAAAAAAAAAAAAAAAAA&#10;AAAAAAAAAAAAAAAAAAAAAAAAAAAAAAAU4H24AAAAHHRSTlMAw3eHvSj+MJ84wgekc7Qn8lIsbRnJ&#10;/0TOJqiValo3nQAAAAlwSFlzAAAh1QAAIdUBBJy0nQAAALNJREFUOE/tktsSwiAMRCNeqrXeddX2&#10;//9TCitSKRUdpw/a88AmIWRCQKKcqN2AmgZmW1oe75XoAEc813K+MxRVFtReqduAVNYxQKMXeobg&#10;Fl77DhWE3M3+lB1VU8xF8sbUgEMGZP7Q6sl/MHiMaDhWSceoD1IiAz8DHzc32vrS+jcura5FqtaU&#10;wn7aO4w2Odu9jUhZMhSwB8Y0o0yAKc0ol0gPPkkpL3PUd1KupthAz4jcAPUQCQ/4Z9sEAAAAAElF&#10;TkSuQmCCUEsDBAoAAAAAAAAAIQCHOZyS0wAAANMAAAAUAAAAZHJzL21lZGlhL2ltYWdlMi5wbmeJ&#10;UE5HDQoaCgAAAA1JSERSAAAAJgAAAKMIBgAAAOZAbMUAAAABc1JHQgCuzhzpAAAABGdBTUEAALGP&#10;C/xhBQAAAH1JREFUeF7t00EKgDAMBMDq//+sCBVERBOJqDBzyanpkjYNAAAAAAAAAAAAAAAAAOAZ&#10;Q68ZU6+LO+dDMo23gfbKA0YbnoValYaLNIuEWpWFG3v9nKtgmWmV+u3Eyrct6rcTyyidbiTYK8+Z&#10;vfRoS1/7hwAAAAAAAAAA7LU2AyhCBhYi7kkdAAAAAElFTkSuQmCCUEsBAi0AFAAGAAgAAAAhALGC&#10;Z7YKAQAAEwIAABMAAAAAAAAAAAAAAAAAAAAAAFtDb250ZW50X1R5cGVzXS54bWxQSwECLQAUAAYA&#10;CAAAACEAOP0h/9YAAACUAQAACwAAAAAAAAAAAAAAAAA7AQAAX3JlbHMvLnJlbHNQSwECLQAUAAYA&#10;CAAAACEAJrF/z1cDAABaCwAADgAAAAAAAAAAAAAAAAA6AgAAZHJzL2Uyb0RvYy54bWxQSwECLQAU&#10;AAYACAAAACEALmzwAMUAAAClAQAAGQAAAAAAAAAAAAAAAAC9BQAAZHJzL19yZWxzL2Uyb0RvYy54&#10;bWwucmVsc1BLAQItABQABgAIAAAAIQD5w2o+2wAAAAMBAAAPAAAAAAAAAAAAAAAAALkGAABkcnMv&#10;ZG93bnJldi54bWxQSwECLQAKAAAAAAAAACEArIvaXKYBAACmAQAAFAAAAAAAAAAAAAAAAADBBwAA&#10;ZHJzL21lZGlhL2ltYWdlMS5wbmdQSwECLQAKAAAAAAAAACEAhzmcktMAAADTAAAAFAAAAAAAAAAA&#10;AAAAAACZCQAAZHJzL21lZGlhL2ltYWdlMi5wbmdQSwUGAAAAAAcABwC+AQAAngoAAAAA&#10;">
                      <v:shape id="Picture 299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Win3EAAAA2wAAAA8AAABkcnMvZG93bnJldi54bWxEj0FrAjEUhO8F/0N4Qm81q4Itq1FEEKWl&#10;h6og3h6bZ3Z187IkWXf775tCocdhZr5hFqve1uJBPlSOFYxHGQjiwumKjYLTcfvyBiJEZI21Y1Lw&#10;TQFWy8HTAnPtOv6ixyEakSAcclRQxtjkUoaiJIth5Bri5F2dtxiT9EZqj12C21pOsmwmLVacFkps&#10;aFNScT+0VsHHzHy+u7M/+ok3t3vbdtvLzij1POzXcxCR+vgf/mvvtYLpK/x+ST9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LWin3EAAAA2wAAAA8AAAAAAAAAAAAAAAAA&#10;nwIAAGRycy9kb3ducmV2LnhtbFBLBQYAAAAABAAEAPcAAACQAwAAAAA=&#10;">
                        <v:imagedata r:id="rId36" o:title=""/>
                      </v:shape>
                      <v:shape id="Picture 301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YChe/AAAA2wAAAA8AAABkcnMvZG93bnJldi54bWxET02LwjAQvQv+hzDC3jRVZHGrsRRB8OCl&#10;6mVvYzO2xWZSkmjr/npzEPb4eN+bbDCteJLzjWUF81kCgri0uuFKweW8n65A+ICssbVMCl7kIduO&#10;RxtMte25oOcpVCKGsE9RQR1Cl0rpy5oM+pntiCN3s85giNBVUjvsY7hp5SJJvqXBhmNDjR3tairv&#10;p4dR4Fr5ul7+5n1pzvmvXfwci8KtlPqaDPkaRKAh/Is/7oNWsIzr45f4A+T2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CGAoXvwAAANsAAAAPAAAAAAAAAAAAAAAAAJ8CAABk&#10;cnMvZG93bnJldi54bWxQSwUGAAAAAAQABAD3AAAAiwMAAAAA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149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3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3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B0C370" id="Group 25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I/U3VgMAAFoLAAAOAAAAZHJzL2Uyb0RvYy54bWzsVm1P2zAQ/j5p/8HK&#10;95AXUtpGtIglLZrEtmovP8B1nMQisS3bbUHT/vvOTlKgRQOxT5tAItg++/zc89wdPr+4bRu0pUoz&#10;wWdedBJ6iHIiCsarmffj+9KfeEgbzAvcCE5n3h3V3sX8/bvznUxpLGrRFFQhcMJ1upMzrzZGpkGg&#10;SU1brE+EpByMpVAtNjBVVVAovAPvbRPEYXgW7IQqpBKEag2reWf05s5/WVJivpSlpgY1Mw+wGfdV&#10;7ru232B+jtNKYVkz0sPAr0DRYsbh0r2rHBuMNooduWoZUUKL0pwQ0QaiLBmhLgaIJgoPorlSYiNd&#10;LFW6q+SeJqD2gKdXuyWftyuFWDHz4pGHOG5BI3ctgjmQs5NVCnuulPwmV6qLEIbXgtxoMAeHdjuv&#10;us1ovfskCvCHN0Y4cm5L1VoXEDa6dRrc7TWgtwYRWIzGcTgBKARMcTKJYew0IjUIeXSK1Iv7c3EU&#10;788lMLb4cNpd6oD2wObnkpEUfntCYXRE6POJB6fMRlGvd9K+yEeL1c1G+qC9xIatWcPMnctj4MeC&#10;4tsVI5ZnO3mgDVRRpw2Y7a3oNHK8DNu6Q9gG5aRBXGQ15hW91BJqAGgFB8OSUmJXU1xou2xJeuzF&#10;TR8BWTdMLlnTWO3suA8ZyuggDZ9grUvxXJBNS7npalbRBqIXXNdMag+plLZrCimoPhaAk0C/MJA2&#10;UjFuXN5AblxrY2+3WeLK6mc8uQzDafzBz0Zh5ifheOFfTpOxPw4X4yRMJlEWZb/s6ShJN5oCK7jJ&#10;Jeuhw+oR+CdrqO82XXW6Kkdb7HpJl10AyGXZABESzjJksWpFvgL3Lnu1UdSQ2i6XQGS/Dpv3Bsf6&#10;PdFWEg0V92wRxZPp6MxDTxRSchpbS19IhwUBuaK0uaKiRXYA5ANWxzbeAtlddMMWi5sLmwIumiHY&#10;h3pMw+lispgkfhKfLUCPPPcvl1niny2j8Sg/zbMsjwY9alYUlFt3fy+HY1o0rBgSVKtqnTWqk2np&#10;fvpOoO+3BTYt7mEMEg5/XbY5RawGfYWAJP9e5zi1he+6+mrfOcaWj8c1/x90Dtv73zpHJ+yLOgc8&#10;h467xmg8/cN/0bem8aqm4R4f8IBz7aV/bNoX4sM5jB8+iee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+cNqPtsAAAADAQAADwAAAGRycy9kb3ducmV2LnhtbEyP&#10;zWrDMBCE74G8g9hCb4mshP65lkMIaU+h0KRQettYG9vEWhlLsZ23r9pLe1kYZpj5NluNthE9db52&#10;rEHNExDEhTM1lxo+Di+zRxA+IBtsHJOGK3lY5dNJhqlxA79Tvw+liCXsU9RQhdCmUvqiIot+7lri&#10;6J1cZzFE2ZXSdDjEctvIRZLcS4s1x4UKW9pUVJz3F6vhdcBhvVTbfnc+ba5fh7u3z50irW9vxvUz&#10;iEBj+AvDD35EhzwyHd2FjReNhvhI+L3RWzwoEEcNyycFMs/kf/b8GwAA//8DAFBLAwQKAAAAAAAA&#10;ACEArhyPasMBAADDAQAAFAAAAGRycy9tZWRpYS9pbWFnZTEucG5niVBORw0KGgoAAAANSUhEUgAA&#10;ACIAAAA8CAMAAAFDQqiNAAAAAXNSR0IArs4c6QAAAARnQU1BAACxjwv8YQUAAABjUExURQAAAAAA&#10;AAAAAAAAAAAAAAAAAAAAAAAAAAAAAAAAAAAAAAAAAAAAAAAAAAAAAAAAAAAAAAAAAAAAAAAAAAAA&#10;AAAAAAAAAAAAAAAAAAAAAAAAAAAAAAAAAAAAAAAAAAAAAAAAAGZodN4AAAAhdFJOUwDD8VzLNnel&#10;O3z+aehI+FA9rJ7nUixt9zz/mNlEs/QLOSX1nDEAAAAJcEhZcwAAIdUAACHVAQSctJ0AAAC8SURB&#10;VDhP7ZRZE4IwDITrjbciHuv9/3+lDV2l0CA4Hg/q91DSZSfNpJkaBXjrPcSBapuH6n4ogwozZIkm&#10;aLrgJj1/yEuwZWA7HnInwNKOc+Wtw2JDpRVKI35/kQQJI6F/NBFmfoeA1e7EmEjn41znRSmMaNhl&#10;ZYbfp/z5GtzlDtIR8x+ADDd8wIZ7hbl4FhEt03QtshfPlR7FAkv7y5wtHQoaQINRKQf1Rc8jR1XQ&#10;rZWGQTl1LM7557MYcwH76AvQCbOZWgAAAABJRU5ErkJgglBLAwQKAAAAAAAAACEAhzmcktMAAADT&#10;AAAAFAAAAGRycy9tZWRpYS9pbWFnZTIucG5niVBORw0KGgoAAAANSUhEUgAAACYAAACjCAYAAADm&#10;QGzFAAAAAXNSR0IArs4c6QAAAARnQU1BAACxjwv8YQUAAAB9SURBVHhe7dNBCoAwDATA6v//rAgV&#10;REQTiagwc8mp6ZI2DQAAAAAAAAAAAAAAAADgGUOvGVOvizvnQzKNt4H2ygNGG56FWpWGizSLhFqV&#10;hRt7/ZyrYJlplfrtxMq3Leq3E8sonW4k2CvPmb30aEtf+4cAAAAAAAAAAOy1NgMoQgYWIu5JHQAA&#10;AABJRU5ErkJgglBLAQItABQABgAIAAAAIQCxgme2CgEAABMCAAATAAAAAAAAAAAAAAAAAAAAAABb&#10;Q29udGVudF9UeXBlc10ueG1sUEsBAi0AFAAGAAgAAAAhADj9If/WAAAAlAEAAAsAAAAAAAAAAAAA&#10;AAAAOwEAAF9yZWxzLy5yZWxzUEsBAi0AFAAGAAgAAAAhAFwj9TdWAwAAWgsAAA4AAAAAAAAAAAAA&#10;AAAAOgIAAGRycy9lMm9Eb2MueG1sUEsBAi0AFAAGAAgAAAAhAC5s8ADFAAAApQEAABkAAAAAAAAA&#10;AAAAAAAAvAUAAGRycy9fcmVscy9lMm9Eb2MueG1sLnJlbHNQSwECLQAUAAYACAAAACEA+cNqPtsA&#10;AAADAQAADwAAAAAAAAAAAAAAAAC4BgAAZHJzL2Rvd25yZXYueG1sUEsBAi0ACgAAAAAAAAAhAK4c&#10;j2rDAQAAwwEAABQAAAAAAAAAAAAAAAAAwAcAAGRycy9tZWRpYS9pbWFnZTEucG5nUEsBAi0ACgAA&#10;AAAAAAAhAIc5nJLTAAAA0wAAABQAAAAAAAAAAAAAAAAAtQkAAGRycy9tZWRpYS9pbWFnZTIucG5n&#10;UEsFBgAAAAAHAAcAvgEAALoKAAAAAA==&#10;">
                      <v:shape id="Picture 315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MU6/AAAA2wAAAA8AAABkcnMvZG93bnJldi54bWxET01rAjEQvRf8D2EEbzWriJWtUYogFimF&#10;jeJ52Ew3SzeTJUl1/ffNQfD4eN/r7eA6caUQW88KZtMCBHHtTcuNgvNp/7oCEROywc4zKbhThO1m&#10;9LLG0vgbV3TVqRE5hGOJCmxKfSllrC05jFPfE2fuxweHKcPQSBPwlsNdJ+dFsZQOW84NFnvaWap/&#10;9Z9TgAd96RaHt7Rbal0dh2C/vk+VUpPx8PEOItGQnuKH+9MomOex+Uv+AXLz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cWTFOvwAAANsAAAAPAAAAAAAAAAAAAAAAAJ8CAABk&#10;cnMvZG93bnJldi54bWxQSwUGAAAAAAQABAD3AAAAiwMAAAAA&#10;">
                        <v:imagedata r:id="rId38" o:title=""/>
                      </v:shape>
                      <v:shape id="Picture 317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VS3PHCAAAA2wAAAA8AAABkcnMvZG93bnJldi54bWxEj0GLwjAUhO8L/ofwFrxt0yos2jWKCIIH&#10;L1Uv3p7N27Zs81KSaKu/3iwIHoeZ+YZZrAbTihs531hWkCUpCOLS6oYrBafj9msGwgdkja1lUnAn&#10;D6vl6GOBubY9F3Q7hEpECPscFdQhdLmUvqzJoE9sRxy9X+sMhihdJbXDPsJNKydp+i0NNhwXauxo&#10;U1P5d7gaBa6V98vpkfWlOa7PdjLfF4WbKTX+HNY/IAIN4R1+tXdawTSD/y/xB8jlE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UtzxwgAAANsAAAAPAAAAAAAAAAAAAAAAAJ8C&#10;AABkcnMvZG93bnJldi54bWxQSwUGAAAAAAQABAD3AAAAjgMAAAAA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149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9" name="Picture 3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3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A73E93" id="Group 16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PqXVAMAAFoLAAAOAAAAZHJzL2Uyb0RvYy54bWzsVm1P2zAQ/j5p/8HK&#10;95AXUtpGtIglLZrEtmovP8B1nMQisS3bbUHT/vvOTlKgRQOxT5tAItg++3z3PM8dPr+4bRu0pUoz&#10;wWdedBJ6iHIiCsarmffj+9KfeEgbzAvcCE5n3h3V3sX8/bvznUxpLGrRFFQhcMJ1upMzrzZGpkGg&#10;SU1brE+EpByMpVAtNjBVVVAovAPvbRPEYXgW7IQqpBKEag2reWf05s5/WVJivpSlpgY1Mw9iM+6r&#10;3Hdtv8H8HKeVwrJmpA8DvyKKFjMOl+5d5dhgtFHsyFXLiBJalOaEiDYQZckIdTlANlF4kM2VEhvp&#10;cqnSXSX3MAG0Bzi92i35vF0pxArg7sxDHLfAkbsWwRzA2ckqhT1XSn6TK9VlCMNrQW40mINDu51X&#10;3Wa03n0SBfjDGyMcOLelaq0LSBvdOg7u9hzQW4MILEbjOJyMPETAFCeTGMaOI1IDkUenSL24PxdH&#10;8f5cAmMbH067S12gfWDzc8lICr89oDA6AvR54cEps1HU6520L/LRYnWzkT5wL7Fha9Ywc+d0DPjY&#10;oPh2xYjF2U4ecDMduAGzvRWdxg6XYVt3CNukHDWIi6zGvKKXWkINAKzgYFhSSuxqigttly1Ij724&#10;6aNA1g2TS9Y0ljs77lOGMjqQ4ROodRLPBdm0lJuuZhVtIHvBdc2k9pBKabumIEH1sYA4CfQLA7KR&#10;inHjdAPauNbG3m5V4srqZzy5DMNp/MHPRmHmJ+F44V9Ok7E/DhfjJEwmURZlv+zpKEk3mgIquMkl&#10;60OH1aPgn6yhvtt01emqHG2x6yWduiAgp7IhRBCcRcjGqhX5Ctg79WqjqCG1XS4ByH4dNu8NDvV7&#10;oC0lGiru2SKKJ9MRVO4ThZSARsDSF9JhQYBWlDZXVLTIDgB8iNWhjbcAdpfdsMXGzYWVgMtmSPYh&#10;H9NwupgsJomfxGcL4CPP/ctllvhny2g8yk/zLMujgY+aFQXl1t3f0+GQFg0rBoFqVa2zRnU0Ld1P&#10;3wn0/bbAyuI+jIHC4a9Tm2PEctBXCFDy73WOGFpi19VX+84xtng8rvn/oHPY3v/WOTpiX9Q54Dl0&#10;3DVG4+kf/ou+NY1XNQ33+IAHnGsv/WPTvhAfzmH88Ek8/w0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PnDaj7bAAAAAwEAAA8AAABkcnMvZG93bnJldi54bWxMj81q&#10;wzAQhO+BvIPYQm+JrIT+uZZDCGlPodCkUHrbWBvbxFoZS7Gdt6/aS3tZGGaY+TZbjbYRPXW+dqxB&#10;zRMQxIUzNZcaPg4vs0cQPiAbbByThit5WOXTSYapcQO/U78PpYgl7FPUUIXQplL6oiKLfu5a4uid&#10;XGcxRNmV0nQ4xHLbyEWS3EuLNceFClvaVFSc9xer4XXAYb1U2353Pm2uX4e7t8+dIq1vb8b1M4hA&#10;Y/gLww9+RIc8Mh3dhY0XjYb4SPi90Vs8KBBHDcsnBTLP5H/2/BsAAP//AwBQSwMECgAAAAAAAAAh&#10;AFMwuGH4AQAA+AEAABQAAABkcnMvbWVkaWEvaW1hZ2UxLnBuZ4lQTkcNChoKAAAADUlIRFIAAAAi&#10;AAAAPAgDAAABQ0KojQAAAAFzUkdCAK7OHOkAAAAEZ0FNQQAAsY8L/GEFAAAAeFBMVEUAAAAAAAAA&#10;AAAAAAAAAAAAAAAAAAAAAAAAAAAAAAAAAAAAAAAAAAAAAAAAAAAAAAAAAAAAAAAAAAAAAAAAAAAA&#10;AAAAAAAAAAAAAAAAAAAAAAAAAAAAAAAAAAAAAAAAAAAAAAAAAAAAAAAAAAAAAAAAAAAAAAAAAAAV&#10;yEiIAAAAKHRSTlMAw7B3pYczOxUCxUs4gfCk0seh4jpogwmAwe+IDpDRPP8W7Jgxs/RnIatR7AAA&#10;AAlwSFlzAAAh1QAAIdUBBJy0nQAAANVJREFUOE/tk9cOwjAMRcPetOxVygUK/P8f4jgmLQ2pWOIB&#10;OIrsaytxWstRrwLx92F3w0rgsRIFYHsRaUmjyIp443VPgYUIi/NFOkTdaAYztqwNpM1KwTH72z+P&#10;04q12x1gJErQPW2JZpo6c3WOg+JML9Q2rnLABKFqnFQ8l5Do6kHMVYYqYyfBn2+k0hbhh4ZiL9LH&#10;ND85DgeUdKG+hDdYokZ2WFAI6LAfAysWDhN7OPKVyeRjZB5ESgB+LdiQ8W5BxI0h7b9IY9xAcg5J&#10;Yiy7Px9EqTP/gRDZFDK5RAAAAABJRU5ErkJgglBLAwQKAAAAAAAAACEAhzmcktMAAADTAAAAFAAA&#10;AGRycy9tZWRpYS9pbWFnZTIucG5niVBORw0KGgoAAAANSUhEUgAAACYAAACjCAYAAADmQGzFAAAA&#10;AXNSR0IArs4c6QAAAARnQU1BAACxjwv8YQUAAAB9SURBVHhe7dNBCoAwDATA6v//rAgVREQTiagw&#10;c8mp6ZI2DQAAAAAAAAAAAAAAAADgGUOvGVOvizvnQzKNt4H2ygNGG56FWpWGizSLhFqVhRt7/Zyr&#10;YJlplfrtxMq3Leq3E8sonW4k2CvPmb30aEtf+4cAAAAAAAAAAOy1NgMoQgYWIu5JHQAAAABJRU5E&#10;rkJgglBLAQItABQABgAIAAAAIQCxgme2CgEAABMCAAATAAAAAAAAAAAAAAAAAAAAAABbQ29udGVu&#10;dF9UeXBlc10ueG1sUEsBAi0AFAAGAAgAAAAhADj9If/WAAAAlAEAAAsAAAAAAAAAAAAAAAAAOwEA&#10;AF9yZWxzLy5yZWxzUEsBAi0AFAAGAAgAAAAhAAwY+pdUAwAAWgsAAA4AAAAAAAAAAAAAAAAAOgIA&#10;AGRycy9lMm9Eb2MueG1sUEsBAi0AFAAGAAgAAAAhAC5s8ADFAAAApQEAABkAAAAAAAAAAAAAAAAA&#10;ugUAAGRycy9fcmVscy9lMm9Eb2MueG1sLnJlbHNQSwECLQAUAAYACAAAACEA+cNqPtsAAAADAQAA&#10;DwAAAAAAAAAAAAAAAAC2BgAAZHJzL2Rvd25yZXYueG1sUEsBAi0ACgAAAAAAAAAhAFMwuGH4AQAA&#10;+AEAABQAAAAAAAAAAAAAAAAAvgcAAGRycy9tZWRpYS9pbWFnZTEucG5nUEsBAi0ACgAAAAAAAAAh&#10;AIc5nJLTAAAA0wAAABQAAAAAAAAAAAAAAAAA6AkAAGRycy9tZWRpYS9pbWFnZTIucG5nUEsFBgAA&#10;AAAHAAcAvgEAAO0KAAAAAA==&#10;">
                      <v:shape id="Picture 325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6xRDAAAAA2wAAAA8AAABkcnMvZG93bnJldi54bWxET9uKwjAQfV/wH8II+6apsq5ajaKygiyI&#10;ePmAoRmbYjMpTdSuX28EYd/mcK4znTe2FDeqfeFYQa+bgCDOnC44V3A6rjsjED4gaywdk4I/8jCf&#10;tT6mmGp35z3dDiEXMYR9igpMCFUqpc8MWfRdVxFH7uxqiyHCOpe6xnsMt6XsJ8m3tFhwbDBY0cpQ&#10;djlcrYLk1/5sF3a4+zLLgSwwf+zk+KjUZ7tZTEAEasK/+O3e6Dh/DK9f4gFy9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TrFEMAAAADbAAAADwAAAAAAAAAAAAAAAACfAgAA&#10;ZHJzL2Rvd25yZXYueG1sUEsFBgAAAAAEAAQA9wAAAIwDAAAAAA==&#10;">
                        <v:imagedata r:id="rId40" o:title=""/>
                      </v:shape>
                      <v:shape id="Picture 327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Z1FvCAAAA2wAAAA8AAABkcnMvZG93bnJldi54bWxEj0GLwjAUhO/C/ofwhL1p2h4WrUYpwoKH&#10;vVS9eHs2b9uyzUtJoq37640geBxm5htmvR1NJ27kfGtZQTpPQBBXVrdcKzgdv2cLED4ga+wsk4I7&#10;edhuPiZrzLUduKTbIdQiQtjnqKAJoc+l9FVDBv3c9sTR+7XOYIjS1VI7HCLcdDJLki9psOW40GBP&#10;u4aqv8PVKHCdvF9O/+lQmWNxttnypyzdQqnP6VisQAQawzv8au+1giyD55f4A+Tm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WdRbwgAAANsAAAAPAAAAAAAAAAAAAAAAAJ8C&#10;AABkcnMvZG93bnJldi54bWxQSwUGAAAAAAQABAD3AAAAjgMAAAAA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after="148" w:line="240" w:lineRule="auto"/>
              <w:jc w:val="left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2085" cy="248285"/>
                      <wp:effectExtent l="0" t="0" r="0" b="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085" cy="248285"/>
                                <a:chOff x="0" y="0"/>
                                <a:chExt cx="172212" cy="2484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Picture 3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8956" y="0"/>
                                  <a:ext cx="143256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3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912" cy="24841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98F8EF" id="Group 7" o:spid="_x0000_s1026" style="width:13.55pt;height:19.55pt;mso-position-horizontal-relative:char;mso-position-vertical-relative:line" coordsize="172212,2484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UXhKUQMAAFgLAAAOAAAAZHJzL2Uyb0RvYy54bWzsVtuO2jAQfa/Uf7Dy&#10;ns2FsIFoodomsKrUy6qXDzCOk1hNbMs2sKuq/96xk8AurNpq+9SqSISJL+OZc84Mvnp117VoR5Vm&#10;gi+86CL0EOVElIzXC+/L57U/85A2mJe4FZwuvHuqvVfLly+u9jKjsWhEW1KFwAnX2V4uvMYYmQWB&#10;Jg3tsL4QknKYrITqsIFXVQelwnvw3rVBHIaXwV6oUipBqNYwWvST3tL5rypKzIeq0tSgduFBbMY9&#10;lXtu7DNYXuGsVlg2jAxh4GdE0WHG4dCDqwIbjLaKnbnqGFFCi8pcENEFoqoYoS4HyCYKT7K5UWIr&#10;XS51tq/lASaA9gSnZ7sl73e3CrFy4aUe4rgDitypKLXQ7GWdwYobJT/JW9XnB+ZbQb5qmA5O5+17&#10;3S9Gm/07UYI7vDXCQXNXqc66gKTRnWPg/sAAvTOIwGCUxuFs6iECU3Eyi8F2DJEGaDzbRZrVcV8c&#10;xYd9Cdg2Ppz1h7pAh8CWV5KRDL4DnGCdwflr2cEus1XUG5x0v+Wjw+rrVvrAvMSGbVjLzL1TMeBj&#10;g+K7W0YszvblyEwEwu2pgWl7KppMJja/cVm/CdukHDWIi7zBvKbXWkIFAKzgYBxSSuwbiktthy1I&#10;j72410eBbFom16xtLXfWHlKGIjoR4ROo9QIvBNl2lJu+YhVtIXvBdcOk9pDKaLehIED1poQ4CXQL&#10;A7KRinHjdAPaeKuNPd2qxBXVt3h2HYbz+LWfT8PcT8J05V/Pk9RPw1WahMksyqP8u90dJdlWU0AF&#10;t4VkQ+gwehb8kxU09Jq+Nl2Nox12naRXFwTkVDaGCIKzCNlYtSIfAXtYB7ZR1JDGmhUAOYzD4sOE&#10;Q/0ItKVEQ8X9soji2Xx66aEnCimZxHZmKKTTggCtKG1uqOiQNQB8iNWhjXcAdp/duMTGzYWVgMtm&#10;TPYhH/NwvpqtZomfxJcr4KMo/Ot1nviX6yidFpMiz4to5KNhZUm5dffndDh0RcvKUaBa1Zu8VT1N&#10;a/cZOoE+LgusLI5hjBSOv05tjhHLwVAhQMlf2Dkm553DddTHNf8PdA7b+/93jl6hv9U54D/lvGtM&#10;0/lP/kX/N41nNQ13+YDrm2svw1XT3g8fvoP98EK8/AE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PnDaj7bAAAAAwEAAA8AAABkcnMvZG93bnJldi54bWxMj81qwzAQ&#10;hO+BvIPYQm+JrIT+uZZDCGlPodCkUHrbWBvbxFoZS7Gdt6/aS3tZGGaY+TZbjbYRPXW+dqxBzRMQ&#10;xIUzNZcaPg4vs0cQPiAbbByThit5WOXTSYapcQO/U78PpYgl7FPUUIXQplL6oiKLfu5a4uidXGcx&#10;RNmV0nQ4xHLbyEWS3EuLNceFClvaVFSc9xer4XXAYb1U2353Pm2uX4e7t8+dIq1vb8b1M4hAY/gL&#10;ww9+RIc8Mh3dhY0XjYb4SPi90Vs8KBBHDcsnBTLP5H/2/BsAAP//AwBQSwMECgAAAAAAAAAhALSr&#10;a0PeAQAA3gEAABQAAABkcnMvbWVkaWEvaW1hZ2UxLnBuZ4lQTkcNChoKAAAADUlIRFIAAAAiAAAA&#10;PAgDAAABQ0KojQAAAAFzUkdCAK7OHOkAAAAEZ0FNQQAAsY8L/GEFAAAAbFBMVEUAAAAAAAAAAAAA&#10;AAAAAAAAAAAAAAAAAAAAAAAAAAAAAAAAAAAAAAAAAAAAAAAAAAAAAAAAAAAAAAAAAAAAAAAAAAAA&#10;AAAAAAAAAAAAAAAAAAAAAAAAAAAAAAAAAAAAAAAAAAAAAAAAAAAAAAB0Iv+qAAAAJHRSTlMAghul&#10;UbUNVuAl+5Qtyoa0OmgUHCRS1G2IyfejkDz/A8ZyE1QbY6uRAAAACXBIWXMAACHVAAAh1QEEnLSd&#10;AAAAy0lEQVQ4T+2U1w7CMAxFzSpllFk2XNb//yNJeoOaplErAUKM8xCfuFYduUMcYNbIrPVAUy+Z&#10;V5MrtBozPsBiR7FMYW+/sm3mjLWP+iI6UNAN6qxFtrrGSV+LRdhQLE8Y4ycDTGhET3BIN+BAueMP&#10;HogkcifvPQqdutBIscBPpF4vLyFtxj9fi/n4vfcpxww46TjC3uxLQI8SRDVYU0W6A4pLdo6MFnM+&#10;ibneT7gt4ayuN+ilHFUBNcAYSKkBgCUtRFzRQ/HjP8g3I3ID31sNBCQHdIcAAAAASUVORK5CYIJQ&#10;SwMECgAAAAAAAAAhAIc5nJLTAAAA0wAAABQAAABkcnMvbWVkaWEvaW1hZ2UyLnBuZ4lQTkcNChoK&#10;AAAADUlIRFIAAAAmAAAAowgGAAAA5kBsxQAAAAFzUkdCAK7OHOkAAAAEZ0FNQQAAsY8L/GEFAAAA&#10;fUlEQVR4Xu3TQQqAMAwEwOr//6wIFUREE4moMHPJqemSNg0AAAAAAAAAAAAAAAAA4BlDrxlTr4s7&#10;50MyjbeB9soDRhuehVqVhos0i4RalYUbe/2cq2CZaZX67cTKty3qtxPLKJ1uJNgrz5m99GhLX/uH&#10;AAAAAAAAAADstTYDKEIGFiLuSR0AAAAASUVORK5CYIJQSwECLQAUAAYACAAAACEAsYJntgoBAAAT&#10;AgAAEwAAAAAAAAAAAAAAAAAAAAAAW0NvbnRlbnRfVHlwZXNdLnhtbFBLAQItABQABgAIAAAAIQA4&#10;/SH/1gAAAJQBAAALAAAAAAAAAAAAAAAAADsBAABfcmVscy8ucmVsc1BLAQItABQABgAIAAAAIQAA&#10;UXhKUQMAAFgLAAAOAAAAAAAAAAAAAAAAADoCAABkcnMvZTJvRG9jLnhtbFBLAQItABQABgAIAAAA&#10;IQAubPAAxQAAAKUBAAAZAAAAAAAAAAAAAAAAALcFAABkcnMvX3JlbHMvZTJvRG9jLnhtbC5yZWxz&#10;UEsBAi0AFAAGAAgAAAAhAPnDaj7bAAAAAwEAAA8AAAAAAAAAAAAAAAAAswYAAGRycy9kb3ducmV2&#10;LnhtbFBLAQItAAoAAAAAAAAAIQC0q2tD3gEAAN4BAAAUAAAAAAAAAAAAAAAAALsHAABkcnMvbWVk&#10;aWEvaW1hZ2UxLnBuZ1BLAQItAAoAAAAAAAAAIQCHOZyS0wAAANMAAAAUAAAAAAAAAAAAAAAAAMsJ&#10;AABkcnMvbWVkaWEvaW1hZ2UyLnBuZ1BLBQYAAAAABwAHAL4BAADQCgAAAAA=&#10;">
                      <v:shape id="Picture 333" o:spid="_x0000_s1027" type="#_x0000_t75" style="position:absolute;left:28956;width:143256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CSE3DAAAA2wAAAA8AAABkcnMvZG93bnJldi54bWxEj0FrwkAQhe8F/8Myhd7qRikq0VWKpVB6&#10;KUYv3sbsmASzs+nuRtN/3zkI3mZ4b977ZrUZXKuuFGLj2cBknIEiLr1tuDJw2H++LkDFhGyx9UwG&#10;/ijCZj16WmFu/Y13dC1SpSSEY44G6pS6XOtY1uQwjn1HLNrZB4dJ1lBpG/Am4a7V0yybaYcNS0ON&#10;HW1rKi9F7wx8fPf09ttg1/8cd4tiiiFO5idjXp6H9yWoREN6mO/XX1bwhV5+kQH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EJITcMAAADbAAAADwAAAAAAAAAAAAAAAACf&#10;AgAAZHJzL2Rvd25yZXYueG1sUEsFBgAAAAAEAAQA9wAAAI8DAAAAAA==&#10;">
                        <v:imagedata r:id="rId42" o:title=""/>
                      </v:shape>
                      <v:shape id="Picture 335" o:spid="_x0000_s1028" type="#_x0000_t75" style="position:absolute;width:57912;height:248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5u32/AAAA2wAAAA8AAABkcnMvZG93bnJldi54bWxET02LwjAQvS/4H8II3tZUBdFqFBEED16q&#10;XryNzdgWm0lJoq376zeC4G0e73OW687U4knOV5YVjIYJCOLc6ooLBefT7ncGwgdkjbVlUvAiD+tV&#10;72eJqbYtZ/Q8hkLEEPYpKihDaFIpfV6SQT+0DXHkbtYZDBG6QmqHbQw3tRwnyVQarDg2lNjQtqT8&#10;fnwYBa6Wr+v5b9Tm5rS52PH8kGVuptSg320WIAJ14Sv+uPc6zp/A+5d4gF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ebt9vwAAANsAAAAPAAAAAAAAAAAAAAAAAJ8CAABk&#10;cnMvZG93bnJldi54bWxQSwUGAAAAAAQABAD3AAAAiwMAAAAA&#10;">
                        <v:imagedata r:id="rId32" o:title=""/>
                      </v:shape>
                      <w10:wrap anchorx="page"/>
                      <w10:anchorlock/>
                    </v:group>
                  </w:pict>
                </mc:Fallback>
              </mc:AlternateContent>
            </w:r>
          </w:p>
          <w:p w:rsidR="009F6515" w:rsidRDefault="009F6515" w:rsidP="009F6515">
            <w:pPr>
              <w:spacing w:line="240" w:lineRule="auto"/>
              <w:jc w:val="left"/>
            </w:pPr>
            <w:r>
              <w:rPr>
                <w:sz w:val="28"/>
              </w:rPr>
              <w:t>.7</w:t>
            </w:r>
          </w:p>
        </w:tc>
      </w:tr>
    </w:tbl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8"/>
        <w:ind w:right="158"/>
        <w:jc w:val="left"/>
      </w:pPr>
    </w:p>
    <w:p w:rsidR="009F6515" w:rsidRDefault="009F6515" w:rsidP="009F6515">
      <w:pPr>
        <w:spacing w:after="107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0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106"/>
        <w:ind w:right="158"/>
        <w:jc w:val="left"/>
      </w:pPr>
    </w:p>
    <w:p w:rsidR="009F6515" w:rsidRDefault="009F6515" w:rsidP="009F6515">
      <w:pPr>
        <w:spacing w:after="3324"/>
        <w:ind w:left="204"/>
        <w:jc w:val="left"/>
      </w:pPr>
    </w:p>
    <w:tbl>
      <w:tblPr>
        <w:tblStyle w:val="TableGrid"/>
        <w:tblpPr w:vertAnchor="text" w:tblpX="31" w:tblpY="-3592"/>
        <w:tblOverlap w:val="never"/>
        <w:tblW w:w="9993" w:type="dxa"/>
        <w:tblInd w:w="0" w:type="dxa"/>
        <w:tblCellMar>
          <w:left w:w="2" w:type="dxa"/>
          <w:right w:w="105" w:type="dxa"/>
        </w:tblCellMar>
        <w:tblLook w:val="04A0" w:firstRow="1" w:lastRow="0" w:firstColumn="1" w:lastColumn="0" w:noHBand="0" w:noVBand="1"/>
      </w:tblPr>
      <w:tblGrid>
        <w:gridCol w:w="2791"/>
        <w:gridCol w:w="2521"/>
        <w:gridCol w:w="2432"/>
        <w:gridCol w:w="2249"/>
      </w:tblGrid>
      <w:tr w:rsidR="009F6515" w:rsidTr="009F6515">
        <w:trPr>
          <w:trHeight w:val="1250"/>
        </w:trPr>
        <w:tc>
          <w:tcPr>
            <w:tcW w:w="2792" w:type="dxa"/>
            <w:tcBorders>
              <w:top w:val="double" w:sz="12" w:space="0" w:color="000000"/>
              <w:left w:val="double" w:sz="1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after="70" w:line="240" w:lineRule="auto"/>
              <w:ind w:right="110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گروه ج</w:t>
            </w:r>
          </w:p>
          <w:p w:rsidR="009F6515" w:rsidRDefault="009F6515" w:rsidP="009F6515">
            <w:pPr>
              <w:spacing w:line="240" w:lineRule="auto"/>
              <w:ind w:right="440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دهيدراتاسيون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شديد</w:t>
            </w:r>
          </w:p>
        </w:tc>
        <w:tc>
          <w:tcPr>
            <w:tcW w:w="2521" w:type="dxa"/>
            <w:tcBorders>
              <w:top w:val="doub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after="77" w:line="240" w:lineRule="auto"/>
              <w:ind w:right="108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گروه ب</w:t>
            </w:r>
          </w:p>
          <w:p w:rsidR="009F6515" w:rsidRDefault="009F6515" w:rsidP="009F6515">
            <w:pPr>
              <w:spacing w:line="240" w:lineRule="auto"/>
              <w:ind w:right="31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دهيدراتاسيون نسبي</w:t>
            </w:r>
          </w:p>
        </w:tc>
        <w:tc>
          <w:tcPr>
            <w:tcW w:w="2432" w:type="dxa"/>
            <w:tcBorders>
              <w:top w:val="doub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after="62" w:line="240" w:lineRule="auto"/>
              <w:ind w:right="75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گروه الف</w:t>
            </w:r>
          </w:p>
          <w:p w:rsidR="009F6515" w:rsidRDefault="009F6515" w:rsidP="009F6515">
            <w:pPr>
              <w:spacing w:line="240" w:lineRule="auto"/>
              <w:ind w:right="288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بدون دهيدراتاسيون</w:t>
            </w:r>
          </w:p>
        </w:tc>
        <w:tc>
          <w:tcPr>
            <w:tcW w:w="2249" w:type="dxa"/>
            <w:tcBorders>
              <w:top w:val="double" w:sz="12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50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وضعیت بیمار</w:t>
            </w:r>
          </w:p>
        </w:tc>
      </w:tr>
      <w:tr w:rsidR="009F6515" w:rsidTr="009F6515">
        <w:trPr>
          <w:trHeight w:val="3423"/>
        </w:trPr>
        <w:tc>
          <w:tcPr>
            <w:tcW w:w="2792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19" w:line="240" w:lineRule="auto"/>
              <w:ind w:right="80"/>
              <w:jc w:val="left"/>
            </w:pPr>
          </w:p>
          <w:p w:rsidR="009F6515" w:rsidRDefault="009F6515" w:rsidP="009F6515">
            <w:pPr>
              <w:numPr>
                <w:ilvl w:val="0"/>
                <w:numId w:val="2"/>
              </w:numPr>
              <w:spacing w:after="28"/>
              <w:ind w:firstLine="3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خواب آلوده یا بیهوش</w:t>
            </w:r>
          </w:p>
          <w:p w:rsidR="009F6515" w:rsidRDefault="009F6515" w:rsidP="009F6515">
            <w:pPr>
              <w:spacing w:after="53" w:line="240" w:lineRule="auto"/>
              <w:ind w:right="193"/>
              <w:jc w:val="left"/>
            </w:pPr>
            <w:r>
              <w:rPr>
                <w:sz w:val="28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</w:rPr>
              <w:t>Floppy</w:t>
            </w:r>
            <w:r>
              <w:rPr>
                <w:sz w:val="28"/>
              </w:rPr>
              <w:t xml:space="preserve"> (</w:t>
            </w:r>
            <w:r>
              <w:rPr>
                <w:rFonts w:hint="cs"/>
                <w:sz w:val="28"/>
                <w:szCs w:val="28"/>
                <w:rtl/>
              </w:rPr>
              <w:t>سست</w:t>
            </w:r>
          </w:p>
          <w:p w:rsidR="009F6515" w:rsidRDefault="009F6515" w:rsidP="009F6515">
            <w:pPr>
              <w:numPr>
                <w:ilvl w:val="0"/>
                <w:numId w:val="2"/>
              </w:numPr>
              <w:spacing w:after="19"/>
              <w:ind w:firstLine="3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بسیار فرو رفته و خشك</w:t>
            </w:r>
          </w:p>
          <w:p w:rsidR="009F6515" w:rsidRDefault="009F6515" w:rsidP="009F6515">
            <w:pPr>
              <w:numPr>
                <w:ilvl w:val="0"/>
                <w:numId w:val="2"/>
              </w:numPr>
              <w:spacing w:after="21"/>
              <w:ind w:firstLine="3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وجود ندارد</w:t>
            </w:r>
          </w:p>
          <w:p w:rsidR="009F6515" w:rsidRDefault="009F6515" w:rsidP="009F6515">
            <w:pPr>
              <w:numPr>
                <w:ilvl w:val="0"/>
                <w:numId w:val="2"/>
              </w:numPr>
              <w:spacing w:after="19"/>
              <w:ind w:firstLine="3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بسیار خشك</w:t>
            </w:r>
          </w:p>
          <w:p w:rsidR="009F6515" w:rsidRDefault="009F6515" w:rsidP="009F6515">
            <w:pPr>
              <w:numPr>
                <w:ilvl w:val="0"/>
                <w:numId w:val="2"/>
              </w:numPr>
              <w:ind w:firstLine="3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خوووب نمووی آشووامد یووا  ووادربه آشامیدن نیست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19" w:line="240" w:lineRule="auto"/>
              <w:ind w:right="80"/>
              <w:jc w:val="left"/>
            </w:pPr>
          </w:p>
          <w:p w:rsidR="009F6515" w:rsidRDefault="009F6515" w:rsidP="009F6515">
            <w:pPr>
              <w:numPr>
                <w:ilvl w:val="0"/>
                <w:numId w:val="4"/>
              </w:numPr>
              <w:spacing w:after="21"/>
              <w:ind w:hanging="246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ناآرام، بیقرار</w:t>
            </w:r>
          </w:p>
          <w:p w:rsidR="009F6515" w:rsidRDefault="009F6515" w:rsidP="009F6515">
            <w:pPr>
              <w:spacing w:after="21" w:line="240" w:lineRule="auto"/>
              <w:ind w:right="80"/>
              <w:jc w:val="left"/>
            </w:pPr>
          </w:p>
          <w:p w:rsidR="009F6515" w:rsidRDefault="009F6515" w:rsidP="009F6515">
            <w:pPr>
              <w:numPr>
                <w:ilvl w:val="0"/>
                <w:numId w:val="4"/>
              </w:numPr>
              <w:spacing w:after="19"/>
              <w:ind w:hanging="246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فرو رفته</w:t>
            </w:r>
          </w:p>
          <w:p w:rsidR="009F6515" w:rsidRDefault="009F6515" w:rsidP="009F6515">
            <w:pPr>
              <w:numPr>
                <w:ilvl w:val="0"/>
                <w:numId w:val="4"/>
              </w:numPr>
              <w:spacing w:after="21"/>
              <w:ind w:hanging="246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وجود ندارد</w:t>
            </w:r>
          </w:p>
          <w:p w:rsidR="009F6515" w:rsidRDefault="009F6515" w:rsidP="009F6515">
            <w:pPr>
              <w:numPr>
                <w:ilvl w:val="0"/>
                <w:numId w:val="4"/>
              </w:numPr>
              <w:spacing w:after="21"/>
              <w:ind w:hanging="246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خشك</w:t>
            </w:r>
          </w:p>
          <w:p w:rsidR="009F6515" w:rsidRDefault="009F6515" w:rsidP="009F6515">
            <w:pPr>
              <w:numPr>
                <w:ilvl w:val="0"/>
                <w:numId w:val="4"/>
              </w:numPr>
              <w:ind w:hanging="246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تشنه،با ولع می نوشد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19" w:line="240" w:lineRule="auto"/>
              <w:ind w:right="83"/>
              <w:jc w:val="left"/>
            </w:pPr>
          </w:p>
          <w:p w:rsidR="009F6515" w:rsidRDefault="009F6515" w:rsidP="009F6515">
            <w:pPr>
              <w:numPr>
                <w:ilvl w:val="0"/>
                <w:numId w:val="6"/>
              </w:numPr>
              <w:spacing w:after="21"/>
              <w:ind w:firstLine="2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خوب، هوشیار</w:t>
            </w:r>
          </w:p>
          <w:p w:rsidR="009F6515" w:rsidRDefault="009F6515" w:rsidP="009F6515">
            <w:pPr>
              <w:spacing w:after="21" w:line="240" w:lineRule="auto"/>
              <w:ind w:right="83"/>
              <w:jc w:val="left"/>
            </w:pPr>
          </w:p>
          <w:p w:rsidR="009F6515" w:rsidRDefault="009F6515" w:rsidP="009F6515">
            <w:pPr>
              <w:numPr>
                <w:ilvl w:val="0"/>
                <w:numId w:val="6"/>
              </w:numPr>
              <w:spacing w:after="19"/>
              <w:ind w:firstLine="2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طبیعی</w:t>
            </w:r>
          </w:p>
          <w:p w:rsidR="009F6515" w:rsidRDefault="009F6515" w:rsidP="009F6515">
            <w:pPr>
              <w:numPr>
                <w:ilvl w:val="0"/>
                <w:numId w:val="6"/>
              </w:numPr>
              <w:spacing w:after="21"/>
              <w:ind w:firstLine="2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وجود دارد</w:t>
            </w:r>
          </w:p>
          <w:p w:rsidR="009F6515" w:rsidRDefault="009F6515" w:rsidP="009F6515">
            <w:pPr>
              <w:numPr>
                <w:ilvl w:val="0"/>
                <w:numId w:val="6"/>
              </w:numPr>
              <w:spacing w:after="21"/>
              <w:ind w:firstLine="2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مرطوب</w:t>
            </w:r>
          </w:p>
          <w:p w:rsidR="009F6515" w:rsidRDefault="009F6515" w:rsidP="009F6515">
            <w:pPr>
              <w:numPr>
                <w:ilvl w:val="0"/>
                <w:numId w:val="6"/>
              </w:numPr>
              <w:ind w:firstLine="2"/>
              <w:jc w:val="left"/>
            </w:pPr>
            <w:r>
              <w:rPr>
                <w:rFonts w:hint="cs"/>
                <w:sz w:val="28"/>
                <w:szCs w:val="28"/>
                <w:rtl/>
              </w:rPr>
              <w:t>بطورطبیعی می نوشد،    تشنه نیست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after="55" w:line="240" w:lineRule="auto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نگاه كنيد :</w:t>
            </w:r>
          </w:p>
          <w:p w:rsidR="009F6515" w:rsidRDefault="009F6515" w:rsidP="009F6515">
            <w:pPr>
              <w:numPr>
                <w:ilvl w:val="0"/>
                <w:numId w:val="8"/>
              </w:numPr>
              <w:spacing w:after="55"/>
              <w:ind w:hanging="19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وضعيت عمومي</w:t>
            </w:r>
          </w:p>
          <w:p w:rsidR="009F6515" w:rsidRDefault="009F6515" w:rsidP="009F6515">
            <w:pPr>
              <w:spacing w:after="55" w:line="240" w:lineRule="auto"/>
              <w:ind w:right="80"/>
              <w:jc w:val="left"/>
            </w:pPr>
          </w:p>
          <w:p w:rsidR="009F6515" w:rsidRDefault="009F6515" w:rsidP="009F6515">
            <w:pPr>
              <w:numPr>
                <w:ilvl w:val="0"/>
                <w:numId w:val="8"/>
              </w:numPr>
              <w:spacing w:after="62"/>
              <w:ind w:hanging="19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چشمها</w:t>
            </w:r>
          </w:p>
          <w:p w:rsidR="009F6515" w:rsidRDefault="009F6515" w:rsidP="009F6515">
            <w:pPr>
              <w:numPr>
                <w:ilvl w:val="0"/>
                <w:numId w:val="8"/>
              </w:numPr>
              <w:spacing w:after="57"/>
              <w:ind w:hanging="19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)اشك(</w:t>
            </w:r>
          </w:p>
          <w:p w:rsidR="009F6515" w:rsidRDefault="009F6515" w:rsidP="009F6515">
            <w:pPr>
              <w:numPr>
                <w:ilvl w:val="0"/>
                <w:numId w:val="8"/>
              </w:numPr>
              <w:spacing w:after="55"/>
              <w:ind w:hanging="19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دهان و زبان</w:t>
            </w:r>
          </w:p>
          <w:p w:rsidR="009F6515" w:rsidRDefault="009F6515" w:rsidP="009F6515">
            <w:pPr>
              <w:numPr>
                <w:ilvl w:val="0"/>
                <w:numId w:val="8"/>
              </w:numPr>
              <w:ind w:hanging="196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تشنگي</w:t>
            </w:r>
          </w:p>
        </w:tc>
      </w:tr>
      <w:tr w:rsidR="009F6515" w:rsidTr="009F6515">
        <w:trPr>
          <w:trHeight w:val="1438"/>
        </w:trPr>
        <w:tc>
          <w:tcPr>
            <w:tcW w:w="2792" w:type="dxa"/>
            <w:tcBorders>
              <w:top w:val="single" w:sz="2" w:space="0" w:color="000000"/>
              <w:left w:val="double" w:sz="1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48" w:line="240" w:lineRule="auto"/>
              <w:ind w:right="80"/>
              <w:jc w:val="left"/>
            </w:pPr>
          </w:p>
          <w:p w:rsidR="009F6515" w:rsidRDefault="009F6515" w:rsidP="009F6515">
            <w:pPr>
              <w:spacing w:after="32" w:line="240" w:lineRule="auto"/>
              <w:ind w:right="417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بسيار آهسته برميگردد</w:t>
            </w:r>
          </w:p>
          <w:p w:rsidR="009F6515" w:rsidRDefault="009F6515" w:rsidP="009F6515">
            <w:pPr>
              <w:spacing w:line="240" w:lineRule="auto"/>
              <w:ind w:right="80"/>
              <w:jc w:val="left"/>
            </w:pPr>
          </w:p>
        </w:tc>
        <w:tc>
          <w:tcPr>
            <w:tcW w:w="2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48" w:line="240" w:lineRule="auto"/>
              <w:ind w:right="80"/>
              <w:jc w:val="left"/>
            </w:pPr>
          </w:p>
          <w:p w:rsidR="009F6515" w:rsidRDefault="009F6515" w:rsidP="009F6515">
            <w:pPr>
              <w:spacing w:line="240" w:lineRule="auto"/>
              <w:ind w:right="209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به آهستگي بر ميگردد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45" w:line="240" w:lineRule="auto"/>
              <w:ind w:right="83"/>
              <w:jc w:val="left"/>
            </w:pPr>
          </w:p>
          <w:p w:rsidR="009F6515" w:rsidRDefault="009F6515" w:rsidP="009F6515">
            <w:pPr>
              <w:spacing w:line="240" w:lineRule="auto"/>
              <w:ind w:right="421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سريعاً بر مي گردد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after="57" w:line="240" w:lineRule="auto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لمس كنيد :</w:t>
            </w:r>
          </w:p>
          <w:p w:rsidR="009F6515" w:rsidRDefault="009F6515" w:rsidP="009F6515">
            <w:pPr>
              <w:spacing w:line="240" w:lineRule="auto"/>
              <w:ind w:left="2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نيشگون پوستي</w:t>
            </w:r>
          </w:p>
        </w:tc>
      </w:tr>
      <w:tr w:rsidR="009F6515" w:rsidTr="009F6515">
        <w:trPr>
          <w:trHeight w:val="3039"/>
        </w:trPr>
        <w:tc>
          <w:tcPr>
            <w:tcW w:w="2792" w:type="dxa"/>
            <w:tcBorders>
              <w:top w:val="single" w:sz="2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" w:right="110" w:firstLine="2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اگر بيمار دو يا بيشاتر از دونشااانه از مااوارد فااوق راداشته باشد و لدا   يكاياز آنها از نشاانه هاا اصاليباشد  دچار دهيدراتاسايونشديد است.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08" w:firstLine="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اگر بيمار دو يا بيشاتر ازدو نشانه از موارد فوق را داشااته باشاادو لاادا  يكااي از آنهااا از نشااانه ها  اصلي باشاد  دچااردهيدراتاساايون نساابياست.</w:t>
            </w: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*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08" w:firstLine="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بيمار هيچ نشاانه ا  ازدهيدراتاسيون ندارد</w:t>
            </w:r>
          </w:p>
        </w:tc>
        <w:tc>
          <w:tcPr>
            <w:tcW w:w="2249" w:type="dxa"/>
            <w:tcBorders>
              <w:top w:val="single" w:sz="2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تصميم بگيريد :</w:t>
            </w:r>
          </w:p>
        </w:tc>
      </w:tr>
    </w:tbl>
    <w:p w:rsidR="009F6515" w:rsidRDefault="009F6515" w:rsidP="009F6515">
      <w:pPr>
        <w:spacing w:after="4988"/>
        <w:ind w:left="-958" w:right="1052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0956" name="Group 50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53" name="Shape 92866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1193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CFEC4E" id="Group 50956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uQ7gIAAGkJAAAOAAAAZHJzL2Uyb0RvYy54bWzMVslu2zAQvRfoPxC6N1pcW5YQO4emzaVo&#10;iyb9AIaiFoAiCZKx7L/vcLQ5sdGmaQNUB4kiZ4Yzj++NdHm1bwXZcWMbJTdBfBEFhEumikZWm+DH&#10;3ad364BYR2VBhZJ8Exy4Da62b99cdjrniaqVKLghEETavNOboHZO52FoWc1bai+U5hIWS2Va6uDV&#10;VGFhaAfRWxEmUbQKO2UKbRTj1sLsdb8YbDF+WXLmvpal5Y6ITQC5ObwbvN/7e7i9pHllqK4bNqRB&#10;X5BFSxsJm06hrqmj5ME0J6HahhllVekumGpDVZYN41gDVBNHT6q5MepBYy1V3lV6ggmgfYLTi8Oy&#10;L7tvhjTFJlhG2XIVEElbOCbcmfRTAFGnqxwsb4y+1d/MMFH1b77qfWla/4R6yB7BPUzg8r0jDCbj&#10;OFlky4AwWMpWSbpOB/RZDUd04sbqj7NjlmQnjuG4beizm5LpNBDJzljZv8Pqtqaa4xFYj8CI1WIE&#10;CtdJlqxXK88lvzuYTSjZ3AJgZyBapIsFSOMUpnS5zOK52Dha+7hTsTRnD9bdcIV4091n62AZeFeM&#10;I1qPI7aX49CAEH4pAU2d9/Oh/JB0m2DIpO6PyyfiV1u143cK7dyTQ4Mk51Uhj62GWGO5YDmuj0+N&#10;0WY7T5G5+NFqfPbWIOiBTM+zRMJNe8PAl4rgTuXD5DHAQnokYB9GoTmVgroehMZB1xJNC7RO0iia&#10;A0M0z4H+1HHkDoJ7uIT8zktQGurDT1hT3X8Qhuyo7014YXAqdE2H2eHsB1NMFeN4/7IRYgoZo+u5&#10;kD17BmPvx7EtTp5R78mGbPreCB0Gih47JIAyOeHOSrrJX0JfxzSPqvXDe1UcsFcgICDJXh2vr833&#10;j7UZx9nij6TZsypdJd4LKh/akCfBCdvGxnfMmdcT5T+RYl/eOXk9XxBxmkLzeqwJ+FbJoiebkM+S&#10;we84e57pA19fJp7/Qgb4wYLvOcp5+PfwPwzH7wjg/Ie0/QkAAP//AwBQSwMEFAAGAAgAAAAhAImb&#10;dsHiAAAADQEAAA8AAABkcnMvZG93bnJldi54bWxMj0FrwzAMhe+D/QejwW6rnawtJYtTStl2KoO1&#10;g7GbG6tJaCyH2E3Sfz/1tJ2khx5P38vXk2vFgH1oPGlIZgoEUultQ5WGr8Pb0wpEiIasaT2hhisG&#10;WBf3d7nJrB/pE4d9rASHUMiMhjrGLpMylDU6E2a+Q+LbyffORJZ9JW1vRg53rUyVWkpnGuIPtelw&#10;W2N53l+chvfRjJvn5HXYnU/b689h8fG9S1Drx4dp8wIi4hT/zHDDZ3QomOnoL2SDaFkn6YLLRA2r&#10;Oc+bI5mn3ObI21KpFGSRy/8til8AAAD//wMAUEsBAi0AFAAGAAgAAAAhALaDOJL+AAAA4QEAABMA&#10;AAAAAAAAAAAAAAAAAAAAAFtDb250ZW50X1R5cGVzXS54bWxQSwECLQAUAAYACAAAACEAOP0h/9YA&#10;AACUAQAACwAAAAAAAAAAAAAAAAAvAQAAX3JlbHMvLnJlbHNQSwECLQAUAAYACAAAACEAAwO7kO4C&#10;AABpCQAADgAAAAAAAAAAAAAAAAAuAgAAZHJzL2Uyb0RvYy54bWxQSwECLQAUAAYACAAAACEAiZt2&#10;weIAAAANAQAADwAAAAAAAAAAAAAAAABIBQAAZHJzL2Rvd25yZXYueG1sUEsFBgAAAAAEAAQA8wAA&#10;AFcGAAAAAA==&#10;">
                <v:shape id="Shape 92866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WCq8UA&#10;AADbAAAADwAAAGRycy9kb3ducmV2LnhtbESPQWvCQBSE7wX/w/IEb7pRqS3RVbStpSclNlC8PbPP&#10;JJh9G7LbJP333YLQ4zAz3zCrTW8q0VLjSssKppMIBHFmdcm5gvRzP34G4TyyxsoyKfghB5v14GGF&#10;sbYdJ9SefC4ChF2MCgrv61hKlxVk0E1sTRy8q20M+iCbXOoGuwA3lZxF0UIaLDksFFjTS0HZ7fRt&#10;FNRvszbZP32d28XroTPvx12aXnqlRsN+uwThqff/4Xv7Qyt4nMP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YKr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1193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SuLcMA&#10;AADbAAAADwAAAGRycy9kb3ducmV2LnhtbESP0WrCQBRE3wv9h+UW+tZslFYkuootBKX6YtoPuGav&#10;2WD2bsiuMf69Kwg+DjNzhpkvB9uInjpfO1YwSlIQxKXTNVcK/v/yjykIH5A1No5JwZU8LBevL3PM&#10;tLvwnvoiVCJC2GeowITQZlL60pBFn7iWOHpH11kMUXaV1B1eItw2cpymE2mx5rhgsKUfQ+WpOFsF&#10;O9oW7TjPTT/5/d4dqmO91qerUu9vw2oGItAQnuFHe6MVfH3C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SuLc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0957" name="Group 50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50" name="Shape 92867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1195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F0A99B" id="Group 50957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+Ug3wIAAGoJAAAOAAAAZHJzL2Uyb0RvYy54bWzMVslu2zAQvRfoPxC6N1oAW7YQO4emzaVo&#10;gyb5AIaiFoAiCZKx7L/vcERJztLWTVsgOkgUZ+HMm3kjnV/sO0F23NhWyU2UniUR4ZKpspX1Jrq7&#10;/fxhFRHrqCypUJJvogO30cX2/bvzXhc8U40SJTcEnEhb9HoTNc7pIo4ta3hH7ZnSXIKwUqajDl5N&#10;HZeG9uC9E3GWJMu4V6bURjFuLexeDsJoi/6rijP3raosd0RsIojN4d3g/d7f4+05LWpDddOyEAZ9&#10;RRQdbSUcOrm6pI6SB9M+c9W1zCirKnfGVBerqmoZxxwgmzR5ks2VUQ8ac6mLvtYTTADtE5xe7ZZ9&#10;3V0b0pabaJGsF3lEJO2gTHgyGbYAol7XBWheGX2jr03YqIc3n/W+Mp1/Qj5kj+AeJnD53hEGm2my&#10;zjIoAQPRepnlqzygzxoo0TMz1nyaDRf58plhPB4b++imYHoNjWRnrOzfYXXTUM2xBNYjMGE1AoVy&#10;ss5Wy9z3kj8d1CaUbGEBsFMhypfQ0nOiabLyPqdEacEerLviCrGmuy/WgRh6rhxXtBlXbC/HpQES&#10;/LL9NXXezrvyS9JvohBJM5TKB+KlndrxW4V67knBIMhZKuSxVvA1dgRojvLxqdHbrOfbY05+1Bqf&#10;gzbgFBrpNE1stulsWPhUEdwpfdg8BlhIj4SvB4XBVAnqBhBaBxNLtB20dJYnULChRkKCN1//oeK4&#10;cgfBPVxCfucVsAy54Tesqe8/CkN21M8lvNA5FbqhYTf4DaoYKvrx9lUrxOQyRdOXXA6RBWVvx3Ek&#10;TpbJYMlCNMNchOkCSY/TEUCZjPBkJd1kL2GmY5hH2frlvSoPOCcQEKDjwIz/z8v0MS/TdL3w8fmY&#10;TqIlDCmcNdBa0I7eFNIPc+gNMPOf8PHnzDmdFWmew4f9MTHgYyXLP+LC7xr35XYPTfs6Br0JLuAX&#10;Cz7oyOnw8+H/GI7fcZjMv0jbHwAAAP//AwBQSwMEFAAGAAgAAAAhALFOyFjgAAAACQEAAA8AAABk&#10;cnMvZG93bnJldi54bWxMj81qwzAQhO+FvoPYQG+N7PwY41gOIbQ9hUKTQultY21sE0sylmI7b9/t&#10;qT0twwyz3+TbybRioN43ziqI5xEIsqXTja0UfJ5en1MQPqDV2DpLCu7kYVs8PuSYaTfaDxqOoRJc&#10;Yn2GCuoQukxKX9Zk0M9dR5a9i+sNBpZ9JXWPI5ebVi6iKJEGG8sfauxoX1N5Pd6MgrcRx90yfhkO&#10;18v+/n1av38dYlLqaTbtNiACTeEvDL/4jA4FM53dzWovWgWrlKcEBemKL/vJegnizLkkihYgi1z+&#10;X1D8AAAA//8DAFBLAQItABQABgAIAAAAIQC2gziS/gAAAOEBAAATAAAAAAAAAAAAAAAAAAAAAABb&#10;Q29udGVudF9UeXBlc10ueG1sUEsBAi0AFAAGAAgAAAAhADj9If/WAAAAlAEAAAsAAAAAAAAAAAAA&#10;AAAALwEAAF9yZWxzLy5yZWxzUEsBAi0AFAAGAAgAAAAhAPA35SDfAgAAagkAAA4AAAAAAAAAAAAA&#10;AAAALgIAAGRycy9lMm9Eb2MueG1sUEsBAi0AFAAGAAgAAAAhALFOyFjgAAAACQEAAA8AAAAAAAAA&#10;AAAAAAAAOQUAAGRycy9kb3ducmV2LnhtbFBLBQYAAAAABAAEAPMAAABGBgAAAAA=&#10;">
                <v:shape id="Shape 92867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8bsIA&#10;AADbAAAADwAAAGRycy9kb3ducmV2LnhtbERPS2sCMRC+F/wPYYReimatVGQ1SqltsVCoL/A6bMbd&#10;xc1kSaa69tc3h0KPH997vuxcoy4UYu3ZwGiYgSIuvK25NHDYvw2moKIgW2w8k4EbRVguendzzK2/&#10;8pYuOylVCuGYo4FKpM21jkVFDuPQt8SJO/ngUBIMpbYBryncNfoxyybaYc2pocKWXioqzrtvZ+D9&#10;WJw/Htbhy4+nK/152sjPaxRj7vvd8wyUUCf/4j/32hp4SuvTl/QD9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ZvxuwgAAANsAAAAPAAAAAAAAAAAAAAAAAJgCAABkcnMvZG93&#10;bnJldi54bWxQSwUGAAAAAAQABAD1AAAAhw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1195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NtcIA&#10;AADbAAAADwAAAGRycy9kb3ducmV2LnhtbESP0YrCMBRE34X9h3AXfNNUQZGuUXShKOqL1Q+421yb&#10;YnNTmmytf2+EhX0cZuYMs1z3thYdtb5yrGAyTkAQF05XXCq4XrLRAoQPyBprx6TgSR7Wq4/BElPt&#10;HnymLg+liBD2KSowITSplL4wZNGPXUMcvZtrLYYo21LqFh8Rbms5TZK5tFhxXDDY0Leh4p7/WgUn&#10;OubNNMtMNz9sTz/lrdrp+1Op4We/+QIRqA//4b/2XiuYTeD9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w21wgAAANsAAAAPAAAAAAAAAAAAAAAAAJgCAABkcnMvZG93&#10;bnJldi54bWxQSwUGAAAAAAQABAD1AAAAhw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spacing w:after="43"/>
        <w:ind w:right="142"/>
        <w:jc w:val="left"/>
      </w:pPr>
    </w:p>
    <w:p w:rsidR="009F6515" w:rsidRDefault="009F6515" w:rsidP="009F6515">
      <w:pPr>
        <w:spacing w:after="13" w:line="268" w:lineRule="auto"/>
        <w:ind w:left="81" w:right="98" w:hanging="10"/>
        <w:jc w:val="left"/>
      </w:pPr>
      <w:r>
        <w:rPr>
          <w:rFonts w:hint="cs"/>
          <w:b/>
          <w:bCs/>
          <w:sz w:val="24"/>
          <w:szCs w:val="24"/>
          <w:rtl/>
        </w:rPr>
        <w:lastRenderedPageBreak/>
        <w:t>**</w:t>
      </w:r>
      <w:r>
        <w:rPr>
          <w:rFonts w:hint="cs"/>
          <w:sz w:val="28"/>
          <w:szCs w:val="28"/>
          <w:rtl/>
        </w:rPr>
        <w:t xml:space="preserve">-  نشانه اصلی دهیدراتاسیون شدید در بزرگسالان و كودكان بزرگتر از </w:t>
      </w:r>
      <w:r>
        <w:rPr>
          <w:sz w:val="28"/>
          <w:szCs w:val="28"/>
        </w:rPr>
        <w:t>7</w:t>
      </w:r>
      <w:r>
        <w:rPr>
          <w:rFonts w:hint="cs"/>
          <w:sz w:val="28"/>
          <w:szCs w:val="28"/>
          <w:rtl/>
        </w:rPr>
        <w:t xml:space="preserve"> سال عبارتند از  فقدان نوب  رادیوال و فشار خون پایین</w:t>
      </w:r>
    </w:p>
    <w:p w:rsidR="009F6515" w:rsidRDefault="009F6515" w:rsidP="009F6515">
      <w:pPr>
        <w:numPr>
          <w:ilvl w:val="0"/>
          <w:numId w:val="10"/>
        </w:numPr>
        <w:spacing w:after="25" w:line="268" w:lineRule="auto"/>
        <w:ind w:right="98" w:hanging="10"/>
        <w:jc w:val="left"/>
      </w:pPr>
      <w:r>
        <w:rPr>
          <w:rFonts w:hint="cs"/>
          <w:sz w:val="28"/>
          <w:szCs w:val="28"/>
          <w:rtl/>
        </w:rPr>
        <w:t>نیشگون پوستی در بیماران مبتلا به ماراسموس )تحلیل رفتن شدید توده بدنی( یوا كواشویوركور )سووذته یه شودیدهمراه با ادم( یا بیماران چاق كمتر مفید می باشد.</w:t>
      </w:r>
    </w:p>
    <w:p w:rsidR="009F6515" w:rsidRDefault="009F6515" w:rsidP="009F6515">
      <w:pPr>
        <w:numPr>
          <w:ilvl w:val="0"/>
          <w:numId w:val="10"/>
        </w:numPr>
        <w:spacing w:after="156" w:line="268" w:lineRule="auto"/>
        <w:ind w:right="98" w:hanging="10"/>
        <w:jc w:val="left"/>
      </w:pPr>
      <w:r>
        <w:rPr>
          <w:rFonts w:hint="cs"/>
          <w:sz w:val="28"/>
          <w:szCs w:val="28"/>
          <w:rtl/>
        </w:rPr>
        <w:t xml:space="preserve">وجود یا فقدان اشك فقط در مورد شیرخواران و كودكان خردسال نشانه هاي بارزي محسوب می شود. </w:t>
      </w:r>
      <w:r>
        <w:rPr>
          <w:rFonts w:hint="cs"/>
          <w:b/>
          <w:bCs/>
          <w:sz w:val="28"/>
          <w:szCs w:val="28"/>
          <w:rtl/>
        </w:rPr>
        <w:t>راهنمای درمان بیماران بدون دهیدراتاسیون</w:t>
      </w:r>
    </w:p>
    <w:p w:rsidR="009F6515" w:rsidRDefault="009F6515" w:rsidP="009F6515">
      <w:pPr>
        <w:spacing w:after="3" w:line="352" w:lineRule="auto"/>
        <w:ind w:left="49" w:right="470" w:hanging="6"/>
        <w:jc w:val="left"/>
      </w:pPr>
      <w:r>
        <w:rPr>
          <w:rFonts w:hint="cs"/>
          <w:sz w:val="28"/>
          <w:szCs w:val="28"/>
          <w:u w:val="single" w:color="000000"/>
          <w:rtl/>
        </w:rPr>
        <w:t>بیمارانی كه در اولین ارزیابی انجام شده در تسهیلات بهداشتی هیچ نشانه اي از دهیدراتاسیون نداشته اند</w:t>
      </w:r>
      <w:r>
        <w:rPr>
          <w:rFonts w:hint="cs"/>
          <w:sz w:val="28"/>
          <w:szCs w:val="28"/>
          <w:rtl/>
        </w:rPr>
        <w:t xml:space="preserve"> را می توان در منزل درمان كرد. باید به این بیماران به اندازه مصور  دو روز پوودر</w:t>
      </w:r>
      <w:r>
        <w:rPr>
          <w:rFonts w:ascii="Times New Roman" w:eastAsia="Times New Roman" w:hAnsi="Times New Roman" w:cs="Times New Roman"/>
          <w:sz w:val="28"/>
        </w:rPr>
        <w:t xml:space="preserve">ORS </w:t>
      </w:r>
      <w:r>
        <w:rPr>
          <w:rFonts w:hint="cs"/>
          <w:sz w:val="28"/>
          <w:szCs w:val="28"/>
          <w:rtl/>
        </w:rPr>
        <w:t xml:space="preserve"> تحویول داد و نحووه مصور  محلوول</w:t>
      </w:r>
    </w:p>
    <w:p w:rsidR="009F6515" w:rsidRDefault="009F6515" w:rsidP="009F6515">
      <w:pPr>
        <w:spacing w:after="115" w:line="268" w:lineRule="auto"/>
        <w:ind w:left="81" w:right="98" w:hanging="10"/>
        <w:jc w:val="left"/>
      </w:pP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بر اساس جدول زیر توضیح داد:</w:t>
      </w:r>
    </w:p>
    <w:p w:rsidR="009F6515" w:rsidRDefault="009F6515" w:rsidP="009F6515">
      <w:pPr>
        <w:spacing w:after="143"/>
        <w:ind w:left="169"/>
        <w:jc w:val="left"/>
      </w:pPr>
    </w:p>
    <w:p w:rsidR="009F6515" w:rsidRDefault="009F6515" w:rsidP="009F6515">
      <w:pPr>
        <w:pStyle w:val="Heading3"/>
        <w:ind w:right="405"/>
        <w:jc w:val="left"/>
      </w:pPr>
      <w:r>
        <w:rPr>
          <w:rFonts w:hint="cs"/>
          <w:bCs/>
          <w:szCs w:val="28"/>
          <w:rtl/>
        </w:rPr>
        <w:t xml:space="preserve">شیوه تجویز </w:t>
      </w:r>
      <w:r>
        <w:rPr>
          <w:rFonts w:ascii="Times New Roman" w:eastAsia="Times New Roman" w:hAnsi="Times New Roman" w:cs="Times New Roman"/>
        </w:rPr>
        <w:t>ORS</w:t>
      </w:r>
      <w:r>
        <w:rPr>
          <w:rFonts w:hint="cs"/>
          <w:bCs/>
          <w:szCs w:val="28"/>
          <w:rtl/>
        </w:rPr>
        <w:t xml:space="preserve"> به بیماران بدون دهیدراتاسیون</w:t>
      </w:r>
    </w:p>
    <w:tbl>
      <w:tblPr>
        <w:tblStyle w:val="TableGrid"/>
        <w:tblpPr w:vertAnchor="text" w:tblpX="31" w:tblpY="-246"/>
        <w:tblOverlap w:val="never"/>
        <w:tblW w:w="9904" w:type="dxa"/>
        <w:tblInd w:w="0" w:type="dxa"/>
        <w:tblCellMar>
          <w:bottom w:w="113" w:type="dxa"/>
          <w:right w:w="110" w:type="dxa"/>
        </w:tblCellMar>
        <w:tblLook w:val="04A0" w:firstRow="1" w:lastRow="0" w:firstColumn="1" w:lastColumn="0" w:noHBand="0" w:noVBand="1"/>
      </w:tblPr>
      <w:tblGrid>
        <w:gridCol w:w="3243"/>
        <w:gridCol w:w="4680"/>
        <w:gridCol w:w="1981"/>
      </w:tblGrid>
      <w:tr w:rsidR="009F6515" w:rsidTr="009F6515">
        <w:trPr>
          <w:trHeight w:val="815"/>
        </w:trPr>
        <w:tc>
          <w:tcPr>
            <w:tcW w:w="3243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11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تعداد پاكت ها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ORS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مورد نياز</w:t>
            </w:r>
          </w:p>
        </w:tc>
        <w:tc>
          <w:tcPr>
            <w:tcW w:w="468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137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مقدار محلول تجويز  پس از هر بار دفع اسهال</w:t>
            </w:r>
          </w:p>
        </w:tc>
        <w:tc>
          <w:tcPr>
            <w:tcW w:w="1981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110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</w:t>
            </w:r>
          </w:p>
        </w:tc>
      </w:tr>
      <w:tr w:rsidR="009F6515" w:rsidTr="009F6515">
        <w:trPr>
          <w:trHeight w:val="722"/>
        </w:trPr>
        <w:tc>
          <w:tcPr>
            <w:tcW w:w="324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476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به اندازة </w:t>
            </w:r>
            <w:r>
              <w:rPr>
                <w:sz w:val="28"/>
                <w:szCs w:val="28"/>
              </w:rPr>
              <w:t>500</w:t>
            </w:r>
            <w:r>
              <w:rPr>
                <w:rFonts w:hint="cs"/>
                <w:sz w:val="28"/>
                <w:szCs w:val="28"/>
                <w:rtl/>
              </w:rPr>
              <w:t xml:space="preserve"> میلی لیتر در روز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112"/>
              <w:jc w:val="left"/>
            </w:pPr>
            <w:r>
              <w:rPr>
                <w:sz w:val="28"/>
                <w:szCs w:val="28"/>
              </w:rPr>
              <w:t>50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100</w:t>
            </w:r>
            <w:r>
              <w:rPr>
                <w:rFonts w:hint="cs"/>
                <w:sz w:val="28"/>
                <w:szCs w:val="28"/>
                <w:rtl/>
              </w:rPr>
              <w:t xml:space="preserve"> میلی لیتر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430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كمتر از </w:t>
            </w:r>
            <w:r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ماه</w:t>
            </w:r>
          </w:p>
        </w:tc>
      </w:tr>
      <w:tr w:rsidR="009F6515" w:rsidTr="009F6515">
        <w:trPr>
          <w:trHeight w:val="730"/>
        </w:trPr>
        <w:tc>
          <w:tcPr>
            <w:tcW w:w="324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418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به اندازة </w:t>
            </w:r>
            <w:r>
              <w:rPr>
                <w:sz w:val="28"/>
                <w:szCs w:val="28"/>
              </w:rPr>
              <w:t>1000</w:t>
            </w:r>
            <w:r>
              <w:rPr>
                <w:rFonts w:hint="cs"/>
                <w:sz w:val="28"/>
                <w:szCs w:val="28"/>
                <w:rtl/>
              </w:rPr>
              <w:t xml:space="preserve"> میلی لیتر در روز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112"/>
              <w:jc w:val="left"/>
            </w:pPr>
            <w:r>
              <w:rPr>
                <w:sz w:val="28"/>
                <w:szCs w:val="28"/>
              </w:rPr>
              <w:t>100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200</w:t>
            </w:r>
            <w:r>
              <w:rPr>
                <w:rFonts w:hint="cs"/>
                <w:sz w:val="28"/>
                <w:szCs w:val="28"/>
                <w:rtl/>
              </w:rPr>
              <w:t xml:space="preserve"> میلی لیتر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591"/>
              <w:jc w:val="left"/>
            </w:pP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 xml:space="preserve">- 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 ساله</w:t>
            </w:r>
          </w:p>
        </w:tc>
      </w:tr>
      <w:tr w:rsidR="009F6515" w:rsidTr="009F6515">
        <w:trPr>
          <w:trHeight w:val="752"/>
        </w:trPr>
        <w:tc>
          <w:tcPr>
            <w:tcW w:w="3243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18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به اندازة </w:t>
            </w:r>
            <w:r>
              <w:rPr>
                <w:sz w:val="28"/>
                <w:szCs w:val="28"/>
              </w:rPr>
              <w:t>2000</w:t>
            </w:r>
            <w:r>
              <w:rPr>
                <w:rFonts w:hint="cs"/>
                <w:sz w:val="28"/>
                <w:szCs w:val="28"/>
                <w:rtl/>
              </w:rPr>
              <w:t xml:space="preserve"> میلی لیتر در روز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108"/>
              <w:jc w:val="left"/>
            </w:pPr>
            <w:r>
              <w:rPr>
                <w:rFonts w:hint="cs"/>
                <w:sz w:val="28"/>
                <w:szCs w:val="28"/>
                <w:rtl/>
              </w:rPr>
              <w:t>هر چقدر كه میل دارد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18"/>
              <w:jc w:val="left"/>
            </w:pPr>
            <w:r>
              <w:rPr>
                <w:sz w:val="28"/>
                <w:szCs w:val="28"/>
              </w:rPr>
              <w:t>10</w:t>
            </w:r>
            <w:r>
              <w:rPr>
                <w:rFonts w:hint="cs"/>
                <w:sz w:val="28"/>
                <w:szCs w:val="28"/>
                <w:rtl/>
              </w:rPr>
              <w:t xml:space="preserve"> سال به بالا</w:t>
            </w:r>
          </w:p>
        </w:tc>
      </w:tr>
    </w:tbl>
    <w:p w:rsidR="009F6515" w:rsidRDefault="009F6515" w:rsidP="009F6515">
      <w:pPr>
        <w:spacing w:after="2131"/>
        <w:ind w:left="-958" w:right="1052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0279" name="Group 50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47" name="Shape 93257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913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E4E3BC" id="Group 50279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aeq8gIAAGkJAAAOAAAAZHJzL2Uyb0RvYy54bWzMVslu2zAQvRfoPxC6N1pcR7YQOYemzaVo&#10;gyb9AIaiFoAiCZKx7L/vcJHk2kabpg1QHSSKnBnOPL430tX1rmdoS5XuBC+j9CKJEOVEVB1vyuj7&#10;w6d3qwhpg3mFmeC0jPZUR9ebt2+uBlnQTLSCVVQhCMJ1Mcgyao2RRRxr0tIe6wshKYfFWqgeG3hV&#10;TVwpPED0nsVZklzGg1CVVIJQrWH2xi9GGxe/rikxX+taU4NYGUFuxt2Vuz/ae7y5wkWjsGw7EtLA&#10;L8iixx2HTadQN9hg9KS6k1B9R5TQojYXRPSxqOuOUFcDVJMmR9XcKvEkXS1NMTRyggmgPcLpxWHJ&#10;l+2dQl1VRssky9cR4riHY3I7Iz8FEA2yKcDyVsl7eafCROPfbNW7WvX2CfWgnQN3P4FLdwYRmEzT&#10;bLFeRojA0voyy1d5QJ+0cEQnbqT9ODuuM8jsyDEet41tdlMygwQi6Rkr/XdY3bdYUncE2iIQsHqf&#10;j0C5dbReZMvccsnuDmYTSrrQANgZiBb5YgHSOIUpXy7X6Vxsmqxs3KlYXJAnbW6pcHjj7WdtYBl4&#10;V40j3I4jsuPjUIEQfikBiY31s6HsEA1lFDJp/XHZROxqL7b0QTg7c3RokOS8yvihVYg1lguW4/r4&#10;lC7abGcpMhc/Wo1Pbw2CDmR6nqUj3LQ3DGypDtypfJg8BJhxiwTsQzA0p5ph40HoDHQt1vVA6yxP&#10;kjkwRLMc8KfuRmbPqIWL8W+0BqU5fdgJrZrHD0yhLba9yV0uOGayxWE2nH0wdam6ONa/7hibQqbO&#10;9VxIz55gbP2oa4uTZ+I9ScjG90boMFD02CEBlMnJ7Sy4mfw59HWX5kG1dvgoqr3rFQ4QkKRXx+tr&#10;E2Tlm5jXZrpOF38kTc+q/DKzXlB5aEOWBCdsGxvfIWdeT5T/RIq+vHPyer4g0jwHlH/WBHyreOXJ&#10;xvizZPA7zp5neuDry8TzX8jAfbDge+7kHP497A/D4bsDcP5D2vwAAAD//wMAUEsDBBQABgAIAAAA&#10;IQCJm3bB4gAAAA0BAAAPAAAAZHJzL2Rvd25yZXYueG1sTI9Ba8MwDIXvg/0Ho8Fuq52sLSWLU0rZ&#10;diqDtYOxmxurSWgsh9hN0n8/9bSdpIceT9/L15NrxYB9aDxpSGYKBFLpbUOVhq/D29MKRIiGrGk9&#10;oYYrBlgX93e5yawf6ROHfawEh1DIjIY6xi6TMpQ1OhNmvkPi28n3zkSWfSVtb0YOd61MlVpKZxri&#10;D7XpcFtjed5fnIb30Yyb5+R12J1P2+vPYfHxvUtQ68eHafMCIuIU/8xww2d0KJjp6C9kg2hZJ+mC&#10;y0QNqznPmyOZp9zmyNtSqRRkkcv/LYpfAAAA//8DAFBLAQItABQABgAIAAAAIQC2gziS/gAAAOEB&#10;AAATAAAAAAAAAAAAAAAAAAAAAABbQ29udGVudF9UeXBlc10ueG1sUEsBAi0AFAAGAAgAAAAhADj9&#10;If/WAAAAlAEAAAsAAAAAAAAAAAAAAAAALwEAAF9yZWxzLy5yZWxzUEsBAi0AFAAGAAgAAAAhANVx&#10;p6ryAgAAaQkAAA4AAAAAAAAAAAAAAAAALgIAAGRycy9lMm9Eb2MueG1sUEsBAi0AFAAGAAgAAAAh&#10;AImbdsHiAAAADQEAAA8AAAAAAAAAAAAAAAAATAUAAGRycy9kb3ducmV2LnhtbFBLBQYAAAAABAAE&#10;APMAAABbBgAAAAA=&#10;">
                <v:shape id="Shape 93257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cSdcUA&#10;AADbAAAADwAAAGRycy9kb3ducmV2LnhtbESPQWvCQBSE70L/w/IKvemmoWhJXUO1VTwp2kDx9sy+&#10;JqHZtyG7JvHfdwuCx2FmvmHm6WBq0VHrKssKnicRCOLc6ooLBdnXevwKwnlkjbVlUnAlB+niYTTH&#10;RNueD9QdfSEChF2CCkrvm0RKl5dk0E1sQxy8H9sa9EG2hdQt9gFuahlH0VQarDgslNjQqqT893gx&#10;CprPuDusZ9+nbvqx681mv8yy86DU0+Pw/gbC0+Dv4Vt7qxW8zOD/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xJ1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1913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y9b8A&#10;AADbAAAADwAAAGRycy9kb3ducmV2LnhtbERPzYrCMBC+C/sOYRa82XRlEekaRReKi3qx+gCzzdgU&#10;m0lpYq1vbw6Cx4/vf7EabCN66nztWMFXkoIgLp2uuVJwPuWTOQgfkDU2jknBgzyslh+jBWba3flI&#10;fREqEUPYZ6jAhNBmUvrSkEWfuJY4chfXWQwRdpXUHd5juG3kNE1n0mLNscFgS7+GymtxswoOtC/a&#10;aZ6bfrbbHP6rS73V14dS489h/QMi0BDe4pf7Tyv4jmPjl/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kDL1vwAAANsAAAAPAAAAAAAAAAAAAAAAAJgCAABkcnMvZG93bnJl&#10;di54bWxQSwUGAAAAAAQABAD1AAAAhA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0281" name="Group 502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44" name="Shape 93258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1915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E57E" id="Group 50281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hWu3wIAAGoJAAAOAAAAZHJzL2Uyb0RvYy54bWzMVslu3DAMvRfoPwi+N16a2Yzx5NC0uRRt&#10;0KQfoMjyAsiSICnjmb8vRcueSaZLkrZAfLBpiaTIRz7a64tdJ8iWG9sqWUTpWRIRLpkqW1kX0ffb&#10;T++WEbGOypIKJXkR7bmNLjZv36x7nfNMNUqU3BBwIm3e6yJqnNN5HFvW8I7aM6W5hM1KmY46eDV1&#10;XBrag/dOxFmSzONemVIbxbi1sHo5bEYb9F9VnLmvVWW5I6KIIDaHd4P3O3+PN2ua14bqpmUhDPqC&#10;KDraSjh0cnVJHSX3pj1x1bXMKKsqd8ZUF6uqahnHHCCbNHmUzZVR9xpzqfO+1hNMAO0jnF7sln3Z&#10;XhvSlkU0S7JlGhFJOygTnkyGJYCo13UOmldG3+hrExbq4c1nvatM55+QD9khuPsJXL5zhMFimqyy&#10;DErAYGs1zxbLRUCfNVCiEzPWfDwYzhbzE8N4PDb20U3B9BoayR6wsn+H1U1DNccSWI9AwOr8fAQK&#10;98nqfTZb+l7yp4PahJLNLQD2VIgWc2jpQ6Jpgj6nRGnO7q274gqxptvP1g3tW44SbUaJ7eQoGiDB&#10;b9tfU+ftfJReJH0RhUiaoVQ+EL/bqS2/VajnHhUMgjzsCnmsFXyNHQGa4/741OjtoOfb45D8qDU+&#10;B23AKTTS0zSx2aazQfCpbtZBwPRBPgZYSI+ErweFwVQJ6gYQWgcTS7QdtHS2SKBgUAR0DA9f/6Hi&#10;KLm94B4uIb/xCliG3PAL1tR3H4QhW+rnEl7onArd0LAa/AbVcAb48fZVK8TkMkXTn7kcIgvK3o7j&#10;SJwsk8GShWiGuQjTBZIepyNkNhnhyUq6yV7CTMcwj7L14p0q9zgnEBCg48CM/8/L2UNepqt09ixa&#10;wpDCWQOtBe3oTSH9MIdeATP/CR9/zZxAhiewIl0s4MP+kBjwsZLls7jwp8ZF2py0e2jalzHoVXAB&#10;v1jwQUegw8+H/2M4fgf5+Bdp8wMAAP//AwBQSwMEFAAGAAgAAAAhALFOyFjgAAAACQEAAA8AAABk&#10;cnMvZG93bnJldi54bWxMj81qwzAQhO+FvoPYQG+N7PwY41gOIbQ9hUKTQultY21sE0sylmI7b9/t&#10;qT0twwyz3+TbybRioN43ziqI5xEIsqXTja0UfJ5en1MQPqDV2DpLCu7kYVs8PuSYaTfaDxqOoRJc&#10;Yn2GCuoQukxKX9Zk0M9dR5a9i+sNBpZ9JXWPI5ebVi6iKJEGG8sfauxoX1N5Pd6MgrcRx90yfhkO&#10;18v+/n1av38dYlLqaTbtNiACTeEvDL/4jA4FM53dzWovWgWrlKcEBemKL/vJegnizLkkihYgi1z+&#10;X1D8AAAA//8DAFBLAQItABQABgAIAAAAIQC2gziS/gAAAOEBAAATAAAAAAAAAAAAAAAAAAAAAABb&#10;Q29udGVudF9UeXBlc10ueG1sUEsBAi0AFAAGAAgAAAAhADj9If/WAAAAlAEAAAsAAAAAAAAAAAAA&#10;AAAALwEAAF9yZWxzLy5yZWxzUEsBAi0AFAAGAAgAAAAhAAr+Fa7fAgAAagkAAA4AAAAAAAAAAAAA&#10;AAAALgIAAGRycy9lMm9Eb2MueG1sUEsBAi0AFAAGAAgAAAAhALFOyFjgAAAACQEAAA8AAAAAAAAA&#10;AAAAAAAAOQUAAGRycy9kb3ducmV2LnhtbFBLBQYAAAAABAAEAPMAAABGBgAAAAA=&#10;">
                <v:shape id="Shape 93258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ssMUA&#10;AADbAAAADwAAAGRycy9kb3ducmV2LnhtbESPX2sCMRDE3wv9DmELfZGaaxWRq1FK/6EgaG2hr8tl&#10;vTu8bI5kq6ef3ghCH4eZ+Q0zmXWuUXsKsfZs4LGfgSIuvK25NPDz/fEwBhUF2WLjmQwcKcJsensz&#10;wdz6A3/RfiOlShCOORqoRNpc61hU5DD2fUucvK0PDiXJUGob8JDgrtFPWTbSDmtOCxW29FpRsdv8&#10;OQOfv8Vu0ZuHlR+M3/Ryu5bTexRj7u+6l2dQQp38h6/tuTUwHMLlS/oBen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hGywxQAAANsAAAAPAAAAAAAAAAAAAAAAAJgCAABkcnMv&#10;ZG93bnJldi54bWxQSwUGAAAAAAQABAD1AAAAig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1915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Gda8MA&#10;AADbAAAADwAAAGRycy9kb3ducmV2LnhtbESP0WrCQBRE3wv9h+UW+tZslFYkuootBKX6YtoPuGav&#10;2WD2bsiuMf69Kwg+DjNzhpkvB9uInjpfO1YwSlIQxKXTNVcK/v/yjykIH5A1No5JwZU8LBevL3PM&#10;tLvwnvoiVCJC2GeowITQZlL60pBFn7iWOHpH11kMUXaV1B1eItw2cpymE2mx5rhgsKUfQ+WpOFsF&#10;O9oW7TjPTT/5/d4dqmO91qerUu9vw2oGItAQnuFHe6MVfH7B/Uv8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Gda8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spacing w:after="175"/>
        <w:ind w:left="176"/>
        <w:jc w:val="left"/>
      </w:pPr>
    </w:p>
    <w:p w:rsidR="009F6515" w:rsidRDefault="009F6515" w:rsidP="009F6515">
      <w:pPr>
        <w:spacing w:after="7" w:line="348" w:lineRule="auto"/>
        <w:ind w:left="1" w:right="526" w:hanging="1"/>
        <w:jc w:val="left"/>
      </w:pPr>
      <w:r>
        <w:rPr>
          <w:rFonts w:hint="cs"/>
          <w:sz w:val="28"/>
          <w:szCs w:val="28"/>
          <w:u w:val="single" w:color="000000"/>
          <w:rtl/>
        </w:rPr>
        <w:t>بیمارانی كه در ارزیابی اول نشانه هایی از دهیدراتاسیون متوسط یا شدید داشته اند ولی پس از دریافت مایعات وریدي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u w:val="single" w:color="000000"/>
          <w:rtl/>
        </w:rPr>
        <w:t xml:space="preserve">یا محلول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ORS</w:t>
      </w:r>
      <w:r>
        <w:rPr>
          <w:rFonts w:hint="cs"/>
          <w:sz w:val="28"/>
          <w:szCs w:val="28"/>
          <w:u w:val="single" w:color="000000"/>
          <w:rtl/>
        </w:rPr>
        <w:t xml:space="preserve"> هیچ نشانه اي از دهیدراتاسیون را نشان نمی دهند</w:t>
      </w:r>
      <w:r>
        <w:rPr>
          <w:rFonts w:hint="cs"/>
          <w:sz w:val="28"/>
          <w:szCs w:val="28"/>
          <w:rtl/>
        </w:rPr>
        <w:t>. باید تا زمانی كه اسهال  طع شود تحت نظر</w:t>
      </w:r>
    </w:p>
    <w:p w:rsidR="009F6515" w:rsidRDefault="009F6515" w:rsidP="009F6515">
      <w:pPr>
        <w:spacing w:after="4" w:line="352" w:lineRule="auto"/>
        <w:ind w:left="70" w:right="574" w:hanging="1"/>
        <w:jc w:val="left"/>
      </w:pPr>
      <w:r>
        <w:rPr>
          <w:rFonts w:hint="cs"/>
          <w:sz w:val="28"/>
          <w:szCs w:val="28"/>
          <w:rtl/>
        </w:rPr>
        <w:t xml:space="preserve">بمانند .این بیماران باید حداكثر مقدار محلول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پیشنهاد شده بر اساس سن بیمار در جدول فوق را به ازاي هر بار دفع مدفوع آبكی دریافت كنند. اگر این بیماران میل به نوشیدن مقدار بیشتري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دارند باید در اختیارشان  رار داده شود. اگر بیمار دچار استفراغ یا اتساع شكمی شده باید </w:t>
      </w:r>
      <w:r>
        <w:rPr>
          <w:rFonts w:hint="cs"/>
          <w:sz w:val="28"/>
          <w:szCs w:val="28"/>
          <w:rtl/>
        </w:rPr>
        <w:lastRenderedPageBreak/>
        <w:t xml:space="preserve">محلول رینگرلاكتات به میزان </w:t>
      </w:r>
      <w:r>
        <w:rPr>
          <w:sz w:val="28"/>
          <w:szCs w:val="28"/>
        </w:rPr>
        <w:t>50</w:t>
      </w:r>
      <w:r>
        <w:rPr>
          <w:rFonts w:hint="cs"/>
          <w:sz w:val="28"/>
          <w:szCs w:val="28"/>
          <w:rtl/>
        </w:rPr>
        <w:t xml:space="preserve"> میلی لیتر به ازاي هر كیلوگرم وزن بدن در طی سه ساعت دریافت كند. پس از آن می توان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دوباره شروع كرد. وضعیت جبران مایعات بدن بیمار </w:t>
      </w:r>
      <w:r>
        <w:rPr>
          <w:rFonts w:hint="cs"/>
          <w:b/>
          <w:bCs/>
          <w:sz w:val="24"/>
          <w:szCs w:val="24"/>
          <w:u w:val="single" w:color="000000"/>
          <w:rtl/>
        </w:rPr>
        <w:t xml:space="preserve">باید هر </w:t>
      </w:r>
      <w:r>
        <w:rPr>
          <w:b/>
          <w:bCs/>
          <w:sz w:val="24"/>
          <w:szCs w:val="24"/>
          <w:u w:val="single" w:color="000000"/>
        </w:rPr>
        <w:t>4</w:t>
      </w:r>
      <w:r>
        <w:rPr>
          <w:rFonts w:hint="cs"/>
          <w:b/>
          <w:bCs/>
          <w:sz w:val="24"/>
          <w:szCs w:val="24"/>
          <w:u w:val="single" w:color="000000"/>
          <w:rtl/>
        </w:rPr>
        <w:t xml:space="preserve"> ساعت یکبار</w:t>
      </w:r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sz w:val="28"/>
          <w:szCs w:val="28"/>
          <w:rtl/>
        </w:rPr>
        <w:t>ارزیابی شود.</w:t>
      </w:r>
    </w:p>
    <w:p w:rsidR="009F6515" w:rsidRDefault="009F6515" w:rsidP="009F6515">
      <w:pPr>
        <w:spacing w:after="147"/>
        <w:ind w:left="10" w:right="401" w:hanging="10"/>
        <w:jc w:val="left"/>
      </w:pPr>
      <w:r>
        <w:rPr>
          <w:rFonts w:hint="cs"/>
          <w:b/>
          <w:bCs/>
          <w:sz w:val="28"/>
          <w:szCs w:val="28"/>
          <w:rtl/>
        </w:rPr>
        <w:t>راهنمای جبران مایعات بیماران مبتلا به دهیدراتاسیون متوسط</w:t>
      </w:r>
    </w:p>
    <w:p w:rsidR="009F6515" w:rsidRDefault="009F6515" w:rsidP="009F6515">
      <w:pPr>
        <w:spacing w:after="115" w:line="268" w:lineRule="auto"/>
        <w:ind w:left="81" w:right="98" w:hanging="10"/>
        <w:jc w:val="left"/>
      </w:pPr>
      <w:r>
        <w:rPr>
          <w:rFonts w:hint="cs"/>
          <w:sz w:val="28"/>
          <w:szCs w:val="28"/>
          <w:rtl/>
        </w:rPr>
        <w:t xml:space="preserve">محلول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باید بر اساس جدول زیر تجویز شود:</w:t>
      </w:r>
    </w:p>
    <w:p w:rsidR="009F6515" w:rsidRDefault="009F6515" w:rsidP="009F6515">
      <w:pPr>
        <w:pStyle w:val="Heading3"/>
        <w:ind w:right="405"/>
        <w:jc w:val="left"/>
      </w:pPr>
      <w:r>
        <w:rPr>
          <w:rFonts w:hint="cs"/>
          <w:bCs/>
          <w:szCs w:val="28"/>
          <w:rtl/>
        </w:rPr>
        <w:t xml:space="preserve">راهنمای تجویز محلول </w:t>
      </w:r>
      <w:r>
        <w:rPr>
          <w:rFonts w:ascii="Times New Roman" w:eastAsia="Times New Roman" w:hAnsi="Times New Roman" w:cs="Times New Roman"/>
        </w:rPr>
        <w:t>ORS</w:t>
      </w:r>
      <w:r>
        <w:rPr>
          <w:rFonts w:hint="cs"/>
          <w:bCs/>
          <w:szCs w:val="28"/>
          <w:rtl/>
        </w:rPr>
        <w:t xml:space="preserve"> به بیماران مبتلا به دهیدراتاسیون متوسط</w:t>
      </w:r>
    </w:p>
    <w:tbl>
      <w:tblPr>
        <w:tblStyle w:val="TableGrid"/>
        <w:tblW w:w="10264" w:type="dxa"/>
        <w:tblInd w:w="-149" w:type="dxa"/>
        <w:tblCellMar>
          <w:top w:w="32" w:type="dxa"/>
          <w:right w:w="115" w:type="dxa"/>
        </w:tblCellMar>
        <w:tblLook w:val="04A0" w:firstRow="1" w:lastRow="0" w:firstColumn="1" w:lastColumn="0" w:noHBand="0" w:noVBand="1"/>
      </w:tblPr>
      <w:tblGrid>
        <w:gridCol w:w="1622"/>
        <w:gridCol w:w="1440"/>
        <w:gridCol w:w="1441"/>
        <w:gridCol w:w="1349"/>
        <w:gridCol w:w="1260"/>
        <w:gridCol w:w="1441"/>
        <w:gridCol w:w="1711"/>
      </w:tblGrid>
      <w:tr w:rsidR="009F6515" w:rsidTr="009F6515">
        <w:trPr>
          <w:trHeight w:val="647"/>
        </w:trPr>
        <w:tc>
          <w:tcPr>
            <w:tcW w:w="10264" w:type="dxa"/>
            <w:gridSpan w:val="7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422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مقدار تخميني محلول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ORS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براي تجويز در </w:t>
            </w: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ساعت اول به بيماران دچار دهيدراتاسيون متوسط</w:t>
            </w:r>
          </w:p>
        </w:tc>
      </w:tr>
      <w:tr w:rsidR="009F6515" w:rsidTr="009F6515">
        <w:trPr>
          <w:trHeight w:val="529"/>
        </w:trPr>
        <w:tc>
          <w:tcPr>
            <w:tcW w:w="162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75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بیشتر از </w:t>
            </w:r>
            <w:r>
              <w:rPr>
                <w:sz w:val="28"/>
                <w:szCs w:val="28"/>
              </w:rPr>
              <w:t>15</w:t>
            </w:r>
            <w:r>
              <w:rPr>
                <w:rFonts w:hint="cs"/>
                <w:sz w:val="28"/>
                <w:szCs w:val="28"/>
                <w:rtl/>
              </w:rPr>
              <w:t xml:space="preserve"> سال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238"/>
              <w:jc w:val="left"/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14</w:t>
            </w:r>
            <w:r>
              <w:rPr>
                <w:rFonts w:hint="cs"/>
                <w:sz w:val="28"/>
                <w:szCs w:val="28"/>
                <w:rtl/>
              </w:rPr>
              <w:t xml:space="preserve"> سال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293"/>
              <w:jc w:val="left"/>
            </w:pP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 سال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90"/>
              <w:jc w:val="left"/>
            </w:pPr>
            <w:r>
              <w:rPr>
                <w:sz w:val="28"/>
                <w:szCs w:val="28"/>
              </w:rPr>
              <w:t>12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23</w:t>
            </w:r>
            <w:r>
              <w:rPr>
                <w:rFonts w:hint="cs"/>
                <w:sz w:val="28"/>
                <w:szCs w:val="28"/>
                <w:rtl/>
              </w:rPr>
              <w:t xml:space="preserve"> ماه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202"/>
              <w:jc w:val="left"/>
            </w:pP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 xml:space="preserve"> ماه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218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كمتر از </w:t>
            </w:r>
            <w:r>
              <w:rPr>
                <w:sz w:val="28"/>
                <w:szCs w:val="28"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 ماه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667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</w:t>
            </w:r>
          </w:p>
        </w:tc>
      </w:tr>
      <w:tr w:rsidR="009F6515" w:rsidTr="009F6515">
        <w:trPr>
          <w:trHeight w:val="552"/>
        </w:trPr>
        <w:tc>
          <w:tcPr>
            <w:tcW w:w="162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485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بیشتر از </w:t>
            </w:r>
            <w:r>
              <w:rPr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398"/>
              <w:jc w:val="left"/>
            </w:pPr>
            <w:r>
              <w:rPr>
                <w:sz w:val="28"/>
                <w:szCs w:val="28"/>
              </w:rPr>
              <w:t>16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29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399"/>
              <w:jc w:val="left"/>
            </w:pPr>
            <w:r>
              <w:rPr>
                <w:sz w:val="28"/>
                <w:szCs w:val="28"/>
              </w:rPr>
              <w:t>11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15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410"/>
              <w:jc w:val="left"/>
            </w:pPr>
            <w:r>
              <w:rPr>
                <w:sz w:val="28"/>
                <w:szCs w:val="28"/>
              </w:rPr>
              <w:t>8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310"/>
              <w:jc w:val="left"/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9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360"/>
              <w:jc w:val="left"/>
            </w:pPr>
            <w:r>
              <w:rPr>
                <w:rFonts w:hint="cs"/>
                <w:sz w:val="28"/>
                <w:szCs w:val="28"/>
                <w:rtl/>
              </w:rPr>
              <w:t xml:space="preserve">كمتر از 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32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وزن به كيلوگرم</w:t>
            </w:r>
          </w:p>
        </w:tc>
      </w:tr>
      <w:tr w:rsidR="009F6515" w:rsidTr="009F6515">
        <w:trPr>
          <w:trHeight w:val="934"/>
        </w:trPr>
        <w:tc>
          <w:tcPr>
            <w:tcW w:w="1623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580"/>
              <w:jc w:val="left"/>
            </w:pPr>
            <w:r>
              <w:rPr>
                <w:sz w:val="28"/>
                <w:szCs w:val="28"/>
              </w:rPr>
              <w:t>2200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4000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89"/>
              <w:jc w:val="left"/>
            </w:pPr>
            <w:r>
              <w:rPr>
                <w:sz w:val="28"/>
                <w:szCs w:val="28"/>
              </w:rPr>
              <w:t>1200</w:t>
            </w:r>
            <w:r>
              <w:rPr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تا </w:t>
            </w:r>
            <w:r>
              <w:rPr>
                <w:sz w:val="28"/>
                <w:szCs w:val="28"/>
              </w:rPr>
              <w:t>2200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545"/>
              <w:jc w:val="left"/>
            </w:pPr>
            <w:r>
              <w:rPr>
                <w:sz w:val="28"/>
                <w:szCs w:val="28"/>
              </w:rPr>
              <w:t>800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1200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46"/>
              <w:jc w:val="left"/>
            </w:pPr>
            <w:r>
              <w:rPr>
                <w:sz w:val="28"/>
                <w:szCs w:val="28"/>
              </w:rPr>
              <w:t>600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03"/>
              <w:jc w:val="left"/>
            </w:pPr>
            <w:r>
              <w:rPr>
                <w:sz w:val="28"/>
                <w:szCs w:val="28"/>
              </w:rPr>
              <w:t>400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600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492"/>
              <w:jc w:val="left"/>
            </w:pPr>
            <w:r>
              <w:rPr>
                <w:sz w:val="28"/>
                <w:szCs w:val="28"/>
              </w:rPr>
              <w:t>200</w:t>
            </w:r>
            <w:r>
              <w:rPr>
                <w:rFonts w:hint="cs"/>
                <w:sz w:val="28"/>
                <w:szCs w:val="28"/>
                <w:rtl/>
              </w:rPr>
              <w:t xml:space="preserve"> تا </w:t>
            </w:r>
            <w:r>
              <w:rPr>
                <w:sz w:val="28"/>
                <w:szCs w:val="28"/>
              </w:rPr>
              <w:t>400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88" w:right="163" w:hanging="288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مقدار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ORS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به ميلي ليتر</w:t>
            </w:r>
          </w:p>
        </w:tc>
      </w:tr>
    </w:tbl>
    <w:p w:rsidR="009F6515" w:rsidRDefault="009F6515" w:rsidP="009F6515">
      <w:pPr>
        <w:spacing w:after="198"/>
        <w:ind w:right="165"/>
        <w:jc w:val="left"/>
      </w:pPr>
    </w:p>
    <w:p w:rsidR="009F6515" w:rsidRDefault="009F6515" w:rsidP="009F6515">
      <w:pPr>
        <w:spacing w:after="0" w:line="338" w:lineRule="auto"/>
        <w:ind w:right="441" w:firstLine="8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49917" name="Group 499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41" name="Shape 93831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2724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520E4F" id="Group 49917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6x67wIAAGkJAAAOAAAAZHJzL2Uyb0RvYy54bWzMVslu2zAQvRfoPxC6N1qcRJYQOYemzaVo&#10;gyb9AIaiFoAiCZKx7L/vcLTYsY02TRugOkgUOfM48zhvpKvrTSfImhvbKlkE8VkUEC6ZKltZF8GP&#10;h88flgGxjsqSCiV5EWy5Da5X799d9TrniWqUKLkhACJt3usiaJzTeRha1vCO2jOluYTFSpmOOng1&#10;dVga2gN6J8Ikii7DXplSG8W4tTB7MywGK8SvKs7ct6qy3BFRBBCbw7vB+6O/h6srmteG6qZlYxj0&#10;FVF0tJWw6Qx1Qx0lT6Y9gupaZpRVlTtjqgtVVbWMYw6QTRwdZHNr1JPGXOq8r/VME1B7wNOrYdnX&#10;9Z0hbVkE51kWpwGRtINjwp3JMAUU9brOwfLW6Ht9Z8aJenjzWW8q0/kn5EM2SO52JpdvHGEwGcfJ&#10;IrsICIOl7DJJl+nIPmvgiI7cWPNp55gl2ZFjOG0b+ujmYHoNhWR3XNm/4+q+oZrjEVjPwMRVPBGF&#10;6yRbLBexryW/O5jNLNncAmEnKFqkiwVI45im9OIiA/SJpThaetw5WZqzJ+tuuUK+6fqLdbAMdVdO&#10;I9pMI7aR09CAEH4pAU2d9/NQfkj6IhgjaYbj8oH41U6t+YNCO3dwaBDkblXIfasRa0oXLKf16akR&#10;bWfnS2SX/GQ1PQdrEPRYTC+zxIKb94aBTxXJndOHyX2ChfRMwD6MQnOqBHUDCa2DriXaDso6SaNo&#10;BwxovgaGU8eR2wru6RLyO69AaagPP2FN/fhRGLKmvjfhheBU6IaOs+PZj6YYKuJ4/6oVYoaM0fUU&#10;5FA9o7H349gWZ89o8GRjNENvhA4DSU8dEkiZnXBnJd3sL6GvY5h72frhoyq32CuQEJDkoI6312by&#10;XJtJmpz/kTSHqkovE+8FmY9tyBfBUbVNjW+/Zt5OlP9EikN6p+T1ckHEaQrN67km4Fsly6HYhHyR&#10;DH5Xs6crfazX14nnv5ABfrDge45yHv89/A/D/jsSuPtDWv0EAAD//wMAUEsDBBQABgAIAAAAIQCJ&#10;m3bB4gAAAA0BAAAPAAAAZHJzL2Rvd25yZXYueG1sTI9Ba8MwDIXvg/0Ho8Fuq52sLSWLU0rZdiqD&#10;tYOxmxurSWgsh9hN0n8/9bSdpIceT9/L15NrxYB9aDxpSGYKBFLpbUOVhq/D29MKRIiGrGk9oYYr&#10;BlgX93e5yawf6ROHfawEh1DIjIY6xi6TMpQ1OhNmvkPi28n3zkSWfSVtb0YOd61MlVpKZxriD7Xp&#10;cFtjed5fnIb30Yyb5+R12J1P2+vPYfHxvUtQ68eHafMCIuIU/8xww2d0KJjp6C9kg2hZJ+mCy0QN&#10;qznPmyOZp9zmyNtSqRRkkcv/LYpfAAAA//8DAFBLAQItABQABgAIAAAAIQC2gziS/gAAAOEBAAAT&#10;AAAAAAAAAAAAAAAAAAAAAABbQ29udGVudF9UeXBlc10ueG1sUEsBAi0AFAAGAAgAAAAhADj9If/W&#10;AAAAlAEAAAsAAAAAAAAAAAAAAAAALwEAAF9yZWxzLy5yZWxzUEsBAi0AFAAGAAgAAAAhAH6TrHrv&#10;AgAAaQkAAA4AAAAAAAAAAAAAAAAALgIAAGRycy9lMm9Eb2MueG1sUEsBAi0AFAAGAAgAAAAhAImb&#10;dsHiAAAADQEAAA8AAAAAAAAAAAAAAAAASQUAAGRycy9kb3ducmV2LnhtbFBLBQYAAAAABAAEAPMA&#10;AABYBgAAAAA=&#10;">
                <v:shape id="Shape 93831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vmsUA&#10;AADbAAAADwAAAGRycy9kb3ducmV2LnhtbESPQWvCQBSE70L/w/IKvekmUrSkrqHVWjwp2kDx9sy+&#10;JqHZtyG7TdJ/7wqCx2FmvmEW6WBq0VHrKssK4kkEgji3uuJCQfa1Gb+AcB5ZY22ZFPyTg3T5MFpg&#10;om3PB+qOvhABwi5BBaX3TSKly0sy6Ca2IQ7ej20N+iDbQuoW+wA3tZxG0UwarDgslNjQqqT89/hn&#10;FDQf0+6wmX+futl615vP/XuWnQelnh6Ht1cQngZ/D9/aW63gOYbrl/A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Ii+a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2724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gFH8MA&#10;AADbAAAADwAAAGRycy9kb3ducmV2LnhtbESPwWrDMBBE74X8g9hAb7UcU0JxI5smYFqaXOr0A7bW&#10;xjKxVsZSHOfvq0Chx2Fm3jCbcra9mGj0nWMFqyQFQdw43XGr4PtYPb2A8AFZY++YFNzIQ1ksHjaY&#10;a3flL5rq0IoIYZ+jAhPCkEvpG0MWfeIG4uid3GgxRDm2Uo94jXDbyyxN19Jix3HB4EA7Q825vlgF&#10;B9rXQ1ZVZlp/bg8/7al71+ebUo/L+e0VRKA5/If/2h9awXMG9y/x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gFH8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49918" name="Group 499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38" name="Shape 93832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2726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403F7" id="Group 49918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Ot4gIAAGoJAAAOAAAAZHJzL2Uyb0RvYy54bWzMVs1y0zAQvjPDO3h8p3ZciBNPkx4o9MJA&#10;h5YHUGX5Z0aWNJIaJ2/P7lp2QlogFJipD7as/dHut/utfXG57WS0Eda1Wq3i2VkaR0JxXbaqXsXf&#10;7j6+WcSR80yVTGolVvFOuPhy/frVRW8KkelGy1LYCJwoV/RmFTfemyJJHG9Ex9yZNkKBsNK2Yx5e&#10;bZ2UlvXgvZNJlqbzpNe2NFZz4RzsXg3CeE3+q0pw/6WqnPCRXMUQm6e7pfs93pP1BStqy0zT8hAG&#10;e0YUHWsVHDq5umKeRQ+2feSqa7nVTlf+jOsu0VXVckE5QDaz9Ciba6sfDOVSF31tJpgA2iOcnu2W&#10;f97c2KgtV/Hb5XIGxVKsgzLRydGwBRD1pi5A89qaW3Njw0Y9vGHW28p2+IR8oi2Bu5vAFVsfcdic&#10;pcssgxJwEC3nWb7IA/q8gRI9MuPNh73hu3z+yDAZj00wuimY3kAjuT1W7u+wum2YEVQChwgErM4n&#10;oEgeLc8X5xn2Ep4OahNKrnAA2KkQ5XNo6X2is3SBPqdEWcEfnL8WmrBmm0/Ogxh6rhxXrBlXfKvG&#10;pQUS/LL9DfNoh65wGfWrOETSDKXCQFDa6Y2406TnjwoGQe6lUh1qBV9jR4DmKB+fhrzt9bA99smP&#10;WuNz0AacQiOdpknNNp0NC0yVwJ3Sh81DgKVCJLAeDAZTJZkfQGg9TCzZdtDSWZ5CwYYaSQXesP5D&#10;xWnld1IgXFJ9FRWwjLiBG87W9++ljTYM5xJd5JxJ07CwG/wGVQqV/KB91Uo5uZyR6VMuh8iCMtoJ&#10;GomTZTpY8hDNMBdhukDS43QEUCYjOlkrP9krmOkU5kG2uLzX5Y7mBAECdByY8f95uRwH2MDLLM/m&#10;GB/GdBItYUjRrIHWgnZEU0g/zKEXwMx/wsefM+d0VszyHEbgj8SAj5Uq/4gLv2vcp9s9NO3zGPQi&#10;uEBfLPigE6fDzwf+MRy+0zDZ/yKtvwMAAP//AwBQSwMEFAAGAAgAAAAhALFOyFjgAAAACQEAAA8A&#10;AABkcnMvZG93bnJldi54bWxMj81qwzAQhO+FvoPYQG+N7PwY41gOIbQ9hUKTQultY21sE0sylmI7&#10;b9/tqT0twwyz3+TbybRioN43ziqI5xEIsqXTja0UfJ5en1MQPqDV2DpLCu7kYVs8PuSYaTfaDxqO&#10;oRJcYn2GCuoQukxKX9Zk0M9dR5a9i+sNBpZ9JXWPI5ebVi6iKJEGG8sfauxoX1N5Pd6MgrcRx90y&#10;fhkO18v+/n1av38dYlLqaTbtNiACTeEvDL/4jA4FM53dzWovWgWrlKcEBemKL/vJegnizLkkihYg&#10;i1z+X1D8AAAA//8DAFBLAQItABQABgAIAAAAIQC2gziS/gAAAOEBAAATAAAAAAAAAAAAAAAAAAAA&#10;AABbQ29udGVudF9UeXBlc10ueG1sUEsBAi0AFAAGAAgAAAAhADj9If/WAAAAlAEAAAsAAAAAAAAA&#10;AAAAAAAALwEAAF9yZWxzLy5yZWxzUEsBAi0AFAAGAAgAAAAhAJqN863iAgAAagkAAA4AAAAAAAAA&#10;AAAAAAAALgIAAGRycy9lMm9Eb2MueG1sUEsBAi0AFAAGAAgAAAAhALFOyFjgAAAACQEAAA8AAAAA&#10;AAAAAAAAAAAAPAUAAGRycy9kb3ducmV2LnhtbFBLBQYAAAAABAAEAPMAAABJBgAAAAA=&#10;">
                <v:shape id="Shape 93832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8VyMIA&#10;AADbAAAADwAAAGRycy9kb3ducmV2LnhtbERPS2sCMRC+F/wPYQq9FM22QpGtUYptRaHgE3odNuPu&#10;4mayJKOu/npzKPT48b3H08416kwh1p4NvAwyUMSFtzWXBva77/4IVBRki41nMnClCNNJ72GMufUX&#10;3tB5K6VKIRxzNFCJtLnWsajIYRz4ljhxBx8cSoKh1DbgJYW7Rr9m2Zt2WHNqqLClWUXFcXtyBua/&#10;xXH5vAgrPxx96p/DWm5fUYx5euw+3kEJdfIv/nMvrIFhGpu+pB+gJ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xXIwgAAANsAAAAPAAAAAAAAAAAAAAAAAJgCAABkcnMvZG93&#10;bnJldi54bWxQSwUGAAAAAAQABAD1AAAAhw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2726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rkE8MA&#10;AADbAAAADwAAAGRycy9kb3ducmV2LnhtbESP0WrCQBRE3wv9h+UW+tZstCA1uootBEV9Me0HXLPX&#10;bDB7N2TXGP/eFYQ+DjNzhpkvB9uInjpfO1YwSlIQxKXTNVcK/n7zjy8QPiBrbByTght5WC5eX+aY&#10;aXflA/VFqESEsM9QgQmhzaT0pSGLPnEtcfROrrMYouwqqTu8Rrht5DhNJ9JizXHBYEs/hspzcbEK&#10;9rQr2nGem36y/d4fq1O91uebUu9vw2oGItAQ/sPP9kYr+JzC40v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rkE8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-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sz w:val="30"/>
          <w:szCs w:val="30"/>
          <w:rtl/>
        </w:rPr>
        <w:t xml:space="preserve">فقط زمانی از سن بیمار استفاده كنید كه وزن بدن او نامشخص باشد. اگر وزن بیمار مشخص است، با ضرب كردن وزن بیمار به كیلوگرم در عدد </w:t>
      </w:r>
      <w:r>
        <w:rPr>
          <w:sz w:val="30"/>
          <w:szCs w:val="30"/>
        </w:rPr>
        <w:t>75</w:t>
      </w:r>
      <w:r>
        <w:rPr>
          <w:rFonts w:hint="cs"/>
          <w:sz w:val="30"/>
          <w:szCs w:val="30"/>
          <w:rtl/>
        </w:rPr>
        <w:t xml:space="preserve"> مقدار </w:t>
      </w:r>
      <w:r>
        <w:rPr>
          <w:rFonts w:ascii="Times New Roman" w:eastAsia="Times New Roman" w:hAnsi="Times New Roman" w:cs="Times New Roman"/>
          <w:i/>
          <w:sz w:val="28"/>
        </w:rPr>
        <w:t>ORS</w:t>
      </w:r>
      <w:r>
        <w:rPr>
          <w:rFonts w:hint="cs"/>
          <w:sz w:val="30"/>
          <w:szCs w:val="30"/>
          <w:rtl/>
        </w:rPr>
        <w:t xml:space="preserve"> مورد نیاز محاسبه می شود.</w:t>
      </w:r>
    </w:p>
    <w:p w:rsidR="009F6515" w:rsidRDefault="009F6515" w:rsidP="009F6515">
      <w:pPr>
        <w:spacing w:after="3" w:line="352" w:lineRule="auto"/>
        <w:ind w:left="128" w:right="470" w:hanging="85"/>
        <w:jc w:val="left"/>
      </w:pPr>
      <w:r>
        <w:rPr>
          <w:rFonts w:hint="cs"/>
          <w:sz w:val="28"/>
          <w:szCs w:val="28"/>
          <w:rtl/>
        </w:rPr>
        <w:t xml:space="preserve">بیماران را براي اطمینان از دریافت مقدار كافی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و همچنین پایش میزان مایعات دفع شده هر 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توا 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 سواعتیكبار ارزیابی كنید. اگر بیماري تقاضاي مقدار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 بیشتر نماید باید در اختیارش  رار داد. اگر بیمار استفراغ می كند ،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در مقادیر اندك و دفعات بیشتر تجویز نمایید یا اینكه آنرا آهسته  تر بخورانید. خنك كردن محلوول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تحمل آن را براي بیمار راحت تر می كند. بیمارانی كه استفراغ می كنند میتوان محلول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بوا اسوتفاده از لولوهبینی معدي تجویز كرد ولی معمولاً نیاز به این كار نیست. با جبران مایعات بدن بیمار، استفراغ وي نیز باید در عرض 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 تا </w:t>
      </w:r>
      <w:r>
        <w:rPr>
          <w:sz w:val="28"/>
          <w:szCs w:val="28"/>
        </w:rPr>
        <w:t>3</w:t>
      </w:r>
      <w:r>
        <w:rPr>
          <w:rFonts w:hint="cs"/>
          <w:sz w:val="28"/>
          <w:szCs w:val="28"/>
          <w:rtl/>
        </w:rPr>
        <w:t xml:space="preserve"> ساعت برطر  شود.</w:t>
      </w:r>
    </w:p>
    <w:p w:rsidR="009F6515" w:rsidRDefault="009F6515" w:rsidP="009F6515">
      <w:pPr>
        <w:spacing w:after="3" w:line="297" w:lineRule="auto"/>
        <w:ind w:left="49" w:right="470" w:hanging="6"/>
        <w:jc w:val="left"/>
      </w:pPr>
      <w:r>
        <w:rPr>
          <w:rFonts w:hint="cs"/>
          <w:sz w:val="28"/>
          <w:szCs w:val="28"/>
          <w:rtl/>
        </w:rPr>
        <w:t xml:space="preserve">پس از </w:t>
      </w:r>
      <w:r>
        <w:rPr>
          <w:sz w:val="28"/>
          <w:szCs w:val="28"/>
        </w:rPr>
        <w:t>4</w:t>
      </w:r>
      <w:r>
        <w:rPr>
          <w:rFonts w:hint="cs"/>
          <w:sz w:val="28"/>
          <w:szCs w:val="28"/>
          <w:rtl/>
        </w:rPr>
        <w:t xml:space="preserve"> ساعت این بیماران باید مجدداً ارزیابی شوند و با استفاده از راهنماهاي مربوط به موارد بدون دهیدراتاسیون ،دهیدراتاسیون متوسط و شدید درمان شوند.</w:t>
      </w:r>
    </w:p>
    <w:p w:rsidR="009F6515" w:rsidRDefault="009F6515" w:rsidP="009F6515">
      <w:pPr>
        <w:spacing w:after="68"/>
        <w:ind w:left="108"/>
        <w:jc w:val="left"/>
      </w:pPr>
    </w:p>
    <w:p w:rsidR="009F6515" w:rsidRDefault="009F6515" w:rsidP="009F6515">
      <w:pPr>
        <w:pStyle w:val="Heading3"/>
        <w:spacing w:after="146"/>
        <w:ind w:right="403"/>
        <w:jc w:val="left"/>
      </w:pPr>
      <w:r>
        <w:rPr>
          <w:rFonts w:hint="cs"/>
          <w:bCs/>
          <w:szCs w:val="28"/>
          <w:rtl/>
        </w:rPr>
        <w:t>راهنمای جبران مایعات بیماران دچار دهیدراتاسیون شدید</w:t>
      </w:r>
    </w:p>
    <w:p w:rsidR="009F6515" w:rsidRDefault="009F6515" w:rsidP="009F6515">
      <w:pPr>
        <w:spacing w:after="3" w:line="352" w:lineRule="auto"/>
        <w:ind w:left="49" w:right="470" w:hanging="6"/>
        <w:jc w:val="left"/>
      </w:pPr>
      <w:r>
        <w:rPr>
          <w:rFonts w:hint="cs"/>
          <w:sz w:val="28"/>
          <w:szCs w:val="28"/>
          <w:rtl/>
        </w:rPr>
        <w:t>مایعات داخل وریدي را می بایست بی درنگ تجویز نمود ،</w:t>
      </w:r>
      <w:r>
        <w:rPr>
          <w:sz w:val="28"/>
          <w:szCs w:val="28"/>
        </w:rPr>
        <w:t>100</w:t>
      </w:r>
      <w:r>
        <w:rPr>
          <w:rFonts w:hint="cs"/>
          <w:sz w:val="28"/>
          <w:szCs w:val="28"/>
          <w:rtl/>
        </w:rPr>
        <w:t xml:space="preserve"> میلی لیتر محلول رینگرلاكتات بوه ازاي هور كیلووگرموزن بدن باید بصورت زیر تجویز شود:</w:t>
      </w:r>
    </w:p>
    <w:p w:rsidR="009F6515" w:rsidRDefault="009F6515" w:rsidP="009F6515">
      <w:pPr>
        <w:pStyle w:val="Heading3"/>
        <w:ind w:right="404"/>
        <w:jc w:val="left"/>
      </w:pPr>
      <w:r>
        <w:rPr>
          <w:rFonts w:hint="cs"/>
          <w:bCs/>
          <w:szCs w:val="28"/>
          <w:rtl/>
        </w:rPr>
        <w:lastRenderedPageBreak/>
        <w:t>راهنمای جایگزینی مایعات داخل وریدی</w:t>
      </w:r>
    </w:p>
    <w:tbl>
      <w:tblPr>
        <w:tblStyle w:val="TableGrid"/>
        <w:tblW w:w="9218" w:type="dxa"/>
        <w:tblInd w:w="375" w:type="dxa"/>
        <w:tblCellMar>
          <w:top w:w="76" w:type="dxa"/>
          <w:left w:w="89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709"/>
        <w:gridCol w:w="3780"/>
        <w:gridCol w:w="1729"/>
      </w:tblGrid>
      <w:tr w:rsidR="009F6515" w:rsidTr="009F6515">
        <w:trPr>
          <w:trHeight w:val="1548"/>
        </w:trPr>
        <w:tc>
          <w:tcPr>
            <w:tcW w:w="3709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after="130" w:line="240" w:lineRule="auto"/>
              <w:ind w:right="3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سپس </w:t>
            </w:r>
            <w:r>
              <w:rPr>
                <w:b/>
                <w:bCs/>
                <w:sz w:val="28"/>
                <w:szCs w:val="28"/>
              </w:rPr>
              <w:t>70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ليتر به ازا  هر</w:t>
            </w:r>
          </w:p>
          <w:p w:rsidR="009F6515" w:rsidRDefault="009F6515" w:rsidP="009F6515">
            <w:pPr>
              <w:spacing w:line="240" w:lineRule="auto"/>
              <w:ind w:left="658" w:right="89" w:hanging="658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كيلوگرم وزن بدن بصورت وريد  در عرض ..... تجويز كنيد</w:t>
            </w:r>
          </w:p>
        </w:tc>
        <w:tc>
          <w:tcPr>
            <w:tcW w:w="378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348" w:lineRule="auto"/>
              <w:ind w:left="151" w:right="62" w:hanging="151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ابتدا </w:t>
            </w:r>
            <w:r>
              <w:rPr>
                <w:b/>
                <w:bCs/>
                <w:sz w:val="28"/>
                <w:szCs w:val="28"/>
              </w:rPr>
              <w:t>30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ليتر به ازا  هر كيلوگرم وزن بدن بصورت وريد  در عرض</w:t>
            </w:r>
          </w:p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...... تجويز كنيد</w:t>
            </w:r>
          </w:p>
        </w:tc>
        <w:tc>
          <w:tcPr>
            <w:tcW w:w="1729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سن</w:t>
            </w:r>
          </w:p>
        </w:tc>
      </w:tr>
      <w:tr w:rsidR="009F6515" w:rsidTr="009F6515">
        <w:trPr>
          <w:trHeight w:val="1510"/>
        </w:trPr>
        <w:tc>
          <w:tcPr>
            <w:tcW w:w="370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 xml:space="preserve"> ساعت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sz w:val="28"/>
                <w:szCs w:val="28"/>
              </w:rPr>
              <w:t>1</w:t>
            </w:r>
            <w:r>
              <w:rPr>
                <w:rFonts w:hint="cs"/>
                <w:sz w:val="28"/>
                <w:szCs w:val="28"/>
                <w:rtl/>
              </w:rPr>
              <w:t xml:space="preserve"> ساعت *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after="129" w:line="240" w:lineRule="auto"/>
              <w:ind w:right="262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شيرخواران</w:t>
            </w:r>
          </w:p>
          <w:p w:rsidR="009F6515" w:rsidRDefault="009F6515" w:rsidP="009F6515">
            <w:pPr>
              <w:spacing w:line="240" w:lineRule="auto"/>
              <w:ind w:left="365" w:right="379" w:hanging="365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)كمتر از </w:t>
            </w:r>
            <w:r>
              <w:rPr>
                <w:b/>
                <w:bCs/>
                <w:sz w:val="28"/>
                <w:szCs w:val="28"/>
              </w:rPr>
              <w:t>12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ماه(</w:t>
            </w:r>
          </w:p>
        </w:tc>
      </w:tr>
      <w:tr w:rsidR="009F6515" w:rsidTr="009F6515">
        <w:trPr>
          <w:trHeight w:val="1052"/>
        </w:trPr>
        <w:tc>
          <w:tcPr>
            <w:tcW w:w="3709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sz w:val="28"/>
                <w:szCs w:val="28"/>
              </w:rPr>
              <w:t>5</w:t>
            </w:r>
            <w:r>
              <w:rPr>
                <w:rFonts w:hint="cs"/>
                <w:sz w:val="28"/>
                <w:szCs w:val="28"/>
                <w:rtl/>
              </w:rPr>
              <w:t>/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cs"/>
                <w:sz w:val="28"/>
                <w:szCs w:val="28"/>
                <w:rtl/>
              </w:rPr>
              <w:t xml:space="preserve"> ساعت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3"/>
              <w:jc w:val="left"/>
            </w:pPr>
            <w:r>
              <w:rPr>
                <w:sz w:val="28"/>
                <w:szCs w:val="28"/>
              </w:rPr>
              <w:t>30</w:t>
            </w:r>
            <w:r>
              <w:rPr>
                <w:rFonts w:hint="cs"/>
                <w:sz w:val="28"/>
                <w:szCs w:val="28"/>
                <w:rtl/>
              </w:rPr>
              <w:t xml:space="preserve"> د یقه *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after="129" w:line="240" w:lineRule="auto"/>
              <w:ind w:right="31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يك ساله يا</w:t>
            </w:r>
          </w:p>
          <w:p w:rsidR="009F6515" w:rsidRDefault="009F6515" w:rsidP="009F6515">
            <w:pPr>
              <w:spacing w:line="240" w:lineRule="auto"/>
              <w:ind w:right="481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بزرگتر</w:t>
            </w:r>
          </w:p>
        </w:tc>
      </w:tr>
    </w:tbl>
    <w:p w:rsidR="009F6515" w:rsidRDefault="009F6515" w:rsidP="009F6515">
      <w:pPr>
        <w:spacing w:after="183"/>
        <w:ind w:left="176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0842" name="Group 508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35" name="Shape 94297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400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100CD9" id="Group 50842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YiG8wIAAGkJAAAOAAAAZHJzL2Uyb0RvYy54bWzMVslu2zAQvRfoPxC6N1ocW7YQO4emzaVo&#10;gyT9AIaiFoAiCZKx7L/vcJHkxEZrpA1QHSSKnBnOe5w30tX1rmNoS5VuBV9H6UUSIcqJKFter6Of&#10;j18/LSOkDeYlZoLTdbSnOrrefPxw1cuCZqIRrKQKQRCui16uo8YYWcSxJg3tsL4QknJYrITqsIFX&#10;Vcelwj1E71icJcki7oUqpRKEag2zN34x2rj4VUWJ+VFVmhrE1hHkZtxdufuTvcebK1zUCsumJSEN&#10;/IYsOtxy2HQMdYMNRs+qPQrVtUQJLSpzQUQXi6pqCXUYAE2avEJzq8SzdFjqoq/lSBNQ+4qnN4cl&#10;37d3CrXlOpony8ssQhx3cExuZ+SngKJe1gVY3ir5IO9UmKj9m0W9q1Rnn4AH7Ry5+5FcujOIwGSa&#10;ZrPVPEIEllaLLF/mgX3SwBEduZHmy+S4ylZHjvGwbWyzG5PpJRSSnrjSf8fVQ4MldUegLQOBqxng&#10;8ES5dbS6zFa5rSW7O5iNLOlCA2EnKJrlsxlI45imfD5fpRPYNFnauCNYXJBnbW6pcHzj7TdtYBnq&#10;rhxGuBlGZMeHoQIh/FYCEhvrZ0PZIerXUcik8cdlE7GrndjSR+HszKtDgySnVcYPrUKsAS5YDuvD&#10;U7pok50tkQn8YDU8vTUIOhTTeZau4Ma9YWChOnJH+DB5SDDjlgnYh2BoThXDxpPQGuharO2grLM8&#10;SabAEM3WgD91NzJ7Ri1djN/TCpTm9GEntKqfPjOFttj2Jne54JjJBofZcPbB1KXq4lj/qmVsDJk6&#10;11MhffUEY+tHXVscPRPvSUI2vjdChwHQQ4cEUkYnt7PgZvTn0Nddmgdo7fBJlHvXKxwhIEmvjvfX&#10;5uKlNmeX/nhsTmdJ01dVvsgsKkAe2pAtgqNqGxrfYc28nyj/iRQ9vFPyOl8QaZ5D83qpCfhW8dIX&#10;G+NnyeBPNXu60kO9vk08/4UM3AcLvudOzuHfw/4wHL47Aqc/pM0vAAAA//8DAFBLAwQUAAYACAAA&#10;ACEAiZt2weIAAAANAQAADwAAAGRycy9kb3ducmV2LnhtbEyPQWvDMAyF74P9B6PBbqudrC0li1NK&#10;2XYqg7WDsZsbq0loLIfYTdJ/P/W0naSHHk/fy9eTa8WAfWg8aUhmCgRS6W1DlYavw9vTCkSIhqxp&#10;PaGGKwZYF/d3ucmsH+kTh32sBIdQyIyGOsYukzKUNToTZr5D4tvJ985Eln0lbW9GDnetTJVaSmca&#10;4g+16XBbY3neX5yG99GMm+fkddidT9vrz2Hx8b1LUOvHh2nzAiLiFP/McMNndCiY6egvZINoWSfp&#10;gstEDas5z5sjmafc5sjbUqkUZJHL/y2KXwAAAP//AwBQSwECLQAUAAYACAAAACEAtoM4kv4AAADh&#10;AQAAEwAAAAAAAAAAAAAAAAAAAAAAW0NvbnRlbnRfVHlwZXNdLnhtbFBLAQItABQABgAIAAAAIQA4&#10;/SH/1gAAAJQBAAALAAAAAAAAAAAAAAAAAC8BAABfcmVscy8ucmVsc1BLAQItABQABgAIAAAAIQBe&#10;tYiG8wIAAGkJAAAOAAAAAAAAAAAAAAAAAC4CAABkcnMvZTJvRG9jLnhtbFBLAQItABQABgAIAAAA&#10;IQCJm3bB4gAAAA0BAAAPAAAAAAAAAAAAAAAAAE0FAABkcnMvZG93bnJldi54bWxQSwUGAAAAAAQA&#10;BADzAAAAXAYAAAAA&#10;">
                <v:shape id="Shape 94297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a5MUA&#10;AADbAAAADwAAAGRycy9kb3ducmV2LnhtbESPQWvCQBSE7wX/w/IEb7pRqS3RVbStpSclNlC8PbPP&#10;JJh9G7LbJP333YLQ4zAz3zCrTW8q0VLjSssKppMIBHFmdcm5gvRzP34G4TyyxsoyKfghB5v14GGF&#10;sbYdJ9SefC4ChF2MCgrv61hKlxVk0E1sTRy8q20M+iCbXOoGuwA3lZxF0UIaLDksFFjTS0HZ7fRt&#10;FNRvszbZP32d28XroTPvx12aXnqlRsN+uwThqff/4Xv7QyuYP8Lfl/AD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H1rk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3400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VwYcMA&#10;AADbAAAADwAAAGRycy9kb3ducmV2LnhtbESPwWrDMBBE74X8g9hAb7WcFExxI5smYFqaXOr0A7bW&#10;xjKxVsZSHOfvq0Chx2Fm3jCbcra9mGj0nWMFqyQFQdw43XGr4PtYPb2A8AFZY++YFNzIQ1ksHjaY&#10;a3flL5rq0IoIYZ+jAhPCkEvpG0MWfeIG4uid3GgxRDm2Uo94jXDby3WaZtJix3HB4EA7Q825vlgF&#10;B9rXw7qqzJR9bg8/7al71+ebUo/L+e0VRKA5/If/2h9awXMG9y/x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VwYc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0843" name="Group 508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32" name="Shape 94298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402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391A0" id="Group 50843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4o4gIAAGoJAAAOAAAAZHJzL2Uyb0RvYy54bWzMVs1u2zAMvg/YOwi+r3bcNk6MOD2sWy/D&#10;VqzdAyiy/APIkiCpcfL2o2jZyZr9tN0G1AeblkiK/MiP9upq1wmy5ca2ShbR7CyJCJdMla2si+jb&#10;/cd3i4hYR2VJhZK8iPbcRlfrt29Wvc55qholSm4IOJE273URNc7pPI4ta3hH7ZnSXMJmpUxHHbya&#10;Oi4N7cF7J+I0SeZxr0ypjWLcWli9HjajNfqvKs7cl6qy3BFRRBCbw7vB+8bf4/WK5rWhumlZCIO+&#10;IIqOthIOnVxdU0fJg2lPXHUtM8qqyp0x1cWqqlrGMQfIZpY8yubGqAeNudR5X+sJJoD2EU4vdss+&#10;b28NacsiukwWF+cRkbSDMuHJZFgCiHpd56B5Y/SdvjVhoR7efNa7ynT+CfmQHYK7n8DlO0cYLM6S&#10;ZZpCCRhsLedptsgC+qyBEp2YsebDwfAym58YxuOxsY9uCqbX0Ej2gJX9O6zuGqo5lsB6BAJW5+kI&#10;FO6T5UW6XPhe8qeD2oSSzS0A9lSIsjm09CHRWYI+p0Rpzh6su+EKsabbT9YN7VuOEm1Gie3kKBog&#10;wW/bX1Pn7XyUXiR9EYVImqFUPhC/26ktv1eo5x4VDII87Ap5rBV8jR0BmuP++NTo7aDn2+OQ/Kg1&#10;PgdtwCk00tM0sdmms0Hwqa5XQcD0QT4GWEiPhK8HhcFUCeoGEFoHE0u0HbR0miVQMCgCOoaHr/9Q&#10;cZTcXnAPl5BfeQUsQ274BWvqzXthyJb6uYQXOqdCNzSsBr9BNZwBfrx91QoxuZyh6c9cDpEFZW/H&#10;cSROlslgyUI0w1yE6QJJj9MRMpuM8GQl3WQvYaZjmEfZenGjyj3OCQQE6Dgw4//zchpgAy/PL5L0&#10;WbSEIYWzBloL2tGbQvphDr0CZv4TPv6aOYEMT2DFLMvgw/4jMeBjJctnceFPjYu0OWn30LQvY9Cr&#10;4AJ+seCDjkCHnw//x3D8DvLxL9L6OwAAAP//AwBQSwMEFAAGAAgAAAAhALFOyFjgAAAACQEAAA8A&#10;AABkcnMvZG93bnJldi54bWxMj81qwzAQhO+FvoPYQG+N7PwY41gOIbQ9hUKTQultY21sE0sylmI7&#10;b9/tqT0twwyz3+TbybRioN43ziqI5xEIsqXTja0UfJ5en1MQPqDV2DpLCu7kYVs8PuSYaTfaDxqO&#10;oRJcYn2GCuoQukxKX9Zk0M9dR5a9i+sNBpZ9JXWPI5ebVi6iKJEGG8sfauxoX1N5Pd6MgrcRx90y&#10;fhkO18v+/n1av38dYlLqaTbtNiACTeEvDL/4jA4FM53dzWovWgWrlKcEBemKL/vJegnizLkkihYg&#10;i1z+X1D8AAAA//8DAFBLAQItABQABgAIAAAAIQC2gziS/gAAAOEBAAATAAAAAAAAAAAAAAAAAAAA&#10;AABbQ29udGVudF9UeXBlc10ueG1sUEsBAi0AFAAGAAgAAAAhADj9If/WAAAAlAEAAAsAAAAAAAAA&#10;AAAAAAAALwEAAF9yZWxzLy5yZWxzUEsBAi0AFAAGAAgAAAAhAM0ZbijiAgAAagkAAA4AAAAAAAAA&#10;AAAAAAAALgIAAGRycy9lMm9Eb2MueG1sUEsBAi0AFAAGAAgAAAAhALFOyFjgAAAACQEAAA8AAAAA&#10;AAAAAAAAAAAAPAUAAGRycy9kb3ducmV2LnhtbFBLBQYAAAAABAAEAPMAAABJBgAAAAA=&#10;">
                <v:shape id="Shape 94298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ciIsUA&#10;AADbAAAADwAAAGRycy9kb3ducmV2LnhtbESPUWsCMRCE34X+h7CFvkjNqSByNUpprSgUqrbQ1+Wy&#10;3h1eNkey6rW/3hSEPg4z8w0zW3SuUWcKsfZsYDjIQBEX3tZcGvj6fHucgoqCbLHxTAZ+KMJifteb&#10;YW79hXd03kupEoRjjgYqkTbXOhYVOYwD3xIn7+CDQ0kylNoGvCS4a/QoyybaYc1pocKWXioqjvuT&#10;M7D6Lo6b/jp8+PH0Vb8ftvK7jGLMw333/ARKqJP/8K29tgbGI/j7kn6Anl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JyIixQAAANsAAAAPAAAAAAAAAAAAAAAAAJgCAABkcnMv&#10;ZG93bnJldi54bWxQSwUGAAAAAAQABAD1AAAAig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3402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LT+cIA&#10;AADbAAAADwAAAGRycy9kb3ducmV2LnhtbESP0YrCMBRE34X9h3AX9k3TVRCpRtGF4rL6YvUDrs21&#10;KTY3pYm1/v1GEHwcZuYMs1j1thYdtb5yrOB7lIAgLpyuuFRwOmbDGQgfkDXWjknBgzyslh+DBaba&#10;3flAXR5KESHsU1RgQmhSKX1hyKIfuYY4ehfXWgxRtqXULd4j3NZynCRTabHiuGCwoR9DxTW/WQV7&#10;2uXNOMtMN/3b7M/lpdrq60Opr89+PQcRqA/v8Kv9qxVMJvD8En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MtP5wgAAANsAAAAPAAAAAAAAAAAAAAAAAJgCAABkcnMvZG93&#10;bnJldi54bWxQSwUGAAAAAAQABAD1AAAAhw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spacing w:after="4" w:line="331" w:lineRule="auto"/>
        <w:ind w:left="5" w:right="485" w:hanging="5"/>
        <w:jc w:val="left"/>
      </w:pPr>
      <w:r>
        <w:rPr>
          <w:rFonts w:hint="cs"/>
          <w:b/>
          <w:bCs/>
          <w:sz w:val="24"/>
          <w:szCs w:val="24"/>
          <w:rtl/>
        </w:rPr>
        <w:t>*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 xml:space="preserve">در صورتی که پس از تجویز </w:t>
      </w:r>
      <w:r>
        <w:rPr>
          <w:b/>
          <w:bCs/>
          <w:sz w:val="24"/>
          <w:szCs w:val="24"/>
        </w:rPr>
        <w:t>30</w:t>
      </w:r>
      <w:r>
        <w:rPr>
          <w:rFonts w:hint="cs"/>
          <w:b/>
          <w:bCs/>
          <w:sz w:val="24"/>
          <w:szCs w:val="24"/>
          <w:rtl/>
        </w:rPr>
        <w:t xml:space="preserve"> میلی لیتر مایع وریدی به ازای هر کیلوگرم وزن بدن، نبض رادیال ضعیف یا غیرقابل لمس است یك مرتبه دیگر آن مقدار را تکرار کنید</w:t>
      </w:r>
      <w:r>
        <w:rPr>
          <w:rFonts w:hint="cs"/>
          <w:sz w:val="30"/>
          <w:szCs w:val="30"/>
          <w:rtl/>
        </w:rPr>
        <w:t>.</w:t>
      </w:r>
    </w:p>
    <w:p w:rsidR="009F6515" w:rsidRDefault="009F6515" w:rsidP="009F6515">
      <w:pPr>
        <w:spacing w:after="111"/>
        <w:ind w:right="76"/>
        <w:jc w:val="left"/>
      </w:pPr>
    </w:p>
    <w:p w:rsidR="009F6515" w:rsidRDefault="009F6515" w:rsidP="009F6515">
      <w:pPr>
        <w:spacing w:after="3" w:line="352" w:lineRule="auto"/>
        <w:ind w:left="134" w:right="470" w:hanging="91"/>
        <w:jc w:val="left"/>
      </w:pPr>
      <w:r>
        <w:rPr>
          <w:rFonts w:hint="cs"/>
          <w:sz w:val="28"/>
          <w:szCs w:val="28"/>
          <w:rtl/>
        </w:rPr>
        <w:t xml:space="preserve">پس از اینكه </w:t>
      </w:r>
      <w:r>
        <w:rPr>
          <w:sz w:val="28"/>
          <w:szCs w:val="28"/>
        </w:rPr>
        <w:t>30</w:t>
      </w:r>
      <w:r>
        <w:rPr>
          <w:rFonts w:hint="cs"/>
          <w:sz w:val="28"/>
          <w:szCs w:val="28"/>
          <w:rtl/>
        </w:rPr>
        <w:t xml:space="preserve"> میلی لیتر به ازاي هر كیلوگرم وزن بدن مایع داخلی وریدي تجویز شد باید بیمار را مجدداً ارزیابی و پس از آن نیز </w:t>
      </w:r>
      <w:r>
        <w:rPr>
          <w:rFonts w:hint="cs"/>
          <w:b/>
          <w:bCs/>
          <w:sz w:val="24"/>
          <w:szCs w:val="24"/>
          <w:u w:val="single" w:color="000000"/>
          <w:rtl/>
        </w:rPr>
        <w:t xml:space="preserve">هر </w:t>
      </w:r>
      <w:r>
        <w:rPr>
          <w:b/>
          <w:bCs/>
          <w:sz w:val="24"/>
          <w:szCs w:val="24"/>
          <w:u w:val="single" w:color="000000"/>
        </w:rPr>
        <w:t>1</w:t>
      </w:r>
      <w:r>
        <w:rPr>
          <w:rFonts w:hint="cs"/>
          <w:b/>
          <w:bCs/>
          <w:sz w:val="24"/>
          <w:szCs w:val="24"/>
          <w:u w:val="single" w:color="000000"/>
          <w:rtl/>
        </w:rPr>
        <w:t xml:space="preserve"> تا </w:t>
      </w:r>
      <w:r>
        <w:rPr>
          <w:b/>
          <w:bCs/>
          <w:sz w:val="24"/>
          <w:szCs w:val="24"/>
          <w:u w:val="single" w:color="000000"/>
        </w:rPr>
        <w:t>2</w:t>
      </w:r>
      <w:r>
        <w:rPr>
          <w:rFonts w:hint="cs"/>
          <w:b/>
          <w:bCs/>
          <w:sz w:val="24"/>
          <w:szCs w:val="24"/>
          <w:u w:val="single" w:color="000000"/>
          <w:rtl/>
        </w:rPr>
        <w:t xml:space="preserve"> ساعت یکبار</w:t>
      </w:r>
      <w:r>
        <w:rPr>
          <w:rFonts w:hint="cs"/>
          <w:sz w:val="28"/>
          <w:szCs w:val="28"/>
          <w:rtl/>
        </w:rPr>
        <w:t xml:space="preserve"> این كار را انجام دهید. اگر وضعیت جبران مایعات بدن بیمار رو به بهبوود نباشودباید مایعات داخل وریدي را با سرعت بیشتري تجویز نمود.</w:t>
      </w:r>
    </w:p>
    <w:p w:rsidR="009F6515" w:rsidRDefault="009F6515" w:rsidP="009F6515">
      <w:pPr>
        <w:spacing w:after="130"/>
        <w:ind w:right="163"/>
        <w:jc w:val="left"/>
      </w:pPr>
    </w:p>
    <w:p w:rsidR="009F6515" w:rsidRDefault="009F6515" w:rsidP="009F6515">
      <w:pPr>
        <w:spacing w:after="4" w:line="352" w:lineRule="auto"/>
        <w:ind w:left="72" w:right="470" w:hanging="3"/>
        <w:jc w:val="left"/>
      </w:pPr>
      <w:r>
        <w:rPr>
          <w:rFonts w:hint="cs"/>
          <w:sz w:val="28"/>
          <w:szCs w:val="28"/>
          <w:rtl/>
        </w:rPr>
        <w:t xml:space="preserve">محلول </w:t>
      </w:r>
      <w:r>
        <w:rPr>
          <w:rFonts w:ascii="Times New Roman" w:eastAsia="Times New Roman" w:hAnsi="Times New Roman" w:cs="Times New Roman"/>
          <w:sz w:val="28"/>
        </w:rPr>
        <w:t>ORS</w:t>
      </w:r>
      <w:r>
        <w:rPr>
          <w:rFonts w:hint="cs"/>
          <w:sz w:val="28"/>
          <w:szCs w:val="28"/>
          <w:rtl/>
        </w:rPr>
        <w:t xml:space="preserve"> را باید به مح  اینكه  ادر به نوشیدن گردید همراه با مایع درمانی وریدي تجویز كورد. پوس از 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ساعت )در مورد شیرخواران( یا </w:t>
      </w:r>
      <w:r>
        <w:rPr>
          <w:sz w:val="28"/>
          <w:szCs w:val="28"/>
        </w:rPr>
        <w:t>3</w:t>
      </w:r>
      <w:r>
        <w:rPr>
          <w:rFonts w:hint="cs"/>
          <w:sz w:val="28"/>
          <w:szCs w:val="28"/>
          <w:rtl/>
        </w:rPr>
        <w:t xml:space="preserve"> ساعت )در مورد افراد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سال به بالا( باید بیمار را موورد ارزیوابی كامول  ورار داد، و ازراهنماي درمان بیماران بدون دهیدراتاسیون یا دهیدراتاسیون متوسط یا شدید در صورت لزوم استفاده شود.</w:t>
      </w:r>
    </w:p>
    <w:p w:rsidR="009F6515" w:rsidRDefault="009F6515" w:rsidP="009F6515">
      <w:pPr>
        <w:spacing w:after="27"/>
        <w:ind w:right="183"/>
        <w:jc w:val="left"/>
      </w:pPr>
    </w:p>
    <w:p w:rsidR="009F6515" w:rsidRDefault="009F6515" w:rsidP="009F6515">
      <w:pPr>
        <w:spacing w:after="106"/>
        <w:ind w:right="183"/>
        <w:jc w:val="left"/>
      </w:pPr>
    </w:p>
    <w:p w:rsidR="009F6515" w:rsidRDefault="009F6515" w:rsidP="009F6515">
      <w:pPr>
        <w:spacing w:after="0"/>
        <w:ind w:right="158"/>
        <w:jc w:val="left"/>
      </w:pPr>
    </w:p>
    <w:p w:rsidR="009F6515" w:rsidRDefault="009F6515" w:rsidP="009F6515">
      <w:pPr>
        <w:spacing w:after="70"/>
        <w:ind w:right="183"/>
        <w:jc w:val="left"/>
      </w:pPr>
    </w:p>
    <w:p w:rsidR="009F6515" w:rsidRDefault="009F6515" w:rsidP="009F6515">
      <w:pPr>
        <w:pStyle w:val="Heading3"/>
        <w:spacing w:after="185"/>
        <w:ind w:left="83" w:right="0" w:firstLine="0"/>
        <w:jc w:val="left"/>
      </w:pPr>
      <w:r>
        <w:rPr>
          <w:rFonts w:ascii="Times New Roman" w:eastAsia="Times New Roman" w:hAnsi="Times New Roman" w:cs="Times New Roman"/>
          <w:bCs/>
          <w:szCs w:val="28"/>
          <w:rtl/>
        </w:rPr>
        <w:t>◄◄</w:t>
      </w:r>
      <w:r>
        <w:rPr>
          <w:rFonts w:hint="cs"/>
          <w:bCs/>
          <w:szCs w:val="28"/>
          <w:rtl/>
        </w:rPr>
        <w:t>نکات مهم توصیه شده برای درمان مبتلایان به وبادر ایران</w:t>
      </w:r>
      <w:r>
        <w:rPr>
          <w:rFonts w:ascii="Times New Roman" w:eastAsia="Times New Roman" w:hAnsi="Times New Roman" w:cs="Times New Roman"/>
          <w:bCs/>
          <w:szCs w:val="28"/>
          <w:rtl/>
        </w:rPr>
        <w:t>►►</w:t>
      </w:r>
    </w:p>
    <w:p w:rsidR="009F6515" w:rsidRDefault="009F6515" w:rsidP="009F6515">
      <w:pPr>
        <w:spacing w:after="3" w:line="352" w:lineRule="auto"/>
        <w:ind w:left="727" w:right="470" w:hanging="362"/>
        <w:jc w:val="left"/>
      </w:pPr>
      <w:r>
        <w:rPr>
          <w:b/>
          <w:bCs/>
          <w:sz w:val="28"/>
          <w:szCs w:val="28"/>
        </w:rPr>
        <w:t>1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تست</w:t>
      </w:r>
      <w:proofErr w:type="gramEnd"/>
      <w:r>
        <w:rPr>
          <w:rFonts w:hint="cs"/>
          <w:sz w:val="28"/>
          <w:szCs w:val="28"/>
          <w:rtl/>
        </w:rPr>
        <w:t xml:space="preserve"> حساسیت میكروبی انجام شده با روش </w:t>
      </w:r>
      <w:r>
        <w:rPr>
          <w:rFonts w:ascii="Times New Roman" w:eastAsia="Times New Roman" w:hAnsi="Times New Roman" w:cs="Times New Roman"/>
          <w:sz w:val="28"/>
        </w:rPr>
        <w:t xml:space="preserve">MIC </w:t>
      </w:r>
      <w:r>
        <w:rPr>
          <w:rFonts w:hint="cs"/>
          <w:sz w:val="28"/>
          <w:szCs w:val="28"/>
          <w:rtl/>
        </w:rPr>
        <w:t xml:space="preserve"> بر روي ویبرویو كلراي جدا شوده از نمونوه هواي مثبوت طعی وبا ، از اتباع ایرانی و خارجی از مناطق مختلف كشور در جریوان وبواي سوالهاي </w:t>
      </w:r>
      <w:r>
        <w:rPr>
          <w:sz w:val="28"/>
          <w:szCs w:val="28"/>
        </w:rPr>
        <w:t>1392</w:t>
      </w:r>
      <w:r>
        <w:rPr>
          <w:rFonts w:hint="cs"/>
          <w:sz w:val="28"/>
          <w:szCs w:val="28"/>
          <w:rtl/>
        </w:rPr>
        <w:t xml:space="preserve"> و </w:t>
      </w:r>
      <w:r>
        <w:rPr>
          <w:sz w:val="28"/>
          <w:szCs w:val="28"/>
        </w:rPr>
        <w:t>1393</w:t>
      </w:r>
      <w:r>
        <w:rPr>
          <w:rFonts w:hint="cs"/>
          <w:sz w:val="28"/>
          <w:szCs w:val="28"/>
          <w:rtl/>
        </w:rPr>
        <w:t xml:space="preserve"> توسوطآزمایشگاه مرجع سلامت وزارت بهداشت )جدول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( نشان میدهد كه به آنتی بیوتیك هواي كوتریموكسوازول، تتراسایكلین و نالیدیكسیك اسوید </w:t>
      </w:r>
      <w:r>
        <w:rPr>
          <w:sz w:val="28"/>
          <w:szCs w:val="28"/>
        </w:rPr>
        <w:lastRenderedPageBreak/>
        <w:t>100</w:t>
      </w:r>
      <w:r>
        <w:rPr>
          <w:rFonts w:hint="cs"/>
          <w:sz w:val="28"/>
          <w:szCs w:val="28"/>
          <w:rtl/>
        </w:rPr>
        <w:t xml:space="preserve"> % مقاوموت وجوود دارد و بوه سیرروفلوكساسوین و سفیكسوی </w:t>
      </w:r>
      <w:r>
        <w:rPr>
          <w:sz w:val="28"/>
          <w:szCs w:val="28"/>
        </w:rPr>
        <w:t>100</w:t>
      </w:r>
      <w:r>
        <w:rPr>
          <w:rFonts w:hint="cs"/>
          <w:sz w:val="28"/>
          <w:szCs w:val="28"/>
          <w:rtl/>
        </w:rPr>
        <w:t xml:space="preserve"> % حساسیت گزارش شده است و در </w:t>
      </w:r>
      <w:r>
        <w:rPr>
          <w:sz w:val="28"/>
          <w:szCs w:val="28"/>
        </w:rPr>
        <w:t>77</w:t>
      </w:r>
      <w:r>
        <w:rPr>
          <w:rFonts w:hint="cs"/>
          <w:sz w:val="28"/>
          <w:szCs w:val="28"/>
          <w:rtl/>
        </w:rPr>
        <w:t xml:space="preserve"> % موارد به اریترومایسین مقاومت بینابینی وجود دارد)جدول </w:t>
      </w:r>
      <w:r>
        <w:rPr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(.</w:t>
      </w:r>
    </w:p>
    <w:p w:rsidR="009F6515" w:rsidRDefault="009F6515" w:rsidP="009F6515">
      <w:pPr>
        <w:spacing w:after="3" w:line="352" w:lineRule="auto"/>
        <w:ind w:left="726" w:right="470" w:hanging="361"/>
        <w:jc w:val="left"/>
      </w:pPr>
      <w:r>
        <w:rPr>
          <w:b/>
          <w:bCs/>
          <w:sz w:val="28"/>
          <w:szCs w:val="28"/>
        </w:rPr>
        <w:t>2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نتایج تست حساسیت میكروبی انجوام شوده بوا روش</w:t>
      </w:r>
      <w:r>
        <w:rPr>
          <w:rFonts w:ascii="Times New Roman" w:eastAsia="Times New Roman" w:hAnsi="Times New Roman" w:cs="Times New Roman"/>
          <w:sz w:val="28"/>
        </w:rPr>
        <w:t xml:space="preserve">MIC </w:t>
      </w:r>
      <w:r>
        <w:rPr>
          <w:rFonts w:hint="cs"/>
          <w:sz w:val="28"/>
          <w:szCs w:val="28"/>
          <w:rtl/>
        </w:rPr>
        <w:t xml:space="preserve">  در سوال </w:t>
      </w:r>
      <w:r>
        <w:rPr>
          <w:sz w:val="28"/>
          <w:szCs w:val="28"/>
        </w:rPr>
        <w:t>1394</w:t>
      </w:r>
      <w:r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بور روي نمونوه هواي داخلویویبریوكلرا، سروتیپ اینابا )جدول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( و نتایج آزمایش تعیین حساسیت ضد میكروبی به روش </w:t>
      </w:r>
      <w:r>
        <w:rPr>
          <w:rFonts w:ascii="Times New Roman" w:eastAsia="Times New Roman" w:hAnsi="Times New Roman" w:cs="Times New Roman"/>
          <w:sz w:val="28"/>
        </w:rPr>
        <w:t>E-test</w:t>
      </w:r>
      <w:r>
        <w:rPr>
          <w:rFonts w:hint="cs"/>
          <w:sz w:val="28"/>
          <w:szCs w:val="28"/>
          <w:rtl/>
        </w:rPr>
        <w:t xml:space="preserve"> بور روي</w:t>
      </w:r>
      <w:r>
        <w:rPr>
          <w:sz w:val="28"/>
          <w:szCs w:val="28"/>
        </w:rPr>
        <w:t>20</w:t>
      </w:r>
      <w:r>
        <w:rPr>
          <w:rFonts w:hint="cs"/>
          <w:sz w:val="28"/>
          <w:szCs w:val="28"/>
          <w:rtl/>
        </w:rPr>
        <w:t xml:space="preserve"> سویه ویبریوكلراي متعلق به نمونه هاي اغلب خارجی در جریان اپیدمی التور سوال </w:t>
      </w:r>
      <w:r>
        <w:rPr>
          <w:sz w:val="28"/>
          <w:szCs w:val="28"/>
        </w:rPr>
        <w:t>1396</w:t>
      </w:r>
      <w:r>
        <w:rPr>
          <w:rFonts w:hint="cs"/>
          <w:sz w:val="28"/>
          <w:szCs w:val="28"/>
          <w:rtl/>
        </w:rPr>
        <w:t xml:space="preserve">) وارده از كشوورعراق(،نشان دهنده تهییر الگوي مقاومت ویبریوكلرا به داروهواي ضود وبوا موی باشود بطوریكوه مقاوموت بوهكوتریموكسازول و تتراسویكلین تبودیل بوه حساسویت شوده و در سوال </w:t>
      </w:r>
      <w:r>
        <w:rPr>
          <w:sz w:val="28"/>
          <w:szCs w:val="28"/>
        </w:rPr>
        <w:t>1396</w:t>
      </w:r>
      <w:r>
        <w:rPr>
          <w:rFonts w:hint="cs"/>
          <w:sz w:val="28"/>
          <w:szCs w:val="28"/>
          <w:rtl/>
        </w:rPr>
        <w:t xml:space="preserve"> ایون ویبریوكلراهوا نسوبت بوهسیرروفلوكساسین مقاومت بینابینی  گزارش شده است.</w:t>
      </w:r>
    </w:p>
    <w:p w:rsidR="009F6515" w:rsidRDefault="009F6515" w:rsidP="009F6515">
      <w:pPr>
        <w:spacing w:after="3" w:line="352" w:lineRule="auto"/>
        <w:ind w:left="681" w:right="470" w:hanging="36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9696" name="Group 596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29" name="Shape 95044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4350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47BCAC" id="Group 59696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NCi9QIAAGkJAAAOAAAAZHJzL2Uyb0RvYy54bWzMVttunDAQfa/Uf7B4b4Dd7BJQ2Dw0bV6q&#10;NmrSD3CMuUjGtmxn2f37ji/ANrtqV2kjlQcw9sx4zvGcgeubXc/QlirdCV5G6UUSIcqJqDrelNGP&#10;x88friKkDeYVZoLTMtpTHd1s3r+7HmRBF6IVrKIKQRCui0GWUWuMLOJYk5b2WF8ISTks1kL12MCr&#10;auJK4QGi9yxeJMk6HoSqpBKEag2zt34x2rj4dU2J+VbXmhrEyghyM+6u3P3J3uPNNS4ahWXbkZAG&#10;fkUWPe44bDqFusUGo2fVHYXqO6KEFrW5IKKPRV13hDoMgCZNXqC5U+JZOixNMTRyogmofcHTq8OS&#10;r9t7hbqqjFb5Ol9HiOMejsntjPwUUDTIpgDLOyUf5L0KE41/s6h3tertE/CgnSN3P5FLdwYRmEzT&#10;xTJfRYjAUr5eZFdZYJ+0cERHbqT9NDvmi/zIMR63jW12UzKDhELSM1f677h6aLGk7gi0ZSBwZdPx&#10;RLl1lK+Sy0tbS3Z3MJtY0oUGwk5QtMyWS5DGMU3ZapWnM9g0ubJxJ7C4IM/a3FHh+MbbL9rAMtRd&#10;NY5wO47Ijo9DBUL4rQQkNtbPhrJDNJRRyKT1x2UTsau92NJH4ezMi0ODJOdVxg+tQqwRLliO6+NT&#10;umiznS2RGfxoNT69NQg6FNN5lq7gpr1hYKE6cif4MHlIMOOWCdiHYGhONcPGk9AZ6Fqs66GsF1mS&#10;zIEhmq0Bf+puZPaMWroY/05rUJrTh53Qqnn6yBTaYtub3OWCYyZbHGbD2QdTl6qLY/3rjrEpZOpc&#10;T4X01ROMrR91bXHyTLwnCdn43ggdBkCPHRJImZzczoKbyZ9DX3dpHqC1wydR7V2vcISAJL063lyb&#10;S0j8UJuXy5U7HpvTWdL0VZWtFxYVIA9tyBbBUbWNje+wZt5OlP9Eih7eKXmdL4g0y6B5/aoJ+Fbx&#10;yhcb42fJ4E81e7rSQ72+Tjz/hQzcBwu+507O4d/D/jAcvjsC5z+kzU8AAAD//wMAUEsDBBQABgAI&#10;AAAAIQCJm3bB4gAAAA0BAAAPAAAAZHJzL2Rvd25yZXYueG1sTI9Ba8MwDIXvg/0Ho8Fuq52sLSWL&#10;U0rZdiqDtYOxmxurSWgsh9hN0n8/9bSdpIceT9/L15NrxYB9aDxpSGYKBFLpbUOVhq/D29MKRIiG&#10;rGk9oYYrBlgX93e5yawf6ROHfawEh1DIjIY6xi6TMpQ1OhNmvkPi28n3zkSWfSVtb0YOd61MlVpK&#10;ZxriD7XpcFtjed5fnIb30Yyb5+R12J1P2+vPYfHxvUtQ68eHafMCIuIU/8xww2d0KJjp6C9kg2hZ&#10;J+mCy0QNqznPmyOZp9zmyNtSqRRkkcv/LYpfAAAA//8DAFBLAQItABQABgAIAAAAIQC2gziS/gAA&#10;AOEBAAATAAAAAAAAAAAAAAAAAAAAAABbQ29udGVudF9UeXBlc10ueG1sUEsBAi0AFAAGAAgAAAAh&#10;ADj9If/WAAAAlAEAAAsAAAAAAAAAAAAAAAAALwEAAF9yZWxzLy5yZWxzUEsBAi0AFAAGAAgAAAAh&#10;ADcs0KL1AgAAaQkAAA4AAAAAAAAAAAAAAAAALgIAAGRycy9lMm9Eb2MueG1sUEsBAi0AFAAGAAgA&#10;AAAhAImbdsHiAAAADQEAAA8AAAAAAAAAAAAAAAAATwUAAGRycy9kb3ducmV2LnhtbFBLBQYAAAAA&#10;BAAEAPMAAABeBgAAAAA=&#10;">
                <v:shape id="Shape 95044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vGPMUA&#10;AADbAAAADwAAAGRycy9kb3ducmV2LnhtbESPQWvCQBSE74L/YXlCb7ppDlZTV6ltlZ4UbaD09sw+&#10;k2D2bciuSfrvu4LgcZiZb5jFqjeVaKlxpWUFz5MIBHFmdcm5gvR7M56BcB5ZY2WZFPyRg9VyOFhg&#10;om3HB2qPPhcBwi5BBYX3dSKlywoy6Ca2Jg7e2TYGfZBNLnWDXYCbSsZRNJUGSw4LBdb0XlB2OV6N&#10;gvozbg+bl5/fdvqx68x2v07TU6/U06h/ewXhqfeP8L39pRXEc7h9CT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8Y8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4350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Njr8A&#10;AADbAAAADwAAAGRycy9kb3ducmV2LnhtbERPzYrCMBC+C/sOYRa82XRdEOkaRReKi3qx+gCzzdgU&#10;m0lpYq1vbw6Cx4/vf7EabCN66nztWMFXkoIgLp2uuVJwPuWTOQgfkDU2jknBgzyslh+jBWba3flI&#10;fREqEUPYZ6jAhNBmUvrSkEWfuJY4chfXWQwRdpXUHd5juG3kNE1n0mLNscFgS7+GymtxswoOtC/a&#10;aZ6bfrbbHP6rS73V14dS489h/QMi0BDe4pf7Tyv4juvjl/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4E2OvwAAANsAAAAPAAAAAAAAAAAAAAAAAJgCAABkcnMvZG93bnJl&#10;di54bWxQSwUGAAAAAAQABAD1AAAAhA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9697" name="Group 596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26" name="Shape 95045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4352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A21C4" id="Group 59697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5d5AIAAGoJAAAOAAAAZHJzL2Uyb0RvYy54bWzMVs1unDAQvlfqOyDuDSzNLlkUNoemzaVq&#10;oyR9AMeYH8nYlu0su2/f8djANknbbdpK4QDG8+OZb+YbOL/Y9TzaMm06Kcp4cZLGERNUVp1oyvjb&#10;3ad3Z3FkLBEV4VKwMt4zE19s3r45H1TBMtlKXjEdgRNhikGVcWutKpLE0Jb1xJxIxQQIa6l7YuFV&#10;N0mlyQDee55kabpKBqkrpSVlxsDupRfGG/Rf14zar3VtmI14GUNsFu8a7/funmzOSdFootqOhjDI&#10;C6LoSSfg0MnVJbEketDdE1d9R7U0srYnVPaJrOuOMswBslmkj7K50vJBYS5NMTRqggmgfYTTi93S&#10;L9trHXVVGS/Xq3UeR4L0UCY8OfJbANGgmgI0r7S6Vdc6bDT+zWW9q3XvnpBPtENw9xO4bGcjCpuL&#10;dJ1lUAIKovUqy8/ygD5toURPzGj7cTZc5qsnhsl4bOKim4IZFDSSmbEyf4fVbUsUwxIYh0DAKoNw&#10;PFAoj9bL9HTpesmdDmoTSqYwANixEOUraOk50UV65nxOiZKCPhh7xSRiTbafjQUx9Fw1rkg7ruhO&#10;jEsNJPhl+ytinZ1z5ZbRUMYhktaXygXipL3csjuJevZRwSDIWcrFoVbwNXYEaI7y8anQ26zn2mNO&#10;ftQan14bcAqNdJwmNtt0NixcqgjulD5sHgLMhUPC1YPAYKo5sR6EzsLE4l0PLZ3lKRTM14gL8Obq&#10;7yuOK7vnzMHFxQ2rgWXIDbdhdHP/getoS9xcwgudE65aEnaD36CKoaIfZ193nE8uF2j6nEsfWVB2&#10;dgxH4mSZeksaovFzEaYLJD1ORwBlMsKTpbCTvYCZjmEeZOuW97La45xAQICOnhn/n5fTAPO8PH2/&#10;zFx8LqajaAlDCmcNtBa0ozOF9MMcegXM/Cd8/DlzjmfFIs/hw/4jMeBjJao/4sLvGvf5dg9N+zIG&#10;vQou4BcLPujI6fDz4f4YDt9xmMy/SJvvAAAA//8DAFBLAwQUAAYACAAAACEAsU7IWOAAAAAJAQAA&#10;DwAAAGRycy9kb3ducmV2LnhtbEyPzWrDMBCE74W+g9hAb43s/BjjWA4htD2FQpNC6W1jbWwTSzKW&#10;Yjtv3+2pPS3DDLPf5NvJtGKg3jfOKojnEQiypdONrRR8nl6fUxA+oNXYOksK7uRhWzw+5JhpN9oP&#10;Go6hElxifYYK6hC6TEpf1mTQz11Hlr2L6w0Gln0ldY8jl5tWLqIokQYbyx9q7GhfU3k93oyCtxHH&#10;3TJ+GQ7Xy/7+fVq/fx1iUuppNu02IAJN4S8Mv/iMDgUznd3Nai9aBauUpwQF6Yov+8l6CeLMuSSK&#10;FiCLXP5fUPwAAAD//wMAUEsBAi0AFAAGAAgAAAAhALaDOJL+AAAA4QEAABMAAAAAAAAAAAAAAAAA&#10;AAAAAFtDb250ZW50X1R5cGVzXS54bWxQSwECLQAUAAYACAAAACEAOP0h/9YAAACUAQAACwAAAAAA&#10;AAAAAAAAAAAvAQAAX3JlbHMvLnJlbHNQSwECLQAUAAYACAAAACEA63BOXeQCAABqCQAADgAAAAAA&#10;AAAAAAAAAAAuAgAAZHJzL2Uyb0RvYy54bWxQSwECLQAUAAYACAAAACEAsU7IWOAAAAAJAQAADwAA&#10;AAAAAAAAAAAAAAA+BQAAZHJzL2Rvd25yZXYueG1sUEsFBgAAAAAEAAQA8wAAAEsGAAAAAA==&#10;">
                <v:shape id="Shape 95045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Wy/MUA&#10;AADbAAAADwAAAGRycy9kb3ducmV2LnhtbESPUWsCMRCE34X+h7CFvkjNaUHkapTSWlEQqrbQ1+Wy&#10;3h1eNkey6tVf3xSEPg4z8w0znXeuUWcKsfZsYDjIQBEX3tZcGvj6fH+cgIqCbLHxTAZ+KMJ8dteb&#10;Ym79hXd03kupEoRjjgYqkTbXOhYVOYwD3xIn7+CDQ0kylNoGvCS4a/Qoy8baYc1pocKWXisqjvuT&#10;M7D8Lo7r/ip8+KfJm94ctnJdRDHm4b57eQYl1Ml/+NZeWQOjMfx9ST9Az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bL8xQAAANsAAAAPAAAAAAAAAAAAAAAAAJgCAABkcnMv&#10;ZG93bnJldi54bWxQSwUGAAAAAAQABAD1AAAAig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4352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BDJ8MA&#10;AADbAAAADwAAAGRycy9kb3ducmV2LnhtbESPQWvCQBSE7wX/w/KE3urGHGyJrqJCUKqXRn/AM/vM&#10;BrNvQ3aN8d+7hUKPw8x8wyxWg21ET52vHSuYThIQxKXTNVcKzqf84wuED8gaG8ek4EkeVsvR2wIz&#10;7R78Q30RKhEh7DNUYEJoMyl9aciin7iWOHpX11kMUXaV1B0+Itw2Mk2SmbRYc1ww2NLWUHkr7lbB&#10;kQ5Fm+a56Wffm+OlutY7fXsq9T4e1nMQgYbwH/5r77WC9BN+v8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BDJ8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b/>
          <w:bCs/>
          <w:sz w:val="28"/>
          <w:szCs w:val="28"/>
        </w:rPr>
        <w:t>3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با</w:t>
      </w:r>
      <w:proofErr w:type="gramEnd"/>
      <w:r>
        <w:rPr>
          <w:rFonts w:hint="cs"/>
          <w:sz w:val="28"/>
          <w:szCs w:val="28"/>
          <w:rtl/>
        </w:rPr>
        <w:t xml:space="preserve"> ملاحظه و د ت به آخرین وضعیت مقاومت میكروبی ویبریوكلرا در ایران، آنتی بیوتیوك هواي توصویه شودهبراي درمان مبتلایان به وبا در جدول شماره </w:t>
      </w:r>
      <w:r>
        <w:rPr>
          <w:sz w:val="28"/>
          <w:szCs w:val="28"/>
        </w:rPr>
        <w:t>4</w:t>
      </w:r>
      <w:r>
        <w:rPr>
          <w:rFonts w:hint="cs"/>
          <w:sz w:val="28"/>
          <w:szCs w:val="28"/>
          <w:rtl/>
        </w:rPr>
        <w:t xml:space="preserve"> معرفی می شود:</w:t>
      </w:r>
    </w:p>
    <w:p w:rsidR="009F6515" w:rsidRDefault="009F6515" w:rsidP="009F6515">
      <w:pPr>
        <w:spacing w:after="3" w:line="352" w:lineRule="auto"/>
        <w:ind w:left="427" w:right="470" w:hanging="6"/>
        <w:jc w:val="left"/>
      </w:pPr>
      <w:r>
        <w:rPr>
          <w:rFonts w:hint="cs"/>
          <w:sz w:val="28"/>
          <w:szCs w:val="28"/>
          <w:u w:val="single" w:color="000000"/>
          <w:rtl/>
        </w:rPr>
        <w:t>الف : درمان انتخابی براي بزرگسالان به ترتیب</w:t>
      </w:r>
      <w:r>
        <w:rPr>
          <w:rFonts w:hint="cs"/>
          <w:sz w:val="28"/>
          <w:szCs w:val="28"/>
          <w:rtl/>
        </w:rPr>
        <w:t xml:space="preserve"> : تتراسایكلین یا داكسی سیكلین ، سیرروفلوكساسین و آمرویسیلین می باشد.</w:t>
      </w:r>
    </w:p>
    <w:p w:rsidR="009F6515" w:rsidRDefault="009F6515" w:rsidP="009F6515">
      <w:pPr>
        <w:spacing w:after="3" w:line="352" w:lineRule="auto"/>
        <w:ind w:left="429" w:right="470" w:hanging="6"/>
        <w:jc w:val="left"/>
      </w:pPr>
      <w:r>
        <w:rPr>
          <w:rFonts w:hint="cs"/>
          <w:sz w:val="28"/>
          <w:szCs w:val="28"/>
          <w:u w:val="single" w:color="000000"/>
          <w:rtl/>
        </w:rPr>
        <w:t>ب: درمان انتخابی براي كودكان و زنان باردار به</w:t>
      </w:r>
      <w:r>
        <w:rPr>
          <w:rFonts w:hint="cs"/>
          <w:sz w:val="28"/>
          <w:szCs w:val="28"/>
          <w:rtl/>
        </w:rPr>
        <w:t xml:space="preserve"> ترتیب : كوتریموكسازول، آمروی سویلین، اریترومایسوین یواآزیترومایسین می باشد.</w:t>
      </w:r>
    </w:p>
    <w:p w:rsidR="009F6515" w:rsidRDefault="009F6515" w:rsidP="009F6515">
      <w:pPr>
        <w:spacing w:after="166"/>
        <w:ind w:left="49" w:right="1863" w:hanging="6"/>
        <w:jc w:val="left"/>
      </w:pPr>
      <w:r>
        <w:rPr>
          <w:b/>
          <w:bCs/>
          <w:sz w:val="28"/>
          <w:szCs w:val="28"/>
        </w:rPr>
        <w:t>4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در</w:t>
      </w:r>
      <w:proofErr w:type="gramEnd"/>
      <w:r>
        <w:rPr>
          <w:rFonts w:hint="cs"/>
          <w:sz w:val="28"/>
          <w:szCs w:val="28"/>
          <w:rtl/>
        </w:rPr>
        <w:t xml:space="preserve"> خان  هاي بادار ، ماكرولیدها مانند اریترومایسین و آزیترومایسین انتخاب بهتري می باشد.</w:t>
      </w:r>
    </w:p>
    <w:p w:rsidR="009F6515" w:rsidRDefault="009F6515" w:rsidP="009F6515">
      <w:pPr>
        <w:spacing w:after="102" w:line="352" w:lineRule="auto"/>
        <w:ind w:left="402" w:right="470" w:hanging="359"/>
        <w:jc w:val="left"/>
      </w:pPr>
      <w:r>
        <w:rPr>
          <w:b/>
          <w:bCs/>
          <w:sz w:val="28"/>
          <w:szCs w:val="28"/>
        </w:rPr>
        <w:t>5</w:t>
      </w:r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آنتی بیوتیك هاي خانواده آمینوگلیكوزید و سفالوسرورین مانند سفیكسی  از نظر بالینی و بصورت  </w:t>
      </w:r>
      <w:r>
        <w:rPr>
          <w:rFonts w:ascii="Times New Roman" w:eastAsia="Times New Roman" w:hAnsi="Times New Roman" w:cs="Times New Roman"/>
          <w:sz w:val="28"/>
        </w:rPr>
        <w:t xml:space="preserve">in vivo </w:t>
      </w:r>
      <w:r>
        <w:rPr>
          <w:rFonts w:hint="cs"/>
          <w:sz w:val="28"/>
          <w:szCs w:val="28"/>
          <w:rtl/>
        </w:rPr>
        <w:t xml:space="preserve"> ،  هیچ تاثیري در درمان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ویبریو كلرا  ندارند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حتی اگر در تست هاي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تعین حساسیت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میكروبی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بصورت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in vitro</w:t>
      </w:r>
      <w:r>
        <w:rPr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، حساسیت نشان میدهد ل ا در حال حاضر این داروها از جمله سفیكسی  در درمان وبا جایگاهی ندارد و توصیه نمیشود.</w:t>
      </w:r>
    </w:p>
    <w:p w:rsidR="009F6515" w:rsidRDefault="009F6515" w:rsidP="009F6515">
      <w:pPr>
        <w:spacing w:after="195"/>
        <w:ind w:right="485"/>
        <w:jc w:val="left"/>
      </w:pPr>
      <w:r>
        <w:rPr>
          <w:rFonts w:hint="cs"/>
          <w:b/>
          <w:bCs/>
          <w:sz w:val="18"/>
          <w:szCs w:val="18"/>
          <w:rtl/>
        </w:rPr>
        <w:t>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  <w:t>٭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rtl/>
        </w:rPr>
        <w:t xml:space="preserve"> </w:t>
      </w:r>
      <w:r>
        <w:rPr>
          <w:rFonts w:hint="cs"/>
          <w:b/>
          <w:bCs/>
          <w:sz w:val="18"/>
          <w:szCs w:val="18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rtl/>
        </w:rPr>
        <w:t>به علت افزایش مقاومت ویبریو کلرا به سفالسپورین های نسل سوم ، فعلا سیفکسیی  رر ررمیار رونیین نو ییه ندیدیور،رر</w:t>
      </w:r>
    </w:p>
    <w:p w:rsidR="009F6515" w:rsidRDefault="009F6515" w:rsidP="009F6515">
      <w:pPr>
        <w:spacing w:after="209"/>
        <w:ind w:left="84"/>
        <w:jc w:val="left"/>
      </w:pPr>
      <w:r>
        <w:rPr>
          <w:rFonts w:ascii="Times New Roman" w:eastAsia="Times New Roman" w:hAnsi="Times New Roman" w:cs="Times New Roman"/>
          <w:b/>
          <w:bCs/>
          <w:rtl/>
        </w:rPr>
        <w:t>اپیدمی های آینده بر حسب ندای مقاومت مدکن است رستور ررمانی نغییر یابد.(</w:t>
      </w:r>
    </w:p>
    <w:p w:rsidR="009F6515" w:rsidRDefault="009F6515" w:rsidP="009F6515">
      <w:pPr>
        <w:spacing w:after="104"/>
        <w:ind w:right="809"/>
        <w:jc w:val="left"/>
      </w:pPr>
    </w:p>
    <w:p w:rsidR="009F6515" w:rsidRDefault="009F6515" w:rsidP="009F6515">
      <w:pPr>
        <w:spacing w:after="4" w:line="352" w:lineRule="auto"/>
        <w:ind w:left="734" w:right="470" w:hanging="369"/>
        <w:jc w:val="left"/>
      </w:pPr>
      <w:r>
        <w:rPr>
          <w:b/>
          <w:bCs/>
          <w:sz w:val="28"/>
          <w:szCs w:val="28"/>
        </w:rPr>
        <w:t>6</w:t>
      </w:r>
      <w:proofErr w:type="gramStart"/>
      <w:r>
        <w:rPr>
          <w:rFonts w:hint="cs"/>
          <w:b/>
          <w:bCs/>
          <w:sz w:val="28"/>
          <w:szCs w:val="28"/>
          <w:rtl/>
        </w:rPr>
        <w:t>(</w:t>
      </w:r>
      <w:r>
        <w:rPr>
          <w:rFonts w:ascii="Arial" w:eastAsia="Arial" w:hAnsi="Arial" w:cs="Arial"/>
          <w:b/>
          <w:bCs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علیرغ</w:t>
      </w:r>
      <w:proofErr w:type="gramEnd"/>
      <w:r>
        <w:rPr>
          <w:rFonts w:hint="cs"/>
          <w:sz w:val="28"/>
          <w:szCs w:val="28"/>
          <w:rtl/>
        </w:rPr>
        <w:t xml:space="preserve">  اینكه توصیه شده از سیرروفلوكساسین در كودكان زیر </w:t>
      </w:r>
      <w:r>
        <w:rPr>
          <w:sz w:val="28"/>
          <w:szCs w:val="28"/>
        </w:rPr>
        <w:t>17</w:t>
      </w:r>
      <w:r>
        <w:rPr>
          <w:rFonts w:hint="cs"/>
          <w:sz w:val="28"/>
          <w:szCs w:val="28"/>
          <w:rtl/>
        </w:rPr>
        <w:t xml:space="preserve"> سال استفاده نشود و چنانچه داروي دیگري در دسترس نبوده و یا به آنها عدم تحمل وجود داشته باشد استفاده از این دارو در درمان وباي كودكان به دلیل كوتاه بودن دوره درمان بلامانع است.</w:t>
      </w:r>
    </w:p>
    <w:p w:rsidR="009F6515" w:rsidRDefault="009F6515" w:rsidP="009F6515">
      <w:pPr>
        <w:spacing w:after="115" w:line="268" w:lineRule="auto"/>
        <w:ind w:left="376" w:right="98" w:hanging="10"/>
        <w:jc w:val="left"/>
      </w:pPr>
      <w:r>
        <w:rPr>
          <w:sz w:val="28"/>
          <w:szCs w:val="28"/>
        </w:rPr>
        <w:t>7</w:t>
      </w:r>
      <w:proofErr w:type="gramStart"/>
      <w:r>
        <w:rPr>
          <w:rFonts w:hint="cs"/>
          <w:sz w:val="28"/>
          <w:szCs w:val="28"/>
          <w:rtl/>
        </w:rPr>
        <w:t>(</w:t>
      </w:r>
      <w:r>
        <w:rPr>
          <w:rFonts w:ascii="Arial" w:eastAsia="Arial" w:hAnsi="Arial"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در</w:t>
      </w:r>
      <w:proofErr w:type="gramEnd"/>
      <w:r>
        <w:rPr>
          <w:rFonts w:hint="cs"/>
          <w:sz w:val="28"/>
          <w:szCs w:val="28"/>
          <w:rtl/>
        </w:rPr>
        <w:t xml:space="preserve"> درمان وبا هیچ داروي كاهنده حركات روده توصیه نمیشود.</w:t>
      </w:r>
    </w:p>
    <w:p w:rsidR="009F6515" w:rsidRDefault="009F6515" w:rsidP="009F6515">
      <w:pPr>
        <w:spacing w:after="75" w:line="352" w:lineRule="auto"/>
        <w:ind w:left="735" w:right="470" w:hanging="369"/>
        <w:jc w:val="left"/>
      </w:pPr>
      <w:r>
        <w:rPr>
          <w:sz w:val="28"/>
          <w:szCs w:val="28"/>
        </w:rPr>
        <w:lastRenderedPageBreak/>
        <w:t>8</w:t>
      </w:r>
      <w:proofErr w:type="gramStart"/>
      <w:r>
        <w:rPr>
          <w:rFonts w:hint="cs"/>
          <w:sz w:val="28"/>
          <w:szCs w:val="28"/>
          <w:rtl/>
        </w:rPr>
        <w:t>(</w:t>
      </w:r>
      <w:r>
        <w:rPr>
          <w:rFonts w:ascii="Arial" w:eastAsia="Arial" w:hAnsi="Arial" w:cs="Arial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استفاده</w:t>
      </w:r>
      <w:proofErr w:type="gramEnd"/>
      <w:r>
        <w:rPr>
          <w:rFonts w:hint="cs"/>
          <w:sz w:val="28"/>
          <w:szCs w:val="28"/>
          <w:rtl/>
        </w:rPr>
        <w:t xml:space="preserve"> از مكمل روي)</w:t>
      </w:r>
      <w:r>
        <w:rPr>
          <w:rFonts w:ascii="Times New Roman" w:eastAsia="Times New Roman" w:hAnsi="Times New Roman" w:cs="Times New Roman"/>
          <w:sz w:val="28"/>
        </w:rPr>
        <w:t>Zinc</w:t>
      </w:r>
      <w:r>
        <w:rPr>
          <w:rFonts w:hint="cs"/>
          <w:sz w:val="28"/>
          <w:szCs w:val="28"/>
          <w:rtl/>
        </w:rPr>
        <w:t xml:space="preserve"> ( بویژه در وباي كودكان زیر </w:t>
      </w:r>
      <w:r>
        <w:rPr>
          <w:sz w:val="28"/>
          <w:szCs w:val="28"/>
        </w:rPr>
        <w:t>5</w:t>
      </w:r>
      <w:r>
        <w:rPr>
          <w:rFonts w:hint="cs"/>
          <w:sz w:val="28"/>
          <w:szCs w:val="28"/>
          <w:rtl/>
        </w:rPr>
        <w:t xml:space="preserve"> سال توصویه موی شوود كوه از مكمول روي دركودكان زیر 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ماه روزانه </w:t>
      </w:r>
      <w:r>
        <w:rPr>
          <w:sz w:val="28"/>
          <w:szCs w:val="28"/>
        </w:rPr>
        <w:t>10</w:t>
      </w:r>
      <w:r>
        <w:rPr>
          <w:rFonts w:hint="cs"/>
          <w:sz w:val="28"/>
          <w:szCs w:val="28"/>
          <w:rtl/>
        </w:rPr>
        <w:t xml:space="preserve"> میلی گرم و در كودكان </w:t>
      </w:r>
      <w:r>
        <w:rPr>
          <w:sz w:val="28"/>
          <w:szCs w:val="28"/>
        </w:rPr>
        <w:t>6</w:t>
      </w:r>
      <w:r>
        <w:rPr>
          <w:rFonts w:hint="cs"/>
          <w:sz w:val="28"/>
          <w:szCs w:val="28"/>
          <w:rtl/>
        </w:rPr>
        <w:t xml:space="preserve"> ماه تا </w:t>
      </w:r>
      <w:r>
        <w:rPr>
          <w:sz w:val="28"/>
          <w:szCs w:val="28"/>
        </w:rPr>
        <w:t>5</w:t>
      </w:r>
      <w:r>
        <w:rPr>
          <w:rFonts w:hint="cs"/>
          <w:sz w:val="28"/>
          <w:szCs w:val="28"/>
          <w:rtl/>
        </w:rPr>
        <w:t xml:space="preserve"> سال روزانه </w:t>
      </w:r>
      <w:r>
        <w:rPr>
          <w:sz w:val="28"/>
          <w:szCs w:val="28"/>
        </w:rPr>
        <w:t>20</w:t>
      </w:r>
      <w:r>
        <w:rPr>
          <w:rFonts w:hint="cs"/>
          <w:sz w:val="28"/>
          <w:szCs w:val="28"/>
          <w:rtl/>
        </w:rPr>
        <w:t xml:space="preserve"> میلی گرم براي </w:t>
      </w:r>
      <w:r>
        <w:rPr>
          <w:sz w:val="28"/>
          <w:szCs w:val="28"/>
        </w:rPr>
        <w:t>2</w:t>
      </w:r>
      <w:r>
        <w:rPr>
          <w:rFonts w:hint="cs"/>
          <w:sz w:val="28"/>
          <w:szCs w:val="28"/>
          <w:rtl/>
        </w:rPr>
        <w:t xml:space="preserve"> هفته استفاده شود.</w:t>
      </w:r>
    </w:p>
    <w:p w:rsidR="009F6515" w:rsidRDefault="009F6515" w:rsidP="009F6515">
      <w:pPr>
        <w:spacing w:after="69"/>
        <w:ind w:right="809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30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6445" name="Group 564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23" name="Shape 95557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4543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5CD158" id="Group 56445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0U8AIAAGkJAAAOAAAAZHJzL2Uyb0RvYy54bWzMVttunDAQfa/Uf0C8N1x2CVmU3Tw0bV6q&#10;NmrSD3CMuUjGtmxn2f37jgcDm+yqTdNGKg9g7JnxzPE5A5dXu44HW6ZNK8U6TM7iMGCCyrIV9Tr8&#10;cf/5w0UYGEtESbgUbB3umQmvNu/fXfaqYKlsJC+ZDiCIMEWv1mFjrSqiyNCGdcScScUELFZSd8TC&#10;q66jUpMeonc8SuP4POqlLpWWlBkDs9fDYrjB+FXFqP1WVYbZgK9DyM3iXeP9wd2jzSUpak1U01Kf&#10;BnlFFh1pBWw6hbomlgSPuj0K1bVUSyMre0ZlF8mqainDGqCaJH5WzY2WjwprqYu+VhNMAO0znF4d&#10;ln7d3uqgLddhdr5cZmEgSAfHhDsHwxRA1Ku6AMsbre7UrfYT9fDmqt5VunNPqCfYIbj7CVy2swGF&#10;ySRJFyvYgMLS6jzNL3KPPm3giI7caPNpdlylqyPHaNw2ctlNyfQKiGRmrMzfYXXXEMXwCIxDwGOV&#10;LkagcD1YZVmWOy653cFsQskUBgA7AdEiXyxAGscw5Vm2SuZik/jCxZ2KJQV9NPaGScSbbL8YC8vA&#10;u3IckWYc0Z0YhxqE8EsJKGKdnwvlhkG/Dn0mzXBcLhG32sktu5doZ58dGiQ5r3JxaOVjjeWC5bg+&#10;PhVGm+0cRebiR6vxOViDoD2ZXmaJhJv2hoErFcGdyofJQ4C5cEjAPpRAc6o4sQMIrYWuxdsOaJ3m&#10;cTwHhmiOA8Op48juOXNwcfGdVaA01IebMLp++Mh1sCWuN+GFwQlXDfGz/uy9KaaKcZx/1XI+hUzQ&#10;9VTIgT3e2PkxbIuTZzx4Up/N0Buhw0DRY4cEUCYn3FkKO/kL6OuY5kG1bvggyz32CgQEJDmo4+21&#10;uXyqzWW2XPyRNAdW5eep84LKfRtyJDhi29j4DjnzdqL8J1Icyjslr5cLIslzaF5PNQHfKlEOZOPi&#10;RTL4HWdPM93z9XXi+S9kgB8s+J6jnP2/h/thOHxHAOc/pM1PAAAA//8DAFBLAwQUAAYACAAAACEA&#10;iZt2weIAAAANAQAADwAAAGRycy9kb3ducmV2LnhtbEyPQWvDMAyF74P9B6PBbqudrC0li1NK2XYq&#10;g7WDsZsbq0loLIfYTdJ/P/W0naSHHk/fy9eTa8WAfWg8aUhmCgRS6W1DlYavw9vTCkSIhqxpPaGG&#10;KwZYF/d3ucmsH+kTh32sBIdQyIyGOsYukzKUNToTZr5D4tvJ985Eln0lbW9GDnetTJVaSmca4g+1&#10;6XBbY3neX5yG99GMm+fkddidT9vrz2Hx8b1LUOvHh2nzAiLiFP/McMNndCiY6egvZINoWSfpgstE&#10;Das5z5sjmafc5sjbUqkUZJHL/y2KXwAAAP//AwBQSwECLQAUAAYACAAAACEAtoM4kv4AAADhAQAA&#10;EwAAAAAAAAAAAAAAAAAAAAAAW0NvbnRlbnRfVHlwZXNdLnhtbFBLAQItABQABgAIAAAAIQA4/SH/&#10;1gAAAJQBAAALAAAAAAAAAAAAAAAAAC8BAABfcmVscy8ucmVsc1BLAQItABQABgAIAAAAIQBipJ0U&#10;8AIAAGkJAAAOAAAAAAAAAAAAAAAAAC4CAABkcnMvZTJvRG9jLnhtbFBLAQItABQABgAIAAAAIQCJ&#10;m3bB4gAAAA0BAAAPAAAAAAAAAAAAAAAAAEoFAABkcnMvZG93bnJldi54bWxQSwUGAAAAAAQABADz&#10;AAAAWQYAAAAA&#10;">
                <v:shape id="Shape 95557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Px1sUA&#10;AADbAAAADwAAAGRycy9kb3ducmV2LnhtbESPQWvCQBSE7wX/w/KE3uqmKahEV6ltLZ4qakC8PbPP&#10;JJh9G7LbJP33bkHwOMzMN8x82ZtKtNS40rKC11EEgjizuuRcQXpYv0xBOI+ssbJMCv7IwXIxeJpj&#10;om3HO2r3PhcBwi5BBYX3dSKlywoy6Ea2Jg7exTYGfZBNLnWDXYCbSsZRNJYGSw4LBdb0UVB23f8a&#10;BfVX3O7Wk+OpHX/+dOZ7u0rTc6/U87B/n4Hw1PtH+N7eaAXxG/x/CT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/HWxQAAANsAAAAPAAAAAAAAAAAAAAAAAJgCAABkcnMv&#10;ZG93bnJldi54bWxQSwUGAAAAAAQABAD1AAAAigMAAAAA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4543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LdUMMA&#10;AADbAAAADwAAAGRycy9kb3ducmV2LnhtbESPwWrDMBBE74X8g9hAb7UcU0JxI5smYFqaXOr0A7bW&#10;xjKxVsZSHOfvq0Chx2Fm3jCbcra9mGj0nWMFqyQFQdw43XGr4PtYPb2A8AFZY++YFNzIQ1ksHjaY&#10;a3flL5rq0IoIYZ+jAhPCkEvpG0MWfeIG4uid3GgxRDm2Uo94jXDbyyxN19Jix3HB4EA7Q825vlgF&#10;B9rXQ1ZVZlp/bg8/7al71+ebUo/L+e0VRKA5/If/2h9aQfYM9y/x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LdUM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6446" name="Group 56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20" name="Shape 95558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4545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9F5CFF" id="Group 56446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Fk4QIAAGoJAAAOAAAAZHJzL2Uyb0RvYy54bWzMVs1u2zAMvg/YOwi+r7aDOG6NOD2sWy/D&#10;NqzdA6iy/APIkiCpcfL2o2jZSdP9tN0G1AeblkiK/MiP9vpy1wuy5cZ2SpZRepZEhEumqk42ZfT9&#10;9uO784hYR2VFhZK8jPbcRpebt2/Wgy74QrVKVNwQcCJtMegyap3TRRxb1vKe2jOluYTNWpmeOng1&#10;TVwZOoD3XsSLJFnFgzKVNopxa2H1atyMNui/rjlzX+rackdEGUFsDu8G73f+Hm/WtGgM1W3HQhj0&#10;BVH0tJNw6OzqijpK7k33yFXfMaOsqt0ZU32s6rpjHHOAbNLkJJtro+415tIUQ6NnmADaE5xe7JZ9&#10;3n41pKvKKFstl6uISNpDmfBkMi4BRINuCtC8NvpGfzVhoRnffNa72vT+CfmQHYK7n8HlO0cYLKbJ&#10;xWIBJWCwdbFa5Od5QJ+1UKJHZqz9cDDMcojsxDCejo19dHMwg4ZGsges7N9hddNSzbEE1iMQsPJ5&#10;jEDhPrnIsuzc95I/HdRmlGxhAbCnQpSvoKUPiaYJ+pwTpQW7t+6aK8Sabj9ZN7ZvNUm0nSS2k5No&#10;gAS/bX9NnbfzUXqRDGUUImnHUvlA/G6vtvxWoZ47KRgEedgV8lgr+Jo6AjSn/emp0dtBz7fHIflJ&#10;a3qO2oBTaKSnaWKzzWeD4FPdrIOA6YN8DLCQHglfDwqDqRbUjSB0DiaW6Hpo6UWeQMGgCOgYHr7+&#10;Y8VRcnvBPVxCfuM1sAy54Resae7eC0O21M8lvNA5FbqlYTX4DarhDPDj7etOiNlliqY/czlGFpS9&#10;HceROFsmoyUL0YxzEaYLJD1NR8hsNsKTlXSzvYSZjmEeZevFO1XtcU4gIEDHkRn/n5fpQ14us2X2&#10;LFrCkMJZA60F7ehNIf0wh14BM/8JH3/NnECGJ7AizXP4sD8kBnysZPUsLvypcZE2j9o9NO3LGPQq&#10;uIBfLPigI9Dh58P/MRy/g3z8i7T5AQAA//8DAFBLAwQUAAYACAAAACEAsU7IWOAAAAAJAQAADwAA&#10;AGRycy9kb3ducmV2LnhtbEyPzWrDMBCE74W+g9hAb43s/BjjWA4htD2FQpNC6W1jbWwTSzKWYjtv&#10;3+2pPS3DDLPf5NvJtGKg3jfOKojnEQiypdONrRR8nl6fUxA+oNXYOksK7uRhWzw+5JhpN9oPGo6h&#10;ElxifYYK6hC6TEpf1mTQz11Hlr2L6w0Gln0ldY8jl5tWLqIokQYbyx9q7GhfU3k93oyCtxHH3TJ+&#10;GQ7Xy/7+fVq/fx1iUuppNu02IAJN4S8Mv/iMDgUznd3Nai9aBauUpwQF6Yov+8l6CeLMuSSKFiCL&#10;XP5fUPwAAAD//wMAUEsBAi0AFAAGAAgAAAAhALaDOJL+AAAA4QEAABMAAAAAAAAAAAAAAAAAAAAA&#10;AFtDb250ZW50X1R5cGVzXS54bWxQSwECLQAUAAYACAAAACEAOP0h/9YAAACUAQAACwAAAAAAAAAA&#10;AAAAAAAvAQAAX3JlbHMvLnJlbHNQSwECLQAUAAYACAAAACEAhnlhZOECAABqCQAADgAAAAAAAAAA&#10;AAAAAAAuAgAAZHJzL2Uyb0RvYy54bWxQSwECLQAUAAYACAAAACEAsU7IWOAAAAAJAQAADwAAAAAA&#10;AAAAAAAAAAA7BQAAZHJzL2Rvd25yZXYueG1sUEsFBgAAAAAEAAQA8wAAAEgGAAAAAA==&#10;">
                <v:shape id="Shape 95558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CPE8IA&#10;AADbAAAADwAAAGRycy9kb3ducmV2LnhtbERPS2sCMRC+F/wPYQq9iGZVKLI1SvGFhULrA3odNuPu&#10;4mayJFPd9tc3B6HHj+89W3SuUVcKsfZsYDTMQBEX3tZcGjgdN4MpqCjIFhvPZOCHIizmvYcZ5tbf&#10;eE/Xg5QqhXDM0UAl0uZax6Iih3HoW+LEnX1wKAmGUtuAtxTuGj3OsmftsObUUGFLy4qKy+HbGdh+&#10;FZe3/i58+Ml0pd/Pn/K7jmLM02P3+gJKqJN/8d29swbGaX36kn6An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YI8TwgAAANsAAAAPAAAAAAAAAAAAAAAAAJgCAABkcnMvZG93&#10;bnJldi54bWxQSwUGAAAAAAQABAD1AAAAhwMAAAAA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4545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+yMIA&#10;AADbAAAADwAAAGRycy9kb3ducmV2LnhtbESPQYvCMBSE74L/ITxhb5rag0jXKKtQFNeLdX/A2+bZ&#10;FJuX0sRa//1mQfA4zMw3zGoz2Eb01PnasYL5LAFBXDpdc6Xg55JPlyB8QNbYOCYFT/KwWY9HK8y0&#10;e/CZ+iJUIkLYZ6jAhNBmUvrSkEU/cy1x9K6usxii7CqpO3xEuG1kmiQLabHmuGCwpZ2h8lbcrYIT&#10;fRdtmuemXxy3p9/qWu/17anUx2T4+gQRaAjv8Kt90ArSOfx/iT9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dX7IwgAAANsAAAAPAAAAAAAAAAAAAAAAAJgCAABkcnMvZG93&#10;bnJldi54bWxQSwUGAAAAAAQABAD1AAAAhwMAAAAA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0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29"/>
        <w:ind w:right="163"/>
        <w:jc w:val="left"/>
      </w:pPr>
    </w:p>
    <w:p w:rsidR="009F6515" w:rsidRDefault="009F6515" w:rsidP="009F6515">
      <w:pPr>
        <w:spacing w:after="131"/>
        <w:ind w:right="163"/>
        <w:jc w:val="left"/>
      </w:pPr>
    </w:p>
    <w:p w:rsidR="009F6515" w:rsidRDefault="009F6515" w:rsidP="009F6515">
      <w:pPr>
        <w:spacing w:after="0"/>
        <w:ind w:right="163"/>
        <w:jc w:val="left"/>
      </w:pPr>
    </w:p>
    <w:p w:rsidR="009F6515" w:rsidRDefault="009F6515" w:rsidP="009F6515">
      <w:pPr>
        <w:spacing w:after="3"/>
        <w:ind w:left="43" w:right="1524" w:firstLine="79"/>
        <w:jc w:val="left"/>
      </w:pPr>
      <w:r>
        <w:rPr>
          <w:rFonts w:hint="cs"/>
          <w:b/>
          <w:bCs/>
          <w:sz w:val="28"/>
          <w:szCs w:val="28"/>
          <w:rtl/>
        </w:rPr>
        <w:t xml:space="preserve">جدول </w:t>
      </w:r>
      <w:r>
        <w:rPr>
          <w:b/>
          <w:bCs/>
          <w:sz w:val="28"/>
          <w:szCs w:val="28"/>
        </w:rPr>
        <w:t>1</w:t>
      </w:r>
      <w:r>
        <w:rPr>
          <w:rFonts w:hint="cs"/>
          <w:sz w:val="28"/>
          <w:szCs w:val="28"/>
          <w:rtl/>
        </w:rPr>
        <w:t xml:space="preserve"> : نتایج آخرین تست حساسیت میكروبی نمونه هاي ویبریوكلرا، سروتیپ اینابا- سال </w:t>
      </w:r>
      <w:r>
        <w:rPr>
          <w:sz w:val="28"/>
          <w:szCs w:val="28"/>
        </w:rPr>
        <w:t>1392</w:t>
      </w:r>
      <w:r>
        <w:rPr>
          <w:rFonts w:hint="cs"/>
          <w:sz w:val="28"/>
          <w:szCs w:val="28"/>
          <w:rtl/>
        </w:rPr>
        <w:t>و</w:t>
      </w:r>
      <w:r>
        <w:rPr>
          <w:sz w:val="28"/>
          <w:szCs w:val="28"/>
        </w:rPr>
        <w:t>1393</w:t>
      </w:r>
    </w:p>
    <w:tbl>
      <w:tblPr>
        <w:tblStyle w:val="TableGrid"/>
        <w:tblW w:w="9290" w:type="dxa"/>
        <w:tblInd w:w="338" w:type="dxa"/>
        <w:tblCellMar>
          <w:top w:w="4" w:type="dxa"/>
          <w:right w:w="53" w:type="dxa"/>
        </w:tblCellMar>
        <w:tblLook w:val="04A0" w:firstRow="1" w:lastRow="0" w:firstColumn="1" w:lastColumn="0" w:noHBand="0" w:noVBand="1"/>
      </w:tblPr>
      <w:tblGrid>
        <w:gridCol w:w="1671"/>
        <w:gridCol w:w="1198"/>
        <w:gridCol w:w="998"/>
        <w:gridCol w:w="970"/>
        <w:gridCol w:w="2120"/>
        <w:gridCol w:w="1131"/>
        <w:gridCol w:w="804"/>
        <w:gridCol w:w="398"/>
      </w:tblGrid>
      <w:tr w:rsidR="009F6515" w:rsidTr="009F6515">
        <w:trPr>
          <w:trHeight w:val="377"/>
        </w:trPr>
        <w:tc>
          <w:tcPr>
            <w:tcW w:w="1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Antimicrobial  Agent</w:t>
            </w:r>
          </w:p>
          <w:p w:rsidR="009F6515" w:rsidRDefault="009F6515" w:rsidP="009F6515">
            <w:pPr>
              <w:spacing w:line="240" w:lineRule="auto"/>
              <w:ind w:right="6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َ َ</w:t>
            </w:r>
          </w:p>
        </w:tc>
        <w:tc>
          <w:tcPr>
            <w:tcW w:w="31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75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Result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51"/>
              <w:jc w:val="left"/>
            </w:pPr>
          </w:p>
        </w:tc>
        <w:tc>
          <w:tcPr>
            <w:tcW w:w="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71" w:line="240" w:lineRule="auto"/>
              <w:ind w:left="10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MIC Interpretive Standard</w:t>
            </w:r>
          </w:p>
          <w:p w:rsidR="009F6515" w:rsidRDefault="009F6515" w:rsidP="009F6515">
            <w:pPr>
              <w:spacing w:line="240" w:lineRule="auto"/>
              <w:ind w:right="62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μg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/mL)</w:t>
            </w:r>
          </w:p>
        </w:tc>
      </w:tr>
      <w:tr w:rsidR="009F6515" w:rsidTr="009F6515">
        <w:trPr>
          <w:trHeight w:val="5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6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8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7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3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-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</w:tr>
      <w:tr w:rsidR="009F6515" w:rsidTr="009F6515">
        <w:trPr>
          <w:trHeight w:val="571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Ciprofloxacin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8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33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≤ 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3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after="24" w:line="240" w:lineRule="auto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≥</w:t>
            </w:r>
          </w:p>
          <w:p w:rsidR="009F6515" w:rsidRDefault="009F6515" w:rsidP="009F6515">
            <w:pPr>
              <w:spacing w:line="240" w:lineRule="auto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9F6515" w:rsidTr="009F6515">
        <w:trPr>
          <w:trHeight w:val="562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Nalidixic</w:t>
            </w:r>
            <w:proofErr w:type="spellEnd"/>
          </w:p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Acid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6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86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4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1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>≥</w:t>
            </w:r>
          </w:p>
          <w:p w:rsidR="009F6515" w:rsidRDefault="009F6515" w:rsidP="009F6515">
            <w:pPr>
              <w:spacing w:line="240" w:lineRule="auto"/>
              <w:ind w:left="-1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</w:tr>
      <w:tr w:rsidR="009F6515" w:rsidTr="009F6515">
        <w:trPr>
          <w:trHeight w:val="473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Cefixime</w:t>
            </w:r>
            <w:proofErr w:type="spellEnd"/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8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331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3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1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>≥</w:t>
            </w:r>
          </w:p>
          <w:p w:rsidR="009F6515" w:rsidRDefault="009F6515" w:rsidP="009F6515">
            <w:pPr>
              <w:spacing w:line="240" w:lineRule="auto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9F6515" w:rsidTr="009F6515">
        <w:trPr>
          <w:trHeight w:val="607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Ampicillin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8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312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≤  8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94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after="34" w:line="240" w:lineRule="auto"/>
              <w:ind w:left="6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≥</w:t>
            </w:r>
          </w:p>
          <w:p w:rsidR="009F6515" w:rsidRDefault="009F6515" w:rsidP="009F6515">
            <w:pPr>
              <w:spacing w:line="240" w:lineRule="auto"/>
              <w:ind w:left="-1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</w:tr>
      <w:tr w:rsidR="009F6515" w:rsidTr="009F6515">
        <w:trPr>
          <w:trHeight w:val="699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Tetracycline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6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331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3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61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>≥</w:t>
            </w:r>
          </w:p>
          <w:p w:rsidR="009F6515" w:rsidRDefault="009F6515" w:rsidP="009F6515">
            <w:pPr>
              <w:spacing w:line="240" w:lineRule="auto"/>
              <w:ind w:left="-10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9F6515" w:rsidTr="009F6515">
        <w:trPr>
          <w:trHeight w:val="722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SXT*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6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6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4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4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9F6515" w:rsidTr="009F6515">
        <w:trPr>
          <w:trHeight w:val="708"/>
        </w:trPr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Erythromycin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23%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3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77%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9"/>
              <w:jc w:val="left"/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312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≤  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1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4-8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-12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>&gt;</w:t>
            </w: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</w:tr>
    </w:tbl>
    <w:p w:rsidR="009F6515" w:rsidRDefault="009F6515" w:rsidP="009F6515">
      <w:pPr>
        <w:spacing w:after="567" w:line="352" w:lineRule="auto"/>
        <w:ind w:left="480" w:hanging="1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67785" name="Group 67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17" name="Shape 95599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5402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D92F7" id="Group 67785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Qh77gIAAGkJAAAOAAAAZHJzL2Uyb0RvYy54bWzMVk1v2zAMvQ/YfzB8X20nS5wYTXpYt16G&#10;bVi7H6DK8gcgS4Kkxsm/H0XJdpAEW9etwHywZYl8Ip/4aF/f7Dse7Zg2rRSbOLtK44gJKstW1Jv4&#10;x8Ond6s4MpaIknAp2CY+MBPfbN++ue5VwWaykbxkOgIQYYpebeLGWlUkiaEN64i5kooJWKyk7oiF&#10;V10npSY9oHc8maXpMumlLpWWlBkDs7d+Md4iflUxar9WlWE24psYYrN413h/dPdke02KWhPVtDSE&#10;QV4QRUdaAZuOULfEkuhJt2dQXUu1NLKyV1R2iayqljLMAbLJ0pNs7rR8UphLXfS1GmkCak94ejEs&#10;/bL7pqO23MTLPF8t4kiQDo4Jd478FFDUq7oAyzut7tU3HSZq/+ay3le6c0/IJ9ojuYeRXLa3EYXJ&#10;LJvN17ABhaX1cpav8sA+beCIztxo83FyXM/WZ47JsG3iohuD6RUUkpm4Mn/H1X1DFMMjMI6BwFWW&#10;D0TherReLNZrV0tudzAbWTKFAcIuUDTP53OQxjlNOUBlU7JZunK4Y7KkoE/G3jGJfJPdZ2NhGequ&#10;HEakGUZ0L4ahBiH8UgKKWOfnoNww6jdxiKTxx+UCcaud3LEHiXb25NAgyGmVi2OrgDWkC5bD+vBU&#10;iDbZuRKZkh+shqe3BkGHYnqeJRbcuDcMXKpI7pg+TB4TzIVjAvahBJpTxYn1JLQWuhZvOyjrWZ6m&#10;EzCguRrwp44je+DM0cXFd1aB0lAfbsLo+vED19GOuN6EF4ITrhoSZsPZB1MMFXGcf9VyPkJm6HoJ&#10;0ldPMHZ+DNvi6Jl6Txqi8b0ROgwkPXRIIGV0wp2lsKO/gL6OYR5l64aPsjxgr0BCQJJeHa+vTZCV&#10;b2Jem4v36eyPpOmrKl+iF2Qe2pArgrNqGxrfcc28nij/iRR9epfk9XxBZPCtONUEfKtE6YuNi2fJ&#10;4Hc1e7nSQ72+TDz/hQzwgwXfc5Rz+PdwPwzH70jg9Ie0/QkAAP//AwBQSwMEFAAGAAgAAAAhAImb&#10;dsHiAAAADQEAAA8AAABkcnMvZG93bnJldi54bWxMj0FrwzAMhe+D/QejwW6rnawtJYtTStl2KoO1&#10;g7GbG6tJaCyH2E3Sfz/1tJ2khx5P38vXk2vFgH1oPGlIZgoEUultQ5WGr8Pb0wpEiIasaT2hhisG&#10;WBf3d7nJrB/pE4d9rASHUMiMhjrGLpMylDU6E2a+Q+LbyffORJZ9JW1vRg53rUyVWkpnGuIPtelw&#10;W2N53l+chvfRjJvn5HXYnU/b689h8fG9S1Drx4dp8wIi4hT/zHDDZ3QomOnoL2SDaFkn6YLLRA2r&#10;Oc+bI5mn3ObI21KpFGSRy/8til8AAAD//wMAUEsBAi0AFAAGAAgAAAAhALaDOJL+AAAA4QEAABMA&#10;AAAAAAAAAAAAAAAAAAAAAFtDb250ZW50X1R5cGVzXS54bWxQSwECLQAUAAYACAAAACEAOP0h/9YA&#10;AACUAQAACwAAAAAAAAAAAAAAAAAvAQAAX3JlbHMvLnJlbHNQSwECLQAUAAYACAAAACEAdT0Ie+4C&#10;AABpCQAADgAAAAAAAAAAAAAAAAAuAgAAZHJzL2Uyb0RvYy54bWxQSwECLQAUAAYACAAAACEAiZt2&#10;weIAAAANAQAADwAAAAAAAAAAAAAAAABIBQAAZHJzL2Rvd25yZXYueG1sUEsFBgAAAAAEAAQA8wAA&#10;AFcGAAAAAA==&#10;">
                <v:shape id="Shape 95599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Q9aMMA&#10;AADbAAAADwAAAGRycy9kb3ducmV2LnhtbERPS2vCQBC+F/wPywi91Y0eVKKbYH2UniragHgbs2MS&#10;mp0N2W2S/vtuQehtPr7nrNPB1KKj1lWWFUwnEQji3OqKCwXZ5+FlCcJ5ZI21ZVLwQw7SZPS0xljb&#10;nk/UnX0hQgi7GBWU3jexlC4vyaCb2IY4cHfbGvQBtoXULfYh3NRyFkVzabDi0FBiQ9uS8q/zt1HQ&#10;7Gfd6bC4XLv57qM3b8fXLLsNSj2Ph80KhKfB/4sf7ncd5i/g75dwgE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Q9aMMAAADbAAAADwAAAAAAAAAAAAAAAACYAgAAZHJzL2Rv&#10;d25yZXYueG1sUEsFBgAAAAAEAAQA9QAAAIgDAAAAAA==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5402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Md6MMA&#10;AADbAAAADwAAAGRycy9kb3ducmV2LnhtbESPQW/CMAyF70j7D5En7QbpOCDUERAgVUMbl5X9ANOY&#10;pqJxqiaU8u/nA9Jutt7ze59Xm9G3aqA+NoENvM8yUMRVsA3XBn5PxXQJKiZki21gMvCgCJv1y2SF&#10;uQ13/qGhTLWSEI45GnApdbnWsXLkMc5CRyzaJfQek6x9rW2Pdwn3rZ5n2UJ7bFgaHHa0d1Rdy5s3&#10;cKTvspsXhRsWX7vjub40n/b6MObtddx+gEo0pn/z8/pgBV9g5RcZQK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Md6MMAAADbAAAADwAAAAAAAAAAAAAAAACYAgAAZHJzL2Rv&#10;d25yZXYueG1sUEsFBgAAAAAEAAQA9QAAAIg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67786" name="Group 67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14" name="Shape 95600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5404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8BB107" id="Group 67786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CH04QIAAGoJAAAOAAAAZHJzL2Uyb0RvYy54bWzMVs1u2zAMvg/YOwi+r7aDJk6NOj2sWy/D&#10;VqzdA6iy/APIkiCpcfL2o2jZTtNuC7phqA+2LJEU+fEjpcurXSfIlhvbKllE6VkSES6ZKltZF9GP&#10;+88f1hGxjsqSCiV5Ee25ja42799d9jrnC9UoUXJDwIi0ea+LqHFO53FsWcM7as+U5hIWK2U66uDX&#10;1HFpaA/WOxEvkmQV98qU2ijGrYXZ62Ex2qD9quLMfasqyx0RRQS+OXwbfD/4d7y5pHltqG5aFtyg&#10;r/Cio62ETSdT19RR8mjaZ6a6lhllVeXOmOpiVVUt4xgDRJMmR9HcGPWoMZY672s9wQTQHuH0arPs&#10;6/bWkLYsolWWrVcRkbSDNOHOZJgCiHpd5yB5Y/SdvjVhoh7+fNS7ynT+C/GQHYK7n8DlO0cYTKbJ&#10;xWIBKWCwdLFaZOssoM8aSNEzNdZ8mhWXGXh2pBiP28beu8mZXgOR7IyV/Tus7hqqOabAegQCVun5&#10;CBSuk4vlKsFo/O4gNqFkcwuAnQpRtgJKz4GmydrzcwqU5uzRuhuuEGu6/WLdQN9yHNFmHLGdHIcG&#10;iuC39NfUeT3vpR+SvoiCJ82QKu+IX+3Ult8rlHNHCQMn51UhD6WCrZERIDmuj1+N1mY5T485+FFq&#10;/A7SgFMg0mmSmJ5pbxj4UBHcKXyYPARYSI+EzweFxlQJ6gYQWgcdS7QdUHqRJUPe0TBY8/kfMo4j&#10;txfcwyXkd15BlWFt+Alr6oePwpAt9X0JHzROhW5omA25D6LoKtrx+lUrxGQyRdWXTA7sCcJej2NL&#10;nDSTQZMFb4a+CN0Fgh67I0Q2KeHOSrpJX0JPRzcPovXDB1XusU8gIFCOvoX8j7pcPq3L5Xly7v3z&#10;m59UltCksNcAtYCOXhXCD33oDVTmP6nHX1fO6VWRwmFxXBhwWMlyYJyQJ9XCn4j7Mt0DaV9XQW+i&#10;FvDEggMdazpcPvyN4fAfAZyvSJufAAAA//8DAFBLAwQUAAYACAAAACEAsU7IWOAAAAAJAQAADwAA&#10;AGRycy9kb3ducmV2LnhtbEyPzWrDMBCE74W+g9hAb43s/BjjWA4htD2FQpNC6W1jbWwTSzKWYjtv&#10;3+2pPS3DDLPf5NvJtGKg3jfOKojnEQiypdONrRR8nl6fUxA+oNXYOksK7uRhWzw+5JhpN9oPGo6h&#10;ElxifYYK6hC6TEpf1mTQz11Hlr2L6w0Gln0ldY8jl5tWLqIokQYbyx9q7GhfU3k93oyCtxHH3TJ+&#10;GQ7Xy/7+fVq/fx1iUuppNu02IAJN4S8Mv/iMDgUznd3Nai9aBauUpwQF6Yov+8l6CeLMuSSKFiCL&#10;XP5fUPwAAAD//wMAUEsBAi0AFAAGAAgAAAAhALaDOJL+AAAA4QEAABMAAAAAAAAAAAAAAAAAAAAA&#10;AFtDb250ZW50X1R5cGVzXS54bWxQSwECLQAUAAYACAAAACEAOP0h/9YAAACUAQAACwAAAAAAAAAA&#10;AAAAAAAvAQAAX3JlbHMvLnJlbHNQSwECLQAUAAYACAAAACEAdswh9OECAABqCQAADgAAAAAAAAAA&#10;AAAAAAAuAgAAZHJzL2Uyb0RvYy54bWxQSwECLQAUAAYACAAAACEAsU7IWOAAAAAJAQAADwAAAAAA&#10;AAAAAAAAAAA7BQAAZHJzL2Rvd25yZXYueG1sUEsFBgAAAAAEAAQA8wAAAEgGAAAAAA==&#10;">
                <v:shape id="Shape 95600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dDrcMA&#10;AADbAAAADwAAAGRycy9kb3ducmV2LnhtbERP30sCQRB+D/oflhF6idyzROR0lbAMA8GyoNfhdrw7&#10;vJ09dkc9/etbIehtPr6fM513rlFHCrH2bGDQz0ARF97WXBr4/lo+jEFFQbbYeCYDZ4own93eTDG3&#10;/sSfdNxKqVIIxxwNVCJtrnUsKnIY+74lTtzOB4eSYCi1DXhK4a7Rj1k20g5rTg0VtrSoqNhvD87A&#10;20+xf79fhY1/Gr/o9e5DLq9RjLnrdc8TUEKd/Iv/3Cub5g/h+ks6QM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dDrcMAAADbAAAADwAAAAAAAAAAAAAAAACYAgAAZHJzL2Rv&#10;d25yZXYueG1sUEsFBgAAAAAEAAQA9QAAAIgDAAAAAA==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5404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KydsAA&#10;AADbAAAADwAAAGRycy9kb3ducmV2LnhtbERPzYrCMBC+C75DGMGbpisoSzXKrlAU18tWH2C2GZti&#10;MylNrPXtzYLgbT6+31lteluLjlpfOVbwMU1AEBdOV1wqOJ+yyScIH5A11o5JwYM8bNbDwQpT7e78&#10;S10eShFD2KeowITQpFL6wpBFP3UNceQurrUYImxLqVu8x3Bby1mSLKTFimODwYa2hoprfrMKjvST&#10;N7MsM93i8H38Ky/VTl8fSo1H/dcSRKA+vMUv917H+XP4/yUe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KydsAAAADbAAAADwAAAAAAAAAAAAAAAACYAgAAZHJzL2Rvd25y&#10;ZXYueG1sUEsFBgAAAAAEAAQA9QAAAIU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>S=Sensitive    I=Intermediate   R=Resistant          SXT=Sulfamethoxazole, Trimethoprim</w:t>
      </w:r>
    </w:p>
    <w:p w:rsidR="009F6515" w:rsidRDefault="009F6515" w:rsidP="009F6515">
      <w:pPr>
        <w:spacing w:after="142" w:line="268" w:lineRule="auto"/>
        <w:ind w:left="81" w:right="98" w:hanging="10"/>
        <w:jc w:val="left"/>
      </w:pPr>
      <w:r>
        <w:rPr>
          <w:rFonts w:hint="cs"/>
          <w:b/>
          <w:bCs/>
          <w:sz w:val="28"/>
          <w:szCs w:val="28"/>
          <w:rtl/>
        </w:rPr>
        <w:t xml:space="preserve">جدول </w:t>
      </w:r>
      <w:r>
        <w:rPr>
          <w:b/>
          <w:bCs/>
          <w:sz w:val="24"/>
          <w:szCs w:val="24"/>
        </w:rPr>
        <w:t>2</w:t>
      </w:r>
      <w:r>
        <w:rPr>
          <w:rFonts w:hint="cs"/>
          <w:sz w:val="28"/>
          <w:szCs w:val="28"/>
          <w:rtl/>
        </w:rPr>
        <w:t xml:space="preserve">: نتایج آخرین تست حساسیت میكروبی نمونه هاي ویبریوكلرا، سروتیپ اینابا- سال </w:t>
      </w:r>
      <w:r>
        <w:rPr>
          <w:sz w:val="28"/>
          <w:szCs w:val="28"/>
        </w:rPr>
        <w:t>1394</w:t>
      </w:r>
    </w:p>
    <w:p w:rsidR="009F6515" w:rsidRDefault="009F6515" w:rsidP="009F6515">
      <w:pPr>
        <w:spacing w:after="0"/>
        <w:ind w:right="163"/>
        <w:jc w:val="left"/>
      </w:pPr>
    </w:p>
    <w:tbl>
      <w:tblPr>
        <w:tblStyle w:val="TableGrid"/>
        <w:tblW w:w="9290" w:type="dxa"/>
        <w:tblInd w:w="338" w:type="dxa"/>
        <w:tblCellMar>
          <w:top w:w="4" w:type="dxa"/>
          <w:right w:w="106" w:type="dxa"/>
        </w:tblCellMar>
        <w:tblLook w:val="04A0" w:firstRow="1" w:lastRow="0" w:firstColumn="1" w:lastColumn="0" w:noHBand="0" w:noVBand="1"/>
      </w:tblPr>
      <w:tblGrid>
        <w:gridCol w:w="1984"/>
        <w:gridCol w:w="877"/>
        <w:gridCol w:w="1541"/>
        <w:gridCol w:w="1414"/>
        <w:gridCol w:w="1277"/>
        <w:gridCol w:w="852"/>
        <w:gridCol w:w="565"/>
        <w:gridCol w:w="780"/>
      </w:tblGrid>
      <w:tr w:rsidR="009F6515" w:rsidTr="009F6515">
        <w:trPr>
          <w:trHeight w:val="37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Antimicrobial  Agent</w:t>
            </w:r>
          </w:p>
          <w:p w:rsidR="009F6515" w:rsidRDefault="009F6515" w:rsidP="009F6515">
            <w:pPr>
              <w:spacing w:line="240" w:lineRule="auto"/>
              <w:ind w:right="111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َ َ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6515" w:rsidRDefault="009F6515" w:rsidP="009F6515">
            <w:pPr>
              <w:spacing w:line="240" w:lineRule="auto"/>
              <w:ind w:left="538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Result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04"/>
              <w:jc w:val="left"/>
            </w:pPr>
          </w:p>
        </w:tc>
        <w:tc>
          <w:tcPr>
            <w:tcW w:w="21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after="73" w:line="240" w:lineRule="auto"/>
              <w:ind w:left="36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MIC Interpretive Standard</w:t>
            </w:r>
          </w:p>
          <w:p w:rsidR="009F6515" w:rsidRDefault="009F6515" w:rsidP="009F6515">
            <w:pPr>
              <w:spacing w:line="240" w:lineRule="auto"/>
              <w:ind w:right="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sz w:val="16"/>
              </w:rPr>
              <w:t>μg</w:t>
            </w:r>
            <w:proofErr w:type="spellEnd"/>
            <w:r>
              <w:rPr>
                <w:rFonts w:ascii="Arial" w:eastAsia="Arial" w:hAnsi="Arial" w:cs="Arial"/>
                <w:b/>
                <w:sz w:val="16"/>
              </w:rPr>
              <w:t>/mL)</w:t>
            </w:r>
          </w:p>
        </w:tc>
      </w:tr>
      <w:tr w:rsidR="009F6515" w:rsidTr="009F6515">
        <w:trPr>
          <w:trHeight w:val="51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5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4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S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23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I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9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R</w:t>
            </w:r>
          </w:p>
        </w:tc>
      </w:tr>
      <w:tr w:rsidR="009F6515" w:rsidTr="009F6515">
        <w:trPr>
          <w:trHeight w:val="6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6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Ciprofloxacin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5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3.5 %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97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≤ 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61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≥ 4</w:t>
            </w:r>
          </w:p>
        </w:tc>
      </w:tr>
      <w:tr w:rsidR="009F6515" w:rsidTr="009F6515">
        <w:trPr>
          <w:trHeight w:val="72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84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Nalidixic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Acid*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7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21%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4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79%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49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2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3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≥ </w:t>
            </w:r>
            <w:r>
              <w:rPr>
                <w:rFonts w:ascii="Arial" w:eastAsia="Arial" w:hAnsi="Arial" w:cs="Arial"/>
                <w:b/>
                <w:sz w:val="16"/>
              </w:rPr>
              <w:t>32</w:t>
            </w:r>
          </w:p>
        </w:tc>
      </w:tr>
      <w:tr w:rsidR="009F6515" w:rsidTr="009F6515">
        <w:trPr>
          <w:trHeight w:val="7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3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Cefixime</w:t>
            </w:r>
            <w:proofErr w:type="spellEnd"/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94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1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56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≥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  <w:tr w:rsidR="009F6515" w:rsidTr="009F6515">
        <w:trPr>
          <w:trHeight w:val="8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4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Ampicillin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95.5%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1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3.5%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5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≤  8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73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5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≥ 32</w:t>
            </w:r>
          </w:p>
        </w:tc>
      </w:tr>
      <w:tr w:rsidR="009F6515" w:rsidTr="009F6515">
        <w:trPr>
          <w:trHeight w:val="852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Tetracycline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94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≤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8"/>
              <w:jc w:val="left"/>
            </w:pPr>
            <w:r>
              <w:rPr>
                <w:rFonts w:ascii="Arial" w:eastAsia="Arial" w:hAnsi="Arial" w:cs="Arial"/>
                <w:b/>
                <w:sz w:val="16"/>
              </w:rPr>
              <w:t>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13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≥ </w:t>
            </w:r>
            <w:r>
              <w:rPr>
                <w:rFonts w:ascii="Arial" w:eastAsia="Arial" w:hAnsi="Arial" w:cs="Arial"/>
                <w:b/>
                <w:sz w:val="16"/>
              </w:rPr>
              <w:t>16</w:t>
            </w:r>
          </w:p>
        </w:tc>
      </w:tr>
      <w:tr w:rsidR="009F6515" w:rsidTr="009F6515">
        <w:trPr>
          <w:trHeight w:val="70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1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SXT*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-1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96.5%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8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18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16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>≤</w:t>
            </w:r>
            <w:r>
              <w:rPr>
                <w:rFonts w:ascii="Arial" w:eastAsia="Arial" w:hAnsi="Arial" w:cs="Arial"/>
                <w:b/>
                <w:sz w:val="16"/>
              </w:rPr>
              <w:t>2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2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56"/>
              <w:jc w:val="left"/>
            </w:pPr>
            <w:r>
              <w:rPr>
                <w:rFonts w:ascii="Arial Unicode MS" w:eastAsia="Arial Unicode MS" w:hAnsi="Arial Unicode MS" w:cs="Arial Unicode MS" w:hint="eastAsia"/>
                <w:sz w:val="16"/>
              </w:rPr>
              <w:t xml:space="preserve">≥ </w:t>
            </w:r>
            <w:r>
              <w:rPr>
                <w:rFonts w:ascii="Arial" w:eastAsia="Arial" w:hAnsi="Arial" w:cs="Arial"/>
                <w:b/>
                <w:sz w:val="16"/>
              </w:rPr>
              <w:t>4</w:t>
            </w:r>
          </w:p>
        </w:tc>
      </w:tr>
    </w:tbl>
    <w:p w:rsidR="009F6515" w:rsidRDefault="009F6515" w:rsidP="009F6515">
      <w:pPr>
        <w:spacing w:after="0"/>
        <w:ind w:left="485"/>
        <w:jc w:val="left"/>
      </w:pPr>
      <w:r>
        <w:rPr>
          <w:rFonts w:ascii="Times New Roman" w:eastAsia="Times New Roman" w:hAnsi="Times New Roman" w:cs="Times New Roman"/>
          <w:b/>
        </w:rPr>
        <w:t>S=Sensitive    I=Intermediate   R=Resistant                 SXT=Sulfamethoxazole, Trimethoprim</w:t>
      </w:r>
    </w:p>
    <w:p w:rsidR="009F6515" w:rsidRDefault="009F6515" w:rsidP="009F6515">
      <w:pPr>
        <w:spacing w:after="163"/>
        <w:ind w:left="10" w:right="403" w:hanging="10"/>
        <w:jc w:val="left"/>
      </w:pPr>
      <w:r>
        <w:rPr>
          <w:rFonts w:hint="cs"/>
          <w:b/>
          <w:bCs/>
          <w:sz w:val="28"/>
          <w:szCs w:val="28"/>
          <w:rtl/>
        </w:rPr>
        <w:t xml:space="preserve">جدول </w:t>
      </w:r>
      <w:r>
        <w:rPr>
          <w:b/>
          <w:bCs/>
          <w:sz w:val="28"/>
          <w:szCs w:val="28"/>
        </w:rPr>
        <w:t>3</w:t>
      </w:r>
      <w:r>
        <w:rPr>
          <w:rFonts w:hint="cs"/>
          <w:sz w:val="28"/>
          <w:szCs w:val="28"/>
          <w:rtl/>
        </w:rPr>
        <w:t xml:space="preserve">: نتایج آزمایش تعیین تست حساسیت ضد میكروبی بروش </w:t>
      </w:r>
      <w:r>
        <w:rPr>
          <w:rFonts w:ascii="Times New Roman" w:eastAsia="Times New Roman" w:hAnsi="Times New Roman" w:cs="Times New Roman"/>
          <w:sz w:val="28"/>
        </w:rPr>
        <w:t>E-Test</w:t>
      </w:r>
    </w:p>
    <w:p w:rsidR="009F6515" w:rsidRDefault="009F6515" w:rsidP="009F6515">
      <w:pPr>
        <w:spacing w:after="129"/>
        <w:ind w:left="10" w:right="740" w:hanging="10"/>
        <w:jc w:val="left"/>
      </w:pPr>
      <w:r>
        <w:rPr>
          <w:rFonts w:hint="cs"/>
          <w:sz w:val="28"/>
          <w:szCs w:val="28"/>
          <w:rtl/>
        </w:rPr>
        <w:t xml:space="preserve">براي </w:t>
      </w:r>
      <w:r>
        <w:rPr>
          <w:sz w:val="28"/>
          <w:szCs w:val="28"/>
        </w:rPr>
        <w:t>20</w:t>
      </w:r>
      <w:r>
        <w:rPr>
          <w:rFonts w:hint="cs"/>
          <w:sz w:val="28"/>
          <w:szCs w:val="28"/>
          <w:rtl/>
        </w:rPr>
        <w:t xml:space="preserve"> سویه ویبریوكلرا، سروتیپ اینابا- سال </w:t>
      </w:r>
      <w:r>
        <w:rPr>
          <w:sz w:val="28"/>
          <w:szCs w:val="28"/>
        </w:rPr>
        <w:t>1396</w:t>
      </w:r>
    </w:p>
    <w:p w:rsidR="009F6515" w:rsidRDefault="009F6515" w:rsidP="009F6515">
      <w:pPr>
        <w:spacing w:after="1550"/>
        <w:ind w:left="178"/>
        <w:jc w:val="left"/>
      </w:pPr>
    </w:p>
    <w:tbl>
      <w:tblPr>
        <w:tblStyle w:val="TableGrid"/>
        <w:tblpPr w:vertAnchor="text" w:tblpX="460" w:tblpY="-1915"/>
        <w:tblOverlap w:val="never"/>
        <w:tblW w:w="9051" w:type="dxa"/>
        <w:tblInd w:w="0" w:type="dxa"/>
        <w:tblCellMar>
          <w:top w:w="11" w:type="dxa"/>
          <w:right w:w="148" w:type="dxa"/>
        </w:tblCellMar>
        <w:tblLook w:val="04A0" w:firstRow="1" w:lastRow="0" w:firstColumn="1" w:lastColumn="0" w:noHBand="0" w:noVBand="1"/>
      </w:tblPr>
      <w:tblGrid>
        <w:gridCol w:w="2419"/>
        <w:gridCol w:w="1923"/>
        <w:gridCol w:w="1616"/>
        <w:gridCol w:w="1993"/>
        <w:gridCol w:w="274"/>
        <w:gridCol w:w="826"/>
      </w:tblGrid>
      <w:tr w:rsidR="009F6515" w:rsidTr="009F6515">
        <w:trPr>
          <w:trHeight w:val="470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Antimicrobial Agent</w:t>
            </w:r>
          </w:p>
          <w:p w:rsidR="009F6515" w:rsidRDefault="009F6515" w:rsidP="009F6515">
            <w:pPr>
              <w:spacing w:line="240" w:lineRule="auto"/>
              <w:ind w:right="156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>َ َ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16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9F6515" w:rsidRDefault="009F6515" w:rsidP="009F6515">
            <w:pPr>
              <w:spacing w:line="240" w:lineRule="auto"/>
              <w:jc w:val="left"/>
            </w:pPr>
            <w:r>
              <w:rPr>
                <w:rFonts w:ascii="Arial" w:eastAsia="Arial" w:hAnsi="Arial" w:cs="Arial"/>
                <w:b/>
                <w:sz w:val="24"/>
              </w:rPr>
              <w:t>Res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-147"/>
              <w:jc w:val="left"/>
            </w:pPr>
            <w:proofErr w:type="spellStart"/>
            <w:r>
              <w:rPr>
                <w:rFonts w:ascii="Arial" w:eastAsia="Arial" w:hAnsi="Arial" w:cs="Arial"/>
                <w:b/>
                <w:sz w:val="24"/>
              </w:rPr>
              <w:t>ult</w:t>
            </w:r>
            <w:proofErr w:type="spellEnd"/>
          </w:p>
        </w:tc>
      </w:tr>
      <w:tr w:rsidR="009F6515" w:rsidTr="009F6515">
        <w:trPr>
          <w:trHeight w:val="286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F6515" w:rsidRDefault="009F6515" w:rsidP="009F6515">
            <w:pPr>
              <w:spacing w:line="240" w:lineRule="auto"/>
              <w:ind w:right="2"/>
              <w:jc w:val="left"/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2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5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576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Cefixime</w:t>
            </w:r>
            <w:proofErr w:type="spellEnd"/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571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Ampicillin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565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SXT*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557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Tetracycline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581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Ciprofloxacin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8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  <w:tr w:rsidR="009F6515" w:rsidTr="009F6515">
        <w:trPr>
          <w:trHeight w:val="703"/>
        </w:trPr>
        <w:tc>
          <w:tcPr>
            <w:tcW w:w="24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07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Nalidixic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Acid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2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3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100%</w:t>
            </w: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7"/>
              <w:jc w:val="left"/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293"/>
              <w:jc w:val="left"/>
            </w:pPr>
          </w:p>
        </w:tc>
      </w:tr>
    </w:tbl>
    <w:p w:rsidR="009F6515" w:rsidRDefault="009F6515" w:rsidP="009F6515">
      <w:pPr>
        <w:spacing w:after="2102"/>
        <w:ind w:left="-958" w:right="59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7143750</wp:posOffset>
                </wp:positionH>
                <wp:positionV relativeFrom="page">
                  <wp:posOffset>533400</wp:posOffset>
                </wp:positionV>
                <wp:extent cx="113030" cy="9627870"/>
                <wp:effectExtent l="0" t="0" r="1270" b="11430"/>
                <wp:wrapSquare wrapText="bothSides"/>
                <wp:docPr id="59435" name="Group 59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5" cy="9627870"/>
                          <a:chOff x="0" y="0"/>
                          <a:chExt cx="112929" cy="9627870"/>
                        </a:xfrm>
                      </wpg:grpSpPr>
                      <wps:wsp>
                        <wps:cNvPr id="11" name="Shape 95680"/>
                        <wps:cNvSpPr/>
                        <wps:spPr>
                          <a:xfrm>
                            <a:off x="37338" y="0"/>
                            <a:ext cx="75591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1" h="9627108">
                                <a:moveTo>
                                  <a:pt x="0" y="0"/>
                                </a:moveTo>
                                <a:lnTo>
                                  <a:pt x="75591" y="0"/>
                                </a:lnTo>
                                <a:lnTo>
                                  <a:pt x="75591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5770"/>
                        <wps:cNvSpPr/>
                        <wps:spPr>
                          <a:xfrm>
                            <a:off x="0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EF6085" id="Group 59435" o:spid="_x0000_s1026" style="position:absolute;left:0;text-align:left;margin-left:562.5pt;margin-top:42pt;width:8.9pt;height:758.1pt;z-index:251658240;mso-position-horizontal-relative:page;mso-position-vertical-relative:page" coordsize="1129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9v97wIAAGkJAAAOAAAAZHJzL2Uyb0RvYy54bWzMVslu2zAQvRfoPwi6N1pcR7YQO4emzaVo&#10;gyb9AIaiFoAiCZKx7L/vcEjJTmy0RrqgOkgUOeubeSNdXW97Hm2YNp0Uqzi7SOOICSqrTjSr+PvD&#10;p3eLODKWiIpwKdgq3jETX6/fvrkaVMly2UpeMR2BEWHKQa3i1lpVJomhLeuJuZCKCTispe6JhVfd&#10;JJUmA1jveZKn6WUySF0pLSkzBnZv/GG8Rvt1zaj9WteG2YivYojN4l3j/dHdk/UVKRtNVNvREAZ5&#10;RRQ96QQ4nUzdEEuiJ90dmeo7qqWRtb2gsk9kXXeUYQ6QTZa+yOZWyyeFuTTl0KgJJoD2BU6vNku/&#10;bO501FWreL58P5vHkSA9lAk9R34LIBpUU4LkrVb36k6Hjca/uay3te7dE/KJtgjubgKXbW1EYTPL&#10;8tkSHFA4Wl7mxaII6NMWSnSkRtuPe8VlvjxSTEa3iYtuCmZQ0Ehmj5X5PazuW6IYlsA4BAJWWTYC&#10;hefRcn65wGycdxCbUDKlAcBOQDQrZjOgxjFMxXy+BOsjSlm6cD06JUtK+mTsLZOIN9l8Nta3cDWu&#10;SDuu6FaMSw1E+CkFFLFOz0XqltGwikMkrS+XC8Sd9nLDHiTK2RdFgyD3p1wcSgVbY7ogOZ6PT4XW&#10;9nKuRfbJj1Lj00sDoUMznSeJJZp8w8KliuBO6cPmIcBcOCTADyUwnGpOrAehszC1eNdDW+dFmu4N&#10;gzXXA77quLI7zhxcXHxjNTAN+eE2jG4eP3AdbYibTXihccJVS8JuqH0QxVDRjtOvO84nkxmqnjLp&#10;uycIOz2GY3HSTL0mDdH42QgTBpIeJySAMimhZynspC9grmOYB9m65aOsdjgrEBCgpBsj/4Kb+XNu&#10;zgs/aJzzs6jpu6q4zF1WkHkYQ64JjrptHHyHPfP3SPlHqOjTO0Wv8wmRFQUMr+ecgG+VqHyzcXEW&#10;DX7Vs6c7PfTr68jzX9AAP1jwPUc6h38P98Nw+I4A7v+Q1j8AAAD//wMAUEsDBBQABgAIAAAAIQCJ&#10;m3bB4gAAAA0BAAAPAAAAZHJzL2Rvd25yZXYueG1sTI9Ba8MwDIXvg/0Ho8Fuq52sLSWLU0rZdiqD&#10;tYOxmxurSWgsh9hN0n8/9bSdpIceT9/L15NrxYB9aDxpSGYKBFLpbUOVhq/D29MKRIiGrGk9oYYr&#10;BlgX93e5yawf6ROHfawEh1DIjIY6xi6TMpQ1OhNmvkPi28n3zkSWfSVtb0YOd61MlVpKZxriD7Xp&#10;cFtjed5fnIb30Yyb5+R12J1P2+vPYfHxvUtQ68eHafMCIuIU/8xww2d0KJjp6C9kg2hZJ+mCy0QN&#10;qznPmyOZp9zmyNtSqRRkkcv/LYpfAAAA//8DAFBLAQItABQABgAIAAAAIQC2gziS/gAAAOEBAAAT&#10;AAAAAAAAAAAAAAAAAAAAAABbQ29udGVudF9UeXBlc10ueG1sUEsBAi0AFAAGAAgAAAAhADj9If/W&#10;AAAAlAEAAAsAAAAAAAAAAAAAAAAALwEAAF9yZWxzLy5yZWxzUEsBAi0AFAAGAAgAAAAhAIR/2/3v&#10;AgAAaQkAAA4AAAAAAAAAAAAAAAAALgIAAGRycy9lMm9Eb2MueG1sUEsBAi0AFAAGAAgAAAAhAImb&#10;dsHiAAAADQEAAA8AAAAAAAAAAAAAAAAASQUAAGRycy9kb3ducmV2LnhtbFBLBQYAAAAABAAEAPMA&#10;AABYBgAAAAA=&#10;">
                <v:shape id="Shape 95680" o:spid="_x0000_s1027" style="position:absolute;left:373;width:756;height:96271;visibility:visible;mso-wrap-style:square;v-text-anchor:top" coordsize="75591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EAh8MA&#10;AADbAAAADwAAAGRycy9kb3ducmV2LnhtbERPS2vCQBC+C/0PyxR6040eVFI3oS+LJ8U0ULyN2WkS&#10;mp0N2W0S/70rCL3Nx/ecTTqaRvTUudqygvksAkFcWF1zqSD/2k7XIJxH1thYJgUXcpAmD5MNxtoO&#10;fKQ+86UIIexiVFB538ZSuqIig25mW+LA/djOoA+wK6XucAjhppGLKFpKgzWHhgpbequo+M3+jIL2&#10;Y9Eft6vvU7983w/m8/Ca5+dRqafH8eUZhKfR/4vv7p0O8+dw+yUcIJ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EAh8MAAADbAAAADwAAAAAAAAAAAAAAAACYAgAAZHJzL2Rv&#10;d25yZXYueG1sUEsFBgAAAAAEAAQA9QAAAIgDAAAAAA==&#10;" path="m,l75591,r,9627108l,9627108,,e" fillcolor="black" stroked="f" strokeweight="0">
                  <v:stroke miterlimit="83231f" joinstyle="miter"/>
                  <v:path arrowok="t" textboxrect="0,0,75591,9627108"/>
                </v:shape>
                <v:shape id="Shape 5770" o:spid="_x0000_s1028" style="position:absolute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qAsAA&#10;AADbAAAADwAAAGRycy9kb3ducmV2LnhtbERPzYrCMBC+C75DGGFvmm4PItUoulBcdr1YfYCxGZti&#10;MylNrPXtNwuCt/n4fme1GWwjeup87VjB5ywBQVw6XXOl4HzKpwsQPiBrbByTgid52KzHoxVm2j34&#10;SH0RKhFD2GeowITQZlL60pBFP3MtceSurrMYIuwqqTt8xHDbyDRJ5tJizbHBYEtfhspbcbcKDvRb&#10;tGmem37+sztcqmu917enUh+TYbsEEWgIb/HL/a3j/BT+f4kHyP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MsqAsAAAADbAAAADwAAAAAAAAAAAAAAAACYAgAAZHJzL2Rvd25y&#10;ZXYueG1sUEsFBgAAAAAEAAQA9QAAAIUDAAAAAA=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533400</wp:posOffset>
                </wp:positionV>
                <wp:extent cx="109855" cy="9627870"/>
                <wp:effectExtent l="0" t="0" r="23495" b="11430"/>
                <wp:wrapSquare wrapText="bothSides"/>
                <wp:docPr id="59436" name="Group 59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220" cy="9627870"/>
                          <a:chOff x="0" y="0"/>
                          <a:chExt cx="109576" cy="9627870"/>
                        </a:xfrm>
                      </wpg:grpSpPr>
                      <wps:wsp>
                        <wps:cNvPr id="8" name="Shape 95681"/>
                        <wps:cNvSpPr/>
                        <wps:spPr>
                          <a:xfrm>
                            <a:off x="0" y="0"/>
                            <a:ext cx="7620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9627108">
                                <a:moveTo>
                                  <a:pt x="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9627108"/>
                                </a:lnTo>
                                <a:lnTo>
                                  <a:pt x="0" y="96271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5772"/>
                        <wps:cNvSpPr/>
                        <wps:spPr>
                          <a:xfrm>
                            <a:off x="109576" y="762"/>
                            <a:ext cx="0" cy="9627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627108">
                                <a:moveTo>
                                  <a:pt x="0" y="0"/>
                                </a:moveTo>
                                <a:lnTo>
                                  <a:pt x="0" y="9627108"/>
                                </a:lnTo>
                              </a:path>
                            </a:pathLst>
                          </a:custGeom>
                          <a:ln w="177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53473" id="Group 59436" o:spid="_x0000_s1026" style="position:absolute;left:0;text-align:left;margin-left:24pt;margin-top:42pt;width:8.65pt;height:758.1pt;z-index:251658240;mso-position-horizontal-relative:page;mso-position-vertical-relative:page" coordsize="1095,96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G54wIAAGgJAAAOAAAAZHJzL2Uyb0RvYy54bWzMVttu1DAQfUfiH6K801xgN7tRs32g0BcE&#10;VVs+wHWci+TYlu1udv+e8cRJttsCSwGpeUgcz8UzZ+ZMcn6x63iwZdq0UhRhchaHARNUlq2oi/D7&#10;3ed3qzAwloiScClYEe6ZCS82b9+c9ypnqWwkL5kOwIkwea+KsLFW5VFkaMM6Ys6kYgKEldQdsfCq&#10;66jUpAfvHY/SOF5GvdSl0pIyY2D3chCGG/RfVYzab1VlmA14EUJsFu8a7/fuHm3OSV5ropqW+jDI&#10;C6LoSCvg0MnVJbEkeNDtE1ddS7U0srJnVHaRrKqWMswBsknio2yutHxQmEud97WaYAJoj3B6sVv6&#10;dXutg7YswsX6w/tlGAjSQZnw5GDYAoh6VeegeaXVrbrWfqMe3lzWu0p37gn5BDsEdz+By3Y2oLCZ&#10;xOs0hRJQEK2XabbKPPq0gRI9MaPNp9lwkUFkR4bReGzkopuC6RU0kpmxMn+H1W1DFMMSGIeAxwqa&#10;esAJxcF6sVwlrpXc4aA1gWRyA3idilC2hI6e80zilfM55Uly+mDsFZMINdl+MRbE0HLluCLNuKI7&#10;MS41cOCX3a+IdXbOlVsGfRH6SJqhUi4QJ+3klt1J1LNH9YIgZykXh1re19gQoDnKx6dCb7Oe6445&#10;+VFrfA7agJPvo9M0sdems2HhUkVwp/Rh8xBgLhwSrh4E5lLFiR1AaC0MLN520NFpFkPBhhpxAd5c&#10;/YeK48ruOXNwcXHDKiAZUsNtGF3ff+Q62BI3lvBC54Srhvhd79erYqjox9lXLeeTywRNn3M5ROaV&#10;nR3DiThZxoMl9dEMYxGGCyQ9DkcAZTLCk6Wwk72AkY5hHmTrlvey3OOYQECAjQMz/jst149puciy&#10;1IXnQjqJlTCicNJAZ0E3OlPI3k+hV0DMf0LHnxPndFIkWQYT8DEv4FMlyj+iwu/69vlu9z37MgK9&#10;Cirg9wo+50hp/+vh/hcO33GWzD9Imx8AAAD//wMAUEsDBBQABgAIAAAAIQCxTshY4AAAAAkBAAAP&#10;AAAAZHJzL2Rvd25yZXYueG1sTI/NasMwEITvhb6D2EBvjez8GONYDiG0PYVCk0LpbWNtbBNLMpZi&#10;O2/f7ak9LcMMs9/k28m0YqDeN84qiOcRCLKl042tFHyeXp9TED6g1dg6Swru5GFbPD7kmGk32g8a&#10;jqESXGJ9hgrqELpMSl/WZNDPXUeWvYvrDQaWfSV1jyOXm1YuoiiRBhvLH2rsaF9TeT3ejIK3Ecfd&#10;Mn4ZDtfL/v59Wr9/HWJS6mk27TYgAk3hLwy/+IwOBTOd3c1qL1oFq5SnBAXpii/7yXoJ4sy5JIoW&#10;IItc/l9Q/AAAAP//AwBQSwECLQAUAAYACAAAACEAtoM4kv4AAADhAQAAEwAAAAAAAAAAAAAAAAAA&#10;AAAAW0NvbnRlbnRfVHlwZXNdLnhtbFBLAQItABQABgAIAAAAIQA4/SH/1gAAAJQBAAALAAAAAAAA&#10;AAAAAAAAAC8BAABfcmVscy8ucmVsc1BLAQItABQABgAIAAAAIQBXoqG54wIAAGgJAAAOAAAAAAAA&#10;AAAAAAAAAC4CAABkcnMvZTJvRG9jLnhtbFBLAQItABQABgAIAAAAIQCxTshY4AAAAAkBAAAPAAAA&#10;AAAAAAAAAAAAAD0FAABkcnMvZG93bnJldi54bWxQSwUGAAAAAAQABADzAAAASgYAAAAA&#10;">
                <v:shape id="Shape 95681" o:spid="_x0000_s1027" style="position:absolute;width:762;height:96271;visibility:visible;mso-wrap-style:square;v-text-anchor:top" coordsize="7620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2jOsEA&#10;AADaAAAADwAAAGRycy9kb3ducmV2LnhtbERPTWsCMRC9F/ofwhS8lJq1hSKrUURtUSjYWsHrsBl3&#10;FzeTJRl19debQ6HHx/seTzvXqDOFWHs2MOhnoIgLb2suDex+P16GoKIgW2w8k4ErRZhOHh/GmFt/&#10;4R86b6VUKYRjjgYqkTbXOhYVOYx93xIn7uCDQ0kwlNoGvKRw1+jXLHvXDmtODRW2NK+oOG5PzsDn&#10;vjiun1dh49+GC/11+JbbMooxvaduNgIl1Mm/+M+9sgbS1nQl3QA9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9ozrBAAAA2gAAAA8AAAAAAAAAAAAAAAAAmAIAAGRycy9kb3du&#10;cmV2LnhtbFBLBQYAAAAABAAEAPUAAACGAwAAAAA=&#10;" path="m,l76200,r,9627108l,9627108,,e" fillcolor="black" stroked="f" strokeweight="0">
                  <v:stroke miterlimit="83231f" joinstyle="miter"/>
                  <v:path arrowok="t" textboxrect="0,0,76200,9627108"/>
                </v:shape>
                <v:shape id="Shape 5772" o:spid="_x0000_s1028" style="position:absolute;left:1095;top:7;width:0;height:96271;visibility:visible;mso-wrap-style:square;v-text-anchor:top" coordsize="0,9627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tUKsEA&#10;AADaAAAADwAAAGRycy9kb3ducmV2LnhtbESPQYvCMBSE78L+h/AWvGmqB9GuUXShKK4X6/6AZ/Ns&#10;is1LabK1/vuNIHgcZuYbZrnubS06an3lWMFknIAgLpyuuFTwe85GcxA+IGusHZOCB3lYrz4GS0y1&#10;u/OJujyUIkLYp6jAhNCkUvrCkEU/dg1x9K6utRiibEupW7xHuK3lNElm0mLFccFgQ9+Gilv+ZxUc&#10;6Sdvpllmutlhe7yU12qnbw+lhp/95gtEoD68w6/2XitYwP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rVCrBAAAA2gAAAA8AAAAAAAAAAAAAAAAAmAIAAGRycy9kb3du&#10;cmV2LnhtbFBLBQYAAAAABAAEAPUAAACGAwAAAAA=&#10;" path="m,l,9627108e" filled="f" strokeweight=".14pt">
                  <v:path arrowok="t" textboxrect="0,0,0,9627108"/>
                </v:shape>
                <w10:wrap type="square" anchorx="page" anchory="page"/>
              </v:group>
            </w:pict>
          </mc:Fallback>
        </mc:AlternateContent>
      </w:r>
    </w:p>
    <w:p w:rsidR="009F6515" w:rsidRDefault="009F6515" w:rsidP="009F6515">
      <w:pPr>
        <w:spacing w:after="622" w:line="352" w:lineRule="auto"/>
        <w:ind w:left="480" w:hanging="10"/>
        <w:jc w:val="left"/>
      </w:pPr>
      <w:r>
        <w:rPr>
          <w:rFonts w:ascii="Times New Roman" w:eastAsia="Times New Roman" w:hAnsi="Times New Roman" w:cs="Times New Roman"/>
        </w:rPr>
        <w:t>S=Sensitive    I=Intermediate   R=Resistant          SXT=Sulfamethoxazole, Trimethoprim</w:t>
      </w:r>
    </w:p>
    <w:p w:rsidR="009F6515" w:rsidRDefault="009F6515" w:rsidP="009F6515">
      <w:pPr>
        <w:spacing w:after="150"/>
        <w:ind w:right="142"/>
        <w:jc w:val="left"/>
      </w:pPr>
    </w:p>
    <w:p w:rsidR="009F6515" w:rsidRDefault="009F6515" w:rsidP="009F6515">
      <w:pPr>
        <w:spacing w:after="0"/>
        <w:ind w:right="142"/>
        <w:jc w:val="left"/>
      </w:pPr>
    </w:p>
    <w:p w:rsidR="009F6515" w:rsidRDefault="009F6515" w:rsidP="009F6515">
      <w:pPr>
        <w:spacing w:after="0"/>
        <w:jc w:val="left"/>
        <w:sectPr w:rsidR="009F6515">
          <w:pgSz w:w="11906" w:h="16838"/>
          <w:pgMar w:top="537" w:right="1379" w:bottom="1161" w:left="958" w:header="480" w:footer="478" w:gutter="0"/>
          <w:cols w:space="720"/>
          <w:bidi/>
        </w:sectPr>
      </w:pPr>
    </w:p>
    <w:p w:rsidR="009F6515" w:rsidRDefault="009F6515" w:rsidP="009F6515">
      <w:pPr>
        <w:spacing w:after="0"/>
        <w:ind w:left="-1440" w:right="10466"/>
        <w:jc w:val="left"/>
      </w:pPr>
    </w:p>
    <w:tbl>
      <w:tblPr>
        <w:tblStyle w:val="TableGrid"/>
        <w:tblW w:w="10742" w:type="dxa"/>
        <w:tblInd w:w="-858" w:type="dxa"/>
        <w:tblCellMar>
          <w:left w:w="26" w:type="dxa"/>
          <w:bottom w:w="6" w:type="dxa"/>
          <w:right w:w="54" w:type="dxa"/>
        </w:tblCellMar>
        <w:tblLook w:val="04A0" w:firstRow="1" w:lastRow="0" w:firstColumn="1" w:lastColumn="0" w:noHBand="0" w:noVBand="1"/>
      </w:tblPr>
      <w:tblGrid>
        <w:gridCol w:w="654"/>
        <w:gridCol w:w="3073"/>
        <w:gridCol w:w="3370"/>
        <w:gridCol w:w="2943"/>
        <w:gridCol w:w="702"/>
      </w:tblGrid>
      <w:tr w:rsidR="009F6515" w:rsidTr="009F6515">
        <w:trPr>
          <w:trHeight w:val="80"/>
        </w:trPr>
        <w:tc>
          <w:tcPr>
            <w:tcW w:w="654" w:type="dxa"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double" w:sz="12" w:space="0" w:color="000000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9386" w:type="dxa"/>
            <w:gridSpan w:val="3"/>
            <w:tcBorders>
              <w:top w:val="single" w:sz="48" w:space="0" w:color="000000"/>
              <w:left w:val="double" w:sz="12" w:space="0" w:color="000000"/>
              <w:bottom w:val="single" w:sz="48" w:space="0" w:color="000000"/>
              <w:right w:val="double" w:sz="12" w:space="0" w:color="000000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702" w:type="dxa"/>
            <w:tcBorders>
              <w:top w:val="single" w:sz="48" w:space="0" w:color="000000"/>
              <w:left w:val="double" w:sz="12" w:space="0" w:color="000000"/>
              <w:bottom w:val="single" w:sz="48" w:space="0" w:color="000000"/>
              <w:right w:val="double" w:sz="24" w:space="0" w:color="000000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494"/>
        </w:trPr>
        <w:tc>
          <w:tcPr>
            <w:tcW w:w="654" w:type="dxa"/>
            <w:vMerge w:val="restart"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9386" w:type="dxa"/>
            <w:gridSpan w:val="3"/>
            <w:tcBorders>
              <w:top w:val="single" w:sz="48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407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آنتی بیوتیك های توصیه شده برای درمان مبتلایان به وبادر ایران-بهار</w:t>
            </w:r>
            <w:r>
              <w:rPr>
                <w:b/>
                <w:bCs/>
                <w:sz w:val="24"/>
                <w:szCs w:val="24"/>
              </w:rPr>
              <w:t>1398</w:t>
            </w:r>
          </w:p>
        </w:tc>
        <w:tc>
          <w:tcPr>
            <w:tcW w:w="702" w:type="dxa"/>
            <w:vMerge w:val="restart"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617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2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بزرگسالان</w:t>
            </w:r>
          </w:p>
        </w:tc>
        <w:tc>
          <w:tcPr>
            <w:tcW w:w="3370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4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كودكان كمتر از </w:t>
            </w:r>
            <w:r>
              <w:rPr>
                <w:b/>
                <w:bCs/>
                <w:sz w:val="24"/>
                <w:szCs w:val="24"/>
              </w:rPr>
              <w:t>8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سال</w:t>
            </w:r>
          </w:p>
        </w:tc>
        <w:tc>
          <w:tcPr>
            <w:tcW w:w="294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2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آنتي بيوتيك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1284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29" w:right="207" w:hanging="129"/>
              <w:jc w:val="left"/>
            </w:pPr>
            <w:r>
              <w:rPr>
                <w:b/>
                <w:bCs/>
                <w:sz w:val="28"/>
                <w:szCs w:val="28"/>
              </w:rPr>
              <w:t>250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گرم دو بار در روز بمدت سه روز يا يك گرم بصورت تك دوز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5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زير </w:t>
            </w:r>
            <w:r>
              <w:rPr>
                <w:b/>
                <w:bCs/>
                <w:sz w:val="24"/>
                <w:szCs w:val="24"/>
              </w:rPr>
              <w:t>17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سال تجويز نشود.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0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سيپروفلوكساسين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943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right="140"/>
              <w:jc w:val="left"/>
            </w:pPr>
            <w:r>
              <w:rPr>
                <w:b/>
                <w:bCs/>
                <w:sz w:val="28"/>
                <w:szCs w:val="28"/>
              </w:rPr>
              <w:t>400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گرم </w:t>
            </w: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بار در روز به مدت 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روز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967" w:right="249" w:hanging="96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10mg/kg/dose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چهار بار در روز به مدت </w:t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روز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after="48" w:line="240" w:lineRule="auto"/>
              <w:ind w:right="34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اريترومايسين</w:t>
            </w:r>
          </w:p>
          <w:p w:rsidR="009F6515" w:rsidRDefault="009F6515" w:rsidP="009F6515">
            <w:pPr>
              <w:spacing w:line="240" w:lineRule="auto"/>
              <w:ind w:right="158"/>
              <w:jc w:val="left"/>
            </w:pP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840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 gr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دوز والد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90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دوز والد</w:t>
            </w:r>
            <w:r>
              <w:rPr>
                <w:rFonts w:hint="cs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20mg/kg/dose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1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آزيترومايسين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1138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748" w:right="255" w:hanging="748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گرم </w:t>
            </w: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بار در روز برا  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روز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left="1009" w:right="211" w:hanging="1009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12.5 mg/kg/dose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چهار بار در روز برا  </w:t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روز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4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آمپي سيلين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1291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111"/>
              <w:jc w:val="left"/>
            </w:pPr>
            <w:r>
              <w:rPr>
                <w:b/>
                <w:sz w:val="28"/>
              </w:rPr>
              <w:t>---------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67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Trimethoprim 8 -10 /mg/day</w:t>
            </w:r>
          </w:p>
          <w:p w:rsidR="009F6515" w:rsidRDefault="009F6515" w:rsidP="009F6515">
            <w:pPr>
              <w:spacing w:after="29" w:line="240" w:lineRule="auto"/>
              <w:ind w:right="36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</w:t>
            </w:r>
          </w:p>
          <w:p w:rsidR="009F6515" w:rsidRDefault="009F6515" w:rsidP="009F6515">
            <w:pPr>
              <w:spacing w:line="240" w:lineRule="auto"/>
              <w:ind w:left="94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Solfamethoxazol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40 mg/kg/day</w:t>
            </w:r>
          </w:p>
          <w:p w:rsidR="009F6515" w:rsidRDefault="009F6515" w:rsidP="009F6515">
            <w:pPr>
              <w:spacing w:line="240" w:lineRule="auto"/>
              <w:ind w:right="34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در </w:t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دز منقسم برا  </w:t>
            </w:r>
            <w:r>
              <w:rPr>
                <w:b/>
                <w:bCs/>
                <w:sz w:val="24"/>
                <w:szCs w:val="24"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روز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1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كوتريموكسازول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1184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52" w:right="615" w:firstLine="623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50 mg/kg/day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در </w:t>
            </w:r>
            <w:r>
              <w:rPr>
                <w:b/>
                <w:bCs/>
                <w:sz w:val="28"/>
                <w:szCs w:val="28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دوز منقسم برا  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روز لداكثر </w:t>
            </w: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گرم در روز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91"/>
              <w:jc w:val="left"/>
            </w:pPr>
            <w:r>
              <w:rPr>
                <w:sz w:val="24"/>
              </w:rPr>
              <w:t>-------------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1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تتراسيكلين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833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3073" w:type="dxa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hideMark/>
          </w:tcPr>
          <w:p w:rsidR="009F6515" w:rsidRDefault="009F6515" w:rsidP="009F6515">
            <w:pPr>
              <w:spacing w:line="240" w:lineRule="auto"/>
              <w:ind w:left="166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 mg/kg/ single dose</w:t>
            </w:r>
          </w:p>
          <w:p w:rsidR="009F6515" w:rsidRDefault="009F6515" w:rsidP="009F6515">
            <w:pPr>
              <w:spacing w:line="240" w:lineRule="auto"/>
              <w:ind w:right="144"/>
              <w:jc w:val="left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لداكثر </w:t>
            </w:r>
            <w:r>
              <w:rPr>
                <w:b/>
                <w:bCs/>
                <w:sz w:val="28"/>
                <w:szCs w:val="28"/>
              </w:rPr>
              <w:t>200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ميلي گرم در روز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89"/>
              <w:jc w:val="left"/>
            </w:pPr>
            <w:r>
              <w:rPr>
                <w:sz w:val="24"/>
              </w:rPr>
              <w:t>---------------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ind w:right="34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داكسي سيكلين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6941"/>
        </w:trPr>
        <w:tc>
          <w:tcPr>
            <w:tcW w:w="0" w:type="auto"/>
            <w:vMerge/>
            <w:tcBorders>
              <w:top w:val="single" w:sz="48" w:space="0" w:color="000000"/>
              <w:left w:val="double" w:sz="24" w:space="0" w:color="000000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  <w:tc>
          <w:tcPr>
            <w:tcW w:w="9386" w:type="dxa"/>
            <w:gridSpan w:val="3"/>
            <w:tcBorders>
              <w:top w:val="double" w:sz="12" w:space="0" w:color="000000"/>
              <w:left w:val="nil"/>
              <w:bottom w:val="single" w:sz="48" w:space="0" w:color="000000"/>
              <w:right w:val="nil"/>
            </w:tcBorders>
            <w:vAlign w:val="bottom"/>
            <w:hideMark/>
          </w:tcPr>
          <w:p w:rsidR="009F6515" w:rsidRDefault="009F6515" w:rsidP="009F6515">
            <w:pPr>
              <w:spacing w:after="2" w:line="544" w:lineRule="auto"/>
              <w:ind w:left="3" w:right="180" w:hanging="3"/>
              <w:jc w:val="left"/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</w:rPr>
              <w:t>٭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به علت </w:t>
            </w:r>
            <w:bookmarkStart w:id="0" w:name="_GoBack"/>
            <w:r>
              <w:rPr>
                <w:rFonts w:hint="cs"/>
                <w:b/>
                <w:bCs/>
                <w:sz w:val="18"/>
                <w:szCs w:val="18"/>
                <w:rtl/>
              </w:rPr>
              <w:t>افزایش مقاومت ویبریو کلرابه سفالسپورین های نسل سوم</w:t>
            </w:r>
            <w:bookmarkEnd w:id="0"/>
            <w:r>
              <w:rPr>
                <w:rFonts w:hint="cs"/>
                <w:b/>
                <w:bCs/>
                <w:sz w:val="18"/>
                <w:szCs w:val="18"/>
                <w:rtl/>
              </w:rPr>
              <w:t xml:space="preserve"> فعلا سیفکسیم در درمان روتین توصیه نمیشود،در اپیدمی های آینده بر حسب نمای مقاومت ممکن است دستور درمانی تغییر یابد.</w:t>
            </w:r>
          </w:p>
          <w:p w:rsidR="009F6515" w:rsidRDefault="009F6515" w:rsidP="009F6515">
            <w:pPr>
              <w:spacing w:after="154" w:line="240" w:lineRule="auto"/>
              <w:ind w:right="182"/>
              <w:jc w:val="left"/>
            </w:pPr>
          </w:p>
          <w:p w:rsidR="009F6515" w:rsidRDefault="009F6515" w:rsidP="009F6515">
            <w:pPr>
              <w:spacing w:line="345" w:lineRule="auto"/>
              <w:ind w:left="3297" w:right="3008" w:hanging="1008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وزارت بهداشت درمان و آموزش پزشکی معاونت بهداشت</w:t>
            </w:r>
          </w:p>
          <w:p w:rsidR="009F6515" w:rsidRDefault="009F6515" w:rsidP="009F6515">
            <w:pPr>
              <w:spacing w:line="324" w:lineRule="auto"/>
              <w:ind w:left="2826" w:right="2900" w:firstLine="539"/>
              <w:jc w:val="left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مرکز مدیریت بیماریهای واگیر اداره بیماریهای منتقله از آب و مواد غذایی  بهار </w:t>
            </w:r>
            <w:r>
              <w:rPr>
                <w:b/>
                <w:bCs/>
                <w:sz w:val="24"/>
                <w:szCs w:val="24"/>
              </w:rPr>
              <w:t>1398</w:t>
            </w:r>
          </w:p>
          <w:p w:rsidR="009F6515" w:rsidRDefault="009F6515" w:rsidP="009F6515">
            <w:pPr>
              <w:spacing w:after="2497" w:line="240" w:lineRule="auto"/>
              <w:ind w:right="193"/>
              <w:jc w:val="left"/>
            </w:pPr>
          </w:p>
          <w:p w:rsidR="009F6515" w:rsidRDefault="009F6515" w:rsidP="009F6515">
            <w:pPr>
              <w:tabs>
                <w:tab w:val="center" w:pos="4678"/>
                <w:tab w:val="center" w:pos="9072"/>
              </w:tabs>
              <w:spacing w:line="240" w:lineRule="auto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0" w:type="auto"/>
            <w:vMerge/>
            <w:tcBorders>
              <w:top w:val="single" w:sz="48" w:space="0" w:color="000000"/>
              <w:left w:val="nil"/>
              <w:bottom w:val="single" w:sz="48" w:space="0" w:color="000000"/>
              <w:right w:val="double" w:sz="24" w:space="0" w:color="000000"/>
            </w:tcBorders>
            <w:vAlign w:val="center"/>
            <w:hideMark/>
          </w:tcPr>
          <w:p w:rsidR="009F6515" w:rsidRDefault="009F6515" w:rsidP="009F6515">
            <w:pPr>
              <w:spacing w:line="240" w:lineRule="auto"/>
              <w:jc w:val="left"/>
            </w:pPr>
          </w:p>
        </w:tc>
      </w:tr>
      <w:tr w:rsidR="009F6515" w:rsidTr="009F6515">
        <w:trPr>
          <w:trHeight w:val="450"/>
        </w:trPr>
        <w:tc>
          <w:tcPr>
            <w:tcW w:w="10742" w:type="dxa"/>
            <w:gridSpan w:val="5"/>
            <w:vMerge w:val="restart"/>
            <w:tcBorders>
              <w:top w:val="single" w:sz="48" w:space="0" w:color="000000"/>
              <w:left w:val="nil"/>
              <w:bottom w:val="single" w:sz="48" w:space="0" w:color="000000"/>
              <w:right w:val="nil"/>
            </w:tcBorders>
          </w:tcPr>
          <w:p w:rsidR="009F6515" w:rsidRDefault="009F6515">
            <w:pPr>
              <w:bidi w:val="0"/>
              <w:spacing w:line="240" w:lineRule="auto"/>
              <w:jc w:val="left"/>
            </w:pPr>
          </w:p>
        </w:tc>
      </w:tr>
      <w:tr w:rsidR="009F6515" w:rsidTr="009F6515">
        <w:trPr>
          <w:trHeight w:val="450"/>
        </w:trPr>
        <w:tc>
          <w:tcPr>
            <w:tcW w:w="0" w:type="auto"/>
            <w:gridSpan w:val="5"/>
            <w:vMerge/>
            <w:tcBorders>
              <w:top w:val="single" w:sz="48" w:space="0" w:color="000000"/>
              <w:left w:val="nil"/>
              <w:bottom w:val="single" w:sz="48" w:space="0" w:color="000000"/>
              <w:right w:val="nil"/>
            </w:tcBorders>
            <w:vAlign w:val="center"/>
            <w:hideMark/>
          </w:tcPr>
          <w:p w:rsidR="009F6515" w:rsidRDefault="009F6515">
            <w:pPr>
              <w:bidi w:val="0"/>
              <w:spacing w:line="240" w:lineRule="auto"/>
              <w:jc w:val="left"/>
            </w:pPr>
          </w:p>
        </w:tc>
      </w:tr>
    </w:tbl>
    <w:p w:rsidR="009F6515" w:rsidRDefault="009F6515" w:rsidP="009F6515"/>
    <w:p w:rsidR="00C046A7" w:rsidRDefault="00C046A7" w:rsidP="009F6515">
      <w:pPr>
        <w:jc w:val="left"/>
        <w:rPr>
          <w:rFonts w:hint="cs"/>
        </w:rPr>
      </w:pPr>
    </w:p>
    <w:sectPr w:rsidR="00C046A7" w:rsidSect="00BC0F9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42B45"/>
    <w:multiLevelType w:val="hybridMultilevel"/>
    <w:tmpl w:val="7CCAE2A6"/>
    <w:lvl w:ilvl="0" w:tplc="A7560B28">
      <w:start w:val="1"/>
      <w:numFmt w:val="bullet"/>
      <w:lvlText w:val="-"/>
      <w:lvlJc w:val="left"/>
      <w:pPr>
        <w:ind w:left="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C02CD34">
      <w:start w:val="1"/>
      <w:numFmt w:val="bullet"/>
      <w:lvlText w:val="o"/>
      <w:lvlJc w:val="left"/>
      <w:pPr>
        <w:ind w:left="10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A4C212E">
      <w:start w:val="1"/>
      <w:numFmt w:val="bullet"/>
      <w:lvlText w:val="▪"/>
      <w:lvlJc w:val="left"/>
      <w:pPr>
        <w:ind w:left="18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892106E">
      <w:start w:val="1"/>
      <w:numFmt w:val="bullet"/>
      <w:lvlText w:val="•"/>
      <w:lvlJc w:val="left"/>
      <w:pPr>
        <w:ind w:left="25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6C08">
      <w:start w:val="1"/>
      <w:numFmt w:val="bullet"/>
      <w:lvlText w:val="o"/>
      <w:lvlJc w:val="left"/>
      <w:pPr>
        <w:ind w:left="32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58CDBE0">
      <w:start w:val="1"/>
      <w:numFmt w:val="bullet"/>
      <w:lvlText w:val="▪"/>
      <w:lvlJc w:val="left"/>
      <w:pPr>
        <w:ind w:left="39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07612DA">
      <w:start w:val="1"/>
      <w:numFmt w:val="bullet"/>
      <w:lvlText w:val="•"/>
      <w:lvlJc w:val="left"/>
      <w:pPr>
        <w:ind w:left="46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18850A4">
      <w:start w:val="1"/>
      <w:numFmt w:val="bullet"/>
      <w:lvlText w:val="o"/>
      <w:lvlJc w:val="left"/>
      <w:pPr>
        <w:ind w:left="54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85CB614">
      <w:start w:val="1"/>
      <w:numFmt w:val="bullet"/>
      <w:lvlText w:val="▪"/>
      <w:lvlJc w:val="left"/>
      <w:pPr>
        <w:ind w:left="61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9D05DE5"/>
    <w:multiLevelType w:val="hybridMultilevel"/>
    <w:tmpl w:val="C35C34A4"/>
    <w:lvl w:ilvl="0" w:tplc="C672A23C">
      <w:start w:val="1"/>
      <w:numFmt w:val="bullet"/>
      <w:lvlText w:val="-"/>
      <w:lvlJc w:val="left"/>
      <w:pPr>
        <w:ind w:left="19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59C7108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734A672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430150E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2F41502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602C4EE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120C1A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E1C42FC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B3AB3B4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FB64DF0"/>
    <w:multiLevelType w:val="hybridMultilevel"/>
    <w:tmpl w:val="7FD6DDC2"/>
    <w:lvl w:ilvl="0" w:tplc="D514F0D4">
      <w:start w:val="1"/>
      <w:numFmt w:val="bullet"/>
      <w:lvlText w:val="-"/>
      <w:lvlJc w:val="left"/>
      <w:pPr>
        <w:ind w:left="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2EE5BEC">
      <w:start w:val="1"/>
      <w:numFmt w:val="bullet"/>
      <w:lvlText w:val="o"/>
      <w:lvlJc w:val="left"/>
      <w:pPr>
        <w:ind w:left="11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FC04C812">
      <w:start w:val="1"/>
      <w:numFmt w:val="bullet"/>
      <w:lvlText w:val="▪"/>
      <w:lvlJc w:val="left"/>
      <w:pPr>
        <w:ind w:left="19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854E250">
      <w:start w:val="1"/>
      <w:numFmt w:val="bullet"/>
      <w:lvlText w:val="•"/>
      <w:lvlJc w:val="left"/>
      <w:pPr>
        <w:ind w:left="26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6E02120">
      <w:start w:val="1"/>
      <w:numFmt w:val="bullet"/>
      <w:lvlText w:val="o"/>
      <w:lvlJc w:val="left"/>
      <w:pPr>
        <w:ind w:left="33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4921BDC">
      <w:start w:val="1"/>
      <w:numFmt w:val="bullet"/>
      <w:lvlText w:val="▪"/>
      <w:lvlJc w:val="left"/>
      <w:pPr>
        <w:ind w:left="40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5360988">
      <w:start w:val="1"/>
      <w:numFmt w:val="bullet"/>
      <w:lvlText w:val="•"/>
      <w:lvlJc w:val="left"/>
      <w:pPr>
        <w:ind w:left="47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F25E8230">
      <w:start w:val="1"/>
      <w:numFmt w:val="bullet"/>
      <w:lvlText w:val="o"/>
      <w:lvlJc w:val="left"/>
      <w:pPr>
        <w:ind w:left="55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D2E80A2">
      <w:start w:val="1"/>
      <w:numFmt w:val="bullet"/>
      <w:lvlText w:val="▪"/>
      <w:lvlJc w:val="left"/>
      <w:pPr>
        <w:ind w:left="62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FD14CE9"/>
    <w:multiLevelType w:val="hybridMultilevel"/>
    <w:tmpl w:val="780AB1CA"/>
    <w:lvl w:ilvl="0" w:tplc="3BE8B1D2">
      <w:start w:val="1"/>
      <w:numFmt w:val="bullet"/>
      <w:lvlText w:val="-"/>
      <w:lvlJc w:val="left"/>
      <w:pPr>
        <w:ind w:left="2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EBA5F44">
      <w:start w:val="1"/>
      <w:numFmt w:val="bullet"/>
      <w:lvlText w:val="o"/>
      <w:lvlJc w:val="left"/>
      <w:pPr>
        <w:ind w:left="11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5A20B38">
      <w:start w:val="1"/>
      <w:numFmt w:val="bullet"/>
      <w:lvlText w:val="▪"/>
      <w:lvlJc w:val="left"/>
      <w:pPr>
        <w:ind w:left="19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BCAEF5C">
      <w:start w:val="1"/>
      <w:numFmt w:val="bullet"/>
      <w:lvlText w:val="•"/>
      <w:lvlJc w:val="left"/>
      <w:pPr>
        <w:ind w:left="26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448E2AA">
      <w:start w:val="1"/>
      <w:numFmt w:val="bullet"/>
      <w:lvlText w:val="o"/>
      <w:lvlJc w:val="left"/>
      <w:pPr>
        <w:ind w:left="33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48C06B6">
      <w:start w:val="1"/>
      <w:numFmt w:val="bullet"/>
      <w:lvlText w:val="▪"/>
      <w:lvlJc w:val="left"/>
      <w:pPr>
        <w:ind w:left="40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C907F92">
      <w:start w:val="1"/>
      <w:numFmt w:val="bullet"/>
      <w:lvlText w:val="•"/>
      <w:lvlJc w:val="left"/>
      <w:pPr>
        <w:ind w:left="4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2A08638">
      <w:start w:val="1"/>
      <w:numFmt w:val="bullet"/>
      <w:lvlText w:val="o"/>
      <w:lvlJc w:val="left"/>
      <w:pPr>
        <w:ind w:left="5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AB878F4">
      <w:start w:val="1"/>
      <w:numFmt w:val="bullet"/>
      <w:lvlText w:val="▪"/>
      <w:lvlJc w:val="left"/>
      <w:pPr>
        <w:ind w:left="6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0FB4EA8"/>
    <w:multiLevelType w:val="hybridMultilevel"/>
    <w:tmpl w:val="9084B956"/>
    <w:lvl w:ilvl="0" w:tplc="C1A4655E">
      <w:start w:val="1"/>
      <w:numFmt w:val="bullet"/>
      <w:lvlText w:val="-"/>
      <w:lvlJc w:val="left"/>
      <w:pPr>
        <w:ind w:left="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566913C">
      <w:start w:val="1"/>
      <w:numFmt w:val="bullet"/>
      <w:lvlText w:val="o"/>
      <w:lvlJc w:val="left"/>
      <w:pPr>
        <w:ind w:left="11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54D87A">
      <w:start w:val="1"/>
      <w:numFmt w:val="bullet"/>
      <w:lvlText w:val="▪"/>
      <w:lvlJc w:val="left"/>
      <w:pPr>
        <w:ind w:left="19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6BD093A2">
      <w:start w:val="1"/>
      <w:numFmt w:val="bullet"/>
      <w:lvlText w:val="•"/>
      <w:lvlJc w:val="left"/>
      <w:pPr>
        <w:ind w:left="26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2884890">
      <w:start w:val="1"/>
      <w:numFmt w:val="bullet"/>
      <w:lvlText w:val="o"/>
      <w:lvlJc w:val="left"/>
      <w:pPr>
        <w:ind w:left="33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380F6E4">
      <w:start w:val="1"/>
      <w:numFmt w:val="bullet"/>
      <w:lvlText w:val="▪"/>
      <w:lvlJc w:val="left"/>
      <w:pPr>
        <w:ind w:left="40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5BCE582">
      <w:start w:val="1"/>
      <w:numFmt w:val="bullet"/>
      <w:lvlText w:val="•"/>
      <w:lvlJc w:val="left"/>
      <w:pPr>
        <w:ind w:left="47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2263408">
      <w:start w:val="1"/>
      <w:numFmt w:val="bullet"/>
      <w:lvlText w:val="o"/>
      <w:lvlJc w:val="left"/>
      <w:pPr>
        <w:ind w:left="55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7ECD108">
      <w:start w:val="1"/>
      <w:numFmt w:val="bullet"/>
      <w:lvlText w:val="▪"/>
      <w:lvlJc w:val="left"/>
      <w:pPr>
        <w:ind w:left="62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4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515"/>
    <w:rsid w:val="009F6515"/>
    <w:rsid w:val="00BC0F91"/>
    <w:rsid w:val="00C0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670CB4F4-ECAF-49EE-A0DF-7ED3C123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15"/>
    <w:pPr>
      <w:bidi/>
      <w:spacing w:line="256" w:lineRule="auto"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9F6515"/>
    <w:pPr>
      <w:keepNext/>
      <w:keepLines/>
      <w:bidi/>
      <w:spacing w:after="0" w:line="345" w:lineRule="auto"/>
      <w:ind w:left="2592" w:right="2475" w:hanging="1513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9F6515"/>
    <w:pPr>
      <w:keepNext/>
      <w:keepLines/>
      <w:bidi/>
      <w:spacing w:after="0" w:line="256" w:lineRule="auto"/>
      <w:ind w:left="85"/>
      <w:outlineLvl w:val="1"/>
    </w:pPr>
    <w:rPr>
      <w:rFonts w:ascii="Arial" w:eastAsia="Arial" w:hAnsi="Arial" w:cs="Arial"/>
      <w:b/>
      <w:color w:val="000000"/>
      <w:sz w:val="28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9F6515"/>
    <w:pPr>
      <w:keepNext/>
      <w:keepLines/>
      <w:bidi/>
      <w:spacing w:after="3" w:line="256" w:lineRule="auto"/>
      <w:ind w:left="10" w:right="402" w:hanging="10"/>
      <w:jc w:val="center"/>
      <w:outlineLvl w:val="2"/>
    </w:pPr>
    <w:rPr>
      <w:rFonts w:ascii="Calibri" w:eastAsia="Calibri" w:hAnsi="Calibri" w:cs="Calibri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515"/>
    <w:rPr>
      <w:rFonts w:ascii="Calibri" w:eastAsia="Calibri" w:hAnsi="Calibri" w:cs="Calibri"/>
      <w:b/>
      <w:color w:val="000000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515"/>
    <w:rPr>
      <w:rFonts w:ascii="Arial" w:eastAsia="Arial" w:hAnsi="Arial" w:cs="Arial"/>
      <w:b/>
      <w:color w:val="000000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515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rsid w:val="009F651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1629</Words>
  <Characters>9286</Characters>
  <Application>Microsoft Office Word</Application>
  <DocSecurity>0</DocSecurity>
  <Lines>77</Lines>
  <Paragraphs>21</Paragraphs>
  <ScaleCrop>false</ScaleCrop>
  <Company/>
  <LinksUpToDate>false</LinksUpToDate>
  <CharactersWithSpaces>10894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paniz</dc:creator>
  <cp:keywords/>
  <dc:description/>
  <cp:lastModifiedBy>paniz</cp:lastModifiedBy>
  <cp:revision>1</cp:revision>
  <dcterms:created xsi:type="dcterms:W3CDTF">2021-07-05T03:56:00Z</dcterms:created>
  <dcterms:modified xsi:type="dcterms:W3CDTF">2021-07-05T03:59:00Z</dcterms:modified>
</cp:coreProperties>
</file>