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892" w:rsidRDefault="000B4892">
      <w:bookmarkStart w:id="0" w:name="_GoBack"/>
      <w:bookmarkEnd w:id="0"/>
      <w:r>
        <w:rPr>
          <w:noProof/>
        </w:rPr>
        <w:drawing>
          <wp:inline distT="0" distB="0" distL="0" distR="0">
            <wp:extent cx="5943600" cy="3505200"/>
            <wp:effectExtent l="0" t="0" r="0" b="0"/>
            <wp:docPr id="1" name="Picture 1" descr="C:\Users\madares\Desktop\فایل های مورد نیاز پایگاه و خانه بهداشت.گروه سلامت نوجوانان، جوانان و مدارس\محتوای آموزشی جهت آموزش  در مدارس\پمفلت پدیکلوز\پدیکلوز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ares\Desktop\فایل های مورد نیاز پایگاه و خانه بهداشت.گروه سلامت نوجوانان، جوانان و مدارس\محتوای آموزشی جهت آموزش  در مدارس\پمفلت پدیکلوز\پدیکلوز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892" w:rsidRPr="000B4892" w:rsidRDefault="000B4892" w:rsidP="000B4892"/>
    <w:p w:rsidR="000B4892" w:rsidRPr="000B4892" w:rsidRDefault="000B4892" w:rsidP="000B4892"/>
    <w:p w:rsidR="000B4892" w:rsidRDefault="000B4892" w:rsidP="000B4892"/>
    <w:p w:rsidR="00851551" w:rsidRPr="000B4892" w:rsidRDefault="000B4892" w:rsidP="000B4892">
      <w:pPr>
        <w:jc w:val="center"/>
        <w:rPr>
          <w:rtl/>
          <w:lang w:bidi="fa-IR"/>
        </w:rPr>
      </w:pPr>
      <w:r>
        <w:rPr>
          <w:noProof/>
        </w:rPr>
        <w:drawing>
          <wp:inline distT="0" distB="0" distL="0" distR="0">
            <wp:extent cx="5943600" cy="2819400"/>
            <wp:effectExtent l="0" t="0" r="0" b="0"/>
            <wp:docPr id="2" name="Picture 2" descr="C:\Users\madares\Desktop\فایل های مورد نیاز پایگاه و خانه بهداشت.گروه سلامت نوجوانان، جوانان و مدارس\محتوای آموزشی جهت آموزش  در مدارس\پمفلت پدیکلوز\پدیکلوز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ares\Desktop\فایل های مورد نیاز پایگاه و خانه بهداشت.گروه سلامت نوجوانان، جوانان و مدارس\محتوای آموزشی جهت آموزش  در مدارس\پمفلت پدیکلوز\پدیکلوز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1551" w:rsidRPr="000B4892" w:rsidSect="008515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892"/>
    <w:rsid w:val="000B4892"/>
    <w:rsid w:val="000D0BB6"/>
    <w:rsid w:val="003F038B"/>
    <w:rsid w:val="00624E2B"/>
    <w:rsid w:val="00851551"/>
    <w:rsid w:val="00BC290E"/>
    <w:rsid w:val="00C4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8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8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madares</dc:creator>
  <cp:lastModifiedBy>mgostaresh</cp:lastModifiedBy>
  <cp:revision>2</cp:revision>
  <dcterms:created xsi:type="dcterms:W3CDTF">2023-10-15T11:00:00Z</dcterms:created>
  <dcterms:modified xsi:type="dcterms:W3CDTF">2023-10-15T11:00:00Z</dcterms:modified>
</cp:coreProperties>
</file>