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6E4EB" w14:textId="77777777" w:rsidR="00552EE6" w:rsidRDefault="00552EE6" w:rsidP="00552EE6">
      <w:pPr>
        <w:pStyle w:val="NormalWeb"/>
        <w:bidi/>
        <w:spacing w:before="0" w:beforeAutospacing="0" w:after="150" w:afterAutospacing="0"/>
        <w:jc w:val="both"/>
      </w:pPr>
      <w:bookmarkStart w:id="0" w:name="_GoBack"/>
      <w:bookmarkEnd w:id="0"/>
      <w:r>
        <w:rPr>
          <w:rStyle w:val="Strong"/>
          <w:rtl/>
        </w:rPr>
        <w:t>شرح وظایف اداره درآمد</w:t>
      </w:r>
    </w:p>
    <w:p w14:paraId="1FA90399" w14:textId="77777777" w:rsidR="00552EE6" w:rsidRDefault="00552EE6" w:rsidP="00552EE6">
      <w:pPr>
        <w:pStyle w:val="NormalWeb"/>
        <w:bidi/>
        <w:spacing w:before="0" w:beforeAutospacing="0" w:after="150" w:afterAutospacing="0"/>
        <w:jc w:val="both"/>
        <w:rPr>
          <w:rtl/>
        </w:rPr>
      </w:pPr>
      <w:r>
        <w:rPr>
          <w:rtl/>
        </w:rPr>
        <w:t>1- ثبت ، نظارت وپیگیری بر تهیه وتنظیم اسناد وصورتحساب های ارسالی به موسسات طرف قرارداد</w:t>
      </w:r>
    </w:p>
    <w:p w14:paraId="31FBB5E3" w14:textId="77777777" w:rsidR="00552EE6" w:rsidRDefault="00552EE6" w:rsidP="00552EE6">
      <w:pPr>
        <w:pStyle w:val="NormalWeb"/>
        <w:bidi/>
        <w:spacing w:before="0" w:beforeAutospacing="0" w:after="150" w:afterAutospacing="0"/>
        <w:jc w:val="both"/>
        <w:rPr>
          <w:rtl/>
        </w:rPr>
      </w:pPr>
      <w:r>
        <w:rPr>
          <w:rtl/>
        </w:rPr>
        <w:t>2- ثبت ، نظارت وپیگیری مستمر بر وصول مطالبات واحدهای تابعه از موسسات طرف قرارداد</w:t>
      </w:r>
    </w:p>
    <w:p w14:paraId="207D8CE0" w14:textId="77777777" w:rsidR="00552EE6" w:rsidRDefault="00552EE6" w:rsidP="00552EE6">
      <w:pPr>
        <w:pStyle w:val="NormalWeb"/>
        <w:bidi/>
        <w:spacing w:before="0" w:beforeAutospacing="0" w:after="150" w:afterAutospacing="0"/>
        <w:jc w:val="both"/>
        <w:rPr>
          <w:rtl/>
        </w:rPr>
      </w:pPr>
      <w:r>
        <w:rPr>
          <w:rtl/>
        </w:rPr>
        <w:t>3- ثبت ، نظارت وپیگیری مستمر بر رفع مشکلات کسورات واحدهای تابعه از موسسات طرف قرارداد</w:t>
      </w:r>
    </w:p>
    <w:p w14:paraId="0B9224D3" w14:textId="77777777" w:rsidR="00552EE6" w:rsidRDefault="00552EE6" w:rsidP="00552EE6">
      <w:pPr>
        <w:pStyle w:val="NormalWeb"/>
        <w:bidi/>
        <w:spacing w:before="0" w:beforeAutospacing="0" w:after="150" w:afterAutospacing="0"/>
        <w:jc w:val="both"/>
        <w:rPr>
          <w:rtl/>
        </w:rPr>
      </w:pPr>
      <w:r>
        <w:rPr>
          <w:rtl/>
        </w:rPr>
        <w:t>4- ثبت ، نظارت وپیگیری مستمر بر وصول مطالبات اسناد ارسالی به معاونت سلامت از طریف ردیفهای متمرکز وزارتی</w:t>
      </w:r>
    </w:p>
    <w:p w14:paraId="009B7604" w14:textId="77777777" w:rsidR="00552EE6" w:rsidRDefault="00552EE6" w:rsidP="00552EE6">
      <w:pPr>
        <w:pStyle w:val="NormalWeb"/>
        <w:bidi/>
        <w:spacing w:before="0" w:beforeAutospacing="0" w:after="150" w:afterAutospacing="0"/>
        <w:jc w:val="both"/>
        <w:rPr>
          <w:rtl/>
        </w:rPr>
      </w:pPr>
      <w:r>
        <w:rPr>
          <w:rtl/>
        </w:rPr>
        <w:t>5- جمع آوری درآمدهای وصولی از طریق سیستم بانکی وانتقال آن به حسابهای درآمدی دانشگاه وابلاغ آن به مدیریت بودجه در قالب برنامههای مصوب درآمدی</w:t>
      </w:r>
    </w:p>
    <w:p w14:paraId="670B363E" w14:textId="77777777" w:rsidR="00552EE6" w:rsidRDefault="00552EE6" w:rsidP="00552EE6">
      <w:pPr>
        <w:pStyle w:val="NormalWeb"/>
        <w:bidi/>
        <w:spacing w:before="0" w:beforeAutospacing="0" w:after="150" w:afterAutospacing="0"/>
        <w:jc w:val="both"/>
        <w:rPr>
          <w:rtl/>
        </w:rPr>
      </w:pPr>
      <w:r>
        <w:rPr>
          <w:rtl/>
        </w:rPr>
        <w:t>6- جمع آوری درآمدهای وصولی وانتقال آن به حساب درآمد خزانه</w:t>
      </w:r>
    </w:p>
    <w:p w14:paraId="342CCA9B" w14:textId="77777777" w:rsidR="00552EE6" w:rsidRDefault="00552EE6" w:rsidP="00552EE6">
      <w:pPr>
        <w:pStyle w:val="NormalWeb"/>
        <w:bidi/>
        <w:spacing w:before="0" w:beforeAutospacing="0" w:after="150" w:afterAutospacing="0"/>
        <w:jc w:val="both"/>
        <w:rPr>
          <w:rtl/>
        </w:rPr>
      </w:pPr>
      <w:r>
        <w:rPr>
          <w:rtl/>
        </w:rPr>
        <w:t>7- درخواست وجه درآمدهای ارسال شده به خزانه وانتقال آن به حساب پرداخت قابل برداشت درآمدهای اختصاصی دانشگاه</w:t>
      </w:r>
    </w:p>
    <w:p w14:paraId="356578B2" w14:textId="77777777" w:rsidR="00552EE6" w:rsidRDefault="00552EE6" w:rsidP="00552EE6">
      <w:pPr>
        <w:pStyle w:val="NormalWeb"/>
        <w:bidi/>
        <w:spacing w:before="0" w:beforeAutospacing="0" w:after="150" w:afterAutospacing="0"/>
        <w:jc w:val="both"/>
        <w:rPr>
          <w:rtl/>
        </w:rPr>
      </w:pPr>
      <w:r>
        <w:rPr>
          <w:rtl/>
        </w:rPr>
        <w:t>8- ثبت وکنترل ماهیانه وضعیت جذب درآمدهای اختصاصی با توجه به اعتبارات مصوب در برنامه های پیشنهادی وتهیه گزارش آماری تحلیلی</w:t>
      </w:r>
    </w:p>
    <w:p w14:paraId="10D41D15" w14:textId="77777777" w:rsidR="00552EE6" w:rsidRDefault="00552EE6" w:rsidP="00552EE6">
      <w:pPr>
        <w:pStyle w:val="NormalWeb"/>
        <w:bidi/>
        <w:spacing w:before="0" w:beforeAutospacing="0" w:after="150" w:afterAutospacing="0"/>
        <w:jc w:val="both"/>
        <w:rPr>
          <w:rtl/>
        </w:rPr>
      </w:pPr>
      <w:r>
        <w:rPr>
          <w:rtl/>
        </w:rPr>
        <w:t>9- درخواست افتتاح حساب درآمدی غیر قابل برداشت جهت ستاد دانشگاه وکلیه واحدهای تابعه درآمدزا براساس ماهیت فعالیت مرکز درآمد</w:t>
      </w:r>
      <w:r>
        <w:t>)</w:t>
      </w:r>
      <w:r>
        <w:rPr>
          <w:rtl/>
        </w:rPr>
        <w:t>درمانی،دارویی،بهداشتی ،آموزشی</w:t>
      </w:r>
      <w:r>
        <w:t>(</w:t>
      </w:r>
    </w:p>
    <w:p w14:paraId="346C6EFE" w14:textId="77777777" w:rsidR="00552EE6" w:rsidRDefault="00552EE6" w:rsidP="00552EE6">
      <w:pPr>
        <w:pStyle w:val="NormalWeb"/>
        <w:bidi/>
        <w:spacing w:before="0" w:beforeAutospacing="0" w:after="150" w:afterAutospacing="0"/>
        <w:jc w:val="both"/>
        <w:rPr>
          <w:rtl/>
        </w:rPr>
      </w:pPr>
      <w:r>
        <w:rPr>
          <w:rtl/>
        </w:rPr>
        <w:t>10- هماهنگی وتدوین برنامه های زمانبندی با خزانه جهت انتقال درآمدهای دانشگاه به حساب های درآمدی خزانه در دوره های معین</w:t>
      </w:r>
    </w:p>
    <w:p w14:paraId="3EEAE13D" w14:textId="77777777" w:rsidR="00552EE6" w:rsidRDefault="00552EE6" w:rsidP="00552EE6">
      <w:pPr>
        <w:pStyle w:val="NormalWeb"/>
        <w:bidi/>
        <w:spacing w:before="0" w:beforeAutospacing="0" w:after="150" w:afterAutospacing="0"/>
        <w:jc w:val="both"/>
        <w:rPr>
          <w:rtl/>
        </w:rPr>
      </w:pPr>
      <w:r>
        <w:rPr>
          <w:rtl/>
        </w:rPr>
        <w:t>11- نظارت وکنترل صندوق های مراکز بهداشتی ، درمانی</w:t>
      </w:r>
      <w:r>
        <w:t> )</w:t>
      </w:r>
      <w:r>
        <w:rPr>
          <w:rtl/>
        </w:rPr>
        <w:t>فروش قبوض درمانی </w:t>
      </w:r>
      <w:r>
        <w:t>–</w:t>
      </w:r>
      <w:r>
        <w:rPr>
          <w:rtl/>
        </w:rPr>
        <w:t> نرم افزار صندوق</w:t>
      </w:r>
      <w:r>
        <w:t>)</w:t>
      </w:r>
    </w:p>
    <w:p w14:paraId="53CFA844" w14:textId="77777777" w:rsidR="00552EE6" w:rsidRDefault="00552EE6" w:rsidP="00552EE6">
      <w:pPr>
        <w:pStyle w:val="NormalWeb"/>
        <w:bidi/>
        <w:spacing w:before="0" w:beforeAutospacing="0" w:after="150" w:afterAutospacing="0"/>
        <w:jc w:val="both"/>
        <w:rPr>
          <w:rtl/>
        </w:rPr>
      </w:pPr>
      <w:r>
        <w:rPr>
          <w:rtl/>
        </w:rPr>
        <w:t>12- نظارت وکنترل صندوق های مراکز درمانی</w:t>
      </w:r>
      <w:r>
        <w:t> )</w:t>
      </w:r>
      <w:r>
        <w:rPr>
          <w:rtl/>
        </w:rPr>
        <w:t>بیمارستانی</w:t>
      </w:r>
      <w:r>
        <w:t> (</w:t>
      </w:r>
    </w:p>
    <w:p w14:paraId="60772100" w14:textId="77777777" w:rsidR="00552EE6" w:rsidRDefault="00552EE6" w:rsidP="00552EE6">
      <w:pPr>
        <w:pStyle w:val="NormalWeb"/>
        <w:bidi/>
        <w:spacing w:before="0" w:beforeAutospacing="0" w:after="150" w:afterAutospacing="0"/>
        <w:jc w:val="both"/>
        <w:rPr>
          <w:rtl/>
        </w:rPr>
      </w:pPr>
      <w:r>
        <w:rPr>
          <w:rtl/>
        </w:rPr>
        <w:t>13- نظارت وکنترل صندوق های مراکز درآمدی در سطح واحدهای تابعه</w:t>
      </w:r>
      <w:r>
        <w:t> )</w:t>
      </w:r>
      <w:r>
        <w:rPr>
          <w:rtl/>
        </w:rPr>
        <w:t>مدیریت ها، معاونت ها ، دانشکده ها و</w:t>
      </w:r>
      <w:r>
        <w:t>.......</w:t>
      </w:r>
    </w:p>
    <w:p w14:paraId="5539F735" w14:textId="77777777" w:rsidR="00552EE6" w:rsidRDefault="00552EE6" w:rsidP="00552EE6">
      <w:pPr>
        <w:pStyle w:val="NormalWeb"/>
        <w:bidi/>
        <w:spacing w:before="0" w:beforeAutospacing="0" w:after="150" w:afterAutospacing="0"/>
        <w:jc w:val="both"/>
        <w:rPr>
          <w:rtl/>
        </w:rPr>
      </w:pPr>
      <w:r>
        <w:rPr>
          <w:rtl/>
        </w:rPr>
        <w:t>14- نظارت وکنترل بر عملکرد درآمدی شعبه یا باجه های بانکی در بیمارستانها که مسئولیت مستقیم دریافت وجه از بیماران را دارند</w:t>
      </w:r>
      <w:r>
        <w:t>.</w:t>
      </w:r>
    </w:p>
    <w:p w14:paraId="2BCD8FE9" w14:textId="77777777" w:rsidR="00552EE6" w:rsidRDefault="00552EE6" w:rsidP="00552EE6">
      <w:pPr>
        <w:pStyle w:val="NormalWeb"/>
        <w:bidi/>
        <w:spacing w:before="0" w:beforeAutospacing="0" w:after="150" w:afterAutospacing="0"/>
        <w:jc w:val="both"/>
        <w:rPr>
          <w:rtl/>
        </w:rPr>
      </w:pPr>
      <w:r>
        <w:rPr>
          <w:rtl/>
        </w:rPr>
        <w:t>15- انتقال وجوه بانکی جمع آوری شده درآمدی در بیمارستان به حساب های درآمدی دانشگاه در دوره های زمانی معین</w:t>
      </w:r>
    </w:p>
    <w:p w14:paraId="0816A774" w14:textId="77777777" w:rsidR="00552EE6" w:rsidRDefault="00552EE6" w:rsidP="00552EE6">
      <w:pPr>
        <w:pStyle w:val="NormalWeb"/>
        <w:bidi/>
        <w:spacing w:before="0" w:beforeAutospacing="0" w:after="150" w:afterAutospacing="0"/>
        <w:jc w:val="both"/>
        <w:rPr>
          <w:rtl/>
        </w:rPr>
      </w:pPr>
      <w:r>
        <w:rPr>
          <w:rtl/>
        </w:rPr>
        <w:t>16- هماهنگی وتعامل با بانک ها جهت استقرار شعبه یا باجه در بیمارستان به منظور دریافت وجه از بیماران به صورت مسقیم</w:t>
      </w:r>
      <w:r>
        <w:t> )</w:t>
      </w:r>
      <w:r>
        <w:rPr>
          <w:rtl/>
        </w:rPr>
        <w:t>دریافت وجه نقد،دریافت از طریق کارت خوان</w:t>
      </w:r>
      <w:r>
        <w:t> (</w:t>
      </w:r>
    </w:p>
    <w:p w14:paraId="6822BD64" w14:textId="77777777" w:rsidR="00552EE6" w:rsidRDefault="00552EE6" w:rsidP="00552EE6">
      <w:pPr>
        <w:pStyle w:val="NormalWeb"/>
        <w:bidi/>
        <w:spacing w:before="0" w:beforeAutospacing="0" w:after="150" w:afterAutospacing="0"/>
        <w:jc w:val="both"/>
        <w:rPr>
          <w:rtl/>
        </w:rPr>
      </w:pPr>
      <w:r>
        <w:rPr>
          <w:rtl/>
        </w:rPr>
        <w:t>17- هماهنگی ، تعامل وشرکت در کلیه جلسات درآمدی وپیشنهاد تشکیل کمیته وساب کمیته های مورد نیاز جهت تحقق اهداف درآمدی دانشگاه</w:t>
      </w:r>
    </w:p>
    <w:p w14:paraId="17C8A4A2" w14:textId="77777777" w:rsidR="00552EE6" w:rsidRDefault="00552EE6" w:rsidP="00552EE6">
      <w:pPr>
        <w:pStyle w:val="NormalWeb"/>
        <w:bidi/>
        <w:spacing w:before="0" w:beforeAutospacing="0" w:after="150" w:afterAutospacing="0"/>
        <w:jc w:val="both"/>
        <w:rPr>
          <w:rtl/>
        </w:rPr>
      </w:pPr>
      <w:r>
        <w:rPr>
          <w:rtl/>
        </w:rPr>
        <w:t>18- بررسی ونظارت بر انعقاد قراردادی اماکن استیجاری ووصول وواریز آن به حساب درامدهای اختصاصی</w:t>
      </w:r>
    </w:p>
    <w:p w14:paraId="0760A5A2" w14:textId="77777777" w:rsidR="00552EE6" w:rsidRDefault="00552EE6" w:rsidP="00552EE6">
      <w:pPr>
        <w:pStyle w:val="NormalWeb"/>
        <w:bidi/>
        <w:spacing w:before="0" w:beforeAutospacing="0" w:after="150" w:afterAutospacing="0"/>
        <w:jc w:val="both"/>
        <w:rPr>
          <w:rtl/>
        </w:rPr>
      </w:pPr>
      <w:r>
        <w:rPr>
          <w:rtl/>
        </w:rPr>
        <w:t>19- تهیه چک لیست های نظارتی جهت پایش واحدهای تابعه وابلاغ ان به واحدها برای اجرای آن در دوره های معین زمانی واستفاده از آن در بازدیدها</w:t>
      </w:r>
    </w:p>
    <w:p w14:paraId="21BEF5F8" w14:textId="77777777" w:rsidR="00552EE6" w:rsidRDefault="00552EE6" w:rsidP="00552EE6">
      <w:pPr>
        <w:pStyle w:val="NormalWeb"/>
        <w:bidi/>
        <w:spacing w:before="0" w:beforeAutospacing="0" w:after="150" w:afterAutospacing="0"/>
        <w:jc w:val="both"/>
        <w:rPr>
          <w:rtl/>
        </w:rPr>
      </w:pPr>
      <w:r>
        <w:rPr>
          <w:rtl/>
        </w:rPr>
        <w:t>20- بهره گیری ،هماهنگی و استفاده از تجربیات کارشناسان امور درمانی ومدارک پزشکی در جهت تهیه وتنظیم بهینه اسناد ودفاع از حقوق درآمدهای واحدهای تابعه در جلوگیری از کسورات توسط سازمانهای بیمه ای طرف قرارداد</w:t>
      </w:r>
    </w:p>
    <w:p w14:paraId="35EEF4D3" w14:textId="77777777" w:rsidR="00552EE6" w:rsidRDefault="00552EE6" w:rsidP="00552EE6">
      <w:pPr>
        <w:pStyle w:val="NormalWeb"/>
        <w:bidi/>
        <w:spacing w:before="0" w:beforeAutospacing="0" w:after="150" w:afterAutospacing="0"/>
        <w:jc w:val="both"/>
        <w:rPr>
          <w:rtl/>
        </w:rPr>
      </w:pPr>
      <w:r>
        <w:rPr>
          <w:rtl/>
        </w:rPr>
        <w:t>21- تهیه وتنظیم انواع گزارشات درآمدی مورد نیاز مقامات دانشگاه ، وزارت وسایر نهادهای نظارتی</w:t>
      </w:r>
    </w:p>
    <w:p w14:paraId="2B33124D" w14:textId="77777777" w:rsidR="00552EE6" w:rsidRDefault="00552EE6" w:rsidP="00552EE6">
      <w:pPr>
        <w:pStyle w:val="NormalWeb"/>
        <w:bidi/>
        <w:spacing w:before="0" w:beforeAutospacing="0" w:after="150" w:afterAutospacing="0"/>
        <w:jc w:val="both"/>
        <w:rPr>
          <w:rtl/>
        </w:rPr>
      </w:pPr>
      <w:r>
        <w:rPr>
          <w:rtl/>
        </w:rPr>
        <w:t>22- ارتباط مستمر ونزدیک با کارشناسان بیمه ها خصوص ا کارشناسان بیمه تامین اجتماعی ، خدمات درمانی ، نیروهای مسلح و کمیته امداد</w:t>
      </w:r>
    </w:p>
    <w:p w14:paraId="6151F108" w14:textId="77777777" w:rsidR="00552EE6" w:rsidRDefault="00552EE6" w:rsidP="00552EE6">
      <w:pPr>
        <w:pStyle w:val="NormalWeb"/>
        <w:bidi/>
        <w:spacing w:before="0" w:beforeAutospacing="0" w:after="150" w:afterAutospacing="0"/>
        <w:jc w:val="both"/>
        <w:rPr>
          <w:rtl/>
        </w:rPr>
      </w:pPr>
      <w:r>
        <w:rPr>
          <w:rtl/>
        </w:rPr>
        <w:t>23- پیگیری جهت وصول مطالبات طرح بیمه روستایی وواریز آن به حساب درآمد اختصاصی</w:t>
      </w:r>
    </w:p>
    <w:p w14:paraId="1F98B0AD" w14:textId="77777777" w:rsidR="00552EE6" w:rsidRDefault="00552EE6" w:rsidP="00552EE6">
      <w:pPr>
        <w:pStyle w:val="NormalWeb"/>
        <w:bidi/>
        <w:spacing w:before="0" w:beforeAutospacing="0" w:after="150" w:afterAutospacing="0"/>
        <w:jc w:val="both"/>
        <w:rPr>
          <w:rtl/>
        </w:rPr>
      </w:pPr>
      <w:r>
        <w:rPr>
          <w:rtl/>
        </w:rPr>
        <w:t>24- آموزش مسوولین درآمد واحدها در خصوص مسائل وموضوعات درآمدی در دوره های زمانی معین</w:t>
      </w:r>
    </w:p>
    <w:p w14:paraId="3FBE9E7C" w14:textId="77777777" w:rsidR="00552EE6" w:rsidRDefault="00552EE6" w:rsidP="00552EE6">
      <w:pPr>
        <w:pStyle w:val="NormalWeb"/>
        <w:bidi/>
        <w:spacing w:before="0" w:beforeAutospacing="0" w:after="150" w:afterAutospacing="0"/>
        <w:jc w:val="both"/>
        <w:rPr>
          <w:rtl/>
        </w:rPr>
      </w:pPr>
      <w:r>
        <w:rPr>
          <w:rtl/>
        </w:rPr>
        <w:lastRenderedPageBreak/>
        <w:t>25- آموزش مسوولین درآمد واحدها وروسای مالی جهت اجرای دقیق نرم افزار جامع ثبت درآمد های دانشگاه</w:t>
      </w:r>
      <w:r>
        <w:t>)</w:t>
      </w:r>
      <w:r>
        <w:rPr>
          <w:rtl/>
        </w:rPr>
        <w:t>پویا سامانی</w:t>
      </w:r>
      <w:r>
        <w:t> (</w:t>
      </w:r>
    </w:p>
    <w:p w14:paraId="0ED2D963" w14:textId="77777777" w:rsidR="00552EE6" w:rsidRDefault="00552EE6" w:rsidP="00552EE6">
      <w:pPr>
        <w:pStyle w:val="NormalWeb"/>
        <w:bidi/>
        <w:spacing w:before="0" w:beforeAutospacing="0" w:after="150" w:afterAutospacing="0"/>
        <w:jc w:val="both"/>
        <w:rPr>
          <w:rtl/>
        </w:rPr>
      </w:pPr>
      <w:r>
        <w:rPr>
          <w:rtl/>
        </w:rPr>
        <w:t>26- نظارت دقیق وروزانه جهت ثبت درآمدها در نرم افزار جامع ثبت درآمدهای دانشگاه وابلاغ آن به مدیریت بودجه در قالب برنامه های مصوبدرآمدی</w:t>
      </w:r>
    </w:p>
    <w:p w14:paraId="49EA5260" w14:textId="77777777" w:rsidR="00552EE6" w:rsidRDefault="00552EE6" w:rsidP="00552EE6">
      <w:pPr>
        <w:pStyle w:val="NormalWeb"/>
        <w:bidi/>
        <w:spacing w:before="0" w:beforeAutospacing="0" w:after="150" w:afterAutospacing="0"/>
        <w:jc w:val="both"/>
        <w:rPr>
          <w:rtl/>
        </w:rPr>
      </w:pPr>
      <w:r>
        <w:rPr>
          <w:rtl/>
        </w:rPr>
        <w:t>27- هماهنگی وتعامل با کارشناسان حسابداری تعهدی دانشگاه در جهت آموزش واجرای آن</w:t>
      </w:r>
    </w:p>
    <w:p w14:paraId="3D671B8B" w14:textId="77777777" w:rsidR="00552EE6" w:rsidRDefault="00552EE6" w:rsidP="00552EE6">
      <w:pPr>
        <w:pStyle w:val="NormalWeb"/>
        <w:bidi/>
        <w:spacing w:before="0" w:beforeAutospacing="0" w:after="150" w:afterAutospacing="0"/>
        <w:jc w:val="both"/>
        <w:rPr>
          <w:rtl/>
        </w:rPr>
      </w:pPr>
      <w:r>
        <w:rPr>
          <w:rtl/>
        </w:rPr>
        <w:t>28- کنترل ونظارت ثبت درآمدی واحدهای تابعه در برنامه حسابداری تعهدی</w:t>
      </w:r>
    </w:p>
    <w:p w14:paraId="37988833" w14:textId="77777777" w:rsidR="00552EE6" w:rsidRDefault="00552EE6"/>
    <w:sectPr w:rsidR="00552EE6" w:rsidSect="00C0578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EE6"/>
    <w:rsid w:val="001462AF"/>
    <w:rsid w:val="00552EE6"/>
    <w:rsid w:val="00B013FF"/>
    <w:rsid w:val="00C0578E"/>
    <w:rsid w:val="00D4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236D8B"/>
  <w15:chartTrackingRefBased/>
  <w15:docId w15:val="{6929B8C7-01FD-467D-B0FD-DF56D6B2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2EE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52E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57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154 محمد فراهانی</dc:creator>
  <cp:keywords/>
  <dc:description/>
  <cp:lastModifiedBy>154 محمد فراهانی</cp:lastModifiedBy>
  <cp:revision>3</cp:revision>
  <dcterms:created xsi:type="dcterms:W3CDTF">2022-02-22T08:25:00Z</dcterms:created>
  <dcterms:modified xsi:type="dcterms:W3CDTF">2022-02-22T09:27:00Z</dcterms:modified>
</cp:coreProperties>
</file>