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F53" w:rsidRDefault="00530E8D" w:rsidP="004A2F53">
      <w:pPr>
        <w:pStyle w:val="TOC1"/>
        <w:tabs>
          <w:tab w:val="clear" w:pos="10528"/>
          <w:tab w:val="left" w:pos="3383"/>
          <w:tab w:val="right" w:pos="10538"/>
        </w:tabs>
        <w:rPr>
          <w:rFonts w:eastAsia="Times New Roman"/>
          <w:rtl/>
          <w:lang w:bidi="fa-IR"/>
        </w:rPr>
      </w:pPr>
      <w:r>
        <w:rPr>
          <w:rFonts w:eastAsia="Times New Roman"/>
          <w:noProof/>
          <w:rtl/>
          <w:lang w:bidi="fa-IR"/>
        </w:rPr>
        <w:drawing>
          <wp:anchor distT="0" distB="0" distL="114300" distR="114300" simplePos="0" relativeHeight="251669504" behindDoc="1" locked="0" layoutInCell="1" allowOverlap="1" wp14:anchorId="65F6752B" wp14:editId="3AF9D800">
            <wp:simplePos x="0" y="0"/>
            <wp:positionH relativeFrom="column">
              <wp:posOffset>3212465</wp:posOffset>
            </wp:positionH>
            <wp:positionV relativeFrom="paragraph">
              <wp:posOffset>2540</wp:posOffset>
            </wp:positionV>
            <wp:extent cx="1224009" cy="7721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KERIN (1088)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009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rtl/>
          <w:lang w:bidi="fa-IR"/>
        </w:rPr>
        <w:drawing>
          <wp:anchor distT="0" distB="0" distL="114300" distR="114300" simplePos="0" relativeHeight="251654144" behindDoc="1" locked="0" layoutInCell="1" allowOverlap="1" wp14:anchorId="13193165" wp14:editId="48889BAD">
            <wp:simplePos x="0" y="0"/>
            <wp:positionH relativeFrom="column">
              <wp:posOffset>-187325</wp:posOffset>
            </wp:positionH>
            <wp:positionV relativeFrom="paragraph">
              <wp:posOffset>-159385</wp:posOffset>
            </wp:positionV>
            <wp:extent cx="1847850" cy="17951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neshgah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F53">
        <w:rPr>
          <w:rFonts w:eastAsia="Times New Roman"/>
          <w:rtl/>
          <w:lang w:bidi="fa-IR"/>
        </w:rPr>
        <w:tab/>
      </w:r>
      <w:r w:rsidR="004A2F53">
        <w:rPr>
          <w:rFonts w:eastAsia="Times New Roman"/>
          <w:rtl/>
          <w:lang w:bidi="fa-IR"/>
        </w:rPr>
        <w:tab/>
      </w:r>
    </w:p>
    <w:p w:rsidR="004A2F53" w:rsidRDefault="004A2F53" w:rsidP="004A2F53">
      <w:pPr>
        <w:pStyle w:val="TOC1"/>
        <w:rPr>
          <w:rFonts w:eastAsia="Times New Roman"/>
          <w:rtl/>
          <w:lang w:bidi="fa-IR"/>
        </w:rPr>
      </w:pPr>
    </w:p>
    <w:p w:rsidR="004A2F53" w:rsidRDefault="004A2F53" w:rsidP="004A2F53">
      <w:pPr>
        <w:pStyle w:val="TOC1"/>
        <w:rPr>
          <w:rFonts w:eastAsia="Times New Roman"/>
          <w:rtl/>
          <w:lang w:bidi="fa-IR"/>
        </w:rPr>
      </w:pPr>
    </w:p>
    <w:p w:rsidR="004A2F53" w:rsidRDefault="004A2F53" w:rsidP="004A2F53">
      <w:pPr>
        <w:pStyle w:val="TOC1"/>
        <w:rPr>
          <w:rFonts w:eastAsia="Times New Roman"/>
          <w:rtl/>
          <w:lang w:bidi="fa-IR"/>
        </w:rPr>
      </w:pPr>
      <w:bookmarkStart w:id="0" w:name="_GoBack"/>
    </w:p>
    <w:bookmarkEnd w:id="0"/>
    <w:p w:rsidR="004A2F53" w:rsidRDefault="004A2F53" w:rsidP="004A2F53">
      <w:pPr>
        <w:pStyle w:val="TOC1"/>
        <w:rPr>
          <w:rFonts w:eastAsia="Times New Roman"/>
          <w:rtl/>
          <w:lang w:bidi="fa-IR"/>
        </w:rPr>
      </w:pPr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r>
        <w:rPr>
          <w:rFonts w:eastAsia="Times New Roman"/>
          <w:rtl/>
          <w:lang w:bidi="fa-IR"/>
        </w:rPr>
        <w:fldChar w:fldCharType="begin"/>
      </w:r>
      <w:r>
        <w:rPr>
          <w:rFonts w:eastAsia="Times New Roman"/>
          <w:rtl/>
          <w:lang w:bidi="fa-IR"/>
        </w:rPr>
        <w:instrText xml:space="preserve"> </w:instrText>
      </w:r>
      <w:r>
        <w:rPr>
          <w:rFonts w:eastAsia="Times New Roman" w:hint="cs"/>
          <w:lang w:bidi="fa-IR"/>
        </w:rPr>
        <w:instrText>TOC</w:instrText>
      </w:r>
      <w:r>
        <w:rPr>
          <w:rFonts w:eastAsia="Times New Roman" w:hint="cs"/>
          <w:rtl/>
          <w:lang w:bidi="fa-IR"/>
        </w:rPr>
        <w:instrText xml:space="preserve"> \</w:instrText>
      </w:r>
      <w:r>
        <w:rPr>
          <w:rFonts w:eastAsia="Times New Roman" w:hint="cs"/>
          <w:lang w:bidi="fa-IR"/>
        </w:rPr>
        <w:instrText>o "1-3" \h \z \u</w:instrText>
      </w:r>
      <w:r>
        <w:rPr>
          <w:rFonts w:eastAsia="Times New Roman"/>
          <w:rtl/>
          <w:lang w:bidi="fa-IR"/>
        </w:rPr>
        <w:instrText xml:space="preserve"> </w:instrText>
      </w:r>
      <w:r>
        <w:rPr>
          <w:rFonts w:eastAsia="Times New Roman"/>
          <w:rtl/>
          <w:lang w:bidi="fa-IR"/>
        </w:rPr>
        <w:fldChar w:fldCharType="separate"/>
      </w:r>
      <w:hyperlink w:anchor="_Toc505678329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فرمانده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حادثه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_Toc505678329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0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مد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انتظامات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حراست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_Toc505678330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2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1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روابط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عموم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_Toc505678331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3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2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برنامه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ز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(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من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>)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_Toc505678332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4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3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ارز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اب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>.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_Toc505678333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5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4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رد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اب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اطلاعات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ب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ماران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>.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_Toc505678334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5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5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مد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ز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رساخت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ها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_Toc505678335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6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6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من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_Toc505678336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7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7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مسوول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تاس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سات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_Toc505678337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7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8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خسارت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_Toc505678338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8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39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عمل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ات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_Toc505678339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9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0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پشت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بان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_Toc505678340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9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1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انتقال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مصدومان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_Toc505678341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10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2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واحد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تغذ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ه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_Toc505678342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11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3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ارشد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حضور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غ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اب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>: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_Toc505678343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11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4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ادار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مال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وهز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نه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ها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>.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_Toc505678344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12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5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امور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رفاه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خدمت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دهندگان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_Toc505678345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13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6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حما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روان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از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کارکنان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وب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ماران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وبستگان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_Toc505678346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13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Pr="004A2F53" w:rsidRDefault="00D248C6" w:rsidP="004A2F53">
      <w:pPr>
        <w:pStyle w:val="TOC1"/>
        <w:rPr>
          <w:rFonts w:eastAsiaTheme="minorEastAsia" w:cstheme="minorBidi"/>
          <w:b/>
          <w:bCs/>
          <w:noProof/>
          <w:lang w:bidi="fa-IR"/>
        </w:rPr>
      </w:pPr>
      <w:hyperlink w:anchor="_Toc505678347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وظا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ف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ترابر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_Toc505678347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14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D248C6" w:rsidRDefault="00D248C6" w:rsidP="004A2F53">
      <w:pPr>
        <w:pStyle w:val="TOC1"/>
        <w:rPr>
          <w:rFonts w:eastAsiaTheme="minorEastAsia" w:cstheme="minorBidi"/>
          <w:noProof/>
          <w:rtl/>
          <w:lang w:bidi="fa-IR"/>
        </w:rPr>
      </w:pPr>
      <w:hyperlink w:anchor="_Toc505678348" w:history="1"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شرح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مسئول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تشکلها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وهماهنگ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/>
            <w:b/>
            <w:bCs/>
            <w:noProof/>
            <w:rtl/>
          </w:rPr>
          <w:t xml:space="preserve"> 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دانشجو</w:t>
        </w:r>
        <w:r w:rsidRPr="004A2F53">
          <w:rPr>
            <w:rStyle w:val="Hyperlink"/>
            <w:rFonts w:eastAsia="Times New Roman" w:hint="cs"/>
            <w:b/>
            <w:bCs/>
            <w:noProof/>
            <w:rtl/>
          </w:rPr>
          <w:t>ی</w:t>
        </w:r>
        <w:r w:rsidRPr="004A2F53">
          <w:rPr>
            <w:rStyle w:val="Hyperlink"/>
            <w:rFonts w:eastAsia="Times New Roman" w:hint="eastAsia"/>
            <w:b/>
            <w:bCs/>
            <w:noProof/>
            <w:rtl/>
          </w:rPr>
          <w:t>ان</w:t>
        </w:r>
        <w:r w:rsidRPr="004A2F53">
          <w:rPr>
            <w:b/>
            <w:bCs/>
            <w:noProof/>
            <w:webHidden/>
          </w:rPr>
          <w:tab/>
        </w:r>
        <w:r w:rsidRPr="004A2F53">
          <w:rPr>
            <w:rStyle w:val="Hyperlink"/>
            <w:b/>
            <w:bCs/>
            <w:noProof/>
            <w:rtl/>
          </w:rPr>
          <w:fldChar w:fldCharType="begin"/>
        </w:r>
        <w:r w:rsidRPr="004A2F53">
          <w:rPr>
            <w:b/>
            <w:bCs/>
            <w:noProof/>
            <w:webHidden/>
          </w:rPr>
          <w:instrText xml:space="preserve"> PAGEREF _Toc505678348 \h </w:instrText>
        </w:r>
        <w:r w:rsidRPr="004A2F53">
          <w:rPr>
            <w:rStyle w:val="Hyperlink"/>
            <w:b/>
            <w:bCs/>
            <w:noProof/>
            <w:rtl/>
          </w:rPr>
        </w:r>
        <w:r w:rsidRPr="004A2F53">
          <w:rPr>
            <w:rStyle w:val="Hyperlink"/>
            <w:b/>
            <w:bCs/>
            <w:noProof/>
            <w:rtl/>
          </w:rPr>
          <w:fldChar w:fldCharType="separate"/>
        </w:r>
        <w:r w:rsidRPr="004A2F53">
          <w:rPr>
            <w:b/>
            <w:bCs/>
            <w:noProof/>
            <w:webHidden/>
          </w:rPr>
          <w:t>15</w:t>
        </w:r>
        <w:r w:rsidRPr="004A2F53">
          <w:rPr>
            <w:rStyle w:val="Hyperlink"/>
            <w:b/>
            <w:bCs/>
            <w:noProof/>
            <w:rtl/>
          </w:rPr>
          <w:fldChar w:fldCharType="end"/>
        </w:r>
      </w:hyperlink>
    </w:p>
    <w:p w:rsidR="004A2F53" w:rsidRDefault="004A2F53" w:rsidP="004A2F53">
      <w:pPr>
        <w:rPr>
          <w:rtl/>
          <w:lang w:bidi="fa-IR"/>
        </w:rPr>
      </w:pPr>
    </w:p>
    <w:p w:rsidR="004A2F53" w:rsidRPr="004A2F53" w:rsidRDefault="00D248C6" w:rsidP="004A2F53">
      <w:pPr>
        <w:pStyle w:val="Heading1"/>
        <w:bidi/>
        <w:rPr>
          <w:rFonts w:eastAsia="Times New Roman"/>
          <w:bCs w:val="0"/>
          <w:sz w:val="24"/>
          <w:szCs w:val="24"/>
          <w:rtl/>
          <w:lang w:bidi="fa-IR"/>
        </w:rPr>
      </w:pPr>
      <w:r>
        <w:rPr>
          <w:rFonts w:eastAsia="Times New Roman"/>
          <w:rtl/>
          <w:lang w:bidi="fa-IR"/>
        </w:rPr>
        <w:lastRenderedPageBreak/>
        <w:fldChar w:fldCharType="end"/>
      </w:r>
      <w:bookmarkStart w:id="1" w:name="_Toc505678329"/>
      <w:r w:rsidR="00A40A92" w:rsidRPr="001421A3">
        <w:rPr>
          <w:rFonts w:eastAsia="Times New Roman" w:hint="cs"/>
          <w:rtl/>
          <w:lang w:bidi="fa-IR"/>
        </w:rPr>
        <w:t>شرح مسئولیت فرمانده حادثه</w:t>
      </w:r>
      <w:bookmarkEnd w:id="1"/>
      <w:r w:rsidR="00A40A92" w:rsidRPr="001421A3">
        <w:rPr>
          <w:rFonts w:eastAsia="Times New Roman" w:hint="cs"/>
          <w:rtl/>
          <w:lang w:bidi="fa-IR"/>
        </w:rPr>
        <w:t xml:space="preserve"> 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A40A92" w:rsidRPr="001421A3" w:rsidRDefault="00A40A92" w:rsidP="001421A3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سازماندهی و هدایت مرکز عملیات اضطراری (</w:t>
      </w: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Emergency Operation Center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) رهبری جامع فعالیت های </w:t>
      </w:r>
      <w:r w:rsidR="001421A3" w:rsidRPr="001421A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محیطهای معاونت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و در صورت نیاز اجازه تخلیه </w:t>
      </w:r>
      <w:r w:rsidR="001421A3" w:rsidRPr="001421A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محیطها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 xml:space="preserve">آمادگی قبل از حادثه </w:t>
      </w:r>
    </w:p>
    <w:p w:rsidR="00A40A92" w:rsidRPr="001421A3" w:rsidRDefault="00A40A92" w:rsidP="001421A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تعیین مسئولیت برای کلیه </w:t>
      </w:r>
      <w:r w:rsidR="001421A3" w:rsidRPr="001421A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اعضا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با عنوان بسته عملکردی برای مقابله با بحران و ارائه آن ها بصورت شرح وظایف به کارکنان.</w:t>
      </w:r>
    </w:p>
    <w:p w:rsidR="00A40A92" w:rsidRPr="001421A3" w:rsidRDefault="00A40A92" w:rsidP="001421A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1421A3" w:rsidRPr="001421A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صدور ابلاغ اعضا</w:t>
      </w:r>
    </w:p>
    <w:p w:rsidR="00A40A92" w:rsidRPr="001421A3" w:rsidRDefault="00A40A92" w:rsidP="001421A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</w:t>
      </w:r>
      <w:r w:rsidR="001421A3" w:rsidRPr="001421A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دستور برگزاری هرگونه جلسه  یا مانور وارزیابی عملکرد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راه اندازی سیستم فرماندهی حوادث اضطراری </w:t>
      </w:r>
      <w:r w:rsidR="001C1B5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معاونت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با شروع بحران .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اطلاع رسانی به ستاد مرکزی بحران </w:t>
      </w:r>
      <w:r w:rsidR="001C1B5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دانشگاه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برگه شرح مسئولیت و برخورداری از تسلط کافی به وظایف مربوطه .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اعلام برگزاری جلسه ارزیابی موقعیت با شرکت تمامی روسای واحدها ظرف مدت 5 تا 10 دقیقه بعد از فعال شدن مرکز فرماندهی .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گزارش اولیه میزان تخریب تاسیسات از رئیس واحد پشتیبانی و در صورت لزوم ، ارزیابی نیاز به تخلیه </w:t>
      </w:r>
      <w:r w:rsidR="001C1B5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.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تعداد و وضعیت بیماران از رئیس واحد برنامه ریزی ، تأکید بر عملیات پیش گیرانه داخل واحد برنامه ریزی ، درخواست گزارش تفصیلی کل </w:t>
      </w:r>
      <w:r w:rsidR="001C1B5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محیط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 </w:t>
      </w:r>
      <w:r w:rsidR="001C1B5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2و12و24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ساعت پس از وقوع حادثه ، بطوری که در صورت نیاز ، میزان جزئیات گزارش تعیین شود.</w:t>
      </w:r>
    </w:p>
    <w:p w:rsidR="00A40A92" w:rsidRPr="001421A3" w:rsidRDefault="00A40A92" w:rsidP="001C1B5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نظارت بر حسن عملکرد کلیه واحدهای زیر مجموعه .</w:t>
      </w:r>
    </w:p>
    <w:p w:rsidR="00974701" w:rsidRPr="00E865A9" w:rsidRDefault="00A40A92" w:rsidP="005F7188">
      <w:pPr>
        <w:pStyle w:val="Heading1"/>
        <w:bidi/>
        <w:rPr>
          <w:rFonts w:eastAsia="Times New Roman"/>
          <w:bCs w:val="0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2" w:name="_Toc505678330"/>
      <w:r w:rsidR="00974701" w:rsidRPr="00E865A9">
        <w:rPr>
          <w:rFonts w:eastAsia="Times New Roman" w:hint="cs"/>
          <w:rtl/>
          <w:lang w:bidi="fa-IR"/>
        </w:rPr>
        <w:t>شرح وظایف مدیر انتظامات و حراست</w:t>
      </w:r>
      <w:bookmarkEnd w:id="2"/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بروز ازدحام در زمان بحران و اعلام موقعیت خطرناک، کنترل جمعیت، کنترل و امنیت ترافیک، کمک به انجام عملیات امداد و نجات و هدایت در موقعیت های خطرناک، نظارت، سازماندهی و اجرای حفاظت از تاسیسات و ساختمانها در عرصه عملیات.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برنامه کنترل و امنیت ترافیک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جلب همکاری نیروهای امنیتی داوطلب با همکاری نیروی انتظامی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تدوین برنامه ای برای حفظ امنیت اموال و نگهداری آن ها 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 xml:space="preserve">مسئولیت های فوری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رئیس واحد عملیات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ف بخاطر سپاری چارت بحران چاپ شده در پشت برگه با توجه به جایگاهی که در چارت مشخص شده است.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ایجاد محدودیت کامل در ملاقاتها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تضمین امنیت پرسنل ، بیماران ، کودکان ، تجهیزات ، اموال.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تردد پرسنل ، عوامل امدادی ، اجناس و کالاها و ثبت کلیه ترددها و نقل و انتقالات برای گزارش مستندات بصورت روز شمار.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ایجاد پست امنیت و انتظامات در قسمتهای مختلف عرصه بحران بنا به ضرورت و درخواست گزارش بروز متصدیان این قسمتها.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مسیر ورود و خروج آمبولانس ها و وسایل نقلیه امدادی با همکاری مسئول ترابری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میان مدت: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حصول اطمینان از حضور تعداد کافی افراد ذیصلاح جهت ثبت و مستند سازی اقدامات و فعالیتهای انجام شده در مناطق مسئولیت سپرده شده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رئیس واحد عملیات و با مسئولین قسمتهای تحت امر برای مستند سازی فعالیتها و تبادل اطلاعات.</w:t>
      </w:r>
    </w:p>
    <w:p w:rsidR="00974701" w:rsidRPr="001421A3" w:rsidRDefault="00974701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3" w:name="_Toc505678331"/>
      <w:r w:rsidRPr="001421A3">
        <w:rPr>
          <w:rFonts w:eastAsia="Times New Roman" w:hint="cs"/>
          <w:rtl/>
          <w:lang w:bidi="fa-IR"/>
        </w:rPr>
        <w:t>شرح مسئولیت ارشد روابط عمومی</w:t>
      </w:r>
      <w:bookmarkEnd w:id="3"/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ارائه اطلاعات به مطبوعات و رسانه های خبری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رابط مرکز فرماندهی حادثه با نمایندگان دیگر موسسات وستاد مرکزی بحران 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تدوین فرآیند انتقال اطلاعات به رسانه ها با کسب مجوز از فرمانده حادثه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برنامه ها یی  بمنظور به حداقل رساندن فاصله زمانی بین بروز بحران و اعلام هشدار.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اجرای مانورهایی برای امتحان سیستم هشدار و آمادگی برای بحران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فرآیند بکارگیری همکاری اطلاعاتی موسسات عمومی دولتی و خصوصی همجوار مرکز درمانی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کتب، نشریات، پوستر و بروشورهای آموزشی در زمینه های مختلف مورد نیاز در عرصه بحران و زمان عملیات 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فرمانده حادثه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محدودیت محتوای اخبار اعلام شده از جانب فرمانده حادثه و ملاقات به موقع در هر زمان با فرمانده حادثه 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مسئولیتهای میان مدت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فرمانده حادثه و مسئولین ومدیران بحران برای مستند سازی فعالیت ها وتبادل اطلاعات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اطمینان از اینکه تمامی اخبار ارائه شده، به تایید فرمانده حوادث اضطراری رسیده است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اطلاع رسانی به رسانه های حاضر در عرصه بحران از مکانهایی که مجاز به تردد هستند بطوری که هماهنگی لازم با مدیر انتظامات و حراست شده باشد.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پاسخگویی به اقوام بیماران و مصدومین .</w:t>
      </w:r>
    </w:p>
    <w:p w:rsidR="00A40A92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b/>
          <w:bCs/>
          <w:sz w:val="24"/>
          <w:szCs w:val="24"/>
          <w:rtl/>
          <w:lang w:bidi="fa-IR"/>
        </w:rPr>
        <w:t> </w:t>
      </w:r>
    </w:p>
    <w:p w:rsidR="00A40A92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4" w:name="_Toc505678332"/>
      <w:r w:rsidRPr="001421A3">
        <w:rPr>
          <w:rFonts w:eastAsia="Times New Roman" w:hint="cs"/>
          <w:rtl/>
          <w:lang w:bidi="fa-IR"/>
        </w:rPr>
        <w:t xml:space="preserve">شرح مسئولیت </w:t>
      </w:r>
      <w:r w:rsidR="00B27B39">
        <w:rPr>
          <w:rFonts w:eastAsia="Times New Roman" w:hint="cs"/>
          <w:rtl/>
          <w:lang w:bidi="fa-IR"/>
        </w:rPr>
        <w:t>ارشد برنامه ریزی (ایمنی)</w:t>
      </w:r>
      <w:bookmarkEnd w:id="4"/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 xml:space="preserve">ماموریت : 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نظارت و هدایت امنیت عملیات امداد و نجات و موقعیت های خطرناک ، سازماندهی و به اجرا درآوردن حفاظت از تاسیسات وعملیات مقابله با بحران و امنیت ترافیک 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برنامه ای برای ایمن سازی مناطق تخلیه شده و محافظت از آن ها در مقابل خرابکاری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تامین ، سازماندهی و آموزش پرسنل ذیصلاح جهت تصمیم گیری در مواقع بحران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اجرای مانورهای دوره ای آموزشی برای افراد درگیر در عملیات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برنامه بکارگیری دستگاههای گیرنده و فرستنده بی سیم برای تماس با مسئولان مربوطه در عرصه عملیات در سطح گسترده که با هماهنگی فرمانده حادثه انجام می شود.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 xml:space="preserve">مسئولیت های فوری 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فرمانده حادثه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محصور کردن منطقه و تشخیص هویت پرسنل فعال شاغل در عرصه بحران.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ایجاد پست فرماندهی ایمنی در نقاط حساس در تمامی عرصه بحران 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میان مدت :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برقراری ارتباط با مدیر انتظامات و حراست بمنظور حفاظت و گزارش هر گونه خطر و موقعیت خطرناک ، و مدیر خدمات بمنظور نصب علایم خطر در محل های نا امن که با هماهنگی مدیر زیرساختها انجام می شود.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گزارش فوری به فرمانده حادثه و روسای واحدها در مورد هر گونه موقعیت ناامن و خطرناک مرتبط با امنیت و انتظامات همراه با ثبت لحظه ای گزارشات بمنظور مستند سازی داخلی در عرصه بحران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برقراری جلسات توجیهی منظم با پرسنل مرتبط و مدیر انتظامات و حراست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فرمانده حادثه و شرکت در جلسات توجیهی و تبادل گزارشات و مستندات .</w:t>
      </w:r>
    </w:p>
    <w:p w:rsidR="00974701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5" w:name="_Toc505678333"/>
      <w:r w:rsidR="00974701" w:rsidRPr="001421A3">
        <w:rPr>
          <w:rFonts w:eastAsia="Times New Roman" w:hint="cs"/>
          <w:rtl/>
          <w:lang w:bidi="fa-IR"/>
        </w:rPr>
        <w:t xml:space="preserve">شرح وظایف </w:t>
      </w:r>
      <w:r w:rsidR="00974701">
        <w:rPr>
          <w:rFonts w:eastAsia="Times New Roman" w:hint="cs"/>
          <w:rtl/>
          <w:lang w:bidi="fa-IR"/>
        </w:rPr>
        <w:t>ارشد</w:t>
      </w:r>
      <w:r w:rsidR="00974701" w:rsidRPr="001421A3">
        <w:rPr>
          <w:rFonts w:eastAsia="Times New Roman" w:hint="cs"/>
          <w:rtl/>
          <w:lang w:bidi="fa-IR"/>
        </w:rPr>
        <w:t xml:space="preserve"> ارزیابی.</w:t>
      </w:r>
      <w:bookmarkEnd w:id="5"/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تقاضاها و تامین پرسنل مطابق نیاز واحدها. نگهداری تعداد کافی نیرو.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سازماندهی و تامین تجهیزات و مواد.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طراحی و اجرای فرایند برنامه جیره بندی دارو و لوزام مصرفی در صورت لزوم.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طراحی سیستم شناسایی ظاهری پرسنل شاغل و داوطلب در عرصه بحران ( جلیقه ها ، بازوبندها و کارت شناسایی متصل به پوشاک و ....)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پیش بینی کمی و کیفی داوطلبان مورد نیاز و نسبت پرسنل لازم به بیماران برای ارائه خدمات مطلوب.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برنامه ریزی برای جایگزینی پرسنل آسیب دیده، فوت شده و سوگوار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پیش بینی نیازهای پرسنل در بخش درمان از جمله دارو، لوازم مصرفی، تجهیزات امدادی، وسایل نجات ، حمل و نقل و ....حداقل برای 72 ساعت اول پس از وقوع حادثه با در نظر گرفتن تعداد مصدومین احتمالی.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برنامه ریزی برای حضور مستمر یک نفر در هر شیفت کاری برای تحویل ملزومات در صورت وقوع بحران.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محل جمع آوری کمک های مردمی نقدی و غیر نقدی و پیش بینی استقرار تیم های جلب مشارکتهای مردمی.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رئیس واحد برنامه ریزی.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ایجاد منطقه نیروی انسانی و ارتباط مستقیم با مرکز فرماندهی اورژانس و تمام واحدهای درمانی و غیر درمانی.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با رئیس واحد پشتیبانی و رئیس واحد عملیات جهت تامین نیروهای مورد نیاز در درازمدت.</w:t>
      </w:r>
    </w:p>
    <w:p w:rsidR="00A40A92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برقراری ارتباط با رئیس واحد پشتیبانی ، رئیس واحد عملیات و رئیس واحد اداری مالی در زمینه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وضعیت</w:t>
      </w:r>
    </w:p>
    <w:p w:rsidR="00974701" w:rsidRPr="001421A3" w:rsidRDefault="00974701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6" w:name="_Toc505678334"/>
      <w:r w:rsidRPr="001421A3">
        <w:rPr>
          <w:rFonts w:eastAsia="Times New Roman" w:hint="cs"/>
          <w:rtl/>
          <w:lang w:bidi="fa-IR"/>
        </w:rPr>
        <w:lastRenderedPageBreak/>
        <w:t xml:space="preserve">شرح وظایف </w:t>
      </w:r>
      <w:r>
        <w:rPr>
          <w:rFonts w:eastAsia="Times New Roman" w:hint="cs"/>
          <w:rtl/>
          <w:lang w:bidi="fa-IR"/>
        </w:rPr>
        <w:t>ارشد ردیابی و اطلاعات بیماران</w:t>
      </w:r>
      <w:r w:rsidRPr="001421A3">
        <w:rPr>
          <w:rFonts w:eastAsia="Times New Roman" w:hint="cs"/>
          <w:rtl/>
          <w:lang w:bidi="fa-IR"/>
        </w:rPr>
        <w:t>.</w:t>
      </w:r>
      <w:bookmarkEnd w:id="6"/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نگهداری اطلاعات جاری راجع به وضعیت حادثه برای تمام پرسنل بیمارستان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برنامه ریزی و پاسخ دهی به اورژانس های بیمارستان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جمع آوری اطلاعات مورد نیاز جهت فرایند تحقیق و بررسی برای اسکان آسیب دیدگان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 xml:space="preserve">قبل از حادثه : 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طراحی سیستم پیگیری وتعقیب اعزام بیماران و محل نگهداری آنان با سطح دسترسی و حفظ ایمنی مشخص جهت گزارش به مدیر خدمات پزشکی و پرسنل پزشکی و اقوام مصدومین.</w:t>
      </w:r>
    </w:p>
    <w:p w:rsidR="00974701" w:rsidRPr="001421A3" w:rsidRDefault="00974701" w:rsidP="009747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رئیس واحد برنامه ریزی.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مسئول مرتبط برای قسمتهای تحت ماموریت و توجیه شرح وظایف و توزیع جلیقه های شناسایی آنان.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ایجاد مرکز اطلاع رسانی بیماران ،.</w:t>
      </w:r>
    </w:p>
    <w:p w:rsidR="00974701" w:rsidRPr="001421A3" w:rsidRDefault="00974701" w:rsidP="0097470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آمار بیماران بستری و سرپایی از.</w:t>
      </w:r>
    </w:p>
    <w:p w:rsidR="00232499" w:rsidRDefault="00232499" w:rsidP="00F8611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rtl/>
        </w:rPr>
      </w:pPr>
    </w:p>
    <w:p w:rsidR="00232499" w:rsidRPr="001421A3" w:rsidRDefault="00232499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7" w:name="_Toc505678335"/>
      <w:r w:rsidRPr="001421A3">
        <w:rPr>
          <w:rFonts w:eastAsia="Times New Roman" w:hint="cs"/>
          <w:rtl/>
          <w:lang w:bidi="fa-IR"/>
        </w:rPr>
        <w:t>شرح وظایف مدیر زیرساخت ها</w:t>
      </w:r>
      <w:bookmarkEnd w:id="7"/>
    </w:p>
    <w:p w:rsidR="00232499" w:rsidRPr="001421A3" w:rsidRDefault="00232499" w:rsidP="0023249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تامین بالاترین سطوح خدمات زیر ساخت ها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(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شاخه های برق و روشنایی، آب وفاضلاب ، پیگیری و تحلیل مخاطرات و آسیب پذیری ها، صدمات زمین و ساختمان مرتبط با ، گازهای پزشکی، وسایل پزشکی، خدمات محیط ، خدمات غذا )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نظارت بر فعال بودن سیستم بهداشتی و فاضلاب در صورت لزوم .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یافتن محل امن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اسکان موقت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، تغییر مکان بیماران و پرسنل با صلاحدید فرمانده حادثه و رئیس عملیات.</w:t>
      </w:r>
    </w:p>
    <w:p w:rsidR="00232499" w:rsidRPr="001421A3" w:rsidRDefault="00232499" w:rsidP="0023249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بررسی ایمنی غیر سازه ای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محیط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و برنامه ریزی برای رفع کلیه خطرات مرتبط شامل کج شدن ، شکستن، سرخوردن و سقوط تجهیزات، ایمنی تاسیسات برق، آب، تلفن، ایمنی مواد شیمیایی و گازهای خطرناک 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مداوم وسایل و تجهیزات اطفاء حریق وسایر تاسیسات لازم خصوصا چگونگی از کار افتادن ژنراتورها.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و علامتگذاری راه های خروج اضطراری از ساختمانها ( حداکثر تعداد راههای ممکن) با تدوین فرآیند اجرایی آن با تایید رئیس واحد عملیات.</w:t>
      </w:r>
    </w:p>
    <w:p w:rsidR="00232499" w:rsidRPr="001421A3" w:rsidRDefault="00232499" w:rsidP="00232499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فوری: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رئیس واحد عملیات .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است.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232499" w:rsidRPr="001421A3" w:rsidRDefault="00232499" w:rsidP="00232499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تهیه نقشه راه مطابق شرح وظایف محول موجود و اعلام به رئیس واحد عملیات </w:t>
      </w:r>
    </w:p>
    <w:p w:rsidR="00A40A92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8" w:name="_Toc505678336"/>
      <w:r w:rsidRPr="001421A3">
        <w:rPr>
          <w:rFonts w:eastAsia="Times New Roman" w:hint="cs"/>
          <w:rtl/>
          <w:lang w:bidi="fa-IR"/>
        </w:rPr>
        <w:t xml:space="preserve">شرح مسئولیت </w:t>
      </w:r>
      <w:r w:rsidR="00F8611C">
        <w:rPr>
          <w:rFonts w:eastAsia="Times New Roman" w:hint="cs"/>
          <w:rtl/>
          <w:lang w:bidi="fa-IR"/>
        </w:rPr>
        <w:t>ایمنی</w:t>
      </w:r>
      <w:bookmarkEnd w:id="8"/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برنامه آلودگی زدایی از اماکن، تجهیزات و افراد در ارتباط با مدیر مواد خطرناک.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تامین بالاترین سطح سخت افزاری خدمات زیر ساخت ها برای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نیازها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دفع آلودگی از مصدومین با هماهنگی مدیر قبل از آلوده ساختن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و برنامه نظافت و پاکسازی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در مواقع بحران .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بررسی کامل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و تعیین کانونهای بالقوه عفونت.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تعیین نوع و میزان وسایل، تجهیزات ومواد مورد نیاز جهت تامین سطح بهداشت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در شرایط بحران.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 :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فرمانده حادثه.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 .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خطرات ناشی از نشت گازها.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محصور کردن محل های نا امن.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میان مدت :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اج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ر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ای برنامه از پیش تعیین شده جمع آوری / دفع مواد زاید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.</w:t>
      </w:r>
    </w:p>
    <w:p w:rsidR="00F8611C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انجام اقدامات لازم در جهت کنترل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بیماریها ی قابل انتقال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، </w:t>
      </w:r>
    </w:p>
    <w:p w:rsidR="00A40A92" w:rsidRPr="001421A3" w:rsidRDefault="00F8611C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A40A92"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جمع آوری و دفع جایگزین زباله و مواد زاید میکروبی و شیمیایی، آلودگی زدایی و سمپاشی مناطق آلوده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بازدید از مکان هایی که گزارش تخریب از آن ها ارائه شده است و با عکس برداری از آنها گزارش مستند تهیه شود.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داشتن آمادگی لازم برای تخلیه احتمالی و یا تغییر مکان خدمات پزشکی به خارج از ساختمان کنونی در صورت لزوم .</w:t>
      </w:r>
    </w:p>
    <w:p w:rsidR="007F1175" w:rsidRPr="001421A3" w:rsidRDefault="007F1175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9" w:name="_Toc505678337"/>
      <w:r w:rsidRPr="001421A3">
        <w:rPr>
          <w:rFonts w:eastAsia="Times New Roman" w:hint="cs"/>
          <w:rtl/>
          <w:lang w:bidi="fa-IR"/>
        </w:rPr>
        <w:lastRenderedPageBreak/>
        <w:t xml:space="preserve">شرح وظایف </w:t>
      </w:r>
      <w:r>
        <w:rPr>
          <w:rFonts w:eastAsia="Times New Roman" w:hint="cs"/>
          <w:rtl/>
          <w:lang w:bidi="fa-IR"/>
        </w:rPr>
        <w:t>مسوول تاسیسات</w:t>
      </w:r>
      <w:bookmarkEnd w:id="9"/>
    </w:p>
    <w:p w:rsidR="007F1175" w:rsidRPr="001421A3" w:rsidRDefault="007F1175" w:rsidP="007F117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: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فراهم کردن </w:t>
      </w:r>
      <w:r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اطلاعات کافی در مورد وضع عملکرد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تاسیسات محیطهای معاونت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با هدف تصمیم گیری / سیاستگذاری و بکارگیری همکاری مدیر زیرساختها.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مدیریت فعالیت های اطفاء حریق ، جستجو و نجات و تعدیل آسیبهای وارده با همکاری ارشد ایمنی و مدیر انتظامات و حراست .</w:t>
      </w:r>
    </w:p>
    <w:p w:rsidR="007F1175" w:rsidRPr="001421A3" w:rsidRDefault="007F1175" w:rsidP="007F117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حادثه: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7F117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زمانبندی وکنترل منظم تاسیسات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.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تهیه چک لیست برای هر دستگاه تاسیسات وارایه منظم گزارش به ارشد امور زیر ساختها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7F1175" w:rsidRPr="001421A3" w:rsidRDefault="007F1175" w:rsidP="007F1175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فوری: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رئیس واحد پشتیبانی 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تعیین خطرات مانند آتش سوزی و ... وهمچنین انتخاب پرسنل جهت کنترل و از بین بردن آنها 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حصول اطمینان از حضور تعداد کافی افراد ذیصلاح جهت ثبت و مستند سازی اقدامات و فعالیتهای انجام شده در مناطق مسئولیت سپرده شده .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ملاقات منظم با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زیرساختها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و با مسئولین قسمتهای تحت امر برای مستند سازی فعالیتها و تبادل اطلاعات .</w:t>
      </w:r>
    </w:p>
    <w:p w:rsidR="007F1175" w:rsidRPr="001421A3" w:rsidRDefault="007F1175" w:rsidP="007F1175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هماهنگی برای در اختیار داشتن مهندس ساختمان که طی قراردادی گزارشی از ارزیابی دقیقتر را بصورت مستند تهیه نماید.</w:t>
      </w:r>
    </w:p>
    <w:p w:rsidR="003B69F6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10" w:name="_Toc505678338"/>
      <w:r w:rsidR="003B69F6" w:rsidRPr="001421A3">
        <w:rPr>
          <w:rFonts w:eastAsia="Times New Roman" w:hint="cs"/>
          <w:rtl/>
          <w:lang w:bidi="fa-IR"/>
        </w:rPr>
        <w:t>شرح  وظایف</w:t>
      </w:r>
      <w:r w:rsidR="003B69F6">
        <w:rPr>
          <w:rFonts w:eastAsia="Times New Roman" w:hint="cs"/>
          <w:rtl/>
          <w:lang w:bidi="fa-IR"/>
        </w:rPr>
        <w:t xml:space="preserve"> ارشد خسارت</w:t>
      </w:r>
      <w:bookmarkEnd w:id="10"/>
    </w:p>
    <w:p w:rsidR="003B69F6" w:rsidRPr="001421A3" w:rsidRDefault="003B69F6" w:rsidP="003B69F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اداره حساب های قابل دریافت و پرداخت به فروشندگان طرف قرارداد و غیرطرف قرارداد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، رسیدگی وثبت تمام مطالباتی که در طول بحران به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معاونت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گزارش شده است و مربوط به بحران میباشد.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و آنالیز داده های هزینه و خسارات مربوط به بحران و نگهداری مستندات آن بمنظور گزارش به رئیس واحد اداری مالی.</w:t>
      </w:r>
    </w:p>
    <w:p w:rsidR="003B69F6" w:rsidRPr="001421A3" w:rsidRDefault="003B69F6" w:rsidP="003B69F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 :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ثبت دقیق بیمه های درمانی مراجعین جهت مطالبه بعدی از شرکت های بیمه 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صورتحساب در حداقل زمان ممکن از بدهکاران و شاهدان.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حصول اطمینان از حضور تعداد کافی افراد ذیصلاح جهت ثبت و مستند سازی اقدامات و فعالیتهای انجام شده در مناطق مسئولیت سپرده شده 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ملاقات منظم با رئیس واحد اداری مالی ومسئولین قسمتهای تحت امر برای مستند سازی فعالیتها و تبادل اطلاعات 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آگاه کردن رئیس بخش اداری مالی از تمام مطالبات اظهار شده همانطور که گزارش شده اند.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آماده کردن فرم گزارش خسارت و پرداخت مالی مربوط به آن و بروز شده برای ارائه به رئیس بخش اداری مالی، هر 6 ساعت یکبار.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پیگیری مطالباتی که بیمارستان از قبل از سایر ارگانها و افراد داشته است.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گزارش از کلیه قراردادهایی که در طول بحران منعقد گردیده است .</w:t>
      </w:r>
    </w:p>
    <w:p w:rsidR="003B69F6" w:rsidRPr="001421A3" w:rsidRDefault="003B69F6" w:rsidP="003B69F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گزارش بموقع به رئیس واحد اداری </w:t>
      </w:r>
      <w:r w:rsidRPr="001421A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–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مالی در اسرع وقت پیرامون هر هزینه ای که بعنوان مطالبات ارائه می شود.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b/>
          <w:bCs/>
          <w:sz w:val="24"/>
          <w:szCs w:val="24"/>
          <w:rtl/>
          <w:lang w:bidi="fa-IR"/>
        </w:rPr>
        <w:t> </w:t>
      </w:r>
    </w:p>
    <w:p w:rsidR="00A40A92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11" w:name="_Toc505678339"/>
      <w:r w:rsidRPr="001421A3">
        <w:rPr>
          <w:rFonts w:eastAsia="Times New Roman" w:hint="cs"/>
          <w:rtl/>
          <w:lang w:bidi="fa-IR"/>
        </w:rPr>
        <w:t xml:space="preserve">شرح مسئولیت </w:t>
      </w:r>
      <w:r w:rsidR="003B69F6">
        <w:rPr>
          <w:rFonts w:eastAsia="Times New Roman" w:hint="cs"/>
          <w:rtl/>
          <w:lang w:bidi="fa-IR"/>
        </w:rPr>
        <w:t>ارشد</w:t>
      </w:r>
      <w:r w:rsidRPr="001421A3">
        <w:rPr>
          <w:rFonts w:eastAsia="Times New Roman" w:hint="cs"/>
          <w:rtl/>
          <w:lang w:bidi="fa-IR"/>
        </w:rPr>
        <w:t xml:space="preserve"> عملیات</w:t>
      </w:r>
      <w:bookmarkEnd w:id="11"/>
      <w:r w:rsidRPr="001421A3">
        <w:rPr>
          <w:rFonts w:eastAsia="Times New Roman" w:hint="cs"/>
          <w:rtl/>
          <w:lang w:bidi="fa-IR"/>
        </w:rPr>
        <w:t xml:space="preserve"> 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سازماندهی و هدایت تمامی جنبه های مرتبط با واحد عملیات، به اجرا در آوردن فرامین فرمانده حادثه، هماهنگی و نظارت بر حسن عملکرد مدیران آمادگی، زیرساختها، مواد خطرناک، استمرار عملکرد، خدمات پزشکی و انتظامات و حراست که همگی زیر مجموعه واحد عملیات هستند.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A40A92" w:rsidRPr="001421A3" w:rsidRDefault="00A40A92" w:rsidP="00F861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برخورداری از یک برنامه ریزی پویا و منسجم با هماهنگی فرمانده حادثه برای تخلیه </w:t>
      </w:r>
      <w:r w:rsidR="00F861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محیط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کمیت و کیفیت نیروی انسانی مورد نیاز و اجرای برنامه های آموزشی در راستای اهداف برنامه عملیاتی برای آن ها.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واطلاعات توجیهی از فرمانده حادثه 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تشکیل تیمهای مجهز بررسی آسیب و تدوین برنامه های آموزشی برای آنان 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میان مدت:</w:t>
      </w:r>
    </w:p>
    <w:p w:rsidR="00A40A92" w:rsidRPr="001421A3" w:rsidRDefault="00A40A92" w:rsidP="0088364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صدرو دستور برپایی </w:t>
      </w:r>
      <w:r w:rsidR="0088364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اسکان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صحرایی با هماهنگی فرمانده حادثه 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توجیه مرتب فرمانده حادثه در مورد وضعیت بخش عملیات.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lastRenderedPageBreak/>
        <w:t>مسئولیت های دراز مدت:</w:t>
      </w:r>
    </w:p>
    <w:p w:rsidR="00A40A92" w:rsidRPr="001421A3" w:rsidRDefault="00A40A92" w:rsidP="0088364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زیر نظر داشتن تمامی پرسنل، افراد داوطل</w:t>
      </w:r>
      <w:r w:rsidR="0088364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ب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و بیماران و در مورد علائ</w:t>
      </w:r>
      <w:r w:rsidR="0088364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استرس و یا رفتار نا مناسب . گزارش م</w:t>
      </w:r>
      <w:r w:rsidR="00883643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وار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 مربوطه به مسئول واحد پشتیبانی روانی.</w:t>
      </w:r>
    </w:p>
    <w:p w:rsidR="00A40A92" w:rsidRPr="001421A3" w:rsidRDefault="00A40A92" w:rsidP="00A40A92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 نظر گرفتن دوره های استراحت و بازتوانی برای پرسنل همکار.</w:t>
      </w:r>
    </w:p>
    <w:p w:rsidR="00A40A92" w:rsidRPr="001421A3" w:rsidRDefault="00A40A92" w:rsidP="0088364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برگشت دادن پرسنل بلااستفاده در واحد.</w:t>
      </w:r>
    </w:p>
    <w:p w:rsidR="00B634BD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12" w:name="_Toc505678340"/>
      <w:r w:rsidR="00B634BD" w:rsidRPr="001421A3">
        <w:rPr>
          <w:rFonts w:eastAsia="Times New Roman" w:hint="cs"/>
          <w:rtl/>
          <w:lang w:bidi="fa-IR"/>
        </w:rPr>
        <w:t xml:space="preserve">شرح وظایف </w:t>
      </w:r>
      <w:r w:rsidR="00B634BD">
        <w:rPr>
          <w:rFonts w:eastAsia="Times New Roman" w:hint="cs"/>
          <w:rtl/>
          <w:lang w:bidi="fa-IR"/>
        </w:rPr>
        <w:t>ارشد پشتیبانی</w:t>
      </w:r>
      <w:bookmarkEnd w:id="12"/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پشتیبانی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تمامی جنبه های عملکرد بخش برنامه ریزی ، اطمینان از توزیع اطلاعات و داده های حیاتی ،.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نگهداری اطلاعات جاری راجع به وضعیت واقعه برای تمام پرسنل.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برنامه ریزی برای مقابله با اختلال در سیستم رایانه ای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به روز رسانی برنامه عملیاتی سیستم رایانه ای با توجه به تغییرات تکنولوژیکی و بخصوص بازنگری برنامه پس از انجام مانورها.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برگزاری آموزشها و مانورهای دوره ای جهت آشنایی کامل کارکنان کلیه بخش ها با برنامه سیستم رایانه ای.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تهیه برنامه های نرم افزاری و برنامه های پشتیبان مورد نیاز جهت ثبت مشخصات مصدومین ، اجساد، داوطلبان و.... 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رئیس واحد عملیات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درخواست نیروی کمکی جهت ثبت اطلاعات از مدیر واحد آمادگی.</w:t>
      </w:r>
    </w:p>
    <w:p w:rsidR="00A40A92" w:rsidRPr="001421A3" w:rsidRDefault="00A40A92" w:rsidP="00A40A9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B634BD" w:rsidRPr="001421A3" w:rsidRDefault="00B634BD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13" w:name="_Toc505678341"/>
      <w:r w:rsidRPr="001421A3">
        <w:rPr>
          <w:rFonts w:eastAsia="Times New Roman" w:hint="cs"/>
          <w:rtl/>
          <w:lang w:bidi="fa-IR"/>
        </w:rPr>
        <w:t xml:space="preserve">شرح وظایف </w:t>
      </w:r>
      <w:r>
        <w:rPr>
          <w:rFonts w:eastAsia="Times New Roman" w:hint="cs"/>
          <w:rtl/>
          <w:lang w:bidi="fa-IR"/>
        </w:rPr>
        <w:t>ارشد انتقال مصدومان</w:t>
      </w:r>
      <w:bookmarkEnd w:id="13"/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B634BD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مراقبت از بیماران بستری: بیماران سرپایی، مراقبت تلفات، </w:t>
      </w:r>
    </w:p>
    <w:p w:rsidR="00B634BD" w:rsidRPr="00E865A9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</w:t>
      </w:r>
      <w:r w:rsidRPr="00E865A9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</w:t>
      </w:r>
      <w:r w:rsidRPr="00E865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E865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کسب گزارش ازبیماران هر 6 ساعت تا 48 ساعت بعد از بحران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هماهنگی در انجام مراقبت های درمانی ارائه شده به بیمارانی که از حصول اطمینان از وجود نیرو و تجهیزات کافی در منطقه درمان و انجام بازرسی دو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ر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ه ای.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هماهنگی در انجام مراقبت های سرپایی از بیماران اعزامی.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حادثه:</w:t>
      </w:r>
    </w:p>
    <w:p w:rsidR="00B634BD" w:rsidRPr="001421A3" w:rsidRDefault="00B634BD" w:rsidP="00B634BD">
      <w:pPr>
        <w:bidi/>
        <w:spacing w:line="240" w:lineRule="auto"/>
        <w:ind w:left="72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تدوین برنامه درمان بیمارانی که قبل از وقوع حادثه در بیمارستان بستری بوده اند و تدوین فرایند ترخیص سریعتر آنها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برنامه ریزی برای ارائه خدمات مراقبتهای ویژه در صورت قطع برق و یا خرابی دستگاه ها.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تدوین برنامه حفظ بهداشت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بیماران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واطلاعات توجیهی از رئیس واحد عملیات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توجیه مسئولین قسمتهای درمانی و تعیین زمان ثابت برای برگزاری جلسات پیگیری و مشاوره.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پیگیری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نیازهای درمانی و بررسی مشکلات پرسنلی و تامین تجهیزات لازم.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نظارت بر ثبت صحیح مشخصات مصدومین در سیستمهای کامپیوتری و یا بصورت دستی.</w:t>
      </w:r>
    </w:p>
    <w:p w:rsidR="00B634BD" w:rsidRPr="001421A3" w:rsidRDefault="00B634BD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14" w:name="_Toc505678342"/>
      <w:r w:rsidRPr="001421A3">
        <w:rPr>
          <w:rFonts w:eastAsia="Times New Roman" w:hint="cs"/>
          <w:rtl/>
          <w:lang w:bidi="fa-IR"/>
        </w:rPr>
        <w:t xml:space="preserve">شرح وظایف </w:t>
      </w:r>
      <w:r>
        <w:rPr>
          <w:rFonts w:eastAsia="Times New Roman" w:hint="cs"/>
          <w:rtl/>
          <w:lang w:bidi="fa-IR"/>
        </w:rPr>
        <w:t>واحد تغذیه</w:t>
      </w:r>
      <w:bookmarkEnd w:id="14"/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سازماندهی ذخایر غذایی و آب جهت آمادگی و جیره بندی طی مدت کمبود پیش بینی شده یا واقعی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(تغذیه)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.</w:t>
      </w:r>
    </w:p>
    <w:p w:rsidR="00B634BD" w:rsidRPr="001421A3" w:rsidRDefault="00B634BD" w:rsidP="002539F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.</w:t>
      </w:r>
      <w:r w:rsidRPr="00D33ACB">
        <w:rPr>
          <w:rFonts w:ascii="Times New Roman" w:eastAsia="Times New Roman" w:hAnsi="Times New Roman" w:cs="B Nazanin"/>
          <w:b/>
          <w:bCs/>
          <w:sz w:val="24"/>
          <w:szCs w:val="24"/>
          <w:highlight w:val="yellow"/>
          <w:rtl/>
          <w:lang w:bidi="fa-IR"/>
        </w:rPr>
        <w:t xml:space="preserve"> </w:t>
      </w:r>
      <w:r w:rsidRPr="0098017F">
        <w:rPr>
          <w:rFonts w:ascii="Times New Roman" w:eastAsia="Times New Roman" w:hAnsi="Times New Roman" w:cs="B Nazanin"/>
          <w:b/>
          <w:bCs/>
          <w:sz w:val="24"/>
          <w:szCs w:val="24"/>
          <w:highlight w:val="yellow"/>
          <w:rtl/>
          <w:lang w:bidi="fa-IR"/>
        </w:rPr>
        <w:t>-</w:t>
      </w:r>
      <w:r w:rsidRPr="0098017F">
        <w:rPr>
          <w:rFonts w:ascii="Times New Roman" w:eastAsia="Times New Roman" w:hAnsi="Times New Roman" w:cs="Times New Roman"/>
          <w:b/>
          <w:bCs/>
          <w:sz w:val="14"/>
          <w:szCs w:val="14"/>
          <w:highlight w:val="yellow"/>
          <w:rtl/>
          <w:lang w:bidi="fa-IR"/>
        </w:rPr>
        <w:t>         </w:t>
      </w:r>
      <w:r w:rsidRPr="0098017F">
        <w:rPr>
          <w:rFonts w:ascii="Times New Roman" w:eastAsia="Times New Roman" w:hAnsi="Times New Roman" w:cs="B Nazanin"/>
          <w:b/>
          <w:bCs/>
          <w:sz w:val="14"/>
          <w:szCs w:val="14"/>
          <w:highlight w:val="yellow"/>
          <w:rtl/>
          <w:lang w:bidi="fa-IR"/>
        </w:rPr>
        <w:t xml:space="preserve"> </w:t>
      </w:r>
      <w:r w:rsidRPr="007F1175">
        <w:rPr>
          <w:rFonts w:ascii="2  Nazanin" w:eastAsia="Times New Roman" w:hAnsi="2  Nazanin" w:cs="B Nazanin"/>
          <w:b/>
          <w:bCs/>
          <w:sz w:val="24"/>
          <w:szCs w:val="24"/>
          <w:highlight w:val="yellow"/>
          <w:rtl/>
          <w:lang w:bidi="fa-IR"/>
        </w:rPr>
        <w:t>تهیه آب و غذای لازم برای خودکفایی تا 72 ساعت پس از وقوع حادثه با در نظر گرفتن تعداد ا</w:t>
      </w:r>
      <w:r w:rsidRPr="007F1175">
        <w:rPr>
          <w:rFonts w:ascii="2  Nazanin" w:eastAsia="Times New Roman" w:hAnsi="2  Nazanin" w:cs="B Nazanin" w:hint="cs"/>
          <w:b/>
          <w:bCs/>
          <w:sz w:val="24"/>
          <w:szCs w:val="24"/>
          <w:highlight w:val="yellow"/>
          <w:rtl/>
          <w:lang w:bidi="fa-IR"/>
        </w:rPr>
        <w:t>ح</w:t>
      </w:r>
      <w:r w:rsidRPr="007F1175">
        <w:rPr>
          <w:rFonts w:ascii="2  Nazanin" w:eastAsia="Times New Roman" w:hAnsi="2  Nazanin" w:cs="B Nazanin"/>
          <w:b/>
          <w:bCs/>
          <w:sz w:val="24"/>
          <w:szCs w:val="24"/>
          <w:highlight w:val="yellow"/>
          <w:rtl/>
          <w:lang w:bidi="fa-IR"/>
        </w:rPr>
        <w:t>تمالی بیماران و مصدومین، پرسنل</w:t>
      </w:r>
      <w:r w:rsidRPr="00B634BD">
        <w:rPr>
          <w:rFonts w:ascii="2  Nazanin" w:eastAsia="Times New Roman" w:hAnsi="2  Nazanin" w:cs="B Nazanin"/>
          <w:b/>
          <w:bCs/>
          <w:sz w:val="24"/>
          <w:szCs w:val="24"/>
          <w:highlight w:val="yellow"/>
          <w:shd w:val="clear" w:color="auto" w:fill="FFFFFF" w:themeFill="background1"/>
          <w:rtl/>
          <w:lang w:bidi="fa-IR"/>
        </w:rPr>
        <w:t xml:space="preserve"> و بستگان آن ها.</w:t>
      </w:r>
      <w:r w:rsidRPr="00B634BD">
        <w:rPr>
          <w:rFonts w:ascii="2  Nazanin" w:eastAsia="Times New Roman" w:hAnsi="2  Nazanin" w:cs="B Nazanin" w:hint="cs"/>
          <w:b/>
          <w:bCs/>
          <w:sz w:val="24"/>
          <w:szCs w:val="24"/>
          <w:highlight w:val="yellow"/>
          <w:shd w:val="clear" w:color="auto" w:fill="FFFFFF" w:themeFill="background1"/>
          <w:rtl/>
          <w:lang w:bidi="fa-IR"/>
        </w:rPr>
        <w:t>(تغذیه)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و ارزیابی دوره ای وضعیت آب آشامیدنی ، تعیین ذخایر اضطراری و برآورد دوره ای تامین مجدد آن در زمان بحران.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(تغذیه)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کنترل وضع بهداشتی آب آشامیدنی ، غذاهای کنسروی و غیر کنسروی قبل از توزیع و در صورت لزوم اجرای برنامه تصفیه و ضد عفونی نمودن آب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(تغذیه)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تنظیم لیست خرید واولویت بندی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مواد غذایی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طبق هماهنگی با رئیس واحد اداری مالی و فرمانده حادثه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کمک از مدیر انتظامات و حراست.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و ارائه گزارش هزینه های مربوط به روسای کلیه واحدها با هدایت رئیس واحد اداره مالی و فرمانده حادثه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ملاقات منظم با رئیس واحد اداری مالی و مسئولین قسمتهای تحت امر برای مستند سازی فعالیتها وتبادل اطلاعات 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lastRenderedPageBreak/>
        <w:t>مسئولیت های میان مدت: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ارائه خلاصه حسابداری خرید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به مسوول اداری مالی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آماده کردن فرم گزارش مربوط و بروز شده برای ارائه به رئیس بخش اداری مالی،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گزارش از وضعیت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مواد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باقیمانده به رئیس واحد اداره مالی وفرمانده حادثه.</w:t>
      </w:r>
    </w:p>
    <w:p w:rsidR="00B634BD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</w:t>
      </w:r>
      <w:r w:rsidRPr="00B1030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جابجایی مواد غذایی وآب با توجه به تاریخ مصرف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بررسی مکان نگهداری مواد غذایی</w:t>
      </w:r>
    </w:p>
    <w:p w:rsidR="00B634BD" w:rsidRPr="001421A3" w:rsidRDefault="00B634BD" w:rsidP="00B634BD">
      <w:pPr>
        <w:rPr>
          <w:rFonts w:cs="B Nazanin"/>
          <w:b/>
          <w:bCs/>
        </w:rPr>
      </w:pPr>
    </w:p>
    <w:p w:rsidR="00B634BD" w:rsidRPr="001421A3" w:rsidRDefault="00B634BD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15" w:name="_Toc505678343"/>
      <w:r w:rsidRPr="001421A3">
        <w:rPr>
          <w:rFonts w:eastAsia="Times New Roman" w:hint="cs"/>
          <w:rtl/>
          <w:lang w:bidi="fa-IR"/>
        </w:rPr>
        <w:t>شرح وظایف</w:t>
      </w:r>
      <w:r>
        <w:rPr>
          <w:rFonts w:eastAsia="Times New Roman" w:hint="cs"/>
          <w:rtl/>
          <w:lang w:bidi="fa-IR"/>
        </w:rPr>
        <w:t xml:space="preserve"> ارشد</w:t>
      </w:r>
      <w:r w:rsidRPr="001421A3">
        <w:rPr>
          <w:rFonts w:eastAsia="Times New Roman" w:hint="cs"/>
          <w:rtl/>
          <w:lang w:bidi="fa-IR"/>
        </w:rPr>
        <w:t xml:space="preserve"> حضور و غیاب:</w:t>
      </w:r>
      <w:bookmarkEnd w:id="15"/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مستند سازی ساعات کارکرد افراد . نظارت و گزارش ماموریتها و ساعات معمول کاری و ساعات اضافه کاری انجام شده توسط پرسنل پزشکی و نیروهای داوطلب کمک که بکارگیری شده اند.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رئیس واحد اداری مالی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وحضور در عرصه عملیات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اطمینان از ثبت ساعات کار انجام شده توسط پرسنل داوطلبان کمک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رئیس واحد اداری مالی و با مسئولین قسمتهای تحت امر برای مستند سازی فعالیتها و تبادل اطلاعات 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جمع آوری تمام برگه های ساعات کارکرد پرسنل در حادثه غیرمترقبه از هر کدام از محل های کاری برای ثبت و جدول بندی در هر شیفت کاری یا به ترتیبی که رئیس بخش مالی مشخص می کند.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آمار.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آماده کردن لیست کل ساعات کاری افراد در عرصه بحران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 نظر گرفتن دوره های استراحت و بازتوانی برای پرسنل همکار </w:t>
      </w:r>
    </w:p>
    <w:p w:rsidR="00B634BD" w:rsidRPr="001421A3" w:rsidRDefault="00B634BD" w:rsidP="00B634BD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برگشت دادن پرسنل بلااستفاده در واحد به مدیر پشتیبانی.</w:t>
      </w:r>
    </w:p>
    <w:p w:rsidR="007F6D8C" w:rsidRPr="001421A3" w:rsidRDefault="00B634BD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16" w:name="_Toc505678344"/>
      <w:r w:rsidR="007F6D8C" w:rsidRPr="001421A3">
        <w:rPr>
          <w:rFonts w:eastAsia="Times New Roman" w:hint="cs"/>
          <w:rtl/>
          <w:lang w:bidi="fa-IR"/>
        </w:rPr>
        <w:t xml:space="preserve">شرح وظایف </w:t>
      </w:r>
      <w:r w:rsidR="007F6D8C">
        <w:rPr>
          <w:rFonts w:eastAsia="Times New Roman" w:hint="cs"/>
          <w:rtl/>
          <w:lang w:bidi="fa-IR"/>
        </w:rPr>
        <w:t>اداری مالی و</w:t>
      </w:r>
      <w:r w:rsidR="007F6D8C" w:rsidRPr="001421A3">
        <w:rPr>
          <w:rFonts w:eastAsia="Times New Roman" w:hint="cs"/>
          <w:rtl/>
          <w:lang w:bidi="fa-IR"/>
        </w:rPr>
        <w:t>هزینه ها.</w:t>
      </w:r>
      <w:bookmarkEnd w:id="16"/>
    </w:p>
    <w:p w:rsidR="007F6D8C" w:rsidRPr="001421A3" w:rsidRDefault="007F6D8C" w:rsidP="007F6D8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اداره حساب های قابل دریافت و پرداخت به فروشندگان طرف قرارداد و غیر طرف قرارداد.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خریداری مایحتاج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معاونت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در زمان بحران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دریافت، رسیدگی و ثبت تمام مطالباتی که در طول بحران به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معاونت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گزارش شده است و مربوط به بحران می باشد.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تهیه و آنالیز داده های هزینه مربوط به بحران ونگهداری مستندات آن بمنظور گزارش به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</w:p>
    <w:p w:rsidR="007F6D8C" w:rsidRPr="001421A3" w:rsidRDefault="007F6D8C" w:rsidP="007F6D8C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اولویت بندی خرید مواد وتجهیزات مورد نیاز طبق هم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هنگی فرمانده حادثه 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کسب اجازه شروع خرید، از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یا جانشین وی که به تایید فرمانده حادثه رسیده باشد.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صورتحساب در حداقل زمان ممکن از طلبکاران و شاهدان با کمک نیروهای تحت امر در عرصه بحران حاضر هستند.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کمک از مدیر انتظامات و حراست در مواقع لزوم.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با مدیر حضور و غیاب و مسئول کارپردازی برای برنامه ریزی گزارش گیری منظم 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حصول اطمینان از حضور تعداد کافی افراد ذیصلاح جهت ثبت ومستند سازی اقدامات وفعالیتهای انجام شده در مناطق مسئولیت سپرده شده 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ملاقات منظم با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و مسئولین قسمتهای تحت امر برای مستند سازی فعالیتها و تبادل اطلاعات 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ارائه خلاصه حسابداری خرید در هر شش ساعت شیفت کاری به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آگاه کردن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بطور روزانه از تمام مطالبات اظهار شده همانطور که گزارش شده اند.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آماده کردن فرم گزارش هزینه به روز شده برای ارائه به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ارشد عملیات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، هر 6 ساعت یکبار در شیفت کاری.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ثبت کلیه کمکهای اهدایی و تحویل آن ها به واحد پشتیبانی جهت نگهداری و توزیع 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آمار.</w:t>
      </w:r>
    </w:p>
    <w:p w:rsidR="007F6D8C" w:rsidRPr="001421A3" w:rsidRDefault="007F6D8C" w:rsidP="007F6D8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پیگیری مطالبات قبلی از ادارات و بیمه ها جهت تامین هزینه </w:t>
      </w:r>
    </w:p>
    <w:p w:rsidR="00AD30B6" w:rsidRPr="001421A3" w:rsidRDefault="007F6D8C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sz w:val="24"/>
          <w:szCs w:val="24"/>
          <w:rtl/>
          <w:lang w:bidi="fa-IR"/>
        </w:rPr>
        <w:t> </w:t>
      </w:r>
      <w:bookmarkStart w:id="17" w:name="_Toc505678345"/>
      <w:r w:rsidR="00AD30B6" w:rsidRPr="001421A3">
        <w:rPr>
          <w:rFonts w:eastAsia="Times New Roman" w:hint="cs"/>
          <w:rtl/>
          <w:lang w:bidi="fa-IR"/>
        </w:rPr>
        <w:t xml:space="preserve">شرح وظایف </w:t>
      </w:r>
      <w:r w:rsidR="00AD30B6">
        <w:rPr>
          <w:rFonts w:eastAsia="Times New Roman" w:hint="cs"/>
          <w:rtl/>
          <w:lang w:bidi="fa-IR"/>
        </w:rPr>
        <w:t>امور رفاهی خدمت دهندگان</w:t>
      </w:r>
      <w:bookmarkEnd w:id="17"/>
      <w:r w:rsidR="00AD30B6" w:rsidRPr="001421A3">
        <w:rPr>
          <w:rFonts w:eastAsia="Times New Roman" w:hint="cs"/>
          <w:rtl/>
          <w:lang w:bidi="fa-IR"/>
        </w:rPr>
        <w:t xml:space="preserve"> </w:t>
      </w:r>
    </w:p>
    <w:p w:rsidR="00AD30B6" w:rsidRPr="001421A3" w:rsidRDefault="00AD30B6" w:rsidP="00AD30B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برقراری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سلامت و رفاه کارکنان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خانواده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ایشان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اطمینان از پشتیبانی لجستیکی و روانی برای پرسنل بیمارستانی</w:t>
      </w:r>
    </w:p>
    <w:p w:rsidR="00AD30B6" w:rsidRPr="001421A3" w:rsidRDefault="00AD30B6" w:rsidP="00AD30B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فوری: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رئیس واحد پشتیبانی 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 ، بخاطر سپاری چارت بحران چاپ شده در پشت برگه با توجه به جایگاهی که در چارت مشخص شده است .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پیش بینی نیازهای پرسنل که ممکن است به بروز بحران مربوط باشند.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رئیس واحد پشتیبانی و با مسئولین قسمتهای تحت امر برای مستند سازی فعالیتها و تبادل اطلاعات .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تهیه پشتیبانی تغذیه ای و تدارکات مقدمات استراحت بعد از کار در تماس با مسئول پشتیبانی تغذیه و مسئول پرسنلی .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ملاقات منظم با ارشد روابط عمومی جهت تبادل اطلاعات و آمار</w:t>
      </w:r>
    </w:p>
    <w:p w:rsidR="00AD30B6" w:rsidRPr="001421A3" w:rsidRDefault="00AD30B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اطمینان از مستند کردن منظم کلیه درخواستهای نیروی انسانی و ملزومات به مسئول ارتباطات زیر مجموعه اداری مالی.</w:t>
      </w:r>
    </w:p>
    <w:p w:rsidR="007F6D8C" w:rsidRPr="001421A3" w:rsidRDefault="00AD30B6" w:rsidP="00AD30B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اعلام گزارش پیوسته به رئیس واحد برنامه ریزی پیرامون تعداد و ترکیب </w:t>
      </w: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نیازهای رفاهی وتسهیلات مورد نیاز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در عرصه بحران متناسب با منابع مالی و هزینه کردها</w:t>
      </w:r>
    </w:p>
    <w:p w:rsidR="00B634BD" w:rsidRPr="001421A3" w:rsidRDefault="00B634BD" w:rsidP="00B634B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b/>
          <w:bCs/>
          <w:sz w:val="24"/>
          <w:szCs w:val="24"/>
          <w:rtl/>
          <w:lang w:bidi="fa-IR"/>
        </w:rPr>
        <w:t> </w:t>
      </w:r>
    </w:p>
    <w:p w:rsidR="00A40A92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18" w:name="_Toc505678346"/>
      <w:r w:rsidRPr="001421A3">
        <w:rPr>
          <w:rFonts w:eastAsia="Times New Roman" w:hint="cs"/>
          <w:rtl/>
          <w:lang w:bidi="fa-IR"/>
        </w:rPr>
        <w:t xml:space="preserve">شرح وظایف </w:t>
      </w:r>
      <w:r w:rsidR="007F6D8C">
        <w:rPr>
          <w:rFonts w:eastAsia="Times New Roman" w:hint="cs"/>
          <w:rtl/>
          <w:lang w:bidi="fa-IR"/>
        </w:rPr>
        <w:t>حمایت روانی از کارکنان وبیماران وبستگان</w:t>
      </w:r>
      <w:bookmarkEnd w:id="18"/>
    </w:p>
    <w:p w:rsidR="00A9451C" w:rsidRDefault="00A40A92" w:rsidP="00A9451C">
      <w:pPr>
        <w:bidi/>
        <w:spacing w:before="100" w:beforeAutospacing="1" w:after="100" w:afterAutospacing="1" w:line="240" w:lineRule="auto"/>
        <w:jc w:val="both"/>
        <w:rPr>
          <w:rFonts w:ascii="2  Nazanin" w:eastAsia="Times New Roman" w:hAnsi="2  Nazanin" w:cs="B Nazanin"/>
          <w:b/>
          <w:bCs/>
          <w:szCs w:val="28"/>
          <w:lang w:bidi="fa-IR"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 :</w:t>
      </w:r>
    </w:p>
    <w:p w:rsidR="00A9451C" w:rsidRPr="00A9451C" w:rsidRDefault="00A9451C" w:rsidP="00A9451C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2  Nazanin" w:eastAsia="Times New Roman" w:hAnsi="2  Nazanin" w:cs="B Nazanin"/>
          <w:b/>
          <w:bCs/>
          <w:szCs w:val="28"/>
          <w:lang w:bidi="fa-IR"/>
        </w:rPr>
        <w:t>-</w:t>
      </w:r>
      <w:r w:rsidRPr="00A9451C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اطمينان ازفراهم كردن پشتيبانهاي رواني ،روحي و احساسي براي پرسنل بيمارستان، بيماران، وابستگان و ميهمانان </w:t>
      </w:r>
    </w:p>
    <w:p w:rsidR="00A9451C" w:rsidRDefault="00A9451C" w:rsidP="00A9451C">
      <w:pPr>
        <w:spacing w:after="0" w:line="240" w:lineRule="auto"/>
        <w:jc w:val="right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-</w:t>
      </w:r>
      <w:r w:rsidRPr="00A9451C">
        <w:rPr>
          <w:rFonts w:ascii="Arial" w:eastAsia="Times New Roman" w:hAnsi="Arial" w:cs="B Nazanin"/>
          <w:b/>
          <w:bCs/>
          <w:sz w:val="24"/>
          <w:szCs w:val="24"/>
          <w:rtl/>
        </w:rPr>
        <w:t>شروع و سازم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>اندهي پروسة بازتواني رواني استر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س</w:t>
      </w:r>
    </w:p>
    <w:p w:rsidR="00A40A92" w:rsidRPr="001421A3" w:rsidRDefault="00A40A92" w:rsidP="00A9451C">
      <w:pPr>
        <w:spacing w:after="0" w:line="240" w:lineRule="auto"/>
        <w:jc w:val="right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A40A92" w:rsidRPr="00A9451C" w:rsidRDefault="00A40A92" w:rsidP="00A945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A9451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A9451C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</w:t>
      </w:r>
      <w:r w:rsidR="00A9451C" w:rsidRPr="00A9451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تشکیل تیمهای پشتیبانی روانی وبرگزاری دوره های آموزشی لازم برای آنان</w:t>
      </w:r>
      <w:r w:rsidRPr="00A9451C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</w:t>
      </w:r>
      <w:r w:rsidRPr="00A9451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</w:p>
    <w:p w:rsidR="00A9451C" w:rsidRPr="00A9451C" w:rsidRDefault="00A40A92" w:rsidP="00A945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A9451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A9451C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</w:t>
      </w:r>
      <w:r w:rsidR="00A9451C" w:rsidRPr="00A9451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آموزش نحوه مقابله با حوادث و نحوه مواجهه با فاجعه و فاجعه دیدگان واسترسهای روحی به کلیه کارکنان</w:t>
      </w:r>
      <w:r w:rsidRPr="00A9451C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</w:t>
      </w:r>
      <w:r w:rsidRPr="00A9451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</w:p>
    <w:p w:rsidR="00A9451C" w:rsidRDefault="00A40A92" w:rsidP="00A9451C">
      <w:pPr>
        <w:bidi/>
        <w:spacing w:line="240" w:lineRule="auto"/>
        <w:ind w:left="720" w:hanging="360"/>
        <w:contextualSpacing/>
        <w:jc w:val="both"/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A9451C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برنامه ریزی برای پشتیبانی روانی از کارکنان بیماران و وابستگان</w:t>
      </w:r>
    </w:p>
    <w:p w:rsidR="00A40A92" w:rsidRDefault="00A9451C" w:rsidP="00A9451C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- </w:t>
      </w:r>
      <w:r w:rsidR="00C516A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تعیین کمیت وکیفیت نیروی انسانی مورد نیاز جهت تشکیل تیمهای پشتیبانی روانی</w:t>
      </w:r>
    </w:p>
    <w:p w:rsidR="00C516A6" w:rsidRPr="001421A3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تهیه جزوات ،کتاب، فیلم و...آموزشی جهت پشتیبانی روانی پس از وقوع حادثه</w:t>
      </w:r>
    </w:p>
    <w:p w:rsidR="00A40A92" w:rsidRPr="001421A3" w:rsidRDefault="00A40A92" w:rsidP="00AD30B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</w:t>
      </w:r>
    </w:p>
    <w:p w:rsidR="00A40A92" w:rsidRPr="001421A3" w:rsidRDefault="00A40A92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رئیس واحد عملیات </w:t>
      </w:r>
    </w:p>
    <w:p w:rsidR="00A40A92" w:rsidRPr="001421A3" w:rsidRDefault="00A40A92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است.</w:t>
      </w:r>
    </w:p>
    <w:p w:rsidR="00A40A92" w:rsidRPr="001421A3" w:rsidRDefault="00A40A92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A40A92" w:rsidRPr="001421A3" w:rsidRDefault="00C516A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دریافت توجیهات لازم از ارشد عملیات وکمک در تهیه نقشه عملکرد</w:t>
      </w:r>
    </w:p>
    <w:p w:rsidR="00DA1001" w:rsidRDefault="00C516A6" w:rsidP="00AD30B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استقرار تیمهای پشتیبانی روانی </w:t>
      </w:r>
    </w:p>
    <w:p w:rsidR="00C516A6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C516A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مسوولیت های میان مدت</w:t>
      </w:r>
    </w:p>
    <w:p w:rsidR="00C516A6" w:rsidRPr="00BD3103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BD310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-طراحی منطقه بازتوانی روانی افراد منزوی در محل مناسب</w:t>
      </w:r>
    </w:p>
    <w:p w:rsidR="00C516A6" w:rsidRPr="00BD3103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BD310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-برنامه ریزی کارکنان پشتیبانی روانی برای بازدید منظم از بیماران ومصدومان</w:t>
      </w:r>
    </w:p>
    <w:p w:rsidR="00C516A6" w:rsidRPr="00BD3103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BD310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ارتباط با فرمانده حادثه، ارشد عملیات وارشد برنامه ریزی</w:t>
      </w:r>
    </w:p>
    <w:p w:rsidR="00C516A6" w:rsidRPr="00BD3103" w:rsidRDefault="00C516A6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BD310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برپایی مرکز اطلاعات وضعیت  پرسنل</w:t>
      </w:r>
    </w:p>
    <w:p w:rsidR="00C516A6" w:rsidRDefault="00BD3103" w:rsidP="00C516A6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BD310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تقویت روحیه مشارکت در آسیب دیدگان</w:t>
      </w:r>
    </w:p>
    <w:p w:rsidR="00BD3103" w:rsidRDefault="00BD3103" w:rsidP="00BD310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C516A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مسوولیت های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دراز</w:t>
      </w:r>
      <w:r w:rsidRPr="00C516A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مدت</w:t>
      </w:r>
    </w:p>
    <w:p w:rsidR="00BD3103" w:rsidRPr="002539FC" w:rsidRDefault="00BD3103" w:rsidP="00BD3103">
      <w:pPr>
        <w:pStyle w:val="ListParagraph"/>
        <w:numPr>
          <w:ilvl w:val="0"/>
          <w:numId w:val="1"/>
        </w:numPr>
        <w:bidi/>
        <w:contextualSpacing/>
        <w:jc w:val="both"/>
        <w:rPr>
          <w:rFonts w:cs="B Nazanin"/>
          <w:b/>
          <w:bCs/>
          <w:lang w:bidi="fa-IR"/>
        </w:rPr>
      </w:pPr>
      <w:r w:rsidRPr="002539FC">
        <w:rPr>
          <w:rFonts w:cs="B Nazanin" w:hint="cs"/>
          <w:b/>
          <w:bCs/>
          <w:rtl/>
          <w:lang w:bidi="fa-IR"/>
        </w:rPr>
        <w:t>برنامه ریزی ونصب جداول تاریخ وزمان بازتوانی روانی در طول دوره حادثه وپس از آن</w:t>
      </w:r>
    </w:p>
    <w:p w:rsidR="00BD3103" w:rsidRPr="002539FC" w:rsidRDefault="00BD3103" w:rsidP="00BD3103">
      <w:pPr>
        <w:pStyle w:val="ListParagraph"/>
        <w:numPr>
          <w:ilvl w:val="0"/>
          <w:numId w:val="1"/>
        </w:numPr>
        <w:bidi/>
        <w:contextualSpacing/>
        <w:jc w:val="both"/>
        <w:rPr>
          <w:rFonts w:cs="B Nazanin"/>
          <w:b/>
          <w:bCs/>
          <w:lang w:bidi="fa-IR"/>
        </w:rPr>
      </w:pPr>
      <w:r w:rsidRPr="002539FC">
        <w:rPr>
          <w:rFonts w:cs="B Nazanin" w:hint="cs"/>
          <w:b/>
          <w:bCs/>
          <w:rtl/>
          <w:lang w:bidi="fa-IR"/>
        </w:rPr>
        <w:t>ثبت کلیه تماسها ، عملکردها وتصمیمات ومداخلات</w:t>
      </w:r>
    </w:p>
    <w:p w:rsidR="00BD3103" w:rsidRPr="002539FC" w:rsidRDefault="00BD3103" w:rsidP="00BD3103">
      <w:pPr>
        <w:pStyle w:val="ListParagraph"/>
        <w:numPr>
          <w:ilvl w:val="0"/>
          <w:numId w:val="1"/>
        </w:numPr>
        <w:bidi/>
        <w:contextualSpacing/>
        <w:jc w:val="both"/>
        <w:rPr>
          <w:rFonts w:cs="B Nazanin"/>
          <w:b/>
          <w:bCs/>
          <w:lang w:bidi="fa-IR"/>
        </w:rPr>
      </w:pPr>
      <w:r w:rsidRPr="002539FC">
        <w:rPr>
          <w:rFonts w:cs="B Nazanin" w:hint="cs"/>
          <w:b/>
          <w:bCs/>
          <w:rtl/>
          <w:lang w:bidi="fa-IR"/>
        </w:rPr>
        <w:t>کنترل افراد داوطلب ،کارکنان وبیماران درمورد علائم استرس ویا رفتار نامناسب</w:t>
      </w:r>
    </w:p>
    <w:p w:rsidR="00BD3103" w:rsidRPr="00BD3103" w:rsidRDefault="00BD3103" w:rsidP="00BD3103">
      <w:pPr>
        <w:pStyle w:val="ListParagraph"/>
        <w:numPr>
          <w:ilvl w:val="0"/>
          <w:numId w:val="1"/>
        </w:numPr>
        <w:bidi/>
        <w:contextualSpacing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39FC">
        <w:rPr>
          <w:rFonts w:cs="B Nazanin" w:hint="cs"/>
          <w:b/>
          <w:bCs/>
          <w:rtl/>
          <w:lang w:bidi="fa-IR"/>
        </w:rPr>
        <w:lastRenderedPageBreak/>
        <w:t>در نظر گرفتن دوره های استراحت وبازتوانی اجباری جهت کارکنان</w:t>
      </w:r>
    </w:p>
    <w:p w:rsidR="00BD3103" w:rsidRDefault="00BD3103" w:rsidP="00BD310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BD3103" w:rsidRPr="00BD3103" w:rsidRDefault="00BD3103" w:rsidP="00BD3103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A40A92" w:rsidRPr="001421A3" w:rsidRDefault="00A40A92" w:rsidP="00C516A6">
      <w:pPr>
        <w:bidi/>
        <w:spacing w:line="240" w:lineRule="auto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</w:p>
    <w:p w:rsidR="00A40A92" w:rsidRPr="0098017F" w:rsidRDefault="00A40A92" w:rsidP="005F7188">
      <w:pPr>
        <w:pStyle w:val="Heading1"/>
        <w:bidi/>
        <w:rPr>
          <w:rFonts w:eastAsia="Times New Roman"/>
          <w:bCs w:val="0"/>
          <w:rtl/>
        </w:rPr>
      </w:pPr>
      <w:bookmarkStart w:id="19" w:name="_Toc505678347"/>
      <w:r w:rsidRPr="0098017F">
        <w:rPr>
          <w:rFonts w:eastAsia="Times New Roman" w:hint="cs"/>
          <w:rtl/>
          <w:lang w:bidi="fa-IR"/>
        </w:rPr>
        <w:t xml:space="preserve">شرح وظایف </w:t>
      </w:r>
      <w:r w:rsidR="00AD30B6">
        <w:rPr>
          <w:rFonts w:eastAsia="Times New Roman" w:hint="cs"/>
          <w:rtl/>
          <w:lang w:bidi="fa-IR"/>
        </w:rPr>
        <w:t>ترابری</w:t>
      </w:r>
      <w:bookmarkEnd w:id="19"/>
    </w:p>
    <w:p w:rsidR="00A40A92" w:rsidRPr="001421A3" w:rsidRDefault="00A40A92" w:rsidP="00CD4247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A40A92" w:rsidRPr="00AD30B6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AD30B6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="00AD30B6" w:rsidRPr="00AD30B6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 </w:t>
      </w:r>
      <w:r w:rsidR="00AD30B6" w:rsidRPr="00AD30B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برقراری امکان جابجایی افراد </w:t>
      </w:r>
    </w:p>
    <w:p w:rsidR="00A40A92" w:rsidRPr="001421A3" w:rsidRDefault="00A40A92" w:rsidP="00CD4247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 :</w:t>
      </w:r>
    </w:p>
    <w:p w:rsidR="00A40A92" w:rsidRPr="00CD4247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CD424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  </w:t>
      </w:r>
      <w:r w:rsidR="00AD30B6" w:rsidRPr="00CD4247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کنترل وبازرسی وسایط نقلیه موجود وامادگی آنها</w:t>
      </w: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</w:p>
    <w:p w:rsidR="00A40A92" w:rsidRPr="00CD4247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CD424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 </w:t>
      </w:r>
      <w:r w:rsidR="00CD4247" w:rsidRPr="00CD4247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اعلام وتلاش درجهت </w:t>
      </w:r>
      <w:r w:rsidR="00AD30B6" w:rsidRPr="00CD4247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رفع کمبودها جهت مواقع اضطرار</w:t>
      </w:r>
      <w:r w:rsidRPr="00CD424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</w:t>
      </w: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</w:p>
    <w:p w:rsidR="00A40A92" w:rsidRPr="001421A3" w:rsidRDefault="00A40A92" w:rsidP="00CD4247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فوری:</w:t>
      </w:r>
    </w:p>
    <w:p w:rsidR="00A40A92" w:rsidRPr="001421A3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دریافت مسئولیت و شرح وظایف و اطلاعات توجیهی از رئیس واحد عملیات </w:t>
      </w:r>
    </w:p>
    <w:p w:rsidR="00A40A92" w:rsidRPr="001421A3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با توجه به جایگاهی که در چارت مشخص شده است .</w:t>
      </w:r>
    </w:p>
    <w:p w:rsidR="00A40A92" w:rsidRPr="001421A3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پوشیدن جلیقه مشخصه این مسئولیت و حضور در عرصه عملیات .</w:t>
      </w:r>
    </w:p>
    <w:p w:rsidR="00A40A92" w:rsidRPr="001421A3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تعیین مسئول مرتبط برای قسمتهای تحت ماموریت و توجیه شرح وظایف و توزیع جلیقه های شناسایی آنان.</w:t>
      </w:r>
    </w:p>
    <w:p w:rsidR="00A40A92" w:rsidRPr="001421A3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راه اندازی</w:t>
      </w:r>
      <w:r w:rsidR="00CD424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 خودروهای تحت اختیار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 xml:space="preserve"> </w:t>
      </w:r>
    </w:p>
    <w:p w:rsidR="00A40A92" w:rsidRPr="00CD4247" w:rsidRDefault="00A40A92" w:rsidP="00CD4247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CD4247" w:rsidRPr="00CD4247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ارتباط مستمر با ارشد عملیات</w:t>
      </w:r>
    </w:p>
    <w:p w:rsidR="00A40A92" w:rsidRPr="001421A3" w:rsidRDefault="00A40A92" w:rsidP="00FF2DB1">
      <w:pPr>
        <w:bidi/>
        <w:spacing w:line="240" w:lineRule="auto"/>
        <w:ind w:left="72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 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.</w:t>
      </w:r>
    </w:p>
    <w:p w:rsidR="00A40A92" w:rsidRPr="001421A3" w:rsidRDefault="00A40A92" w:rsidP="00FF2D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Times New Roman"/>
          <w:b/>
          <w:bCs/>
          <w:sz w:val="24"/>
          <w:szCs w:val="24"/>
          <w:rtl/>
          <w:lang w:bidi="fa-IR"/>
        </w:rPr>
        <w:t> </w:t>
      </w:r>
    </w:p>
    <w:p w:rsidR="00A40A92" w:rsidRPr="001421A3" w:rsidRDefault="00A40A92" w:rsidP="005F7188">
      <w:pPr>
        <w:pStyle w:val="Heading1"/>
        <w:bidi/>
        <w:rPr>
          <w:rFonts w:eastAsia="Times New Roman"/>
          <w:bCs w:val="0"/>
          <w:sz w:val="24"/>
          <w:szCs w:val="24"/>
          <w:rtl/>
        </w:rPr>
      </w:pPr>
      <w:bookmarkStart w:id="20" w:name="_Toc505678348"/>
      <w:r w:rsidRPr="001421A3">
        <w:rPr>
          <w:rFonts w:eastAsia="Times New Roman" w:hint="cs"/>
          <w:rtl/>
          <w:lang w:bidi="fa-IR"/>
        </w:rPr>
        <w:t xml:space="preserve">شرح مسئولیت </w:t>
      </w:r>
      <w:r w:rsidR="00CD4247">
        <w:rPr>
          <w:rFonts w:eastAsia="Times New Roman" w:hint="cs"/>
          <w:rtl/>
          <w:lang w:bidi="fa-IR"/>
        </w:rPr>
        <w:t>تشکلها وهماهنگی دانشجویان</w:t>
      </w:r>
      <w:bookmarkEnd w:id="20"/>
    </w:p>
    <w:p w:rsidR="00A40A92" w:rsidRPr="001421A3" w:rsidRDefault="00A40A92" w:rsidP="00FF2D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ماموریت:</w:t>
      </w:r>
    </w:p>
    <w:p w:rsidR="00A40A92" w:rsidRPr="001421A3" w:rsidRDefault="00CD4247" w:rsidP="00FF2D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پل ارتباطی مسوولین ودانشجویان </w:t>
      </w:r>
    </w:p>
    <w:p w:rsidR="00A40A92" w:rsidRPr="001421A3" w:rsidRDefault="00A40A92" w:rsidP="00FF2D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قبل از حادثه: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CD424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 xml:space="preserve">شرکت درجلسات ، مانورها وکمیته ها 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CD424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انتقال مطالب وموضوعات به دانشجویان</w:t>
      </w:r>
    </w:p>
    <w:p w:rsidR="00A40A92" w:rsidRPr="001421A3" w:rsidRDefault="00A40A92" w:rsidP="00FF2DB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2  Nazanin" w:eastAsia="Times New Roman" w:hAnsi="2  Nazanin" w:cs="B Nazanin"/>
          <w:b/>
          <w:bCs/>
          <w:szCs w:val="28"/>
          <w:rtl/>
          <w:lang w:bidi="fa-IR"/>
        </w:rPr>
        <w:t>مسئولیت های فوری: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lastRenderedPageBreak/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دریافت مسئولیت و شرح وظایف و اطلاعات توجیهی از فرمانده حادثه .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Pr="001421A3">
        <w:rPr>
          <w:rFonts w:ascii="2  Nazanin" w:eastAsia="Times New Roman" w:hAnsi="2  Nazanin" w:cs="B Nazanin"/>
          <w:b/>
          <w:bCs/>
          <w:sz w:val="24"/>
          <w:szCs w:val="24"/>
          <w:rtl/>
          <w:lang w:bidi="fa-IR"/>
        </w:rPr>
        <w:t>مطالعه کامل برگ شرح مسئولیت، بخاطر سپاری چارت بحران چاپ شده در پشت برگه با توجه به جایگاهی که در چارت مشخص شده است.</w:t>
      </w:r>
    </w:p>
    <w:p w:rsidR="00A40A92" w:rsidRPr="001421A3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1421A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1421A3">
        <w:rPr>
          <w:rFonts w:ascii="Times New Roman" w:eastAsia="Times New Roman" w:hAnsi="Times New Roman" w:cs="Times New Roman"/>
          <w:b/>
          <w:bCs/>
          <w:sz w:val="14"/>
          <w:szCs w:val="14"/>
          <w:rtl/>
          <w:lang w:bidi="fa-IR"/>
        </w:rPr>
        <w:t>         </w:t>
      </w:r>
      <w:r w:rsidRPr="001421A3">
        <w:rPr>
          <w:rFonts w:ascii="Times New Roman" w:eastAsia="Times New Roman" w:hAnsi="Times New Roman" w:cs="B Nazanin"/>
          <w:b/>
          <w:bCs/>
          <w:sz w:val="14"/>
          <w:szCs w:val="14"/>
          <w:rtl/>
          <w:lang w:bidi="fa-IR"/>
        </w:rPr>
        <w:t xml:space="preserve"> </w:t>
      </w:r>
      <w:r w:rsidR="00CD4247">
        <w:rPr>
          <w:rFonts w:ascii="2  Nazanin" w:eastAsia="Times New Roman" w:hAnsi="2  Nazanin" w:cs="B Nazanin" w:hint="cs"/>
          <w:b/>
          <w:bCs/>
          <w:sz w:val="24"/>
          <w:szCs w:val="24"/>
          <w:rtl/>
          <w:lang w:bidi="fa-IR"/>
        </w:rPr>
        <w:t>تشکلها ومسوول هماهنگی دانشجویان از ابتدا ی بحران تا زمان اعلام وضعیت عادی در کنار فرمانده حادثه و در راستای دستورات ایشان هراقدامی مینمایند</w:t>
      </w:r>
    </w:p>
    <w:p w:rsidR="00A40A92" w:rsidRPr="00CD4247" w:rsidRDefault="00A40A92" w:rsidP="00FF2DB1">
      <w:pPr>
        <w:bidi/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-</w:t>
      </w:r>
      <w:r w:rsidRPr="00CD4247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        </w:t>
      </w:r>
      <w:r w:rsidRPr="00CD4247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="00CD4247" w:rsidRPr="00CD4247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ارایه خدمت  با مجوز فرمانده حادثه </w:t>
      </w:r>
    </w:p>
    <w:sectPr w:rsidR="00A40A92" w:rsidRPr="00CD4247" w:rsidSect="005F7188">
      <w:footerReference w:type="default" r:id="rId10"/>
      <w:pgSz w:w="12240" w:h="15840"/>
      <w:pgMar w:top="851" w:right="851" w:bottom="851" w:left="851" w:header="720" w:footer="55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E09" w:rsidRDefault="00F41E09" w:rsidP="005F7188">
      <w:pPr>
        <w:spacing w:after="0" w:line="240" w:lineRule="auto"/>
      </w:pPr>
      <w:r>
        <w:separator/>
      </w:r>
    </w:p>
  </w:endnote>
  <w:endnote w:type="continuationSeparator" w:id="0">
    <w:p w:rsidR="00F41E09" w:rsidRDefault="00F41E09" w:rsidP="005F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Nazani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0900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48C6" w:rsidRDefault="00D248C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E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48C6" w:rsidRDefault="00D24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E09" w:rsidRDefault="00F41E09" w:rsidP="005F7188">
      <w:pPr>
        <w:spacing w:after="0" w:line="240" w:lineRule="auto"/>
      </w:pPr>
      <w:r>
        <w:separator/>
      </w:r>
    </w:p>
  </w:footnote>
  <w:footnote w:type="continuationSeparator" w:id="0">
    <w:p w:rsidR="00F41E09" w:rsidRDefault="00F41E09" w:rsidP="005F7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53771D"/>
    <w:multiLevelType w:val="hybridMultilevel"/>
    <w:tmpl w:val="3C0864BA"/>
    <w:lvl w:ilvl="0" w:tplc="D3F4B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92"/>
    <w:rsid w:val="00027615"/>
    <w:rsid w:val="000761E9"/>
    <w:rsid w:val="001421A3"/>
    <w:rsid w:val="00171D10"/>
    <w:rsid w:val="001C1B57"/>
    <w:rsid w:val="00232499"/>
    <w:rsid w:val="002539FC"/>
    <w:rsid w:val="003B69F6"/>
    <w:rsid w:val="004A2F53"/>
    <w:rsid w:val="004C12BD"/>
    <w:rsid w:val="004E599B"/>
    <w:rsid w:val="004F6369"/>
    <w:rsid w:val="00530E8D"/>
    <w:rsid w:val="005F7188"/>
    <w:rsid w:val="006D2D8D"/>
    <w:rsid w:val="007F1175"/>
    <w:rsid w:val="007F6D8C"/>
    <w:rsid w:val="00874B43"/>
    <w:rsid w:val="00883643"/>
    <w:rsid w:val="00974701"/>
    <w:rsid w:val="0098017F"/>
    <w:rsid w:val="00A40A92"/>
    <w:rsid w:val="00A9451C"/>
    <w:rsid w:val="00AD30B6"/>
    <w:rsid w:val="00B10306"/>
    <w:rsid w:val="00B27B39"/>
    <w:rsid w:val="00B634BD"/>
    <w:rsid w:val="00B677AD"/>
    <w:rsid w:val="00BD3103"/>
    <w:rsid w:val="00C02EBD"/>
    <w:rsid w:val="00C43277"/>
    <w:rsid w:val="00C516A6"/>
    <w:rsid w:val="00C5682A"/>
    <w:rsid w:val="00CD4247"/>
    <w:rsid w:val="00CD5693"/>
    <w:rsid w:val="00D248C6"/>
    <w:rsid w:val="00D33ACB"/>
    <w:rsid w:val="00D76D20"/>
    <w:rsid w:val="00DA1001"/>
    <w:rsid w:val="00E44DBE"/>
    <w:rsid w:val="00E865A9"/>
    <w:rsid w:val="00ED3585"/>
    <w:rsid w:val="00F41E09"/>
    <w:rsid w:val="00F8611C"/>
    <w:rsid w:val="00FF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2C552E1-19D2-402C-BE11-55CF22A4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693"/>
  </w:style>
  <w:style w:type="paragraph" w:styleId="Heading1">
    <w:name w:val="heading 1"/>
    <w:basedOn w:val="Normal"/>
    <w:next w:val="Normal"/>
    <w:link w:val="Heading1Char"/>
    <w:uiPriority w:val="9"/>
    <w:qFormat/>
    <w:rsid w:val="005F7188"/>
    <w:pPr>
      <w:keepNext/>
      <w:keepLines/>
      <w:spacing w:before="240" w:after="0"/>
      <w:outlineLvl w:val="0"/>
    </w:pPr>
    <w:rPr>
      <w:rFonts w:asciiTheme="majorHAnsi" w:eastAsiaTheme="majorEastAsia" w:hAnsiTheme="majorHAnsi" w:cs="B Nazanin"/>
      <w:bCs/>
      <w:color w:val="C00000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40A92"/>
    <w:rPr>
      <w:b/>
      <w:bCs/>
    </w:rPr>
  </w:style>
  <w:style w:type="paragraph" w:styleId="ListParagraph">
    <w:name w:val="List Paragraph"/>
    <w:basedOn w:val="Normal"/>
    <w:uiPriority w:val="34"/>
    <w:qFormat/>
    <w:rsid w:val="00A40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F7188"/>
    <w:rPr>
      <w:rFonts w:asciiTheme="majorHAnsi" w:eastAsiaTheme="majorEastAsia" w:hAnsiTheme="majorHAnsi" w:cs="B Nazanin"/>
      <w:bCs/>
      <w:color w:val="C00000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5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188"/>
  </w:style>
  <w:style w:type="paragraph" w:styleId="Footer">
    <w:name w:val="footer"/>
    <w:basedOn w:val="Normal"/>
    <w:link w:val="FooterChar"/>
    <w:uiPriority w:val="99"/>
    <w:unhideWhenUsed/>
    <w:rsid w:val="005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188"/>
  </w:style>
  <w:style w:type="paragraph" w:styleId="TOCHeading">
    <w:name w:val="TOC Heading"/>
    <w:basedOn w:val="Heading1"/>
    <w:next w:val="Normal"/>
    <w:uiPriority w:val="39"/>
    <w:unhideWhenUsed/>
    <w:qFormat/>
    <w:rsid w:val="00D248C6"/>
    <w:pPr>
      <w:spacing w:line="259" w:lineRule="auto"/>
      <w:outlineLvl w:val="9"/>
    </w:pPr>
    <w:rPr>
      <w:rFonts w:cstheme="majorBidi"/>
      <w:bCs w:val="0"/>
      <w:color w:val="365F91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A2F53"/>
    <w:pPr>
      <w:tabs>
        <w:tab w:val="right" w:leader="dot" w:pos="10528"/>
      </w:tabs>
      <w:bidi/>
      <w:spacing w:after="100"/>
      <w:jc w:val="right"/>
    </w:pPr>
    <w:rPr>
      <w:rFonts w:cs="B Nazanin"/>
    </w:rPr>
  </w:style>
  <w:style w:type="character" w:styleId="Hyperlink">
    <w:name w:val="Hyperlink"/>
    <w:basedOn w:val="DefaultParagraphFont"/>
    <w:uiPriority w:val="99"/>
    <w:unhideWhenUsed/>
    <w:rsid w:val="00D248C6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48C6"/>
    <w:pPr>
      <w:spacing w:after="100" w:line="259" w:lineRule="auto"/>
      <w:ind w:left="22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D248C6"/>
    <w:pPr>
      <w:spacing w:after="100" w:line="259" w:lineRule="auto"/>
      <w:ind w:left="440"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4B"/>
    <w:rsid w:val="0058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0EBD7C0FD146188DEBCC194DF49B5E">
    <w:name w:val="170EBD7C0FD146188DEBCC194DF49B5E"/>
    <w:rsid w:val="0058424B"/>
    <w:pPr>
      <w:bidi/>
    </w:pPr>
  </w:style>
  <w:style w:type="paragraph" w:customStyle="1" w:styleId="3132D0A8E15A418995805CF8551E417F">
    <w:name w:val="3132D0A8E15A418995805CF8551E417F"/>
    <w:rsid w:val="0058424B"/>
    <w:pPr>
      <w:bidi/>
    </w:pPr>
  </w:style>
  <w:style w:type="paragraph" w:customStyle="1" w:styleId="9ADF255987C247B2B02342FA5123B1C3">
    <w:name w:val="9ADF255987C247B2B02342FA5123B1C3"/>
    <w:rsid w:val="0058424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65C06-10DD-4999-8442-6DFC5910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chegeni</dc:creator>
  <cp:lastModifiedBy>Taghzieh</cp:lastModifiedBy>
  <cp:revision>29</cp:revision>
  <cp:lastPrinted>2018-02-03T10:30:00Z</cp:lastPrinted>
  <dcterms:created xsi:type="dcterms:W3CDTF">2018-02-03T07:58:00Z</dcterms:created>
  <dcterms:modified xsi:type="dcterms:W3CDTF">2018-02-06T07:39:00Z</dcterms:modified>
</cp:coreProperties>
</file>