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83" w:rsidRDefault="004D4883" w:rsidP="005935FA">
      <w:pPr>
        <w:jc w:val="center"/>
        <w:rPr>
          <w:rtl/>
        </w:rPr>
      </w:pPr>
    </w:p>
    <w:p w:rsidR="005935FA" w:rsidRDefault="005935FA" w:rsidP="005935FA">
      <w:pPr>
        <w:jc w:val="center"/>
        <w:rPr>
          <w:rtl/>
        </w:rPr>
      </w:pPr>
    </w:p>
    <w:p w:rsidR="005935FA" w:rsidRDefault="005935FA" w:rsidP="005935FA">
      <w:pPr>
        <w:jc w:val="center"/>
        <w:rPr>
          <w:rtl/>
        </w:rPr>
      </w:pPr>
    </w:p>
    <w:p w:rsidR="005935FA" w:rsidRDefault="005935FA" w:rsidP="005935FA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5935FA">
        <w:rPr>
          <w:rFonts w:cstheme="minorHAnsi"/>
          <w:b/>
          <w:bCs/>
          <w:sz w:val="32"/>
          <w:szCs w:val="32"/>
          <w:rtl/>
        </w:rPr>
        <w:t>برنامه امتحانات رشته کارشناسی ناپیوسته فوریتهای پزشکی نیمسال دوم1400-</w:t>
      </w:r>
      <w:r>
        <w:rPr>
          <w:rFonts w:cstheme="minorHAnsi" w:hint="cs"/>
          <w:b/>
          <w:bCs/>
          <w:sz w:val="32"/>
          <w:szCs w:val="32"/>
          <w:rtl/>
        </w:rPr>
        <w:t>99</w:t>
      </w: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2978"/>
        <w:gridCol w:w="2835"/>
        <w:gridCol w:w="1701"/>
        <w:gridCol w:w="2126"/>
      </w:tblGrid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5935FA" w:rsidRDefault="005935FA" w:rsidP="005935F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935FA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کارشناسی ناپيوسته فوریت های پزشکی 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5935FA" w:rsidRDefault="005935FA" w:rsidP="005935F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935FA">
              <w:rPr>
                <w:rFonts w:cs="2  Nazanin" w:hint="cs"/>
                <w:b/>
                <w:bCs/>
                <w:sz w:val="24"/>
                <w:szCs w:val="24"/>
                <w:rtl/>
              </w:rPr>
              <w:t>کارشناسی ناپيوسته فوریت های پزشکی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935FA">
              <w:rPr>
                <w:rFonts w:cs="2 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935FA">
              <w:rPr>
                <w:rFonts w:cs="2  Nazanin" w:hint="cs"/>
                <w:b/>
                <w:bCs/>
                <w:sz w:val="24"/>
                <w:szCs w:val="24"/>
                <w:rtl/>
              </w:rPr>
              <w:t>روز</w:t>
            </w:r>
          </w:p>
          <w:p w:rsidR="005935FA" w:rsidRPr="005935FA" w:rsidRDefault="005935FA">
            <w:pPr>
              <w:jc w:val="center"/>
              <w:rPr>
                <w:rFonts w:cs="2 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تشريح</w:t>
            </w:r>
          </w:p>
          <w:p w:rsidR="005935FA" w:rsidRPr="005935FA" w:rsidRDefault="005935FA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5935FA" w:rsidRDefault="005935FA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فوريت داخلي پيشرفته2</w:t>
            </w:r>
          </w:p>
          <w:p w:rsidR="005935FA" w:rsidRPr="005935FA" w:rsidRDefault="005935FA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  <w:lang w:bidi="fa-IR"/>
              </w:rPr>
            </w:pPr>
            <w:r w:rsidRPr="00E1580E">
              <w:rPr>
                <w:rFonts w:cs="2  Nazanin" w:hint="cs"/>
                <w:b/>
                <w:bCs/>
                <w:rtl/>
                <w:lang w:bidi="fa-IR"/>
              </w:rPr>
              <w:t>17/3/1400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دوشنبه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فناوری اطلاعات</w:t>
            </w:r>
          </w:p>
          <w:p w:rsidR="00E1580E" w:rsidRPr="005935FA" w:rsidRDefault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18/3/1400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 w:rsidP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سه 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1580E" w:rsidRPr="005935FA" w:rsidRDefault="00E1580E" w:rsidP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آشنايي با ديسپيج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سلامت تکنسین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19/3/1400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چهارشنبه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5935FA" w:rsidRDefault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فیزیولوژی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Default="00E1580E" w:rsidP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گزارش نویسی و مستند سازی</w:t>
            </w:r>
          </w:p>
          <w:p w:rsidR="00E1580E" w:rsidRPr="005935FA" w:rsidRDefault="00E1580E" w:rsidP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22/3/1400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اورژانس رفتاری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14-13</w:t>
            </w:r>
          </w:p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15-14</w:t>
            </w:r>
          </w:p>
          <w:p w:rsidR="005935FA" w:rsidRPr="005935FA" w:rsidRDefault="005935FA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23/3/1400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یک</w:t>
            </w:r>
            <w:r w:rsidRPr="00E1580E">
              <w:rPr>
                <w:rFonts w:cs="2  Nazanin" w:hint="cs"/>
                <w:b/>
                <w:bCs/>
                <w:rtl/>
              </w:rPr>
              <w:t>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  <w:p w:rsidR="005935FA" w:rsidRPr="005935FA" w:rsidRDefault="005935FA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شناخت بيماريها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پدافند غیر عامل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 w:rsidP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24/3/1400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دوشنبه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مدیریت در سلامت بحران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5935FA" w:rsidRDefault="005935FA" w:rsidP="00E1580E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25/3/1400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 xml:space="preserve">سه </w:t>
            </w:r>
            <w:r w:rsidRPr="00E1580E">
              <w:rPr>
                <w:rFonts w:cs="2  Nazanin" w:hint="cs"/>
                <w:b/>
                <w:bCs/>
                <w:rtl/>
              </w:rPr>
              <w:t>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  <w:p w:rsidR="00E1580E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اورژانس محیطی</w:t>
            </w:r>
          </w:p>
          <w:p w:rsidR="00E1580E" w:rsidRPr="005935FA" w:rsidRDefault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26/3/1400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چهار</w:t>
            </w:r>
            <w:r w:rsidRPr="00E1580E">
              <w:rPr>
                <w:rFonts w:cs="2  Nazanin" w:hint="cs"/>
                <w:b/>
                <w:bCs/>
                <w:rtl/>
              </w:rPr>
              <w:t xml:space="preserve"> 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  <w:tr w:rsidR="005935FA" w:rsidTr="005935F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1580E" w:rsidRPr="005935FA" w:rsidRDefault="00E1580E" w:rsidP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آمار و روش تحقيق</w:t>
            </w:r>
          </w:p>
          <w:p w:rsidR="005935FA" w:rsidRPr="005935FA" w:rsidRDefault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Default="00E1580E" w:rsidP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بیماریهای زنان</w:t>
            </w:r>
          </w:p>
          <w:p w:rsidR="00E1580E" w:rsidRPr="005935FA" w:rsidRDefault="00E1580E" w:rsidP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  <w:lang w:bidi="fa-IR"/>
              </w:rPr>
            </w:pPr>
            <w:r w:rsidRPr="00E1580E">
              <w:rPr>
                <w:rFonts w:cs="2  Nazanin" w:hint="cs"/>
                <w:b/>
                <w:bCs/>
                <w:rtl/>
                <w:lang w:bidi="fa-IR"/>
              </w:rPr>
              <w:t>29/3/1400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شنبه</w:t>
            </w:r>
          </w:p>
          <w:p w:rsidR="005935FA" w:rsidRPr="00E1580E" w:rsidRDefault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  <w:bookmarkStart w:id="0" w:name="_GoBack"/>
        <w:bookmarkEnd w:id="0"/>
      </w:tr>
      <w:tr w:rsidR="005935FA" w:rsidTr="005935FA">
        <w:trPr>
          <w:trHeight w:val="39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>تاريخ</w:t>
            </w:r>
            <w:r w:rsidR="00E1580E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تحلیلی</w:t>
            </w: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اسلام</w:t>
            </w:r>
          </w:p>
          <w:p w:rsidR="005935FA" w:rsidRPr="005935FA" w:rsidRDefault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Default="00E1580E" w:rsidP="00E1580E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مراقبت درجابجایی و انتقال بیمار</w:t>
            </w:r>
          </w:p>
          <w:p w:rsidR="00E1580E" w:rsidRPr="005935FA" w:rsidRDefault="00E1580E" w:rsidP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13-12</w:t>
            </w:r>
          </w:p>
          <w:p w:rsidR="005935FA" w:rsidRPr="005935FA" w:rsidRDefault="005935F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30/3/1400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935FA" w:rsidRPr="00E1580E" w:rsidRDefault="005935FA">
            <w:pPr>
              <w:jc w:val="center"/>
              <w:rPr>
                <w:rFonts w:cs="2  Nazanin"/>
                <w:b/>
                <w:bCs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یک</w:t>
            </w:r>
            <w:r w:rsidRPr="00E1580E">
              <w:rPr>
                <w:rFonts w:cs="2  Nazanin" w:hint="cs"/>
                <w:b/>
                <w:bCs/>
                <w:rtl/>
              </w:rPr>
              <w:t>شنبه</w:t>
            </w:r>
          </w:p>
        </w:tc>
      </w:tr>
      <w:tr w:rsidR="005935FA" w:rsidTr="005935FA">
        <w:trPr>
          <w:trHeight w:val="292"/>
        </w:trPr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5FA" w:rsidRDefault="00E1580E" w:rsidP="005935FA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نشانه شناسی</w:t>
            </w:r>
          </w:p>
          <w:p w:rsidR="00E1580E" w:rsidRPr="005935FA" w:rsidRDefault="00E1580E" w:rsidP="005935FA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15-14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1580E" w:rsidRPr="005935FA" w:rsidRDefault="00E1580E" w:rsidP="00E1580E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5935FA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اندیشه اسلامی2</w:t>
            </w:r>
          </w:p>
          <w:p w:rsidR="005935FA" w:rsidRPr="005935FA" w:rsidRDefault="00E1580E" w:rsidP="00E1580E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12-11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FA" w:rsidRPr="00E1580E" w:rsidRDefault="005935FA" w:rsidP="005935FA">
            <w:pPr>
              <w:jc w:val="center"/>
              <w:rPr>
                <w:rFonts w:cs="2  Nazanin" w:hint="cs"/>
                <w:b/>
                <w:bCs/>
                <w:rtl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31/3/1400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935FA" w:rsidRPr="00E1580E" w:rsidRDefault="005935FA" w:rsidP="005935FA">
            <w:pPr>
              <w:jc w:val="center"/>
              <w:rPr>
                <w:rFonts w:cs="2  Nazanin" w:hint="cs"/>
                <w:b/>
                <w:bCs/>
                <w:rtl/>
              </w:rPr>
            </w:pPr>
            <w:r w:rsidRPr="00E1580E">
              <w:rPr>
                <w:rFonts w:cs="2  Nazanin" w:hint="cs"/>
                <w:b/>
                <w:bCs/>
                <w:rtl/>
              </w:rPr>
              <w:t>دوشنبه</w:t>
            </w:r>
          </w:p>
          <w:p w:rsidR="005935FA" w:rsidRPr="00E1580E" w:rsidRDefault="005935FA" w:rsidP="005935FA">
            <w:pPr>
              <w:jc w:val="center"/>
              <w:rPr>
                <w:rFonts w:cs="2  Nazanin" w:hint="cs"/>
                <w:b/>
                <w:bCs/>
                <w:rtl/>
              </w:rPr>
            </w:pPr>
          </w:p>
        </w:tc>
      </w:tr>
    </w:tbl>
    <w:p w:rsidR="005935FA" w:rsidRDefault="005935FA" w:rsidP="005935FA">
      <w:pPr>
        <w:jc w:val="right"/>
        <w:rPr>
          <w:rFonts w:cstheme="minorHAnsi"/>
          <w:b/>
          <w:bCs/>
          <w:sz w:val="32"/>
          <w:szCs w:val="32"/>
          <w:rtl/>
        </w:rPr>
      </w:pPr>
    </w:p>
    <w:p w:rsidR="005935FA" w:rsidRPr="005935FA" w:rsidRDefault="005935FA" w:rsidP="005935FA">
      <w:pPr>
        <w:bidi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***</w:t>
      </w:r>
      <w:r w:rsidRPr="00E1580E">
        <w:rPr>
          <w:rFonts w:cstheme="minorHAnsi" w:hint="cs"/>
          <w:b/>
          <w:bCs/>
          <w:sz w:val="28"/>
          <w:szCs w:val="28"/>
          <w:rtl/>
        </w:rPr>
        <w:t xml:space="preserve">توجه:تاریخ امتحان درس انقلاب اسلامی ایران(فوریتهای پزشکی98)روز </w:t>
      </w:r>
      <w:r w:rsidRPr="00E1580E">
        <w:rPr>
          <w:rFonts w:cstheme="minorHAnsi" w:hint="cs"/>
          <w:b/>
          <w:bCs/>
          <w:sz w:val="32"/>
          <w:szCs w:val="32"/>
          <w:u w:val="single"/>
          <w:rtl/>
        </w:rPr>
        <w:t xml:space="preserve">یکشنبه مورخ3/5/1400 ساعت13-12 </w:t>
      </w:r>
      <w:r w:rsidRPr="00E1580E">
        <w:rPr>
          <w:rFonts w:cstheme="minorHAnsi" w:hint="cs"/>
          <w:b/>
          <w:bCs/>
          <w:sz w:val="28"/>
          <w:szCs w:val="28"/>
          <w:rtl/>
        </w:rPr>
        <w:t>می باشد.</w:t>
      </w:r>
    </w:p>
    <w:sectPr w:rsidR="005935FA" w:rsidRPr="00593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FA"/>
    <w:rsid w:val="004063D0"/>
    <w:rsid w:val="004D4883"/>
    <w:rsid w:val="005935FA"/>
    <w:rsid w:val="00E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BD22"/>
  <w15:chartTrackingRefBased/>
  <w15:docId w15:val="{53EA4902-2227-4227-9DE8-201F01B0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42AA-431B-4CFD-A8BE-D2416B03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MS.Davari</dc:creator>
  <cp:keywords/>
  <dc:description/>
  <cp:lastModifiedBy>MS.Davari</cp:lastModifiedBy>
  <cp:revision>2</cp:revision>
  <dcterms:created xsi:type="dcterms:W3CDTF">2021-01-03T12:16:00Z</dcterms:created>
  <dcterms:modified xsi:type="dcterms:W3CDTF">2021-01-03T12:38:00Z</dcterms:modified>
</cp:coreProperties>
</file>