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2978"/>
        <w:gridCol w:w="2835"/>
        <w:gridCol w:w="1701"/>
        <w:gridCol w:w="2126"/>
      </w:tblGrid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0365CA" w:rsidRDefault="00903363" w:rsidP="00523A6C">
            <w:pPr>
              <w:jc w:val="center"/>
              <w:rPr>
                <w:rFonts w:cs="2  Nazanin"/>
                <w:b/>
                <w:bCs/>
              </w:rPr>
            </w:pPr>
            <w:r w:rsidRPr="000365CA">
              <w:rPr>
                <w:rFonts w:cs="2  Nazanin" w:hint="cs"/>
                <w:b/>
                <w:bCs/>
                <w:rtl/>
              </w:rPr>
              <w:t>کارشناسی ناپيوسته فوریت</w:t>
            </w:r>
            <w:r w:rsidR="00C63F7F">
              <w:rPr>
                <w:rFonts w:cs="2  Nazanin" w:hint="cs"/>
                <w:b/>
                <w:bCs/>
                <w:rtl/>
              </w:rPr>
              <w:t xml:space="preserve"> های پزشکی</w:t>
            </w:r>
            <w:r w:rsidRPr="000365CA">
              <w:rPr>
                <w:rFonts w:cs="2  Nazanin" w:hint="cs"/>
                <w:b/>
                <w:bCs/>
                <w:rtl/>
              </w:rPr>
              <w:t xml:space="preserve"> </w:t>
            </w:r>
            <w:r w:rsidR="00523A6C">
              <w:rPr>
                <w:rFonts w:cs="2  Nazanin" w:hint="cs"/>
                <w:b/>
                <w:bCs/>
                <w:rtl/>
              </w:rPr>
              <w:t>1400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0365CA" w:rsidRDefault="00903363" w:rsidP="00523A6C">
            <w:pPr>
              <w:jc w:val="center"/>
              <w:rPr>
                <w:rFonts w:cs="2  Nazanin"/>
                <w:b/>
                <w:bCs/>
              </w:rPr>
            </w:pPr>
            <w:r w:rsidRPr="000365CA">
              <w:rPr>
                <w:rFonts w:cs="2  Nazanin" w:hint="cs"/>
                <w:b/>
                <w:bCs/>
                <w:rtl/>
              </w:rPr>
              <w:t xml:space="preserve">کارشناسی ناپيوسته فوریت </w:t>
            </w:r>
            <w:r w:rsidR="006A418F">
              <w:rPr>
                <w:rFonts w:cs="2  Nazanin" w:hint="cs"/>
                <w:b/>
                <w:bCs/>
                <w:rtl/>
              </w:rPr>
              <w:t>های پزشکی</w:t>
            </w:r>
            <w:r w:rsidR="00523A6C">
              <w:rPr>
                <w:rFonts w:cs="2  Nazanin" w:hint="cs"/>
                <w:b/>
                <w:bCs/>
                <w:rtl/>
              </w:rPr>
              <w:t>99</w:t>
            </w:r>
          </w:p>
        </w:tc>
        <w:tc>
          <w:tcPr>
            <w:tcW w:w="1701" w:type="dxa"/>
          </w:tcPr>
          <w:p w:rsidR="00903363" w:rsidRPr="000365CA" w:rsidRDefault="00903363" w:rsidP="007E2B3A">
            <w:pPr>
              <w:jc w:val="center"/>
              <w:rPr>
                <w:rFonts w:cs="2  Nazanin"/>
                <w:b/>
                <w:bCs/>
              </w:rPr>
            </w:pPr>
            <w:r w:rsidRPr="000365CA">
              <w:rPr>
                <w:rFonts w:cs="2  Nazanin" w:hint="cs"/>
                <w:b/>
                <w:bCs/>
                <w:rtl/>
              </w:rPr>
              <w:t>تاریخ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0365CA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0365CA">
              <w:rPr>
                <w:rFonts w:cs="2  Nazanin" w:hint="cs"/>
                <w:b/>
                <w:bCs/>
                <w:rtl/>
              </w:rPr>
              <w:t>روز</w:t>
            </w:r>
          </w:p>
          <w:p w:rsidR="00903363" w:rsidRPr="000365CA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تشريح</w:t>
            </w:r>
          </w:p>
          <w:p w:rsidR="00903363" w:rsidRPr="006A418F" w:rsidRDefault="00D26F3E" w:rsidP="007E2B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903363" w:rsidP="00835DE6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فوريت داخلي پيشرفته2</w:t>
            </w:r>
          </w:p>
          <w:p w:rsidR="00903363" w:rsidRPr="006A418F" w:rsidRDefault="00903363" w:rsidP="00835DE6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12-10</w:t>
            </w:r>
          </w:p>
        </w:tc>
        <w:tc>
          <w:tcPr>
            <w:tcW w:w="1701" w:type="dxa"/>
          </w:tcPr>
          <w:p w:rsidR="00903363" w:rsidRPr="006A418F" w:rsidRDefault="00523A6C" w:rsidP="00B7284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28/3/1401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903363" w:rsidP="00C318E2">
            <w:pPr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1701" w:type="dxa"/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29/3/1401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یکشنبه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6A418F">
              <w:rPr>
                <w:rFonts w:cs="2  Nazanin" w:hint="cs"/>
                <w:b/>
                <w:bCs/>
                <w:rtl/>
                <w:lang w:bidi="fa-IR"/>
              </w:rPr>
              <w:t>فيزيولوژي</w:t>
            </w:r>
          </w:p>
          <w:p w:rsidR="00903363" w:rsidRPr="006A418F" w:rsidRDefault="00D26F3E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10-8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6A418F" w:rsidP="00C318E2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سلامت تکنسین</w:t>
            </w:r>
          </w:p>
          <w:p w:rsidR="00903363" w:rsidRPr="006A418F" w:rsidRDefault="00D26F3E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12-10</w:t>
            </w:r>
          </w:p>
        </w:tc>
        <w:tc>
          <w:tcPr>
            <w:tcW w:w="1701" w:type="dxa"/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30/3/1401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دوشنبه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آشنايي با ديسپيج</w:t>
            </w:r>
          </w:p>
          <w:p w:rsidR="00903363" w:rsidRPr="006A418F" w:rsidRDefault="00D26F3E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10-8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903363" w:rsidP="00835DE6">
            <w:pPr>
              <w:rPr>
                <w:rFonts w:cs="2  Nazanin"/>
                <w:b/>
                <w:bCs/>
              </w:rPr>
            </w:pPr>
          </w:p>
        </w:tc>
        <w:tc>
          <w:tcPr>
            <w:tcW w:w="1701" w:type="dxa"/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31/3/1401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سه 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337E2" w:rsidRPr="006A418F" w:rsidRDefault="006A418F" w:rsidP="009337E2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اورژانس رفتاری</w:t>
            </w:r>
          </w:p>
          <w:p w:rsidR="006A418F" w:rsidRPr="006A418F" w:rsidRDefault="00D26F3E" w:rsidP="009337E2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12-10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A418F" w:rsidRPr="006A418F" w:rsidRDefault="006A418F" w:rsidP="006A418F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دانش خانواده و جمعیت</w:t>
            </w:r>
          </w:p>
          <w:p w:rsidR="00903363" w:rsidRPr="006A418F" w:rsidRDefault="00D26F3E" w:rsidP="006A418F">
            <w:pPr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10-8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1701" w:type="dxa"/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1/4/1401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چهارشنبه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  <w:p w:rsidR="00903363" w:rsidRPr="006A418F" w:rsidRDefault="00903363" w:rsidP="009334A2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شناخت بيماريها</w:t>
            </w:r>
          </w:p>
          <w:p w:rsidR="00903363" w:rsidRPr="006A418F" w:rsidRDefault="00D26F3E" w:rsidP="009334A2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12-10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  <w:p w:rsidR="00903363" w:rsidRPr="006A418F" w:rsidRDefault="00B7284A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پدافند غیر عامل</w:t>
            </w:r>
          </w:p>
          <w:p w:rsidR="00B7284A" w:rsidRPr="006A418F" w:rsidRDefault="00B7284A" w:rsidP="007E2B3A">
            <w:pPr>
              <w:jc w:val="center"/>
              <w:rPr>
                <w:rFonts w:cs="2  Nazanin"/>
                <w:b/>
                <w:bCs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10-8</w:t>
            </w:r>
          </w:p>
        </w:tc>
        <w:tc>
          <w:tcPr>
            <w:tcW w:w="1701" w:type="dxa"/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4/4/1401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6A418F" w:rsidRPr="006A418F" w:rsidRDefault="006A418F" w:rsidP="006A418F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مدیریت در سلامت بحران</w:t>
            </w:r>
          </w:p>
          <w:p w:rsidR="00903363" w:rsidRPr="006A418F" w:rsidRDefault="00D26F3E" w:rsidP="007E2B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337E2" w:rsidRPr="006A418F" w:rsidRDefault="006A418F" w:rsidP="009337E2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6A418F">
              <w:rPr>
                <w:rFonts w:cs="2  Nazanin" w:hint="cs"/>
                <w:b/>
                <w:bCs/>
                <w:rtl/>
                <w:lang w:bidi="fa-IR"/>
              </w:rPr>
              <w:t>انقلاب اسلامی ایران</w:t>
            </w:r>
          </w:p>
          <w:p w:rsidR="006A418F" w:rsidRPr="006A418F" w:rsidRDefault="006A418F" w:rsidP="009337E2">
            <w:pPr>
              <w:jc w:val="center"/>
              <w:rPr>
                <w:rFonts w:cs="2  Nazanin"/>
                <w:b/>
                <w:bCs/>
                <w:lang w:bidi="fa-IR"/>
              </w:rPr>
            </w:pPr>
            <w:r w:rsidRPr="006A418F"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  <w:p w:rsidR="00903363" w:rsidRPr="006A418F" w:rsidRDefault="00903363" w:rsidP="006A418F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5/4/1401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يكشنبه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آمار و روش تحقيق</w:t>
            </w:r>
          </w:p>
          <w:p w:rsidR="00903363" w:rsidRPr="00D052DB" w:rsidRDefault="00D052DB" w:rsidP="007E2B3A">
            <w:pPr>
              <w:jc w:val="center"/>
              <w:rPr>
                <w:rFonts w:cs="2  Nazanin"/>
                <w:b/>
                <w:bCs/>
              </w:rPr>
            </w:pPr>
            <w:r w:rsidRPr="00D052DB">
              <w:rPr>
                <w:rFonts w:ascii="Calibri" w:hAnsi="Calibri" w:cs="2  Nazanin" w:hint="cs"/>
                <w:b/>
                <w:bCs/>
                <w:rtl/>
                <w:lang w:bidi="fa-IR"/>
              </w:rPr>
              <w:t>12:30-14:30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1701" w:type="dxa"/>
          </w:tcPr>
          <w:p w:rsidR="00903363" w:rsidRPr="006A418F" w:rsidRDefault="00523A6C" w:rsidP="007F6A44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6/4/1401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دو 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زبان تخصصي</w:t>
            </w:r>
          </w:p>
          <w:p w:rsidR="00903363" w:rsidRPr="00D052DB" w:rsidRDefault="00D052DB" w:rsidP="007E2B3A">
            <w:pPr>
              <w:jc w:val="center"/>
              <w:rPr>
                <w:rFonts w:cs="2  Nazanin"/>
                <w:b/>
                <w:bCs/>
              </w:rPr>
            </w:pPr>
            <w:r w:rsidRPr="00D052DB">
              <w:rPr>
                <w:rFonts w:ascii="Calibri" w:hAnsi="Calibri" w:cs="2  Nazanin" w:hint="cs"/>
                <w:b/>
                <w:bCs/>
                <w:rtl/>
                <w:lang w:bidi="fa-IR"/>
              </w:rPr>
              <w:t>12:30-14:30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5E682C" w:rsidP="007E2B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6A418F">
              <w:rPr>
                <w:rFonts w:cs="2  Nazanin" w:hint="cs"/>
                <w:b/>
                <w:bCs/>
                <w:rtl/>
                <w:lang w:bidi="fa-IR"/>
              </w:rPr>
              <w:t>اندیشه اسلامی2</w:t>
            </w:r>
          </w:p>
          <w:p w:rsidR="009A7807" w:rsidRPr="006A418F" w:rsidRDefault="009A7807" w:rsidP="009A7807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12-10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1701" w:type="dxa"/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7/4/1401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  <w:rtl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سه شنبه</w:t>
            </w: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</w:tr>
      <w:tr w:rsidR="00903363" w:rsidRPr="000365CA" w:rsidTr="00523A6C">
        <w:trPr>
          <w:trHeight w:val="589"/>
        </w:trPr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3" w:rsidRPr="006A418F" w:rsidRDefault="009337E2" w:rsidP="007E2B3A">
            <w:pPr>
              <w:jc w:val="center"/>
              <w:rPr>
                <w:rFonts w:cs="2  Nazanin"/>
                <w:b/>
                <w:bCs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تاريخ اسلام</w:t>
            </w:r>
          </w:p>
          <w:p w:rsidR="009337E2" w:rsidRPr="006A418F" w:rsidRDefault="00D26F3E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12-10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903363" w:rsidP="00DD6031">
            <w:pPr>
              <w:rPr>
                <w:rFonts w:cs="2  Nazanin"/>
                <w:b/>
                <w:bCs/>
              </w:rPr>
            </w:pPr>
          </w:p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3363" w:rsidRPr="006A418F" w:rsidRDefault="00523A6C" w:rsidP="007E2B3A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8/4/1401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3363" w:rsidRPr="006A418F" w:rsidRDefault="00903363" w:rsidP="007E2B3A">
            <w:pPr>
              <w:jc w:val="center"/>
              <w:rPr>
                <w:rFonts w:cs="2  Nazanin"/>
                <w:b/>
                <w:bCs/>
              </w:rPr>
            </w:pPr>
            <w:r w:rsidRPr="006A418F">
              <w:rPr>
                <w:rFonts w:cs="2  Nazanin" w:hint="cs"/>
                <w:b/>
                <w:bCs/>
                <w:rtl/>
              </w:rPr>
              <w:t>چهارشنبه</w:t>
            </w:r>
          </w:p>
        </w:tc>
      </w:tr>
    </w:tbl>
    <w:p w:rsidR="006A418F" w:rsidRDefault="006A418F" w:rsidP="00C63F7F">
      <w:pPr>
        <w:rPr>
          <w:rFonts w:cs="2  Nazanin"/>
          <w:b/>
          <w:bCs/>
          <w:sz w:val="28"/>
          <w:szCs w:val="28"/>
          <w:rtl/>
        </w:rPr>
      </w:pPr>
    </w:p>
    <w:p w:rsidR="00C63F7F" w:rsidRDefault="00C63F7F" w:rsidP="00D66B6F">
      <w:pPr>
        <w:jc w:val="center"/>
        <w:rPr>
          <w:rFonts w:cs="2  Nazanin"/>
          <w:b/>
          <w:bCs/>
          <w:sz w:val="28"/>
          <w:szCs w:val="28"/>
          <w:rtl/>
        </w:rPr>
      </w:pPr>
    </w:p>
    <w:p w:rsidR="006C0708" w:rsidRPr="000365CA" w:rsidRDefault="003576CF" w:rsidP="00D66B6F">
      <w:pPr>
        <w:jc w:val="center"/>
        <w:rPr>
          <w:rFonts w:cs="2  Nazanin"/>
          <w:b/>
          <w:bCs/>
          <w:sz w:val="28"/>
          <w:szCs w:val="28"/>
          <w:rtl/>
        </w:rPr>
      </w:pPr>
      <w:r w:rsidRPr="000365CA">
        <w:rPr>
          <w:rFonts w:cs="2  Nazanin" w:hint="cs"/>
          <w:b/>
          <w:bCs/>
          <w:sz w:val="28"/>
          <w:szCs w:val="28"/>
          <w:rtl/>
        </w:rPr>
        <w:lastRenderedPageBreak/>
        <w:t>امتحانات تك واحدي</w:t>
      </w:r>
    </w:p>
    <w:p w:rsidR="006C0708" w:rsidRPr="000365CA" w:rsidRDefault="006C0708" w:rsidP="00DC7072">
      <w:pPr>
        <w:rPr>
          <w:rFonts w:cs="2  Nazanin"/>
          <w:b/>
          <w:bCs/>
          <w:sz w:val="20"/>
          <w:szCs w:val="20"/>
          <w:rtl/>
        </w:rPr>
      </w:pPr>
    </w:p>
    <w:tbl>
      <w:tblPr>
        <w:tblStyle w:val="TableGrid"/>
        <w:tblW w:w="8930" w:type="dxa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559"/>
      </w:tblGrid>
      <w:tr w:rsidR="00903363" w:rsidRPr="000365CA" w:rsidTr="00DC7072"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3363" w:rsidRPr="00C63F7F" w:rsidRDefault="00903363" w:rsidP="00DC7072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کارشناسی ناپيوسته فوریت </w:t>
            </w:r>
            <w:r w:rsidR="00C63F7F"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های پزشکی</w:t>
            </w:r>
            <w:r w:rsidR="00DC7072">
              <w:rPr>
                <w:rFonts w:cs="2  Nazanin"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3363" w:rsidRPr="00C63F7F" w:rsidRDefault="00903363" w:rsidP="00DC7072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کارشناسی ناپيوسته فوریت </w:t>
            </w:r>
            <w:r w:rsidR="00C63F7F"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های پزشکی</w:t>
            </w:r>
            <w:r w:rsidR="00DC7072">
              <w:rPr>
                <w:rFonts w:cs="2 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1701" w:type="dxa"/>
          </w:tcPr>
          <w:p w:rsidR="00903363" w:rsidRPr="00C63F7F" w:rsidRDefault="00903363" w:rsidP="00D66B6F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03363" w:rsidRPr="00C63F7F" w:rsidRDefault="00903363" w:rsidP="00D66B6F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روز</w:t>
            </w:r>
          </w:p>
          <w:p w:rsidR="00903363" w:rsidRPr="00C63F7F" w:rsidRDefault="00903363" w:rsidP="00D66B6F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903363" w:rsidRPr="000365CA" w:rsidTr="00DC7072"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363" w:rsidRPr="00C63F7F" w:rsidRDefault="00903363" w:rsidP="00481C84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363" w:rsidRPr="00C63F7F" w:rsidRDefault="00C63F7F" w:rsidP="00C63F7F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بیماریهای زنان</w:t>
            </w:r>
          </w:p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3-1</w:t>
            </w:r>
          </w:p>
        </w:tc>
        <w:tc>
          <w:tcPr>
            <w:tcW w:w="1701" w:type="dxa"/>
            <w:vAlign w:val="center"/>
          </w:tcPr>
          <w:p w:rsidR="00903363" w:rsidRPr="00C63F7F" w:rsidRDefault="00DC7072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31/2/1401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03363" w:rsidRPr="00C63F7F" w:rsidRDefault="00C63F7F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DC7072" w:rsidRPr="000365CA" w:rsidTr="00DC7072"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1C84" w:rsidRPr="00C63F7F" w:rsidRDefault="00481C84" w:rsidP="00481C84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نشانه شناسي</w:t>
            </w:r>
          </w:p>
          <w:p w:rsidR="00DC7072" w:rsidRPr="00C63F7F" w:rsidRDefault="00481C84" w:rsidP="00481C84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3-1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7072" w:rsidRPr="00C63F7F" w:rsidRDefault="00DC7072" w:rsidP="00C63F7F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C7072" w:rsidRDefault="00DC7072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1/3/1401</w:t>
            </w:r>
          </w:p>
          <w:p w:rsidR="00DC7072" w:rsidRPr="00C63F7F" w:rsidRDefault="00DC7072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C7072" w:rsidRPr="00C63F7F" w:rsidRDefault="00DC7072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یک شنبه</w:t>
            </w:r>
          </w:p>
        </w:tc>
      </w:tr>
      <w:tr w:rsidR="00903363" w:rsidRPr="000365CA" w:rsidTr="00DC7072"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363" w:rsidRPr="00C63F7F" w:rsidRDefault="00C63F7F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اورژانس محیطی</w:t>
            </w:r>
          </w:p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3-1</w:t>
            </w:r>
          </w:p>
        </w:tc>
        <w:tc>
          <w:tcPr>
            <w:tcW w:w="1701" w:type="dxa"/>
            <w:vAlign w:val="center"/>
          </w:tcPr>
          <w:p w:rsidR="00903363" w:rsidRPr="00C63F7F" w:rsidRDefault="00DC7072" w:rsidP="00C63F7F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2/3/1401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03363" w:rsidRPr="00C63F7F" w:rsidRDefault="00C63F7F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903363" w:rsidRPr="000365CA" w:rsidTr="00DC7072"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363" w:rsidRPr="00C63F7F" w:rsidRDefault="00C63F7F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مراقبت در جابجایی</w:t>
            </w:r>
          </w:p>
          <w:p w:rsidR="00C63F7F" w:rsidRPr="00C63F7F" w:rsidRDefault="00C63F7F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3-1</w:t>
            </w:r>
          </w:p>
        </w:tc>
        <w:tc>
          <w:tcPr>
            <w:tcW w:w="1701" w:type="dxa"/>
            <w:vAlign w:val="center"/>
          </w:tcPr>
          <w:p w:rsidR="00903363" w:rsidRPr="00C63F7F" w:rsidRDefault="00481C84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7/3/1401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DC7072" w:rsidRPr="000365CA" w:rsidTr="00DC7072"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1C84" w:rsidRPr="00C63F7F" w:rsidRDefault="00481C84" w:rsidP="00481C84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فناوري اطلاعات</w:t>
            </w:r>
          </w:p>
          <w:p w:rsidR="00DC7072" w:rsidRPr="00C63F7F" w:rsidRDefault="00481C84" w:rsidP="00481C84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7072" w:rsidRPr="00C63F7F" w:rsidRDefault="00DC7072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481C84" w:rsidRDefault="00481C84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8/3/1401</w:t>
            </w:r>
          </w:p>
          <w:p w:rsidR="00DC7072" w:rsidRPr="00C63F7F" w:rsidRDefault="00DC7072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C7072" w:rsidRPr="00C63F7F" w:rsidRDefault="00481C84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یک شنبه</w:t>
            </w:r>
          </w:p>
        </w:tc>
      </w:tr>
      <w:tr w:rsidR="00903363" w:rsidRPr="000365CA" w:rsidTr="00DC7072"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363" w:rsidRPr="00C63F7F" w:rsidRDefault="00903363" w:rsidP="00C63F7F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F7F" w:rsidRPr="00C63F7F" w:rsidRDefault="00C63F7F" w:rsidP="00C63F7F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گزارش نويسي و مستند سازي اورژانس</w:t>
            </w:r>
          </w:p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3-1</w:t>
            </w:r>
          </w:p>
        </w:tc>
        <w:tc>
          <w:tcPr>
            <w:tcW w:w="1701" w:type="dxa"/>
            <w:vAlign w:val="center"/>
          </w:tcPr>
          <w:p w:rsidR="00903363" w:rsidRPr="00C63F7F" w:rsidRDefault="00481C84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9/3/1401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03363" w:rsidRPr="00C63F7F" w:rsidRDefault="005E682C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C63F7F">
              <w:rPr>
                <w:rFonts w:cs="2 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903363" w:rsidRPr="00C63F7F" w:rsidRDefault="00903363" w:rsidP="005E682C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6C0708" w:rsidRPr="000365CA" w:rsidRDefault="006C0708" w:rsidP="00D66B6F">
      <w:pPr>
        <w:jc w:val="center"/>
        <w:rPr>
          <w:rFonts w:cs="2  Nazanin"/>
          <w:b/>
          <w:bCs/>
          <w:sz w:val="20"/>
          <w:szCs w:val="20"/>
        </w:rPr>
      </w:pPr>
    </w:p>
    <w:sectPr w:rsidR="006C0708" w:rsidRPr="000365CA" w:rsidSect="00A61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61" w:rsidRDefault="00BF4561" w:rsidP="00B00D96">
      <w:pPr>
        <w:spacing w:after="0" w:line="240" w:lineRule="auto"/>
      </w:pPr>
      <w:r>
        <w:separator/>
      </w:r>
    </w:p>
  </w:endnote>
  <w:endnote w:type="continuationSeparator" w:id="0">
    <w:p w:rsidR="00BF4561" w:rsidRDefault="00BF4561" w:rsidP="00B0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 Bold">
    <w:altName w:val="MRT_Bist"/>
    <w:charset w:val="B2"/>
    <w:family w:val="auto"/>
    <w:pitch w:val="variable"/>
    <w:sig w:usb0="00002000" w:usb1="80002042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8" w:rsidRDefault="00570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8" w:rsidRDefault="00570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8" w:rsidRDefault="0057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61" w:rsidRDefault="00BF4561" w:rsidP="00B00D96">
      <w:pPr>
        <w:spacing w:after="0" w:line="240" w:lineRule="auto"/>
      </w:pPr>
      <w:r>
        <w:separator/>
      </w:r>
    </w:p>
  </w:footnote>
  <w:footnote w:type="continuationSeparator" w:id="0">
    <w:p w:rsidR="00BF4561" w:rsidRDefault="00BF4561" w:rsidP="00B0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8" w:rsidRDefault="00570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8" w:rsidRPr="008C5F7D" w:rsidRDefault="00B00D96" w:rsidP="00570D48">
    <w:pPr>
      <w:pStyle w:val="Header"/>
      <w:jc w:val="center"/>
      <w:rPr>
        <w:rFonts w:cs="2  Nazanin"/>
        <w:b/>
        <w:bCs/>
        <w:color w:val="FF0000"/>
        <w:sz w:val="28"/>
        <w:szCs w:val="28"/>
        <w:lang w:bidi="fa-IR"/>
      </w:rPr>
    </w:pPr>
    <w:bookmarkStart w:id="0" w:name="_GoBack"/>
    <w:r w:rsidRPr="008C5F7D">
      <w:rPr>
        <w:rFonts w:cs="2  Nazanin" w:hint="cs"/>
        <w:b/>
        <w:bCs/>
        <w:color w:val="FF0000"/>
        <w:sz w:val="28"/>
        <w:szCs w:val="28"/>
        <w:rtl/>
        <w:lang w:bidi="fa-IR"/>
      </w:rPr>
      <w:t xml:space="preserve">دانشگاه  علوم پزشکی اراک ،دانشکده پرستاری </w:t>
    </w:r>
  </w:p>
  <w:bookmarkEnd w:id="0"/>
  <w:p w:rsidR="00B00D96" w:rsidRPr="008C5F7D" w:rsidRDefault="00523A6C" w:rsidP="00570D48">
    <w:pPr>
      <w:pStyle w:val="Header"/>
      <w:jc w:val="center"/>
      <w:rPr>
        <w:rFonts w:cs="B Nazanin+ Bold"/>
        <w:b/>
        <w:bCs/>
        <w:color w:val="FF0000"/>
        <w:sz w:val="28"/>
        <w:szCs w:val="28"/>
        <w:rtl/>
        <w:lang w:bidi="fa-IR"/>
      </w:rPr>
    </w:pPr>
    <w:r w:rsidRPr="008C5F7D">
      <w:rPr>
        <w:rFonts w:cs="2  Nazanin" w:hint="cs"/>
        <w:b/>
        <w:bCs/>
        <w:color w:val="FF0000"/>
        <w:sz w:val="28"/>
        <w:szCs w:val="28"/>
        <w:rtl/>
        <w:lang w:bidi="fa-IR"/>
      </w:rPr>
      <w:t xml:space="preserve">برنامه امتحانات </w:t>
    </w:r>
    <w:r w:rsidR="00B00D96" w:rsidRPr="008C5F7D">
      <w:rPr>
        <w:rFonts w:cs="2  Nazanin" w:hint="cs"/>
        <w:b/>
        <w:bCs/>
        <w:color w:val="FF0000"/>
        <w:sz w:val="28"/>
        <w:szCs w:val="28"/>
        <w:rtl/>
        <w:lang w:bidi="fa-IR"/>
      </w:rPr>
      <w:t xml:space="preserve">پایان نیم سال </w:t>
    </w:r>
    <w:r w:rsidR="007355C8" w:rsidRPr="008C5F7D">
      <w:rPr>
        <w:rFonts w:cs="2  Nazanin" w:hint="cs"/>
        <w:b/>
        <w:bCs/>
        <w:color w:val="FF0000"/>
        <w:sz w:val="28"/>
        <w:szCs w:val="28"/>
        <w:rtl/>
        <w:lang w:bidi="fa-IR"/>
      </w:rPr>
      <w:t>دوم</w:t>
    </w:r>
    <w:r w:rsidR="00B00D96" w:rsidRPr="008C5F7D">
      <w:rPr>
        <w:rFonts w:cs="2  Nazanin" w:hint="cs"/>
        <w:b/>
        <w:bCs/>
        <w:color w:val="FF0000"/>
        <w:sz w:val="28"/>
        <w:szCs w:val="28"/>
        <w:rtl/>
        <w:lang w:bidi="fa-IR"/>
      </w:rPr>
      <w:t xml:space="preserve"> </w:t>
    </w:r>
    <w:r w:rsidRPr="008C5F7D">
      <w:rPr>
        <w:rFonts w:cs="2  Nazanin" w:hint="cs"/>
        <w:b/>
        <w:bCs/>
        <w:color w:val="FF0000"/>
        <w:sz w:val="28"/>
        <w:szCs w:val="28"/>
        <w:rtl/>
        <w:lang w:bidi="fa-IR"/>
      </w:rPr>
      <w:t>1401-1400</w:t>
    </w:r>
    <w:r w:rsidR="00B00D96" w:rsidRPr="008C5F7D">
      <w:rPr>
        <w:rFonts w:cs="2  Nazanin" w:hint="cs"/>
        <w:b/>
        <w:bCs/>
        <w:color w:val="FF0000"/>
        <w:sz w:val="28"/>
        <w:szCs w:val="28"/>
        <w:rtl/>
        <w:lang w:bidi="fa-IR"/>
      </w:rPr>
      <w:t>دانشجویان فوریت های پزشکی</w:t>
    </w:r>
  </w:p>
  <w:p w:rsidR="002D6CB1" w:rsidRDefault="002D6CB1" w:rsidP="00B00D96">
    <w:pPr>
      <w:pStyle w:val="Header"/>
      <w:jc w:val="center"/>
      <w:rPr>
        <w:rFonts w:cs="B Zar"/>
        <w:sz w:val="32"/>
        <w:szCs w:val="32"/>
        <w:rtl/>
        <w:lang w:bidi="fa-IR"/>
      </w:rPr>
    </w:pPr>
  </w:p>
  <w:p w:rsidR="00903363" w:rsidRDefault="00903363" w:rsidP="00903363">
    <w:pPr>
      <w:pStyle w:val="Header"/>
      <w:tabs>
        <w:tab w:val="left" w:pos="3105"/>
      </w:tabs>
      <w:rPr>
        <w:rFonts w:cs="B Zar"/>
        <w:sz w:val="32"/>
        <w:szCs w:val="32"/>
        <w:rtl/>
        <w:lang w:bidi="fa-IR"/>
      </w:rPr>
    </w:pPr>
    <w:r>
      <w:rPr>
        <w:rFonts w:cs="B Zar"/>
        <w:sz w:val="32"/>
        <w:szCs w:val="32"/>
        <w:lang w:bidi="fa-IR"/>
      </w:rPr>
      <w:tab/>
    </w:r>
  </w:p>
  <w:p w:rsidR="00903363" w:rsidRDefault="00903363" w:rsidP="00903363">
    <w:pPr>
      <w:pStyle w:val="Header"/>
      <w:tabs>
        <w:tab w:val="left" w:pos="3105"/>
      </w:tabs>
      <w:rPr>
        <w:rFonts w:cs="B Zar"/>
        <w:sz w:val="32"/>
        <w:szCs w:val="32"/>
        <w:rtl/>
        <w:lang w:bidi="fa-IR"/>
      </w:rPr>
    </w:pPr>
  </w:p>
  <w:p w:rsidR="007E2B3A" w:rsidRDefault="00903363" w:rsidP="00903363">
    <w:pPr>
      <w:pStyle w:val="Header"/>
      <w:tabs>
        <w:tab w:val="left" w:pos="3105"/>
      </w:tabs>
      <w:rPr>
        <w:rFonts w:cs="B Zar"/>
        <w:sz w:val="32"/>
        <w:szCs w:val="32"/>
        <w:rtl/>
        <w:lang w:bidi="fa-IR"/>
      </w:rPr>
    </w:pPr>
    <w:r>
      <w:rPr>
        <w:rFonts w:cs="B Zar"/>
        <w:sz w:val="32"/>
        <w:szCs w:val="32"/>
        <w:lang w:bidi="fa-IR"/>
      </w:rPr>
      <w:tab/>
    </w:r>
  </w:p>
  <w:p w:rsidR="007E2B3A" w:rsidRPr="00B00D96" w:rsidRDefault="007E2B3A" w:rsidP="00B00D96">
    <w:pPr>
      <w:pStyle w:val="Header"/>
      <w:jc w:val="center"/>
      <w:rPr>
        <w:rFonts w:cs="B Zar"/>
        <w:sz w:val="32"/>
        <w:szCs w:val="3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8" w:rsidRDefault="00570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D96"/>
    <w:rsid w:val="00024C39"/>
    <w:rsid w:val="000365CA"/>
    <w:rsid w:val="00045EFB"/>
    <w:rsid w:val="000A469F"/>
    <w:rsid w:val="000B67AA"/>
    <w:rsid w:val="000F1C2C"/>
    <w:rsid w:val="000F2047"/>
    <w:rsid w:val="00104CF0"/>
    <w:rsid w:val="00140C4F"/>
    <w:rsid w:val="001B34EB"/>
    <w:rsid w:val="001D4CCD"/>
    <w:rsid w:val="00273B4D"/>
    <w:rsid w:val="0027420F"/>
    <w:rsid w:val="002A709C"/>
    <w:rsid w:val="002C5806"/>
    <w:rsid w:val="002D6CB1"/>
    <w:rsid w:val="002F42DA"/>
    <w:rsid w:val="003022BF"/>
    <w:rsid w:val="00320B4F"/>
    <w:rsid w:val="003576CF"/>
    <w:rsid w:val="00363982"/>
    <w:rsid w:val="00393C0C"/>
    <w:rsid w:val="003A2C04"/>
    <w:rsid w:val="004602C0"/>
    <w:rsid w:val="00470307"/>
    <w:rsid w:val="00481C84"/>
    <w:rsid w:val="0048254E"/>
    <w:rsid w:val="004E0B2B"/>
    <w:rsid w:val="004E3235"/>
    <w:rsid w:val="004E4CDE"/>
    <w:rsid w:val="004F47A2"/>
    <w:rsid w:val="00523A6C"/>
    <w:rsid w:val="0053321D"/>
    <w:rsid w:val="005437EB"/>
    <w:rsid w:val="00562095"/>
    <w:rsid w:val="00570D48"/>
    <w:rsid w:val="00574493"/>
    <w:rsid w:val="00586C9F"/>
    <w:rsid w:val="005B7517"/>
    <w:rsid w:val="005C14B6"/>
    <w:rsid w:val="005D76FD"/>
    <w:rsid w:val="005E682C"/>
    <w:rsid w:val="005F1989"/>
    <w:rsid w:val="00684F83"/>
    <w:rsid w:val="00690A74"/>
    <w:rsid w:val="00697859"/>
    <w:rsid w:val="006A0A9C"/>
    <w:rsid w:val="006A418F"/>
    <w:rsid w:val="006C0708"/>
    <w:rsid w:val="006F7AC9"/>
    <w:rsid w:val="007077AF"/>
    <w:rsid w:val="007108D9"/>
    <w:rsid w:val="007355C8"/>
    <w:rsid w:val="007520C4"/>
    <w:rsid w:val="007610E0"/>
    <w:rsid w:val="007740B6"/>
    <w:rsid w:val="0077737E"/>
    <w:rsid w:val="00780BB3"/>
    <w:rsid w:val="007B2A32"/>
    <w:rsid w:val="007C24EE"/>
    <w:rsid w:val="007C3A90"/>
    <w:rsid w:val="007E2B3A"/>
    <w:rsid w:val="007F194D"/>
    <w:rsid w:val="007F6A44"/>
    <w:rsid w:val="008256B3"/>
    <w:rsid w:val="00835DE6"/>
    <w:rsid w:val="0084020F"/>
    <w:rsid w:val="0084388C"/>
    <w:rsid w:val="00872E48"/>
    <w:rsid w:val="008A0A94"/>
    <w:rsid w:val="008C5F7D"/>
    <w:rsid w:val="008C6F6D"/>
    <w:rsid w:val="00901C35"/>
    <w:rsid w:val="00903363"/>
    <w:rsid w:val="00926225"/>
    <w:rsid w:val="009334A2"/>
    <w:rsid w:val="009337E2"/>
    <w:rsid w:val="0098018C"/>
    <w:rsid w:val="009970B5"/>
    <w:rsid w:val="009A7807"/>
    <w:rsid w:val="009E18D2"/>
    <w:rsid w:val="009E29BB"/>
    <w:rsid w:val="009F792B"/>
    <w:rsid w:val="00A02437"/>
    <w:rsid w:val="00A31F1D"/>
    <w:rsid w:val="00A578D1"/>
    <w:rsid w:val="00A619C0"/>
    <w:rsid w:val="00A7617E"/>
    <w:rsid w:val="00A91105"/>
    <w:rsid w:val="00A91C89"/>
    <w:rsid w:val="00A96847"/>
    <w:rsid w:val="00AD2420"/>
    <w:rsid w:val="00AE3D13"/>
    <w:rsid w:val="00B00050"/>
    <w:rsid w:val="00B00D96"/>
    <w:rsid w:val="00B249FB"/>
    <w:rsid w:val="00B41798"/>
    <w:rsid w:val="00B549EB"/>
    <w:rsid w:val="00B57657"/>
    <w:rsid w:val="00B64A36"/>
    <w:rsid w:val="00B7284A"/>
    <w:rsid w:val="00B830EC"/>
    <w:rsid w:val="00BF4561"/>
    <w:rsid w:val="00BF4ACB"/>
    <w:rsid w:val="00C113A4"/>
    <w:rsid w:val="00C26CBD"/>
    <w:rsid w:val="00C318E2"/>
    <w:rsid w:val="00C32C4C"/>
    <w:rsid w:val="00C371DE"/>
    <w:rsid w:val="00C45C29"/>
    <w:rsid w:val="00C572D5"/>
    <w:rsid w:val="00C63F7F"/>
    <w:rsid w:val="00CC45DC"/>
    <w:rsid w:val="00CE6E40"/>
    <w:rsid w:val="00D052DB"/>
    <w:rsid w:val="00D11DAB"/>
    <w:rsid w:val="00D1455F"/>
    <w:rsid w:val="00D15A30"/>
    <w:rsid w:val="00D26F3E"/>
    <w:rsid w:val="00D633DC"/>
    <w:rsid w:val="00D66B6F"/>
    <w:rsid w:val="00D968B1"/>
    <w:rsid w:val="00DC7072"/>
    <w:rsid w:val="00DD6031"/>
    <w:rsid w:val="00DE2D71"/>
    <w:rsid w:val="00DF102A"/>
    <w:rsid w:val="00E50215"/>
    <w:rsid w:val="00E52976"/>
    <w:rsid w:val="00E80B45"/>
    <w:rsid w:val="00EA3A86"/>
    <w:rsid w:val="00EA3B9F"/>
    <w:rsid w:val="00EC4F28"/>
    <w:rsid w:val="00ED367F"/>
    <w:rsid w:val="00EE4318"/>
    <w:rsid w:val="00EE6C3D"/>
    <w:rsid w:val="00F010C7"/>
    <w:rsid w:val="00F14989"/>
    <w:rsid w:val="00F27928"/>
    <w:rsid w:val="00F64E71"/>
    <w:rsid w:val="00F837A8"/>
    <w:rsid w:val="00FB50EF"/>
    <w:rsid w:val="00FC213C"/>
    <w:rsid w:val="00FD0339"/>
    <w:rsid w:val="00FD7C07"/>
    <w:rsid w:val="00FE26E7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967A3"/>
  <w15:docId w15:val="{AB9A29BB-66D4-489A-980E-2001A397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96"/>
  </w:style>
  <w:style w:type="paragraph" w:styleId="Footer">
    <w:name w:val="footer"/>
    <w:basedOn w:val="Normal"/>
    <w:link w:val="FooterChar"/>
    <w:uiPriority w:val="99"/>
    <w:unhideWhenUsed/>
    <w:rsid w:val="00B0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96"/>
  </w:style>
  <w:style w:type="table" w:styleId="TableGrid">
    <w:name w:val="Table Grid"/>
    <w:basedOn w:val="TableNormal"/>
    <w:uiPriority w:val="59"/>
    <w:rsid w:val="00B00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777B-6790-407A-A67D-80976C38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MS.Asgari</cp:lastModifiedBy>
  <cp:revision>115</cp:revision>
  <cp:lastPrinted>2018-12-02T06:35:00Z</cp:lastPrinted>
  <dcterms:created xsi:type="dcterms:W3CDTF">2013-01-09T05:18:00Z</dcterms:created>
  <dcterms:modified xsi:type="dcterms:W3CDTF">2022-06-12T08:31:00Z</dcterms:modified>
</cp:coreProperties>
</file>