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bookmarkStart w:id="0" w:name="_GoBack"/>
      <w:bookmarkEnd w:id="0"/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noProof/>
          <w:color w:val="FF000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3C3F9" wp14:editId="3DD1F502">
                <wp:simplePos x="0" y="0"/>
                <wp:positionH relativeFrom="margin">
                  <wp:posOffset>-323850</wp:posOffset>
                </wp:positionH>
                <wp:positionV relativeFrom="paragraph">
                  <wp:posOffset>243840</wp:posOffset>
                </wp:positionV>
                <wp:extent cx="6019800" cy="411480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14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661" w:rsidRPr="00285AFC" w:rsidRDefault="00C91661" w:rsidP="00666015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285AFC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اطلاعیه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6015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شماره2</w:t>
                            </w:r>
                          </w:p>
                          <w:p w:rsidR="00C91661" w:rsidRPr="00DE3147" w:rsidRDefault="00C91661" w:rsidP="00F502DA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ثبت نام  پذیرفته شدگان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آزمون </w:t>
                            </w:r>
                            <w:r w:rsidR="00F502DA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:rsidR="00C91661" w:rsidRPr="00DE3147" w:rsidRDefault="009376D1" w:rsidP="009376D1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سال تحصیلی 1402</w:t>
                            </w:r>
                            <w:r w:rsidR="00957DD0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-140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666015" w:rsidRDefault="00DE3147" w:rsidP="00F502DA">
                            <w:pPr>
                              <w:bidi/>
                              <w:jc w:val="center"/>
                            </w:pPr>
                            <w:r w:rsidRPr="00E022A3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مختص پذیرفته شدگان </w:t>
                            </w:r>
                            <w:r w:rsidR="00666015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سهمیه </w:t>
                            </w:r>
                            <w:r w:rsidR="00F502DA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مازاد واتباع خارجی</w:t>
                            </w:r>
                          </w:p>
                          <w:p w:rsidR="00C91661" w:rsidRDefault="00C91661" w:rsidP="00DE314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3C3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25.5pt;margin-top:19.2pt;width:474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" fillcolor="white [3201]" strokecolor="#70ad47 [3209]" strokeweight="1pt">
                <v:stroke joinstyle="miter"/>
                <v:textbox>
                  <w:txbxContent>
                    <w:p w:rsidR="00C91661" w:rsidRPr="00285AFC" w:rsidRDefault="00C91661" w:rsidP="00666015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285AFC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اطلاعیه</w:t>
                      </w: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="00666015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شماره2</w:t>
                      </w:r>
                    </w:p>
                    <w:p w:rsidR="00C91661" w:rsidRPr="00DE3147" w:rsidRDefault="00C91661" w:rsidP="00F502DA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DE3147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ثبت نام  پذیرفته شدگان</w:t>
                      </w:r>
                      <w:r w:rsidRPr="00DE3147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 xml:space="preserve"> آزمون </w:t>
                      </w:r>
                      <w:r w:rsidR="00F502DA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>کارشناسی ارشد</w:t>
                      </w:r>
                    </w:p>
                    <w:p w:rsidR="00C91661" w:rsidRPr="00DE3147" w:rsidRDefault="009376D1" w:rsidP="009376D1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سال تحصیلی 1402</w:t>
                      </w:r>
                      <w:bookmarkStart w:id="1" w:name="_GoBack"/>
                      <w:bookmarkEnd w:id="1"/>
                      <w:r w:rsidR="00957DD0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 xml:space="preserve"> -140</w:t>
                      </w: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1</w:t>
                      </w:r>
                    </w:p>
                    <w:p w:rsidR="00666015" w:rsidRDefault="00DE3147" w:rsidP="00F502DA">
                      <w:pPr>
                        <w:bidi/>
                        <w:jc w:val="center"/>
                      </w:pPr>
                      <w:r w:rsidRPr="00E022A3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مختص پذیرفته شدگان </w:t>
                      </w:r>
                      <w:r w:rsidR="00666015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سهمیه </w:t>
                      </w:r>
                      <w:r w:rsidR="00F502DA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مازاد واتباع خارجی</w:t>
                      </w:r>
                    </w:p>
                    <w:p w:rsidR="00C91661" w:rsidRDefault="00C91661" w:rsidP="00DE314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DE3147" w:rsidRDefault="00DE3147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  <w:r>
        <w:rPr>
          <w:rFonts w:ascii="Tahoma" w:eastAsia="Times New Roman" w:hAnsi="Tahoma" w:cs="B Titr" w:hint="cs"/>
          <w:b/>
          <w:bCs/>
          <w:color w:val="FF0000"/>
          <w:sz w:val="30"/>
          <w:szCs w:val="30"/>
          <w:rtl/>
          <w:lang w:bidi="fa-IR"/>
        </w:rPr>
        <w:t xml:space="preserve">پذیرفته‌شدگان مقطع کارشناسی ارشد شهریه پرداز(مازاد) واتباع خارجی : </w:t>
      </w: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کلیه پذیرفته‌شدگان شهریه پرداز(مازاد)، مکلفند نسبت به سپردن تعهد محضری (تضمین ثبت نام) بر اساس فرم تعهد (ضمیمه شماره 3و2) اقدام و سند تعهد محضری را همراه با مدارک ثبت نامی ارسال نمایید. ضمناً 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خیلی ضروری است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قبل از هرگونه اقدام در خصوص تنظیم سند تعهد محضری و شرایط ضامن و ... با شماره 33838132-086  جناب آقای وروانی فراهانی مسئول محترم حقوقی هماهنگی نمایید. در صورت ترافیک این خط با شماره 33838000-086 مرکز تلفن جهت ارتباط بعدی تماس حاصل نمایید.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color w:val="FF0000"/>
          <w:sz w:val="30"/>
          <w:szCs w:val="30"/>
          <w:u w:val="single"/>
          <w:rtl/>
        </w:rPr>
      </w:pPr>
      <w:r>
        <w:rPr>
          <w:rFonts w:ascii="B Nazanin,Bold" w:cs="B Nazanin" w:hint="cs"/>
          <w:b/>
          <w:bCs/>
          <w:color w:val="FF0000"/>
          <w:sz w:val="30"/>
          <w:szCs w:val="30"/>
          <w:u w:val="single"/>
          <w:rtl/>
        </w:rPr>
        <w:t>تذكرات خیلی خیلی مهم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"/>
          <w:szCs w:val="2"/>
          <w:rtl/>
        </w:rPr>
      </w:pPr>
    </w:p>
    <w:p w:rsidR="00F502DA" w:rsidRP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30"/>
          <w:szCs w:val="30"/>
          <w:rtl/>
          <w:lang w:bidi="fa-IR"/>
        </w:rPr>
      </w:pPr>
      <w:r>
        <w:rPr>
          <w:rFonts w:ascii="B Nazanin" w:cs="B Nazanin" w:hint="cs"/>
          <w:sz w:val="30"/>
          <w:szCs w:val="30"/>
          <w:rtl/>
        </w:rPr>
        <w:t xml:space="preserve">1- </w:t>
      </w:r>
      <w:r>
        <w:rPr>
          <w:rFonts w:ascii="B Nazanin" w:cs="B Nazanin" w:hint="cs"/>
          <w:sz w:val="28"/>
          <w:szCs w:val="28"/>
          <w:rtl/>
        </w:rPr>
        <w:t xml:space="preserve">حضور متعهد </w:t>
      </w:r>
      <w:r>
        <w:rPr>
          <w:rFonts w:ascii="B Nazanin" w:cs="B Nazanin" w:hint="cs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 w:hint="cs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 xml:space="preserve"> به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همراه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ضامنین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 دفتر اسناد رسمي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همزمان جهت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تنظیم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سند تعهد به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صورت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محضری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الزامي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</w:t>
      </w:r>
      <w:r>
        <w:rPr>
          <w:rFonts w:ascii="B Nazanin" w:cs="B Nazanin" w:hint="cs"/>
          <w:sz w:val="28"/>
          <w:szCs w:val="28"/>
        </w:rPr>
        <w:t>.</w:t>
      </w:r>
      <w:r>
        <w:rPr>
          <w:rFonts w:ascii="B Nazanin" w:cs="B Nazanin" w:hint="cs"/>
          <w:sz w:val="30"/>
          <w:szCs w:val="30"/>
          <w:rtl/>
          <w:lang w:bidi="fa-IR"/>
        </w:rPr>
        <w:t xml:space="preserve"> </w:t>
      </w:r>
    </w:p>
    <w:p w:rsidR="00C21DDF" w:rsidRPr="003A4320" w:rsidRDefault="003A4320" w:rsidP="00F502DA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2- ارائه اصل وتصویر کارت ملی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وشناسنامه ضامنین و</w:t>
      </w:r>
      <w:r w:rsidR="00F502DA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متعهد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به دفترخانه اسناد رسمی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3- ارائه اصل وتصویر فیش حقوقی وحکم کارگزینی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ضامنین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به دفترخانه اسناد رسمی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4- همراه داشتن آدرس دقیق وکد پستی وکارت بانکی برای پرداخت  هزینه حق الثبت وحق التحریر </w:t>
      </w:r>
    </w:p>
    <w:p w:rsidR="00AA0498" w:rsidRDefault="003A4320" w:rsidP="008E3221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5-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تحویل تصویر برابر اصل مدارک بند 2و3 به همراه اصل وتصویرسند تعهد به مسئول حقوقی ( آقای  وروانی فراهانی) 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ضروری میباشد.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- شایان ذکر است حسب بخشنامه وزارت متبوع ضامنین دارای شرایط ذیل باشند.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1- کارمند استخدام رسمی  یا پیمانی دستگاه دولتی </w:t>
      </w:r>
      <w:r w:rsidR="0066601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F674C3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بازنشسته و</w:t>
      </w:r>
      <w:r w:rsidR="00F674C3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پرسنل طرح خدمت </w:t>
      </w:r>
      <w:r w:rsidR="008E3221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قابل قبول نیست.</w:t>
      </w:r>
    </w:p>
    <w:p w:rsidR="003A4320" w:rsidRPr="003A4320" w:rsidRDefault="00F674C3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2- </w:t>
      </w:r>
      <w:r w:rsidR="008E3221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رعایت 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میزان سابقه کار ضامنین زیر20 </w:t>
      </w:r>
      <w:r w:rsidR="003A4320"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سال سابقه خدمت  مندرج در حکم کارگزینی الزامی است. 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color w:val="FF0000"/>
          <w:rtl/>
        </w:rPr>
      </w:pPr>
      <w:r>
        <w:rPr>
          <w:rFonts w:ascii="B Nazanin" w:cs="B Nazanin" w:hint="cs"/>
          <w:color w:val="FF0000"/>
          <w:sz w:val="28"/>
          <w:szCs w:val="28"/>
          <w:rtl/>
        </w:rPr>
        <w:t>شایان ذکر است تعهد موصوف در دفترخانه اسناد رسمی سراسر کشور قابل انجام میباشد و حضور نماینده حقوقی در محل دفترخانه برای امضا اسناد ودفاتر مربوطه ضرورت ندارد.</w:t>
      </w:r>
    </w:p>
    <w:p w:rsidR="00F502DA" w:rsidRDefault="00F502DA" w:rsidP="00F502DA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</w:p>
    <w:p w:rsidR="008E3221" w:rsidRDefault="008E3221" w:rsidP="008E3221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F502DA" w:rsidRPr="008909E6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27123E" w:rsidRPr="0018553B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:rsidR="0027123E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«</w:t>
      </w:r>
      <w:r w:rsidRPr="007D5D2F">
        <w:rPr>
          <w:rFonts w:cs="B Nazanin" w:hint="cs"/>
          <w:sz w:val="32"/>
          <w:szCs w:val="32"/>
          <w:rtl/>
        </w:rPr>
        <w:t xml:space="preserve"> فرم اخذ تعهدمحضری از پذیرفته شدگان </w:t>
      </w:r>
      <w:r w:rsidRPr="00184B11">
        <w:rPr>
          <w:rFonts w:cs="B Nazanin" w:hint="cs"/>
          <w:color w:val="FF0000"/>
          <w:sz w:val="32"/>
          <w:szCs w:val="32"/>
          <w:rtl/>
        </w:rPr>
        <w:t xml:space="preserve">ظرفیت مازاد مقطع کارشناسی ارشد </w:t>
      </w:r>
      <w:r w:rsidRPr="007D5D2F">
        <w:rPr>
          <w:rFonts w:cs="B Nazanin" w:hint="cs"/>
          <w:sz w:val="32"/>
          <w:szCs w:val="32"/>
          <w:rtl/>
        </w:rPr>
        <w:t xml:space="preserve">با پرداخت شهریه </w:t>
      </w:r>
      <w:r w:rsidRPr="007D5D2F">
        <w:rPr>
          <w:rFonts w:cs="B Nazanin"/>
          <w:sz w:val="32"/>
          <w:szCs w:val="32"/>
          <w:rtl/>
        </w:rPr>
        <w:t>»</w:t>
      </w:r>
      <w:r>
        <w:rPr>
          <w:rFonts w:cs="B Nazanin" w:hint="cs"/>
          <w:sz w:val="32"/>
          <w:szCs w:val="32"/>
          <w:rtl/>
        </w:rPr>
        <w:t xml:space="preserve"> صفحه 1از2</w:t>
      </w:r>
    </w:p>
    <w:p w:rsidR="0027123E" w:rsidRPr="007D5D2F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:rsidR="0027123E" w:rsidRPr="007D5D2F" w:rsidRDefault="0027123E" w:rsidP="0027123E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27123E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:rsidR="0027123E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</w:p>
    <w:p w:rsidR="0027123E" w:rsidRPr="0027123E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:rsidR="0027123E" w:rsidRPr="0027123E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26"/>
          <w:szCs w:val="26"/>
          <w:rtl/>
        </w:rPr>
      </w:pPr>
      <w:r w:rsidRPr="0027123E">
        <w:rPr>
          <w:rFonts w:cs="B Nazanin"/>
          <w:b/>
          <w:bCs/>
          <w:sz w:val="26"/>
          <w:szCs w:val="26"/>
          <w:rtl/>
        </w:rPr>
        <w:t>«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6"/>
          <w:szCs w:val="26"/>
          <w:rtl/>
        </w:rPr>
        <w:t xml:space="preserve">ظرفیت مازاد  کارشناسی ارشد 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با پرداخت شهریه </w:t>
      </w:r>
      <w:r w:rsidRPr="0027123E">
        <w:rPr>
          <w:rFonts w:cs="B Nazanin"/>
          <w:b/>
          <w:bCs/>
          <w:sz w:val="26"/>
          <w:szCs w:val="26"/>
          <w:rtl/>
        </w:rPr>
        <w:t>»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صفحه 2از2</w:t>
      </w:r>
    </w:p>
    <w:p w:rsidR="0027123E" w:rsidRPr="007D5D2F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:rsidR="0027123E" w:rsidRPr="007D5D2F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:rsidR="0027123E" w:rsidRPr="0027123E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  <w:r w:rsidRPr="008B387C">
        <w:rPr>
          <w:rFonts w:cs="B Nazanin" w:hint="cs"/>
          <w:b/>
          <w:bCs/>
          <w:sz w:val="28"/>
          <w:szCs w:val="28"/>
          <w:rtl/>
        </w:rPr>
        <w:t>2</w:t>
      </w: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:rsidR="0027123E" w:rsidRPr="0027123E" w:rsidRDefault="0027123E" w:rsidP="0027123E">
      <w:pPr>
        <w:bidi/>
        <w:spacing w:line="340" w:lineRule="exact"/>
        <w:jc w:val="both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:rsidR="0027123E" w:rsidRPr="0027123E" w:rsidRDefault="0027123E" w:rsidP="0027123E">
      <w:pPr>
        <w:tabs>
          <w:tab w:val="left" w:pos="2704"/>
        </w:tabs>
        <w:bidi/>
        <w:spacing w:line="276" w:lineRule="auto"/>
        <w:jc w:val="both"/>
        <w:outlineLvl w:val="0"/>
        <w:rPr>
          <w:rFonts w:cs="B Nazanin"/>
          <w:sz w:val="32"/>
          <w:szCs w:val="32"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ab/>
        <w:t xml:space="preserve">                                                         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27123E" w:rsidRPr="007D5D2F" w:rsidRDefault="0027123E" w:rsidP="0027123E">
      <w:pPr>
        <w:tabs>
          <w:tab w:val="left" w:pos="2704"/>
        </w:tabs>
        <w:bidi/>
        <w:spacing w:line="276" w:lineRule="auto"/>
        <w:jc w:val="both"/>
        <w:outlineLvl w:val="0"/>
        <w:rPr>
          <w:rFonts w:ascii="IranNastaliq" w:hAnsi="IranNastaliq" w:cs="B Nazanin"/>
          <w:sz w:val="32"/>
          <w:szCs w:val="32"/>
          <w:rtl/>
        </w:rPr>
      </w:pPr>
      <w:r w:rsidRPr="007D5D2F">
        <w:rPr>
          <w:rFonts w:ascii="B Zar,Bold" w:cs="B Nazanin" w:hint="cs"/>
          <w:b/>
          <w:bCs/>
          <w:color w:val="000000"/>
          <w:sz w:val="32"/>
          <w:szCs w:val="32"/>
          <w:u w:val="single"/>
          <w:rtl/>
        </w:rPr>
        <w:t>تذكر</w:t>
      </w:r>
      <w:r w:rsidRPr="007D5D2F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ات؛</w:t>
      </w:r>
    </w:p>
    <w:p w:rsid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Calibri" w:hAnsi="Calibri" w:cs="Calibri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>
        <w:rPr>
          <w:rFonts w:ascii="B Zar" w:cs="B Nazanin" w:hint="cs"/>
          <w:color w:val="000000"/>
          <w:sz w:val="32"/>
          <w:szCs w:val="32"/>
          <w:rtl/>
        </w:rPr>
        <w:t>.( بازنشسته ونیروی طرح خدمت مورد قبول نمیباشد.</w:t>
      </w:r>
    </w:p>
    <w:p w:rsid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وشناسنامه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حكم كارگزيني 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0748B4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Calibri" w:hAnsi="Calibri" w:cs="Calibri"/>
          <w:color w:val="000000"/>
          <w:sz w:val="32"/>
          <w:szCs w:val="32"/>
        </w:rPr>
        <w:t>;</w:t>
      </w:r>
      <w:r>
        <w:rPr>
          <w:rFonts w:ascii="Calibri" w:hAnsi="Calibri" w:cs="Times New Roman" w:hint="cs"/>
          <w:color w:val="000000"/>
          <w:sz w:val="32"/>
          <w:szCs w:val="32"/>
          <w:rtl/>
        </w:rPr>
        <w:t>کارت ملی و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صفحه اول شناسنامه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متعهد و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>ضامنین</w:t>
      </w:r>
    </w:p>
    <w:p w:rsidR="003A3F40" w:rsidRPr="0018553B" w:rsidRDefault="00184B11" w:rsidP="00184B11">
      <w:pPr>
        <w:bidi/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 xml:space="preserve">         </w:t>
      </w:r>
      <w:r w:rsidR="003A3F40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3A3F40">
        <w:rPr>
          <w:rFonts w:cs="B Nazanin"/>
          <w:b/>
          <w:bCs/>
          <w:sz w:val="40"/>
          <w:szCs w:val="40"/>
        </w:rPr>
        <w:t xml:space="preserve">   </w:t>
      </w:r>
      <w:r w:rsidR="003A3F40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:rsidR="003A3F40" w:rsidRPr="00B73059" w:rsidRDefault="003A3F40" w:rsidP="00184B11">
      <w:pPr>
        <w:bidi/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>
        <w:rPr>
          <w:rFonts w:cs="B Nazanin" w:hint="cs"/>
          <w:b/>
          <w:bCs/>
          <w:sz w:val="28"/>
          <w:szCs w:val="28"/>
          <w:rtl/>
        </w:rPr>
        <w:t>401-400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</w:p>
    <w:p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3A3F40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هیچ گونه ابتلایی به بیماری عفونی و واگیردارنداشته و ندارم  و اعتیاد به مواد مخدر نمی باشم.</w:t>
      </w:r>
    </w:p>
    <w:p w:rsidR="00184B11" w:rsidRDefault="00184B11" w:rsidP="00184B11">
      <w:pPr>
        <w:pStyle w:val="ListParagraph"/>
        <w:tabs>
          <w:tab w:val="left" w:pos="85"/>
        </w:tabs>
        <w:bidi/>
        <w:spacing w:after="0" w:line="340" w:lineRule="exact"/>
        <w:ind w:left="1440" w:right="-142"/>
        <w:jc w:val="both"/>
        <w:rPr>
          <w:rFonts w:cs="B Nazanin"/>
          <w:sz w:val="32"/>
          <w:szCs w:val="32"/>
        </w:rPr>
      </w:pPr>
    </w:p>
    <w:p w:rsidR="00184B11" w:rsidRPr="0018553B" w:rsidRDefault="003A3F40" w:rsidP="00184B11">
      <w:pPr>
        <w:bidi/>
        <w:spacing w:after="0"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   </w:t>
      </w:r>
      <w:r w:rsidR="00184B11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184B11">
        <w:rPr>
          <w:rFonts w:cs="B Nazanin"/>
          <w:b/>
          <w:bCs/>
          <w:sz w:val="40"/>
          <w:szCs w:val="40"/>
        </w:rPr>
        <w:t xml:space="preserve">   </w:t>
      </w:r>
      <w:r w:rsidR="00184B11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:rsidR="00184B11" w:rsidRPr="00184B11" w:rsidRDefault="00184B11" w:rsidP="00184B11">
      <w:pPr>
        <w:bidi/>
        <w:spacing w:after="0"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>
        <w:rPr>
          <w:rFonts w:cs="B Nazanin" w:hint="cs"/>
          <w:b/>
          <w:bCs/>
          <w:sz w:val="28"/>
          <w:szCs w:val="28"/>
          <w:rtl/>
        </w:rPr>
        <w:t>401-400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  <w:r w:rsidR="003A3F40">
        <w:rPr>
          <w:rFonts w:cs="B Nazanin" w:hint="cs"/>
          <w:b/>
          <w:bCs/>
          <w:sz w:val="32"/>
          <w:szCs w:val="32"/>
          <w:rtl/>
        </w:rPr>
        <w:t xml:space="preserve">  </w:t>
      </w:r>
    </w:p>
    <w:p w:rsidR="003A3F40" w:rsidRPr="007D5D2F" w:rsidRDefault="003A3F40" w:rsidP="00184B11">
      <w:pPr>
        <w:tabs>
          <w:tab w:val="left" w:pos="85"/>
        </w:tabs>
        <w:bidi/>
        <w:spacing w:after="0"/>
        <w:ind w:right="-142"/>
        <w:jc w:val="both"/>
        <w:rPr>
          <w:rFonts w:cs="B Nazanin"/>
          <w:b/>
          <w:bCs/>
          <w:sz w:val="32"/>
          <w:szCs w:val="32"/>
          <w:rtl/>
        </w:rPr>
      </w:pP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:rsidR="003A3F40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</w:p>
    <w:p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:rsidR="003A3F40" w:rsidRPr="00184B11" w:rsidRDefault="003A3F40" w:rsidP="00184B11">
      <w:pPr>
        <w:bidi/>
        <w:spacing w:line="340" w:lineRule="exact"/>
        <w:jc w:val="lowKashida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:rsidR="003A3F40" w:rsidRPr="00184B11" w:rsidRDefault="003A3F40" w:rsidP="00184B11">
      <w:pPr>
        <w:tabs>
          <w:tab w:val="left" w:pos="2704"/>
        </w:tabs>
        <w:bidi/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 xml:space="preserve">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3A3F40" w:rsidRPr="00184B11" w:rsidRDefault="003A3F40" w:rsidP="00184B11">
      <w:pPr>
        <w:tabs>
          <w:tab w:val="left" w:pos="2704"/>
        </w:tabs>
        <w:bidi/>
        <w:spacing w:line="276" w:lineRule="auto"/>
        <w:outlineLvl w:val="0"/>
        <w:rPr>
          <w:rFonts w:ascii="IranNastaliq" w:hAnsi="IranNastaliq" w:cs="B Nazanin"/>
          <w:color w:val="FF0000"/>
          <w:sz w:val="32"/>
          <w:szCs w:val="32"/>
          <w:rtl/>
        </w:rPr>
      </w:pPr>
      <w:r w:rsidRPr="00184B11">
        <w:rPr>
          <w:rFonts w:ascii="B Zar,Bold" w:cs="B Nazanin" w:hint="cs"/>
          <w:b/>
          <w:bCs/>
          <w:color w:val="FF0000"/>
          <w:sz w:val="32"/>
          <w:szCs w:val="32"/>
          <w:u w:val="single"/>
          <w:rtl/>
        </w:rPr>
        <w:t>تذكر</w:t>
      </w:r>
      <w:r w:rsidRPr="00184B11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ات؛</w:t>
      </w:r>
    </w:p>
    <w:p w:rsidR="003A3F40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3A3F40" w:rsidRPr="00184B11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Calibri" w:hAnsi="Calibri" w:cs="Calibri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>
        <w:rPr>
          <w:rFonts w:ascii="B Zar" w:cs="B Nazanin" w:hint="cs"/>
          <w:color w:val="000000"/>
          <w:sz w:val="32"/>
          <w:szCs w:val="32"/>
          <w:rtl/>
        </w:rPr>
        <w:t>.(</w:t>
      </w:r>
      <w:r w:rsidRPr="00184B11">
        <w:rPr>
          <w:rFonts w:ascii="B Zar" w:cs="B Nazanin" w:hint="cs"/>
          <w:color w:val="FF0000"/>
          <w:sz w:val="32"/>
          <w:szCs w:val="32"/>
          <w:rtl/>
        </w:rPr>
        <w:t xml:space="preserve"> بازنشسته ونیروی طرح خدمت مورد قبول نمیباشد.</w:t>
      </w:r>
    </w:p>
    <w:p w:rsidR="003A3F40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وشناسنامه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حكم كارگزيني 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184B11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Calibri" w:hAnsi="Calibri" w:cs="Calibri"/>
          <w:color w:val="000000"/>
          <w:sz w:val="32"/>
          <w:szCs w:val="32"/>
        </w:rPr>
        <w:t>;</w:t>
      </w:r>
      <w:r>
        <w:rPr>
          <w:rFonts w:ascii="Calibri" w:hAnsi="Calibri" w:cs="Times New Roman" w:hint="cs"/>
          <w:color w:val="000000"/>
          <w:sz w:val="32"/>
          <w:szCs w:val="32"/>
          <w:rtl/>
        </w:rPr>
        <w:t>کارت ملی و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صفحه اول شناسنامه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متعهد و </w:t>
      </w:r>
      <w:r w:rsidR="00184B11">
        <w:rPr>
          <w:rFonts w:ascii="B Zar" w:cs="B Nazanin" w:hint="cs"/>
          <w:color w:val="000000"/>
          <w:sz w:val="32"/>
          <w:szCs w:val="32"/>
          <w:rtl/>
        </w:rPr>
        <w:t>ضامنین</w:t>
      </w:r>
    </w:p>
    <w:sectPr w:rsidR="0027123E" w:rsidRPr="00184B11" w:rsidSect="0027123E">
      <w:pgSz w:w="12240" w:h="15840"/>
      <w:pgMar w:top="1276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281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64F24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320B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6C88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1"/>
    <w:rsid w:val="000B1802"/>
    <w:rsid w:val="0011772B"/>
    <w:rsid w:val="00123879"/>
    <w:rsid w:val="00184B11"/>
    <w:rsid w:val="001A2CD9"/>
    <w:rsid w:val="0021204A"/>
    <w:rsid w:val="00247DE4"/>
    <w:rsid w:val="0027123E"/>
    <w:rsid w:val="00281DC8"/>
    <w:rsid w:val="003A3F40"/>
    <w:rsid w:val="003A4320"/>
    <w:rsid w:val="003A71DA"/>
    <w:rsid w:val="00456580"/>
    <w:rsid w:val="00485446"/>
    <w:rsid w:val="0049058B"/>
    <w:rsid w:val="004F6BED"/>
    <w:rsid w:val="00511FB3"/>
    <w:rsid w:val="00525300"/>
    <w:rsid w:val="00536CDF"/>
    <w:rsid w:val="005A36D6"/>
    <w:rsid w:val="00613103"/>
    <w:rsid w:val="00666015"/>
    <w:rsid w:val="00691EA8"/>
    <w:rsid w:val="007A255F"/>
    <w:rsid w:val="008909E6"/>
    <w:rsid w:val="008E3221"/>
    <w:rsid w:val="009376D1"/>
    <w:rsid w:val="00957DD0"/>
    <w:rsid w:val="00A667E3"/>
    <w:rsid w:val="00AA0498"/>
    <w:rsid w:val="00B623E3"/>
    <w:rsid w:val="00B82BBA"/>
    <w:rsid w:val="00BB757F"/>
    <w:rsid w:val="00C21DDF"/>
    <w:rsid w:val="00C91661"/>
    <w:rsid w:val="00D052F0"/>
    <w:rsid w:val="00DC3571"/>
    <w:rsid w:val="00DD787F"/>
    <w:rsid w:val="00DE3147"/>
    <w:rsid w:val="00E27E9C"/>
    <w:rsid w:val="00E7673B"/>
    <w:rsid w:val="00ED17F6"/>
    <w:rsid w:val="00ED7491"/>
    <w:rsid w:val="00EF3927"/>
    <w:rsid w:val="00F502DA"/>
    <w:rsid w:val="00F674C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151B-D05C-4D0B-851B-07CF7C9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79"/>
    <w:rPr>
      <w:rFonts w:ascii="Segoe UI" w:hAnsi="Segoe UI" w:cs="Segoe UI"/>
      <w:sz w:val="18"/>
      <w:szCs w:val="18"/>
      <w:lang w:bidi="ar-SA"/>
    </w:rPr>
  </w:style>
  <w:style w:type="character" w:styleId="PageNumber">
    <w:name w:val="page number"/>
    <w:basedOn w:val="DefaultParagraphFont"/>
    <w:rsid w:val="00B6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n.toones</dc:creator>
  <cp:keywords/>
  <dc:description/>
  <cp:lastModifiedBy>Administrator</cp:lastModifiedBy>
  <cp:revision>2</cp:revision>
  <cp:lastPrinted>2021-09-28T07:12:00Z</cp:lastPrinted>
  <dcterms:created xsi:type="dcterms:W3CDTF">2022-09-07T10:33:00Z</dcterms:created>
  <dcterms:modified xsi:type="dcterms:W3CDTF">2022-09-07T10:33:00Z</dcterms:modified>
</cp:coreProperties>
</file>