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11612" w:type="dxa"/>
        <w:tblLayout w:type="fixed"/>
        <w:tblLook w:val="04A0" w:firstRow="1" w:lastRow="0" w:firstColumn="1" w:lastColumn="0" w:noHBand="0" w:noVBand="1"/>
      </w:tblPr>
      <w:tblGrid>
        <w:gridCol w:w="3074"/>
        <w:gridCol w:w="2921"/>
        <w:gridCol w:w="3392"/>
        <w:gridCol w:w="2225"/>
      </w:tblGrid>
      <w:tr w:rsidR="0050576D" w14:paraId="2F09D879" w14:textId="77777777" w:rsidTr="00485384">
        <w:trPr>
          <w:trHeight w:val="644"/>
        </w:trPr>
        <w:tc>
          <w:tcPr>
            <w:tcW w:w="3074" w:type="dxa"/>
            <w:tcBorders>
              <w:top w:val="single" w:sz="24" w:space="0" w:color="auto"/>
              <w:bottom w:val="single" w:sz="24" w:space="0" w:color="auto"/>
            </w:tcBorders>
          </w:tcPr>
          <w:p w14:paraId="70228504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پرتودرمانی</w:t>
            </w:r>
          </w:p>
          <w:p w14:paraId="7755D0E1" w14:textId="77777777" w:rsidR="0050576D" w:rsidRPr="0050576D" w:rsidRDefault="0050576D" w:rsidP="0050576D">
            <w:pPr>
              <w:rPr>
                <w:rFonts w:cs="2  Homa"/>
                <w:sz w:val="24"/>
                <w:szCs w:val="24"/>
                <w:rtl/>
              </w:rPr>
            </w:pPr>
          </w:p>
          <w:p w14:paraId="323B2D44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مهر1401</w:t>
            </w:r>
          </w:p>
          <w:p w14:paraId="23446857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ترم (6)</w:t>
            </w:r>
          </w:p>
        </w:tc>
        <w:tc>
          <w:tcPr>
            <w:tcW w:w="2921" w:type="dxa"/>
            <w:tcBorders>
              <w:top w:val="single" w:sz="24" w:space="0" w:color="auto"/>
              <w:bottom w:val="single" w:sz="24" w:space="0" w:color="auto"/>
            </w:tcBorders>
          </w:tcPr>
          <w:p w14:paraId="126394E5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پرتودرمانی</w:t>
            </w:r>
          </w:p>
          <w:p w14:paraId="1153CD04" w14:textId="77777777" w:rsidR="0050576D" w:rsidRPr="0050576D" w:rsidRDefault="0050576D" w:rsidP="0050576D">
            <w:pPr>
              <w:rPr>
                <w:rFonts w:cs="2  Homa"/>
                <w:sz w:val="24"/>
                <w:szCs w:val="24"/>
                <w:rtl/>
              </w:rPr>
            </w:pPr>
          </w:p>
          <w:p w14:paraId="56ECD24A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مهر1402</w:t>
            </w:r>
          </w:p>
          <w:p w14:paraId="564C57CB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ترم (4)</w:t>
            </w:r>
          </w:p>
        </w:tc>
        <w:tc>
          <w:tcPr>
            <w:tcW w:w="3392" w:type="dxa"/>
            <w:tcBorders>
              <w:top w:val="single" w:sz="24" w:space="0" w:color="auto"/>
              <w:bottom w:val="single" w:sz="24" w:space="0" w:color="auto"/>
            </w:tcBorders>
          </w:tcPr>
          <w:p w14:paraId="49D0EAB3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پرتودرمانی</w:t>
            </w:r>
          </w:p>
          <w:p w14:paraId="6EC8BAB4" w14:textId="77777777" w:rsidR="0050576D" w:rsidRPr="0050576D" w:rsidRDefault="0050576D" w:rsidP="0050576D">
            <w:pPr>
              <w:rPr>
                <w:rFonts w:cs="2  Homa"/>
                <w:sz w:val="24"/>
                <w:szCs w:val="24"/>
                <w:rtl/>
              </w:rPr>
            </w:pPr>
          </w:p>
          <w:p w14:paraId="25AF77E4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مهر1403</w:t>
            </w:r>
          </w:p>
          <w:p w14:paraId="579719E7" w14:textId="77777777" w:rsidR="0050576D" w:rsidRPr="0050576D" w:rsidRDefault="0050576D" w:rsidP="0050576D">
            <w:pPr>
              <w:jc w:val="center"/>
              <w:rPr>
                <w:rFonts w:cs="2  Homa"/>
                <w:sz w:val="24"/>
                <w:szCs w:val="24"/>
              </w:rPr>
            </w:pPr>
            <w:r w:rsidRPr="0050576D">
              <w:rPr>
                <w:rFonts w:cs="2  Homa" w:hint="cs"/>
                <w:sz w:val="24"/>
                <w:szCs w:val="24"/>
                <w:rtl/>
              </w:rPr>
              <w:t>ترم (2)</w:t>
            </w:r>
          </w:p>
        </w:tc>
        <w:tc>
          <w:tcPr>
            <w:tcW w:w="22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C995F9" w14:textId="77777777" w:rsidR="0050576D" w:rsidRPr="005623F6" w:rsidRDefault="0050576D" w:rsidP="0050576D">
            <w:pPr>
              <w:jc w:val="center"/>
              <w:rPr>
                <w:rFonts w:cs="2  Homa"/>
                <w:sz w:val="24"/>
                <w:szCs w:val="24"/>
              </w:rPr>
            </w:pPr>
            <w:r w:rsidRPr="005623F6">
              <w:rPr>
                <w:rFonts w:cs="2  Homa" w:hint="cs"/>
                <w:sz w:val="24"/>
                <w:szCs w:val="24"/>
                <w:rtl/>
              </w:rPr>
              <w:t>امتحانات</w:t>
            </w:r>
          </w:p>
          <w:p w14:paraId="028B503F" w14:textId="77777777" w:rsidR="0050576D" w:rsidRPr="005623F6" w:rsidRDefault="0050576D" w:rsidP="0050576D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5623F6">
              <w:rPr>
                <w:rFonts w:cs="2  Homa" w:hint="cs"/>
                <w:sz w:val="24"/>
                <w:szCs w:val="24"/>
                <w:rtl/>
              </w:rPr>
              <w:t>پایان ترم</w:t>
            </w:r>
          </w:p>
          <w:p w14:paraId="35922BBF" w14:textId="77777777" w:rsidR="0050576D" w:rsidRPr="005623F6" w:rsidRDefault="0050576D" w:rsidP="0050576D">
            <w:pPr>
              <w:jc w:val="center"/>
              <w:rPr>
                <w:rFonts w:cs="2  Homa"/>
                <w:b/>
                <w:bCs/>
                <w:sz w:val="24"/>
                <w:szCs w:val="24"/>
                <w:rtl/>
              </w:rPr>
            </w:pPr>
            <w:r w:rsidRPr="005623F6">
              <w:rPr>
                <w:rFonts w:cs="2  Homa" w:hint="cs"/>
                <w:sz w:val="24"/>
                <w:szCs w:val="24"/>
                <w:rtl/>
              </w:rPr>
              <w:t>نیمسال</w:t>
            </w:r>
            <w:r w:rsidRPr="005623F6">
              <w:rPr>
                <w:rFonts w:cs="2 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3F6">
              <w:rPr>
                <w:rFonts w:cs="2  Homa" w:hint="cs"/>
                <w:sz w:val="24"/>
                <w:szCs w:val="24"/>
                <w:rtl/>
              </w:rPr>
              <w:t>دوم</w:t>
            </w:r>
            <w:r w:rsidRPr="005623F6">
              <w:rPr>
                <w:rFonts w:cs="2  Hom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A51455" w14:textId="77777777" w:rsidR="0050576D" w:rsidRPr="00B840B6" w:rsidRDefault="0050576D" w:rsidP="0050576D">
            <w:pPr>
              <w:jc w:val="center"/>
              <w:rPr>
                <w:rFonts w:cs="2  Homa"/>
                <w:sz w:val="28"/>
                <w:szCs w:val="28"/>
              </w:rPr>
            </w:pPr>
            <w:r w:rsidRPr="005623F6">
              <w:rPr>
                <w:rFonts w:cs="2  Homa" w:hint="cs"/>
                <w:sz w:val="24"/>
                <w:szCs w:val="24"/>
                <w:rtl/>
              </w:rPr>
              <w:t>1404-1403</w:t>
            </w:r>
          </w:p>
        </w:tc>
      </w:tr>
      <w:tr w:rsidR="0050576D" w14:paraId="3A9241A0" w14:textId="77777777" w:rsidTr="00485384">
        <w:trPr>
          <w:trHeight w:val="598"/>
        </w:trPr>
        <w:tc>
          <w:tcPr>
            <w:tcW w:w="3074" w:type="dxa"/>
            <w:tcBorders>
              <w:top w:val="single" w:sz="24" w:space="0" w:color="auto"/>
            </w:tcBorders>
          </w:tcPr>
          <w:p w14:paraId="27C25A66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سیمولیشن و لوکالیزاسیون</w:t>
            </w:r>
          </w:p>
          <w:p w14:paraId="6612B69F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921" w:type="dxa"/>
            <w:tcBorders>
              <w:top w:val="single" w:sz="24" w:space="0" w:color="auto"/>
            </w:tcBorders>
          </w:tcPr>
          <w:p w14:paraId="76F4DB1C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پزشکی هسته ای</w:t>
            </w:r>
          </w:p>
          <w:p w14:paraId="2A86A9D9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392" w:type="dxa"/>
            <w:tcBorders>
              <w:top w:val="single" w:sz="24" w:space="0" w:color="auto"/>
            </w:tcBorders>
          </w:tcPr>
          <w:p w14:paraId="0B2EBA3C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دستگاه های پرتودرمانی</w:t>
            </w:r>
          </w:p>
          <w:p w14:paraId="1AAB3F74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22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6AE0CB3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شنبه</w:t>
            </w:r>
          </w:p>
          <w:p w14:paraId="4E29F469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31/03/1404</w:t>
            </w:r>
          </w:p>
        </w:tc>
      </w:tr>
      <w:tr w:rsidR="0050576D" w14:paraId="0A12993D" w14:textId="77777777" w:rsidTr="00485384">
        <w:trPr>
          <w:trHeight w:val="511"/>
        </w:trPr>
        <w:tc>
          <w:tcPr>
            <w:tcW w:w="3074" w:type="dxa"/>
            <w:tcBorders>
              <w:top w:val="single" w:sz="4" w:space="0" w:color="auto"/>
            </w:tcBorders>
          </w:tcPr>
          <w:p w14:paraId="17EC7D08" w14:textId="77777777" w:rsidR="0050576D" w:rsidRPr="0050576D" w:rsidRDefault="00485384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  <w:tcBorders>
              <w:top w:val="single" w:sz="4" w:space="0" w:color="auto"/>
            </w:tcBorders>
          </w:tcPr>
          <w:p w14:paraId="66855094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بهداشت</w:t>
            </w:r>
          </w:p>
          <w:p w14:paraId="23713235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489FD91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7575BC2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یکشنبه</w:t>
            </w:r>
          </w:p>
          <w:p w14:paraId="2D68019C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01/04/1404</w:t>
            </w:r>
          </w:p>
        </w:tc>
      </w:tr>
      <w:tr w:rsidR="0050576D" w14:paraId="742EB97B" w14:textId="77777777" w:rsidTr="00485384">
        <w:trPr>
          <w:trHeight w:val="559"/>
        </w:trPr>
        <w:tc>
          <w:tcPr>
            <w:tcW w:w="3074" w:type="dxa"/>
          </w:tcPr>
          <w:p w14:paraId="068D6B4B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کنترل کیفی</w:t>
            </w:r>
          </w:p>
          <w:p w14:paraId="7A59BD36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921" w:type="dxa"/>
          </w:tcPr>
          <w:p w14:paraId="5FBCBDD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دوزیمتری کلینیکی</w:t>
            </w:r>
          </w:p>
          <w:p w14:paraId="66CB0F35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5001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زبان پیش دانشگاهی (2)</w:t>
            </w:r>
          </w:p>
          <w:p w14:paraId="5AF0F17B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86CE195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دوشنبه</w:t>
            </w:r>
          </w:p>
          <w:p w14:paraId="34171288" w14:textId="77777777" w:rsidR="0050576D" w:rsidRPr="007A5EF1" w:rsidRDefault="0050576D" w:rsidP="0050576D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02/04/1404</w:t>
            </w:r>
          </w:p>
        </w:tc>
      </w:tr>
      <w:tr w:rsidR="0050576D" w14:paraId="5990BC9C" w14:textId="77777777" w:rsidTr="00485384">
        <w:trPr>
          <w:trHeight w:val="462"/>
        </w:trPr>
        <w:tc>
          <w:tcPr>
            <w:tcW w:w="3074" w:type="dxa"/>
          </w:tcPr>
          <w:p w14:paraId="3F8E87DD" w14:textId="77777777" w:rsid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تفسیر موضوعی قرآن</w:t>
            </w:r>
          </w:p>
          <w:p w14:paraId="59FEFD94" w14:textId="77777777" w:rsidR="00485384" w:rsidRPr="0050576D" w:rsidRDefault="00485384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خواهران و برادران</w:t>
            </w:r>
          </w:p>
          <w:p w14:paraId="2652FDD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921" w:type="dxa"/>
          </w:tcPr>
          <w:p w14:paraId="58E20517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392" w:type="dxa"/>
          </w:tcPr>
          <w:p w14:paraId="71EA1C38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روش تحقیق</w:t>
            </w:r>
          </w:p>
          <w:p w14:paraId="3D497A85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46EE02A1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33E7AAD0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03/04/1404</w:t>
            </w:r>
          </w:p>
        </w:tc>
      </w:tr>
      <w:tr w:rsidR="0050576D" w14:paraId="01E4D152" w14:textId="77777777" w:rsidTr="00485384">
        <w:trPr>
          <w:trHeight w:val="527"/>
        </w:trPr>
        <w:tc>
          <w:tcPr>
            <w:tcW w:w="3074" w:type="dxa"/>
          </w:tcPr>
          <w:p w14:paraId="20A09EB7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سایر روشهای درمانی</w:t>
            </w:r>
          </w:p>
          <w:p w14:paraId="4CF5977D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921" w:type="dxa"/>
          </w:tcPr>
          <w:p w14:paraId="04C17B6B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/>
                <w:sz w:val="24"/>
                <w:szCs w:val="24"/>
              </w:rPr>
              <w:t>-----</w:t>
            </w:r>
          </w:p>
        </w:tc>
        <w:tc>
          <w:tcPr>
            <w:tcW w:w="3392" w:type="dxa"/>
          </w:tcPr>
          <w:p w14:paraId="0DA865A8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انقلاب اسلامی ایران خواهران</w:t>
            </w:r>
          </w:p>
          <w:p w14:paraId="105090D6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7DD11B0F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5A080CED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04/04/1404</w:t>
            </w:r>
          </w:p>
        </w:tc>
      </w:tr>
      <w:tr w:rsidR="0050576D" w14:paraId="157CF09A" w14:textId="77777777" w:rsidTr="00485384">
        <w:trPr>
          <w:trHeight w:val="409"/>
        </w:trPr>
        <w:tc>
          <w:tcPr>
            <w:tcW w:w="3074" w:type="dxa"/>
          </w:tcPr>
          <w:p w14:paraId="423ED58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کاربرد بالینی (2)</w:t>
            </w:r>
          </w:p>
          <w:p w14:paraId="7F91C83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921" w:type="dxa"/>
          </w:tcPr>
          <w:p w14:paraId="16BA338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توپوگرافی سطحی و عمقی</w:t>
            </w:r>
          </w:p>
          <w:p w14:paraId="00589F2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392" w:type="dxa"/>
          </w:tcPr>
          <w:p w14:paraId="62DDBF4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پاتولوژی عمومی</w:t>
            </w:r>
          </w:p>
          <w:p w14:paraId="7000F90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11:30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705DE2F8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شنبه</w:t>
            </w:r>
          </w:p>
          <w:p w14:paraId="5CD94019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07/04/1404</w:t>
            </w:r>
          </w:p>
        </w:tc>
      </w:tr>
      <w:tr w:rsidR="0050576D" w14:paraId="62CFC933" w14:textId="77777777" w:rsidTr="00485384">
        <w:trPr>
          <w:trHeight w:val="545"/>
        </w:trPr>
        <w:tc>
          <w:tcPr>
            <w:tcW w:w="3074" w:type="dxa"/>
          </w:tcPr>
          <w:p w14:paraId="7526FE89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ادبیات فارسی</w:t>
            </w:r>
          </w:p>
          <w:p w14:paraId="73FFCF9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921" w:type="dxa"/>
          </w:tcPr>
          <w:p w14:paraId="37CCD85C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مبانی انکولوژی</w:t>
            </w:r>
          </w:p>
          <w:p w14:paraId="489513EB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392" w:type="dxa"/>
          </w:tcPr>
          <w:p w14:paraId="1A29F7B0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حفاظت</w:t>
            </w:r>
          </w:p>
          <w:p w14:paraId="570FE231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1765680A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یکشنبه</w:t>
            </w:r>
          </w:p>
          <w:p w14:paraId="2855133D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08/04/1404</w:t>
            </w:r>
          </w:p>
        </w:tc>
      </w:tr>
      <w:tr w:rsidR="0050576D" w14:paraId="583DAC23" w14:textId="77777777" w:rsidTr="00485384">
        <w:trPr>
          <w:trHeight w:val="515"/>
        </w:trPr>
        <w:tc>
          <w:tcPr>
            <w:tcW w:w="3074" w:type="dxa"/>
          </w:tcPr>
          <w:p w14:paraId="586692A7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</w:tcPr>
          <w:p w14:paraId="7214E46F" w14:textId="77777777" w:rsidR="00485384" w:rsidRPr="0050576D" w:rsidRDefault="0050576D" w:rsidP="00485384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اندیشه اسلامی (2)</w:t>
            </w:r>
            <w:r w:rsidR="00485384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 xml:space="preserve"> برادران</w:t>
            </w:r>
          </w:p>
          <w:p w14:paraId="268C7960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92" w:type="dxa"/>
          </w:tcPr>
          <w:p w14:paraId="761925DF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3DCEDF96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446455D5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09/04/1404</w:t>
            </w:r>
          </w:p>
        </w:tc>
      </w:tr>
      <w:tr w:rsidR="0050576D" w14:paraId="073277AD" w14:textId="77777777" w:rsidTr="00485384">
        <w:trPr>
          <w:trHeight w:val="441"/>
        </w:trPr>
        <w:tc>
          <w:tcPr>
            <w:tcW w:w="3074" w:type="dxa"/>
          </w:tcPr>
          <w:p w14:paraId="510199CC" w14:textId="77777777" w:rsidR="0050576D" w:rsidRPr="0050576D" w:rsidRDefault="00485384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</w:tcPr>
          <w:p w14:paraId="45761434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proofErr w:type="spellStart"/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رادیوبیولوژی</w:t>
            </w:r>
            <w:proofErr w:type="spellEnd"/>
          </w:p>
          <w:p w14:paraId="5DF1FAB6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392" w:type="dxa"/>
          </w:tcPr>
          <w:p w14:paraId="272C009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بافت شناسی</w:t>
            </w:r>
          </w:p>
          <w:p w14:paraId="5E1E9C75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57650FEA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5B2074EC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10/04/1404</w:t>
            </w:r>
          </w:p>
        </w:tc>
      </w:tr>
      <w:tr w:rsidR="0050576D" w14:paraId="7AEA29EE" w14:textId="77777777" w:rsidTr="00485384">
        <w:trPr>
          <w:trHeight w:val="520"/>
        </w:trPr>
        <w:tc>
          <w:tcPr>
            <w:tcW w:w="3074" w:type="dxa"/>
          </w:tcPr>
          <w:p w14:paraId="3625D794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ارزیابی کلیشه </w:t>
            </w:r>
          </w:p>
          <w:p w14:paraId="64CC174A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921" w:type="dxa"/>
          </w:tcPr>
          <w:p w14:paraId="04A6598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طرح درمان</w:t>
            </w:r>
          </w:p>
          <w:p w14:paraId="7CC4B214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3392" w:type="dxa"/>
          </w:tcPr>
          <w:p w14:paraId="20F0B20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زبان خارجی</w:t>
            </w:r>
          </w:p>
          <w:p w14:paraId="4CE9E399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43CD3B80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33706BF3" w14:textId="77777777" w:rsidR="0050576D" w:rsidRPr="007A5EF1" w:rsidRDefault="0050576D" w:rsidP="0050576D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11/04/1404</w:t>
            </w:r>
          </w:p>
        </w:tc>
      </w:tr>
      <w:tr w:rsidR="0050576D" w14:paraId="44749A0C" w14:textId="77777777" w:rsidTr="00485384">
        <w:trPr>
          <w:trHeight w:val="587"/>
        </w:trPr>
        <w:tc>
          <w:tcPr>
            <w:tcW w:w="3074" w:type="dxa"/>
          </w:tcPr>
          <w:p w14:paraId="04579BC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</w:tcPr>
          <w:p w14:paraId="3000E98E" w14:textId="77777777" w:rsidR="00485384" w:rsidRDefault="00485384" w:rsidP="00485384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اندیشه اسلامی (2)</w:t>
            </w:r>
            <w:r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 xml:space="preserve"> خواهران</w:t>
            </w:r>
          </w:p>
          <w:p w14:paraId="2E0CBD83" w14:textId="77777777" w:rsidR="00485384" w:rsidRPr="0050576D" w:rsidRDefault="00485384" w:rsidP="00485384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(پرستاری اراک)</w:t>
            </w:r>
          </w:p>
          <w:p w14:paraId="39CF04A9" w14:textId="77777777" w:rsidR="0050576D" w:rsidRPr="0050576D" w:rsidRDefault="00485384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392" w:type="dxa"/>
          </w:tcPr>
          <w:p w14:paraId="55F29877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56CFFB99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03F40BC8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16/04/1404</w:t>
            </w:r>
          </w:p>
        </w:tc>
      </w:tr>
      <w:tr w:rsidR="0050576D" w14:paraId="55E46AE7" w14:textId="77777777" w:rsidTr="00485384">
        <w:trPr>
          <w:trHeight w:val="130"/>
        </w:trPr>
        <w:tc>
          <w:tcPr>
            <w:tcW w:w="3074" w:type="dxa"/>
          </w:tcPr>
          <w:p w14:paraId="4846A68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</w:tcPr>
          <w:p w14:paraId="596EB57F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392" w:type="dxa"/>
          </w:tcPr>
          <w:p w14:paraId="0735B50A" w14:textId="77777777" w:rsidR="00485384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انقلاب اسلامی ایران </w:t>
            </w:r>
          </w:p>
          <w:p w14:paraId="326EE353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برادران</w:t>
            </w:r>
            <w:r w:rsidR="00485384">
              <w:rPr>
                <w:rFonts w:asciiTheme="minorBidi" w:hAnsiTheme="minorBidi" w:cs="2  Homa" w:hint="cs"/>
                <w:sz w:val="24"/>
                <w:szCs w:val="24"/>
                <w:rtl/>
              </w:rPr>
              <w:t>(پرستاری اراک)</w:t>
            </w:r>
          </w:p>
          <w:p w14:paraId="6313C4D0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225" w:type="dxa"/>
            <w:tcBorders>
              <w:left w:val="single" w:sz="24" w:space="0" w:color="auto"/>
              <w:right w:val="single" w:sz="24" w:space="0" w:color="auto"/>
            </w:tcBorders>
          </w:tcPr>
          <w:p w14:paraId="08723B5A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215BB2BB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17/04/1404</w:t>
            </w:r>
          </w:p>
        </w:tc>
      </w:tr>
      <w:tr w:rsidR="0050576D" w14:paraId="058E1CF3" w14:textId="77777777" w:rsidTr="00485384">
        <w:trPr>
          <w:trHeight w:val="587"/>
        </w:trPr>
        <w:tc>
          <w:tcPr>
            <w:tcW w:w="3074" w:type="dxa"/>
            <w:tcBorders>
              <w:bottom w:val="single" w:sz="18" w:space="0" w:color="auto"/>
            </w:tcBorders>
          </w:tcPr>
          <w:p w14:paraId="36E5F7E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921" w:type="dxa"/>
            <w:tcBorders>
              <w:bottom w:val="single" w:sz="18" w:space="0" w:color="auto"/>
            </w:tcBorders>
          </w:tcPr>
          <w:p w14:paraId="2F637C62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392" w:type="dxa"/>
            <w:tcBorders>
              <w:bottom w:val="single" w:sz="18" w:space="0" w:color="auto"/>
            </w:tcBorders>
          </w:tcPr>
          <w:p w14:paraId="16A788EE" w14:textId="77777777" w:rsidR="0050576D" w:rsidRPr="0050576D" w:rsidRDefault="0050576D" w:rsidP="0050576D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50576D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225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43CD752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1D1D3BDC" w14:textId="77777777" w:rsidR="0050576D" w:rsidRPr="007A5EF1" w:rsidRDefault="0050576D" w:rsidP="0050576D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18/04/1404</w:t>
            </w:r>
          </w:p>
        </w:tc>
      </w:tr>
    </w:tbl>
    <w:p w14:paraId="37F94855" w14:textId="77777777" w:rsidR="005E5455" w:rsidRPr="002A4BDB" w:rsidRDefault="002A4BDB" w:rsidP="00B840B6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1404</w:t>
      </w:r>
      <w:r w:rsidRPr="00691F4A">
        <w:rPr>
          <w:rFonts w:hint="cs"/>
          <w:b/>
          <w:bCs/>
          <w:sz w:val="40"/>
          <w:szCs w:val="40"/>
          <w:rtl/>
          <w:lang w:bidi="fa-IR"/>
        </w:rPr>
        <w:t>-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1403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691F4A">
      <w:pgSz w:w="12240" w:h="15840"/>
      <w:pgMar w:top="274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41BC" w14:textId="77777777" w:rsidR="004654F1" w:rsidRDefault="004654F1" w:rsidP="00EB5CFD">
      <w:pPr>
        <w:spacing w:after="0" w:line="240" w:lineRule="auto"/>
      </w:pPr>
      <w:r>
        <w:separator/>
      </w:r>
    </w:p>
  </w:endnote>
  <w:endnote w:type="continuationSeparator" w:id="0">
    <w:p w14:paraId="5664EF38" w14:textId="77777777" w:rsidR="004654F1" w:rsidRDefault="004654F1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11B7" w14:textId="77777777" w:rsidR="004654F1" w:rsidRDefault="004654F1" w:rsidP="00EB5CFD">
      <w:pPr>
        <w:spacing w:after="0" w:line="240" w:lineRule="auto"/>
      </w:pPr>
      <w:r>
        <w:separator/>
      </w:r>
    </w:p>
  </w:footnote>
  <w:footnote w:type="continuationSeparator" w:id="0">
    <w:p w14:paraId="0678C053" w14:textId="77777777" w:rsidR="004654F1" w:rsidRDefault="004654F1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3495A"/>
    <w:rsid w:val="00043D82"/>
    <w:rsid w:val="00046DBA"/>
    <w:rsid w:val="0005126E"/>
    <w:rsid w:val="000569A3"/>
    <w:rsid w:val="000A62A1"/>
    <w:rsid w:val="000A778B"/>
    <w:rsid w:val="000B1BA8"/>
    <w:rsid w:val="000C0722"/>
    <w:rsid w:val="000C4218"/>
    <w:rsid w:val="000E5E38"/>
    <w:rsid w:val="00101DA9"/>
    <w:rsid w:val="00102E9A"/>
    <w:rsid w:val="00107B68"/>
    <w:rsid w:val="001362C2"/>
    <w:rsid w:val="0016106E"/>
    <w:rsid w:val="00166393"/>
    <w:rsid w:val="001C53F2"/>
    <w:rsid w:val="001E5E7C"/>
    <w:rsid w:val="002011CD"/>
    <w:rsid w:val="0020560E"/>
    <w:rsid w:val="002302BB"/>
    <w:rsid w:val="002325D3"/>
    <w:rsid w:val="002336C2"/>
    <w:rsid w:val="00236520"/>
    <w:rsid w:val="002527E8"/>
    <w:rsid w:val="00252D2B"/>
    <w:rsid w:val="002677F2"/>
    <w:rsid w:val="00275FA0"/>
    <w:rsid w:val="0028071E"/>
    <w:rsid w:val="002A4BDB"/>
    <w:rsid w:val="002D0E6C"/>
    <w:rsid w:val="002D2AD7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43C09"/>
    <w:rsid w:val="00381397"/>
    <w:rsid w:val="0039640A"/>
    <w:rsid w:val="00401CCA"/>
    <w:rsid w:val="00402805"/>
    <w:rsid w:val="00410140"/>
    <w:rsid w:val="00434B97"/>
    <w:rsid w:val="00444BAC"/>
    <w:rsid w:val="00450591"/>
    <w:rsid w:val="004633C8"/>
    <w:rsid w:val="004654F1"/>
    <w:rsid w:val="004709BA"/>
    <w:rsid w:val="00472679"/>
    <w:rsid w:val="00485384"/>
    <w:rsid w:val="00485F7C"/>
    <w:rsid w:val="004B22CC"/>
    <w:rsid w:val="004B553A"/>
    <w:rsid w:val="004D39FE"/>
    <w:rsid w:val="004E18C0"/>
    <w:rsid w:val="004E22F2"/>
    <w:rsid w:val="004F5DB3"/>
    <w:rsid w:val="005003A8"/>
    <w:rsid w:val="005054A7"/>
    <w:rsid w:val="0050576D"/>
    <w:rsid w:val="00505D39"/>
    <w:rsid w:val="005073B8"/>
    <w:rsid w:val="00527289"/>
    <w:rsid w:val="005623F6"/>
    <w:rsid w:val="0056799B"/>
    <w:rsid w:val="00585385"/>
    <w:rsid w:val="0058683A"/>
    <w:rsid w:val="00594524"/>
    <w:rsid w:val="00597637"/>
    <w:rsid w:val="005A1FEF"/>
    <w:rsid w:val="005B3290"/>
    <w:rsid w:val="005D625E"/>
    <w:rsid w:val="005E4A96"/>
    <w:rsid w:val="005E5455"/>
    <w:rsid w:val="005F1C3D"/>
    <w:rsid w:val="006274A9"/>
    <w:rsid w:val="006440DF"/>
    <w:rsid w:val="0065120B"/>
    <w:rsid w:val="00651286"/>
    <w:rsid w:val="00661293"/>
    <w:rsid w:val="00663CC8"/>
    <w:rsid w:val="00664F29"/>
    <w:rsid w:val="0066760D"/>
    <w:rsid w:val="006908C8"/>
    <w:rsid w:val="00691F4A"/>
    <w:rsid w:val="006D68DC"/>
    <w:rsid w:val="006D7272"/>
    <w:rsid w:val="006D7489"/>
    <w:rsid w:val="006E2A94"/>
    <w:rsid w:val="006F1333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A5B76"/>
    <w:rsid w:val="007A5EF1"/>
    <w:rsid w:val="007B7317"/>
    <w:rsid w:val="007D35C4"/>
    <w:rsid w:val="007D4A43"/>
    <w:rsid w:val="007E05CF"/>
    <w:rsid w:val="007E0D1B"/>
    <w:rsid w:val="007E2B8D"/>
    <w:rsid w:val="007E66CE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906D1A"/>
    <w:rsid w:val="009109DB"/>
    <w:rsid w:val="0092180C"/>
    <w:rsid w:val="009365E6"/>
    <w:rsid w:val="00940077"/>
    <w:rsid w:val="00950CB7"/>
    <w:rsid w:val="00966315"/>
    <w:rsid w:val="00967402"/>
    <w:rsid w:val="00972182"/>
    <w:rsid w:val="0097672E"/>
    <w:rsid w:val="00984745"/>
    <w:rsid w:val="00987CE6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F3092"/>
    <w:rsid w:val="00B029E2"/>
    <w:rsid w:val="00B12B80"/>
    <w:rsid w:val="00B305B7"/>
    <w:rsid w:val="00B30FE4"/>
    <w:rsid w:val="00B3307B"/>
    <w:rsid w:val="00B42D05"/>
    <w:rsid w:val="00B55648"/>
    <w:rsid w:val="00B615FF"/>
    <w:rsid w:val="00B75F76"/>
    <w:rsid w:val="00B76BA0"/>
    <w:rsid w:val="00B840B6"/>
    <w:rsid w:val="00BA66FC"/>
    <w:rsid w:val="00BB3815"/>
    <w:rsid w:val="00BD30B0"/>
    <w:rsid w:val="00BD5DD7"/>
    <w:rsid w:val="00BE6C73"/>
    <w:rsid w:val="00BF44B5"/>
    <w:rsid w:val="00C27F14"/>
    <w:rsid w:val="00C30214"/>
    <w:rsid w:val="00C44481"/>
    <w:rsid w:val="00C5681E"/>
    <w:rsid w:val="00C74746"/>
    <w:rsid w:val="00C74C78"/>
    <w:rsid w:val="00C75EFA"/>
    <w:rsid w:val="00C84BE8"/>
    <w:rsid w:val="00CA0561"/>
    <w:rsid w:val="00CA62CA"/>
    <w:rsid w:val="00CB0AD2"/>
    <w:rsid w:val="00CB1A43"/>
    <w:rsid w:val="00CC5D91"/>
    <w:rsid w:val="00CD2FA6"/>
    <w:rsid w:val="00CD31E2"/>
    <w:rsid w:val="00CD7130"/>
    <w:rsid w:val="00CE35FF"/>
    <w:rsid w:val="00CF1964"/>
    <w:rsid w:val="00CF776F"/>
    <w:rsid w:val="00D020C0"/>
    <w:rsid w:val="00D2547A"/>
    <w:rsid w:val="00D41F86"/>
    <w:rsid w:val="00DA7B34"/>
    <w:rsid w:val="00DC2829"/>
    <w:rsid w:val="00DF47BE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95DEA"/>
    <w:rsid w:val="00EA392F"/>
    <w:rsid w:val="00EA5AC9"/>
    <w:rsid w:val="00EB065F"/>
    <w:rsid w:val="00EB5CFD"/>
    <w:rsid w:val="00ED6E9A"/>
    <w:rsid w:val="00EE6E5C"/>
    <w:rsid w:val="00F031B3"/>
    <w:rsid w:val="00F31718"/>
    <w:rsid w:val="00F45A74"/>
    <w:rsid w:val="00F65C0A"/>
    <w:rsid w:val="00F669E0"/>
    <w:rsid w:val="00F66E57"/>
    <w:rsid w:val="00F7309F"/>
    <w:rsid w:val="00F87A11"/>
    <w:rsid w:val="00F9137D"/>
    <w:rsid w:val="00F95A75"/>
    <w:rsid w:val="00FB0B15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6EBC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AB2D-43C6-49C9-AEA8-ADBF5B51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2022-12-13T07:28:00Z</cp:lastPrinted>
  <dcterms:created xsi:type="dcterms:W3CDTF">2025-06-01T03:48:00Z</dcterms:created>
  <dcterms:modified xsi:type="dcterms:W3CDTF">2025-06-01T03:48:00Z</dcterms:modified>
</cp:coreProperties>
</file>