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90"/>
        <w:tblW w:w="11098" w:type="dxa"/>
        <w:tblLayout w:type="fixed"/>
        <w:tblLook w:val="04A0" w:firstRow="1" w:lastRow="0" w:firstColumn="1" w:lastColumn="0" w:noHBand="0" w:noVBand="1"/>
      </w:tblPr>
      <w:tblGrid>
        <w:gridCol w:w="2938"/>
        <w:gridCol w:w="2792"/>
        <w:gridCol w:w="3241"/>
        <w:gridCol w:w="2127"/>
      </w:tblGrid>
      <w:tr w:rsidR="00921712" w14:paraId="203D3BE8" w14:textId="77777777" w:rsidTr="0050576D">
        <w:trPr>
          <w:trHeight w:val="991"/>
        </w:trPr>
        <w:tc>
          <w:tcPr>
            <w:tcW w:w="2938" w:type="dxa"/>
            <w:tcBorders>
              <w:top w:val="single" w:sz="24" w:space="0" w:color="auto"/>
              <w:bottom w:val="single" w:sz="24" w:space="0" w:color="auto"/>
            </w:tcBorders>
          </w:tcPr>
          <w:p w14:paraId="6DB57471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رادیولوژی</w:t>
            </w:r>
          </w:p>
          <w:p w14:paraId="6541144D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</w:p>
          <w:p w14:paraId="0CB4B48E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مهر1401</w:t>
            </w:r>
          </w:p>
          <w:p w14:paraId="0B7F5241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ترم(6)</w:t>
            </w:r>
          </w:p>
        </w:tc>
        <w:tc>
          <w:tcPr>
            <w:tcW w:w="2792" w:type="dxa"/>
            <w:tcBorders>
              <w:top w:val="single" w:sz="24" w:space="0" w:color="auto"/>
              <w:bottom w:val="single" w:sz="24" w:space="0" w:color="auto"/>
            </w:tcBorders>
          </w:tcPr>
          <w:p w14:paraId="2E83309A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رادیولوژی</w:t>
            </w:r>
          </w:p>
          <w:p w14:paraId="79EC4521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</w:p>
          <w:p w14:paraId="7825043D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مهر1402</w:t>
            </w:r>
          </w:p>
          <w:p w14:paraId="3F207EBD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ترم(4)</w:t>
            </w:r>
          </w:p>
        </w:tc>
        <w:tc>
          <w:tcPr>
            <w:tcW w:w="3241" w:type="dxa"/>
            <w:tcBorders>
              <w:top w:val="single" w:sz="24" w:space="0" w:color="auto"/>
              <w:bottom w:val="single" w:sz="24" w:space="0" w:color="auto"/>
            </w:tcBorders>
          </w:tcPr>
          <w:p w14:paraId="5CAAE5C3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رادیولوژی</w:t>
            </w:r>
          </w:p>
          <w:p w14:paraId="233D4029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</w:p>
          <w:p w14:paraId="7FD321F5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مهر1403</w:t>
            </w:r>
          </w:p>
          <w:p w14:paraId="61CAB5A1" w14:textId="77777777" w:rsidR="00921712" w:rsidRPr="00921712" w:rsidRDefault="00921712" w:rsidP="00921712">
            <w:pPr>
              <w:jc w:val="center"/>
              <w:rPr>
                <w:rFonts w:cs="2  Homa"/>
                <w:sz w:val="24"/>
                <w:szCs w:val="24"/>
              </w:rPr>
            </w:pPr>
            <w:r w:rsidRPr="00921712">
              <w:rPr>
                <w:rFonts w:cs="2  Homa" w:hint="cs"/>
                <w:sz w:val="24"/>
                <w:szCs w:val="24"/>
                <w:rtl/>
              </w:rPr>
              <w:t>ترم(2)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A6C49F" w14:textId="77777777" w:rsidR="00921712" w:rsidRPr="00B840B6" w:rsidRDefault="00921712" w:rsidP="00921712">
            <w:pPr>
              <w:jc w:val="center"/>
              <w:rPr>
                <w:rFonts w:cs="2  Homa"/>
                <w:sz w:val="28"/>
                <w:szCs w:val="28"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امتحانات</w:t>
            </w:r>
          </w:p>
          <w:p w14:paraId="70D1C726" w14:textId="77777777" w:rsidR="00921712" w:rsidRPr="00B840B6" w:rsidRDefault="00921712" w:rsidP="00921712">
            <w:pPr>
              <w:jc w:val="center"/>
              <w:rPr>
                <w:rFonts w:cs="2  Homa"/>
                <w:sz w:val="28"/>
                <w:szCs w:val="28"/>
                <w:rtl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پایان ترم</w:t>
            </w:r>
          </w:p>
          <w:p w14:paraId="3AD1F045" w14:textId="77777777" w:rsidR="00921712" w:rsidRPr="00B840B6" w:rsidRDefault="00921712" w:rsidP="00921712">
            <w:pPr>
              <w:jc w:val="center"/>
              <w:rPr>
                <w:rFonts w:cs="2  Homa"/>
                <w:b/>
                <w:bCs/>
                <w:sz w:val="28"/>
                <w:szCs w:val="28"/>
                <w:rtl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نیمسال</w:t>
            </w:r>
            <w:r w:rsidRPr="00B840B6">
              <w:rPr>
                <w:rFonts w:cs="2  Hom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840B6">
              <w:rPr>
                <w:rFonts w:cs="2  Homa" w:hint="cs"/>
                <w:sz w:val="28"/>
                <w:szCs w:val="28"/>
                <w:rtl/>
              </w:rPr>
              <w:t>دوم</w:t>
            </w:r>
            <w:r w:rsidRPr="00B840B6">
              <w:rPr>
                <w:rFonts w:cs="2  Hom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2FB5D76" w14:textId="77777777" w:rsidR="00921712" w:rsidRPr="00B840B6" w:rsidRDefault="00921712" w:rsidP="00921712">
            <w:pPr>
              <w:jc w:val="center"/>
              <w:rPr>
                <w:rFonts w:cs="2  Homa"/>
                <w:sz w:val="28"/>
                <w:szCs w:val="28"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1404-1403</w:t>
            </w:r>
          </w:p>
        </w:tc>
      </w:tr>
      <w:tr w:rsidR="00921712" w14:paraId="05CD17A5" w14:textId="77777777" w:rsidTr="0050576D">
        <w:trPr>
          <w:trHeight w:val="922"/>
        </w:trPr>
        <w:tc>
          <w:tcPr>
            <w:tcW w:w="2938" w:type="dxa"/>
            <w:tcBorders>
              <w:top w:val="single" w:sz="24" w:space="0" w:color="auto"/>
            </w:tcBorders>
          </w:tcPr>
          <w:p w14:paraId="682FE40F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تصویربرداری با امواج فراصوت</w:t>
            </w:r>
          </w:p>
          <w:p w14:paraId="104CF6CF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792" w:type="dxa"/>
            <w:tcBorders>
              <w:top w:val="single" w:sz="24" w:space="0" w:color="auto"/>
            </w:tcBorders>
          </w:tcPr>
          <w:p w14:paraId="73A51121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آناتومی مقطعی</w:t>
            </w:r>
          </w:p>
          <w:p w14:paraId="1E8F061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241" w:type="dxa"/>
            <w:tcBorders>
              <w:top w:val="single" w:sz="24" w:space="0" w:color="auto"/>
            </w:tcBorders>
          </w:tcPr>
          <w:p w14:paraId="6FE977CB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فیزیک پرتوها</w:t>
            </w:r>
          </w:p>
          <w:p w14:paraId="6AA5A5F9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FDD2BC7" w14:textId="77777777" w:rsidR="00921712" w:rsidRPr="007A5EF1" w:rsidRDefault="00921712" w:rsidP="00921712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شنبه</w:t>
            </w:r>
          </w:p>
          <w:p w14:paraId="12E567D5" w14:textId="77777777" w:rsidR="00921712" w:rsidRPr="007A5EF1" w:rsidRDefault="00921712" w:rsidP="00921712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31/03/1404</w:t>
            </w:r>
          </w:p>
        </w:tc>
      </w:tr>
      <w:tr w:rsidR="00921712" w14:paraId="0D90DB3A" w14:textId="77777777" w:rsidTr="0050576D">
        <w:trPr>
          <w:trHeight w:val="787"/>
        </w:trPr>
        <w:tc>
          <w:tcPr>
            <w:tcW w:w="2938" w:type="dxa"/>
            <w:tcBorders>
              <w:top w:val="single" w:sz="4" w:space="0" w:color="auto"/>
            </w:tcBorders>
          </w:tcPr>
          <w:p w14:paraId="2810D070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81914B5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653C2A2F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  <w:p w14:paraId="502B4363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6C4FF8A" w14:textId="77777777" w:rsidR="00921712" w:rsidRPr="007A5EF1" w:rsidRDefault="00921712" w:rsidP="00921712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یکشنبه</w:t>
            </w:r>
          </w:p>
          <w:p w14:paraId="6E8C0B0D" w14:textId="77777777" w:rsidR="00921712" w:rsidRPr="007A5EF1" w:rsidRDefault="00921712" w:rsidP="00921712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01/04/1404</w:t>
            </w:r>
          </w:p>
        </w:tc>
      </w:tr>
      <w:tr w:rsidR="00921712" w14:paraId="0851295A" w14:textId="77777777" w:rsidTr="0050576D">
        <w:trPr>
          <w:trHeight w:val="862"/>
        </w:trPr>
        <w:tc>
          <w:tcPr>
            <w:tcW w:w="2938" w:type="dxa"/>
          </w:tcPr>
          <w:p w14:paraId="0936E9F5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 </w:t>
            </w: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تکنیکها و جنبه های </w:t>
            </w:r>
            <w:r w:rsidRPr="00921712">
              <w:rPr>
                <w:rFonts w:asciiTheme="minorBidi" w:hAnsiTheme="minorBidi" w:cs="2  Homa"/>
                <w:sz w:val="24"/>
                <w:szCs w:val="24"/>
              </w:rPr>
              <w:t>CT</w:t>
            </w:r>
          </w:p>
          <w:p w14:paraId="1ABA2416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792" w:type="dxa"/>
          </w:tcPr>
          <w:p w14:paraId="72072FCA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روشهای پرتونگاری (3)</w:t>
            </w:r>
          </w:p>
          <w:p w14:paraId="18C14362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8C3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زبان پیش دانشگاهی (2)</w:t>
            </w:r>
          </w:p>
          <w:p w14:paraId="221CC997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56E7D26" w14:textId="77777777" w:rsidR="00921712" w:rsidRPr="007A5EF1" w:rsidRDefault="00921712" w:rsidP="00921712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دوشنبه</w:t>
            </w:r>
          </w:p>
          <w:p w14:paraId="3AC3E5BC" w14:textId="77777777" w:rsidR="00921712" w:rsidRPr="007A5EF1" w:rsidRDefault="00921712" w:rsidP="00921712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02/04/1404</w:t>
            </w:r>
          </w:p>
        </w:tc>
      </w:tr>
      <w:tr w:rsidR="00921712" w14:paraId="7229280F" w14:textId="77777777" w:rsidTr="00EB3EEA">
        <w:trPr>
          <w:trHeight w:val="712"/>
        </w:trPr>
        <w:tc>
          <w:tcPr>
            <w:tcW w:w="2938" w:type="dxa"/>
          </w:tcPr>
          <w:p w14:paraId="2CAC232F" w14:textId="77777777" w:rsid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تفسیر موضوعی قرآن</w:t>
            </w:r>
          </w:p>
          <w:p w14:paraId="62CE927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خواهران و برادران</w:t>
            </w:r>
          </w:p>
          <w:p w14:paraId="29D601FA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2" w:type="dxa"/>
          </w:tcPr>
          <w:p w14:paraId="12169B61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اصطلاحات پزشکی</w:t>
            </w:r>
          </w:p>
          <w:p w14:paraId="08539DA0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E3F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اندیشه اسلامی (1) خواهران</w:t>
            </w:r>
          </w:p>
          <w:p w14:paraId="51D9366D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1509CEA3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3449114B" w14:textId="77777777" w:rsidR="00921712" w:rsidRPr="007A5EF1" w:rsidRDefault="00921712" w:rsidP="00921712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03/04/1404</w:t>
            </w:r>
          </w:p>
        </w:tc>
      </w:tr>
      <w:tr w:rsidR="00921712" w14:paraId="2ECFCBA8" w14:textId="77777777" w:rsidTr="0050576D">
        <w:trPr>
          <w:trHeight w:val="812"/>
        </w:trPr>
        <w:tc>
          <w:tcPr>
            <w:tcW w:w="2938" w:type="dxa"/>
          </w:tcPr>
          <w:p w14:paraId="2FF2C209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دانش خانواده و جمعیت خواهران</w:t>
            </w:r>
          </w:p>
          <w:p w14:paraId="0F0A8D0B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2" w:type="dxa"/>
          </w:tcPr>
          <w:p w14:paraId="22D19433" w14:textId="77777777" w:rsidR="00921712" w:rsidRDefault="00921712" w:rsidP="00921712">
            <w:pPr>
              <w:ind w:right="17"/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انقلاب اسلامی ایران</w:t>
            </w:r>
          </w:p>
          <w:p w14:paraId="5D2F1AA7" w14:textId="77777777" w:rsidR="008F164D" w:rsidRPr="00921712" w:rsidRDefault="008F164D" w:rsidP="00921712">
            <w:pPr>
              <w:ind w:right="17"/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خواهران و برادران</w:t>
            </w:r>
          </w:p>
          <w:p w14:paraId="731E665C" w14:textId="77777777" w:rsidR="00921712" w:rsidRPr="00921712" w:rsidRDefault="00921712" w:rsidP="00921712">
            <w:pPr>
              <w:ind w:right="17"/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241" w:type="dxa"/>
          </w:tcPr>
          <w:p w14:paraId="7049D4A0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آناتومی (2)</w:t>
            </w:r>
          </w:p>
          <w:p w14:paraId="5B6EEC0B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49624DD1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5B503360" w14:textId="77777777" w:rsidR="00921712" w:rsidRPr="007A5EF1" w:rsidRDefault="00921712" w:rsidP="00921712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04/04/1404</w:t>
            </w:r>
          </w:p>
        </w:tc>
      </w:tr>
      <w:tr w:rsidR="00921712" w14:paraId="2AF9F795" w14:textId="77777777" w:rsidTr="0050576D">
        <w:trPr>
          <w:trHeight w:val="630"/>
        </w:trPr>
        <w:tc>
          <w:tcPr>
            <w:tcW w:w="2938" w:type="dxa"/>
          </w:tcPr>
          <w:p w14:paraId="74C4C771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ارزیابی تصاویر </w:t>
            </w:r>
          </w:p>
          <w:p w14:paraId="3C242AF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792" w:type="dxa"/>
          </w:tcPr>
          <w:p w14:paraId="52913BBE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اصول فیزیکی </w:t>
            </w:r>
            <w:r w:rsidRPr="00921712">
              <w:rPr>
                <w:rFonts w:asciiTheme="minorBidi" w:hAnsiTheme="minorBidi" w:cs="2  Homa"/>
                <w:sz w:val="24"/>
                <w:szCs w:val="24"/>
              </w:rPr>
              <w:t xml:space="preserve"> CT</w:t>
            </w:r>
          </w:p>
          <w:p w14:paraId="28ADC516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241" w:type="dxa"/>
          </w:tcPr>
          <w:p w14:paraId="2D6EA766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آسیب شناسی</w:t>
            </w:r>
          </w:p>
          <w:p w14:paraId="0918B5B2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13FF25A3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شنبه</w:t>
            </w:r>
          </w:p>
          <w:p w14:paraId="3E53ABFE" w14:textId="77777777" w:rsidR="00921712" w:rsidRPr="007A5EF1" w:rsidRDefault="00921712" w:rsidP="00921712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07/04/1404</w:t>
            </w:r>
          </w:p>
        </w:tc>
      </w:tr>
      <w:tr w:rsidR="00921712" w14:paraId="5CBED7EF" w14:textId="77777777" w:rsidTr="0050576D">
        <w:trPr>
          <w:trHeight w:val="840"/>
        </w:trPr>
        <w:tc>
          <w:tcPr>
            <w:tcW w:w="2938" w:type="dxa"/>
          </w:tcPr>
          <w:p w14:paraId="529BCD7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2" w:type="dxa"/>
          </w:tcPr>
          <w:p w14:paraId="3E26533B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1" w:type="dxa"/>
          </w:tcPr>
          <w:p w14:paraId="5F53C1B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2B3B8E08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یکشنبه</w:t>
            </w:r>
          </w:p>
          <w:p w14:paraId="26C488BF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08/04/1404</w:t>
            </w:r>
          </w:p>
        </w:tc>
      </w:tr>
      <w:tr w:rsidR="00921712" w14:paraId="7193B30B" w14:textId="77777777" w:rsidTr="0050576D">
        <w:trPr>
          <w:trHeight w:val="794"/>
        </w:trPr>
        <w:tc>
          <w:tcPr>
            <w:tcW w:w="2938" w:type="dxa"/>
          </w:tcPr>
          <w:p w14:paraId="206ECFC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ثبت و نمایش</w:t>
            </w:r>
          </w:p>
          <w:p w14:paraId="5625EAF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792" w:type="dxa"/>
          </w:tcPr>
          <w:p w14:paraId="07B4189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آشنایی با مواد کنتراست زا</w:t>
            </w:r>
          </w:p>
          <w:p w14:paraId="2320334C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241" w:type="dxa"/>
          </w:tcPr>
          <w:p w14:paraId="255CA74E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روشهای </w:t>
            </w: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پرتونگاری</w:t>
            </w: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 (1)</w:t>
            </w:r>
          </w:p>
          <w:p w14:paraId="6E8B13C1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6881CAB2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دوشنبه</w:t>
            </w:r>
          </w:p>
          <w:p w14:paraId="564A0AF8" w14:textId="77777777" w:rsidR="00921712" w:rsidRPr="007A5EF1" w:rsidRDefault="00921712" w:rsidP="00921712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09/04/1404</w:t>
            </w:r>
          </w:p>
        </w:tc>
      </w:tr>
      <w:tr w:rsidR="00921712" w14:paraId="11DF0377" w14:textId="77777777" w:rsidTr="0050576D">
        <w:trPr>
          <w:trHeight w:val="680"/>
        </w:trPr>
        <w:tc>
          <w:tcPr>
            <w:tcW w:w="2938" w:type="dxa"/>
          </w:tcPr>
          <w:p w14:paraId="4A489CDD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2" w:type="dxa"/>
          </w:tcPr>
          <w:p w14:paraId="5EB6AB77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1" w:type="dxa"/>
          </w:tcPr>
          <w:p w14:paraId="20DCE4A0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کاربرد رایانه</w:t>
            </w:r>
          </w:p>
          <w:p w14:paraId="553B9348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698E2418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0D0B9EFD" w14:textId="77777777" w:rsidR="00921712" w:rsidRPr="007A5EF1" w:rsidRDefault="00921712" w:rsidP="00921712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10/04/1404</w:t>
            </w:r>
          </w:p>
        </w:tc>
      </w:tr>
      <w:tr w:rsidR="00921712" w14:paraId="3062907E" w14:textId="77777777" w:rsidTr="0050576D">
        <w:trPr>
          <w:trHeight w:val="801"/>
        </w:trPr>
        <w:tc>
          <w:tcPr>
            <w:tcW w:w="2938" w:type="dxa"/>
          </w:tcPr>
          <w:p w14:paraId="33949E82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  <w:p w14:paraId="6791B67E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C12F4BC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رادیوبیولوژی</w:t>
            </w:r>
          </w:p>
          <w:p w14:paraId="5E43BEE4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1" w:type="dxa"/>
          </w:tcPr>
          <w:p w14:paraId="67FF0E90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زبان خارجی</w:t>
            </w:r>
          </w:p>
          <w:p w14:paraId="3EDE8D12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7AD6AE72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18EF537D" w14:textId="77777777" w:rsidR="00921712" w:rsidRPr="007A5EF1" w:rsidRDefault="00921712" w:rsidP="00921712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11/04/1404</w:t>
            </w:r>
          </w:p>
        </w:tc>
      </w:tr>
      <w:tr w:rsidR="00921712" w14:paraId="6E5EE390" w14:textId="77777777" w:rsidTr="0050576D">
        <w:trPr>
          <w:trHeight w:val="904"/>
        </w:trPr>
        <w:tc>
          <w:tcPr>
            <w:tcW w:w="2938" w:type="dxa"/>
          </w:tcPr>
          <w:p w14:paraId="504E0073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2" w:type="dxa"/>
          </w:tcPr>
          <w:p w14:paraId="5B740AFA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1" w:type="dxa"/>
          </w:tcPr>
          <w:p w14:paraId="0DD5F270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اندیشه اسلامی (1) برادران</w:t>
            </w:r>
          </w:p>
          <w:p w14:paraId="63C26F74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353A9AE5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دوشنبه</w:t>
            </w:r>
          </w:p>
          <w:p w14:paraId="2455104B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16/04/1404</w:t>
            </w:r>
          </w:p>
        </w:tc>
      </w:tr>
      <w:tr w:rsidR="00921712" w14:paraId="13190982" w14:textId="77777777" w:rsidTr="0050576D">
        <w:trPr>
          <w:trHeight w:val="201"/>
        </w:trPr>
        <w:tc>
          <w:tcPr>
            <w:tcW w:w="2938" w:type="dxa"/>
          </w:tcPr>
          <w:p w14:paraId="494CEEBE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2" w:type="dxa"/>
          </w:tcPr>
          <w:p w14:paraId="276FCA5D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1" w:type="dxa"/>
          </w:tcPr>
          <w:p w14:paraId="06B31560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14:paraId="1F47B135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1C6613F9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17/04/1404</w:t>
            </w:r>
          </w:p>
        </w:tc>
      </w:tr>
      <w:tr w:rsidR="00921712" w14:paraId="69156A3F" w14:textId="77777777" w:rsidTr="0050576D">
        <w:trPr>
          <w:trHeight w:val="904"/>
        </w:trPr>
        <w:tc>
          <w:tcPr>
            <w:tcW w:w="2938" w:type="dxa"/>
            <w:tcBorders>
              <w:bottom w:val="single" w:sz="18" w:space="0" w:color="auto"/>
            </w:tcBorders>
          </w:tcPr>
          <w:p w14:paraId="428E6FBB" w14:textId="77777777" w:rsidR="008F164D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دانش خانواده و جمعیت</w:t>
            </w:r>
          </w:p>
          <w:p w14:paraId="6D6138EA" w14:textId="77777777" w:rsidR="008F164D" w:rsidRPr="00921712" w:rsidRDefault="00921712" w:rsidP="008F164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 برادران</w:t>
            </w:r>
            <w:r w:rsidR="008F164D">
              <w:rPr>
                <w:rFonts w:asciiTheme="minorBidi" w:hAnsiTheme="minorBidi" w:cs="2  Homa" w:hint="cs"/>
                <w:sz w:val="24"/>
                <w:szCs w:val="24"/>
                <w:rtl/>
              </w:rPr>
              <w:t>(پزشکی)</w:t>
            </w:r>
          </w:p>
          <w:p w14:paraId="45D15CFF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792" w:type="dxa"/>
            <w:tcBorders>
              <w:bottom w:val="single" w:sz="18" w:space="0" w:color="auto"/>
            </w:tcBorders>
          </w:tcPr>
          <w:p w14:paraId="0BE9835F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1" w:type="dxa"/>
            <w:tcBorders>
              <w:bottom w:val="single" w:sz="18" w:space="0" w:color="auto"/>
            </w:tcBorders>
          </w:tcPr>
          <w:p w14:paraId="18619A19" w14:textId="77777777" w:rsidR="00921712" w:rsidRPr="00921712" w:rsidRDefault="00921712" w:rsidP="0092171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92171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361689A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7AF6CCA2" w14:textId="77777777" w:rsidR="00921712" w:rsidRPr="007A5EF1" w:rsidRDefault="00921712" w:rsidP="00921712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18/04/1404</w:t>
            </w:r>
          </w:p>
        </w:tc>
      </w:tr>
    </w:tbl>
    <w:p w14:paraId="7599D56A" w14:textId="77777777" w:rsidR="005E5455" w:rsidRPr="002A4BDB" w:rsidRDefault="002A4BDB" w:rsidP="00B840B6">
      <w:pPr>
        <w:tabs>
          <w:tab w:val="left" w:pos="12407"/>
        </w:tabs>
        <w:jc w:val="center"/>
        <w:rPr>
          <w:sz w:val="40"/>
          <w:szCs w:val="40"/>
          <w:rtl/>
          <w:lang w:bidi="fa-IR"/>
        </w:rPr>
      </w:pPr>
      <w:r w:rsidRPr="002A4BDB">
        <w:rPr>
          <w:rFonts w:hint="cs"/>
          <w:sz w:val="40"/>
          <w:szCs w:val="40"/>
          <w:rtl/>
          <w:lang w:bidi="fa-IR"/>
        </w:rPr>
        <w:t xml:space="preserve">برنامه امتحانات پایان </w:t>
      </w:r>
      <w:proofErr w:type="spellStart"/>
      <w:r w:rsidRPr="002A4BDB">
        <w:rPr>
          <w:rFonts w:hint="cs"/>
          <w:sz w:val="40"/>
          <w:szCs w:val="40"/>
          <w:rtl/>
          <w:lang w:bidi="fa-IR"/>
        </w:rPr>
        <w:t>نیمسال</w:t>
      </w:r>
      <w:proofErr w:type="spellEnd"/>
      <w:r w:rsidRPr="002A4BDB">
        <w:rPr>
          <w:rFonts w:hint="cs"/>
          <w:sz w:val="40"/>
          <w:szCs w:val="40"/>
          <w:rtl/>
          <w:lang w:bidi="fa-IR"/>
        </w:rPr>
        <w:t xml:space="preserve">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دوم</w:t>
      </w:r>
      <w:r w:rsidRPr="002A4BDB">
        <w:rPr>
          <w:rFonts w:hint="cs"/>
          <w:sz w:val="40"/>
          <w:szCs w:val="40"/>
          <w:rtl/>
          <w:lang w:bidi="fa-IR"/>
        </w:rPr>
        <w:t xml:space="preserve"> تحصیلی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1404</w:t>
      </w:r>
      <w:r w:rsidRPr="00691F4A">
        <w:rPr>
          <w:rFonts w:hint="cs"/>
          <w:b/>
          <w:bCs/>
          <w:sz w:val="40"/>
          <w:szCs w:val="40"/>
          <w:rtl/>
          <w:lang w:bidi="fa-IR"/>
        </w:rPr>
        <w:t>-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1403</w:t>
      </w:r>
      <w:r w:rsidRPr="002A4BDB">
        <w:rPr>
          <w:rFonts w:hint="cs"/>
          <w:sz w:val="40"/>
          <w:szCs w:val="40"/>
          <w:rtl/>
          <w:lang w:bidi="fa-IR"/>
        </w:rPr>
        <w:t xml:space="preserve"> دانشکده پیراپزشکی</w:t>
      </w:r>
    </w:p>
    <w:sectPr w:rsidR="005E5455" w:rsidRPr="002A4BDB" w:rsidSect="00691F4A">
      <w:pgSz w:w="12240" w:h="15840"/>
      <w:pgMar w:top="274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5693" w14:textId="77777777" w:rsidR="007A7D62" w:rsidRDefault="007A7D62" w:rsidP="00EB5CFD">
      <w:pPr>
        <w:spacing w:after="0" w:line="240" w:lineRule="auto"/>
      </w:pPr>
      <w:r>
        <w:separator/>
      </w:r>
    </w:p>
  </w:endnote>
  <w:endnote w:type="continuationSeparator" w:id="0">
    <w:p w14:paraId="53A4ACF6" w14:textId="77777777" w:rsidR="007A7D62" w:rsidRDefault="007A7D62" w:rsidP="00E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8DA2" w14:textId="77777777" w:rsidR="007A7D62" w:rsidRDefault="007A7D62" w:rsidP="00EB5CFD">
      <w:pPr>
        <w:spacing w:after="0" w:line="240" w:lineRule="auto"/>
      </w:pPr>
      <w:r>
        <w:separator/>
      </w:r>
    </w:p>
  </w:footnote>
  <w:footnote w:type="continuationSeparator" w:id="0">
    <w:p w14:paraId="3232EA51" w14:textId="77777777" w:rsidR="007A7D62" w:rsidRDefault="007A7D62" w:rsidP="00EB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B"/>
    <w:rsid w:val="0001082A"/>
    <w:rsid w:val="0003495A"/>
    <w:rsid w:val="00043D82"/>
    <w:rsid w:val="00046DBA"/>
    <w:rsid w:val="0005126E"/>
    <w:rsid w:val="000569A3"/>
    <w:rsid w:val="000A62A1"/>
    <w:rsid w:val="000A778B"/>
    <w:rsid w:val="000B1BA8"/>
    <w:rsid w:val="000C0722"/>
    <w:rsid w:val="000C4218"/>
    <w:rsid w:val="000E5E38"/>
    <w:rsid w:val="00101DA9"/>
    <w:rsid w:val="00102E9A"/>
    <w:rsid w:val="00107B68"/>
    <w:rsid w:val="001362C2"/>
    <w:rsid w:val="0016106E"/>
    <w:rsid w:val="00166393"/>
    <w:rsid w:val="001C53F2"/>
    <w:rsid w:val="001E5E7C"/>
    <w:rsid w:val="002011CD"/>
    <w:rsid w:val="0020560E"/>
    <w:rsid w:val="002302BB"/>
    <w:rsid w:val="002325D3"/>
    <w:rsid w:val="002336C2"/>
    <w:rsid w:val="00236520"/>
    <w:rsid w:val="002378E8"/>
    <w:rsid w:val="002527E8"/>
    <w:rsid w:val="00252D2B"/>
    <w:rsid w:val="002677F2"/>
    <w:rsid w:val="00275FA0"/>
    <w:rsid w:val="0028071E"/>
    <w:rsid w:val="002A4BDB"/>
    <w:rsid w:val="002D0E6C"/>
    <w:rsid w:val="002D2AD7"/>
    <w:rsid w:val="002E06CD"/>
    <w:rsid w:val="003018C0"/>
    <w:rsid w:val="00303466"/>
    <w:rsid w:val="003062DD"/>
    <w:rsid w:val="00307F34"/>
    <w:rsid w:val="00316757"/>
    <w:rsid w:val="00320802"/>
    <w:rsid w:val="003241D3"/>
    <w:rsid w:val="00324CCE"/>
    <w:rsid w:val="00326B26"/>
    <w:rsid w:val="00381397"/>
    <w:rsid w:val="0039640A"/>
    <w:rsid w:val="00401CCA"/>
    <w:rsid w:val="00402805"/>
    <w:rsid w:val="00410140"/>
    <w:rsid w:val="00434B97"/>
    <w:rsid w:val="00444BAC"/>
    <w:rsid w:val="00450591"/>
    <w:rsid w:val="004633C8"/>
    <w:rsid w:val="004709BA"/>
    <w:rsid w:val="00472679"/>
    <w:rsid w:val="00485F7C"/>
    <w:rsid w:val="004861B2"/>
    <w:rsid w:val="004B22CC"/>
    <w:rsid w:val="004B553A"/>
    <w:rsid w:val="004D39FE"/>
    <w:rsid w:val="004E18C0"/>
    <w:rsid w:val="004E22F2"/>
    <w:rsid w:val="004F5DB3"/>
    <w:rsid w:val="005003A8"/>
    <w:rsid w:val="005054A7"/>
    <w:rsid w:val="0050576D"/>
    <w:rsid w:val="00505D39"/>
    <w:rsid w:val="005073B8"/>
    <w:rsid w:val="00527289"/>
    <w:rsid w:val="0056799B"/>
    <w:rsid w:val="00585385"/>
    <w:rsid w:val="0058683A"/>
    <w:rsid w:val="00594524"/>
    <w:rsid w:val="00597637"/>
    <w:rsid w:val="005A1FEF"/>
    <w:rsid w:val="005B3290"/>
    <w:rsid w:val="005D625E"/>
    <w:rsid w:val="005E4A96"/>
    <w:rsid w:val="005E5455"/>
    <w:rsid w:val="005F1C3D"/>
    <w:rsid w:val="006274A9"/>
    <w:rsid w:val="006440DF"/>
    <w:rsid w:val="0065120B"/>
    <w:rsid w:val="00651286"/>
    <w:rsid w:val="00661293"/>
    <w:rsid w:val="00663CC8"/>
    <w:rsid w:val="00664F29"/>
    <w:rsid w:val="0066760D"/>
    <w:rsid w:val="006908C8"/>
    <w:rsid w:val="00691F4A"/>
    <w:rsid w:val="006D68DC"/>
    <w:rsid w:val="006D7272"/>
    <w:rsid w:val="006D7489"/>
    <w:rsid w:val="006E2A94"/>
    <w:rsid w:val="006F1333"/>
    <w:rsid w:val="006F143F"/>
    <w:rsid w:val="007058B7"/>
    <w:rsid w:val="00716740"/>
    <w:rsid w:val="00717A24"/>
    <w:rsid w:val="00723E3C"/>
    <w:rsid w:val="00725338"/>
    <w:rsid w:val="007378A1"/>
    <w:rsid w:val="00740CDF"/>
    <w:rsid w:val="0074585A"/>
    <w:rsid w:val="00746572"/>
    <w:rsid w:val="00747871"/>
    <w:rsid w:val="00755FAD"/>
    <w:rsid w:val="007627C8"/>
    <w:rsid w:val="007672AD"/>
    <w:rsid w:val="0078278A"/>
    <w:rsid w:val="00783EDB"/>
    <w:rsid w:val="00792640"/>
    <w:rsid w:val="00793F6D"/>
    <w:rsid w:val="007A5B76"/>
    <w:rsid w:val="007A5EF1"/>
    <w:rsid w:val="007A7D62"/>
    <w:rsid w:val="007B7317"/>
    <w:rsid w:val="007D35C4"/>
    <w:rsid w:val="007D4A43"/>
    <w:rsid w:val="007E05CF"/>
    <w:rsid w:val="007E0D1B"/>
    <w:rsid w:val="007E66CE"/>
    <w:rsid w:val="007F0C00"/>
    <w:rsid w:val="00804ECB"/>
    <w:rsid w:val="00807051"/>
    <w:rsid w:val="00840760"/>
    <w:rsid w:val="008772AE"/>
    <w:rsid w:val="00892C7A"/>
    <w:rsid w:val="008B4D91"/>
    <w:rsid w:val="008B687F"/>
    <w:rsid w:val="008C166C"/>
    <w:rsid w:val="008C42CA"/>
    <w:rsid w:val="008F044A"/>
    <w:rsid w:val="008F164D"/>
    <w:rsid w:val="00906D1A"/>
    <w:rsid w:val="009109DB"/>
    <w:rsid w:val="00921712"/>
    <w:rsid w:val="0092180C"/>
    <w:rsid w:val="009365E6"/>
    <w:rsid w:val="00940077"/>
    <w:rsid w:val="00950CB7"/>
    <w:rsid w:val="00966315"/>
    <w:rsid w:val="00967402"/>
    <w:rsid w:val="00972182"/>
    <w:rsid w:val="0097672E"/>
    <w:rsid w:val="00984745"/>
    <w:rsid w:val="00987CE6"/>
    <w:rsid w:val="009B3B9D"/>
    <w:rsid w:val="009C0DAE"/>
    <w:rsid w:val="009E5D72"/>
    <w:rsid w:val="009F0C9D"/>
    <w:rsid w:val="009F1328"/>
    <w:rsid w:val="00A03959"/>
    <w:rsid w:val="00A14149"/>
    <w:rsid w:val="00A2406E"/>
    <w:rsid w:val="00A30BE6"/>
    <w:rsid w:val="00A318B6"/>
    <w:rsid w:val="00A472A7"/>
    <w:rsid w:val="00A60C95"/>
    <w:rsid w:val="00A63855"/>
    <w:rsid w:val="00A80491"/>
    <w:rsid w:val="00A82BC9"/>
    <w:rsid w:val="00A901C2"/>
    <w:rsid w:val="00A90546"/>
    <w:rsid w:val="00A9144E"/>
    <w:rsid w:val="00AC3A91"/>
    <w:rsid w:val="00AE38B4"/>
    <w:rsid w:val="00AF3092"/>
    <w:rsid w:val="00B029E2"/>
    <w:rsid w:val="00B12B80"/>
    <w:rsid w:val="00B305B7"/>
    <w:rsid w:val="00B30FE4"/>
    <w:rsid w:val="00B3307B"/>
    <w:rsid w:val="00B42D05"/>
    <w:rsid w:val="00B55648"/>
    <w:rsid w:val="00B615FF"/>
    <w:rsid w:val="00B75F76"/>
    <w:rsid w:val="00B76BA0"/>
    <w:rsid w:val="00B840B6"/>
    <w:rsid w:val="00BA66FC"/>
    <w:rsid w:val="00BB3815"/>
    <w:rsid w:val="00BD30B0"/>
    <w:rsid w:val="00BD5DD7"/>
    <w:rsid w:val="00BE6C73"/>
    <w:rsid w:val="00BF44B5"/>
    <w:rsid w:val="00C27F14"/>
    <w:rsid w:val="00C30214"/>
    <w:rsid w:val="00C44481"/>
    <w:rsid w:val="00C5681E"/>
    <w:rsid w:val="00C74746"/>
    <w:rsid w:val="00C74C78"/>
    <w:rsid w:val="00C75EFA"/>
    <w:rsid w:val="00C84BE8"/>
    <w:rsid w:val="00CA0561"/>
    <w:rsid w:val="00CA62CA"/>
    <w:rsid w:val="00CB0AD2"/>
    <w:rsid w:val="00CB1A43"/>
    <w:rsid w:val="00CC5D91"/>
    <w:rsid w:val="00CD2FA6"/>
    <w:rsid w:val="00CD31E2"/>
    <w:rsid w:val="00CD7130"/>
    <w:rsid w:val="00CE35FF"/>
    <w:rsid w:val="00CF1964"/>
    <w:rsid w:val="00CF776F"/>
    <w:rsid w:val="00D020C0"/>
    <w:rsid w:val="00D2547A"/>
    <w:rsid w:val="00D41F86"/>
    <w:rsid w:val="00DA7B34"/>
    <w:rsid w:val="00DC2829"/>
    <w:rsid w:val="00DF47BE"/>
    <w:rsid w:val="00E077F0"/>
    <w:rsid w:val="00E15CDD"/>
    <w:rsid w:val="00E179F6"/>
    <w:rsid w:val="00E20257"/>
    <w:rsid w:val="00E3123E"/>
    <w:rsid w:val="00E36391"/>
    <w:rsid w:val="00E42B21"/>
    <w:rsid w:val="00E7035C"/>
    <w:rsid w:val="00E7411B"/>
    <w:rsid w:val="00E95DEA"/>
    <w:rsid w:val="00EA392F"/>
    <w:rsid w:val="00EA5AC9"/>
    <w:rsid w:val="00EB065F"/>
    <w:rsid w:val="00EB5CFD"/>
    <w:rsid w:val="00ED6E9A"/>
    <w:rsid w:val="00EE6E5C"/>
    <w:rsid w:val="00F031B3"/>
    <w:rsid w:val="00F31718"/>
    <w:rsid w:val="00F45A74"/>
    <w:rsid w:val="00F65C0A"/>
    <w:rsid w:val="00F669E0"/>
    <w:rsid w:val="00F66E57"/>
    <w:rsid w:val="00F7309F"/>
    <w:rsid w:val="00F87A11"/>
    <w:rsid w:val="00F9137D"/>
    <w:rsid w:val="00F95A75"/>
    <w:rsid w:val="00FB0B15"/>
    <w:rsid w:val="00FC3045"/>
    <w:rsid w:val="00FD0566"/>
    <w:rsid w:val="00FD2424"/>
    <w:rsid w:val="00FE0D7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09FE"/>
  <w15:chartTrackingRefBased/>
  <w15:docId w15:val="{A0799227-304B-479D-8D57-CFF5357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FD"/>
  </w:style>
  <w:style w:type="paragraph" w:styleId="Footer">
    <w:name w:val="footer"/>
    <w:basedOn w:val="Normal"/>
    <w:link w:val="Foot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4AA1-A33F-44E3-9A6E-9530EDAD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NoorBehesht</dc:creator>
  <cp:keywords/>
  <dc:description/>
  <cp:lastModifiedBy>Ms.Moati</cp:lastModifiedBy>
  <cp:revision>2</cp:revision>
  <cp:lastPrinted>2022-12-13T07:28:00Z</cp:lastPrinted>
  <dcterms:created xsi:type="dcterms:W3CDTF">2025-06-01T03:50:00Z</dcterms:created>
  <dcterms:modified xsi:type="dcterms:W3CDTF">2025-06-01T03:50:00Z</dcterms:modified>
</cp:coreProperties>
</file>