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85" w:tblpY="630"/>
        <w:tblW w:w="10075" w:type="dxa"/>
        <w:tblLook w:val="04A0" w:firstRow="1" w:lastRow="0" w:firstColumn="1" w:lastColumn="0" w:noHBand="0" w:noVBand="1"/>
      </w:tblPr>
      <w:tblGrid>
        <w:gridCol w:w="1785"/>
        <w:gridCol w:w="1870"/>
        <w:gridCol w:w="1870"/>
        <w:gridCol w:w="1870"/>
        <w:gridCol w:w="2680"/>
      </w:tblGrid>
      <w:tr w:rsidR="00774C25" w14:paraId="26CDE89A" w14:textId="77777777" w:rsidTr="00636AFB">
        <w:tc>
          <w:tcPr>
            <w:tcW w:w="1785" w:type="dxa"/>
          </w:tcPr>
          <w:p w14:paraId="67BFFE51" w14:textId="5D982FB8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تعداد دانشجویان</w:t>
            </w:r>
          </w:p>
        </w:tc>
        <w:tc>
          <w:tcPr>
            <w:tcW w:w="1870" w:type="dxa"/>
          </w:tcPr>
          <w:p w14:paraId="4B8C68E1" w14:textId="4A80E63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1870" w:type="dxa"/>
          </w:tcPr>
          <w:p w14:paraId="64A05874" w14:textId="7DF5C0A5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1870" w:type="dxa"/>
          </w:tcPr>
          <w:p w14:paraId="766E3660" w14:textId="013EBE0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680" w:type="dxa"/>
          </w:tcPr>
          <w:p w14:paraId="7D28F1B7" w14:textId="0788DEF3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5B5EBB" w14:paraId="48D78339" w14:textId="77777777" w:rsidTr="00636AFB">
        <w:tc>
          <w:tcPr>
            <w:tcW w:w="1785" w:type="dxa"/>
          </w:tcPr>
          <w:p w14:paraId="49EC51D2" w14:textId="1CEDAF13" w:rsidR="005B5EBB" w:rsidRPr="008C50D4" w:rsidRDefault="00142DA4" w:rsidP="001329BB">
            <w:pPr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8C50D4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....</w:t>
            </w:r>
          </w:p>
        </w:tc>
        <w:tc>
          <w:tcPr>
            <w:tcW w:w="1870" w:type="dxa"/>
          </w:tcPr>
          <w:p w14:paraId="0A0BBFA8" w14:textId="4298F735" w:rsidR="005B5EBB" w:rsidRPr="008C50D4" w:rsidRDefault="005B5EBB" w:rsidP="001329BB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8C50D4">
              <w:rPr>
                <w:rFonts w:cs="B Nazanin" w:hint="cs"/>
                <w:b/>
                <w:bCs/>
                <w:highlight w:val="yellow"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7FC445C0" w14:textId="58C36B73" w:rsidR="005B5EBB" w:rsidRPr="008C50D4" w:rsidRDefault="005B5EBB" w:rsidP="001329BB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8C50D4">
              <w:rPr>
                <w:rFonts w:cs="B Nazanin" w:hint="cs"/>
                <w:b/>
                <w:bCs/>
                <w:highlight w:val="yellow"/>
                <w:rtl/>
              </w:rPr>
              <w:t>مهر1404</w:t>
            </w:r>
          </w:p>
        </w:tc>
        <w:tc>
          <w:tcPr>
            <w:tcW w:w="1870" w:type="dxa"/>
          </w:tcPr>
          <w:p w14:paraId="27B4E005" w14:textId="2F124540" w:rsidR="005B5EBB" w:rsidRPr="008C50D4" w:rsidRDefault="005B5EBB" w:rsidP="001329BB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8C50D4">
              <w:rPr>
                <w:rFonts w:cs="B Nazanin" w:hint="cs"/>
                <w:b/>
                <w:bCs/>
                <w:highlight w:val="yellow"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6102F0AA" w14:textId="24F1AF44" w:rsidR="005B5EBB" w:rsidRPr="008C50D4" w:rsidRDefault="005B5EBB" w:rsidP="001329BB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8C50D4">
              <w:rPr>
                <w:rFonts w:cs="B Nazanin" w:hint="cs"/>
                <w:b/>
                <w:bCs/>
                <w:highlight w:val="yellow"/>
                <w:rtl/>
              </w:rPr>
              <w:t>اقای دکتر علی گنجی</w:t>
            </w:r>
          </w:p>
        </w:tc>
      </w:tr>
      <w:tr w:rsidR="00774C25" w14:paraId="049A7619" w14:textId="77777777" w:rsidTr="00636AFB">
        <w:tc>
          <w:tcPr>
            <w:tcW w:w="1785" w:type="dxa"/>
          </w:tcPr>
          <w:p w14:paraId="04787661" w14:textId="0B5B5247" w:rsidR="00774C25" w:rsidRPr="001329BB" w:rsidRDefault="00275321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42DA4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نفر</w:t>
            </w:r>
          </w:p>
        </w:tc>
        <w:tc>
          <w:tcPr>
            <w:tcW w:w="1870" w:type="dxa"/>
          </w:tcPr>
          <w:p w14:paraId="1C621612" w14:textId="12D4E677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9F5782B" w14:textId="7D0AD9BB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590FFC56" w14:textId="2B58CF6C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55504CAD" w14:textId="56A96169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صیادی</w:t>
            </w:r>
          </w:p>
        </w:tc>
      </w:tr>
      <w:tr w:rsidR="00774C25" w14:paraId="26A4C57E" w14:textId="77777777" w:rsidTr="00636AFB">
        <w:tc>
          <w:tcPr>
            <w:tcW w:w="1785" w:type="dxa"/>
          </w:tcPr>
          <w:p w14:paraId="44611DCF" w14:textId="26BBDB3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8C7495">
              <w:rPr>
                <w:rFonts w:cs="B Nazanin" w:hint="cs"/>
                <w:b/>
                <w:bCs/>
                <w:rtl/>
              </w:rPr>
              <w:t>3</w:t>
            </w:r>
            <w:r w:rsidR="00170940">
              <w:rPr>
                <w:rFonts w:cs="B Nazanin" w:hint="cs"/>
                <w:b/>
                <w:bCs/>
                <w:rtl/>
              </w:rPr>
              <w:t>نفر</w:t>
            </w:r>
          </w:p>
        </w:tc>
        <w:tc>
          <w:tcPr>
            <w:tcW w:w="1870" w:type="dxa"/>
          </w:tcPr>
          <w:p w14:paraId="5CC15B13" w14:textId="5CA9FF54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CFCFAF" w14:textId="178DB4FF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3F5F0FA4" w14:textId="3A6D9AD5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3CE7E0B8" w14:textId="3B0AEB30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علی قضاوی</w:t>
            </w:r>
          </w:p>
        </w:tc>
      </w:tr>
      <w:tr w:rsidR="00774C25" w14:paraId="7B5C3D82" w14:textId="77777777" w:rsidTr="00636AFB">
        <w:tc>
          <w:tcPr>
            <w:tcW w:w="1785" w:type="dxa"/>
          </w:tcPr>
          <w:p w14:paraId="1A3933AA" w14:textId="70F7E05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142DA4">
              <w:rPr>
                <w:rFonts w:cs="B Nazanin" w:hint="cs"/>
                <w:b/>
                <w:bCs/>
                <w:rtl/>
              </w:rPr>
              <w:t>7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1F7FBFC6" w14:textId="3F5AE8B8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2ECDF8E" w14:textId="1AA345D5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54490F25" w14:textId="2B3C3042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1D6E001" w14:textId="689B16D6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سعید حسنی</w:t>
            </w:r>
          </w:p>
        </w:tc>
      </w:tr>
      <w:tr w:rsidR="00142DA4" w14:paraId="6FAEB0E2" w14:textId="77777777" w:rsidTr="00636AFB">
        <w:tc>
          <w:tcPr>
            <w:tcW w:w="1785" w:type="dxa"/>
          </w:tcPr>
          <w:p w14:paraId="3FF92306" w14:textId="3A49D8E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2نفر</w:t>
            </w:r>
          </w:p>
        </w:tc>
        <w:tc>
          <w:tcPr>
            <w:tcW w:w="1870" w:type="dxa"/>
          </w:tcPr>
          <w:p w14:paraId="53C1693B" w14:textId="777D91C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DEEE449" w14:textId="71312E3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10B894EC" w14:textId="63B8E5A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435D164" w14:textId="73C7DE8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آقای دکتر علی گنجی</w:t>
            </w:r>
          </w:p>
        </w:tc>
      </w:tr>
      <w:tr w:rsidR="00142DA4" w14:paraId="69CF5D02" w14:textId="77777777" w:rsidTr="00636AFB">
        <w:tc>
          <w:tcPr>
            <w:tcW w:w="1785" w:type="dxa"/>
          </w:tcPr>
          <w:p w14:paraId="4DC517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1D1FFAE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E83425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D25684D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F1F2B5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42DA4" w14:paraId="0B89C34D" w14:textId="77777777" w:rsidTr="00636AFB">
        <w:tc>
          <w:tcPr>
            <w:tcW w:w="1785" w:type="dxa"/>
          </w:tcPr>
          <w:p w14:paraId="430494F7" w14:textId="6EF470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21D3919D" w14:textId="015088A5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C85EB42" w14:textId="15EA4E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489F17CC" w14:textId="1F1141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A60B844" w14:textId="675E23F8" w:rsidR="00142DA4" w:rsidRPr="001329BB" w:rsidRDefault="00142DA4" w:rsidP="00142DA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اقای دکتر مهدی صفرآبادی</w:t>
            </w:r>
          </w:p>
        </w:tc>
      </w:tr>
      <w:tr w:rsidR="00142DA4" w14:paraId="4EB7E3A0" w14:textId="77777777" w:rsidTr="00636AFB">
        <w:tc>
          <w:tcPr>
            <w:tcW w:w="1785" w:type="dxa"/>
          </w:tcPr>
          <w:p w14:paraId="2B1ADE04" w14:textId="7C2221F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35نفر</w:t>
            </w:r>
          </w:p>
        </w:tc>
        <w:tc>
          <w:tcPr>
            <w:tcW w:w="1870" w:type="dxa"/>
          </w:tcPr>
          <w:p w14:paraId="40C3FF71" w14:textId="16617C4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A2B7089" w14:textId="3B60A1D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F89137C" w14:textId="045FD5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38BD3C1D" w14:textId="649DED4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علیرضا ترکاشوند</w:t>
            </w:r>
          </w:p>
        </w:tc>
      </w:tr>
      <w:tr w:rsidR="00142DA4" w14:paraId="025EE4E5" w14:textId="77777777" w:rsidTr="00636AFB">
        <w:tc>
          <w:tcPr>
            <w:tcW w:w="1785" w:type="dxa"/>
          </w:tcPr>
          <w:p w14:paraId="5E68E87A" w14:textId="58463DB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4 نفر</w:t>
            </w:r>
          </w:p>
        </w:tc>
        <w:tc>
          <w:tcPr>
            <w:tcW w:w="1870" w:type="dxa"/>
          </w:tcPr>
          <w:p w14:paraId="79AB85BB" w14:textId="5883FF8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43648F9" w14:textId="5BED03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719A63FA" w14:textId="4DD174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4AFA60C3" w14:textId="23322E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نازنین امینی</w:t>
            </w:r>
          </w:p>
        </w:tc>
      </w:tr>
      <w:tr w:rsidR="00142DA4" w14:paraId="7E97DC22" w14:textId="77777777" w:rsidTr="00636AFB">
        <w:tc>
          <w:tcPr>
            <w:tcW w:w="1785" w:type="dxa"/>
          </w:tcPr>
          <w:p w14:paraId="348C96F6" w14:textId="684D40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 نفر</w:t>
            </w:r>
          </w:p>
        </w:tc>
        <w:tc>
          <w:tcPr>
            <w:tcW w:w="1870" w:type="dxa"/>
          </w:tcPr>
          <w:p w14:paraId="108821F4" w14:textId="6B9F111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18B4529" w14:textId="34DC8C0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66E92696" w14:textId="7778151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97A2987" w14:textId="22A1B43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مائده سادات الحسینی</w:t>
            </w:r>
          </w:p>
        </w:tc>
      </w:tr>
      <w:tr w:rsidR="00142DA4" w14:paraId="5065FA3E" w14:textId="77777777" w:rsidTr="00636AFB">
        <w:tc>
          <w:tcPr>
            <w:tcW w:w="1785" w:type="dxa"/>
          </w:tcPr>
          <w:p w14:paraId="4834E7DF" w14:textId="24D9A1B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4نفر</w:t>
            </w:r>
          </w:p>
        </w:tc>
        <w:tc>
          <w:tcPr>
            <w:tcW w:w="1870" w:type="dxa"/>
          </w:tcPr>
          <w:p w14:paraId="30B04342" w14:textId="3E4522F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5110E5E" w14:textId="7D5B65C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2A6132B9" w14:textId="365D3DE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6DE39F5F" w14:textId="54E5807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الهام محمدی</w:t>
            </w:r>
          </w:p>
        </w:tc>
      </w:tr>
      <w:tr w:rsidR="00142DA4" w14:paraId="1452296D" w14:textId="77777777" w:rsidTr="00636AFB">
        <w:tc>
          <w:tcPr>
            <w:tcW w:w="1785" w:type="dxa"/>
          </w:tcPr>
          <w:p w14:paraId="2EBFBB31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7D1F9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731C71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BAE772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3F1E9BF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941F814" w14:textId="77777777" w:rsidTr="00636AFB">
        <w:tc>
          <w:tcPr>
            <w:tcW w:w="1785" w:type="dxa"/>
          </w:tcPr>
          <w:p w14:paraId="24BFD2D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0880A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73CA53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4C9B164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4B39AA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C29B1B4" w14:textId="77777777" w:rsidTr="00636AFB">
        <w:tc>
          <w:tcPr>
            <w:tcW w:w="1785" w:type="dxa"/>
          </w:tcPr>
          <w:p w14:paraId="1E01562B" w14:textId="2DB2AE4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3453718F" w14:textId="0996D3F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384ECC" w14:textId="2FBB8EE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0B33A567" w14:textId="2F1E851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575D2A39" w14:textId="5877152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حامد پرنیخ</w:t>
            </w:r>
          </w:p>
        </w:tc>
      </w:tr>
      <w:tr w:rsidR="00142DA4" w14:paraId="6C6E3FA9" w14:textId="77777777" w:rsidTr="00636AFB">
        <w:tc>
          <w:tcPr>
            <w:tcW w:w="1785" w:type="dxa"/>
          </w:tcPr>
          <w:p w14:paraId="35B27BDC" w14:textId="2719097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23نفر</w:t>
            </w:r>
          </w:p>
        </w:tc>
        <w:tc>
          <w:tcPr>
            <w:tcW w:w="1870" w:type="dxa"/>
          </w:tcPr>
          <w:p w14:paraId="1B466C3C" w14:textId="63F83E1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B2EDF2" w14:textId="5D4F1E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65F46F1" w14:textId="4C29409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30313FED" w14:textId="4A639CB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معصوم</w:t>
            </w:r>
            <w:r>
              <w:rPr>
                <w:rFonts w:cs="B Nazanin" w:hint="cs"/>
                <w:b/>
                <w:bCs/>
                <w:rtl/>
              </w:rPr>
              <w:t>ه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نوروزی</w:t>
            </w:r>
          </w:p>
        </w:tc>
      </w:tr>
      <w:tr w:rsidR="00142DA4" w14:paraId="2E4A746D" w14:textId="77777777" w:rsidTr="00636AFB">
        <w:tc>
          <w:tcPr>
            <w:tcW w:w="1785" w:type="dxa"/>
          </w:tcPr>
          <w:p w14:paraId="5C8D2B0E" w14:textId="4C6E15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2EB9B13F" w14:textId="60C89BE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24D18CB7" w14:textId="212D7CC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60FFF42" w14:textId="414AEA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7EC031FB" w14:textId="2F6D5E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محبوبه خسروانی</w:t>
            </w:r>
          </w:p>
        </w:tc>
      </w:tr>
      <w:tr w:rsidR="00142DA4" w14:paraId="1469654A" w14:textId="77777777" w:rsidTr="00636AFB">
        <w:tc>
          <w:tcPr>
            <w:tcW w:w="1785" w:type="dxa"/>
          </w:tcPr>
          <w:p w14:paraId="19977E43" w14:textId="755C7B1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نفر</w:t>
            </w:r>
          </w:p>
        </w:tc>
        <w:tc>
          <w:tcPr>
            <w:tcW w:w="1870" w:type="dxa"/>
          </w:tcPr>
          <w:p w14:paraId="63D38C21" w14:textId="4813635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B3CC3E" w14:textId="7784335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F42D6" w14:textId="7204E0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67A3DD30" w14:textId="368314A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رضا فیضی</w:t>
            </w:r>
          </w:p>
        </w:tc>
      </w:tr>
      <w:tr w:rsidR="00142DA4" w14:paraId="21FDF369" w14:textId="77777777" w:rsidTr="00636AFB">
        <w:tc>
          <w:tcPr>
            <w:tcW w:w="1785" w:type="dxa"/>
          </w:tcPr>
          <w:p w14:paraId="1973695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7B9BF1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288930B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21DF7B4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2B4827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B2BF4" w14:paraId="0ABC0017" w14:textId="77777777" w:rsidTr="00636AFB">
        <w:tc>
          <w:tcPr>
            <w:tcW w:w="1785" w:type="dxa"/>
          </w:tcPr>
          <w:p w14:paraId="4EBDBFD2" w14:textId="2B59708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074B1FB" w14:textId="41CD2A4D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DCCA17" w14:textId="7D319816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70" w:type="dxa"/>
          </w:tcPr>
          <w:p w14:paraId="6C41C160" w14:textId="08BB1AC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1A464CE" w14:textId="17FA2ACE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4C34A83C" w14:textId="77777777" w:rsidTr="00636AFB">
        <w:tc>
          <w:tcPr>
            <w:tcW w:w="1785" w:type="dxa"/>
          </w:tcPr>
          <w:p w14:paraId="5045BE8C" w14:textId="3E8EFC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27نفر</w:t>
            </w:r>
          </w:p>
        </w:tc>
        <w:tc>
          <w:tcPr>
            <w:tcW w:w="1870" w:type="dxa"/>
          </w:tcPr>
          <w:p w14:paraId="1EABF35A" w14:textId="55E5DF7B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A38C27" w14:textId="7CF5BC8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E448072" w14:textId="16800BD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15006BCF" w14:textId="12A822E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</w:t>
            </w:r>
            <w:r>
              <w:rPr>
                <w:rFonts w:cs="B Nazanin" w:hint="cs"/>
                <w:b/>
                <w:bCs/>
                <w:rtl/>
              </w:rPr>
              <w:t xml:space="preserve">محمود 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باقری</w:t>
            </w:r>
          </w:p>
        </w:tc>
      </w:tr>
      <w:tr w:rsidR="00142DA4" w14:paraId="312C0961" w14:textId="77777777" w:rsidTr="00636AFB">
        <w:tc>
          <w:tcPr>
            <w:tcW w:w="1785" w:type="dxa"/>
          </w:tcPr>
          <w:p w14:paraId="2D17499B" w14:textId="0AFC5FD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 نفر</w:t>
            </w:r>
          </w:p>
        </w:tc>
        <w:tc>
          <w:tcPr>
            <w:tcW w:w="1870" w:type="dxa"/>
          </w:tcPr>
          <w:p w14:paraId="716F818B" w14:textId="2674B58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DC9A136" w14:textId="3921DAD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B3A8E3A" w14:textId="1561C18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06F1958" w14:textId="56E8537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21FBB4C4" w14:textId="77777777" w:rsidTr="00636AFB">
        <w:tc>
          <w:tcPr>
            <w:tcW w:w="1785" w:type="dxa"/>
          </w:tcPr>
          <w:p w14:paraId="2E9BD78F" w14:textId="7411C64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3 نفر</w:t>
            </w:r>
          </w:p>
        </w:tc>
        <w:tc>
          <w:tcPr>
            <w:tcW w:w="1870" w:type="dxa"/>
          </w:tcPr>
          <w:p w14:paraId="2BA95467" w14:textId="1E94503E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1A17C9E3" w14:textId="612DB5C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8D478" w14:textId="624AE0F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70EBD29D" w14:textId="5B0174E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859BCD0" w14:textId="77777777" w:rsidTr="002306C0">
        <w:trPr>
          <w:trHeight w:val="485"/>
        </w:trPr>
        <w:tc>
          <w:tcPr>
            <w:tcW w:w="1785" w:type="dxa"/>
          </w:tcPr>
          <w:p w14:paraId="7DB60F69" w14:textId="2747FEF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7A3BC9" w14:textId="6B17FB7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854659D" w14:textId="13C2052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28CAF87A" w14:textId="6DA62E8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0DAB1BE4" w14:textId="6650AFE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63DD325D" w14:textId="77777777" w:rsidTr="00636AFB">
        <w:tc>
          <w:tcPr>
            <w:tcW w:w="1785" w:type="dxa"/>
          </w:tcPr>
          <w:p w14:paraId="45724718" w14:textId="042B39A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1E47E6" w14:textId="7143A70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40B916C6" w14:textId="70550EC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مهر1399</w:t>
            </w:r>
          </w:p>
        </w:tc>
        <w:tc>
          <w:tcPr>
            <w:tcW w:w="1870" w:type="dxa"/>
          </w:tcPr>
          <w:p w14:paraId="17AB8A11" w14:textId="6BD026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2ADC6360" w14:textId="4B4AAA0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733DB1BC" w14:textId="77777777" w:rsidTr="00636AFB">
        <w:tc>
          <w:tcPr>
            <w:tcW w:w="1785" w:type="dxa"/>
          </w:tcPr>
          <w:p w14:paraId="09D35C96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93991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1564125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B1F91E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52D3B03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1535B1AA" w14:textId="77777777" w:rsidTr="00636AFB">
        <w:tc>
          <w:tcPr>
            <w:tcW w:w="1785" w:type="dxa"/>
          </w:tcPr>
          <w:p w14:paraId="6618D800" w14:textId="7315A1C1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2236877" w14:textId="20483338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036B8FBA" w14:textId="2D3DDDA0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507574A9" w14:textId="5A4F381C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45096A09" w14:textId="04802570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3D793EF" w14:textId="77777777" w:rsidTr="00636AFB">
        <w:tc>
          <w:tcPr>
            <w:tcW w:w="1785" w:type="dxa"/>
          </w:tcPr>
          <w:p w14:paraId="0D9C161F" w14:textId="3369AF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8095C35" w14:textId="6F9FB70C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A2338E4" w14:textId="06A780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144A624A" w14:textId="2AC294B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04A97419" w14:textId="5C99C1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148F04E0" w14:textId="77777777" w:rsidTr="00636AFB">
        <w:tc>
          <w:tcPr>
            <w:tcW w:w="1785" w:type="dxa"/>
          </w:tcPr>
          <w:p w14:paraId="6AEA1EC8" w14:textId="6409195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2ABD63E" w14:textId="35050269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546DE78" w14:textId="63BF1E8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0AD1622F" w14:textId="5501FBA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1DB06E95" w14:textId="43EAD61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3A434AF6" w14:textId="77777777" w:rsidTr="00636AFB">
        <w:tc>
          <w:tcPr>
            <w:tcW w:w="1785" w:type="dxa"/>
          </w:tcPr>
          <w:p w14:paraId="4AA6B1BE" w14:textId="4914AC1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77FD9884" w14:textId="7FF697F0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6D0FFA1" w14:textId="5247FB9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2AEBB11C" w14:textId="56FC6F5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2EF64F0C" w14:textId="224EB2D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49048CB2" w14:textId="77777777" w:rsidTr="00636AFB">
        <w:tc>
          <w:tcPr>
            <w:tcW w:w="1785" w:type="dxa"/>
          </w:tcPr>
          <w:p w14:paraId="38B1CCFE" w14:textId="2AD9979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 نفر</w:t>
            </w:r>
          </w:p>
        </w:tc>
        <w:tc>
          <w:tcPr>
            <w:tcW w:w="1870" w:type="dxa"/>
          </w:tcPr>
          <w:p w14:paraId="1811F27C" w14:textId="6D8210B3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3903A18" w14:textId="393F82D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4F11634A" w14:textId="2D484A7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691AED0A" w14:textId="6DE5E3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7B5060D6" w14:textId="77777777" w:rsidTr="00636AFB">
        <w:tc>
          <w:tcPr>
            <w:tcW w:w="1785" w:type="dxa"/>
          </w:tcPr>
          <w:p w14:paraId="720D100D" w14:textId="73E6FA6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7A2DB390" w14:textId="7BE387B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64E8A6E" w14:textId="7F2208B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4E218630" w14:textId="495D028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7725AC50" w14:textId="4DFE402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</w:tbl>
    <w:p w14:paraId="327C413F" w14:textId="4AB9610A" w:rsidR="00774C25" w:rsidRPr="00D92F76" w:rsidRDefault="00774C25" w:rsidP="00D92F76">
      <w:pPr>
        <w:bidi/>
        <w:jc w:val="center"/>
        <w:rPr>
          <w:b/>
          <w:bCs/>
          <w:sz w:val="24"/>
          <w:szCs w:val="24"/>
          <w:lang w:bidi="fa-IR"/>
        </w:rPr>
      </w:pPr>
      <w:r w:rsidRPr="008C50D4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اساتید مشاور دانشجویان در </w:t>
      </w:r>
      <w:proofErr w:type="spellStart"/>
      <w:r w:rsidRPr="008C50D4">
        <w:rPr>
          <w:rFonts w:hint="cs"/>
          <w:b/>
          <w:bCs/>
          <w:sz w:val="24"/>
          <w:szCs w:val="24"/>
          <w:highlight w:val="yellow"/>
          <w:rtl/>
          <w:lang w:bidi="fa-IR"/>
        </w:rPr>
        <w:t>نیمسال</w:t>
      </w:r>
      <w:proofErr w:type="spellEnd"/>
      <w:r w:rsidRPr="008C50D4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 </w:t>
      </w:r>
      <w:r w:rsidR="00350672" w:rsidRPr="008C50D4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اول </w:t>
      </w:r>
      <w:r w:rsidRPr="008C50D4">
        <w:rPr>
          <w:rFonts w:hint="cs"/>
          <w:b/>
          <w:bCs/>
          <w:sz w:val="24"/>
          <w:szCs w:val="24"/>
          <w:highlight w:val="yellow"/>
          <w:rtl/>
          <w:lang w:bidi="fa-IR"/>
        </w:rPr>
        <w:t>سال تحصیلی 140</w:t>
      </w:r>
      <w:r w:rsidR="00350672" w:rsidRPr="008C50D4">
        <w:rPr>
          <w:rFonts w:hint="cs"/>
          <w:b/>
          <w:bCs/>
          <w:sz w:val="24"/>
          <w:szCs w:val="24"/>
          <w:highlight w:val="yellow"/>
          <w:rtl/>
          <w:lang w:bidi="fa-IR"/>
        </w:rPr>
        <w:t>5</w:t>
      </w:r>
      <w:r w:rsidRPr="008C50D4">
        <w:rPr>
          <w:rFonts w:hint="cs"/>
          <w:b/>
          <w:bCs/>
          <w:sz w:val="24"/>
          <w:szCs w:val="24"/>
          <w:highlight w:val="yellow"/>
          <w:rtl/>
          <w:lang w:bidi="fa-IR"/>
        </w:rPr>
        <w:t>-1404 دانشکده پیراپزشکی</w:t>
      </w:r>
    </w:p>
    <w:sectPr w:rsidR="00774C25" w:rsidRPr="00D9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06"/>
    <w:rsid w:val="00021BF2"/>
    <w:rsid w:val="001329BB"/>
    <w:rsid w:val="00142DA4"/>
    <w:rsid w:val="00170940"/>
    <w:rsid w:val="002306C0"/>
    <w:rsid w:val="00275321"/>
    <w:rsid w:val="00350672"/>
    <w:rsid w:val="0046191E"/>
    <w:rsid w:val="005B5EBB"/>
    <w:rsid w:val="00636AFB"/>
    <w:rsid w:val="006912EF"/>
    <w:rsid w:val="006B2BF4"/>
    <w:rsid w:val="00726CAC"/>
    <w:rsid w:val="00774C25"/>
    <w:rsid w:val="008C50D4"/>
    <w:rsid w:val="008C7495"/>
    <w:rsid w:val="009145DC"/>
    <w:rsid w:val="00AA1D94"/>
    <w:rsid w:val="00AD0D26"/>
    <w:rsid w:val="00BD33F6"/>
    <w:rsid w:val="00CF1F87"/>
    <w:rsid w:val="00D92F76"/>
    <w:rsid w:val="00E83A26"/>
    <w:rsid w:val="00E86A06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5CF"/>
  <w15:chartTrackingRefBased/>
  <w15:docId w15:val="{391F6D45-6139-4BCE-9EF3-7C6D0F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feyzi</dc:creator>
  <cp:keywords/>
  <dc:description/>
  <cp:lastModifiedBy>Ms.Moati</cp:lastModifiedBy>
  <cp:revision>2</cp:revision>
  <cp:lastPrinted>2025-02-02T06:36:00Z</cp:lastPrinted>
  <dcterms:created xsi:type="dcterms:W3CDTF">2025-10-13T09:16:00Z</dcterms:created>
  <dcterms:modified xsi:type="dcterms:W3CDTF">2025-10-13T09:16:00Z</dcterms:modified>
</cp:coreProperties>
</file>