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5B5EBB" w14:paraId="48D78339" w14:textId="77777777" w:rsidTr="00636AFB">
        <w:tc>
          <w:tcPr>
            <w:tcW w:w="1785" w:type="dxa"/>
          </w:tcPr>
          <w:p w14:paraId="49EC51D2" w14:textId="1CEDAF13" w:rsidR="005B5EBB" w:rsidRDefault="00142DA4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1870" w:type="dxa"/>
          </w:tcPr>
          <w:p w14:paraId="0A0BBFA8" w14:textId="4298F735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FC445C0" w14:textId="58C36B73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24F1AF44" w:rsidR="005B5EBB" w:rsidRPr="001329BB" w:rsidRDefault="005B5EBB" w:rsidP="00132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اقای دکتر علی گنجی</w:t>
            </w:r>
          </w:p>
        </w:tc>
      </w:tr>
      <w:tr w:rsidR="00774C25" w14:paraId="049A7619" w14:textId="77777777" w:rsidTr="00636AFB">
        <w:tc>
          <w:tcPr>
            <w:tcW w:w="1785" w:type="dxa"/>
          </w:tcPr>
          <w:p w14:paraId="04787661" w14:textId="0B5B5247" w:rsidR="00774C25" w:rsidRPr="001329BB" w:rsidRDefault="00275321" w:rsidP="001329B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142DA4"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774C25" w14:paraId="26A4C57E" w14:textId="77777777" w:rsidTr="00636AFB">
        <w:tc>
          <w:tcPr>
            <w:tcW w:w="1785" w:type="dxa"/>
          </w:tcPr>
          <w:p w14:paraId="44611DCF" w14:textId="26BBDB3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8C7495">
              <w:rPr>
                <w:rFonts w:cs="B Nazanin" w:hint="cs"/>
                <w:b/>
                <w:bCs/>
                <w:rtl/>
              </w:rPr>
              <w:t>3</w:t>
            </w:r>
            <w:r w:rsidR="00170940">
              <w:rPr>
                <w:rFonts w:cs="B Nazanin" w:hint="cs"/>
                <w:b/>
                <w:bCs/>
                <w:rtl/>
              </w:rPr>
              <w:t>نفر</w:t>
            </w:r>
          </w:p>
        </w:tc>
        <w:tc>
          <w:tcPr>
            <w:tcW w:w="1870" w:type="dxa"/>
          </w:tcPr>
          <w:p w14:paraId="5CC15B13" w14:textId="5CA9FF54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3B0AEB30" w:rsidR="00774C25" w:rsidRPr="001329BB" w:rsidRDefault="00774C25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علی قضاوی</w:t>
            </w:r>
          </w:p>
        </w:tc>
      </w:tr>
      <w:tr w:rsidR="00774C25" w14:paraId="7B5C3D82" w14:textId="77777777" w:rsidTr="00636AFB">
        <w:tc>
          <w:tcPr>
            <w:tcW w:w="1785" w:type="dxa"/>
          </w:tcPr>
          <w:p w14:paraId="1A3933AA" w14:textId="70F7E05C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 w:rsidR="00142DA4">
              <w:rPr>
                <w:rFonts w:cs="B Nazanin" w:hint="cs"/>
                <w:b/>
                <w:bCs/>
                <w:rtl/>
              </w:rPr>
              <w:t>7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1F7FBFC6" w14:textId="3F5AE8B8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 w:rsidR="00170940"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774C25" w:rsidRPr="001329BB" w:rsidRDefault="00BD33F6" w:rsidP="001329BB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142DA4" w14:paraId="6FAEB0E2" w14:textId="77777777" w:rsidTr="00636AFB">
        <w:tc>
          <w:tcPr>
            <w:tcW w:w="1785" w:type="dxa"/>
          </w:tcPr>
          <w:p w14:paraId="3FF92306" w14:textId="3A49D8E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142DA4" w14:paraId="69CF5D02" w14:textId="77777777" w:rsidTr="00636AFB">
        <w:tc>
          <w:tcPr>
            <w:tcW w:w="1785" w:type="dxa"/>
          </w:tcPr>
          <w:p w14:paraId="4DC517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1D1FFAE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E83425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D25684D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F1F2B5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42DA4" w14:paraId="0B89C34D" w14:textId="77777777" w:rsidTr="00636AFB">
        <w:tc>
          <w:tcPr>
            <w:tcW w:w="1785" w:type="dxa"/>
          </w:tcPr>
          <w:p w14:paraId="430494F7" w14:textId="6EF470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21D3919D" w14:textId="015088A5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C85EB42" w14:textId="15EA4E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142DA4" w:rsidRPr="001329BB" w:rsidRDefault="00142DA4" w:rsidP="00142DA4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اقای دکتر مهدی صفرآبادی</w:t>
            </w:r>
          </w:p>
        </w:tc>
      </w:tr>
      <w:tr w:rsidR="00142DA4" w14:paraId="4EB7E3A0" w14:textId="77777777" w:rsidTr="00636AFB">
        <w:tc>
          <w:tcPr>
            <w:tcW w:w="1785" w:type="dxa"/>
          </w:tcPr>
          <w:p w14:paraId="2B1ADE04" w14:textId="7C2221F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142DA4" w14:paraId="025EE4E5" w14:textId="77777777" w:rsidTr="00636AFB">
        <w:tc>
          <w:tcPr>
            <w:tcW w:w="1785" w:type="dxa"/>
          </w:tcPr>
          <w:p w14:paraId="5E68E87A" w14:textId="58463DB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142DA4" w14:paraId="7E97DC22" w14:textId="77777777" w:rsidTr="00636AFB">
        <w:tc>
          <w:tcPr>
            <w:tcW w:w="1785" w:type="dxa"/>
          </w:tcPr>
          <w:p w14:paraId="348C96F6" w14:textId="684D40D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142DA4" w14:paraId="5065FA3E" w14:textId="77777777" w:rsidTr="00636AFB">
        <w:tc>
          <w:tcPr>
            <w:tcW w:w="1785" w:type="dxa"/>
          </w:tcPr>
          <w:p w14:paraId="4834E7DF" w14:textId="24D9A1B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7D5B65C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2A6132B9" w14:textId="365D3DE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142DA4" w14:paraId="1452296D" w14:textId="77777777" w:rsidTr="00636AFB">
        <w:tc>
          <w:tcPr>
            <w:tcW w:w="1785" w:type="dxa"/>
          </w:tcPr>
          <w:p w14:paraId="2EBFBB31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941F814" w14:textId="77777777" w:rsidTr="00636AFB">
        <w:tc>
          <w:tcPr>
            <w:tcW w:w="1785" w:type="dxa"/>
          </w:tcPr>
          <w:p w14:paraId="24BFD2D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2C29B1B4" w14:textId="77777777" w:rsidTr="00636AFB">
        <w:tc>
          <w:tcPr>
            <w:tcW w:w="1785" w:type="dxa"/>
          </w:tcPr>
          <w:p w14:paraId="1E01562B" w14:textId="2DB2AE4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3453718F" w14:textId="0996D3F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384ECC" w14:textId="2FBB8EE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حامد پرنیخ</w:t>
            </w:r>
          </w:p>
        </w:tc>
      </w:tr>
      <w:tr w:rsidR="00142DA4" w14:paraId="6C6E3FA9" w14:textId="77777777" w:rsidTr="00636AFB">
        <w:tc>
          <w:tcPr>
            <w:tcW w:w="1785" w:type="dxa"/>
          </w:tcPr>
          <w:p w14:paraId="35B27BDC" w14:textId="2719097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142DA4" w14:paraId="2E4A746D" w14:textId="77777777" w:rsidTr="00636AFB">
        <w:tc>
          <w:tcPr>
            <w:tcW w:w="1785" w:type="dxa"/>
          </w:tcPr>
          <w:p w14:paraId="5C8D2B0E" w14:textId="4C6E15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142DA4" w14:paraId="1469654A" w14:textId="77777777" w:rsidTr="00636AFB">
        <w:tc>
          <w:tcPr>
            <w:tcW w:w="1785" w:type="dxa"/>
          </w:tcPr>
          <w:p w14:paraId="19977E43" w14:textId="755C7B1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142DA4" w14:paraId="21FDF369" w14:textId="77777777" w:rsidTr="00636AFB">
        <w:tc>
          <w:tcPr>
            <w:tcW w:w="1785" w:type="dxa"/>
          </w:tcPr>
          <w:p w14:paraId="19736950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B2BF4" w14:paraId="0ABC0017" w14:textId="77777777" w:rsidTr="00636AFB">
        <w:tc>
          <w:tcPr>
            <w:tcW w:w="1785" w:type="dxa"/>
          </w:tcPr>
          <w:p w14:paraId="4EBDBFD2" w14:textId="2B597088" w:rsidR="006B2BF4" w:rsidRPr="00020009" w:rsidRDefault="006B2BF4" w:rsidP="006B2BF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020009">
              <w:rPr>
                <w:rFonts w:cs="B Nazanin" w:hint="cs"/>
                <w:b/>
                <w:bCs/>
                <w:highlight w:val="yellow"/>
                <w:rtl/>
              </w:rPr>
              <w:t>....</w:t>
            </w:r>
          </w:p>
        </w:tc>
        <w:tc>
          <w:tcPr>
            <w:tcW w:w="1870" w:type="dxa"/>
          </w:tcPr>
          <w:p w14:paraId="6074B1FB" w14:textId="41CD2A4D" w:rsidR="006B2BF4" w:rsidRPr="00020009" w:rsidRDefault="006B2BF4" w:rsidP="006B2BF4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20009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77DCCA17" w14:textId="7D319816" w:rsidR="006B2BF4" w:rsidRPr="00020009" w:rsidRDefault="006B2BF4" w:rsidP="006B2BF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020009">
              <w:rPr>
                <w:rFonts w:cs="B Nazanin" w:hint="cs"/>
                <w:b/>
                <w:bCs/>
                <w:highlight w:val="yellow"/>
                <w:rtl/>
              </w:rPr>
              <w:t>مهر1404</w:t>
            </w:r>
          </w:p>
        </w:tc>
        <w:tc>
          <w:tcPr>
            <w:tcW w:w="1870" w:type="dxa"/>
          </w:tcPr>
          <w:p w14:paraId="6C41C160" w14:textId="08BB1AC8" w:rsidR="006B2BF4" w:rsidRPr="00020009" w:rsidRDefault="006B2BF4" w:rsidP="006B2BF4">
            <w:pPr>
              <w:jc w:val="center"/>
              <w:rPr>
                <w:rFonts w:cs="B Nazanin"/>
                <w:b/>
                <w:bCs/>
                <w:highlight w:val="yellow"/>
              </w:rPr>
            </w:pPr>
            <w:r w:rsidRPr="00020009">
              <w:rPr>
                <w:rFonts w:cs="B Nazanin" w:hint="cs"/>
                <w:b/>
                <w:bCs/>
                <w:highlight w:val="yellow"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17FA2ACE" w:rsidR="006B2BF4" w:rsidRPr="00020009" w:rsidRDefault="006B2BF4" w:rsidP="006B2BF4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20009">
              <w:rPr>
                <w:rFonts w:cs="B Nazanin" w:hint="cs"/>
                <w:b/>
                <w:bCs/>
                <w:highlight w:val="yellow"/>
                <w:rtl/>
              </w:rPr>
              <w:t>آقای احمد رضائیان</w:t>
            </w:r>
          </w:p>
        </w:tc>
      </w:tr>
      <w:tr w:rsidR="00142DA4" w14:paraId="4C34A83C" w14:textId="77777777" w:rsidTr="00636AFB">
        <w:tc>
          <w:tcPr>
            <w:tcW w:w="1785" w:type="dxa"/>
          </w:tcPr>
          <w:p w14:paraId="5045BE8C" w14:textId="3E8EFC7B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142DA4" w14:paraId="312C0961" w14:textId="77777777" w:rsidTr="00636AFB">
        <w:tc>
          <w:tcPr>
            <w:tcW w:w="1785" w:type="dxa"/>
          </w:tcPr>
          <w:p w14:paraId="2D17499B" w14:textId="0AFC5FD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21FBB4C4" w14:textId="77777777" w:rsidTr="00636AFB">
        <w:tc>
          <w:tcPr>
            <w:tcW w:w="1785" w:type="dxa"/>
          </w:tcPr>
          <w:p w14:paraId="2E9BD78F" w14:textId="7411C64C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859BCD0" w14:textId="77777777" w:rsidTr="002306C0">
        <w:trPr>
          <w:trHeight w:val="485"/>
        </w:trPr>
        <w:tc>
          <w:tcPr>
            <w:tcW w:w="1785" w:type="dxa"/>
          </w:tcPr>
          <w:p w14:paraId="7DB60F69" w14:textId="2747FEF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7A3BC9" w14:textId="6B17FB71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854659D" w14:textId="13C2052F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28CAF87A" w14:textId="6DA62E8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0DAB1BE4" w14:textId="6650AFE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142DA4" w14:paraId="63DD325D" w14:textId="77777777" w:rsidTr="00636AFB">
        <w:tc>
          <w:tcPr>
            <w:tcW w:w="1785" w:type="dxa"/>
          </w:tcPr>
          <w:p w14:paraId="45724718" w14:textId="042B39A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733DB1BC" w14:textId="77777777" w:rsidTr="00636AFB">
        <w:tc>
          <w:tcPr>
            <w:tcW w:w="1785" w:type="dxa"/>
          </w:tcPr>
          <w:p w14:paraId="09D35C96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42DA4" w14:paraId="1535B1AA" w14:textId="77777777" w:rsidTr="00636AFB">
        <w:tc>
          <w:tcPr>
            <w:tcW w:w="1785" w:type="dxa"/>
          </w:tcPr>
          <w:p w14:paraId="6618D800" w14:textId="7315A1C1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....</w:t>
            </w:r>
          </w:p>
        </w:tc>
        <w:tc>
          <w:tcPr>
            <w:tcW w:w="1870" w:type="dxa"/>
          </w:tcPr>
          <w:p w14:paraId="62236877" w14:textId="20483338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142DA4" w:rsidRPr="001329BB" w:rsidRDefault="0046191E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142DA4" w:rsidRPr="001329BB" w:rsidRDefault="0046191E" w:rsidP="00142DA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142DA4" w14:paraId="73D793EF" w14:textId="77777777" w:rsidTr="00636AFB">
        <w:tc>
          <w:tcPr>
            <w:tcW w:w="1785" w:type="dxa"/>
          </w:tcPr>
          <w:p w14:paraId="0D9C161F" w14:textId="3369AF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148F04E0" w14:textId="77777777" w:rsidTr="00636AFB">
        <w:tc>
          <w:tcPr>
            <w:tcW w:w="1785" w:type="dxa"/>
          </w:tcPr>
          <w:p w14:paraId="6AEA1EC8" w14:textId="6409195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3A434AF6" w14:textId="77777777" w:rsidTr="00636AFB">
        <w:tc>
          <w:tcPr>
            <w:tcW w:w="1785" w:type="dxa"/>
          </w:tcPr>
          <w:p w14:paraId="4AA6B1BE" w14:textId="4914AC1A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142DA4" w14:paraId="49048CB2" w14:textId="77777777" w:rsidTr="00636AFB">
        <w:tc>
          <w:tcPr>
            <w:tcW w:w="1785" w:type="dxa"/>
          </w:tcPr>
          <w:p w14:paraId="38B1CCFE" w14:textId="2AD99796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142DA4" w14:paraId="7B5060D6" w14:textId="77777777" w:rsidTr="00636AFB">
        <w:tc>
          <w:tcPr>
            <w:tcW w:w="1785" w:type="dxa"/>
          </w:tcPr>
          <w:p w14:paraId="720D100D" w14:textId="73E6FA6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142DA4" w:rsidRPr="001329BB" w:rsidRDefault="00142DA4" w:rsidP="00142DA4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142DA4" w:rsidRPr="001329BB" w:rsidRDefault="00142DA4" w:rsidP="00142DA4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4AB9610A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اساتید مشاور دانشجویان در </w:t>
      </w:r>
      <w:proofErr w:type="spellStart"/>
      <w:r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>نیمسال</w:t>
      </w:r>
      <w:proofErr w:type="spellEnd"/>
      <w:r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 </w:t>
      </w:r>
      <w:r w:rsidR="00350672"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 xml:space="preserve">اول </w:t>
      </w:r>
      <w:r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>سال تحصیلی 140</w:t>
      </w:r>
      <w:r w:rsidR="00350672"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>5</w:t>
      </w:r>
      <w:r w:rsidRPr="00020009">
        <w:rPr>
          <w:rFonts w:hint="cs"/>
          <w:b/>
          <w:bCs/>
          <w:sz w:val="24"/>
          <w:szCs w:val="24"/>
          <w:highlight w:val="yellow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0009"/>
    <w:rsid w:val="00021BF2"/>
    <w:rsid w:val="001329BB"/>
    <w:rsid w:val="00142DA4"/>
    <w:rsid w:val="00170940"/>
    <w:rsid w:val="002306C0"/>
    <w:rsid w:val="00275321"/>
    <w:rsid w:val="00350672"/>
    <w:rsid w:val="0046191E"/>
    <w:rsid w:val="005B5EBB"/>
    <w:rsid w:val="00636AFB"/>
    <w:rsid w:val="006912EF"/>
    <w:rsid w:val="006B2BF4"/>
    <w:rsid w:val="00726CAC"/>
    <w:rsid w:val="00774C25"/>
    <w:rsid w:val="008C7495"/>
    <w:rsid w:val="009145DC"/>
    <w:rsid w:val="00AA1D94"/>
    <w:rsid w:val="00AD0D26"/>
    <w:rsid w:val="00BD33F6"/>
    <w:rsid w:val="00CF1F87"/>
    <w:rsid w:val="00D92F76"/>
    <w:rsid w:val="00E83A26"/>
    <w:rsid w:val="00E86A06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2</cp:revision>
  <cp:lastPrinted>2025-02-02T06:36:00Z</cp:lastPrinted>
  <dcterms:created xsi:type="dcterms:W3CDTF">2025-10-13T09:15:00Z</dcterms:created>
  <dcterms:modified xsi:type="dcterms:W3CDTF">2025-10-13T09:15:00Z</dcterms:modified>
</cp:coreProperties>
</file>