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532DA" w14:textId="38353FF8" w:rsidR="00C85420" w:rsidRPr="00F951CC" w:rsidRDefault="00C85420" w:rsidP="00B03FB5">
      <w:pPr>
        <w:rPr>
          <w:b/>
          <w:bCs/>
        </w:rPr>
      </w:pPr>
      <w:bookmarkStart w:id="0" w:name="_GoBack"/>
      <w:bookmarkEnd w:id="0"/>
    </w:p>
    <w:tbl>
      <w:tblPr>
        <w:tblStyle w:val="TableGrid"/>
        <w:tblpPr w:leftFromText="180" w:rightFromText="180" w:horzAnchor="margin" w:tblpY="-495"/>
        <w:tblW w:w="9493" w:type="dxa"/>
        <w:tblLook w:val="04A0" w:firstRow="1" w:lastRow="0" w:firstColumn="1" w:lastColumn="0" w:noHBand="0" w:noVBand="1"/>
      </w:tblPr>
      <w:tblGrid>
        <w:gridCol w:w="2155"/>
        <w:gridCol w:w="2250"/>
        <w:gridCol w:w="2070"/>
        <w:gridCol w:w="990"/>
        <w:gridCol w:w="2028"/>
      </w:tblGrid>
      <w:tr w:rsidR="000D4AD7" w14:paraId="75D5CA85" w14:textId="77777777" w:rsidTr="009E091A">
        <w:trPr>
          <w:trHeight w:val="620"/>
        </w:trPr>
        <w:tc>
          <w:tcPr>
            <w:tcW w:w="2155" w:type="dxa"/>
          </w:tcPr>
          <w:p w14:paraId="4055617D" w14:textId="1D293230" w:rsidR="000D4AD7" w:rsidRPr="005F0E46" w:rsidRDefault="000D4AD7" w:rsidP="00EE01E0">
            <w:pPr>
              <w:jc w:val="center"/>
              <w:rPr>
                <w:b/>
                <w:bCs/>
              </w:rPr>
            </w:pPr>
            <w:r w:rsidRPr="005F0E46">
              <w:rPr>
                <w:rFonts w:hint="cs"/>
                <w:b/>
                <w:bCs/>
                <w:rtl/>
              </w:rPr>
              <w:t>استاد مربوطه</w:t>
            </w:r>
          </w:p>
        </w:tc>
        <w:tc>
          <w:tcPr>
            <w:tcW w:w="2250" w:type="dxa"/>
          </w:tcPr>
          <w:p w14:paraId="2689CCA2" w14:textId="6D0D6A4D" w:rsidR="000D4AD7" w:rsidRPr="005F0E46" w:rsidRDefault="000D4AD7" w:rsidP="00EE01E0">
            <w:pPr>
              <w:jc w:val="center"/>
              <w:rPr>
                <w:b/>
                <w:bCs/>
              </w:rPr>
            </w:pPr>
            <w:r w:rsidRPr="005F0E46">
              <w:rPr>
                <w:rFonts w:hint="cs"/>
                <w:b/>
                <w:bCs/>
                <w:rtl/>
              </w:rPr>
              <w:t xml:space="preserve">محل </w:t>
            </w:r>
            <w:r w:rsidR="00D12B49">
              <w:rPr>
                <w:rFonts w:hint="cs"/>
                <w:b/>
                <w:bCs/>
                <w:rtl/>
                <w:lang w:bidi="fa-IR"/>
              </w:rPr>
              <w:t xml:space="preserve"> کارآموزی</w:t>
            </w:r>
          </w:p>
        </w:tc>
        <w:tc>
          <w:tcPr>
            <w:tcW w:w="2070" w:type="dxa"/>
          </w:tcPr>
          <w:p w14:paraId="0F7C33A1" w14:textId="10746B75" w:rsidR="000D4AD7" w:rsidRPr="005F0E46" w:rsidRDefault="000D4AD7" w:rsidP="00EE01E0">
            <w:pPr>
              <w:jc w:val="center"/>
              <w:rPr>
                <w:b/>
                <w:bCs/>
              </w:rPr>
            </w:pPr>
            <w:r w:rsidRPr="005F0E46">
              <w:rPr>
                <w:rFonts w:hint="cs"/>
                <w:b/>
                <w:bCs/>
                <w:rtl/>
              </w:rPr>
              <w:t xml:space="preserve">روز </w:t>
            </w:r>
            <w:r w:rsidR="00D12B49">
              <w:rPr>
                <w:rFonts w:hint="cs"/>
                <w:b/>
                <w:bCs/>
                <w:rtl/>
                <w:lang w:bidi="fa-IR"/>
              </w:rPr>
              <w:t xml:space="preserve"> کارآموزی</w:t>
            </w:r>
          </w:p>
        </w:tc>
        <w:tc>
          <w:tcPr>
            <w:tcW w:w="990" w:type="dxa"/>
          </w:tcPr>
          <w:p w14:paraId="2AD5539F" w14:textId="3195AB79" w:rsidR="000D4AD7" w:rsidRPr="005F0E46" w:rsidRDefault="000D4AD7" w:rsidP="00EE01E0">
            <w:pPr>
              <w:jc w:val="center"/>
              <w:rPr>
                <w:b/>
                <w:bCs/>
              </w:rPr>
            </w:pPr>
            <w:r w:rsidRPr="005F0E46">
              <w:rPr>
                <w:rFonts w:hint="cs"/>
                <w:b/>
                <w:bCs/>
                <w:rtl/>
              </w:rPr>
              <w:t>گروه</w:t>
            </w:r>
          </w:p>
        </w:tc>
        <w:tc>
          <w:tcPr>
            <w:tcW w:w="2028" w:type="dxa"/>
          </w:tcPr>
          <w:p w14:paraId="1093A74D" w14:textId="02EB2D1B" w:rsidR="000D4AD7" w:rsidRPr="005F0E46" w:rsidRDefault="000D4AD7" w:rsidP="009E091A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5F0E46">
              <w:rPr>
                <w:rFonts w:hint="cs"/>
                <w:b/>
                <w:bCs/>
                <w:rtl/>
              </w:rPr>
              <w:t xml:space="preserve">عنوان </w:t>
            </w:r>
            <w:r w:rsidR="009E091A">
              <w:rPr>
                <w:rFonts w:hint="cs"/>
                <w:b/>
                <w:bCs/>
                <w:rtl/>
              </w:rPr>
              <w:t>کارآموزی</w:t>
            </w:r>
          </w:p>
          <w:p w14:paraId="54F5D413" w14:textId="3CE8A351" w:rsidR="00C85420" w:rsidRPr="005F0E46" w:rsidRDefault="00C85420" w:rsidP="00EE01E0">
            <w:pPr>
              <w:jc w:val="center"/>
              <w:rPr>
                <w:b/>
                <w:bCs/>
                <w:lang w:bidi="fa-IR"/>
              </w:rPr>
            </w:pPr>
          </w:p>
        </w:tc>
      </w:tr>
      <w:tr w:rsidR="00140C1A" w14:paraId="258A1851" w14:textId="77777777" w:rsidTr="009E091A">
        <w:trPr>
          <w:trHeight w:val="710"/>
        </w:trPr>
        <w:tc>
          <w:tcPr>
            <w:tcW w:w="2155" w:type="dxa"/>
          </w:tcPr>
          <w:p w14:paraId="25C7468E" w14:textId="28FAE140" w:rsidR="00140C1A" w:rsidRDefault="002C57CB" w:rsidP="00EE01E0">
            <w:pPr>
              <w:jc w:val="center"/>
            </w:pPr>
            <w:r>
              <w:rPr>
                <w:rFonts w:hint="cs"/>
                <w:rtl/>
              </w:rPr>
              <w:t xml:space="preserve">خانم </w:t>
            </w:r>
            <w:r w:rsidR="00035F48">
              <w:rPr>
                <w:rFonts w:hint="cs"/>
                <w:rtl/>
              </w:rPr>
              <w:t>کلوطی</w:t>
            </w:r>
          </w:p>
        </w:tc>
        <w:tc>
          <w:tcPr>
            <w:tcW w:w="2250" w:type="dxa"/>
          </w:tcPr>
          <w:p w14:paraId="68EA8156" w14:textId="53DE7083" w:rsidR="00140C1A" w:rsidRDefault="002C57CB" w:rsidP="00EE01E0">
            <w:pPr>
              <w:jc w:val="center"/>
            </w:pPr>
            <w:r>
              <w:rPr>
                <w:rFonts w:hint="cs"/>
                <w:rtl/>
              </w:rPr>
              <w:t>مدرسه امام علی</w:t>
            </w:r>
          </w:p>
        </w:tc>
        <w:tc>
          <w:tcPr>
            <w:tcW w:w="2070" w:type="dxa"/>
          </w:tcPr>
          <w:p w14:paraId="3781F540" w14:textId="77777777" w:rsidR="00140C1A" w:rsidRDefault="00140C1A" w:rsidP="00EE01E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  <w:p w14:paraId="1871D355" w14:textId="77777777" w:rsidR="00140C1A" w:rsidRDefault="00140C1A" w:rsidP="00EE01E0">
            <w:pPr>
              <w:jc w:val="center"/>
              <w:rPr>
                <w:rtl/>
                <w:lang w:bidi="fa-IR"/>
              </w:rPr>
            </w:pPr>
          </w:p>
          <w:p w14:paraId="0770B296" w14:textId="021A3260" w:rsidR="00140C1A" w:rsidRDefault="00140C1A" w:rsidP="00EE01E0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13DBF965" w14:textId="77777777" w:rsidR="00035F48" w:rsidRDefault="00035F48" w:rsidP="00EE01E0">
            <w:pPr>
              <w:jc w:val="center"/>
            </w:pPr>
            <w:r>
              <w:t>B</w:t>
            </w:r>
          </w:p>
          <w:p w14:paraId="5719C132" w14:textId="3DC04320" w:rsidR="002C57CB" w:rsidRDefault="002C57CB" w:rsidP="00EE01E0">
            <w:pPr>
              <w:jc w:val="center"/>
              <w:rPr>
                <w:rtl/>
              </w:rPr>
            </w:pPr>
            <w:r>
              <w:rPr>
                <w:rtl/>
              </w:rPr>
              <w:br/>
            </w:r>
          </w:p>
          <w:p w14:paraId="097FDF04" w14:textId="469FDD55" w:rsidR="00035F48" w:rsidRDefault="00035F48" w:rsidP="00EE01E0">
            <w:pPr>
              <w:jc w:val="center"/>
              <w:rPr>
                <w:lang w:bidi="fa-IR"/>
              </w:rPr>
            </w:pPr>
          </w:p>
        </w:tc>
        <w:tc>
          <w:tcPr>
            <w:tcW w:w="2028" w:type="dxa"/>
            <w:vMerge w:val="restart"/>
          </w:tcPr>
          <w:p w14:paraId="47E48906" w14:textId="77777777" w:rsidR="002C57CB" w:rsidRDefault="002C57CB" w:rsidP="00EE01E0">
            <w:pPr>
              <w:jc w:val="center"/>
              <w:rPr>
                <w:rtl/>
              </w:rPr>
            </w:pPr>
          </w:p>
          <w:p w14:paraId="6013A1AA" w14:textId="08EB59E6" w:rsidR="00140C1A" w:rsidRDefault="00140C1A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کارآموزی در عرصه</w:t>
            </w:r>
          </w:p>
          <w:p w14:paraId="601092E5" w14:textId="2C50172C" w:rsidR="00140C1A" w:rsidRDefault="00140C1A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بیماریهای جسمانی</w:t>
            </w:r>
            <w:r w:rsidR="009E091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1</w:t>
            </w:r>
          </w:p>
          <w:p w14:paraId="5293621B" w14:textId="48A2E5A0" w:rsidR="00140C1A" w:rsidRDefault="00140C1A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 w:rsidR="009E091A">
              <w:rPr>
                <w:rFonts w:hint="cs"/>
                <w:rtl/>
              </w:rPr>
              <w:t xml:space="preserve">جسم </w:t>
            </w:r>
            <w:r>
              <w:rPr>
                <w:rFonts w:hint="cs"/>
                <w:rtl/>
              </w:rPr>
              <w:t>کودک)</w:t>
            </w:r>
          </w:p>
          <w:p w14:paraId="099B4A9D" w14:textId="68186248" w:rsidR="00140C1A" w:rsidRDefault="00140C1A" w:rsidP="00EE01E0">
            <w:pPr>
              <w:jc w:val="center"/>
            </w:pPr>
          </w:p>
        </w:tc>
      </w:tr>
      <w:tr w:rsidR="00140C1A" w14:paraId="32F4FCB3" w14:textId="77777777" w:rsidTr="009E091A">
        <w:trPr>
          <w:trHeight w:val="975"/>
        </w:trPr>
        <w:tc>
          <w:tcPr>
            <w:tcW w:w="2155" w:type="dxa"/>
          </w:tcPr>
          <w:p w14:paraId="662BC654" w14:textId="454F292C" w:rsidR="00140C1A" w:rsidRDefault="002C57CB" w:rsidP="00EE01E0">
            <w:pPr>
              <w:jc w:val="center"/>
            </w:pPr>
            <w:r>
              <w:rPr>
                <w:rFonts w:hint="cs"/>
                <w:rtl/>
              </w:rPr>
              <w:t>خانم کلوطی</w:t>
            </w:r>
          </w:p>
        </w:tc>
        <w:tc>
          <w:tcPr>
            <w:tcW w:w="2250" w:type="dxa"/>
          </w:tcPr>
          <w:p w14:paraId="38647762" w14:textId="2F6339A2" w:rsidR="00140C1A" w:rsidRDefault="002C57CB" w:rsidP="00EE01E0">
            <w:pPr>
              <w:jc w:val="center"/>
            </w:pPr>
            <w:r>
              <w:rPr>
                <w:rFonts w:hint="cs"/>
                <w:rtl/>
              </w:rPr>
              <w:t>مدرسه حاج نقوی</w:t>
            </w:r>
          </w:p>
        </w:tc>
        <w:tc>
          <w:tcPr>
            <w:tcW w:w="2070" w:type="dxa"/>
          </w:tcPr>
          <w:p w14:paraId="0144AF8A" w14:textId="77777777" w:rsidR="00140C1A" w:rsidRDefault="00140C1A" w:rsidP="00EE01E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990" w:type="dxa"/>
          </w:tcPr>
          <w:p w14:paraId="430EF8CE" w14:textId="77777777" w:rsidR="00140C1A" w:rsidRDefault="00EE01E0" w:rsidP="00EE01E0">
            <w:pPr>
              <w:jc w:val="center"/>
            </w:pPr>
            <w:r>
              <w:rPr>
                <w:lang w:bidi="fa-IR"/>
              </w:rPr>
              <w:t>A</w:t>
            </w:r>
          </w:p>
        </w:tc>
        <w:tc>
          <w:tcPr>
            <w:tcW w:w="2028" w:type="dxa"/>
            <w:vMerge/>
          </w:tcPr>
          <w:p w14:paraId="306BCF1B" w14:textId="77777777" w:rsidR="00140C1A" w:rsidRDefault="00140C1A" w:rsidP="00EE01E0">
            <w:pPr>
              <w:jc w:val="center"/>
              <w:rPr>
                <w:rtl/>
              </w:rPr>
            </w:pPr>
          </w:p>
        </w:tc>
      </w:tr>
      <w:tr w:rsidR="00EE01E0" w14:paraId="54FF388A" w14:textId="77777777" w:rsidTr="009E091A">
        <w:trPr>
          <w:trHeight w:val="628"/>
        </w:trPr>
        <w:tc>
          <w:tcPr>
            <w:tcW w:w="2155" w:type="dxa"/>
            <w:vMerge w:val="restart"/>
          </w:tcPr>
          <w:p w14:paraId="2E26FCAC" w14:textId="77777777" w:rsidR="00EE01E0" w:rsidRDefault="00EE01E0" w:rsidP="00EE01E0">
            <w:pPr>
              <w:jc w:val="center"/>
              <w:rPr>
                <w:rtl/>
              </w:rPr>
            </w:pPr>
          </w:p>
          <w:p w14:paraId="3A50176E" w14:textId="77777777" w:rsidR="00EE01E0" w:rsidRDefault="00EE01E0" w:rsidP="00EE01E0">
            <w:pPr>
              <w:jc w:val="center"/>
              <w:rPr>
                <w:rtl/>
              </w:rPr>
            </w:pPr>
          </w:p>
          <w:p w14:paraId="3DD3A681" w14:textId="3E7164FD" w:rsidR="00EE01E0" w:rsidRDefault="00EE01E0" w:rsidP="00EE01E0">
            <w:pPr>
              <w:jc w:val="center"/>
            </w:pPr>
            <w:r>
              <w:rPr>
                <w:rFonts w:hint="cs"/>
                <w:rtl/>
              </w:rPr>
              <w:t>آقای قلی</w:t>
            </w:r>
            <w:r w:rsidR="00B03FB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پور</w:t>
            </w:r>
          </w:p>
        </w:tc>
        <w:tc>
          <w:tcPr>
            <w:tcW w:w="2250" w:type="dxa"/>
            <w:vMerge w:val="restart"/>
          </w:tcPr>
          <w:p w14:paraId="4C7B5EC9" w14:textId="77777777" w:rsidR="00EE01E0" w:rsidRDefault="00EE01E0" w:rsidP="00EE01E0">
            <w:pPr>
              <w:jc w:val="center"/>
              <w:rPr>
                <w:rtl/>
              </w:rPr>
            </w:pPr>
          </w:p>
          <w:p w14:paraId="14062490" w14:textId="77777777" w:rsidR="00EE01E0" w:rsidRDefault="00EE01E0" w:rsidP="00EE01E0">
            <w:pPr>
              <w:jc w:val="center"/>
              <w:rPr>
                <w:rtl/>
              </w:rPr>
            </w:pPr>
          </w:p>
          <w:p w14:paraId="1DFC652D" w14:textId="77777777" w:rsidR="00EE01E0" w:rsidRDefault="00EE01E0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طلوع</w:t>
            </w:r>
          </w:p>
          <w:p w14:paraId="7BA77CD9" w14:textId="28364F4B" w:rsidR="00EE01E0" w:rsidRDefault="00EE01E0" w:rsidP="00EE01E0">
            <w:pPr>
              <w:jc w:val="center"/>
            </w:pPr>
          </w:p>
        </w:tc>
        <w:tc>
          <w:tcPr>
            <w:tcW w:w="2070" w:type="dxa"/>
          </w:tcPr>
          <w:p w14:paraId="636D96CD" w14:textId="0BB5B1AD" w:rsidR="00EE01E0" w:rsidRDefault="00EE01E0" w:rsidP="009E091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990" w:type="dxa"/>
          </w:tcPr>
          <w:p w14:paraId="0F54ACE9" w14:textId="3C1ECEB9" w:rsidR="00EE01E0" w:rsidRDefault="00EE01E0" w:rsidP="00EE01E0">
            <w:pPr>
              <w:jc w:val="center"/>
            </w:pPr>
            <w:r>
              <w:t>A</w:t>
            </w:r>
          </w:p>
          <w:p w14:paraId="12E81801" w14:textId="77777777" w:rsidR="00EE01E0" w:rsidRDefault="00EE01E0" w:rsidP="00EE01E0">
            <w:pPr>
              <w:jc w:val="center"/>
            </w:pPr>
          </w:p>
          <w:p w14:paraId="7E3F2DFB" w14:textId="518E769E" w:rsidR="00EE01E0" w:rsidRDefault="00EE01E0" w:rsidP="00EE01E0">
            <w:pPr>
              <w:jc w:val="center"/>
            </w:pPr>
          </w:p>
        </w:tc>
        <w:tc>
          <w:tcPr>
            <w:tcW w:w="2028" w:type="dxa"/>
            <w:vMerge w:val="restart"/>
          </w:tcPr>
          <w:p w14:paraId="4CC9065B" w14:textId="77777777" w:rsidR="00EE01E0" w:rsidRDefault="00EE01E0" w:rsidP="00EE01E0">
            <w:pPr>
              <w:jc w:val="center"/>
            </w:pPr>
          </w:p>
          <w:p w14:paraId="6C46CD26" w14:textId="2742E7F2" w:rsidR="00EE01E0" w:rsidRDefault="00EE01E0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کارآموزی در عرصه</w:t>
            </w:r>
          </w:p>
          <w:p w14:paraId="73391CEB" w14:textId="01AEB37C" w:rsidR="00EE01E0" w:rsidRDefault="00EE01E0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بیماریهای جسمانی</w:t>
            </w:r>
            <w:r w:rsidR="009E091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1</w:t>
            </w:r>
            <w:r w:rsidR="009E091A">
              <w:rPr>
                <w:rFonts w:hint="cs"/>
                <w:rtl/>
              </w:rPr>
              <w:t xml:space="preserve"> </w:t>
            </w:r>
          </w:p>
          <w:p w14:paraId="711755C9" w14:textId="77777777" w:rsidR="00EE01E0" w:rsidRDefault="00EE01E0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(کودک)</w:t>
            </w:r>
          </w:p>
          <w:p w14:paraId="58D3EB85" w14:textId="77777777" w:rsidR="00EE01E0" w:rsidRDefault="00EE01E0" w:rsidP="00EE01E0">
            <w:pPr>
              <w:jc w:val="center"/>
            </w:pPr>
          </w:p>
        </w:tc>
      </w:tr>
      <w:tr w:rsidR="00EE01E0" w14:paraId="1544EF33" w14:textId="77777777" w:rsidTr="009E091A">
        <w:trPr>
          <w:trHeight w:val="795"/>
        </w:trPr>
        <w:tc>
          <w:tcPr>
            <w:tcW w:w="2155" w:type="dxa"/>
            <w:vMerge/>
          </w:tcPr>
          <w:p w14:paraId="03BC4DCD" w14:textId="77777777" w:rsidR="00EE01E0" w:rsidRDefault="00EE01E0" w:rsidP="00EE01E0">
            <w:pPr>
              <w:jc w:val="center"/>
              <w:rPr>
                <w:rtl/>
              </w:rPr>
            </w:pPr>
          </w:p>
        </w:tc>
        <w:tc>
          <w:tcPr>
            <w:tcW w:w="2250" w:type="dxa"/>
            <w:vMerge/>
          </w:tcPr>
          <w:p w14:paraId="6A01609A" w14:textId="77777777" w:rsidR="00EE01E0" w:rsidRDefault="00EE01E0" w:rsidP="00EE01E0">
            <w:pPr>
              <w:jc w:val="center"/>
              <w:rPr>
                <w:rtl/>
              </w:rPr>
            </w:pPr>
          </w:p>
        </w:tc>
        <w:tc>
          <w:tcPr>
            <w:tcW w:w="2070" w:type="dxa"/>
          </w:tcPr>
          <w:p w14:paraId="3AAB0E67" w14:textId="77777777" w:rsidR="00EE01E0" w:rsidRDefault="00EE01E0" w:rsidP="00EE01E0">
            <w:pPr>
              <w:jc w:val="center"/>
              <w:rPr>
                <w:rtl/>
                <w:lang w:bidi="fa-IR"/>
              </w:rPr>
            </w:pPr>
          </w:p>
          <w:p w14:paraId="51E3EE71" w14:textId="77777777" w:rsidR="00EE01E0" w:rsidRDefault="00EE01E0" w:rsidP="00EE01E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990" w:type="dxa"/>
          </w:tcPr>
          <w:p w14:paraId="14E9CE0F" w14:textId="77777777" w:rsidR="00051986" w:rsidRDefault="00051986" w:rsidP="00EE01E0">
            <w:pPr>
              <w:jc w:val="center"/>
              <w:rPr>
                <w:rtl/>
              </w:rPr>
            </w:pPr>
          </w:p>
          <w:p w14:paraId="681551A3" w14:textId="77777777" w:rsidR="00EE01E0" w:rsidRDefault="00EE01E0" w:rsidP="00EE01E0">
            <w:pPr>
              <w:jc w:val="center"/>
              <w:rPr>
                <w:rtl/>
              </w:rPr>
            </w:pPr>
            <w:r>
              <w:t>B</w:t>
            </w:r>
          </w:p>
          <w:p w14:paraId="303F554B" w14:textId="77777777" w:rsidR="00051986" w:rsidRDefault="00051986" w:rsidP="00EE01E0">
            <w:pPr>
              <w:jc w:val="center"/>
            </w:pPr>
          </w:p>
        </w:tc>
        <w:tc>
          <w:tcPr>
            <w:tcW w:w="2028" w:type="dxa"/>
            <w:vMerge/>
          </w:tcPr>
          <w:p w14:paraId="08B7FBD6" w14:textId="77777777" w:rsidR="00EE01E0" w:rsidRDefault="00EE01E0" w:rsidP="00EE01E0">
            <w:pPr>
              <w:jc w:val="center"/>
            </w:pPr>
          </w:p>
        </w:tc>
      </w:tr>
      <w:tr w:rsidR="002C57CB" w14:paraId="0B275EDC" w14:textId="77777777" w:rsidTr="009E091A">
        <w:trPr>
          <w:trHeight w:val="1346"/>
        </w:trPr>
        <w:tc>
          <w:tcPr>
            <w:tcW w:w="2155" w:type="dxa"/>
          </w:tcPr>
          <w:p w14:paraId="555F705E" w14:textId="545B1637" w:rsidR="002C57CB" w:rsidRPr="00A30ED1" w:rsidRDefault="002C57CB" w:rsidP="00EE01E0">
            <w:pPr>
              <w:jc w:val="center"/>
              <w:rPr>
                <w:highlight w:val="red"/>
                <w:rtl/>
              </w:rPr>
            </w:pPr>
          </w:p>
          <w:p w14:paraId="4D08596A" w14:textId="011EF66C" w:rsidR="00EC733A" w:rsidRDefault="00EC733A" w:rsidP="00EC733A">
            <w:pPr>
              <w:bidi/>
              <w:jc w:val="center"/>
              <w:rPr>
                <w:color w:val="000000" w:themeColor="text1"/>
                <w:rtl/>
              </w:rPr>
            </w:pPr>
            <w:r w:rsidRPr="00EC733A">
              <w:rPr>
                <w:rFonts w:hint="cs"/>
                <w:color w:val="000000" w:themeColor="text1"/>
                <w:rtl/>
                <w:lang w:bidi="fa-IR"/>
              </w:rPr>
              <w:t>آقای</w:t>
            </w:r>
            <w:r>
              <w:rPr>
                <w:rFonts w:hint="cs"/>
                <w:color w:val="000000" w:themeColor="text1"/>
                <w:rtl/>
                <w:lang w:bidi="fa-IR"/>
              </w:rPr>
              <w:t xml:space="preserve"> دکتر فاتحی</w:t>
            </w:r>
          </w:p>
          <w:p w14:paraId="5E28DD33" w14:textId="1BE03D44" w:rsidR="00130EFC" w:rsidRPr="00A30ED1" w:rsidRDefault="00130EFC" w:rsidP="00EE01E0">
            <w:pPr>
              <w:jc w:val="center"/>
              <w:rPr>
                <w:highlight w:val="red"/>
                <w:rtl/>
                <w:lang w:bidi="fa-IR"/>
              </w:rPr>
            </w:pPr>
          </w:p>
        </w:tc>
        <w:tc>
          <w:tcPr>
            <w:tcW w:w="2250" w:type="dxa"/>
          </w:tcPr>
          <w:p w14:paraId="46AD010C" w14:textId="77777777" w:rsidR="002C57CB" w:rsidRDefault="002C57CB" w:rsidP="00EE01E0">
            <w:pPr>
              <w:jc w:val="center"/>
              <w:rPr>
                <w:rtl/>
              </w:rPr>
            </w:pPr>
          </w:p>
          <w:p w14:paraId="60BAC9EA" w14:textId="4745F130" w:rsidR="00C85420" w:rsidRDefault="00C85420" w:rsidP="00EE01E0">
            <w:pPr>
              <w:jc w:val="center"/>
            </w:pPr>
            <w:r>
              <w:rPr>
                <w:rFonts w:hint="cs"/>
                <w:rtl/>
              </w:rPr>
              <w:t>باغچه بان</w:t>
            </w:r>
          </w:p>
        </w:tc>
        <w:tc>
          <w:tcPr>
            <w:tcW w:w="2070" w:type="dxa"/>
          </w:tcPr>
          <w:p w14:paraId="171FE5ED" w14:textId="77777777" w:rsidR="002C57CB" w:rsidRDefault="00C85420" w:rsidP="00EE01E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  <w:p w14:paraId="3581C355" w14:textId="77777777" w:rsidR="00C85420" w:rsidRDefault="00C85420" w:rsidP="00EE01E0">
            <w:pPr>
              <w:jc w:val="center"/>
              <w:rPr>
                <w:rtl/>
                <w:lang w:bidi="fa-IR"/>
              </w:rPr>
            </w:pPr>
          </w:p>
          <w:p w14:paraId="086F2D1C" w14:textId="77777777" w:rsidR="00C85420" w:rsidRDefault="00C85420" w:rsidP="00EE01E0">
            <w:pPr>
              <w:jc w:val="center"/>
              <w:rPr>
                <w:rtl/>
                <w:lang w:bidi="fa-IR"/>
              </w:rPr>
            </w:pPr>
          </w:p>
          <w:p w14:paraId="78E0EE6C" w14:textId="05DFAF8C" w:rsidR="00C85420" w:rsidRDefault="00C85420" w:rsidP="00EE01E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990" w:type="dxa"/>
          </w:tcPr>
          <w:p w14:paraId="40E54215" w14:textId="77777777" w:rsidR="002C57CB" w:rsidRDefault="002C57CB" w:rsidP="00EE01E0">
            <w:pPr>
              <w:jc w:val="center"/>
            </w:pPr>
          </w:p>
          <w:p w14:paraId="539AEDE8" w14:textId="0AA80B1C" w:rsidR="002C57CB" w:rsidRDefault="00A30ED1" w:rsidP="00A30ED1">
            <w:pPr>
              <w:tabs>
                <w:tab w:val="left" w:pos="270"/>
                <w:tab w:val="center" w:pos="387"/>
              </w:tabs>
            </w:pPr>
            <w:r>
              <w:tab/>
            </w:r>
            <w:r>
              <w:tab/>
            </w:r>
            <w:r w:rsidR="002C57CB" w:rsidRPr="00EC733A">
              <w:t>A</w:t>
            </w:r>
          </w:p>
          <w:p w14:paraId="68278BF5" w14:textId="761105E8" w:rsidR="002C57CB" w:rsidRDefault="002C57CB" w:rsidP="00EE01E0">
            <w:pPr>
              <w:jc w:val="center"/>
            </w:pPr>
          </w:p>
        </w:tc>
        <w:tc>
          <w:tcPr>
            <w:tcW w:w="2028" w:type="dxa"/>
          </w:tcPr>
          <w:p w14:paraId="45C8DAE0" w14:textId="77777777" w:rsidR="002C57CB" w:rsidRDefault="002C57CB" w:rsidP="00EE01E0">
            <w:pPr>
              <w:jc w:val="center"/>
              <w:rPr>
                <w:rtl/>
              </w:rPr>
            </w:pPr>
          </w:p>
          <w:p w14:paraId="1751CE33" w14:textId="77777777" w:rsidR="002C57CB" w:rsidRDefault="002C57CB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کارآموزی در عرصه</w:t>
            </w:r>
          </w:p>
          <w:p w14:paraId="0FFAAF76" w14:textId="65085A3B" w:rsidR="002C57CB" w:rsidRDefault="002C57CB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بیماریهای جسمانی</w:t>
            </w:r>
            <w:r w:rsidR="009E091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2</w:t>
            </w:r>
            <w:r w:rsidR="009E091A">
              <w:rPr>
                <w:rFonts w:hint="cs"/>
                <w:rtl/>
              </w:rPr>
              <w:t xml:space="preserve">  </w:t>
            </w:r>
          </w:p>
          <w:p w14:paraId="50313768" w14:textId="69C8709C" w:rsidR="002C57CB" w:rsidRDefault="002C57CB" w:rsidP="00EE01E0">
            <w:pPr>
              <w:jc w:val="center"/>
            </w:pPr>
            <w:r>
              <w:rPr>
                <w:rFonts w:hint="cs"/>
                <w:rtl/>
              </w:rPr>
              <w:t>(ارتوپدی)</w:t>
            </w:r>
          </w:p>
        </w:tc>
      </w:tr>
      <w:tr w:rsidR="00C85420" w14:paraId="4E4412CB" w14:textId="77777777" w:rsidTr="009E091A">
        <w:trPr>
          <w:trHeight w:val="1052"/>
        </w:trPr>
        <w:tc>
          <w:tcPr>
            <w:tcW w:w="2155" w:type="dxa"/>
          </w:tcPr>
          <w:p w14:paraId="59655C8C" w14:textId="77777777" w:rsidR="00C85420" w:rsidRDefault="00C85420" w:rsidP="00EE01E0">
            <w:pPr>
              <w:jc w:val="center"/>
              <w:rPr>
                <w:rtl/>
              </w:rPr>
            </w:pPr>
          </w:p>
          <w:p w14:paraId="006EDBBE" w14:textId="4EC7BB6A" w:rsidR="00C85420" w:rsidRDefault="00C85420" w:rsidP="00EE01E0">
            <w:pPr>
              <w:jc w:val="center"/>
            </w:pPr>
            <w:r>
              <w:rPr>
                <w:rFonts w:hint="cs"/>
                <w:rtl/>
              </w:rPr>
              <w:t xml:space="preserve">آقای </w:t>
            </w:r>
            <w:r w:rsidR="00541229">
              <w:rPr>
                <w:rFonts w:hint="cs"/>
                <w:rtl/>
              </w:rPr>
              <w:t>دکتر سلطانی نژاد</w:t>
            </w:r>
          </w:p>
        </w:tc>
        <w:tc>
          <w:tcPr>
            <w:tcW w:w="2250" w:type="dxa"/>
          </w:tcPr>
          <w:p w14:paraId="6BDC5FF8" w14:textId="77777777" w:rsidR="00C85420" w:rsidRDefault="00C85420" w:rsidP="00EE01E0">
            <w:pPr>
              <w:jc w:val="center"/>
              <w:rPr>
                <w:rtl/>
              </w:rPr>
            </w:pPr>
          </w:p>
          <w:p w14:paraId="37F0B5E1" w14:textId="2559EDB2" w:rsidR="00C85420" w:rsidRDefault="00C85420" w:rsidP="00EE01E0">
            <w:pPr>
              <w:jc w:val="center"/>
            </w:pPr>
            <w:r>
              <w:rPr>
                <w:rFonts w:hint="cs"/>
                <w:rtl/>
              </w:rPr>
              <w:t>باغچه بان</w:t>
            </w:r>
          </w:p>
        </w:tc>
        <w:tc>
          <w:tcPr>
            <w:tcW w:w="2070" w:type="dxa"/>
          </w:tcPr>
          <w:p w14:paraId="6BE7ECC2" w14:textId="77777777" w:rsidR="00C85420" w:rsidRDefault="00C85420" w:rsidP="00EE01E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  <w:p w14:paraId="3C30D4D3" w14:textId="77777777" w:rsidR="00C85420" w:rsidRDefault="00C85420" w:rsidP="00EE01E0">
            <w:pPr>
              <w:jc w:val="center"/>
              <w:rPr>
                <w:rtl/>
                <w:lang w:bidi="fa-IR"/>
              </w:rPr>
            </w:pPr>
          </w:p>
          <w:p w14:paraId="287E58E0" w14:textId="33F87B37" w:rsidR="00C85420" w:rsidRDefault="00C85420" w:rsidP="00EE01E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990" w:type="dxa"/>
          </w:tcPr>
          <w:p w14:paraId="08EAA117" w14:textId="77777777" w:rsidR="00C85420" w:rsidRDefault="00C85420" w:rsidP="00EE01E0">
            <w:pPr>
              <w:jc w:val="center"/>
              <w:rPr>
                <w:rtl/>
              </w:rPr>
            </w:pPr>
          </w:p>
          <w:p w14:paraId="058299EE" w14:textId="77777777" w:rsidR="00C85420" w:rsidRDefault="00C85420" w:rsidP="00EE01E0">
            <w:pPr>
              <w:jc w:val="center"/>
            </w:pPr>
            <w:r>
              <w:t>B1</w:t>
            </w:r>
          </w:p>
          <w:p w14:paraId="12244A0B" w14:textId="7CAF46AC" w:rsidR="00C85420" w:rsidRDefault="00C85420" w:rsidP="00EE01E0">
            <w:pPr>
              <w:jc w:val="center"/>
            </w:pPr>
          </w:p>
        </w:tc>
        <w:tc>
          <w:tcPr>
            <w:tcW w:w="2028" w:type="dxa"/>
            <w:vMerge w:val="restart"/>
          </w:tcPr>
          <w:p w14:paraId="560FB4CE" w14:textId="77777777" w:rsidR="00C85420" w:rsidRDefault="00C85420" w:rsidP="00EE01E0">
            <w:pPr>
              <w:jc w:val="center"/>
              <w:rPr>
                <w:rtl/>
              </w:rPr>
            </w:pPr>
          </w:p>
          <w:p w14:paraId="3C4559EF" w14:textId="0C7A83DF" w:rsidR="00C85420" w:rsidRDefault="00C85420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کارآموزی در عرصه بیماریهای جسمانی</w:t>
            </w:r>
            <w:r w:rsidR="009E091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3</w:t>
            </w:r>
          </w:p>
          <w:p w14:paraId="1539321C" w14:textId="2F8C0D0C" w:rsidR="00C85420" w:rsidRDefault="00C85420" w:rsidP="00EE01E0">
            <w:pPr>
              <w:jc w:val="center"/>
            </w:pPr>
            <w:r>
              <w:rPr>
                <w:rFonts w:hint="cs"/>
                <w:rtl/>
              </w:rPr>
              <w:t>(نورولوژی)</w:t>
            </w:r>
          </w:p>
        </w:tc>
      </w:tr>
      <w:tr w:rsidR="00C85420" w14:paraId="2E0C2BD7" w14:textId="77777777" w:rsidTr="009E091A">
        <w:trPr>
          <w:trHeight w:val="1215"/>
        </w:trPr>
        <w:tc>
          <w:tcPr>
            <w:tcW w:w="2155" w:type="dxa"/>
          </w:tcPr>
          <w:p w14:paraId="14E85A84" w14:textId="77777777" w:rsidR="00C85420" w:rsidRDefault="00C85420" w:rsidP="00EE01E0">
            <w:pPr>
              <w:jc w:val="center"/>
              <w:rPr>
                <w:rtl/>
              </w:rPr>
            </w:pPr>
          </w:p>
          <w:p w14:paraId="1B8EBA80" w14:textId="243F316D" w:rsidR="00C85420" w:rsidRDefault="00C85420" w:rsidP="00EE01E0">
            <w:pPr>
              <w:jc w:val="center"/>
            </w:pPr>
            <w:r>
              <w:rPr>
                <w:rFonts w:hint="cs"/>
                <w:rtl/>
              </w:rPr>
              <w:t>آقای احمدی</w:t>
            </w:r>
          </w:p>
        </w:tc>
        <w:tc>
          <w:tcPr>
            <w:tcW w:w="2250" w:type="dxa"/>
          </w:tcPr>
          <w:p w14:paraId="7C354C1D" w14:textId="77777777" w:rsidR="00C85420" w:rsidRDefault="00C85420" w:rsidP="00EE01E0">
            <w:pPr>
              <w:jc w:val="center"/>
              <w:rPr>
                <w:rtl/>
              </w:rPr>
            </w:pPr>
          </w:p>
          <w:p w14:paraId="4D959445" w14:textId="54144568" w:rsidR="00C85420" w:rsidRDefault="00C85420" w:rsidP="00EE01E0">
            <w:pPr>
              <w:jc w:val="center"/>
            </w:pPr>
            <w:r>
              <w:t>SCI</w:t>
            </w:r>
            <w:r w:rsidR="0043473B">
              <w:rPr>
                <w:rFonts w:hint="cs"/>
                <w:rtl/>
              </w:rPr>
              <w:t xml:space="preserve">مرکز </w:t>
            </w:r>
          </w:p>
        </w:tc>
        <w:tc>
          <w:tcPr>
            <w:tcW w:w="2070" w:type="dxa"/>
          </w:tcPr>
          <w:p w14:paraId="5871D267" w14:textId="77777777" w:rsidR="00C85420" w:rsidRDefault="00C85420" w:rsidP="00EE01E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شنبه</w:t>
            </w:r>
          </w:p>
          <w:p w14:paraId="52AE8DB4" w14:textId="77777777" w:rsidR="00C85420" w:rsidRDefault="00C85420" w:rsidP="00EE01E0">
            <w:pPr>
              <w:jc w:val="center"/>
              <w:rPr>
                <w:rtl/>
              </w:rPr>
            </w:pPr>
          </w:p>
          <w:p w14:paraId="7E65F7C0" w14:textId="1ADCD2E9" w:rsidR="00C85420" w:rsidRDefault="00C85420" w:rsidP="00EE01E0">
            <w:pPr>
              <w:jc w:val="center"/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990" w:type="dxa"/>
          </w:tcPr>
          <w:p w14:paraId="05788C69" w14:textId="77777777" w:rsidR="00C85420" w:rsidRDefault="00C85420" w:rsidP="00EE01E0">
            <w:pPr>
              <w:jc w:val="center"/>
            </w:pPr>
          </w:p>
          <w:p w14:paraId="28DE750A" w14:textId="77777777" w:rsidR="00C85420" w:rsidRDefault="00C85420" w:rsidP="00EE01E0">
            <w:pPr>
              <w:jc w:val="center"/>
              <w:rPr>
                <w:rtl/>
              </w:rPr>
            </w:pPr>
            <w:r>
              <w:t>B2</w:t>
            </w:r>
          </w:p>
        </w:tc>
        <w:tc>
          <w:tcPr>
            <w:tcW w:w="2028" w:type="dxa"/>
            <w:vMerge/>
          </w:tcPr>
          <w:p w14:paraId="793CD6DF" w14:textId="77777777" w:rsidR="00C85420" w:rsidRDefault="00C85420" w:rsidP="00EE01E0">
            <w:pPr>
              <w:jc w:val="center"/>
              <w:rPr>
                <w:rtl/>
              </w:rPr>
            </w:pPr>
          </w:p>
        </w:tc>
      </w:tr>
    </w:tbl>
    <w:p w14:paraId="161AA4A2" w14:textId="6BB2B9A3" w:rsidR="003C2FD8" w:rsidRDefault="0018185A" w:rsidP="00650009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جسمانی 2و3:</w:t>
      </w:r>
      <w:r w:rsidR="00B03FB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بعداز 8 هفته گروه </w:t>
      </w:r>
      <w:r w:rsidRPr="00B03FB5">
        <w:rPr>
          <w:u w:val="single"/>
          <w:lang w:bidi="fa-IR"/>
        </w:rPr>
        <w:t>A1</w:t>
      </w:r>
      <w:r w:rsidRPr="00B03FB5">
        <w:rPr>
          <w:rFonts w:hint="cs"/>
          <w:u w:val="single"/>
          <w:rtl/>
          <w:lang w:bidi="fa-IR"/>
        </w:rPr>
        <w:t xml:space="preserve"> با </w:t>
      </w:r>
      <w:r w:rsidRPr="00B03FB5">
        <w:rPr>
          <w:u w:val="single"/>
          <w:lang w:bidi="fa-IR"/>
        </w:rPr>
        <w:t>A2</w:t>
      </w:r>
      <w:r>
        <w:rPr>
          <w:rFonts w:hint="cs"/>
          <w:rtl/>
          <w:lang w:bidi="fa-IR"/>
        </w:rPr>
        <w:t xml:space="preserve"> و</w:t>
      </w:r>
      <w:r w:rsidR="00F61C1E">
        <w:rPr>
          <w:rFonts w:hint="cs"/>
          <w:rtl/>
          <w:lang w:bidi="fa-IR"/>
        </w:rPr>
        <w:t xml:space="preserve"> </w:t>
      </w:r>
      <w:r>
        <w:rPr>
          <w:lang w:bidi="fa-IR"/>
        </w:rPr>
        <w:t>B1</w:t>
      </w:r>
      <w:r>
        <w:rPr>
          <w:rFonts w:hint="cs"/>
          <w:rtl/>
          <w:lang w:bidi="fa-IR"/>
        </w:rPr>
        <w:t xml:space="preserve"> با </w:t>
      </w:r>
      <w:r>
        <w:rPr>
          <w:lang w:bidi="fa-IR"/>
        </w:rPr>
        <w:t>B2</w:t>
      </w:r>
      <w:r>
        <w:rPr>
          <w:rFonts w:hint="cs"/>
          <w:rtl/>
          <w:lang w:bidi="fa-IR"/>
        </w:rPr>
        <w:t xml:space="preserve"> گر</w:t>
      </w:r>
      <w:r w:rsidR="00B03FB5">
        <w:rPr>
          <w:rFonts w:hint="cs"/>
          <w:rtl/>
          <w:lang w:bidi="fa-IR"/>
        </w:rPr>
        <w:t>د</w:t>
      </w:r>
      <w:r>
        <w:rPr>
          <w:rFonts w:hint="cs"/>
          <w:rtl/>
          <w:lang w:bidi="fa-IR"/>
        </w:rPr>
        <w:t>ش خواهند داشت</w:t>
      </w:r>
      <w:r w:rsidR="00B03FB5">
        <w:rPr>
          <w:rFonts w:hint="cs"/>
          <w:rtl/>
          <w:lang w:bidi="fa-IR"/>
        </w:rPr>
        <w:t>.</w:t>
      </w:r>
    </w:p>
    <w:tbl>
      <w:tblPr>
        <w:tblpPr w:leftFromText="180" w:rightFromText="180" w:vertAnchor="text" w:horzAnchor="margin" w:tblpY="1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2430"/>
        <w:gridCol w:w="2430"/>
        <w:gridCol w:w="2250"/>
      </w:tblGrid>
      <w:tr w:rsidR="004A652E" w14:paraId="4B15D0BE" w14:textId="77777777" w:rsidTr="004A652E">
        <w:trPr>
          <w:trHeight w:val="465"/>
        </w:trPr>
        <w:tc>
          <w:tcPr>
            <w:tcW w:w="2250" w:type="dxa"/>
          </w:tcPr>
          <w:p w14:paraId="15E546BB" w14:textId="77777777" w:rsidR="004A652E" w:rsidRDefault="004A652E" w:rsidP="004A6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</w:t>
            </w:r>
          </w:p>
        </w:tc>
        <w:tc>
          <w:tcPr>
            <w:tcW w:w="2430" w:type="dxa"/>
          </w:tcPr>
          <w:p w14:paraId="17D7247D" w14:textId="77777777" w:rsidR="004A652E" w:rsidRDefault="004A652E" w:rsidP="004A6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</w:t>
            </w:r>
          </w:p>
        </w:tc>
        <w:tc>
          <w:tcPr>
            <w:tcW w:w="2430" w:type="dxa"/>
          </w:tcPr>
          <w:p w14:paraId="339F9DDC" w14:textId="77777777" w:rsidR="004A652E" w:rsidRDefault="004A652E" w:rsidP="004A6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A2</w:t>
            </w:r>
          </w:p>
        </w:tc>
        <w:tc>
          <w:tcPr>
            <w:tcW w:w="2250" w:type="dxa"/>
          </w:tcPr>
          <w:p w14:paraId="0D77E195" w14:textId="77777777" w:rsidR="004A652E" w:rsidRDefault="004A652E" w:rsidP="004A6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A1</w:t>
            </w:r>
          </w:p>
        </w:tc>
      </w:tr>
      <w:tr w:rsidR="004A652E" w14:paraId="0986C8AE" w14:textId="77777777" w:rsidTr="004A652E">
        <w:trPr>
          <w:trHeight w:val="1862"/>
        </w:trPr>
        <w:tc>
          <w:tcPr>
            <w:tcW w:w="2250" w:type="dxa"/>
          </w:tcPr>
          <w:p w14:paraId="6372782F" w14:textId="77777777" w:rsidR="004A652E" w:rsidRDefault="00294DE3" w:rsidP="004A652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علی نیکبخت</w:t>
            </w:r>
          </w:p>
          <w:p w14:paraId="16668946" w14:textId="77777777" w:rsidR="00294DE3" w:rsidRDefault="00294DE3" w:rsidP="004A652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مبینا شمشیری</w:t>
            </w:r>
          </w:p>
          <w:p w14:paraId="29F52359" w14:textId="66DB3B58" w:rsidR="00294DE3" w:rsidRDefault="00294DE3" w:rsidP="004A652E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الهه طغیانی</w:t>
            </w:r>
          </w:p>
        </w:tc>
        <w:tc>
          <w:tcPr>
            <w:tcW w:w="2430" w:type="dxa"/>
          </w:tcPr>
          <w:p w14:paraId="655026BA" w14:textId="77777777" w:rsidR="004A652E" w:rsidRDefault="00294DE3" w:rsidP="004A652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سپیده کاوه آهنگر</w:t>
            </w:r>
          </w:p>
          <w:p w14:paraId="719F052D" w14:textId="77777777" w:rsidR="00294DE3" w:rsidRDefault="00294DE3" w:rsidP="004A652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ستایش رستمی</w:t>
            </w:r>
          </w:p>
          <w:p w14:paraId="29B66268" w14:textId="4F24BF45" w:rsidR="00294DE3" w:rsidRDefault="00294DE3" w:rsidP="004A652E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محمدرضا نیک پور</w:t>
            </w:r>
          </w:p>
        </w:tc>
        <w:tc>
          <w:tcPr>
            <w:tcW w:w="2430" w:type="dxa"/>
          </w:tcPr>
          <w:p w14:paraId="3E7AFC0A" w14:textId="77777777" w:rsidR="004A652E" w:rsidRDefault="00294DE3" w:rsidP="004A652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فاطمه زمانی</w:t>
            </w:r>
          </w:p>
          <w:p w14:paraId="50901876" w14:textId="77777777" w:rsidR="00294DE3" w:rsidRDefault="00294DE3" w:rsidP="004A652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پوریا عزیزی</w:t>
            </w:r>
          </w:p>
          <w:p w14:paraId="24C7B892" w14:textId="0DAC714F" w:rsidR="00294DE3" w:rsidRDefault="00294DE3" w:rsidP="004A652E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علی اکبر اسدالهی</w:t>
            </w:r>
          </w:p>
        </w:tc>
        <w:tc>
          <w:tcPr>
            <w:tcW w:w="2250" w:type="dxa"/>
          </w:tcPr>
          <w:p w14:paraId="264B81DE" w14:textId="77777777" w:rsidR="004A652E" w:rsidRDefault="00294DE3" w:rsidP="004A652E">
            <w:pPr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الناز طرخورانی</w:t>
            </w:r>
          </w:p>
          <w:p w14:paraId="434A28BC" w14:textId="77777777" w:rsidR="00294DE3" w:rsidRDefault="00294DE3" w:rsidP="004A652E">
            <w:pPr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سبحان محمدی زاده</w:t>
            </w:r>
          </w:p>
          <w:p w14:paraId="7D64FDBE" w14:textId="77777777" w:rsidR="00294DE3" w:rsidRDefault="00294DE3" w:rsidP="004A652E">
            <w:pPr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مهدیه اسحاقی</w:t>
            </w:r>
          </w:p>
          <w:p w14:paraId="6883209B" w14:textId="781F8ECF" w:rsidR="00294DE3" w:rsidRDefault="00294DE3" w:rsidP="004A652E">
            <w:pPr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حمیدرضا فلاحی</w:t>
            </w:r>
          </w:p>
        </w:tc>
      </w:tr>
    </w:tbl>
    <w:p w14:paraId="66CB80B7" w14:textId="6342804E" w:rsidR="0018185A" w:rsidRDefault="0018185A" w:rsidP="00650009">
      <w:pPr>
        <w:bidi/>
        <w:jc w:val="center"/>
        <w:rPr>
          <w:rtl/>
          <w:lang w:bidi="fa-IR"/>
        </w:rPr>
      </w:pPr>
    </w:p>
    <w:sectPr w:rsidR="0018185A" w:rsidSect="00BD5A24">
      <w:headerReference w:type="default" r:id="rId7"/>
      <w:pgSz w:w="12240" w:h="15840"/>
      <w:pgMar w:top="1873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BFFD1" w14:textId="77777777" w:rsidR="00BB0D62" w:rsidRDefault="00BB0D62" w:rsidP="00A01B83">
      <w:pPr>
        <w:spacing w:after="0" w:line="240" w:lineRule="auto"/>
      </w:pPr>
      <w:r>
        <w:separator/>
      </w:r>
    </w:p>
  </w:endnote>
  <w:endnote w:type="continuationSeparator" w:id="0">
    <w:p w14:paraId="4578F74D" w14:textId="77777777" w:rsidR="00BB0D62" w:rsidRDefault="00BB0D62" w:rsidP="00A01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AC4F1" w14:textId="77777777" w:rsidR="00BB0D62" w:rsidRDefault="00BB0D62" w:rsidP="00A01B83">
      <w:pPr>
        <w:spacing w:after="0" w:line="240" w:lineRule="auto"/>
      </w:pPr>
      <w:r>
        <w:separator/>
      </w:r>
    </w:p>
  </w:footnote>
  <w:footnote w:type="continuationSeparator" w:id="0">
    <w:p w14:paraId="1728F8D8" w14:textId="77777777" w:rsidR="00BB0D62" w:rsidRDefault="00BB0D62" w:rsidP="00A01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D823E" w14:textId="49794863" w:rsidR="003F72BD" w:rsidRPr="009827AD" w:rsidRDefault="003F72BD" w:rsidP="005F0E46">
    <w:pPr>
      <w:pStyle w:val="Header"/>
      <w:jc w:val="center"/>
      <w:rPr>
        <w:b/>
        <w:bCs/>
        <w:i/>
        <w:iCs/>
        <w:sz w:val="28"/>
        <w:szCs w:val="28"/>
        <w:rtl/>
        <w:lang w:bidi="fa-IR"/>
      </w:rPr>
    </w:pPr>
    <w:r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 xml:space="preserve">برنامه </w:t>
    </w:r>
    <w:r w:rsidR="005F0E46"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>کارآموزی</w:t>
    </w:r>
    <w:r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 xml:space="preserve"> نیمسال اول 140</w:t>
    </w:r>
    <w:r w:rsidR="007D13EB"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>6</w:t>
    </w:r>
    <w:r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>-140</w:t>
    </w:r>
    <w:r w:rsidR="007D13EB"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>5</w:t>
    </w:r>
    <w:r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 xml:space="preserve"> گروه کاردرمانی</w:t>
    </w:r>
    <w:r w:rsidR="00BF174F"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 xml:space="preserve"> ورودی 140</w:t>
    </w:r>
    <w:r w:rsidR="007D13EB" w:rsidRPr="009827AD">
      <w:rPr>
        <w:rFonts w:hint="cs"/>
        <w:b/>
        <w:bCs/>
        <w:i/>
        <w:iCs/>
        <w:sz w:val="28"/>
        <w:szCs w:val="28"/>
        <w:highlight w:val="green"/>
        <w:rtl/>
        <w:lang w:bidi="fa-IR"/>
      </w:rPr>
      <w:t>2</w:t>
    </w:r>
  </w:p>
  <w:p w14:paraId="4100FF63" w14:textId="77777777" w:rsidR="003F72BD" w:rsidRDefault="003F72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D7"/>
    <w:rsid w:val="00026989"/>
    <w:rsid w:val="00032335"/>
    <w:rsid w:val="00035F48"/>
    <w:rsid w:val="00045D90"/>
    <w:rsid w:val="0005074A"/>
    <w:rsid w:val="00051986"/>
    <w:rsid w:val="00056ABA"/>
    <w:rsid w:val="000B76C1"/>
    <w:rsid w:val="000D4AD7"/>
    <w:rsid w:val="000E1ACB"/>
    <w:rsid w:val="000F5E0D"/>
    <w:rsid w:val="00105220"/>
    <w:rsid w:val="00112EF5"/>
    <w:rsid w:val="00114B52"/>
    <w:rsid w:val="00130EFC"/>
    <w:rsid w:val="00131A15"/>
    <w:rsid w:val="00140C1A"/>
    <w:rsid w:val="0018185A"/>
    <w:rsid w:val="001A0ECE"/>
    <w:rsid w:val="001A70EE"/>
    <w:rsid w:val="001E71E1"/>
    <w:rsid w:val="002136C9"/>
    <w:rsid w:val="00232E21"/>
    <w:rsid w:val="002520C7"/>
    <w:rsid w:val="00253357"/>
    <w:rsid w:val="00263848"/>
    <w:rsid w:val="00294DE3"/>
    <w:rsid w:val="002B06CC"/>
    <w:rsid w:val="002C57CB"/>
    <w:rsid w:val="0030076A"/>
    <w:rsid w:val="003056FE"/>
    <w:rsid w:val="00325C2E"/>
    <w:rsid w:val="00356989"/>
    <w:rsid w:val="00370384"/>
    <w:rsid w:val="0037408B"/>
    <w:rsid w:val="003843A4"/>
    <w:rsid w:val="003B2B5C"/>
    <w:rsid w:val="003C2CAA"/>
    <w:rsid w:val="003C2FD8"/>
    <w:rsid w:val="003F72BD"/>
    <w:rsid w:val="00403C0F"/>
    <w:rsid w:val="004116E3"/>
    <w:rsid w:val="00427605"/>
    <w:rsid w:val="0043473B"/>
    <w:rsid w:val="00440DDC"/>
    <w:rsid w:val="00447431"/>
    <w:rsid w:val="004A652E"/>
    <w:rsid w:val="004C7B7E"/>
    <w:rsid w:val="00541229"/>
    <w:rsid w:val="00553105"/>
    <w:rsid w:val="005D4CD0"/>
    <w:rsid w:val="005D5C0E"/>
    <w:rsid w:val="005F0E46"/>
    <w:rsid w:val="005F6E92"/>
    <w:rsid w:val="0060733D"/>
    <w:rsid w:val="00635116"/>
    <w:rsid w:val="0063707D"/>
    <w:rsid w:val="00650009"/>
    <w:rsid w:val="00670227"/>
    <w:rsid w:val="00697F95"/>
    <w:rsid w:val="006D445C"/>
    <w:rsid w:val="006E1DE2"/>
    <w:rsid w:val="00700AA2"/>
    <w:rsid w:val="00783FE0"/>
    <w:rsid w:val="00792168"/>
    <w:rsid w:val="007D13EB"/>
    <w:rsid w:val="00871C82"/>
    <w:rsid w:val="009002D4"/>
    <w:rsid w:val="00961147"/>
    <w:rsid w:val="00973D1F"/>
    <w:rsid w:val="009827AD"/>
    <w:rsid w:val="009C3EB9"/>
    <w:rsid w:val="009E091A"/>
    <w:rsid w:val="00A01B83"/>
    <w:rsid w:val="00A13F75"/>
    <w:rsid w:val="00A30ED1"/>
    <w:rsid w:val="00AC4AFC"/>
    <w:rsid w:val="00B03FB5"/>
    <w:rsid w:val="00B07D3C"/>
    <w:rsid w:val="00B54803"/>
    <w:rsid w:val="00B80BE2"/>
    <w:rsid w:val="00B82EDE"/>
    <w:rsid w:val="00B83BE7"/>
    <w:rsid w:val="00BB0D62"/>
    <w:rsid w:val="00BC08A8"/>
    <w:rsid w:val="00BC762C"/>
    <w:rsid w:val="00BD5A24"/>
    <w:rsid w:val="00BF174F"/>
    <w:rsid w:val="00C27E9C"/>
    <w:rsid w:val="00C50CF0"/>
    <w:rsid w:val="00C52A19"/>
    <w:rsid w:val="00C706F1"/>
    <w:rsid w:val="00C75F68"/>
    <w:rsid w:val="00C85420"/>
    <w:rsid w:val="00D018A6"/>
    <w:rsid w:val="00D12B49"/>
    <w:rsid w:val="00D20EAE"/>
    <w:rsid w:val="00D22AB5"/>
    <w:rsid w:val="00D9271E"/>
    <w:rsid w:val="00E55927"/>
    <w:rsid w:val="00E6266B"/>
    <w:rsid w:val="00EC733A"/>
    <w:rsid w:val="00ED1C2F"/>
    <w:rsid w:val="00ED68E3"/>
    <w:rsid w:val="00EE01E0"/>
    <w:rsid w:val="00F27921"/>
    <w:rsid w:val="00F5581E"/>
    <w:rsid w:val="00F61C1E"/>
    <w:rsid w:val="00F951CC"/>
    <w:rsid w:val="00FC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7E6284"/>
  <w15:chartTrackingRefBased/>
  <w15:docId w15:val="{3A885A01-285C-4AF4-8AE0-043AEF43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A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A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A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A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A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A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AD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D4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1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B83"/>
  </w:style>
  <w:style w:type="paragraph" w:styleId="Footer">
    <w:name w:val="footer"/>
    <w:basedOn w:val="Normal"/>
    <w:link w:val="FooterChar"/>
    <w:uiPriority w:val="99"/>
    <w:unhideWhenUsed/>
    <w:rsid w:val="00A01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EBAAF-E58A-40E6-98E4-33A9D07FE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herasat</dc:creator>
  <cp:keywords/>
  <dc:description/>
  <cp:lastModifiedBy>Microsoft account</cp:lastModifiedBy>
  <cp:revision>2</cp:revision>
  <cp:lastPrinted>2026-08-15T06:50:00Z</cp:lastPrinted>
  <dcterms:created xsi:type="dcterms:W3CDTF">2026-07-21T19:15:00Z</dcterms:created>
  <dcterms:modified xsi:type="dcterms:W3CDTF">2026-07-21T19:15:00Z</dcterms:modified>
</cp:coreProperties>
</file>