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8C" w:rsidRPr="00604042" w:rsidRDefault="00882280" w:rsidP="00862882">
      <w:pPr>
        <w:bidi/>
        <w:ind w:left="27" w:hanging="27"/>
        <w:jc w:val="center"/>
        <w:rPr>
          <w:rFonts w:cs="B Titr"/>
          <w:sz w:val="28"/>
          <w:szCs w:val="28"/>
          <w:rtl/>
          <w:lang w:bidi="fa-IR"/>
        </w:rPr>
      </w:pPr>
      <w:r w:rsidRPr="00882280"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762635</wp:posOffset>
                </wp:positionV>
                <wp:extent cx="7524750" cy="1123950"/>
                <wp:effectExtent l="0" t="0" r="19050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123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882" w:rsidRPr="002574B5" w:rsidRDefault="008B7BCB" w:rsidP="00882280">
                            <w:pPr>
                              <w:bidi/>
                              <w:spacing w:line="240" w:lineRule="auto"/>
                              <w:ind w:left="720" w:hanging="690"/>
                              <w:jc w:val="both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4B5">
                              <w:rPr>
                                <w:rFonts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590550" cy="564515"/>
                                  <wp:effectExtent l="0" t="0" r="0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2882" w:rsidRPr="002574B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862882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اخلاق و سلامت معنوی در دانشگاه پاسخگو </w:t>
                            </w:r>
                          </w:p>
                          <w:p w:rsidR="008B7BCB" w:rsidRPr="002574B5" w:rsidRDefault="00862882" w:rsidP="00882280">
                            <w:pPr>
                              <w:tabs>
                                <w:tab w:val="left" w:pos="11482"/>
                              </w:tabs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مدرس : دکتر بهروز کارخانه ای</w:t>
                            </w:r>
                            <w:r w:rsidRPr="002574B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، دبیر کارگروه اخلاق ، سلامت معنوی و تعهد حرفه ای در آموزش علوم پزشکی/ دانشگاه علوم پزشکی همدان </w:t>
                            </w:r>
                            <w:r w:rsidR="008B7BCB" w:rsidRPr="002574B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 آذرماه / ساعت 13-11</w:t>
                            </w:r>
                          </w:p>
                          <w:p w:rsidR="00862882" w:rsidRPr="00882280" w:rsidRDefault="00862882" w:rsidP="00882280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862882" w:rsidRPr="00882280" w:rsidRDefault="00862882" w:rsidP="00862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6" type="#_x0000_t176" style="position:absolute;left:0;text-align:left;margin-left:541.3pt;margin-top:60.05pt;width:592.5pt;height:88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" fillcolor="#5b9bd5 [3204]" strokecolor="#1f4d78 [1604]" strokeweight="1pt">
                <v:textbox>
                  <w:txbxContent>
                    <w:p w:rsidR="00862882" w:rsidRPr="002574B5" w:rsidRDefault="008B7BCB" w:rsidP="00882280">
                      <w:pPr>
                        <w:bidi/>
                        <w:spacing w:line="240" w:lineRule="auto"/>
                        <w:ind w:left="720" w:hanging="690"/>
                        <w:jc w:val="both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4B5">
                        <w:rPr>
                          <w:rFonts w:hint="cs"/>
                          <w:noProof/>
                          <w:sz w:val="20"/>
                          <w:szCs w:val="20"/>
                          <w:rtl/>
                        </w:rPr>
                        <w:drawing>
                          <wp:inline distT="0" distB="0" distL="0" distR="0">
                            <wp:extent cx="590550" cy="564515"/>
                            <wp:effectExtent l="0" t="0" r="0" b="698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2882" w:rsidRPr="002574B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="00862882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اخلاق و سلامت معنوی در دانشگاه پاسخگو </w:t>
                      </w:r>
                    </w:p>
                    <w:p w:rsidR="008B7BCB" w:rsidRPr="002574B5" w:rsidRDefault="00862882" w:rsidP="00882280">
                      <w:pPr>
                        <w:tabs>
                          <w:tab w:val="left" w:pos="11482"/>
                        </w:tabs>
                        <w:bidi/>
                        <w:spacing w:line="240" w:lineRule="auto"/>
                        <w:jc w:val="both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مدرس : دکتر بهروز کارخانه ای</w:t>
                      </w:r>
                      <w:r w:rsidRPr="002574B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، دبیر کارگروه اخلاق ، سلامت معنوی و تعهد حرفه ای در آموزش علوم پزشکی/ دانشگاه علوم پزشکی همدان </w:t>
                      </w:r>
                      <w:r w:rsidR="008B7BCB" w:rsidRPr="002574B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 آذرماه / ساعت 13-11</w:t>
                      </w:r>
                    </w:p>
                    <w:p w:rsidR="00862882" w:rsidRPr="00882280" w:rsidRDefault="00862882" w:rsidP="00882280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lang w:bidi="fa-IR"/>
                        </w:rPr>
                      </w:pPr>
                    </w:p>
                    <w:p w:rsidR="00862882" w:rsidRPr="00882280" w:rsidRDefault="00862882" w:rsidP="008628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98C" w:rsidRPr="00882280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EDC </w:t>
      </w:r>
      <w:r w:rsidR="00AB098C" w:rsidRPr="00882280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 xml:space="preserve"> </w:t>
      </w:r>
      <w:r w:rsidR="00AB098C" w:rsidRPr="00882280">
        <w:rPr>
          <w:rFonts w:cs="B Nazanin" w:hint="cs"/>
          <w:sz w:val="24"/>
          <w:szCs w:val="24"/>
          <w:rtl/>
          <w:lang w:bidi="fa-IR"/>
        </w:rPr>
        <w:t xml:space="preserve">دانشگاه علوم پزشکی همدان و کارگروه پاسخگویی اجتماعی و عدالت آموزشی با همکاری اساتید برجسته کشوری برگزار می کند </w:t>
      </w:r>
      <w:r w:rsidR="00450776" w:rsidRPr="00882280">
        <w:rPr>
          <w:rFonts w:cs="B Nazanin"/>
          <w:sz w:val="24"/>
          <w:szCs w:val="24"/>
          <w:lang w:bidi="fa-IR"/>
        </w:rPr>
        <w:t>:</w:t>
      </w:r>
      <w:r w:rsidR="00AB098C" w:rsidRPr="00882280">
        <w:rPr>
          <w:rFonts w:cs="B Nazanin" w:hint="cs"/>
          <w:sz w:val="24"/>
          <w:szCs w:val="24"/>
          <w:rtl/>
          <w:lang w:bidi="fa-IR"/>
        </w:rPr>
        <w:t xml:space="preserve">دوره جامع کشوری </w:t>
      </w:r>
      <w:r>
        <w:rPr>
          <w:rFonts w:cs="B Nazanin"/>
          <w:sz w:val="24"/>
          <w:szCs w:val="24"/>
          <w:rtl/>
          <w:lang w:bidi="fa-IR"/>
        </w:rPr>
        <w:br/>
      </w:r>
      <w:r w:rsidR="00AB098C" w:rsidRPr="00882280">
        <w:rPr>
          <w:rFonts w:cs="B Nazanin" w:hint="cs"/>
          <w:sz w:val="24"/>
          <w:szCs w:val="24"/>
          <w:rtl/>
          <w:lang w:bidi="fa-IR"/>
        </w:rPr>
        <w:t>توانمند سازی اعضاء هیئت علمی در زمینه</w:t>
      </w:r>
      <w:r w:rsidR="00862882" w:rsidRPr="00604042">
        <w:rPr>
          <w:rFonts w:cs="B Nazanin"/>
          <w:sz w:val="28"/>
          <w:szCs w:val="28"/>
          <w:lang w:bidi="fa-IR"/>
        </w:rPr>
        <w:br/>
      </w:r>
      <w:r w:rsidR="00AB098C" w:rsidRPr="0088228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B098C" w:rsidRPr="00882280">
        <w:rPr>
          <w:rFonts w:cs="B Titr" w:hint="cs"/>
          <w:sz w:val="24"/>
          <w:szCs w:val="24"/>
          <w:rtl/>
          <w:lang w:bidi="fa-IR"/>
        </w:rPr>
        <w:t>(( پاسخگویی اجتماعی ))</w:t>
      </w:r>
    </w:p>
    <w:p w:rsidR="00395B8C" w:rsidRDefault="00395B8C" w:rsidP="00395B8C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2574B5" w:rsidP="00800A50">
      <w:pPr>
        <w:bidi/>
        <w:jc w:val="both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F92FC" wp14:editId="2906858D">
                <wp:simplePos x="0" y="0"/>
                <wp:positionH relativeFrom="margin">
                  <wp:posOffset>104775</wp:posOffset>
                </wp:positionH>
                <wp:positionV relativeFrom="paragraph">
                  <wp:posOffset>220980</wp:posOffset>
                </wp:positionV>
                <wp:extent cx="7496175" cy="1323975"/>
                <wp:effectExtent l="0" t="0" r="28575" b="2857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32397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84" w:rsidRPr="002574B5" w:rsidRDefault="004C50C1" w:rsidP="00882280">
                            <w:pPr>
                              <w:bidi/>
                              <w:spacing w:line="240" w:lineRule="auto"/>
                              <w:ind w:left="720" w:hanging="654"/>
                              <w:jc w:val="both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4B5">
                              <w:rPr>
                                <w:rFonts w:cs="B Nazanin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684530" cy="733425"/>
                                  <wp:effectExtent l="0" t="0" r="1270" b="9525"/>
                                  <wp:docPr id="24" name="Picture 24" descr="C:\Users\my\Desktop\اقدامات انجام شده کمیته توانمند سازی\تصاویر\دکتر معتمد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y\Desktop\اقدامات انجام شده کمیته توانمند سازی\تصاویر\دکتر معتمد 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918" cy="770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4984" w:rsidRPr="002574B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4984" w:rsidRPr="002574B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C84984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کارنامه مسئولیت اجتماعی ، اشتراک گذاری تجربیات ارزشمند ( اتا ) </w:t>
                            </w:r>
                          </w:p>
                          <w:p w:rsidR="00C84984" w:rsidRPr="002574B5" w:rsidRDefault="00C84984" w:rsidP="00882280">
                            <w:pPr>
                              <w:tabs>
                                <w:tab w:val="left" w:pos="11482"/>
                              </w:tabs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مدرس : دکتر سودابه معتمد ، </w:t>
                            </w:r>
                            <w:r w:rsidRPr="002574B5">
                              <w:rPr>
                                <w:rFonts w:cs="B Nazanin"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دبیر کارگروه پاسخگویی اجتماعی و عدالت آموزشی کلان منطقه 3 / 29 آذر ماه / ساعت 13-11  </w:t>
                            </w:r>
                          </w:p>
                          <w:p w:rsidR="00C84984" w:rsidRPr="00862882" w:rsidRDefault="00C84984" w:rsidP="00C84984">
                            <w:pPr>
                              <w:tabs>
                                <w:tab w:val="left" w:pos="11482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 آذرماه / ساعت 13-11</w:t>
                            </w:r>
                          </w:p>
                          <w:p w:rsidR="00862882" w:rsidRDefault="00862882" w:rsidP="00C84984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C84984" w:rsidRDefault="00C84984" w:rsidP="00C84984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C84984" w:rsidRPr="00384E04" w:rsidRDefault="00C84984" w:rsidP="00C84984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862882" w:rsidRDefault="00862882" w:rsidP="00862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92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7" o:spid="_x0000_s1027" type="#_x0000_t176" style="position:absolute;left:0;text-align:left;margin-left:8.25pt;margin-top:17.4pt;width:590.2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" fillcolor="#5b9bd5" strokecolor="#41719c" strokeweight="1pt">
                <v:textbox>
                  <w:txbxContent>
                    <w:p w:rsidR="00C84984" w:rsidRPr="002574B5" w:rsidRDefault="004C50C1" w:rsidP="00882280">
                      <w:pPr>
                        <w:bidi/>
                        <w:spacing w:line="240" w:lineRule="auto"/>
                        <w:ind w:left="720" w:hanging="654"/>
                        <w:jc w:val="both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4B5">
                        <w:rPr>
                          <w:rFonts w:cs="B Nazanin"/>
                          <w:noProof/>
                          <w:sz w:val="20"/>
                          <w:szCs w:val="20"/>
                          <w:rtl/>
                        </w:rPr>
                        <w:drawing>
                          <wp:inline distT="0" distB="0" distL="0" distR="0">
                            <wp:extent cx="684530" cy="733425"/>
                            <wp:effectExtent l="0" t="0" r="1270" b="9525"/>
                            <wp:docPr id="24" name="Picture 24" descr="C:\Users\my\Desktop\اقدامات انجام شده کمیته توانمند سازی\تصاویر\دکتر معتمد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y\Desktop\اقدامات انجام شده کمیته توانمند سازی\تصاویر\دکتر معتمد 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918" cy="770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4984" w:rsidRPr="002574B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84984" w:rsidRPr="002574B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="00C84984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کارنامه مسئولیت ا</w:t>
                      </w:r>
                      <w:bookmarkStart w:id="1" w:name="_GoBack"/>
                      <w:bookmarkEnd w:id="1"/>
                      <w:r w:rsidR="00C84984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جتماعی ، اشتراک گذاری تجربیات ارزشمند ( اتا ) </w:t>
                      </w:r>
                    </w:p>
                    <w:p w:rsidR="00C84984" w:rsidRPr="002574B5" w:rsidRDefault="00C84984" w:rsidP="00882280">
                      <w:pPr>
                        <w:tabs>
                          <w:tab w:val="left" w:pos="11482"/>
                        </w:tabs>
                        <w:bidi/>
                        <w:spacing w:line="240" w:lineRule="auto"/>
                        <w:jc w:val="both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مدرس : دکتر سودابه معتمد ، </w:t>
                      </w:r>
                      <w:r w:rsidRPr="002574B5">
                        <w:rPr>
                          <w:rFonts w:cs="B Nazanin" w:hint="cs"/>
                          <w:b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دبیر کارگروه پاسخگویی اجتماعی و عدالت آموزشی کلان منطقه 3 / 29 آذر ماه / ساعت 13-11  </w:t>
                      </w:r>
                    </w:p>
                    <w:p w:rsidR="00C84984" w:rsidRPr="00862882" w:rsidRDefault="00C84984" w:rsidP="00C84984">
                      <w:pPr>
                        <w:tabs>
                          <w:tab w:val="left" w:pos="11482"/>
                        </w:tabs>
                        <w:bidi/>
                        <w:spacing w:line="240" w:lineRule="auto"/>
                        <w:jc w:val="center"/>
                        <w:rPr>
                          <w:rFonts w:cs="B Nazanin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 آذرماه / ساعت 13-11</w:t>
                      </w:r>
                    </w:p>
                    <w:p w:rsidR="00862882" w:rsidRDefault="00862882" w:rsidP="00C84984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C84984" w:rsidRDefault="00C84984" w:rsidP="00C84984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C84984" w:rsidRPr="00384E04" w:rsidRDefault="00C84984" w:rsidP="00C84984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</w:p>
                    <w:p w:rsidR="00862882" w:rsidRDefault="00862882" w:rsidP="008628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55A7E" w:rsidP="00800A50">
      <w:pPr>
        <w:bidi/>
        <w:jc w:val="both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F92FC" wp14:editId="2906858D">
                <wp:simplePos x="0" y="0"/>
                <wp:positionH relativeFrom="page">
                  <wp:posOffset>95250</wp:posOffset>
                </wp:positionH>
                <wp:positionV relativeFrom="paragraph">
                  <wp:posOffset>198755</wp:posOffset>
                </wp:positionV>
                <wp:extent cx="7553325" cy="1600200"/>
                <wp:effectExtent l="0" t="0" r="28575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0020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882" w:rsidRDefault="00300DC0" w:rsidP="00882280">
                            <w:pPr>
                              <w:bidi/>
                              <w:spacing w:line="240" w:lineRule="auto"/>
                              <w:ind w:left="720" w:hanging="675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7B2EFA2" wp14:editId="369FEC59">
                                  <wp:extent cx="752475" cy="714375"/>
                                  <wp:effectExtent l="0" t="0" r="9525" b="9525"/>
                                  <wp:docPr id="4" name="Picture 4" descr="https://edc.asaums.ac.ir/wp-content/uploads/2023/04/photo_2023-04-12_11-47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dc.asaums.ac.ir/wp-content/uploads/2023/04/photo_2023-04-12_11-47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603" t="42628" b="270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288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FF598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آموزش پاسخگو </w:t>
                            </w:r>
                          </w:p>
                          <w:p w:rsidR="003A5F6E" w:rsidRPr="00862882" w:rsidRDefault="003A5F6E" w:rsidP="003A5F6E">
                            <w:pPr>
                              <w:bidi/>
                              <w:spacing w:line="240" w:lineRule="auto"/>
                              <w:ind w:left="720" w:hanging="675"/>
                              <w:jc w:val="both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F6E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مدرس : دکتر محمد رضا عبدالملکی/ </w:t>
                            </w:r>
                            <w:r w:rsidRPr="003A5F6E">
                              <w:rPr>
                                <w:rFonts w:cs="B Nazanin"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دی ماه / 30-10-30/8</w:t>
                            </w:r>
                          </w:p>
                          <w:p w:rsidR="00862882" w:rsidRPr="002574B5" w:rsidRDefault="00FF598C" w:rsidP="003A5F6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lang w:bidi="fa-IR"/>
                              </w:rPr>
                              <w:t>Visiting Professor at Queen` s University &amp; Member of ISAAT –International Social Accountability and Accreditation</w:t>
                            </w:r>
                            <w:r w:rsidR="00604042">
                              <w:rPr>
                                <w:rFonts w:cs="B Nazanin"/>
                                <w:lang w:bidi="fa-IR"/>
                              </w:rPr>
                              <w:t xml:space="preserve"> Think Tank- </w:t>
                            </w:r>
                          </w:p>
                          <w:p w:rsidR="00862882" w:rsidRDefault="00862882" w:rsidP="00862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92FC" id="Flowchart: Alternate Process 18" o:spid="_x0000_s1028" type="#_x0000_t176" style="position:absolute;left:0;text-align:left;margin-left:7.5pt;margin-top:15.65pt;width:594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" fillcolor="#5b9bd5" strokecolor="#41719c" strokeweight="1pt">
                <v:textbox>
                  <w:txbxContent>
                    <w:p w:rsidR="00862882" w:rsidRDefault="00300DC0" w:rsidP="00882280">
                      <w:pPr>
                        <w:bidi/>
                        <w:spacing w:line="240" w:lineRule="auto"/>
                        <w:ind w:left="720" w:hanging="675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B2EFA2" wp14:editId="369FEC59">
                            <wp:extent cx="752475" cy="714375"/>
                            <wp:effectExtent l="0" t="0" r="9525" b="9525"/>
                            <wp:docPr id="4" name="Picture 4" descr="https://edc.asaums.ac.ir/wp-content/uploads/2023/04/photo_2023-04-12_11-47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dc.asaums.ac.ir/wp-content/uploads/2023/04/photo_2023-04-12_11-47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603" t="42628" b="270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288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 w:rsidR="00FF598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آموزش پاسخگو </w:t>
                      </w:r>
                    </w:p>
                    <w:p w:rsidR="003A5F6E" w:rsidRPr="00862882" w:rsidRDefault="003A5F6E" w:rsidP="003A5F6E">
                      <w:pPr>
                        <w:bidi/>
                        <w:spacing w:line="240" w:lineRule="auto"/>
                        <w:ind w:left="720" w:hanging="675"/>
                        <w:jc w:val="both"/>
                        <w:rPr>
                          <w:rFonts w:cs="B Nazanin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F6E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مدرس : دکتر محمد رضا عبدالملکی/ </w:t>
                      </w:r>
                      <w:r w:rsidRPr="003A5F6E">
                        <w:rPr>
                          <w:rFonts w:cs="B Nazanin" w:hint="cs"/>
                          <w:b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دی ماه / 30-10-30/8</w:t>
                      </w:r>
                    </w:p>
                    <w:p w:rsidR="00862882" w:rsidRPr="002574B5" w:rsidRDefault="00FF598C" w:rsidP="003A5F6E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lang w:bidi="fa-IR"/>
                        </w:rPr>
                        <w:t>Visiting Professor at Queen` s University &amp; Member of ISAAT –International Social Accountability and Accreditation</w:t>
                      </w:r>
                      <w:r w:rsidR="00604042">
                        <w:rPr>
                          <w:rFonts w:cs="B Nazanin"/>
                          <w:lang w:bidi="fa-IR"/>
                        </w:rPr>
                        <w:t xml:space="preserve"> Think Tank- </w:t>
                      </w:r>
                    </w:p>
                    <w:p w:rsidR="00862882" w:rsidRDefault="00862882" w:rsidP="0086288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2574B5" w:rsidP="00800A50">
      <w:pPr>
        <w:bidi/>
        <w:jc w:val="both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F92FC" wp14:editId="2906858D">
                <wp:simplePos x="0" y="0"/>
                <wp:positionH relativeFrom="page">
                  <wp:posOffset>104775</wp:posOffset>
                </wp:positionH>
                <wp:positionV relativeFrom="paragraph">
                  <wp:posOffset>248920</wp:posOffset>
                </wp:positionV>
                <wp:extent cx="7543800" cy="1428750"/>
                <wp:effectExtent l="0" t="0" r="19050" b="1905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4287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882" w:rsidRPr="002574B5" w:rsidRDefault="00604042" w:rsidP="00882280">
                            <w:pPr>
                              <w:bidi/>
                              <w:spacing w:line="240" w:lineRule="auto"/>
                              <w:ind w:left="720" w:hanging="504"/>
                              <w:jc w:val="both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574B5">
                              <w:rPr>
                                <w:rFonts w:cs="B Nazanin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666750" cy="781050"/>
                                  <wp:effectExtent l="0" t="0" r="0" b="0"/>
                                  <wp:docPr id="27" name="Picture 27" descr="C:\Users\my\Desktop\اقدامات انجام شده کمیته توانمند سازی\تصاویر\دکتر حسن زاد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y\Desktop\اقدامات انجام شده کمیته توانمند سازی\تصاویر\دکتر حسن زاد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2882" w:rsidRPr="002574B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تبیین انتظارات وزارت بهداشت از دانشگاه در زمینه پاسخگویی اجتماعی </w:t>
                            </w:r>
                            <w:r w:rsidR="00862882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62882" w:rsidRPr="002574B5" w:rsidRDefault="00862882" w:rsidP="00882280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مدرس : دکتر </w:t>
                            </w:r>
                            <w:r w:rsidR="00604042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غلامرضا حسن زاده</w:t>
                            </w:r>
                            <w:r w:rsidR="00604042" w:rsidRPr="002574B5">
                              <w:rPr>
                                <w:rFonts w:cs="B Nazanin"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، دبیر شورای عالی برنامه ریزی علوم پزشکی و نایب رئیس شورای کشوری عدالت ، تعالی و بهره وری در آموزش پزشکی / 20 دی ماه / ساعت 13-11   </w:t>
                            </w:r>
                          </w:p>
                          <w:p w:rsidR="00862882" w:rsidRPr="00384E04" w:rsidRDefault="00862882" w:rsidP="00862882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bookmarkEnd w:id="0"/>
                          <w:p w:rsidR="00862882" w:rsidRDefault="00862882" w:rsidP="00862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92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" o:spid="_x0000_s1029" type="#_x0000_t176" style="position:absolute;left:0;text-align:left;margin-left:8.25pt;margin-top:19.6pt;width:594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" fillcolor="#5b9bd5" strokecolor="#41719c" strokeweight="1pt">
                <v:textbox>
                  <w:txbxContent>
                    <w:p w:rsidR="00862882" w:rsidRPr="002574B5" w:rsidRDefault="00604042" w:rsidP="00882280">
                      <w:pPr>
                        <w:bidi/>
                        <w:spacing w:line="240" w:lineRule="auto"/>
                        <w:ind w:left="720" w:hanging="504"/>
                        <w:jc w:val="both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574B5">
                        <w:rPr>
                          <w:rFonts w:cs="B Nazanin"/>
                          <w:b/>
                          <w:bCs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666750" cy="781050"/>
                            <wp:effectExtent l="0" t="0" r="0" b="0"/>
                            <wp:docPr id="27" name="Picture 27" descr="C:\Users\my\Desktop\اقدامات انجام شده کمیته توانمند سازی\تصاویر\دکتر حسن زاد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y\Desktop\اقدامات انجام شده کمیته توانمند سازی\تصاویر\دکتر حسن زاد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2882" w:rsidRPr="002574B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تبیین انتظارات وزارت بهداشت از دانشگاه در زمینه پاسخگویی اجتماعی </w:t>
                      </w:r>
                      <w:r w:rsidR="00862882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62882" w:rsidRPr="002574B5" w:rsidRDefault="00862882" w:rsidP="00882280">
                      <w:pPr>
                        <w:spacing w:line="240" w:lineRule="auto"/>
                        <w:jc w:val="both"/>
                        <w:rPr>
                          <w:rFonts w:cs="B Nazanin"/>
                          <w:b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مدرس : دکتر </w:t>
                      </w:r>
                      <w:r w:rsidR="00604042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غلامرضا حسن زاده</w:t>
                      </w:r>
                      <w:r w:rsidR="00604042" w:rsidRPr="002574B5">
                        <w:rPr>
                          <w:rFonts w:cs="B Nazanin" w:hint="cs"/>
                          <w:b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، دبیر شورای عالی برنامه ریزی علوم پزشکی و نایب رئیس شورای کشوری عدالت ، تعالی و بهره وری در آموزش پزشکی / 20 دی ماه / ساعت 13-11   </w:t>
                      </w:r>
                    </w:p>
                    <w:p w:rsidR="00862882" w:rsidRPr="00384E04" w:rsidRDefault="00862882" w:rsidP="00862882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</w:p>
                    <w:bookmarkEnd w:id="1"/>
                    <w:p w:rsidR="00862882" w:rsidRDefault="00862882" w:rsidP="0086288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242C3A" w:rsidP="00800A50">
      <w:pPr>
        <w:bidi/>
        <w:jc w:val="both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D4EF4" wp14:editId="062AC953">
                <wp:simplePos x="0" y="0"/>
                <wp:positionH relativeFrom="margin">
                  <wp:posOffset>95250</wp:posOffset>
                </wp:positionH>
                <wp:positionV relativeFrom="paragraph">
                  <wp:posOffset>27939</wp:posOffset>
                </wp:positionV>
                <wp:extent cx="7610475" cy="1400175"/>
                <wp:effectExtent l="0" t="0" r="28575" b="2857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0017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882" w:rsidRPr="002574B5" w:rsidRDefault="00624358" w:rsidP="00882280">
                            <w:pPr>
                              <w:bidi/>
                              <w:spacing w:line="240" w:lineRule="auto"/>
                              <w:ind w:left="720" w:hanging="674"/>
                              <w:jc w:val="both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4B5">
                              <w:rPr>
                                <w:rFonts w:cs="B Nazanin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395F94CE" wp14:editId="22DC7915">
                                  <wp:extent cx="808355" cy="771091"/>
                                  <wp:effectExtent l="0" t="0" r="0" b="0"/>
                                  <wp:docPr id="28" name="Picture 28" descr="C:\Users\my\Desktop\اقدامات انجام شده کمیته توانمند سازی\تصاویر\دکتر مهروی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y\Desktop\اقدامات انجام شده کمیته توانمند سازی\تصاویر\دکتر مهروی 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384" cy="80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2882" w:rsidRPr="002574B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E342C0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تحقق پاسخگویی اجتماعی اعضاء هیئت علمی و دانشجویان در دانشگاه های علوم پزشکی </w:t>
                            </w:r>
                            <w:r w:rsidR="00862882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62882" w:rsidRPr="00862882" w:rsidRDefault="00862882" w:rsidP="00242C3A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 :</w:t>
                            </w:r>
                            <w:r w:rsidR="00882280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دکتر بیتا </w:t>
                            </w:r>
                            <w:r w:rsidR="00882280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مهروی ،</w:t>
                            </w: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2C3A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دبیر</w:t>
                            </w:r>
                            <w:r w:rsidR="00624358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کارگروه</w:t>
                            </w:r>
                            <w:r w:rsidR="00242C3A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کشوری </w:t>
                            </w:r>
                            <w:r w:rsidR="00624358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پاسخگویی اجتماعی وزارت بهداشت /</w:t>
                            </w:r>
                            <w:r w:rsidRPr="002574B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4358" w:rsidRPr="002574B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بهمن ماه / ساعت 13-11</w:t>
                            </w:r>
                            <w:r w:rsidRPr="00862882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62882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 آذرماه ساعت 13-11</w:t>
                            </w:r>
                          </w:p>
                          <w:p w:rsidR="00862882" w:rsidRPr="00384E04" w:rsidRDefault="00862882" w:rsidP="00862882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862882" w:rsidRDefault="00862882" w:rsidP="00862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4EF4" id="Flowchart: Alternate Process 20" o:spid="_x0000_s1030" type="#_x0000_t176" style="position:absolute;left:0;text-align:left;margin-left:7.5pt;margin-top:2.2pt;width:599.25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" fillcolor="#5b9bd5" strokecolor="#41719c" strokeweight="1pt">
                <v:textbox>
                  <w:txbxContent>
                    <w:p w:rsidR="00862882" w:rsidRPr="002574B5" w:rsidRDefault="00624358" w:rsidP="00882280">
                      <w:pPr>
                        <w:bidi/>
                        <w:spacing w:line="240" w:lineRule="auto"/>
                        <w:ind w:left="720" w:hanging="674"/>
                        <w:jc w:val="both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4B5">
                        <w:rPr>
                          <w:rFonts w:cs="B Nazanin"/>
                          <w:b/>
                          <w:bCs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395F94CE" wp14:editId="22DC7915">
                            <wp:extent cx="808355" cy="771091"/>
                            <wp:effectExtent l="0" t="0" r="0" b="0"/>
                            <wp:docPr id="28" name="Picture 28" descr="C:\Users\my\Desktop\اقدامات انجام شده کمیته توانمند سازی\تصاویر\دکتر مهروی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y\Desktop\اقدامات انجام شده کمیته توانمند سازی\تصاویر\دکتر مهروی 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384" cy="80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2882" w:rsidRPr="002574B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="00E342C0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تحقق پاسخگویی اجتماعی اعضاء هیئت علمی و دانشجویان در دانشگاه های علوم پزشکی </w:t>
                      </w:r>
                      <w:r w:rsidR="00862882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62882" w:rsidRPr="00862882" w:rsidRDefault="00862882" w:rsidP="00242C3A">
                      <w:pPr>
                        <w:bidi/>
                        <w:spacing w:line="240" w:lineRule="auto"/>
                        <w:rPr>
                          <w:rFonts w:cs="B Nazanin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 :</w:t>
                      </w:r>
                      <w:r w:rsidR="00882280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دکتر بیتا </w:t>
                      </w:r>
                      <w:r w:rsidR="00882280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مهروی ،</w:t>
                      </w: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2C3A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دبیر</w:t>
                      </w:r>
                      <w:r w:rsidR="00624358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کارگروه</w:t>
                      </w:r>
                      <w:r w:rsidR="00242C3A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کشوری </w:t>
                      </w:r>
                      <w:r w:rsidR="00624358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پاسخگویی اجتماعی وزارت بهداشت /</w:t>
                      </w:r>
                      <w:r w:rsidRPr="002574B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4358" w:rsidRPr="002574B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بهمن ماه / ساعت 13-11</w:t>
                      </w:r>
                      <w:r w:rsidRPr="00862882">
                        <w:rPr>
                          <w:rFonts w:cs="B Nazanin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62882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 آذرماه ساعت 13-11</w:t>
                      </w:r>
                    </w:p>
                    <w:p w:rsidR="00862882" w:rsidRPr="00384E04" w:rsidRDefault="00862882" w:rsidP="00862882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</w:p>
                    <w:p w:rsidR="00862882" w:rsidRDefault="00862882" w:rsidP="008628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2574B5" w:rsidP="00800A50">
      <w:pPr>
        <w:bidi/>
        <w:jc w:val="both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F92FC" wp14:editId="2906858D">
                <wp:simplePos x="0" y="0"/>
                <wp:positionH relativeFrom="margin">
                  <wp:posOffset>114300</wp:posOffset>
                </wp:positionH>
                <wp:positionV relativeFrom="paragraph">
                  <wp:posOffset>204470</wp:posOffset>
                </wp:positionV>
                <wp:extent cx="7581900" cy="1571625"/>
                <wp:effectExtent l="0" t="0" r="19050" b="2857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57162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882" w:rsidRPr="002574B5" w:rsidRDefault="00862882" w:rsidP="00882280">
                            <w:pPr>
                              <w:bidi/>
                              <w:ind w:left="720" w:hanging="674"/>
                              <w:jc w:val="both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24358" w:rsidRPr="002574B5">
                              <w:rPr>
                                <w:rFonts w:cs="B Nazanin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838200" cy="838200"/>
                                  <wp:effectExtent l="0" t="0" r="0" b="0"/>
                                  <wp:docPr id="29" name="Picture 29" descr="C:\Users\my\Desktop\اقدامات انجام شده کمیته توانمند سازی\تصاویر\دکتر صلواتی زاده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y\Desktop\اقدامات انجام شده کمیته توانمند سازی\تصاویر\دکتر صلواتی زاده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4B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882280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پاسخگویی اجتماعی </w:t>
                            </w: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62882" w:rsidRPr="00862882" w:rsidRDefault="00862882" w:rsidP="00882280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مدرس :</w:t>
                            </w:r>
                            <w:r w:rsidR="00D23F81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دکتر </w:t>
                            </w:r>
                            <w:r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2280" w:rsidRPr="002574B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ابوالفضل صلواتی زاده، عضو کارگروه پاسخگویی اجتماعی وزارت بهداشت /</w:t>
                            </w:r>
                            <w:r w:rsidR="00882280">
                              <w:rPr>
                                <w:rFonts w:cs="B Nazanin"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62882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1D74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تاریخ و ساعت متعاقباً اعلام خواهد شد </w:t>
                            </w:r>
                            <w:r w:rsidRPr="00862882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62882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 آذرماه ساعت 13-11</w:t>
                            </w:r>
                          </w:p>
                          <w:p w:rsidR="00862882" w:rsidRPr="00384E04" w:rsidRDefault="00862882" w:rsidP="00862882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862882" w:rsidRDefault="00862882" w:rsidP="00862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92FC" id="Flowchart: Alternate Process 21" o:spid="_x0000_s1031" type="#_x0000_t176" style="position:absolute;left:0;text-align:left;margin-left:9pt;margin-top:16.1pt;width:597pt;height:1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" fillcolor="#5b9bd5" strokecolor="#41719c" strokeweight="1pt">
                <v:textbox>
                  <w:txbxContent>
                    <w:p w:rsidR="00862882" w:rsidRPr="002574B5" w:rsidRDefault="00862882" w:rsidP="00882280">
                      <w:pPr>
                        <w:bidi/>
                        <w:ind w:left="720" w:hanging="674"/>
                        <w:jc w:val="both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24358" w:rsidRPr="002574B5">
                        <w:rPr>
                          <w:rFonts w:cs="B Nazanin"/>
                          <w:b/>
                          <w:bCs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838200" cy="838200"/>
                            <wp:effectExtent l="0" t="0" r="0" b="0"/>
                            <wp:docPr id="29" name="Picture 29" descr="C:\Users\my\Desktop\اقدامات انجام شده کمیته توانمند سازی\تصاویر\دکتر صلواتی زاده 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y\Desktop\اقدامات انجام شده کمیته توانمند سازی\تصاویر\دکتر صلواتی زاده 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4B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="00882280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پاسخگویی اجتماعی </w:t>
                      </w: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62882" w:rsidRPr="00862882" w:rsidRDefault="00862882" w:rsidP="00882280">
                      <w:pPr>
                        <w:bidi/>
                        <w:rPr>
                          <w:rFonts w:cs="B Nazanin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مدرس :</w:t>
                      </w:r>
                      <w:r w:rsidR="00D23F81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دکتر </w:t>
                      </w:r>
                      <w:r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2280" w:rsidRPr="002574B5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ابوالفضل صلواتی زاده، عضو کارگروه پاسخگویی اجتماعی وزارت بهداشت /</w:t>
                      </w:r>
                      <w:r w:rsidR="00882280">
                        <w:rPr>
                          <w:rFonts w:cs="B Nazanin" w:hint="cs"/>
                          <w:bCs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62882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1D74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تاریخ و ساعت متعاقباً اعلام خواهد شد </w:t>
                      </w:r>
                      <w:r w:rsidRPr="00862882">
                        <w:rPr>
                          <w:rFonts w:cs="B Nazanin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62882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 آذرماه ساعت 13-11</w:t>
                      </w:r>
                    </w:p>
                    <w:p w:rsidR="00862882" w:rsidRPr="00384E04" w:rsidRDefault="00862882" w:rsidP="00862882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</w:p>
                    <w:p w:rsidR="00862882" w:rsidRDefault="00862882" w:rsidP="008628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800A50" w:rsidRDefault="00800A50" w:rsidP="00800A50">
      <w:pPr>
        <w:bidi/>
        <w:jc w:val="both"/>
        <w:rPr>
          <w:rtl/>
          <w:lang w:bidi="fa-IR"/>
        </w:rPr>
      </w:pPr>
    </w:p>
    <w:p w:rsidR="00356031" w:rsidRDefault="00356031" w:rsidP="00356031">
      <w:pPr>
        <w:bidi/>
        <w:jc w:val="both"/>
        <w:rPr>
          <w:lang w:bidi="fa-IR"/>
        </w:rPr>
      </w:pPr>
    </w:p>
    <w:p w:rsidR="00624358" w:rsidRDefault="00624358" w:rsidP="0086288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62882" w:rsidRDefault="00862882" w:rsidP="00621D74">
      <w:pPr>
        <w:bidi/>
        <w:jc w:val="both"/>
        <w:rPr>
          <w:rtl/>
          <w:lang w:bidi="fa-IR"/>
        </w:rPr>
      </w:pPr>
      <w:r w:rsidRPr="00862882">
        <w:rPr>
          <w:rFonts w:cs="B Nazanin" w:hint="cs"/>
          <w:b/>
          <w:bCs/>
          <w:sz w:val="28"/>
          <w:szCs w:val="28"/>
          <w:rtl/>
          <w:lang w:bidi="fa-IR"/>
        </w:rPr>
        <w:t xml:space="preserve">لینک ورود به دوره : </w:t>
      </w:r>
      <w:r w:rsidR="00621D74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hyperlink r:id="rId13" w:history="1">
        <w:r w:rsidR="00621D74" w:rsidRPr="00C61A0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fa-IR"/>
          </w:rPr>
          <w:t>https://meet.google.com/nss-opxu-dmy</w:t>
        </w:r>
      </w:hyperlink>
      <w:r w:rsidR="00621D74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</w:p>
    <w:sectPr w:rsidR="00862882" w:rsidSect="00855A7E">
      <w:pgSz w:w="12240" w:h="15840"/>
      <w:pgMar w:top="142" w:right="191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5E"/>
    <w:rsid w:val="00136AFE"/>
    <w:rsid w:val="0022605E"/>
    <w:rsid w:val="00242C3A"/>
    <w:rsid w:val="002574B5"/>
    <w:rsid w:val="00300DC0"/>
    <w:rsid w:val="00356031"/>
    <w:rsid w:val="0036709E"/>
    <w:rsid w:val="00384E04"/>
    <w:rsid w:val="00390AE5"/>
    <w:rsid w:val="00395B8C"/>
    <w:rsid w:val="003A5F6E"/>
    <w:rsid w:val="003F5481"/>
    <w:rsid w:val="00450776"/>
    <w:rsid w:val="004C50C1"/>
    <w:rsid w:val="005B302B"/>
    <w:rsid w:val="005C46C9"/>
    <w:rsid w:val="005F64A7"/>
    <w:rsid w:val="00604042"/>
    <w:rsid w:val="00621D74"/>
    <w:rsid w:val="00624358"/>
    <w:rsid w:val="006634A8"/>
    <w:rsid w:val="00800A50"/>
    <w:rsid w:val="00855A7E"/>
    <w:rsid w:val="00862882"/>
    <w:rsid w:val="00882280"/>
    <w:rsid w:val="008B7BCB"/>
    <w:rsid w:val="008C4248"/>
    <w:rsid w:val="00AB098C"/>
    <w:rsid w:val="00AF6606"/>
    <w:rsid w:val="00B47BAA"/>
    <w:rsid w:val="00BD1C15"/>
    <w:rsid w:val="00BE5613"/>
    <w:rsid w:val="00C84984"/>
    <w:rsid w:val="00CA185A"/>
    <w:rsid w:val="00CC3200"/>
    <w:rsid w:val="00D23F81"/>
    <w:rsid w:val="00E342C0"/>
    <w:rsid w:val="00EB2FC4"/>
    <w:rsid w:val="00EC6BFE"/>
    <w:rsid w:val="00F446FF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23861"/>
  <w15:chartTrackingRefBased/>
  <w15:docId w15:val="{E93D2DF3-946D-43EE-9B20-9A6B6D76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eet.google.com/nss-opxu-dm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0.w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wmf"/><Relationship Id="rId9" Type="http://schemas.openxmlformats.org/officeDocument/2006/relationships/image" Target="media/image3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PSH</cp:lastModifiedBy>
  <cp:revision>6</cp:revision>
  <cp:lastPrinted>2023-12-10T05:48:00Z</cp:lastPrinted>
  <dcterms:created xsi:type="dcterms:W3CDTF">2023-12-10T05:47:00Z</dcterms:created>
  <dcterms:modified xsi:type="dcterms:W3CDTF">2023-12-10T07:10:00Z</dcterms:modified>
</cp:coreProperties>
</file>