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1" w:rsidRDefault="000745A1" w:rsidP="00655F91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 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655F91">
        <w:rPr>
          <w:rFonts w:cs="B Zar" w:hint="cs"/>
          <w:sz w:val="24"/>
          <w:szCs w:val="24"/>
          <w:rtl/>
          <w:lang w:bidi="fa-IR"/>
        </w:rPr>
        <w:t xml:space="preserve">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D732E6">
        <w:rPr>
          <w:rFonts w:cs="B Zar"/>
          <w:noProof/>
          <w:sz w:val="24"/>
          <w:szCs w:val="24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 xml:space="preserve">      </w:t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</w:t>
      </w:r>
    </w:p>
    <w:p w:rsidR="00034119" w:rsidRPr="00655F91" w:rsidRDefault="00655F91" w:rsidP="00655F91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معاونت آموزش و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  <w:r w:rsidR="00034119" w:rsidRPr="00655F91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</w:t>
      </w:r>
    </w:p>
    <w:p w:rsidR="00655F91" w:rsidRDefault="00034119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</w:t>
      </w: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Pr="00655F91" w:rsidRDefault="00655F91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745A1" w:rsidRPr="00582605" w:rsidRDefault="000745A1" w:rsidP="001353F1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</w:t>
      </w:r>
      <w:r w:rsidR="001353F1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745A1" w:rsidRPr="000B72B9" w:rsidRDefault="000745A1" w:rsidP="00655F91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34119">
        <w:rPr>
          <w:rFonts w:ascii="IranNastaliq" w:hAnsi="IranNastaliq" w:cs="B Zar" w:hint="cs"/>
          <w:sz w:val="24"/>
          <w:szCs w:val="24"/>
          <w:rtl/>
          <w:lang w:bidi="fa-IR"/>
        </w:rPr>
        <w:t xml:space="preserve"> </w:t>
      </w:r>
      <w:r w:rsidR="00034119"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CE60FC" w:rsidRDefault="00B306BC" w:rsidP="00D543C5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>
        <w:rPr>
          <w:rFonts w:cs="B Zar" w:hint="cs"/>
          <w:sz w:val="24"/>
          <w:szCs w:val="24"/>
          <w:rtl/>
          <w:lang w:bidi="fa-IR"/>
        </w:rPr>
        <w:t>نام و نام خانوادگي مدرس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7B23C2">
        <w:rPr>
          <w:rFonts w:cs="B Zar" w:hint="cs"/>
          <w:sz w:val="24"/>
          <w:szCs w:val="24"/>
          <w:rtl/>
          <w:lang w:bidi="fa-IR"/>
        </w:rPr>
        <w:t>عاطفه امینیان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7B23C2">
        <w:rPr>
          <w:rFonts w:cs="B Zar" w:hint="cs"/>
          <w:sz w:val="24"/>
          <w:szCs w:val="24"/>
          <w:rtl/>
          <w:lang w:bidi="fa-IR"/>
        </w:rPr>
        <w:t>دکترای تخ</w:t>
      </w:r>
      <w:r w:rsidR="00421BC1">
        <w:rPr>
          <w:rFonts w:cs="B Zar" w:hint="cs"/>
          <w:sz w:val="24"/>
          <w:szCs w:val="24"/>
          <w:rtl/>
          <w:lang w:bidi="fa-IR"/>
        </w:rPr>
        <w:t>صصی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           رشته تحصيلي: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</w:t>
      </w:r>
      <w:r w:rsidR="001F5D67">
        <w:rPr>
          <w:rFonts w:cs="B Zar" w:hint="cs"/>
          <w:sz w:val="24"/>
          <w:szCs w:val="24"/>
          <w:rtl/>
          <w:lang w:bidi="fa-IR"/>
        </w:rPr>
        <w:t>مرتبه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علمی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421BC1">
        <w:rPr>
          <w:rFonts w:cs="B Zar" w:hint="cs"/>
          <w:sz w:val="24"/>
          <w:szCs w:val="24"/>
          <w:rtl/>
          <w:lang w:bidi="fa-IR"/>
        </w:rPr>
        <w:t>استاد یار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گروه آم</w:t>
      </w:r>
      <w:r w:rsidR="000028E0">
        <w:rPr>
          <w:rFonts w:cs="B Zar" w:hint="cs"/>
          <w:sz w:val="24"/>
          <w:szCs w:val="24"/>
          <w:rtl/>
          <w:lang w:bidi="fa-IR"/>
        </w:rPr>
        <w:t>وزشي:</w:t>
      </w:r>
      <w:r w:rsidR="007B23C2" w:rsidRP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028E0">
        <w:rPr>
          <w:rFonts w:cs="B Zar" w:hint="cs"/>
          <w:sz w:val="24"/>
          <w:szCs w:val="24"/>
          <w:rtl/>
          <w:lang w:bidi="fa-IR"/>
        </w:rPr>
        <w:t xml:space="preserve">                 نام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دانشكده: </w:t>
      </w:r>
      <w:r w:rsidR="00421BC1">
        <w:rPr>
          <w:rFonts w:cs="B Zar" w:hint="cs"/>
          <w:sz w:val="24"/>
          <w:szCs w:val="24"/>
          <w:rtl/>
          <w:lang w:bidi="fa-IR"/>
        </w:rPr>
        <w:t>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رشته تحصيلي فراگيران: </w:t>
      </w:r>
      <w:r w:rsidR="007B23C2">
        <w:rPr>
          <w:rFonts w:cs="B Zar" w:hint="cs"/>
          <w:sz w:val="24"/>
          <w:szCs w:val="24"/>
          <w:rtl/>
          <w:lang w:bidi="fa-IR"/>
        </w:rPr>
        <w:t>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مقطع:</w:t>
      </w:r>
      <w:r w:rsidR="007B23C2">
        <w:rPr>
          <w:rFonts w:cs="B Zar" w:hint="cs"/>
          <w:sz w:val="24"/>
          <w:szCs w:val="24"/>
          <w:rtl/>
          <w:lang w:bidi="fa-IR"/>
        </w:rPr>
        <w:t>فیزیوپاتولوژی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</w:t>
      </w:r>
      <w:r w:rsidR="000C654A">
        <w:rPr>
          <w:rFonts w:cs="B Zar" w:hint="cs"/>
          <w:sz w:val="24"/>
          <w:szCs w:val="24"/>
          <w:rtl/>
          <w:lang w:bidi="fa-IR"/>
        </w:rPr>
        <w:t xml:space="preserve">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نيمسال</w:t>
      </w:r>
      <w:r w:rsidR="00E76985">
        <w:rPr>
          <w:rFonts w:cs="B Zar" w:hint="cs"/>
          <w:sz w:val="24"/>
          <w:szCs w:val="24"/>
          <w:rtl/>
          <w:lang w:bidi="fa-IR"/>
        </w:rPr>
        <w:t xml:space="preserve"> تحصیلی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 </w:t>
      </w:r>
      <w:r w:rsidR="00213D7E">
        <w:rPr>
          <w:rFonts w:cs="B Zar" w:hint="cs"/>
          <w:sz w:val="24"/>
          <w:szCs w:val="24"/>
          <w:rtl/>
          <w:lang w:bidi="fa-IR"/>
        </w:rPr>
        <w:t>دوم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 سال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7B23C2">
        <w:rPr>
          <w:rFonts w:cs="B Zar" w:hint="cs"/>
          <w:sz w:val="24"/>
          <w:szCs w:val="24"/>
          <w:rtl/>
          <w:lang w:bidi="fa-IR"/>
        </w:rPr>
        <w:t>9</w:t>
      </w:r>
      <w:r w:rsidR="00213D7E">
        <w:rPr>
          <w:rFonts w:cs="B Zar" w:hint="cs"/>
          <w:sz w:val="24"/>
          <w:szCs w:val="24"/>
          <w:rtl/>
          <w:lang w:bidi="fa-IR"/>
        </w:rPr>
        <w:t>4</w:t>
      </w:r>
      <w:r w:rsidR="007B23C2">
        <w:rPr>
          <w:rFonts w:cs="B Zar" w:hint="cs"/>
          <w:sz w:val="24"/>
          <w:szCs w:val="24"/>
          <w:rtl/>
          <w:lang w:bidi="fa-IR"/>
        </w:rPr>
        <w:t>-9</w:t>
      </w:r>
      <w:r w:rsidR="00213D7E">
        <w:rPr>
          <w:rFonts w:cs="B Zar" w:hint="cs"/>
          <w:sz w:val="24"/>
          <w:szCs w:val="24"/>
          <w:rtl/>
          <w:lang w:bidi="fa-IR"/>
        </w:rPr>
        <w:t>3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</w:t>
      </w:r>
      <w:r w:rsidR="00D543C5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D543C5">
        <w:rPr>
          <w:rFonts w:cs="B Zar" w:hint="cs"/>
          <w:sz w:val="24"/>
          <w:szCs w:val="24"/>
          <w:rtl/>
          <w:lang w:bidi="fa-IR"/>
        </w:rPr>
        <w:t xml:space="preserve"> اول 95-94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</w:t>
      </w:r>
      <w:r w:rsidR="00784054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فارماکولوژی </w:t>
      </w:r>
      <w:r w:rsidR="00213D7E">
        <w:rPr>
          <w:rFonts w:cs="B Zar" w:hint="cs"/>
          <w:sz w:val="24"/>
          <w:szCs w:val="24"/>
          <w:rtl/>
          <w:lang w:bidi="fa-IR"/>
        </w:rPr>
        <w:t>2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تعداد واحد:  </w:t>
      </w:r>
      <w:r w:rsidR="007B23C2">
        <w:rPr>
          <w:rFonts w:cs="B Zar" w:hint="cs"/>
          <w:sz w:val="24"/>
          <w:szCs w:val="24"/>
          <w:rtl/>
          <w:lang w:bidi="fa-IR"/>
        </w:rPr>
        <w:t>2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6F7A22">
        <w:rPr>
          <w:rFonts w:cs="B Zar" w:hint="cs"/>
          <w:sz w:val="24"/>
          <w:szCs w:val="24"/>
          <w:rtl/>
          <w:lang w:bidi="fa-IR"/>
        </w:rPr>
        <w:t>تعداد جلسه</w:t>
      </w:r>
      <w:r w:rsidR="00BE70CC">
        <w:rPr>
          <w:rFonts w:cs="B Zar" w:hint="cs"/>
          <w:sz w:val="24"/>
          <w:szCs w:val="24"/>
          <w:rtl/>
          <w:lang w:bidi="fa-IR"/>
        </w:rPr>
        <w:t xml:space="preserve">: </w:t>
      </w:r>
      <w:r w:rsidR="00D543C5">
        <w:rPr>
          <w:rFonts w:cs="B Zar" w:hint="cs"/>
          <w:sz w:val="24"/>
          <w:szCs w:val="24"/>
          <w:rtl/>
          <w:lang w:bidi="fa-IR"/>
        </w:rPr>
        <w:t>13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</w:t>
      </w:r>
      <w:r w:rsidR="006F7A22">
        <w:rPr>
          <w:rFonts w:cs="B Zar" w:hint="cs"/>
          <w:sz w:val="24"/>
          <w:szCs w:val="24"/>
          <w:rtl/>
          <w:lang w:bidi="fa-IR"/>
        </w:rPr>
        <w:t>محل تدریس: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>دانشکده پزشکی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</w:t>
      </w:r>
      <w:r w:rsidR="00936B56">
        <w:rPr>
          <w:rFonts w:cs="B Zar" w:hint="cs"/>
          <w:sz w:val="24"/>
          <w:szCs w:val="24"/>
          <w:rtl/>
          <w:lang w:bidi="fa-IR"/>
        </w:rPr>
        <w:t>فارماکولوژی 1</w:t>
      </w:r>
      <w:r w:rsidR="00C35D92">
        <w:rPr>
          <w:rFonts w:cs="B Zar"/>
          <w:sz w:val="24"/>
          <w:szCs w:val="24"/>
          <w:rtl/>
          <w:lang w:bidi="fa-IR"/>
        </w:rPr>
        <w:tab/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/>
      </w:tblPr>
      <w:tblGrid>
        <w:gridCol w:w="618"/>
        <w:gridCol w:w="1002"/>
        <w:gridCol w:w="1181"/>
        <w:gridCol w:w="3780"/>
        <w:gridCol w:w="992"/>
        <w:gridCol w:w="1134"/>
        <w:gridCol w:w="993"/>
        <w:gridCol w:w="1275"/>
        <w:gridCol w:w="709"/>
        <w:gridCol w:w="567"/>
        <w:gridCol w:w="2127"/>
      </w:tblGrid>
      <w:tr w:rsidR="000B72B9" w:rsidRPr="00655F91" w:rsidTr="00343599">
        <w:trPr>
          <w:trHeight w:val="297"/>
        </w:trPr>
        <w:tc>
          <w:tcPr>
            <w:tcW w:w="618" w:type="dxa"/>
            <w:vMerge w:val="restart"/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181" w:type="dxa"/>
            <w:vMerge w:val="restart"/>
            <w:tcBorders>
              <w:left w:val="single" w:sz="4" w:space="0" w:color="auto"/>
            </w:tcBorders>
          </w:tcPr>
          <w:p w:rsidR="000B72B9" w:rsidRPr="00655F91" w:rsidRDefault="000B72B9" w:rsidP="000B72B9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80" w:type="dxa"/>
            <w:vMerge w:val="restart"/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                  اهداف ويژه رفتاري(بر اساس سه حيطه اهداف آموزشي: شناختي، عاطفي، روان حركتي)</w:t>
            </w:r>
          </w:p>
        </w:tc>
        <w:tc>
          <w:tcPr>
            <w:tcW w:w="992" w:type="dxa"/>
            <w:vMerge w:val="restart"/>
          </w:tcPr>
          <w:p w:rsidR="000B72B9" w:rsidRPr="00655F91" w:rsidRDefault="000B72B9" w:rsidP="00D82CA5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134" w:type="dxa"/>
            <w:vMerge w:val="restart"/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993" w:type="dxa"/>
            <w:vMerge w:val="restart"/>
          </w:tcPr>
          <w:p w:rsidR="000B72B9" w:rsidRPr="00655F91" w:rsidRDefault="000B72B9" w:rsidP="0011070D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275" w:type="dxa"/>
            <w:vMerge w:val="restart"/>
          </w:tcPr>
          <w:p w:rsidR="000B72B9" w:rsidRPr="00655F91" w:rsidRDefault="00582605" w:rsidP="00582605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فعالیت هاي يادگيري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2127" w:type="dxa"/>
            <w:tcBorders>
              <w:bottom w:val="nil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B72B9" w:rsidRPr="00655F91" w:rsidTr="00343599">
        <w:trPr>
          <w:trHeight w:val="275"/>
        </w:trPr>
        <w:tc>
          <w:tcPr>
            <w:tcW w:w="618" w:type="dxa"/>
            <w:vMerge/>
            <w:vAlign w:val="center"/>
          </w:tcPr>
          <w:p w:rsidR="000B72B9" w:rsidRPr="00655F91" w:rsidRDefault="000B72B9" w:rsidP="00FC00D1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3780" w:type="dxa"/>
            <w:vMerge/>
          </w:tcPr>
          <w:p w:rsidR="000B72B9" w:rsidRPr="00655F91" w:rsidRDefault="000B72B9" w:rsidP="003A6739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5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0B72B9" w:rsidRPr="00655F91" w:rsidTr="00343599">
        <w:tc>
          <w:tcPr>
            <w:tcW w:w="618" w:type="dxa"/>
          </w:tcPr>
          <w:p w:rsidR="000B72B9" w:rsidRPr="00655F91" w:rsidRDefault="007B23C2" w:rsidP="00343599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B72B9" w:rsidRDefault="00343599" w:rsidP="00343599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فروردین</w:t>
            </w:r>
            <w:r w:rsidR="00B43A2B">
              <w:rPr>
                <w:rFonts w:cs="B Titr     &lt;---------" w:hint="cs"/>
                <w:sz w:val="20"/>
                <w:szCs w:val="20"/>
                <w:rtl/>
                <w:lang w:bidi="fa-IR"/>
              </w:rPr>
              <w:t>9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</w:t>
            </w:r>
          </w:p>
          <w:p w:rsidR="00936B56" w:rsidRPr="00575A18" w:rsidRDefault="00D543C5" w:rsidP="00936B5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مهر 94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0B72B9" w:rsidRPr="00575A18" w:rsidRDefault="00864B12" w:rsidP="00B43A2B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آرامبخش- خواب آور</w:t>
            </w:r>
          </w:p>
        </w:tc>
        <w:tc>
          <w:tcPr>
            <w:tcW w:w="3780" w:type="dxa"/>
          </w:tcPr>
          <w:p w:rsidR="00864B12" w:rsidRDefault="000B72B9" w:rsidP="00864B12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1</w:t>
            </w:r>
            <w:r w:rsidR="00864B12" w:rsidRPr="00116484">
              <w:rPr>
                <w:rFonts w:cs="B Titr     &lt;---------" w:hint="cs"/>
                <w:sz w:val="20"/>
                <w:szCs w:val="20"/>
                <w:rtl/>
                <w:lang w:bidi="fa-IR"/>
              </w:rPr>
              <w:t>-</w:t>
            </w:r>
            <w:r w:rsidR="00864B12">
              <w:rPr>
                <w:rFonts w:cs="B Titr     &lt;---------" w:hint="cs"/>
                <w:sz w:val="20"/>
                <w:szCs w:val="20"/>
                <w:rtl/>
                <w:lang w:bidi="fa-IR"/>
              </w:rPr>
              <w:t>آشنایی با اختلال اضطراب و انواع آن و راههای درمان</w:t>
            </w:r>
          </w:p>
          <w:p w:rsidR="00864B12" w:rsidRDefault="00864B12" w:rsidP="00864B12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داروهای مختلف مورد استفاده در درمان اضطراب ماژور را نام برده و عوارض آنها را توصیف کنند.</w:t>
            </w:r>
          </w:p>
          <w:p w:rsidR="00864B12" w:rsidRDefault="00864B12" w:rsidP="00864B12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داروهای مورد استفاده در درمان بی خوابی را نام ببرند و عوارض آنها را توصیف کنند.</w:t>
            </w:r>
          </w:p>
          <w:p w:rsidR="000B72B9" w:rsidRPr="00655F91" w:rsidRDefault="000B72B9" w:rsidP="00B43A2B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0B72B9" w:rsidRPr="00655F91" w:rsidRDefault="000B72B9" w:rsidP="00BA5DF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0B72B9" w:rsidRPr="005664A6" w:rsidRDefault="009729E1" w:rsidP="00B43A2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B43A2B">
              <w:rPr>
                <w:rFonts w:cs="B Zar" w:hint="cs"/>
                <w:sz w:val="18"/>
                <w:szCs w:val="18"/>
                <w:rtl/>
                <w:lang w:bidi="fa-IR"/>
              </w:rPr>
              <w:t>،</w:t>
            </w:r>
            <w:r w:rsidR="005664A6"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0B72B9" w:rsidRPr="00655F91" w:rsidRDefault="005664A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0B72B9" w:rsidRPr="000E3E14" w:rsidRDefault="00B43A2B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پزشکی</w:t>
            </w:r>
          </w:p>
        </w:tc>
        <w:tc>
          <w:tcPr>
            <w:tcW w:w="1275" w:type="dxa"/>
          </w:tcPr>
          <w:p w:rsidR="009729E1" w:rsidRPr="00CE485C" w:rsidRDefault="009729E1" w:rsidP="009729E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9729E1" w:rsidRPr="00CE485C" w:rsidRDefault="009729E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 w:rsidR="00D20D51"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9729E1" w:rsidRPr="00CE485C" w:rsidRDefault="009729E1" w:rsidP="009729E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0B72B9" w:rsidRPr="000E3E14" w:rsidRDefault="009729E1" w:rsidP="009729E1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0B72B9" w:rsidRPr="00655F91" w:rsidRDefault="009729E1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0B72B9" w:rsidRPr="00655F91" w:rsidRDefault="009729E1" w:rsidP="009729E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2012، خلاصه و آزمونهای فارماکولوژی کاتزونگ و ترور 2013، فارماکولوژی لیپینکات 2012</w:t>
            </w:r>
          </w:p>
        </w:tc>
      </w:tr>
      <w:tr w:rsidR="000B72B9" w:rsidRPr="00655F91" w:rsidTr="00343599">
        <w:trPr>
          <w:trHeight w:val="416"/>
        </w:trPr>
        <w:tc>
          <w:tcPr>
            <w:tcW w:w="618" w:type="dxa"/>
          </w:tcPr>
          <w:p w:rsidR="000B72B9" w:rsidRPr="00655F91" w:rsidRDefault="00343599" w:rsidP="00343599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543C5" w:rsidRDefault="00343599" w:rsidP="00343599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فروردین 94</w:t>
            </w:r>
          </w:p>
          <w:p w:rsidR="00D543C5" w:rsidRDefault="00D543C5" w:rsidP="00D543C5">
            <w:pPr>
              <w:rPr>
                <w:rtl/>
                <w:lang w:bidi="fa-IR"/>
              </w:rPr>
            </w:pPr>
          </w:p>
          <w:p w:rsidR="000B72B9" w:rsidRPr="00D543C5" w:rsidRDefault="00D543C5" w:rsidP="00D543C5">
            <w:pPr>
              <w:bidi/>
              <w:rPr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مهر 94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0B72B9" w:rsidRPr="002353D8" w:rsidRDefault="00864B12" w:rsidP="00343599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افسردگی</w:t>
            </w:r>
          </w:p>
        </w:tc>
        <w:tc>
          <w:tcPr>
            <w:tcW w:w="3780" w:type="dxa"/>
          </w:tcPr>
          <w:p w:rsidR="00343599" w:rsidRDefault="000B72B9" w:rsidP="00343599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1</w:t>
            </w:r>
            <w:r w:rsidR="00343599">
              <w:rPr>
                <w:rFonts w:cs="B Titr     &lt;---------" w:hint="cs"/>
                <w:sz w:val="20"/>
                <w:szCs w:val="20"/>
                <w:rtl/>
                <w:lang w:bidi="fa-IR"/>
              </w:rPr>
              <w:t>- آشنایی با اختلال افسردگی و انواع آن</w:t>
            </w:r>
          </w:p>
          <w:p w:rsidR="00D20D51" w:rsidRPr="00655F91" w:rsidRDefault="00343599" w:rsidP="00343599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داروهای مورد استفاده در درمان افسردگی و نیز اختلال دوقطبی را نام برده و مقایسه کنند.</w:t>
            </w:r>
          </w:p>
        </w:tc>
        <w:tc>
          <w:tcPr>
            <w:tcW w:w="992" w:type="dxa"/>
          </w:tcPr>
          <w:p w:rsidR="000B72B9" w:rsidRPr="00655F91" w:rsidRDefault="00D20D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0B72B9" w:rsidRPr="00655F91" w:rsidRDefault="005664A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0B72B9" w:rsidRPr="000E3E14" w:rsidRDefault="008A1E4E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پزشکی</w:t>
            </w:r>
          </w:p>
        </w:tc>
        <w:tc>
          <w:tcPr>
            <w:tcW w:w="1275" w:type="dxa"/>
          </w:tcPr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0B72B9" w:rsidRPr="000E3E14" w:rsidRDefault="00D20D51" w:rsidP="00D20D5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0B72B9" w:rsidRPr="00655F91" w:rsidRDefault="00D20D51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0B72B9" w:rsidRPr="00655F91" w:rsidRDefault="00D20D51" w:rsidP="00343599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2012،فارماکولوژی لیپینکات 2012</w:t>
            </w:r>
          </w:p>
        </w:tc>
      </w:tr>
      <w:tr w:rsidR="00343599" w:rsidRPr="00655F91" w:rsidTr="00343599">
        <w:trPr>
          <w:trHeight w:val="416"/>
        </w:trPr>
        <w:tc>
          <w:tcPr>
            <w:tcW w:w="618" w:type="dxa"/>
          </w:tcPr>
          <w:p w:rsidR="00343599" w:rsidRDefault="0034359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543C5" w:rsidRDefault="0034359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فروردین 94</w:t>
            </w:r>
          </w:p>
          <w:p w:rsidR="00D543C5" w:rsidRDefault="00D543C5" w:rsidP="00D543C5">
            <w:pPr>
              <w:rPr>
                <w:rtl/>
                <w:lang w:bidi="fa-IR"/>
              </w:rPr>
            </w:pPr>
          </w:p>
          <w:p w:rsidR="00343599" w:rsidRPr="00D543C5" w:rsidRDefault="00D543C5" w:rsidP="00D543C5">
            <w:pPr>
              <w:tabs>
                <w:tab w:val="left" w:pos="735"/>
              </w:tabs>
              <w:rPr>
                <w:rtl/>
                <w:lang w:bidi="fa-IR"/>
              </w:rPr>
            </w:pPr>
            <w:r>
              <w:rPr>
                <w:lang w:bidi="fa-IR"/>
              </w:rPr>
              <w:tab/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مهر 94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343599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تشنج</w:t>
            </w:r>
          </w:p>
        </w:tc>
        <w:tc>
          <w:tcPr>
            <w:tcW w:w="3780" w:type="dxa"/>
          </w:tcPr>
          <w:p w:rsidR="00343599" w:rsidRDefault="00343599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1-طبقه بندی انواع صرع را بیان کنند.</w:t>
            </w:r>
          </w:p>
          <w:p w:rsidR="00343599" w:rsidRDefault="00343599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2-داروهای موثر در درمان صرع پارشیال، تونیک-کلونیک، ابسانس و صرع مداوم را نام ببرند.</w:t>
            </w:r>
          </w:p>
          <w:p w:rsidR="00343599" w:rsidRDefault="00343599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3-مکانیسم عمل داروهای ضد صرع و عوارض جانبی آنها راشرح دهند.</w:t>
            </w:r>
          </w:p>
          <w:p w:rsidR="00343599" w:rsidRPr="00F76D01" w:rsidRDefault="00343599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343599" w:rsidRPr="00CE485C" w:rsidRDefault="0034359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343599" w:rsidRDefault="0034359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343599" w:rsidRPr="000E3E14" w:rsidRDefault="0034359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پزشکی</w:t>
            </w:r>
          </w:p>
        </w:tc>
        <w:tc>
          <w:tcPr>
            <w:tcW w:w="1275" w:type="dxa"/>
          </w:tcPr>
          <w:p w:rsidR="00343599" w:rsidRPr="00CE485C" w:rsidRDefault="00343599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343599" w:rsidRPr="00CE485C" w:rsidRDefault="00343599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343599" w:rsidRPr="00CE485C" w:rsidRDefault="00343599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343599" w:rsidRPr="00CE485C" w:rsidRDefault="00343599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343599" w:rsidRPr="00CE485C" w:rsidRDefault="00343599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343599" w:rsidRDefault="0034359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2012، خلاصه و آزمونهای فارماکولوژی کاتزونگ و ترور 2013، فارماکولوژی لیپینکات 2012</w:t>
            </w:r>
          </w:p>
        </w:tc>
      </w:tr>
      <w:tr w:rsidR="00343599" w:rsidRPr="00655F91" w:rsidTr="00343599">
        <w:trPr>
          <w:trHeight w:val="416"/>
        </w:trPr>
        <w:tc>
          <w:tcPr>
            <w:tcW w:w="618" w:type="dxa"/>
          </w:tcPr>
          <w:p w:rsidR="00343599" w:rsidRDefault="00213D7E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543C5" w:rsidRDefault="0034359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اردیبهشت 94</w:t>
            </w:r>
          </w:p>
          <w:p w:rsidR="00D543C5" w:rsidRDefault="00D543C5" w:rsidP="00D543C5">
            <w:pPr>
              <w:rPr>
                <w:rtl/>
                <w:lang w:bidi="fa-IR"/>
              </w:rPr>
            </w:pPr>
          </w:p>
          <w:p w:rsidR="00343599" w:rsidRPr="00D543C5" w:rsidRDefault="00D543C5" w:rsidP="00D543C5">
            <w:pPr>
              <w:rPr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مهر 94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343599" w:rsidRDefault="00343599" w:rsidP="00343599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داروهای بیهوش کننده </w:t>
            </w:r>
          </w:p>
        </w:tc>
        <w:tc>
          <w:tcPr>
            <w:tcW w:w="3780" w:type="dxa"/>
          </w:tcPr>
          <w:p w:rsidR="00343599" w:rsidRDefault="00343599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1-داروهای هوشبراستنشاقی را نام برده و خصوصیات آنها را شرح دهند. </w:t>
            </w:r>
          </w:p>
          <w:p w:rsidR="00343599" w:rsidRDefault="00343599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2-داروهای بیهوش کننده تزریقی را نام برده و خصوصیات آنها را شرح دهند.</w:t>
            </w:r>
          </w:p>
          <w:p w:rsidR="00343599" w:rsidRPr="00116484" w:rsidRDefault="00343599" w:rsidP="009954AD">
            <w:pPr>
              <w:bidi/>
              <w:jc w:val="both"/>
              <w:rPr>
                <w:rFonts w:cs="B Titr     &lt;---------"/>
                <w:sz w:val="20"/>
                <w:szCs w:val="20"/>
                <w:lang w:bidi="fa-IR"/>
              </w:rPr>
            </w:pPr>
          </w:p>
          <w:p w:rsidR="00343599" w:rsidRPr="00116484" w:rsidRDefault="00343599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343599" w:rsidRPr="00CE485C" w:rsidRDefault="0034359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343599" w:rsidRDefault="0034359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343599" w:rsidRPr="000E3E14" w:rsidRDefault="0034359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پزشکی</w:t>
            </w:r>
          </w:p>
        </w:tc>
        <w:tc>
          <w:tcPr>
            <w:tcW w:w="1275" w:type="dxa"/>
          </w:tcPr>
          <w:p w:rsidR="00343599" w:rsidRPr="00CE485C" w:rsidRDefault="00343599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343599" w:rsidRPr="00CE485C" w:rsidRDefault="00343599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343599" w:rsidRPr="00CE485C" w:rsidRDefault="00343599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343599" w:rsidRPr="00CE485C" w:rsidRDefault="00343599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343599" w:rsidRPr="00CE485C" w:rsidRDefault="00343599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343599" w:rsidRDefault="0034359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2012، خلاصه و آزمونهای فارماکولوژی کاتزونگ و ترور 2013، فارماکولوژی لیپینکات 2012</w:t>
            </w:r>
          </w:p>
        </w:tc>
      </w:tr>
      <w:tr w:rsidR="00D20D51" w:rsidRPr="00655F91" w:rsidTr="00343599">
        <w:trPr>
          <w:trHeight w:val="416"/>
        </w:trPr>
        <w:tc>
          <w:tcPr>
            <w:tcW w:w="618" w:type="dxa"/>
          </w:tcPr>
          <w:p w:rsidR="00D20D51" w:rsidRDefault="00213D7E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543C5" w:rsidRDefault="0034359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اردیبهشت 94</w:t>
            </w:r>
          </w:p>
          <w:p w:rsidR="00D543C5" w:rsidRDefault="00D543C5" w:rsidP="00D543C5">
            <w:pPr>
              <w:rPr>
                <w:rtl/>
                <w:lang w:bidi="fa-IR"/>
              </w:rPr>
            </w:pPr>
          </w:p>
          <w:p w:rsidR="00D543C5" w:rsidRDefault="00D543C5" w:rsidP="00D543C5">
            <w:pPr>
              <w:rPr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مهر 94</w:t>
            </w:r>
          </w:p>
          <w:p w:rsidR="00D20D51" w:rsidRPr="00D543C5" w:rsidRDefault="00D20D51" w:rsidP="00D543C5">
            <w:pPr>
              <w:rPr>
                <w:rtl/>
                <w:lang w:bidi="fa-IR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D20D51" w:rsidRDefault="00343599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بیحس کننده و شل کننده های عضلانی</w:t>
            </w:r>
          </w:p>
        </w:tc>
        <w:tc>
          <w:tcPr>
            <w:tcW w:w="3780" w:type="dxa"/>
          </w:tcPr>
          <w:p w:rsidR="00343599" w:rsidRDefault="00116484" w:rsidP="00343599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116484">
              <w:rPr>
                <w:rFonts w:cs="B Titr     &lt;---------" w:hint="cs"/>
                <w:sz w:val="20"/>
                <w:szCs w:val="20"/>
                <w:rtl/>
                <w:lang w:bidi="fa-IR"/>
              </w:rPr>
              <w:t>1</w:t>
            </w:r>
            <w:r w:rsidR="00343599">
              <w:rPr>
                <w:rFonts w:cs="B Titr     &lt;---------" w:hint="cs"/>
                <w:sz w:val="20"/>
                <w:szCs w:val="20"/>
                <w:rtl/>
                <w:lang w:bidi="fa-IR"/>
              </w:rPr>
              <w:t>-مکانیسم عمل داروهای بیحس کننده موضعی ، کاربردهای بالینی و عوارض آنها را شرح دهند.</w:t>
            </w:r>
          </w:p>
          <w:p w:rsidR="00343599" w:rsidRDefault="00343599" w:rsidP="00343599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2-مکانیسم عمل داروهای شل کننده عضلانی دپولاریزان و غیردپولاریزان، کاربردهای بالینی و عوارض آنها را شرح دهند.</w:t>
            </w:r>
          </w:p>
          <w:p w:rsidR="00343599" w:rsidRDefault="00343599" w:rsidP="00343599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داروهای مورد مصرف در درمان اسپاستیستی عضلانی را نام برده و عوارض آنها را شرح دهند.</w:t>
            </w:r>
          </w:p>
          <w:p w:rsidR="00343599" w:rsidRPr="00F76D01" w:rsidRDefault="00343599" w:rsidP="00343599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3528FA" w:rsidRPr="00116484" w:rsidRDefault="003528FA" w:rsidP="003528FA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D20D51" w:rsidRPr="00CE485C" w:rsidRDefault="00D20D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D20D51" w:rsidRDefault="00D20D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D20D51" w:rsidRPr="000E3E14" w:rsidRDefault="008A1E4E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پزشکی</w:t>
            </w:r>
          </w:p>
        </w:tc>
        <w:tc>
          <w:tcPr>
            <w:tcW w:w="1275" w:type="dxa"/>
          </w:tcPr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D20D51" w:rsidRPr="00CE485C" w:rsidRDefault="008A1E4E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D20D51" w:rsidRDefault="008A1E4E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2012، خلاصه و آزمونهای فارماکولوژی کاتزونگ و ترور 2013، فارماکولوژی لیپینکات 2012</w:t>
            </w:r>
          </w:p>
        </w:tc>
      </w:tr>
      <w:tr w:rsidR="00343599" w:rsidRPr="00655F91" w:rsidTr="00343599">
        <w:trPr>
          <w:trHeight w:val="416"/>
        </w:trPr>
        <w:tc>
          <w:tcPr>
            <w:tcW w:w="618" w:type="dxa"/>
          </w:tcPr>
          <w:p w:rsidR="00343599" w:rsidRDefault="00213D7E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543C5" w:rsidRDefault="0034359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اردیبهشت 94</w:t>
            </w:r>
          </w:p>
          <w:p w:rsidR="00D543C5" w:rsidRDefault="00D543C5" w:rsidP="00D543C5">
            <w:pPr>
              <w:rPr>
                <w:rtl/>
                <w:lang w:bidi="fa-IR"/>
              </w:rPr>
            </w:pPr>
          </w:p>
          <w:p w:rsidR="00343599" w:rsidRPr="00D543C5" w:rsidRDefault="00D543C5" w:rsidP="00D543C5">
            <w:pPr>
              <w:rPr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آبان 94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343599" w:rsidRDefault="00213D7E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سایکوز</w:t>
            </w:r>
          </w:p>
        </w:tc>
        <w:tc>
          <w:tcPr>
            <w:tcW w:w="3780" w:type="dxa"/>
          </w:tcPr>
          <w:p w:rsidR="00343599" w:rsidRPr="00213D7E" w:rsidRDefault="00213D7E" w:rsidP="00213D7E">
            <w:pPr>
              <w:bidi/>
              <w:ind w:left="360"/>
              <w:jc w:val="both"/>
              <w:rPr>
                <w:rFonts w:cs="B Titr     &lt;---------"/>
                <w:sz w:val="20"/>
                <w:szCs w:val="20"/>
                <w:lang w:bidi="fa-IR"/>
              </w:rPr>
            </w:pPr>
            <w:r w:rsidRPr="00213D7E">
              <w:rPr>
                <w:rFonts w:cs="B Titr     &lt;---------" w:hint="cs"/>
                <w:sz w:val="20"/>
                <w:szCs w:val="20"/>
                <w:rtl/>
                <w:lang w:bidi="fa-IR"/>
              </w:rPr>
              <w:t>فرضیه دوپامینی در مورد اسکیزوفرنی را شرح دهند.</w:t>
            </w:r>
          </w:p>
          <w:p w:rsidR="00213D7E" w:rsidRDefault="00213D7E" w:rsidP="00213D7E">
            <w:pPr>
              <w:bidi/>
              <w:ind w:left="36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213D7E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2- گیرنده های مهم که توسط داروهای ضد سایکوز بلاک </w:t>
            </w:r>
          </w:p>
          <w:p w:rsidR="00213D7E" w:rsidRDefault="00213D7E" w:rsidP="00213D7E">
            <w:pPr>
              <w:bidi/>
              <w:ind w:left="36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213D7E" w:rsidRPr="00213D7E" w:rsidRDefault="00213D7E" w:rsidP="00213D7E">
            <w:pPr>
              <w:bidi/>
              <w:ind w:left="360"/>
              <w:jc w:val="both"/>
              <w:rPr>
                <w:rFonts w:cs="B Titr     &lt;---------"/>
                <w:sz w:val="20"/>
                <w:szCs w:val="20"/>
                <w:lang w:bidi="fa-IR"/>
              </w:rPr>
            </w:pPr>
            <w:r w:rsidRPr="00213D7E">
              <w:rPr>
                <w:rFonts w:cs="B Titr     &lt;---------" w:hint="cs"/>
                <w:sz w:val="20"/>
                <w:szCs w:val="20"/>
                <w:rtl/>
                <w:lang w:bidi="fa-IR"/>
              </w:rPr>
              <w:t>می شوند را توضیح دهند.</w:t>
            </w:r>
          </w:p>
          <w:p w:rsidR="00213D7E" w:rsidRDefault="00213D7E" w:rsidP="00213D7E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3- کاربردهای بالینی و عوارض </w:t>
            </w:r>
            <w:r w:rsidRPr="00213D7E">
              <w:rPr>
                <w:rFonts w:cs="B Titr     &lt;---------" w:hint="cs"/>
                <w:sz w:val="20"/>
                <w:szCs w:val="20"/>
                <w:rtl/>
                <w:lang w:bidi="fa-IR"/>
              </w:rPr>
              <w:t>داروهای ضد سایکوز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را شرح دهند.</w:t>
            </w:r>
          </w:p>
          <w:p w:rsidR="00213D7E" w:rsidRDefault="00213D7E" w:rsidP="00213D7E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213D7E" w:rsidRPr="00213D7E" w:rsidRDefault="00213D7E" w:rsidP="00213D7E">
            <w:pPr>
              <w:bidi/>
              <w:ind w:left="36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343599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343599" w:rsidRPr="000E3E14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پزشکی</w:t>
            </w:r>
          </w:p>
        </w:tc>
        <w:tc>
          <w:tcPr>
            <w:tcW w:w="1275" w:type="dxa"/>
          </w:tcPr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جمع بندی و 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نتیجه گیری</w:t>
            </w:r>
          </w:p>
        </w:tc>
        <w:tc>
          <w:tcPr>
            <w:tcW w:w="1276" w:type="dxa"/>
            <w:gridSpan w:val="2"/>
          </w:tcPr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343599" w:rsidRDefault="00213D7E" w:rsidP="00213D7E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فارماکولوژی کاتزونگ 2012، </w:t>
            </w:r>
            <w:r w:rsidR="00343599"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لیپینکات 2012</w:t>
            </w:r>
          </w:p>
        </w:tc>
      </w:tr>
      <w:tr w:rsidR="00343599" w:rsidRPr="00655F91" w:rsidTr="00343599">
        <w:trPr>
          <w:trHeight w:val="416"/>
        </w:trPr>
        <w:tc>
          <w:tcPr>
            <w:tcW w:w="618" w:type="dxa"/>
          </w:tcPr>
          <w:p w:rsidR="00343599" w:rsidRDefault="00213D7E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7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543C5" w:rsidRDefault="0034359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اردیبهشت 94</w:t>
            </w:r>
          </w:p>
          <w:p w:rsidR="00D543C5" w:rsidRDefault="00D543C5" w:rsidP="00D543C5">
            <w:pPr>
              <w:rPr>
                <w:rtl/>
                <w:lang w:bidi="fa-IR"/>
              </w:rPr>
            </w:pPr>
          </w:p>
          <w:p w:rsidR="00343599" w:rsidRPr="00D543C5" w:rsidRDefault="00D543C5" w:rsidP="00D543C5">
            <w:pPr>
              <w:rPr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آبان 94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343599" w:rsidRDefault="00213D7E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پارکینسون</w:t>
            </w:r>
          </w:p>
        </w:tc>
        <w:tc>
          <w:tcPr>
            <w:tcW w:w="3780" w:type="dxa"/>
          </w:tcPr>
          <w:p w:rsidR="00343599" w:rsidRDefault="00213D7E" w:rsidP="00213D7E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213D7E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</w:t>
            </w:r>
            <w:r w:rsidRPr="00213D7E">
              <w:rPr>
                <w:rFonts w:cs="B Titr     &lt;---------" w:hint="cs"/>
                <w:sz w:val="20"/>
                <w:szCs w:val="20"/>
                <w:rtl/>
                <w:lang w:bidi="fa-IR"/>
              </w:rPr>
              <w:t>علایم پارکینسون را شرح دهند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.</w:t>
            </w:r>
          </w:p>
          <w:p w:rsidR="00213D7E" w:rsidRDefault="00213D7E" w:rsidP="00213D7E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فرضیه های موجود در مورد پاتوژنز بیماری را شرح دهند.</w:t>
            </w:r>
          </w:p>
          <w:p w:rsidR="00213D7E" w:rsidRPr="00213D7E" w:rsidRDefault="00213D7E" w:rsidP="00213D7E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مکانیسم عمل داروهای مورد استفاده در کنترل علایم را شرح داده و عوارض هر کدام را نام ببرند.</w:t>
            </w:r>
          </w:p>
        </w:tc>
        <w:tc>
          <w:tcPr>
            <w:tcW w:w="992" w:type="dxa"/>
          </w:tcPr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343599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343599" w:rsidRPr="000E3E14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پزشکی</w:t>
            </w:r>
          </w:p>
        </w:tc>
        <w:tc>
          <w:tcPr>
            <w:tcW w:w="1275" w:type="dxa"/>
          </w:tcPr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343599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2012، خلاصه و آزمونهای فارماکولوژی کاتزونگ و ترور 2013، فارماکولوژی لیپینکات 2012</w:t>
            </w:r>
          </w:p>
        </w:tc>
      </w:tr>
      <w:tr w:rsidR="00343599" w:rsidRPr="00655F91" w:rsidTr="00343599">
        <w:trPr>
          <w:trHeight w:val="416"/>
        </w:trPr>
        <w:tc>
          <w:tcPr>
            <w:tcW w:w="618" w:type="dxa"/>
          </w:tcPr>
          <w:p w:rsidR="00343599" w:rsidRDefault="00213D7E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543C5" w:rsidRDefault="00213D7E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خرداد94</w:t>
            </w:r>
          </w:p>
          <w:p w:rsidR="00D543C5" w:rsidRDefault="00D543C5" w:rsidP="00D543C5">
            <w:pPr>
              <w:rPr>
                <w:rtl/>
                <w:lang w:bidi="fa-IR"/>
              </w:rPr>
            </w:pPr>
          </w:p>
          <w:p w:rsidR="00D543C5" w:rsidRDefault="00D543C5" w:rsidP="00D543C5">
            <w:pPr>
              <w:rPr>
                <w:rtl/>
                <w:lang w:bidi="fa-IR"/>
              </w:rPr>
            </w:pPr>
          </w:p>
          <w:p w:rsidR="00343599" w:rsidRPr="00D543C5" w:rsidRDefault="00D543C5" w:rsidP="00D543C5">
            <w:pPr>
              <w:rPr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آبان 94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343599" w:rsidRDefault="00343599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درد مخدر</w:t>
            </w:r>
          </w:p>
        </w:tc>
        <w:tc>
          <w:tcPr>
            <w:tcW w:w="3780" w:type="dxa"/>
          </w:tcPr>
          <w:p w:rsidR="00343599" w:rsidRDefault="00343599" w:rsidP="00343599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1-گیرندهای اپیوییدی و انواع اندروفینها را نام ببرند و توصیف کنند.</w:t>
            </w:r>
          </w:p>
          <w:p w:rsidR="00343599" w:rsidRDefault="00343599" w:rsidP="00343599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از نظر قدرت ضددردی داروهای این گروه را تقسیم بندی کنند.</w:t>
            </w:r>
          </w:p>
          <w:p w:rsidR="00343599" w:rsidRDefault="00343599" w:rsidP="00343599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کاربردهای بالینی دیگر این داروها در درمان اسهال و سرفه و عوارض این داروها را شرح دهند.</w:t>
            </w:r>
          </w:p>
          <w:p w:rsidR="00343599" w:rsidRDefault="00343599" w:rsidP="00343599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5-علایم و درمان سندرم مصرف بیش از حد و ترک اپیوییدها را توضیح دهند.</w:t>
            </w:r>
          </w:p>
          <w:p w:rsidR="00343599" w:rsidRPr="00116484" w:rsidRDefault="00343599" w:rsidP="00343599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6- انتاگونیستهای گیرنده های اپیوییدی و موارد مصرف آنها را شرح دهند.</w:t>
            </w:r>
          </w:p>
        </w:tc>
        <w:tc>
          <w:tcPr>
            <w:tcW w:w="992" w:type="dxa"/>
          </w:tcPr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343599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343599" w:rsidRPr="000E3E14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پزشکی</w:t>
            </w:r>
          </w:p>
        </w:tc>
        <w:tc>
          <w:tcPr>
            <w:tcW w:w="1275" w:type="dxa"/>
          </w:tcPr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343599" w:rsidRPr="00CE485C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343599" w:rsidRDefault="00343599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2012، خلاصه و آزمونهای فارماکولوژی کاتزونگ و ترور 2013، فارماکولوژی لیپینکات 2012</w:t>
            </w:r>
          </w:p>
        </w:tc>
      </w:tr>
      <w:tr w:rsidR="00D543C5" w:rsidRPr="00655F91" w:rsidTr="00343599">
        <w:trPr>
          <w:trHeight w:val="416"/>
        </w:trPr>
        <w:tc>
          <w:tcPr>
            <w:tcW w:w="618" w:type="dxa"/>
          </w:tcPr>
          <w:p w:rsidR="00D543C5" w:rsidRPr="00655F91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543C5" w:rsidRPr="00D543C5" w:rsidRDefault="00D543C5" w:rsidP="00D543C5">
            <w:pPr>
              <w:rPr>
                <w:rtl/>
                <w:lang w:bidi="fa-IR"/>
              </w:rPr>
            </w:pPr>
          </w:p>
          <w:p w:rsidR="00D543C5" w:rsidRDefault="00D543C5" w:rsidP="00D543C5">
            <w:pPr>
              <w:rPr>
                <w:rtl/>
                <w:lang w:bidi="fa-IR"/>
              </w:rPr>
            </w:pPr>
          </w:p>
          <w:p w:rsidR="00D543C5" w:rsidRPr="00D543C5" w:rsidRDefault="00D543C5" w:rsidP="00D543C5">
            <w:pPr>
              <w:rPr>
                <w:rtl/>
                <w:lang w:bidi="fa-IR"/>
              </w:rPr>
            </w:pPr>
          </w:p>
          <w:p w:rsidR="00D543C5" w:rsidRDefault="00D543C5" w:rsidP="00D543C5">
            <w:pPr>
              <w:rPr>
                <w:rtl/>
                <w:lang w:bidi="fa-IR"/>
              </w:rPr>
            </w:pPr>
          </w:p>
          <w:p w:rsidR="00D543C5" w:rsidRDefault="00D543C5" w:rsidP="00D543C5">
            <w:pPr>
              <w:rPr>
                <w:rtl/>
                <w:lang w:bidi="fa-IR"/>
              </w:rPr>
            </w:pPr>
          </w:p>
          <w:p w:rsidR="00D543C5" w:rsidRPr="00D543C5" w:rsidRDefault="00D543C5" w:rsidP="00D543C5">
            <w:pPr>
              <w:bidi/>
              <w:rPr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آبان 94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D543C5" w:rsidRPr="00575A18" w:rsidRDefault="00054046" w:rsidP="009954AD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داروهای </w:t>
            </w:r>
            <w:r w:rsidR="00D543C5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 مهارکننده دیواره سلولی</w:t>
            </w: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 باکتریها</w:t>
            </w:r>
          </w:p>
        </w:tc>
        <w:tc>
          <w:tcPr>
            <w:tcW w:w="3780" w:type="dxa"/>
          </w:tcPr>
          <w:p w:rsidR="00D543C5" w:rsidRPr="00655F91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مکانیسم عمل آنتی بیوتیکهای بتالاکتام را توضیح دهند.</w:t>
            </w:r>
          </w:p>
          <w:p w:rsidR="00D543C5" w:rsidRPr="00655F91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2-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مکانیسمهای مقاومت نسبت به آنتی بیوتیکهای بتالاکتام را توصیف کنند.</w:t>
            </w:r>
          </w:p>
          <w:p w:rsidR="00D543C5" w:rsidRPr="00575A18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3-</w:t>
            </w:r>
            <w:r>
              <w:rPr>
                <w:rFonts w:cs="B Titr     &lt;---------" w:hint="cs"/>
                <w:sz w:val="18"/>
                <w:szCs w:val="18"/>
                <w:rtl/>
                <w:lang w:bidi="fa-IR"/>
              </w:rPr>
              <w:t>داروهای زیر گروه پنی سیلینها و سفالوسپورینها را نام برده و مصارف بالینی آنها را توضیح دهند.</w:t>
            </w:r>
          </w:p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4-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موارد مصرف کارباپنم ها و آزترئونام و عوارض آنها را توضیح دهند.</w:t>
            </w:r>
          </w:p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5-مصارف بالینی و عوارض ونکومایسین را توصیف کنند.</w:t>
            </w: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D543C5" w:rsidRPr="00655F91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D543C5" w:rsidRPr="00655F91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D543C5" w:rsidRPr="005664A6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D543C5" w:rsidRPr="00655F91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D543C5" w:rsidRPr="000E3E14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پزشکی</w:t>
            </w:r>
          </w:p>
        </w:tc>
        <w:tc>
          <w:tcPr>
            <w:tcW w:w="1275" w:type="dxa"/>
          </w:tcPr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D543C5" w:rsidRPr="000E3E14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D543C5" w:rsidRPr="00655F91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D543C5" w:rsidRPr="00655F91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2012، خلاصه و آزمونهای فارماکولوژی کاتزونگ و ترور 2013، فارماکولوژی لیپینکات 2012</w:t>
            </w:r>
          </w:p>
        </w:tc>
      </w:tr>
      <w:tr w:rsidR="00D543C5" w:rsidRPr="00655F91" w:rsidTr="00343599">
        <w:trPr>
          <w:trHeight w:val="416"/>
        </w:trPr>
        <w:tc>
          <w:tcPr>
            <w:tcW w:w="618" w:type="dxa"/>
          </w:tcPr>
          <w:p w:rsidR="00D543C5" w:rsidRPr="00655F91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10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543C5" w:rsidRPr="00655F91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آبان 94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D543C5" w:rsidRPr="002353D8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ضدمیکروبی مهارکننده سنتز پروتیین</w:t>
            </w:r>
          </w:p>
        </w:tc>
        <w:tc>
          <w:tcPr>
            <w:tcW w:w="3780" w:type="dxa"/>
          </w:tcPr>
          <w:p w:rsidR="00D543C5" w:rsidRPr="00655F91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داروها و مسیر مهار سنتز پروتئین در باکتریها را توضیح دهند</w:t>
            </w:r>
          </w:p>
          <w:p w:rsidR="00D543C5" w:rsidRPr="00655F91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2-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مکانیسم مقاومت در هرکدام از دسته های دارویی را توصیف کنند.</w:t>
            </w:r>
          </w:p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3-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کاربردهای بالینی کلرامفنیکل، تتراسایکلینها، ماکرولیدها، استرپتوگرامینها، آمینوگلیکوزیدها و عوارض آنها را توضیح دهند.</w:t>
            </w:r>
          </w:p>
          <w:p w:rsidR="00D543C5" w:rsidRPr="00655F91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 خصوصیات فارماکوکینتیک آمینوگلیکوزیدها را توضیح دهند.</w:t>
            </w:r>
          </w:p>
        </w:tc>
        <w:tc>
          <w:tcPr>
            <w:tcW w:w="992" w:type="dxa"/>
          </w:tcPr>
          <w:p w:rsidR="00D543C5" w:rsidRPr="00655F91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D543C5" w:rsidRPr="00655F91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D543C5" w:rsidRPr="000E3E14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پزشکی</w:t>
            </w:r>
          </w:p>
        </w:tc>
        <w:tc>
          <w:tcPr>
            <w:tcW w:w="1275" w:type="dxa"/>
          </w:tcPr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D543C5" w:rsidRPr="000E3E14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D543C5" w:rsidRPr="00655F91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D543C5" w:rsidRPr="00655F91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2012، خلاصه و آزمونهای فارماکولوژی کاتزونگ و ترور 2013، فارماکولوژی لیپینکات 2012</w:t>
            </w:r>
          </w:p>
        </w:tc>
      </w:tr>
      <w:tr w:rsidR="00D543C5" w:rsidRPr="00655F91" w:rsidTr="00343599">
        <w:trPr>
          <w:trHeight w:val="416"/>
        </w:trPr>
        <w:tc>
          <w:tcPr>
            <w:tcW w:w="618" w:type="dxa"/>
          </w:tcPr>
          <w:p w:rsidR="00D543C5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543C5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آذر 94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D543C5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داروهای ضد میکروبی مهار ساخت اسید فولیک، فلوروکینولونها </w:t>
            </w:r>
          </w:p>
        </w:tc>
        <w:tc>
          <w:tcPr>
            <w:tcW w:w="3780" w:type="dxa"/>
          </w:tcPr>
          <w:p w:rsidR="00D543C5" w:rsidRDefault="00D543C5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D20D51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مکانیسم مهار ساخت اسیدفولیک توسط سولفونامیدها و تری متوپریم را توضیح دهند.</w:t>
            </w:r>
          </w:p>
          <w:p w:rsidR="00D543C5" w:rsidRDefault="00D543C5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مصارف بالینی داروهای این دسته و خصوصیات و اثرات سمی آنها را مشخص کنند.</w:t>
            </w:r>
          </w:p>
          <w:p w:rsidR="00D543C5" w:rsidRPr="00D20D51" w:rsidRDefault="00D543C5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D543C5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D543C5" w:rsidRPr="000E3E14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پزشکی</w:t>
            </w:r>
          </w:p>
        </w:tc>
        <w:tc>
          <w:tcPr>
            <w:tcW w:w="1275" w:type="dxa"/>
          </w:tcPr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D543C5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2012، خلاصه و آزمونهای فارماکولوژی کاتزونگ و ترور 2013، فارماکولوژی لیپینکات 2012</w:t>
            </w:r>
          </w:p>
        </w:tc>
      </w:tr>
      <w:tr w:rsidR="00D543C5" w:rsidRPr="00655F91" w:rsidTr="00343599">
        <w:trPr>
          <w:trHeight w:val="416"/>
        </w:trPr>
        <w:tc>
          <w:tcPr>
            <w:tcW w:w="618" w:type="dxa"/>
          </w:tcPr>
          <w:p w:rsidR="00D543C5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543C5" w:rsidRDefault="00D543C5" w:rsidP="00D543C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آذر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9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D543C5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سل</w:t>
            </w:r>
          </w:p>
        </w:tc>
        <w:tc>
          <w:tcPr>
            <w:tcW w:w="3780" w:type="dxa"/>
          </w:tcPr>
          <w:p w:rsidR="00D543C5" w:rsidRDefault="00D543C5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1--مشکلات همراه با شیمی درمانی عفونتهای مایکوباکتریال را توضیح دهند.</w:t>
            </w:r>
          </w:p>
          <w:p w:rsidR="00D543C5" w:rsidRDefault="00D543C5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2-رژیمهای مورد استفاده و درمان خط اول سل را توضیح دهند.</w:t>
            </w:r>
          </w:p>
          <w:p w:rsidR="00D543C5" w:rsidRDefault="00D543C5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مصارف بالینی و عوارض دیگر داروهای مورد استفاده در درمان سل  را توضیح دهند.</w:t>
            </w:r>
          </w:p>
          <w:p w:rsidR="00D543C5" w:rsidRDefault="00D543C5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 داروهای مصرفی در جذام و بیماری کمپلکس مایکوباکتریوم اویوم را مشخص کنند.</w:t>
            </w:r>
          </w:p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D543C5" w:rsidRPr="00655F91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D543C5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D543C5" w:rsidRPr="000E3E14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پزشکی</w:t>
            </w:r>
          </w:p>
        </w:tc>
        <w:tc>
          <w:tcPr>
            <w:tcW w:w="1275" w:type="dxa"/>
          </w:tcPr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D543C5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2012، خلاصه و آزمونهای فارماکولوژی کاتزونگ و ترور 2013، فارماکولوژی لیپینکات 2012</w:t>
            </w:r>
          </w:p>
        </w:tc>
      </w:tr>
      <w:tr w:rsidR="00D543C5" w:rsidRPr="00655F91" w:rsidTr="00343599">
        <w:trPr>
          <w:trHeight w:val="416"/>
        </w:trPr>
        <w:tc>
          <w:tcPr>
            <w:tcW w:w="618" w:type="dxa"/>
          </w:tcPr>
          <w:p w:rsidR="00D543C5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543C5" w:rsidRDefault="00D543C5" w:rsidP="00D543C5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آذر 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9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D543C5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قارچ</w:t>
            </w:r>
          </w:p>
        </w:tc>
        <w:tc>
          <w:tcPr>
            <w:tcW w:w="3780" w:type="dxa"/>
          </w:tcPr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116484">
              <w:rPr>
                <w:rFonts w:cs="B Titr     &lt;---------" w:hint="cs"/>
                <w:sz w:val="20"/>
                <w:szCs w:val="20"/>
                <w:rtl/>
                <w:lang w:bidi="fa-IR"/>
              </w:rPr>
              <w:t>1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-مکانیسم اثر داروهای ضد قارچ آزول را با پلی ان و اکینوکاندینها توصیف کنند.</w:t>
            </w:r>
          </w:p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lastRenderedPageBreak/>
              <w:t xml:space="preserve">3-فارماکوکینتیک و سمیت آمفوتریسین </w:t>
            </w:r>
            <w:r>
              <w:rPr>
                <w:rFonts w:cs="B Titr     &lt;---------"/>
                <w:sz w:val="20"/>
                <w:szCs w:val="20"/>
                <w:lang w:bidi="fa-IR"/>
              </w:rPr>
              <w:t>B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را توضیح دهند.</w:t>
            </w:r>
          </w:p>
          <w:p w:rsidR="00D543C5" w:rsidRDefault="00D543C5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5-مصارف بالینی آمفوتریسین </w:t>
            </w:r>
            <w:r>
              <w:rPr>
                <w:rFonts w:cs="B Titr     &lt;---------"/>
                <w:sz w:val="20"/>
                <w:szCs w:val="20"/>
                <w:lang w:bidi="fa-IR"/>
              </w:rPr>
              <w:t>B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، آزولها، کاسپوفانجین، تربینافین را توضیح دهند.</w:t>
            </w:r>
          </w:p>
          <w:p w:rsidR="00D543C5" w:rsidRPr="00116484" w:rsidRDefault="00D543C5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6-داروهای مورد استفاده در درمان عفونتهای قارچی سیستمیک و سطحی را مشخص کنند.</w:t>
            </w:r>
          </w:p>
        </w:tc>
        <w:tc>
          <w:tcPr>
            <w:tcW w:w="992" w:type="dxa"/>
          </w:tcPr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lastRenderedPageBreak/>
              <w:t>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D543C5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 xml:space="preserve">ویدئو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پروژکتور</w:t>
            </w:r>
          </w:p>
        </w:tc>
        <w:tc>
          <w:tcPr>
            <w:tcW w:w="993" w:type="dxa"/>
          </w:tcPr>
          <w:p w:rsidR="00D543C5" w:rsidRPr="000E3E14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 xml:space="preserve">دانشکده 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پزشکی</w:t>
            </w:r>
          </w:p>
        </w:tc>
        <w:tc>
          <w:tcPr>
            <w:tcW w:w="1275" w:type="dxa"/>
          </w:tcPr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 xml:space="preserve">تعیین رفتار 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ورودی</w:t>
            </w:r>
          </w:p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جمع بندی و نتیجه گیری</w:t>
            </w:r>
          </w:p>
        </w:tc>
        <w:tc>
          <w:tcPr>
            <w:tcW w:w="1276" w:type="dxa"/>
            <w:gridSpan w:val="2"/>
          </w:tcPr>
          <w:p w:rsidR="00D543C5" w:rsidRPr="00CE485C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پایانی100%</w:t>
            </w:r>
          </w:p>
        </w:tc>
        <w:tc>
          <w:tcPr>
            <w:tcW w:w="2127" w:type="dxa"/>
          </w:tcPr>
          <w:p w:rsidR="00D543C5" w:rsidRDefault="00D543C5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 xml:space="preserve">فارماکولوژی کاتزونگ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2012، خلاصه و آزمونهای فارماکولوژی کاتزونگ و ترور 2013، فارماکولوژی لیپینکات 2012</w:t>
            </w: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lastRenderedPageBreak/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Default="00441974" w:rsidP="009F40C3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sectPr w:rsidR="00441974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7DCB"/>
    <w:multiLevelType w:val="hybridMultilevel"/>
    <w:tmpl w:val="62BE9054"/>
    <w:lvl w:ilvl="0" w:tplc="AD841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34CAA"/>
    <w:multiLevelType w:val="hybridMultilevel"/>
    <w:tmpl w:val="73609468"/>
    <w:lvl w:ilvl="0" w:tplc="3E5A85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96275E"/>
    <w:multiLevelType w:val="hybridMultilevel"/>
    <w:tmpl w:val="883E1310"/>
    <w:lvl w:ilvl="0" w:tplc="F5C63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A7D4A"/>
    <w:multiLevelType w:val="hybridMultilevel"/>
    <w:tmpl w:val="046C0812"/>
    <w:lvl w:ilvl="0" w:tplc="FFC843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222A1"/>
    <w:rsid w:val="000028E0"/>
    <w:rsid w:val="00034119"/>
    <w:rsid w:val="00054046"/>
    <w:rsid w:val="000745A1"/>
    <w:rsid w:val="00082EBB"/>
    <w:rsid w:val="000B72B9"/>
    <w:rsid w:val="000C654A"/>
    <w:rsid w:val="000E2F95"/>
    <w:rsid w:val="000E3E14"/>
    <w:rsid w:val="000F6838"/>
    <w:rsid w:val="001003C9"/>
    <w:rsid w:val="00106757"/>
    <w:rsid w:val="0011070D"/>
    <w:rsid w:val="00116484"/>
    <w:rsid w:val="00122077"/>
    <w:rsid w:val="001323AB"/>
    <w:rsid w:val="001353F1"/>
    <w:rsid w:val="00141EE1"/>
    <w:rsid w:val="0014755E"/>
    <w:rsid w:val="00157EB0"/>
    <w:rsid w:val="00176406"/>
    <w:rsid w:val="00177BBA"/>
    <w:rsid w:val="00192E07"/>
    <w:rsid w:val="001C3DCD"/>
    <w:rsid w:val="001E798B"/>
    <w:rsid w:val="001F5D67"/>
    <w:rsid w:val="00213D7E"/>
    <w:rsid w:val="002353D8"/>
    <w:rsid w:val="00252F58"/>
    <w:rsid w:val="002A635E"/>
    <w:rsid w:val="002F4635"/>
    <w:rsid w:val="002F67D0"/>
    <w:rsid w:val="0034202D"/>
    <w:rsid w:val="00343599"/>
    <w:rsid w:val="0035021C"/>
    <w:rsid w:val="003528FA"/>
    <w:rsid w:val="00354032"/>
    <w:rsid w:val="003642B4"/>
    <w:rsid w:val="003A6739"/>
    <w:rsid w:val="003F706F"/>
    <w:rsid w:val="00421BC1"/>
    <w:rsid w:val="004379C4"/>
    <w:rsid w:val="00441974"/>
    <w:rsid w:val="0045342C"/>
    <w:rsid w:val="004B34A1"/>
    <w:rsid w:val="00503AF1"/>
    <w:rsid w:val="00512860"/>
    <w:rsid w:val="005303C0"/>
    <w:rsid w:val="005664A6"/>
    <w:rsid w:val="00575A18"/>
    <w:rsid w:val="005761FE"/>
    <w:rsid w:val="00582605"/>
    <w:rsid w:val="005F0942"/>
    <w:rsid w:val="00604590"/>
    <w:rsid w:val="0062770E"/>
    <w:rsid w:val="00655F91"/>
    <w:rsid w:val="00665955"/>
    <w:rsid w:val="006745B4"/>
    <w:rsid w:val="006C2AAD"/>
    <w:rsid w:val="006F4AAF"/>
    <w:rsid w:val="006F7A22"/>
    <w:rsid w:val="007024C3"/>
    <w:rsid w:val="0072332C"/>
    <w:rsid w:val="007752C1"/>
    <w:rsid w:val="00784054"/>
    <w:rsid w:val="007B23C2"/>
    <w:rsid w:val="007F0373"/>
    <w:rsid w:val="0081202C"/>
    <w:rsid w:val="00813090"/>
    <w:rsid w:val="00827C9A"/>
    <w:rsid w:val="008537B7"/>
    <w:rsid w:val="00863AC5"/>
    <w:rsid w:val="00864B12"/>
    <w:rsid w:val="00887EE4"/>
    <w:rsid w:val="00890857"/>
    <w:rsid w:val="008977AA"/>
    <w:rsid w:val="008A1E4E"/>
    <w:rsid w:val="008B007D"/>
    <w:rsid w:val="00916BD0"/>
    <w:rsid w:val="00936487"/>
    <w:rsid w:val="00936B56"/>
    <w:rsid w:val="009729E1"/>
    <w:rsid w:val="00975B40"/>
    <w:rsid w:val="0098257E"/>
    <w:rsid w:val="00985621"/>
    <w:rsid w:val="009A15C5"/>
    <w:rsid w:val="009F40C3"/>
    <w:rsid w:val="009F4480"/>
    <w:rsid w:val="00A077FE"/>
    <w:rsid w:val="00A247DC"/>
    <w:rsid w:val="00A76D45"/>
    <w:rsid w:val="00A82C6C"/>
    <w:rsid w:val="00AC749B"/>
    <w:rsid w:val="00AD48F8"/>
    <w:rsid w:val="00AF32F2"/>
    <w:rsid w:val="00B10297"/>
    <w:rsid w:val="00B222A1"/>
    <w:rsid w:val="00B302B1"/>
    <w:rsid w:val="00B306BC"/>
    <w:rsid w:val="00B43A2B"/>
    <w:rsid w:val="00B45225"/>
    <w:rsid w:val="00B77135"/>
    <w:rsid w:val="00BA5DF2"/>
    <w:rsid w:val="00BD0102"/>
    <w:rsid w:val="00BE70CC"/>
    <w:rsid w:val="00C35D92"/>
    <w:rsid w:val="00C42632"/>
    <w:rsid w:val="00C51631"/>
    <w:rsid w:val="00C90F0C"/>
    <w:rsid w:val="00CB7B4B"/>
    <w:rsid w:val="00CE60FC"/>
    <w:rsid w:val="00D20D51"/>
    <w:rsid w:val="00D543C5"/>
    <w:rsid w:val="00D80CB1"/>
    <w:rsid w:val="00D82CA5"/>
    <w:rsid w:val="00D837A4"/>
    <w:rsid w:val="00DE5DDF"/>
    <w:rsid w:val="00DF5448"/>
    <w:rsid w:val="00E32F1F"/>
    <w:rsid w:val="00E65BED"/>
    <w:rsid w:val="00E66454"/>
    <w:rsid w:val="00E76985"/>
    <w:rsid w:val="00E77318"/>
    <w:rsid w:val="00EA1C48"/>
    <w:rsid w:val="00EE386E"/>
    <w:rsid w:val="00F05D24"/>
    <w:rsid w:val="00F10AA6"/>
    <w:rsid w:val="00F6486E"/>
    <w:rsid w:val="00FA78E6"/>
    <w:rsid w:val="00FC00D1"/>
    <w:rsid w:val="00FC0D8E"/>
    <w:rsid w:val="00FC7147"/>
    <w:rsid w:val="00FD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9672-8104-4305-9896-743531A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aminian</cp:lastModifiedBy>
  <cp:revision>5</cp:revision>
  <cp:lastPrinted>2013-11-06T18:03:00Z</cp:lastPrinted>
  <dcterms:created xsi:type="dcterms:W3CDTF">2016-06-06T12:10:00Z</dcterms:created>
  <dcterms:modified xsi:type="dcterms:W3CDTF">2016-06-07T07:24:00Z</dcterms:modified>
</cp:coreProperties>
</file>