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91" w:rsidRDefault="000745A1" w:rsidP="00655F91">
      <w:pPr>
        <w:bidi/>
        <w:spacing w:after="0" w:line="192" w:lineRule="auto"/>
        <w:rPr>
          <w:rFonts w:ascii="IranNastaliq" w:hAnsi="IranNastaliq" w:cs="IranNastaliq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  </w:t>
      </w:r>
      <w:r w:rsidR="00512860">
        <w:rPr>
          <w:rFonts w:cs="B Zar" w:hint="cs"/>
          <w:sz w:val="24"/>
          <w:szCs w:val="24"/>
          <w:rtl/>
          <w:lang w:bidi="fa-IR"/>
        </w:rPr>
        <w:t xml:space="preserve">        </w:t>
      </w:r>
      <w:r>
        <w:rPr>
          <w:rFonts w:cs="B Zar" w:hint="cs"/>
          <w:sz w:val="24"/>
          <w:szCs w:val="24"/>
          <w:rtl/>
          <w:lang w:bidi="fa-IR"/>
        </w:rPr>
        <w:t xml:space="preserve"> </w:t>
      </w:r>
      <w:r w:rsidR="00655F91">
        <w:rPr>
          <w:rFonts w:cs="B Zar" w:hint="cs"/>
          <w:sz w:val="24"/>
          <w:szCs w:val="24"/>
          <w:rtl/>
          <w:lang w:bidi="fa-IR"/>
        </w:rPr>
        <w:t xml:space="preserve">   </w:t>
      </w:r>
      <w:r>
        <w:rPr>
          <w:rFonts w:cs="B Zar" w:hint="cs"/>
          <w:sz w:val="24"/>
          <w:szCs w:val="24"/>
          <w:rtl/>
          <w:lang w:bidi="fa-IR"/>
        </w:rPr>
        <w:t xml:space="preserve"> </w:t>
      </w:r>
      <w:r w:rsidRPr="00D732E6">
        <w:rPr>
          <w:rFonts w:cs="B Zar"/>
          <w:noProof/>
          <w:sz w:val="24"/>
          <w:szCs w:val="24"/>
          <w:rtl/>
        </w:rPr>
        <w:drawing>
          <wp:inline distT="0" distB="0" distL="0" distR="0">
            <wp:extent cx="734786" cy="638175"/>
            <wp:effectExtent l="19050" t="0" r="8164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64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                             </w:t>
      </w:r>
      <w:r w:rsidR="00512860">
        <w:rPr>
          <w:rFonts w:cs="B Zar" w:hint="cs"/>
          <w:sz w:val="24"/>
          <w:szCs w:val="24"/>
          <w:rtl/>
          <w:lang w:bidi="fa-IR"/>
        </w:rPr>
        <w:t xml:space="preserve">    </w:t>
      </w:r>
      <w:r>
        <w:rPr>
          <w:rFonts w:cs="B Zar" w:hint="cs"/>
          <w:sz w:val="24"/>
          <w:szCs w:val="24"/>
          <w:rtl/>
          <w:lang w:bidi="fa-IR"/>
        </w:rPr>
        <w:t xml:space="preserve">      </w:t>
      </w:r>
      <w:r w:rsidRPr="00B222A1">
        <w:rPr>
          <w:rFonts w:cs="B Zar" w:hint="cs"/>
          <w:sz w:val="24"/>
          <w:szCs w:val="24"/>
          <w:rtl/>
          <w:lang w:bidi="fa-IR"/>
        </w:rPr>
        <w:t>بسمه تعالي</w:t>
      </w:r>
      <w:r w:rsidR="00034119"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                                         </w:t>
      </w:r>
      <w:r w:rsidR="00512860">
        <w:rPr>
          <w:rFonts w:cs="B Zar" w:hint="cs"/>
          <w:sz w:val="24"/>
          <w:szCs w:val="24"/>
          <w:rtl/>
          <w:lang w:bidi="fa-IR"/>
        </w:rPr>
        <w:t xml:space="preserve">   </w:t>
      </w:r>
      <w:r w:rsidR="00034119">
        <w:rPr>
          <w:rFonts w:cs="B Zar" w:hint="cs"/>
          <w:sz w:val="24"/>
          <w:szCs w:val="24"/>
          <w:rtl/>
          <w:lang w:bidi="fa-IR"/>
        </w:rPr>
        <w:t xml:space="preserve"> </w:t>
      </w:r>
      <w:r w:rsidR="00034119">
        <w:rPr>
          <w:rFonts w:ascii="IranNastaliq" w:hAnsi="IranNastaliq" w:cs="IranNastaliq" w:hint="cs"/>
          <w:rtl/>
          <w:lang w:bidi="fa-IR"/>
        </w:rPr>
        <w:t xml:space="preserve">                       </w:t>
      </w:r>
      <w:r w:rsidR="00655F91">
        <w:rPr>
          <w:rFonts w:ascii="IranNastaliq" w:hAnsi="IranNastaliq" w:cs="IranNastaliq" w:hint="cs"/>
          <w:rtl/>
          <w:lang w:bidi="fa-IR"/>
        </w:rPr>
        <w:t xml:space="preserve">                                                                                    </w:t>
      </w:r>
      <w:r w:rsidR="00034119">
        <w:rPr>
          <w:rFonts w:ascii="IranNastaliq" w:hAnsi="IranNastaliq" w:cs="IranNastaliq" w:hint="cs"/>
          <w:rtl/>
          <w:lang w:bidi="fa-IR"/>
        </w:rPr>
        <w:t xml:space="preserve">     </w:t>
      </w:r>
      <w:r w:rsidR="00655F91">
        <w:rPr>
          <w:rFonts w:ascii="IranNastaliq" w:hAnsi="IranNastaliq" w:cs="IranNastaliq" w:hint="cs"/>
          <w:rtl/>
          <w:lang w:bidi="fa-IR"/>
        </w:rPr>
        <w:t xml:space="preserve">                </w:t>
      </w:r>
    </w:p>
    <w:p w:rsidR="00034119" w:rsidRPr="00655F91" w:rsidRDefault="00655F91" w:rsidP="00655F91">
      <w:pPr>
        <w:bidi/>
        <w:spacing w:after="0" w:line="192" w:lineRule="auto"/>
        <w:rPr>
          <w:rFonts w:cs="B Zar"/>
          <w:sz w:val="20"/>
          <w:szCs w:val="20"/>
          <w:rtl/>
          <w:lang w:bidi="fa-IR"/>
        </w:rPr>
      </w:pPr>
      <w:r>
        <w:rPr>
          <w:rFonts w:ascii="IranNastaliq" w:hAnsi="IranNastaliq" w:cs="IranNastaliq" w:hint="cs"/>
          <w:rtl/>
          <w:lang w:bidi="fa-IR"/>
        </w:rPr>
        <w:t xml:space="preserve">                                                      </w:t>
      </w:r>
      <w:r w:rsidR="00034119">
        <w:rPr>
          <w:rFonts w:ascii="IranNastaliq" w:hAnsi="IranNastaliq" w:cs="IranNastaliq" w:hint="cs"/>
          <w:rtl/>
          <w:lang w:bidi="fa-IR"/>
        </w:rPr>
        <w:t xml:space="preserve">معاونت آموزش و </w:t>
      </w:r>
      <w:r w:rsidR="00034119"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تحقیقات</w:t>
      </w:r>
      <w:r w:rsidR="00034119" w:rsidRPr="00655F91">
        <w:rPr>
          <w:rFonts w:cs="B Zar" w:hint="cs"/>
          <w:sz w:val="20"/>
          <w:szCs w:val="20"/>
          <w:rtl/>
          <w:lang w:bidi="fa-IR"/>
        </w:rPr>
        <w:t xml:space="preserve">                                                                           </w:t>
      </w:r>
    </w:p>
    <w:p w:rsidR="00655F91" w:rsidRDefault="00034119" w:rsidP="00655F91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 xml:space="preserve">                                       </w:t>
      </w:r>
      <w:r w:rsidRPr="00655F91">
        <w:rPr>
          <w:rFonts w:ascii="IranNastaliq" w:hAnsi="IranNastaliq" w:cs="IranNastaliq"/>
          <w:sz w:val="18"/>
          <w:szCs w:val="18"/>
          <w:rtl/>
          <w:lang w:bidi="fa-IR"/>
        </w:rPr>
        <w:t xml:space="preserve">دانشگاه علوم پزشكي و خدمات بهداشتي و درماني اراك    </w:t>
      </w: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34119" w:rsidRPr="00655F91" w:rsidRDefault="00655F91" w:rsidP="00655F91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>
        <w:rPr>
          <w:rFonts w:ascii="IranNastaliq" w:hAnsi="IranNastaliq" w:cs="IranNastaliq" w:hint="cs"/>
          <w:sz w:val="18"/>
          <w:szCs w:val="18"/>
          <w:rtl/>
          <w:lang w:bidi="fa-IR"/>
        </w:rPr>
        <w:t xml:space="preserve">                                             </w:t>
      </w:r>
      <w:r w:rsidR="00034119"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مرکز مطالعات و توسعه آموزش علوم پزشکی</w:t>
      </w:r>
    </w:p>
    <w:p w:rsidR="000745A1" w:rsidRPr="00582605" w:rsidRDefault="000745A1" w:rsidP="001353F1">
      <w:pPr>
        <w:bidi/>
        <w:spacing w:after="0" w:line="192" w:lineRule="auto"/>
        <w:jc w:val="center"/>
        <w:rPr>
          <w:rFonts w:ascii="IranNastaliq" w:hAnsi="IranNastaliq" w:cs="B Zar"/>
          <w:b/>
          <w:bCs/>
          <w:sz w:val="32"/>
          <w:szCs w:val="32"/>
          <w:rtl/>
          <w:lang w:bidi="fa-IR"/>
        </w:rPr>
      </w:pPr>
      <w:r w:rsidRPr="00DF12AC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فرم طرح  درس</w:t>
      </w:r>
      <w:r w:rsidR="00582605" w:rsidRPr="00582605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 xml:space="preserve"> </w:t>
      </w:r>
      <w:r w:rsidR="001353F1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ويژه</w:t>
      </w:r>
      <w:r w:rsidR="00192E07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 xml:space="preserve"> د</w:t>
      </w:r>
      <w:r w:rsidR="00582605" w:rsidRPr="00582605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ر</w:t>
      </w:r>
      <w:r w:rsidR="00192E07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و</w:t>
      </w:r>
      <w:r w:rsidR="00582605" w:rsidRPr="00582605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س نظري</w:t>
      </w:r>
    </w:p>
    <w:p w:rsidR="000745A1" w:rsidRPr="000B72B9" w:rsidRDefault="000745A1" w:rsidP="00655F91">
      <w:pPr>
        <w:bidi/>
        <w:spacing w:after="0" w:line="192" w:lineRule="auto"/>
        <w:rPr>
          <w:rFonts w:ascii="IranNastaliq" w:hAnsi="IranNastaliq" w:cs="B Zar"/>
          <w:b/>
          <w:bCs/>
          <w:sz w:val="24"/>
          <w:szCs w:val="24"/>
          <w:rtl/>
          <w:lang w:bidi="fa-IR"/>
        </w:rPr>
      </w:pPr>
      <w:r w:rsidRPr="00034119">
        <w:rPr>
          <w:rFonts w:ascii="IranNastaliq" w:hAnsi="IranNastaliq" w:cs="B Zar" w:hint="cs"/>
          <w:sz w:val="24"/>
          <w:szCs w:val="24"/>
          <w:rtl/>
          <w:lang w:bidi="fa-IR"/>
        </w:rPr>
        <w:t xml:space="preserve"> </w:t>
      </w:r>
      <w:r w:rsidR="00034119" w:rsidRPr="000B72B9">
        <w:rPr>
          <w:rFonts w:ascii="IranNastaliq" w:hAnsi="IranNastaliq" w:cs="B Zar" w:hint="cs"/>
          <w:b/>
          <w:bCs/>
          <w:sz w:val="24"/>
          <w:szCs w:val="24"/>
          <w:rtl/>
          <w:lang w:bidi="fa-IR"/>
        </w:rPr>
        <w:t>بخش الف:</w:t>
      </w:r>
    </w:p>
    <w:p w:rsidR="00CE60FC" w:rsidRDefault="00B742FF" w:rsidP="000C4582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>
        <w:rPr>
          <w:rFonts w:cs="B Zar"/>
          <w:noProof/>
          <w:sz w:val="24"/>
          <w:szCs w:val="24"/>
          <w:rtl/>
        </w:rPr>
        <w:pict>
          <v:rect id="_x0000_s1144" style="position:absolute;left:0;text-align:left;margin-left:-36pt;margin-top:.35pt;width:718.5pt;height:85.55pt;z-index:-251658752"/>
        </w:pict>
      </w:r>
      <w:r w:rsidR="00FD63A5">
        <w:rPr>
          <w:rFonts w:cs="B Zar" w:hint="cs"/>
          <w:sz w:val="24"/>
          <w:szCs w:val="24"/>
          <w:rtl/>
          <w:lang w:bidi="fa-IR"/>
        </w:rPr>
        <w:t>نام و نام خانوادگي مدرس</w:t>
      </w:r>
      <w:r w:rsidR="001F5D67">
        <w:rPr>
          <w:rFonts w:cs="B Zar" w:hint="cs"/>
          <w:sz w:val="24"/>
          <w:szCs w:val="24"/>
          <w:rtl/>
          <w:lang w:bidi="fa-IR"/>
        </w:rPr>
        <w:t xml:space="preserve">: </w:t>
      </w:r>
      <w:r w:rsidR="007B23C2">
        <w:rPr>
          <w:rFonts w:cs="B Zar" w:hint="cs"/>
          <w:sz w:val="24"/>
          <w:szCs w:val="24"/>
          <w:rtl/>
          <w:lang w:bidi="fa-IR"/>
        </w:rPr>
        <w:t>عاطفه امینیان</w:t>
      </w:r>
      <w:r w:rsidR="00421BC1">
        <w:rPr>
          <w:rFonts w:cs="B Zar" w:hint="cs"/>
          <w:sz w:val="24"/>
          <w:szCs w:val="24"/>
          <w:rtl/>
          <w:lang w:bidi="fa-IR"/>
        </w:rPr>
        <w:t xml:space="preserve">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آخرين مدرك تحصيلي:</w:t>
      </w:r>
      <w:r w:rsidR="007B23C2">
        <w:rPr>
          <w:rFonts w:cs="B Zar" w:hint="cs"/>
          <w:sz w:val="24"/>
          <w:szCs w:val="24"/>
          <w:rtl/>
          <w:lang w:bidi="fa-IR"/>
        </w:rPr>
        <w:t>دکترای تخ</w:t>
      </w:r>
      <w:r w:rsidR="00421BC1">
        <w:rPr>
          <w:rFonts w:cs="B Zar" w:hint="cs"/>
          <w:sz w:val="24"/>
          <w:szCs w:val="24"/>
          <w:rtl/>
          <w:lang w:bidi="fa-IR"/>
        </w:rPr>
        <w:t>صصی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                            رشته تحصيلي:</w:t>
      </w:r>
      <w:r w:rsidR="007B23C2">
        <w:rPr>
          <w:rFonts w:cs="B Zar" w:hint="cs"/>
          <w:sz w:val="24"/>
          <w:szCs w:val="24"/>
          <w:rtl/>
          <w:lang w:bidi="fa-IR"/>
        </w:rPr>
        <w:t>فارماکولوژی</w:t>
      </w:r>
      <w:r w:rsidR="000745A1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="00421BC1">
        <w:rPr>
          <w:rFonts w:cs="B Zar" w:hint="cs"/>
          <w:sz w:val="24"/>
          <w:szCs w:val="24"/>
          <w:rtl/>
          <w:lang w:bidi="fa-IR"/>
        </w:rPr>
        <w:t xml:space="preserve">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</w:t>
      </w:r>
      <w:r w:rsidR="001F5D67">
        <w:rPr>
          <w:rFonts w:cs="B Zar" w:hint="cs"/>
          <w:sz w:val="24"/>
          <w:szCs w:val="24"/>
          <w:rtl/>
          <w:lang w:bidi="fa-IR"/>
        </w:rPr>
        <w:t>مرتبه</w:t>
      </w:r>
      <w:r w:rsidR="000745A1">
        <w:rPr>
          <w:rFonts w:cs="B Zar" w:hint="cs"/>
          <w:sz w:val="24"/>
          <w:szCs w:val="24"/>
          <w:rtl/>
          <w:lang w:bidi="fa-IR"/>
        </w:rPr>
        <w:t xml:space="preserve"> علمی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: </w:t>
      </w:r>
      <w:r w:rsidR="00421BC1">
        <w:rPr>
          <w:rFonts w:cs="B Zar" w:hint="cs"/>
          <w:sz w:val="24"/>
          <w:szCs w:val="24"/>
          <w:rtl/>
          <w:lang w:bidi="fa-IR"/>
        </w:rPr>
        <w:t>استاد یار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     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گروه آم</w:t>
      </w:r>
      <w:r w:rsidR="000028E0">
        <w:rPr>
          <w:rFonts w:cs="B Zar" w:hint="cs"/>
          <w:sz w:val="24"/>
          <w:szCs w:val="24"/>
          <w:rtl/>
          <w:lang w:bidi="fa-IR"/>
        </w:rPr>
        <w:t>وزشي:</w:t>
      </w:r>
      <w:r w:rsidR="007B23C2" w:rsidRPr="007B23C2">
        <w:rPr>
          <w:rFonts w:cs="B Zar" w:hint="cs"/>
          <w:sz w:val="24"/>
          <w:szCs w:val="24"/>
          <w:rtl/>
          <w:lang w:bidi="fa-IR"/>
        </w:rPr>
        <w:t xml:space="preserve"> </w:t>
      </w:r>
      <w:r w:rsidR="007B23C2">
        <w:rPr>
          <w:rFonts w:cs="B Zar" w:hint="cs"/>
          <w:sz w:val="24"/>
          <w:szCs w:val="24"/>
          <w:rtl/>
          <w:lang w:bidi="fa-IR"/>
        </w:rPr>
        <w:t>فارماکولوژی</w:t>
      </w:r>
      <w:r w:rsidR="000028E0">
        <w:rPr>
          <w:rFonts w:cs="B Zar" w:hint="cs"/>
          <w:sz w:val="24"/>
          <w:szCs w:val="24"/>
          <w:rtl/>
          <w:lang w:bidi="fa-IR"/>
        </w:rPr>
        <w:t xml:space="preserve">                 نام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دانشكده: </w:t>
      </w:r>
      <w:r w:rsidR="00421BC1">
        <w:rPr>
          <w:rFonts w:cs="B Zar" w:hint="cs"/>
          <w:sz w:val="24"/>
          <w:szCs w:val="24"/>
          <w:rtl/>
          <w:lang w:bidi="fa-IR"/>
        </w:rPr>
        <w:t>پزشکی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                  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رشته تحصيلي فراگيران: </w:t>
      </w:r>
      <w:r w:rsidR="00A8254D">
        <w:rPr>
          <w:rFonts w:cs="B Zar" w:hint="cs"/>
          <w:sz w:val="24"/>
          <w:szCs w:val="24"/>
          <w:rtl/>
          <w:lang w:bidi="fa-IR"/>
        </w:rPr>
        <w:t>اتاق عمل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  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مقطع:</w:t>
      </w:r>
      <w:r w:rsidR="00956DD2">
        <w:rPr>
          <w:rFonts w:cs="B Zar" w:hint="cs"/>
          <w:sz w:val="24"/>
          <w:szCs w:val="24"/>
          <w:rtl/>
          <w:lang w:bidi="fa-IR"/>
        </w:rPr>
        <w:t xml:space="preserve"> </w:t>
      </w:r>
      <w:r w:rsidR="00A8254D">
        <w:rPr>
          <w:rFonts w:cs="B Zar" w:hint="cs"/>
          <w:sz w:val="24"/>
          <w:szCs w:val="24"/>
          <w:rtl/>
          <w:lang w:bidi="fa-IR"/>
        </w:rPr>
        <w:t>کارشناسی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       </w:t>
      </w:r>
      <w:r w:rsidR="000C654A">
        <w:rPr>
          <w:rFonts w:cs="B Zar" w:hint="cs"/>
          <w:sz w:val="24"/>
          <w:szCs w:val="24"/>
          <w:rtl/>
          <w:lang w:bidi="fa-IR"/>
        </w:rPr>
        <w:t xml:space="preserve">            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نيمسال</w:t>
      </w:r>
      <w:r w:rsidR="00E76985">
        <w:rPr>
          <w:rFonts w:cs="B Zar" w:hint="cs"/>
          <w:sz w:val="24"/>
          <w:szCs w:val="24"/>
          <w:rtl/>
          <w:lang w:bidi="fa-IR"/>
        </w:rPr>
        <w:t xml:space="preserve"> تحصیلی</w:t>
      </w:r>
      <w:r w:rsidR="001F5D67">
        <w:rPr>
          <w:rFonts w:cs="B Zar" w:hint="cs"/>
          <w:sz w:val="24"/>
          <w:szCs w:val="24"/>
          <w:rtl/>
          <w:lang w:bidi="fa-IR"/>
        </w:rPr>
        <w:t xml:space="preserve">:  </w:t>
      </w:r>
      <w:r w:rsidR="00A8254D">
        <w:rPr>
          <w:rFonts w:cs="B Zar" w:hint="cs"/>
          <w:sz w:val="24"/>
          <w:szCs w:val="24"/>
          <w:rtl/>
          <w:lang w:bidi="fa-IR"/>
        </w:rPr>
        <w:t>دوم</w:t>
      </w:r>
      <w:r w:rsidR="007B23C2">
        <w:rPr>
          <w:rFonts w:cs="B Zar" w:hint="cs"/>
          <w:sz w:val="24"/>
          <w:szCs w:val="24"/>
          <w:rtl/>
          <w:lang w:bidi="fa-IR"/>
        </w:rPr>
        <w:t xml:space="preserve">  سال 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</w:t>
      </w:r>
      <w:r w:rsidR="007B23C2">
        <w:rPr>
          <w:rFonts w:cs="B Zar" w:hint="cs"/>
          <w:sz w:val="24"/>
          <w:szCs w:val="24"/>
          <w:rtl/>
          <w:lang w:bidi="fa-IR"/>
        </w:rPr>
        <w:t>9</w:t>
      </w:r>
      <w:r w:rsidR="00A8254D">
        <w:rPr>
          <w:rFonts w:cs="B Zar" w:hint="cs"/>
          <w:sz w:val="24"/>
          <w:szCs w:val="24"/>
          <w:rtl/>
          <w:lang w:bidi="fa-IR"/>
        </w:rPr>
        <w:t>3</w:t>
      </w:r>
      <w:r w:rsidR="007B23C2">
        <w:rPr>
          <w:rFonts w:cs="B Zar" w:hint="cs"/>
          <w:sz w:val="24"/>
          <w:szCs w:val="24"/>
          <w:rtl/>
          <w:lang w:bidi="fa-IR"/>
        </w:rPr>
        <w:t>-9</w:t>
      </w:r>
      <w:r w:rsidR="00A8254D">
        <w:rPr>
          <w:rFonts w:cs="B Zar" w:hint="cs"/>
          <w:sz w:val="24"/>
          <w:szCs w:val="24"/>
          <w:rtl/>
          <w:lang w:bidi="fa-IR"/>
        </w:rPr>
        <w:t>2</w:t>
      </w:r>
      <w:r w:rsidR="001F5D67">
        <w:rPr>
          <w:rFonts w:cs="B Zar" w:hint="cs"/>
          <w:sz w:val="24"/>
          <w:szCs w:val="24"/>
          <w:rtl/>
          <w:lang w:bidi="fa-IR"/>
        </w:rPr>
        <w:t xml:space="preserve">       </w:t>
      </w:r>
      <w:r w:rsidR="00784054">
        <w:rPr>
          <w:rFonts w:cs="B Zar" w:hint="cs"/>
          <w:sz w:val="24"/>
          <w:szCs w:val="24"/>
          <w:rtl/>
          <w:lang w:bidi="fa-IR"/>
        </w:rPr>
        <w:t xml:space="preserve">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عنوان واحد درسی به طور كامل: </w:t>
      </w:r>
      <w:r w:rsidR="00956DD2">
        <w:rPr>
          <w:rFonts w:cs="B Zar" w:hint="cs"/>
          <w:sz w:val="24"/>
          <w:szCs w:val="24"/>
          <w:rtl/>
          <w:lang w:bidi="fa-IR"/>
        </w:rPr>
        <w:t xml:space="preserve">فارماکولوژی کارشناسی </w:t>
      </w:r>
      <w:r w:rsidR="00A8254D">
        <w:rPr>
          <w:rFonts w:cs="B Zar" w:hint="cs"/>
          <w:sz w:val="24"/>
          <w:szCs w:val="24"/>
          <w:rtl/>
          <w:lang w:bidi="fa-IR"/>
        </w:rPr>
        <w:t>اتاق عمل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</w:t>
      </w:r>
      <w:r w:rsidR="007B23C2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تعداد واحد:  </w:t>
      </w:r>
      <w:r w:rsidR="00CC7894">
        <w:rPr>
          <w:rFonts w:cs="B Zar" w:hint="cs"/>
          <w:sz w:val="24"/>
          <w:szCs w:val="24"/>
          <w:rtl/>
          <w:lang w:bidi="fa-IR"/>
        </w:rPr>
        <w:t>3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="006F7A22">
        <w:rPr>
          <w:rFonts w:cs="B Zar" w:hint="cs"/>
          <w:sz w:val="24"/>
          <w:szCs w:val="24"/>
          <w:rtl/>
          <w:lang w:bidi="fa-IR"/>
        </w:rPr>
        <w:t xml:space="preserve">         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</w:t>
      </w:r>
      <w:r w:rsidR="006F7A22">
        <w:rPr>
          <w:rFonts w:cs="B Zar" w:hint="cs"/>
          <w:sz w:val="24"/>
          <w:szCs w:val="24"/>
          <w:rtl/>
          <w:lang w:bidi="fa-IR"/>
        </w:rPr>
        <w:t>تعداد جلسه</w:t>
      </w:r>
      <w:r w:rsidR="00BE70CC">
        <w:rPr>
          <w:rFonts w:cs="B Zar" w:hint="cs"/>
          <w:sz w:val="24"/>
          <w:szCs w:val="24"/>
          <w:rtl/>
          <w:lang w:bidi="fa-IR"/>
        </w:rPr>
        <w:t xml:space="preserve">: </w:t>
      </w:r>
      <w:r w:rsidR="00956DD2">
        <w:rPr>
          <w:rFonts w:cs="B Zar" w:hint="cs"/>
          <w:sz w:val="24"/>
          <w:szCs w:val="24"/>
          <w:rtl/>
          <w:lang w:bidi="fa-IR"/>
        </w:rPr>
        <w:t>1</w:t>
      </w:r>
      <w:r w:rsidR="000C4582">
        <w:rPr>
          <w:rFonts w:cs="B Zar" w:hint="cs"/>
          <w:sz w:val="24"/>
          <w:szCs w:val="24"/>
          <w:rtl/>
          <w:lang w:bidi="fa-IR"/>
        </w:rPr>
        <w:t>2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                  </w:t>
      </w:r>
      <w:r w:rsidR="006F7A22">
        <w:rPr>
          <w:rFonts w:cs="B Zar" w:hint="cs"/>
          <w:sz w:val="24"/>
          <w:szCs w:val="24"/>
          <w:rtl/>
          <w:lang w:bidi="fa-IR"/>
        </w:rPr>
        <w:t xml:space="preserve">             </w:t>
      </w:r>
      <w:r w:rsidR="00BE70CC">
        <w:rPr>
          <w:rFonts w:cs="B Zar" w:hint="cs"/>
          <w:sz w:val="24"/>
          <w:szCs w:val="24"/>
          <w:rtl/>
          <w:lang w:bidi="fa-IR"/>
        </w:rPr>
        <w:t xml:space="preserve"> </w:t>
      </w:r>
      <w:r w:rsidR="006F7A22">
        <w:rPr>
          <w:rFonts w:cs="B Zar" w:hint="cs"/>
          <w:sz w:val="24"/>
          <w:szCs w:val="24"/>
          <w:rtl/>
          <w:lang w:bidi="fa-IR"/>
        </w:rPr>
        <w:t>محل تدریس:</w:t>
      </w:r>
      <w:r w:rsidR="007B23C2">
        <w:rPr>
          <w:rFonts w:cs="B Zar" w:hint="cs"/>
          <w:sz w:val="24"/>
          <w:szCs w:val="24"/>
          <w:rtl/>
          <w:lang w:bidi="fa-IR"/>
        </w:rPr>
        <w:t xml:space="preserve"> </w:t>
      </w:r>
      <w:r w:rsidR="00421BC1">
        <w:rPr>
          <w:rFonts w:cs="B Zar" w:hint="cs"/>
          <w:sz w:val="24"/>
          <w:szCs w:val="24"/>
          <w:rtl/>
          <w:lang w:bidi="fa-IR"/>
        </w:rPr>
        <w:t xml:space="preserve"> </w:t>
      </w:r>
      <w:r w:rsidR="007B23C2">
        <w:rPr>
          <w:rFonts w:cs="B Zar" w:hint="cs"/>
          <w:sz w:val="24"/>
          <w:szCs w:val="24"/>
          <w:rtl/>
          <w:lang w:bidi="fa-IR"/>
        </w:rPr>
        <w:t xml:space="preserve">دانشکده </w:t>
      </w:r>
      <w:r w:rsidR="00A8254D">
        <w:rPr>
          <w:rFonts w:cs="B Zar" w:hint="cs"/>
          <w:sz w:val="24"/>
          <w:szCs w:val="24"/>
          <w:rtl/>
          <w:lang w:bidi="fa-IR"/>
        </w:rPr>
        <w:t>پرستاری و مامایی</w:t>
      </w:r>
      <w:r w:rsidR="00604590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="006F7A22">
        <w:rPr>
          <w:rFonts w:cs="B Zar" w:hint="cs"/>
          <w:sz w:val="24"/>
          <w:szCs w:val="24"/>
          <w:rtl/>
          <w:lang w:bidi="fa-IR"/>
        </w:rPr>
        <w:t>عنوان درس پيش نياز:</w:t>
      </w:r>
      <w:r w:rsidR="00604590">
        <w:rPr>
          <w:rFonts w:cs="B Zar" w:hint="cs"/>
          <w:sz w:val="24"/>
          <w:szCs w:val="24"/>
          <w:rtl/>
          <w:lang w:bidi="fa-IR"/>
        </w:rPr>
        <w:t xml:space="preserve"> </w:t>
      </w:r>
      <w:r w:rsidR="00A8254D">
        <w:rPr>
          <w:rFonts w:cs="B Zar" w:hint="cs"/>
          <w:sz w:val="24"/>
          <w:szCs w:val="24"/>
          <w:rtl/>
          <w:lang w:bidi="fa-IR"/>
        </w:rPr>
        <w:t>شیمی آلی و بیوشیمی</w:t>
      </w:r>
      <w:r w:rsidR="00C35D92">
        <w:rPr>
          <w:rFonts w:cs="B Zar"/>
          <w:sz w:val="24"/>
          <w:szCs w:val="24"/>
          <w:rtl/>
          <w:lang w:bidi="fa-IR"/>
        </w:rPr>
        <w:tab/>
      </w:r>
      <w:r w:rsidR="00916BD0"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                                      </w:t>
      </w:r>
    </w:p>
    <w:p w:rsidR="000B72B9" w:rsidRPr="000B72B9" w:rsidRDefault="000B72B9" w:rsidP="003F706F">
      <w:pPr>
        <w:pStyle w:val="ListParagraph"/>
        <w:bidi/>
        <w:spacing w:line="360" w:lineRule="auto"/>
        <w:ind w:left="0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0B72B9">
        <w:rPr>
          <w:rFonts w:cs="B Zar" w:hint="cs"/>
          <w:b/>
          <w:bCs/>
          <w:sz w:val="24"/>
          <w:szCs w:val="24"/>
          <w:rtl/>
          <w:lang w:bidi="fa-IR"/>
        </w:rPr>
        <w:t>بخش ب:</w:t>
      </w:r>
    </w:p>
    <w:tbl>
      <w:tblPr>
        <w:tblStyle w:val="TableGrid"/>
        <w:bidiVisual/>
        <w:tblW w:w="14378" w:type="dxa"/>
        <w:tblInd w:w="-117" w:type="dxa"/>
        <w:tblLayout w:type="fixed"/>
        <w:tblLook w:val="04A0"/>
      </w:tblPr>
      <w:tblGrid>
        <w:gridCol w:w="618"/>
        <w:gridCol w:w="1002"/>
        <w:gridCol w:w="1181"/>
        <w:gridCol w:w="3870"/>
        <w:gridCol w:w="902"/>
        <w:gridCol w:w="1134"/>
        <w:gridCol w:w="993"/>
        <w:gridCol w:w="1275"/>
        <w:gridCol w:w="709"/>
        <w:gridCol w:w="747"/>
        <w:gridCol w:w="1947"/>
      </w:tblGrid>
      <w:tr w:rsidR="000B72B9" w:rsidRPr="00655F91" w:rsidTr="00060F31">
        <w:trPr>
          <w:trHeight w:val="297"/>
        </w:trPr>
        <w:tc>
          <w:tcPr>
            <w:tcW w:w="618" w:type="dxa"/>
            <w:vMerge w:val="restart"/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شماره جلسه</w:t>
            </w:r>
          </w:p>
        </w:tc>
        <w:tc>
          <w:tcPr>
            <w:tcW w:w="1002" w:type="dxa"/>
            <w:vMerge w:val="restart"/>
            <w:tcBorders>
              <w:right w:val="single" w:sz="4" w:space="0" w:color="auto"/>
            </w:tcBorders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تاريخ و زمان جلسه</w:t>
            </w:r>
          </w:p>
        </w:tc>
        <w:tc>
          <w:tcPr>
            <w:tcW w:w="1181" w:type="dxa"/>
            <w:vMerge w:val="restart"/>
            <w:tcBorders>
              <w:left w:val="single" w:sz="4" w:space="0" w:color="auto"/>
            </w:tcBorders>
          </w:tcPr>
          <w:p w:rsidR="000B72B9" w:rsidRPr="00655F91" w:rsidRDefault="000B72B9" w:rsidP="000B72B9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870" w:type="dxa"/>
            <w:vMerge w:val="restart"/>
          </w:tcPr>
          <w:p w:rsidR="000B72B9" w:rsidRPr="00655F91" w:rsidRDefault="000B72B9" w:rsidP="00060F31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اهداف ويژه رفتاري(بر اساس سه حيطه اهداف آموزشي: شناختي، عاطفي، روان حركتي)</w:t>
            </w:r>
          </w:p>
        </w:tc>
        <w:tc>
          <w:tcPr>
            <w:tcW w:w="902" w:type="dxa"/>
            <w:vMerge w:val="restart"/>
          </w:tcPr>
          <w:p w:rsidR="000B72B9" w:rsidRPr="00655F91" w:rsidRDefault="000B72B9" w:rsidP="00D82CA5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1134" w:type="dxa"/>
            <w:vMerge w:val="restart"/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993" w:type="dxa"/>
            <w:vMerge w:val="restart"/>
          </w:tcPr>
          <w:p w:rsidR="000B72B9" w:rsidRPr="00655F91" w:rsidRDefault="000B72B9" w:rsidP="0011070D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275" w:type="dxa"/>
            <w:vMerge w:val="restart"/>
          </w:tcPr>
          <w:p w:rsidR="000B72B9" w:rsidRPr="00655F91" w:rsidRDefault="00582605" w:rsidP="00582605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فعالیت هاي يادگيري</w:t>
            </w:r>
          </w:p>
        </w:tc>
        <w:tc>
          <w:tcPr>
            <w:tcW w:w="1456" w:type="dxa"/>
            <w:gridSpan w:val="2"/>
            <w:tcBorders>
              <w:bottom w:val="single" w:sz="4" w:space="0" w:color="auto"/>
            </w:tcBorders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1947" w:type="dxa"/>
            <w:tcBorders>
              <w:bottom w:val="nil"/>
            </w:tcBorders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0B72B9" w:rsidRPr="00655F91" w:rsidTr="00060F31">
        <w:trPr>
          <w:trHeight w:val="275"/>
        </w:trPr>
        <w:tc>
          <w:tcPr>
            <w:tcW w:w="618" w:type="dxa"/>
            <w:vMerge/>
            <w:vAlign w:val="center"/>
          </w:tcPr>
          <w:p w:rsidR="000B72B9" w:rsidRPr="00655F91" w:rsidRDefault="000B72B9" w:rsidP="00FC00D1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002" w:type="dxa"/>
            <w:vMerge/>
            <w:tcBorders>
              <w:right w:val="single" w:sz="4" w:space="0" w:color="auto"/>
            </w:tcBorders>
          </w:tcPr>
          <w:p w:rsidR="000B72B9" w:rsidRPr="00655F91" w:rsidRDefault="000B72B9" w:rsidP="00FC00D1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</w:tcBorders>
          </w:tcPr>
          <w:p w:rsidR="000B72B9" w:rsidRPr="00655F91" w:rsidRDefault="000B72B9" w:rsidP="00FC00D1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3870" w:type="dxa"/>
            <w:vMerge/>
          </w:tcPr>
          <w:p w:rsidR="000B72B9" w:rsidRPr="00655F91" w:rsidRDefault="000B72B9" w:rsidP="003A6739">
            <w:pPr>
              <w:pStyle w:val="ListParagraph"/>
              <w:bidi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902" w:type="dxa"/>
            <w:vMerge/>
          </w:tcPr>
          <w:p w:rsidR="000B72B9" w:rsidRPr="00655F91" w:rsidRDefault="000B72B9" w:rsidP="003A6739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0B72B9" w:rsidRPr="00655F91" w:rsidRDefault="000B72B9" w:rsidP="003A6739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993" w:type="dxa"/>
            <w:vMerge/>
          </w:tcPr>
          <w:p w:rsidR="000B72B9" w:rsidRPr="00655F91" w:rsidRDefault="000B72B9" w:rsidP="000C654A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5" w:type="dxa"/>
            <w:vMerge/>
          </w:tcPr>
          <w:p w:rsidR="000B72B9" w:rsidRPr="00655F91" w:rsidRDefault="000B72B9" w:rsidP="000C654A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</w:tcBorders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1947" w:type="dxa"/>
            <w:tcBorders>
              <w:top w:val="nil"/>
              <w:left w:val="single" w:sz="4" w:space="0" w:color="auto"/>
            </w:tcBorders>
          </w:tcPr>
          <w:p w:rsidR="000B72B9" w:rsidRPr="00655F91" w:rsidRDefault="000B72B9" w:rsidP="000C654A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</w:tr>
      <w:tr w:rsidR="00626401" w:rsidRPr="00655F91" w:rsidTr="00060F31">
        <w:trPr>
          <w:trHeight w:val="416"/>
        </w:trPr>
        <w:tc>
          <w:tcPr>
            <w:tcW w:w="618" w:type="dxa"/>
          </w:tcPr>
          <w:p w:rsidR="00626401" w:rsidRDefault="0062640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626401" w:rsidRDefault="000C4582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 w:rsidRPr="00A16CBC">
              <w:rPr>
                <w:rFonts w:cs="B Titr     &lt;---------" w:hint="cs"/>
                <w:sz w:val="18"/>
                <w:szCs w:val="18"/>
                <w:rtl/>
                <w:lang w:bidi="fa-IR"/>
              </w:rPr>
              <w:t>فروردین</w:t>
            </w:r>
            <w:r w:rsidR="00626401">
              <w:rPr>
                <w:rFonts w:cs="B Titr     &lt;---------" w:hint="cs"/>
                <w:sz w:val="24"/>
                <w:szCs w:val="24"/>
                <w:rtl/>
                <w:lang w:bidi="fa-IR"/>
              </w:rPr>
              <w:t xml:space="preserve"> 93</w:t>
            </w: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626401" w:rsidRDefault="00626401" w:rsidP="004379C4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دیورتیکها</w:t>
            </w:r>
            <w:r w:rsidR="007F33A4">
              <w:rPr>
                <w:rFonts w:cs="B Titr     &lt;---------" w:hint="cs"/>
                <w:sz w:val="16"/>
                <w:szCs w:val="16"/>
                <w:rtl/>
                <w:lang w:bidi="fa-IR"/>
              </w:rPr>
              <w:t xml:space="preserve"> و درمان فشارخون بالا</w:t>
            </w:r>
          </w:p>
        </w:tc>
        <w:tc>
          <w:tcPr>
            <w:tcW w:w="3870" w:type="dxa"/>
          </w:tcPr>
          <w:p w:rsidR="00626401" w:rsidRDefault="00626401" w:rsidP="00626401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 w:rsidRPr="00626401">
              <w:rPr>
                <w:rFonts w:cs="B Titr     &lt;---------" w:hint="cs"/>
                <w:sz w:val="20"/>
                <w:szCs w:val="20"/>
                <w:rtl/>
                <w:lang w:bidi="fa-IR"/>
              </w:rPr>
              <w:t>1-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 انواع دیورتیکها و محل اثرشان را توصیف کنند.</w:t>
            </w:r>
          </w:p>
          <w:p w:rsidR="00626401" w:rsidRDefault="00626401" w:rsidP="00626401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2-</w:t>
            </w:r>
            <w:r w:rsidR="00CC150E">
              <w:rPr>
                <w:rFonts w:cs="B Titr     &lt;---------" w:hint="cs"/>
                <w:sz w:val="20"/>
                <w:szCs w:val="20"/>
                <w:rtl/>
                <w:lang w:bidi="fa-IR"/>
              </w:rPr>
              <w:t>کاربردهای دیگر و کلاس دارویی در بیماران با سنگهای ادراری راجعه و هایپر کلسمی را بیان کنند.</w:t>
            </w:r>
          </w:p>
          <w:p w:rsidR="00CC150E" w:rsidRDefault="00CC150E" w:rsidP="00CC150E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3- کاربردهای بالینی تیازیدها، دیورتیکهای قوس هنله و دیورتیکهای نگهدارنده پتاسیم را بیان کنند</w:t>
            </w:r>
            <w:r w:rsidR="007F33A4">
              <w:rPr>
                <w:rFonts w:cs="B Titr     &lt;---------" w:hint="cs"/>
                <w:sz w:val="20"/>
                <w:szCs w:val="20"/>
                <w:rtl/>
                <w:lang w:bidi="fa-IR"/>
              </w:rPr>
              <w:t>.</w:t>
            </w:r>
          </w:p>
          <w:p w:rsidR="007F33A4" w:rsidRDefault="007F33A4" w:rsidP="007F33A4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4-گروههای اصلی داروهای آنتی هایپرتنشن را نام ببرند.</w:t>
            </w:r>
          </w:p>
          <w:p w:rsidR="007F33A4" w:rsidRDefault="007F33A4" w:rsidP="007F33A4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5- پاسخهای جبرانی به استفاده از این داروها راشرح دهند.</w:t>
            </w:r>
          </w:p>
          <w:p w:rsidR="007F33A4" w:rsidRDefault="007F33A4" w:rsidP="007F33A4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6- مکانیسم اثر هر دسته را توضیح دهند.</w:t>
            </w:r>
          </w:p>
          <w:p w:rsidR="007F33A4" w:rsidRDefault="007F33A4" w:rsidP="007F33A4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7-کاربردهای بالینی وازودیلاتورها و عوارض انها را شرح دهند.</w:t>
            </w:r>
          </w:p>
          <w:p w:rsidR="007F33A4" w:rsidRPr="00626401" w:rsidRDefault="007F33A4" w:rsidP="007F33A4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lastRenderedPageBreak/>
              <w:t>5- انتاگونیستهای آنژیوتانسین و عوارض آنها را توضیح دهند.</w:t>
            </w:r>
          </w:p>
        </w:tc>
        <w:tc>
          <w:tcPr>
            <w:tcW w:w="902" w:type="dxa"/>
          </w:tcPr>
          <w:p w:rsidR="00626401" w:rsidRPr="00CE485C" w:rsidRDefault="00CC150E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lastRenderedPageBreak/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،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t>سخنرانی-پرسش وپاسخ</w:t>
            </w:r>
          </w:p>
        </w:tc>
        <w:tc>
          <w:tcPr>
            <w:tcW w:w="1134" w:type="dxa"/>
          </w:tcPr>
          <w:p w:rsidR="00626401" w:rsidRDefault="00CC150E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ویدئو پروژکتور</w:t>
            </w:r>
          </w:p>
        </w:tc>
        <w:tc>
          <w:tcPr>
            <w:tcW w:w="993" w:type="dxa"/>
          </w:tcPr>
          <w:p w:rsidR="00626401" w:rsidRDefault="00CC150E" w:rsidP="000C458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دانشکده </w:t>
            </w:r>
            <w:r w:rsidR="000C4582">
              <w:rPr>
                <w:rFonts w:cs="B Zar" w:hint="cs"/>
                <w:sz w:val="20"/>
                <w:szCs w:val="20"/>
                <w:rtl/>
                <w:lang w:bidi="fa-IR"/>
              </w:rPr>
              <w:t>پرستاری و مامایی</w:t>
            </w:r>
          </w:p>
        </w:tc>
        <w:tc>
          <w:tcPr>
            <w:tcW w:w="1275" w:type="dxa"/>
          </w:tcPr>
          <w:p w:rsidR="00CC150E" w:rsidRPr="00CE485C" w:rsidRDefault="00CC150E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تعیین رفتار ورودی</w:t>
            </w:r>
          </w:p>
          <w:p w:rsidR="00CC150E" w:rsidRPr="00CE485C" w:rsidRDefault="00CC150E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آماده سا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ز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  <w:p w:rsidR="00CC150E" w:rsidRPr="00CE485C" w:rsidRDefault="00CC150E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626401" w:rsidRPr="00CE485C" w:rsidRDefault="00CC150E" w:rsidP="00CC150E">
            <w:pPr>
              <w:pStyle w:val="ListParagraph"/>
              <w:bidi/>
              <w:spacing w:line="360" w:lineRule="auto"/>
              <w:ind w:left="0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جمع بندی و نتیجه گیری</w:t>
            </w:r>
          </w:p>
        </w:tc>
        <w:tc>
          <w:tcPr>
            <w:tcW w:w="1456" w:type="dxa"/>
            <w:gridSpan w:val="2"/>
          </w:tcPr>
          <w:p w:rsidR="00626401" w:rsidRPr="00CE485C" w:rsidRDefault="00CC150E" w:rsidP="002353D8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پایانی100%</w:t>
            </w:r>
          </w:p>
        </w:tc>
        <w:tc>
          <w:tcPr>
            <w:tcW w:w="1947" w:type="dxa"/>
          </w:tcPr>
          <w:p w:rsidR="00626401" w:rsidRPr="007F33A4" w:rsidRDefault="007F33A4" w:rsidP="007F33A4">
            <w:pPr>
              <w:bidi/>
              <w:jc w:val="both"/>
              <w:rPr>
                <w:rFonts w:cs="B Zar" w:hint="cs"/>
                <w:i/>
                <w:iCs/>
                <w:sz w:val="24"/>
                <w:szCs w:val="24"/>
                <w:rtl/>
                <w:lang w:bidi="fa-IR"/>
              </w:rPr>
            </w:pPr>
            <w:r w:rsidRPr="007F33A4">
              <w:rPr>
                <w:rFonts w:cs="B Titr     &lt;---------"/>
                <w:sz w:val="20"/>
                <w:szCs w:val="20"/>
                <w:rtl/>
                <w:lang w:bidi="fa-IR"/>
              </w:rPr>
              <w:t>فارماکولوژی: برای رشته‌های پرستاری، مامایی، بهداشت، اتاق عمل</w:t>
            </w:r>
            <w:r w:rsidR="00CC150E" w:rsidRPr="007F33A4">
              <w:rPr>
                <w:rFonts w:cs="B Titr     &lt;---------" w:hint="cs"/>
                <w:sz w:val="20"/>
                <w:szCs w:val="20"/>
                <w:rtl/>
                <w:lang w:bidi="fa-IR"/>
              </w:rPr>
              <w:t>، فارماکولوژی لیپینکات 2012</w:t>
            </w:r>
          </w:p>
        </w:tc>
      </w:tr>
      <w:tr w:rsidR="00626401" w:rsidRPr="00655F91" w:rsidTr="00060F31">
        <w:trPr>
          <w:trHeight w:val="416"/>
        </w:trPr>
        <w:tc>
          <w:tcPr>
            <w:tcW w:w="618" w:type="dxa"/>
          </w:tcPr>
          <w:p w:rsidR="00626401" w:rsidRDefault="00626401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7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626401" w:rsidRDefault="000C4582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 w:rsidRPr="00A16CBC">
              <w:rPr>
                <w:rFonts w:cs="B Titr     &lt;---------" w:hint="cs"/>
                <w:sz w:val="18"/>
                <w:szCs w:val="18"/>
                <w:rtl/>
                <w:lang w:bidi="fa-IR"/>
              </w:rPr>
              <w:t>فروردین</w:t>
            </w:r>
            <w:r w:rsidR="00CC150E">
              <w:rPr>
                <w:rFonts w:cs="B Titr     &lt;---------" w:hint="cs"/>
                <w:sz w:val="24"/>
                <w:szCs w:val="24"/>
                <w:rtl/>
                <w:lang w:bidi="fa-IR"/>
              </w:rPr>
              <w:t xml:space="preserve"> 93</w:t>
            </w: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626401" w:rsidRDefault="000C4582" w:rsidP="004379C4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داروهای قلبی عروقی</w:t>
            </w:r>
          </w:p>
        </w:tc>
        <w:tc>
          <w:tcPr>
            <w:tcW w:w="3870" w:type="dxa"/>
          </w:tcPr>
          <w:p w:rsidR="000C4582" w:rsidRDefault="000C4582" w:rsidP="000C4582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 w:rsidRPr="00CE0B53">
              <w:rPr>
                <w:rFonts w:cs="B Titr     &lt;---------" w:hint="cs"/>
                <w:sz w:val="20"/>
                <w:szCs w:val="20"/>
                <w:rtl/>
                <w:lang w:bidi="fa-IR"/>
              </w:rPr>
              <w:t>1-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 استراتژیهای درمانی و گروههای دارویی مورد استفاده در درمان نارسایی قلبی را نام ببرند.</w:t>
            </w:r>
          </w:p>
          <w:p w:rsidR="000C4582" w:rsidRDefault="000C4582" w:rsidP="000C4582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2- مکانیسم عمل دیگوکسین و اثرات آن بر قلب را توضیح دهند.</w:t>
            </w:r>
          </w:p>
          <w:p w:rsidR="000C4582" w:rsidRDefault="000C4582" w:rsidP="000C4582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3- تداخلات دیگوکسین با داروهای دیگر را بیان کنند.</w:t>
            </w:r>
          </w:p>
          <w:p w:rsidR="000C4582" w:rsidRDefault="000C4582" w:rsidP="000C4582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4- اثرات مفید دیورتیکها، وازودیلاتورها و سایر داروهایی که اثرات اینوتروپ مثبت ندارند را در نارسایی قلبی شرح دهند.</w:t>
            </w:r>
          </w:p>
          <w:p w:rsidR="000C4582" w:rsidRDefault="000C4582" w:rsidP="000C4582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5- پاتولوژی ایجاد آنژین و داروهای مورد استفاده در درمان آن را توضیح دهند.</w:t>
            </w:r>
          </w:p>
          <w:p w:rsidR="000C4582" w:rsidRDefault="000C4582" w:rsidP="000C4582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</w:p>
          <w:p w:rsidR="006E4811" w:rsidRPr="00116484" w:rsidRDefault="006E4811" w:rsidP="006E4811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902" w:type="dxa"/>
          </w:tcPr>
          <w:p w:rsidR="00626401" w:rsidRPr="00CE485C" w:rsidRDefault="00CC150E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،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t>سخنرانی-پرسش وپاسخ</w:t>
            </w:r>
          </w:p>
        </w:tc>
        <w:tc>
          <w:tcPr>
            <w:tcW w:w="1134" w:type="dxa"/>
          </w:tcPr>
          <w:p w:rsidR="00626401" w:rsidRDefault="00D158F7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ویدئو پروژکتور</w:t>
            </w:r>
          </w:p>
        </w:tc>
        <w:tc>
          <w:tcPr>
            <w:tcW w:w="993" w:type="dxa"/>
          </w:tcPr>
          <w:p w:rsidR="00626401" w:rsidRDefault="000C4582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دانشکده پرستاری و مامایی</w:t>
            </w:r>
          </w:p>
        </w:tc>
        <w:tc>
          <w:tcPr>
            <w:tcW w:w="1275" w:type="dxa"/>
          </w:tcPr>
          <w:p w:rsidR="00CC150E" w:rsidRPr="00CE485C" w:rsidRDefault="00CC150E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تعیین رفتار ورودی</w:t>
            </w:r>
          </w:p>
          <w:p w:rsidR="00CC150E" w:rsidRPr="00CE485C" w:rsidRDefault="00CC150E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آماده سا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ز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  <w:p w:rsidR="00CC150E" w:rsidRPr="00CE485C" w:rsidRDefault="00CC150E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626401" w:rsidRPr="00CE485C" w:rsidRDefault="00CC150E" w:rsidP="00CC150E">
            <w:pPr>
              <w:pStyle w:val="ListParagraph"/>
              <w:bidi/>
              <w:spacing w:line="360" w:lineRule="auto"/>
              <w:ind w:left="0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جمع بندی و نتیجه گیری</w:t>
            </w:r>
          </w:p>
        </w:tc>
        <w:tc>
          <w:tcPr>
            <w:tcW w:w="1456" w:type="dxa"/>
            <w:gridSpan w:val="2"/>
          </w:tcPr>
          <w:p w:rsidR="00626401" w:rsidRPr="00CE485C" w:rsidRDefault="00CC150E" w:rsidP="002353D8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پایانی100%</w:t>
            </w:r>
          </w:p>
        </w:tc>
        <w:tc>
          <w:tcPr>
            <w:tcW w:w="1947" w:type="dxa"/>
          </w:tcPr>
          <w:p w:rsidR="00626401" w:rsidRDefault="007F33A4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4"/>
                <w:szCs w:val="24"/>
                <w:rtl/>
                <w:lang w:bidi="fa-IR"/>
              </w:rPr>
            </w:pPr>
            <w:r w:rsidRPr="007F33A4">
              <w:rPr>
                <w:rFonts w:cs="B Titr     &lt;---------"/>
                <w:sz w:val="20"/>
                <w:szCs w:val="20"/>
                <w:rtl/>
                <w:lang w:bidi="fa-IR"/>
              </w:rPr>
              <w:t>فارماکولوژی: برای رشته‌های پرستاری، مامایی، بهداشت، اتاق عمل</w:t>
            </w:r>
            <w:r w:rsidRPr="007F33A4">
              <w:rPr>
                <w:rFonts w:cs="B Titr     &lt;---------" w:hint="cs"/>
                <w:sz w:val="20"/>
                <w:szCs w:val="20"/>
                <w:rtl/>
                <w:lang w:bidi="fa-IR"/>
              </w:rPr>
              <w:t>، فارماکولوژی لیپینکات 2012</w:t>
            </w:r>
          </w:p>
        </w:tc>
      </w:tr>
      <w:tr w:rsidR="00A16CBC" w:rsidRPr="00655F91" w:rsidTr="00060F31">
        <w:trPr>
          <w:trHeight w:val="416"/>
        </w:trPr>
        <w:tc>
          <w:tcPr>
            <w:tcW w:w="618" w:type="dxa"/>
          </w:tcPr>
          <w:p w:rsidR="00A16CBC" w:rsidRDefault="00A16CB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A16CBC" w:rsidRDefault="00A16CBC" w:rsidP="003F134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 w:rsidRPr="00A16CBC">
              <w:rPr>
                <w:rFonts w:cs="B Titr     &lt;---------" w:hint="cs"/>
                <w:sz w:val="18"/>
                <w:szCs w:val="18"/>
                <w:rtl/>
                <w:lang w:bidi="fa-IR"/>
              </w:rPr>
              <w:t>فروردین</w:t>
            </w: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 xml:space="preserve"> 93</w:t>
            </w: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A16CBC" w:rsidRDefault="00A16CBC" w:rsidP="004379C4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داروهای ضد انعقادی و داروهای آنتی هیپرلیپیدمی</w:t>
            </w:r>
          </w:p>
        </w:tc>
        <w:tc>
          <w:tcPr>
            <w:tcW w:w="3870" w:type="dxa"/>
          </w:tcPr>
          <w:p w:rsidR="00A16CBC" w:rsidRDefault="00A16CBC" w:rsidP="00772C01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</w:p>
          <w:p w:rsidR="00A16CBC" w:rsidRDefault="00A16CBC" w:rsidP="000C4582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-مکانیسم ایجاد لخته را توضیح دهند.</w:t>
            </w:r>
          </w:p>
          <w:p w:rsidR="00A16CBC" w:rsidRDefault="00A16CBC" w:rsidP="000C4582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2-گروههای اصلی داروهای ضدانعقادی را نام برده و مکانیسم عمل آنها را شرح دهند.</w:t>
            </w:r>
          </w:p>
          <w:p w:rsidR="00A16CBC" w:rsidRDefault="00A16CBC" w:rsidP="000C4582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3-هپارین ، مهارکنندهای مستقیم ترومبین و وارفارین را با هم مقایسه کنند و موارد کاربرد و عوارض هرکدام را توضیح دهند.</w:t>
            </w:r>
          </w:p>
          <w:p w:rsidR="00A16CBC" w:rsidRDefault="00A16CBC" w:rsidP="000C4582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4- مصارف بالینی داروهای ضد پلاکت و عوارض آنها را شرح دهند.</w:t>
            </w:r>
          </w:p>
          <w:p w:rsidR="00A16CBC" w:rsidRDefault="00A16CBC" w:rsidP="000C4582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5- داروهای مورد استفاده در اختلالات خونریزی دهنده را نام ببرند.</w:t>
            </w:r>
          </w:p>
          <w:p w:rsidR="00A16CBC" w:rsidRDefault="00A16CBC" w:rsidP="000C4582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6-نقش لیپوپروتئینها را در ایجاد پلاکهای آترواسکلروتیک شرح دهند.</w:t>
            </w:r>
          </w:p>
          <w:p w:rsidR="00A16CBC" w:rsidRDefault="00A16CBC" w:rsidP="000C4582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7-درمانهای دارویی و غیر دارویی هیپرلیپیدمی را بیان کنند.</w:t>
            </w:r>
          </w:p>
          <w:p w:rsidR="00A16CBC" w:rsidRPr="00CE0B53" w:rsidRDefault="00A16CBC" w:rsidP="000C4582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8- مکانیسم عمل داروهای مورد استفاده در درمان هیپرلیپیدمی و اثرات انها را بر سطح لیپیدهای سرمی و عوارض جانبی آنها شرح دهند.</w:t>
            </w:r>
          </w:p>
        </w:tc>
        <w:tc>
          <w:tcPr>
            <w:tcW w:w="902" w:type="dxa"/>
          </w:tcPr>
          <w:p w:rsidR="00A16CBC" w:rsidRPr="00CE485C" w:rsidRDefault="00A16CB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،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t>سخنرانی-پرسش وپاسخ</w:t>
            </w:r>
          </w:p>
        </w:tc>
        <w:tc>
          <w:tcPr>
            <w:tcW w:w="1134" w:type="dxa"/>
          </w:tcPr>
          <w:p w:rsidR="00A16CBC" w:rsidRDefault="00A16CB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ویدئو پروژکتور</w:t>
            </w:r>
          </w:p>
        </w:tc>
        <w:tc>
          <w:tcPr>
            <w:tcW w:w="993" w:type="dxa"/>
          </w:tcPr>
          <w:p w:rsidR="00A16CBC" w:rsidRDefault="00A16CB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دانشکده پرستاری و مامایی</w:t>
            </w:r>
          </w:p>
        </w:tc>
        <w:tc>
          <w:tcPr>
            <w:tcW w:w="1275" w:type="dxa"/>
          </w:tcPr>
          <w:p w:rsidR="00A16CBC" w:rsidRPr="00CE485C" w:rsidRDefault="00A16CBC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تعیین رفتار ورودی</w:t>
            </w:r>
          </w:p>
          <w:p w:rsidR="00A16CBC" w:rsidRPr="00CE485C" w:rsidRDefault="00A16CBC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آماده سا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ز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  <w:p w:rsidR="00A16CBC" w:rsidRPr="00CE485C" w:rsidRDefault="00A16CBC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A16CBC" w:rsidRPr="00CE485C" w:rsidRDefault="00A16CBC" w:rsidP="00CC150E">
            <w:pPr>
              <w:pStyle w:val="ListParagraph"/>
              <w:bidi/>
              <w:spacing w:line="360" w:lineRule="auto"/>
              <w:ind w:left="0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جمع بندی و نتیجه گیری</w:t>
            </w:r>
          </w:p>
        </w:tc>
        <w:tc>
          <w:tcPr>
            <w:tcW w:w="1456" w:type="dxa"/>
            <w:gridSpan w:val="2"/>
          </w:tcPr>
          <w:p w:rsidR="00A16CBC" w:rsidRPr="00CE485C" w:rsidRDefault="00A16CBC" w:rsidP="002353D8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پایانی100%</w:t>
            </w:r>
          </w:p>
        </w:tc>
        <w:tc>
          <w:tcPr>
            <w:tcW w:w="1947" w:type="dxa"/>
          </w:tcPr>
          <w:p w:rsidR="00A16CBC" w:rsidRDefault="00A16CB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4"/>
                <w:szCs w:val="24"/>
                <w:rtl/>
                <w:lang w:bidi="fa-IR"/>
              </w:rPr>
            </w:pPr>
            <w:r w:rsidRPr="007F33A4">
              <w:rPr>
                <w:rFonts w:cs="B Titr     &lt;---------"/>
                <w:sz w:val="20"/>
                <w:szCs w:val="20"/>
                <w:rtl/>
                <w:lang w:bidi="fa-IR"/>
              </w:rPr>
              <w:t>فارماکولوژی: برای رشته‌های پرستاری، مامایی، بهداشت، اتاق عمل</w:t>
            </w:r>
            <w:r w:rsidRPr="007F33A4">
              <w:rPr>
                <w:rFonts w:cs="B Titr     &lt;---------" w:hint="cs"/>
                <w:sz w:val="20"/>
                <w:szCs w:val="20"/>
                <w:rtl/>
                <w:lang w:bidi="fa-IR"/>
              </w:rPr>
              <w:t>، فارماکولوژی لیپینکات 2012</w:t>
            </w:r>
          </w:p>
        </w:tc>
      </w:tr>
      <w:tr w:rsidR="00A16CBC" w:rsidRPr="00655F91" w:rsidTr="00060F31">
        <w:trPr>
          <w:trHeight w:val="416"/>
        </w:trPr>
        <w:tc>
          <w:tcPr>
            <w:tcW w:w="618" w:type="dxa"/>
          </w:tcPr>
          <w:p w:rsidR="00A16CBC" w:rsidRDefault="00A16CB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9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A16CBC" w:rsidRDefault="00A16CB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 w:rsidRPr="00A16CBC">
              <w:rPr>
                <w:rFonts w:cs="B Titr     &lt;---------" w:hint="cs"/>
                <w:sz w:val="16"/>
                <w:szCs w:val="16"/>
                <w:rtl/>
                <w:lang w:bidi="fa-IR"/>
              </w:rPr>
              <w:t>اردیبهشت</w:t>
            </w: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 xml:space="preserve"> 93</w:t>
            </w: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A16CBC" w:rsidRDefault="00A16CBC" w:rsidP="000C458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داروهای آرامبخش- خواب آور و ضد افسردگی</w:t>
            </w:r>
          </w:p>
        </w:tc>
        <w:tc>
          <w:tcPr>
            <w:tcW w:w="3870" w:type="dxa"/>
          </w:tcPr>
          <w:p w:rsidR="00A16CBC" w:rsidRDefault="00A16CBC" w:rsidP="000C4582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 w:rsidRPr="00116484">
              <w:rPr>
                <w:rFonts w:cs="B Titr     &lt;---------" w:hint="cs"/>
                <w:sz w:val="20"/>
                <w:szCs w:val="20"/>
                <w:rtl/>
                <w:lang w:bidi="fa-IR"/>
              </w:rPr>
              <w:t>1-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آشنایی با اختلال اضطراب و انواع آن و راههای درمان</w:t>
            </w:r>
          </w:p>
          <w:p w:rsidR="00A16CBC" w:rsidRDefault="00A16CBC" w:rsidP="000C4582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2- داروهای مختلف مورد استفاده در درمان اضطراب ماژور را نام برده و عوارض آنها را توصیف کنند.</w:t>
            </w:r>
          </w:p>
          <w:p w:rsidR="00A16CBC" w:rsidRDefault="00A16CBC" w:rsidP="000C4582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3- داروهای مورد استفاده در درمان بی خوابی را نام ببرند و عوارض آنها را توصیف کنند.</w:t>
            </w:r>
          </w:p>
          <w:p w:rsidR="00A16CBC" w:rsidRDefault="00A16CBC" w:rsidP="000C4582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5- آشنایی با اختلال افسردگی و انواع آن</w:t>
            </w:r>
          </w:p>
          <w:p w:rsidR="00A16CBC" w:rsidRPr="00116484" w:rsidRDefault="00A16CBC" w:rsidP="000C4582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6- داروهای مورد استفاده در درمان افسردگی و نیز اختلال دوقطبی را نام برده و مقایسه کنند.</w:t>
            </w:r>
          </w:p>
        </w:tc>
        <w:tc>
          <w:tcPr>
            <w:tcW w:w="902" w:type="dxa"/>
          </w:tcPr>
          <w:p w:rsidR="00A16CBC" w:rsidRPr="00CE485C" w:rsidRDefault="00A16CB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،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t>سخنرانی-پرسش وپاسخ</w:t>
            </w:r>
          </w:p>
        </w:tc>
        <w:tc>
          <w:tcPr>
            <w:tcW w:w="1134" w:type="dxa"/>
          </w:tcPr>
          <w:p w:rsidR="00A16CBC" w:rsidRDefault="00A16CB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ویدئو پروژکتور</w:t>
            </w:r>
          </w:p>
        </w:tc>
        <w:tc>
          <w:tcPr>
            <w:tcW w:w="993" w:type="dxa"/>
          </w:tcPr>
          <w:p w:rsidR="00A16CBC" w:rsidRDefault="00A16CB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دانشکده پرستاری و مامایی</w:t>
            </w:r>
          </w:p>
        </w:tc>
        <w:tc>
          <w:tcPr>
            <w:tcW w:w="1275" w:type="dxa"/>
          </w:tcPr>
          <w:p w:rsidR="00A16CBC" w:rsidRPr="00CE485C" w:rsidRDefault="00A16CBC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تعیین رفتار ورودی</w:t>
            </w:r>
          </w:p>
          <w:p w:rsidR="00A16CBC" w:rsidRPr="00CE485C" w:rsidRDefault="00A16CBC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آماده سا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ز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  <w:p w:rsidR="00A16CBC" w:rsidRPr="00CE485C" w:rsidRDefault="00A16CBC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A16CBC" w:rsidRPr="00CE485C" w:rsidRDefault="00A16CBC" w:rsidP="00CC150E">
            <w:pPr>
              <w:pStyle w:val="ListParagraph"/>
              <w:bidi/>
              <w:spacing w:line="360" w:lineRule="auto"/>
              <w:ind w:left="0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جمع بندی و نتیجه گیری</w:t>
            </w:r>
          </w:p>
        </w:tc>
        <w:tc>
          <w:tcPr>
            <w:tcW w:w="1456" w:type="dxa"/>
            <w:gridSpan w:val="2"/>
          </w:tcPr>
          <w:p w:rsidR="00A16CBC" w:rsidRPr="00CE485C" w:rsidRDefault="00A16CBC" w:rsidP="002353D8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پایانی100%</w:t>
            </w:r>
          </w:p>
        </w:tc>
        <w:tc>
          <w:tcPr>
            <w:tcW w:w="1947" w:type="dxa"/>
          </w:tcPr>
          <w:p w:rsidR="00A16CBC" w:rsidRDefault="00A16CB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4"/>
                <w:szCs w:val="24"/>
                <w:rtl/>
                <w:lang w:bidi="fa-IR"/>
              </w:rPr>
            </w:pPr>
            <w:r w:rsidRPr="007F33A4">
              <w:rPr>
                <w:rFonts w:cs="B Titr     &lt;---------"/>
                <w:sz w:val="20"/>
                <w:szCs w:val="20"/>
                <w:rtl/>
                <w:lang w:bidi="fa-IR"/>
              </w:rPr>
              <w:t>فارماکولوژی: برای رشته‌های پرستاری، مامایی، بهداشت، اتاق عمل</w:t>
            </w:r>
            <w:r w:rsidRPr="007F33A4"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، 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>فارماکوتراپی دیپیرو</w:t>
            </w:r>
          </w:p>
        </w:tc>
      </w:tr>
      <w:tr w:rsidR="00A16CBC" w:rsidRPr="00655F91" w:rsidTr="00060F31">
        <w:trPr>
          <w:trHeight w:val="416"/>
        </w:trPr>
        <w:tc>
          <w:tcPr>
            <w:tcW w:w="618" w:type="dxa"/>
          </w:tcPr>
          <w:p w:rsidR="00A16CBC" w:rsidRDefault="00A16CB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A16CBC" w:rsidRDefault="00A16CBC" w:rsidP="00385616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 w:rsidRPr="00A16CBC">
              <w:rPr>
                <w:rFonts w:cs="B Titr     &lt;---------" w:hint="cs"/>
                <w:sz w:val="16"/>
                <w:szCs w:val="16"/>
                <w:rtl/>
                <w:lang w:bidi="fa-IR"/>
              </w:rPr>
              <w:t>اردیبهشت</w:t>
            </w: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 xml:space="preserve"> 93</w:t>
            </w: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A16CBC" w:rsidRDefault="00A16CBC" w:rsidP="000C458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داروهای ضد تشنج</w:t>
            </w:r>
          </w:p>
        </w:tc>
        <w:tc>
          <w:tcPr>
            <w:tcW w:w="3870" w:type="dxa"/>
          </w:tcPr>
          <w:p w:rsidR="00A16CBC" w:rsidRDefault="00A16CBC" w:rsidP="00F76D01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1-طبقه بندی انواع صرع را بیان کنند.</w:t>
            </w:r>
          </w:p>
          <w:p w:rsidR="00A16CBC" w:rsidRDefault="00A16CBC" w:rsidP="00F76D01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2-داروهای موثر در درمان صرع پارشیال، تونیک-کلونیک، ابسانس و صرع مداوم را نام ببرند.</w:t>
            </w:r>
          </w:p>
          <w:p w:rsidR="00A16CBC" w:rsidRDefault="00A16CBC" w:rsidP="00F76D01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3-مکانیسم عمل داروهای ضد صرع و عوارض جانبی آنها راشرح دهند.</w:t>
            </w:r>
          </w:p>
          <w:p w:rsidR="00A16CBC" w:rsidRPr="00F76D01" w:rsidRDefault="00A16CBC" w:rsidP="00F76D01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902" w:type="dxa"/>
          </w:tcPr>
          <w:p w:rsidR="00A16CBC" w:rsidRPr="00CE485C" w:rsidRDefault="00A16CB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،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t>سخنرانی-پرسش وپاسخ</w:t>
            </w:r>
          </w:p>
        </w:tc>
        <w:tc>
          <w:tcPr>
            <w:tcW w:w="1134" w:type="dxa"/>
          </w:tcPr>
          <w:p w:rsidR="00A16CBC" w:rsidRDefault="00A16CB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ویدئو پروژکتور</w:t>
            </w:r>
          </w:p>
        </w:tc>
        <w:tc>
          <w:tcPr>
            <w:tcW w:w="993" w:type="dxa"/>
          </w:tcPr>
          <w:p w:rsidR="00A16CBC" w:rsidRDefault="00A16CB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دانشکده پرستاری و مامایی</w:t>
            </w:r>
          </w:p>
        </w:tc>
        <w:tc>
          <w:tcPr>
            <w:tcW w:w="1275" w:type="dxa"/>
          </w:tcPr>
          <w:p w:rsidR="00A16CBC" w:rsidRPr="00CE485C" w:rsidRDefault="00A16CBC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تعیین رفتار ورودی</w:t>
            </w:r>
          </w:p>
          <w:p w:rsidR="00A16CBC" w:rsidRPr="00CE485C" w:rsidRDefault="00A16CBC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آماده سا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ز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  <w:p w:rsidR="00A16CBC" w:rsidRPr="00CE485C" w:rsidRDefault="00A16CBC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A16CBC" w:rsidRPr="00CE485C" w:rsidRDefault="00A16CBC" w:rsidP="00CC150E">
            <w:pPr>
              <w:pStyle w:val="ListParagraph"/>
              <w:bidi/>
              <w:spacing w:line="360" w:lineRule="auto"/>
              <w:ind w:left="0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جمع بندی و نتیجه گیری</w:t>
            </w:r>
          </w:p>
        </w:tc>
        <w:tc>
          <w:tcPr>
            <w:tcW w:w="1456" w:type="dxa"/>
            <w:gridSpan w:val="2"/>
          </w:tcPr>
          <w:p w:rsidR="00A16CBC" w:rsidRPr="00CE485C" w:rsidRDefault="00A16CBC" w:rsidP="002353D8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پایانی100%</w:t>
            </w:r>
          </w:p>
        </w:tc>
        <w:tc>
          <w:tcPr>
            <w:tcW w:w="1947" w:type="dxa"/>
          </w:tcPr>
          <w:p w:rsidR="00A16CBC" w:rsidRDefault="00A16CB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4"/>
                <w:szCs w:val="24"/>
                <w:rtl/>
                <w:lang w:bidi="fa-IR"/>
              </w:rPr>
            </w:pPr>
            <w:r w:rsidRPr="007F33A4">
              <w:rPr>
                <w:rFonts w:cs="B Titr     &lt;---------"/>
                <w:sz w:val="20"/>
                <w:szCs w:val="20"/>
                <w:rtl/>
                <w:lang w:bidi="fa-IR"/>
              </w:rPr>
              <w:t>فارماکولوژی: برای رشته‌های پرستاری، مامایی، بهداشت، اتاق عمل</w:t>
            </w:r>
            <w:r w:rsidRPr="007F33A4">
              <w:rPr>
                <w:rFonts w:cs="B Titr     &lt;---------" w:hint="cs"/>
                <w:sz w:val="20"/>
                <w:szCs w:val="20"/>
                <w:rtl/>
                <w:lang w:bidi="fa-IR"/>
              </w:rPr>
              <w:t>، فارماکولوژی لیپینکات 2012</w:t>
            </w:r>
          </w:p>
        </w:tc>
      </w:tr>
      <w:tr w:rsidR="00A16CBC" w:rsidRPr="00655F91" w:rsidTr="00060F31">
        <w:trPr>
          <w:trHeight w:val="416"/>
        </w:trPr>
        <w:tc>
          <w:tcPr>
            <w:tcW w:w="618" w:type="dxa"/>
          </w:tcPr>
          <w:p w:rsidR="00A16CBC" w:rsidRDefault="00A16CBC" w:rsidP="000C458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A16CBC" w:rsidRDefault="00A16CBC" w:rsidP="000C458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A16CBC">
              <w:rPr>
                <w:rFonts w:cs="B Titr     &lt;---------" w:hint="cs"/>
                <w:sz w:val="16"/>
                <w:szCs w:val="16"/>
                <w:rtl/>
                <w:lang w:bidi="fa-IR"/>
              </w:rPr>
              <w:t>اردیبهشت</w:t>
            </w: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 xml:space="preserve"> 93</w:t>
            </w: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A16CBC" w:rsidRDefault="00A16CBC" w:rsidP="000C458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داروهای بیهوش کننده، داروهای بیحس کننده و شل کننده های عضلانی</w:t>
            </w:r>
          </w:p>
        </w:tc>
        <w:tc>
          <w:tcPr>
            <w:tcW w:w="3870" w:type="dxa"/>
          </w:tcPr>
          <w:p w:rsidR="00A16CBC" w:rsidRDefault="00A16CBC" w:rsidP="00F76D01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1-داروهای هوشبراستنشاقی را نام برده و خصوصیات آنها را شرح دهند. </w:t>
            </w:r>
          </w:p>
          <w:p w:rsidR="00A16CBC" w:rsidRDefault="00A16CBC" w:rsidP="00F76D01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2-داروهای بیهوش کننده تزریقی را نام برده و خصوصیات آنها را شرح دهند.</w:t>
            </w:r>
          </w:p>
          <w:p w:rsidR="00A16CBC" w:rsidRDefault="00A16CBC" w:rsidP="00F76D01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3-مکانیسم عمل داروهای بیحس کننده موضعی ، کاربردهای بالینی و عوارض آنها را شرح دهند.</w:t>
            </w:r>
          </w:p>
          <w:p w:rsidR="00A16CBC" w:rsidRDefault="00A16CBC" w:rsidP="00F76D01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4-مکانیسم عمل داروهای شل کننده عضلانی دپولاریزان و غیردپولاریزان، کاربردهای بالینی و عوارض آنها را شرح دهند.</w:t>
            </w:r>
          </w:p>
          <w:p w:rsidR="00A16CBC" w:rsidRDefault="00A16CBC" w:rsidP="00BB0FFB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5- داروهای مورد مصرف در درمان اسپاستیستی عضلانی را نام برده و عوارض آنها را شرح دهند.</w:t>
            </w:r>
          </w:p>
          <w:p w:rsidR="00A16CBC" w:rsidRPr="00F76D01" w:rsidRDefault="00A16CBC" w:rsidP="00F76D01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</w:p>
          <w:p w:rsidR="00A16CBC" w:rsidRPr="00116484" w:rsidRDefault="00A16CBC" w:rsidP="000C4582">
            <w:pPr>
              <w:bidi/>
              <w:jc w:val="both"/>
              <w:rPr>
                <w:rFonts w:cs="B Titr     &lt;---------"/>
                <w:sz w:val="20"/>
                <w:szCs w:val="20"/>
                <w:lang w:bidi="fa-IR"/>
              </w:rPr>
            </w:pPr>
          </w:p>
          <w:p w:rsidR="00A16CBC" w:rsidRPr="00116484" w:rsidRDefault="00A16CBC" w:rsidP="000C4582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</w:p>
        </w:tc>
        <w:tc>
          <w:tcPr>
            <w:tcW w:w="902" w:type="dxa"/>
          </w:tcPr>
          <w:p w:rsidR="00A16CBC" w:rsidRPr="00CE485C" w:rsidRDefault="00A16CBC" w:rsidP="000C458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lastRenderedPageBreak/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،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t>سخنرانی-پرسش وپاسخ</w:t>
            </w:r>
          </w:p>
        </w:tc>
        <w:tc>
          <w:tcPr>
            <w:tcW w:w="1134" w:type="dxa"/>
          </w:tcPr>
          <w:p w:rsidR="00A16CBC" w:rsidRDefault="00A16CBC" w:rsidP="000C458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ویدئو پروژکتور</w:t>
            </w:r>
          </w:p>
        </w:tc>
        <w:tc>
          <w:tcPr>
            <w:tcW w:w="993" w:type="dxa"/>
          </w:tcPr>
          <w:p w:rsidR="00A16CBC" w:rsidRPr="000E3E14" w:rsidRDefault="00A16CBC" w:rsidP="000C458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دانشکده پرستاری و مامایی</w:t>
            </w:r>
          </w:p>
        </w:tc>
        <w:tc>
          <w:tcPr>
            <w:tcW w:w="1275" w:type="dxa"/>
          </w:tcPr>
          <w:p w:rsidR="00A16CBC" w:rsidRPr="00CE485C" w:rsidRDefault="00A16CBC" w:rsidP="000C4582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تعیین رفتار ورودی</w:t>
            </w:r>
          </w:p>
          <w:p w:rsidR="00A16CBC" w:rsidRPr="00CE485C" w:rsidRDefault="00A16CBC" w:rsidP="000C4582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آماده سا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ز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  <w:p w:rsidR="00A16CBC" w:rsidRPr="00CE485C" w:rsidRDefault="00A16CBC" w:rsidP="000C4582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A16CBC" w:rsidRPr="00CE485C" w:rsidRDefault="00A16CBC" w:rsidP="000C4582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جمع بندی و نتیجه گیری</w:t>
            </w:r>
          </w:p>
        </w:tc>
        <w:tc>
          <w:tcPr>
            <w:tcW w:w="1456" w:type="dxa"/>
            <w:gridSpan w:val="2"/>
          </w:tcPr>
          <w:p w:rsidR="00A16CBC" w:rsidRPr="00CE485C" w:rsidRDefault="00A16CBC" w:rsidP="000C458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پایانی100%</w:t>
            </w:r>
          </w:p>
        </w:tc>
        <w:tc>
          <w:tcPr>
            <w:tcW w:w="1947" w:type="dxa"/>
          </w:tcPr>
          <w:p w:rsidR="00A16CBC" w:rsidRDefault="00A16CBC" w:rsidP="000C458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  <w:r w:rsidRPr="007F33A4">
              <w:rPr>
                <w:rFonts w:cs="B Titr     &lt;---------"/>
                <w:sz w:val="20"/>
                <w:szCs w:val="20"/>
                <w:rtl/>
                <w:lang w:bidi="fa-IR"/>
              </w:rPr>
              <w:t>فارماکولوژی: برای رشته‌های پرستاری، مامایی، بهداشت، اتاق عمل</w:t>
            </w:r>
            <w:r w:rsidRPr="007F33A4">
              <w:rPr>
                <w:rFonts w:cs="B Titr     &lt;---------" w:hint="cs"/>
                <w:sz w:val="20"/>
                <w:szCs w:val="20"/>
                <w:rtl/>
                <w:lang w:bidi="fa-IR"/>
              </w:rPr>
              <w:t>، فارماکولوژی لیپینکات 2012</w:t>
            </w:r>
          </w:p>
        </w:tc>
      </w:tr>
      <w:tr w:rsidR="00A16CBC" w:rsidRPr="00655F91" w:rsidTr="00060F31">
        <w:trPr>
          <w:trHeight w:val="416"/>
        </w:trPr>
        <w:tc>
          <w:tcPr>
            <w:tcW w:w="618" w:type="dxa"/>
          </w:tcPr>
          <w:p w:rsidR="00A16CBC" w:rsidRDefault="00A16CB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12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A16CBC" w:rsidRDefault="00A16CBC" w:rsidP="00385616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 w:rsidRPr="00A16CBC">
              <w:rPr>
                <w:rFonts w:cs="B Titr     &lt;---------" w:hint="cs"/>
                <w:sz w:val="16"/>
                <w:szCs w:val="16"/>
                <w:rtl/>
                <w:lang w:bidi="fa-IR"/>
              </w:rPr>
              <w:t>اردیبهشت</w:t>
            </w: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 xml:space="preserve"> 93</w:t>
            </w: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A16CBC" w:rsidRDefault="00A16CBC" w:rsidP="000C458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درمان اختلالات گوارشی</w:t>
            </w:r>
          </w:p>
        </w:tc>
        <w:tc>
          <w:tcPr>
            <w:tcW w:w="3870" w:type="dxa"/>
          </w:tcPr>
          <w:p w:rsidR="00A16CBC" w:rsidRDefault="00A16CBC" w:rsidP="00513C1D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1-گروههای دارویی مورد استفاده در درمان زخمهای پپتیک را نام برده و مکانیسم و عوارض آنها را توضیح دهند.</w:t>
            </w:r>
          </w:p>
          <w:p w:rsidR="00A16CBC" w:rsidRDefault="00A16CBC" w:rsidP="00513C1D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2-داروهای مورد استفاده در پیشگیری از تهوع و استفراغ را نام برده و مکانیسم آنها را توضیح دهند.</w:t>
            </w:r>
          </w:p>
          <w:p w:rsidR="00A16CBC" w:rsidRDefault="00A16CBC" w:rsidP="00513C1D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3-درمانهای اسهال و یبوست را شرح دهند.</w:t>
            </w:r>
          </w:p>
          <w:p w:rsidR="00A16CBC" w:rsidRPr="00513C1D" w:rsidRDefault="00A16CBC" w:rsidP="00513C1D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5-درمانهای بیماری سندرم روده تحریک پذیر و بیماری التهابی روده را توضیح دهند.</w:t>
            </w:r>
          </w:p>
        </w:tc>
        <w:tc>
          <w:tcPr>
            <w:tcW w:w="902" w:type="dxa"/>
          </w:tcPr>
          <w:p w:rsidR="00A16CBC" w:rsidRPr="00CE485C" w:rsidRDefault="00A16CB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،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t>سخنرانی-پرسش وپاسخ</w:t>
            </w:r>
          </w:p>
        </w:tc>
        <w:tc>
          <w:tcPr>
            <w:tcW w:w="1134" w:type="dxa"/>
          </w:tcPr>
          <w:p w:rsidR="00A16CBC" w:rsidRDefault="00A16CB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ویدئو پروژکتور</w:t>
            </w:r>
          </w:p>
        </w:tc>
        <w:tc>
          <w:tcPr>
            <w:tcW w:w="993" w:type="dxa"/>
          </w:tcPr>
          <w:p w:rsidR="00A16CBC" w:rsidRDefault="00A16CB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دانشکده پرستاری و مامایی</w:t>
            </w:r>
          </w:p>
        </w:tc>
        <w:tc>
          <w:tcPr>
            <w:tcW w:w="1275" w:type="dxa"/>
          </w:tcPr>
          <w:p w:rsidR="00A16CBC" w:rsidRPr="00CE485C" w:rsidRDefault="00A16CBC" w:rsidP="00513C1D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تعیین رفتار ورودی</w:t>
            </w:r>
          </w:p>
          <w:p w:rsidR="00A16CBC" w:rsidRPr="00CE485C" w:rsidRDefault="00A16CBC" w:rsidP="00513C1D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آماده سا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ز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  <w:p w:rsidR="00A16CBC" w:rsidRPr="00CE485C" w:rsidRDefault="00A16CBC" w:rsidP="00513C1D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A16CBC" w:rsidRPr="00CE485C" w:rsidRDefault="00A16CBC" w:rsidP="00513C1D">
            <w:pPr>
              <w:pStyle w:val="ListParagraph"/>
              <w:bidi/>
              <w:spacing w:line="360" w:lineRule="auto"/>
              <w:ind w:left="0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جمع بندی و نتیجه گیری</w:t>
            </w:r>
          </w:p>
        </w:tc>
        <w:tc>
          <w:tcPr>
            <w:tcW w:w="1456" w:type="dxa"/>
            <w:gridSpan w:val="2"/>
          </w:tcPr>
          <w:p w:rsidR="00A16CBC" w:rsidRPr="00CE485C" w:rsidRDefault="00A16CBC" w:rsidP="002353D8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پایانی100%</w:t>
            </w:r>
          </w:p>
        </w:tc>
        <w:tc>
          <w:tcPr>
            <w:tcW w:w="1947" w:type="dxa"/>
          </w:tcPr>
          <w:p w:rsidR="00A16CBC" w:rsidRDefault="00A16CB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4"/>
                <w:szCs w:val="24"/>
                <w:rtl/>
                <w:lang w:bidi="fa-IR"/>
              </w:rPr>
            </w:pPr>
            <w:r w:rsidRPr="007F33A4">
              <w:rPr>
                <w:rFonts w:cs="B Titr     &lt;---------"/>
                <w:sz w:val="20"/>
                <w:szCs w:val="20"/>
                <w:rtl/>
                <w:lang w:bidi="fa-IR"/>
              </w:rPr>
              <w:t>فارماکولوژی: برای رشته‌های پرستاری، مامایی، بهداشت، اتاق عمل</w:t>
            </w:r>
            <w:r w:rsidRPr="007F33A4">
              <w:rPr>
                <w:rFonts w:cs="B Titr     &lt;---------" w:hint="cs"/>
                <w:sz w:val="20"/>
                <w:szCs w:val="20"/>
                <w:rtl/>
                <w:lang w:bidi="fa-IR"/>
              </w:rPr>
              <w:t>، فارماکولوژی لیپینکات 2012</w:t>
            </w:r>
          </w:p>
        </w:tc>
      </w:tr>
      <w:tr w:rsidR="00A16CBC" w:rsidRPr="00655F91" w:rsidTr="00060F31">
        <w:trPr>
          <w:trHeight w:val="416"/>
        </w:trPr>
        <w:tc>
          <w:tcPr>
            <w:tcW w:w="618" w:type="dxa"/>
          </w:tcPr>
          <w:p w:rsidR="00A16CBC" w:rsidRDefault="00A16CBC" w:rsidP="00F76D0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A16CBC" w:rsidRDefault="00A16CBC" w:rsidP="00385616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 w:rsidRPr="00A16CBC">
              <w:rPr>
                <w:rFonts w:cs="B Titr     &lt;---------" w:hint="cs"/>
                <w:sz w:val="16"/>
                <w:szCs w:val="16"/>
                <w:rtl/>
                <w:lang w:bidi="fa-IR"/>
              </w:rPr>
              <w:t>اردیبهشت</w:t>
            </w: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 xml:space="preserve"> 93</w:t>
            </w: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A16CBC" w:rsidRDefault="00A16CBC" w:rsidP="00A16CBC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داروهای ضد درد مخدر- داروهای ضد التهاب غیر استروییدی و ضد نقرس</w:t>
            </w:r>
          </w:p>
        </w:tc>
        <w:tc>
          <w:tcPr>
            <w:tcW w:w="3870" w:type="dxa"/>
          </w:tcPr>
          <w:p w:rsidR="00A16CBC" w:rsidRDefault="00A16CBC" w:rsidP="008B0BA7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1-گیرندهای اپیوییدی و انواع اندروفینها را نام ببرند و توصیف کنند.</w:t>
            </w:r>
          </w:p>
          <w:p w:rsidR="00A16CBC" w:rsidRDefault="00A16CBC" w:rsidP="004D3157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2- از نظر قدرت ضددردی داروهای این گروه را تقسیم بندی کنند.</w:t>
            </w:r>
          </w:p>
          <w:p w:rsidR="00A16CBC" w:rsidRDefault="00A16CBC" w:rsidP="00461FC8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3- کاربردهای بالینی دیگر این داروها در درمان اسهال و سرفه و عوارض این داروها را شرح دهند.</w:t>
            </w:r>
          </w:p>
          <w:p w:rsidR="00A16CBC" w:rsidRDefault="00A16CBC" w:rsidP="004D3157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5-علایم و درمان سندرم مصرف بیش از حد و ترک اپیوییدها را توضیح دهند.</w:t>
            </w:r>
          </w:p>
          <w:p w:rsidR="00A16CBC" w:rsidRDefault="00A16CBC" w:rsidP="00461FC8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6- انتاگونیستهای گیرنده های اپیوییدی و موارد مصرف آنها را شرح دهند.</w:t>
            </w:r>
          </w:p>
          <w:p w:rsidR="00A16CBC" w:rsidRDefault="00A16CBC" w:rsidP="00A16CBC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1-مکانیسم عمل </w:t>
            </w: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داروهای ضد التهاب غیر استروییدی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 در جلوگیری از سنتز پروستاگلاندینها را شرح دهند.</w:t>
            </w:r>
          </w:p>
          <w:p w:rsidR="00A16CBC" w:rsidRDefault="00A16CBC" w:rsidP="00A16CBC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2- آسپرین را با دیگر داروهای این گروه مقایسه کنند.</w:t>
            </w:r>
          </w:p>
          <w:p w:rsidR="00A16CBC" w:rsidRDefault="00A16CBC" w:rsidP="00A16CBC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3- مهارکننده های غیر اختصاصی </w:t>
            </w:r>
            <w:r>
              <w:rPr>
                <w:rFonts w:cs="B Titr     &lt;---------"/>
                <w:sz w:val="20"/>
                <w:szCs w:val="20"/>
                <w:lang w:bidi="fa-IR"/>
              </w:rPr>
              <w:t>cox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 را با مهارکننده های </w:t>
            </w:r>
            <w:r>
              <w:rPr>
                <w:rFonts w:cs="B Titr     &lt;---------"/>
                <w:sz w:val="20"/>
                <w:szCs w:val="20"/>
                <w:lang w:bidi="fa-IR"/>
              </w:rPr>
              <w:t>cox2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 مقایسه کنند.</w:t>
            </w:r>
          </w:p>
          <w:p w:rsidR="00A16CBC" w:rsidRDefault="00A16CBC" w:rsidP="00A16CBC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4-مکانیسم عمل و عوارض جانبی گروههای دارویی مورد استفاده جهت درمان نقرس را بیان کنند.</w:t>
            </w:r>
          </w:p>
          <w:p w:rsidR="00A16CBC" w:rsidRDefault="00A16CBC" w:rsidP="00772C01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</w:p>
          <w:p w:rsidR="00A16CBC" w:rsidRDefault="00A16CBC" w:rsidP="00772C01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</w:p>
          <w:p w:rsidR="00A16CBC" w:rsidRDefault="00A16CBC" w:rsidP="00772C01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</w:p>
          <w:p w:rsidR="00A16CBC" w:rsidRDefault="00A16CBC" w:rsidP="00772C01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</w:p>
          <w:p w:rsidR="00A16CBC" w:rsidRDefault="00A16CBC" w:rsidP="00772C01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</w:p>
          <w:p w:rsidR="00A16CBC" w:rsidRPr="00116484" w:rsidRDefault="00A16CBC" w:rsidP="00772C01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902" w:type="dxa"/>
          </w:tcPr>
          <w:p w:rsidR="00A16CBC" w:rsidRPr="00CE485C" w:rsidRDefault="00A16CB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lastRenderedPageBreak/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،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t>سخنرانی-پرسش وپاسخ</w:t>
            </w:r>
          </w:p>
        </w:tc>
        <w:tc>
          <w:tcPr>
            <w:tcW w:w="1134" w:type="dxa"/>
          </w:tcPr>
          <w:p w:rsidR="00A16CBC" w:rsidRDefault="00A16CB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ویدئو پروژکتور</w:t>
            </w:r>
          </w:p>
        </w:tc>
        <w:tc>
          <w:tcPr>
            <w:tcW w:w="993" w:type="dxa"/>
          </w:tcPr>
          <w:p w:rsidR="00A16CBC" w:rsidRDefault="00A16CB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دانشکده پرستاری و مامایی</w:t>
            </w:r>
          </w:p>
        </w:tc>
        <w:tc>
          <w:tcPr>
            <w:tcW w:w="1275" w:type="dxa"/>
          </w:tcPr>
          <w:p w:rsidR="00A16CBC" w:rsidRPr="00CE485C" w:rsidRDefault="00A16CBC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تعیین رفتار ورودی</w:t>
            </w:r>
          </w:p>
          <w:p w:rsidR="00A16CBC" w:rsidRPr="00CE485C" w:rsidRDefault="00A16CBC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آماده سا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ز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  <w:p w:rsidR="00A16CBC" w:rsidRPr="00CE485C" w:rsidRDefault="00A16CBC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A16CBC" w:rsidRPr="00CE485C" w:rsidRDefault="00A16CBC" w:rsidP="00CC150E">
            <w:pPr>
              <w:pStyle w:val="ListParagraph"/>
              <w:bidi/>
              <w:spacing w:line="360" w:lineRule="auto"/>
              <w:ind w:left="0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جمع بندی و نتیجه گیری</w:t>
            </w:r>
          </w:p>
        </w:tc>
        <w:tc>
          <w:tcPr>
            <w:tcW w:w="1456" w:type="dxa"/>
            <w:gridSpan w:val="2"/>
          </w:tcPr>
          <w:p w:rsidR="00A16CBC" w:rsidRPr="00CE485C" w:rsidRDefault="00A16CBC" w:rsidP="002353D8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پایانی100%</w:t>
            </w:r>
          </w:p>
        </w:tc>
        <w:tc>
          <w:tcPr>
            <w:tcW w:w="1947" w:type="dxa"/>
          </w:tcPr>
          <w:p w:rsidR="00A16CBC" w:rsidRDefault="00A16CB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4"/>
                <w:szCs w:val="24"/>
                <w:rtl/>
                <w:lang w:bidi="fa-IR"/>
              </w:rPr>
            </w:pPr>
            <w:r w:rsidRPr="007F33A4">
              <w:rPr>
                <w:rFonts w:cs="B Titr     &lt;---------"/>
                <w:sz w:val="20"/>
                <w:szCs w:val="20"/>
                <w:rtl/>
                <w:lang w:bidi="fa-IR"/>
              </w:rPr>
              <w:t>فارماکولوژی: برای رشته‌های پرستاری، مامایی، بهداشت، اتاق عمل</w:t>
            </w:r>
            <w:r w:rsidRPr="007F33A4">
              <w:rPr>
                <w:rFonts w:cs="B Titr     &lt;---------" w:hint="cs"/>
                <w:sz w:val="20"/>
                <w:szCs w:val="20"/>
                <w:rtl/>
                <w:lang w:bidi="fa-IR"/>
              </w:rPr>
              <w:t>، فارماکولوژی لیپینکات 2012</w:t>
            </w:r>
          </w:p>
        </w:tc>
      </w:tr>
      <w:tr w:rsidR="00A16CBC" w:rsidRPr="00655F91" w:rsidTr="00060F31">
        <w:trPr>
          <w:trHeight w:val="416"/>
        </w:trPr>
        <w:tc>
          <w:tcPr>
            <w:tcW w:w="618" w:type="dxa"/>
          </w:tcPr>
          <w:p w:rsidR="00A16CBC" w:rsidRDefault="00A16CBC" w:rsidP="00F76D0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14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A16CBC" w:rsidRDefault="00A16CBC" w:rsidP="00385616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 w:rsidRPr="00A16CBC">
              <w:rPr>
                <w:rFonts w:cs="B Titr     &lt;---------" w:hint="cs"/>
                <w:sz w:val="16"/>
                <w:szCs w:val="16"/>
                <w:rtl/>
                <w:lang w:bidi="fa-IR"/>
              </w:rPr>
              <w:t>اردیبهشت</w:t>
            </w: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 xml:space="preserve"> 93</w:t>
            </w: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A16CBC" w:rsidRDefault="00A16CBC" w:rsidP="000C458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دارو درمانی دیابت</w:t>
            </w:r>
          </w:p>
        </w:tc>
        <w:tc>
          <w:tcPr>
            <w:tcW w:w="3870" w:type="dxa"/>
          </w:tcPr>
          <w:p w:rsidR="00A16CBC" w:rsidRDefault="00A16CBC" w:rsidP="00A16CBC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D20D51">
              <w:rPr>
                <w:rFonts w:cs="B Titr     &lt;---------" w:hint="cs"/>
                <w:sz w:val="20"/>
                <w:szCs w:val="20"/>
                <w:rtl/>
                <w:lang w:bidi="fa-IR"/>
              </w:rPr>
              <w:t>1-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 انواع دیابت را توضیح دهند.</w:t>
            </w:r>
          </w:p>
          <w:p w:rsidR="00A16CBC" w:rsidRDefault="00A16CBC" w:rsidP="00A16CBC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2- اثرات انسولین بر روی هپاتوسیتها، بافت عضلانی و چربی را توضیح دهند.</w:t>
            </w:r>
          </w:p>
          <w:p w:rsidR="00A16CBC" w:rsidRDefault="00A16CBC" w:rsidP="00A16CBC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3-انواع ترکیبات انسولین و داروهای مورد استفاده در دیابت نوع 1 را توضیح دهند.</w:t>
            </w:r>
          </w:p>
          <w:p w:rsidR="00A16CBC" w:rsidRDefault="00A16CBC" w:rsidP="00A16CBC">
            <w:pPr>
              <w:bidi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4-ترکیبات دارویی مورد استفاده در درمان دیابت نوع 2 را توضیح دهند.</w:t>
            </w:r>
          </w:p>
          <w:p w:rsidR="00A16CBC" w:rsidRDefault="00A16CBC" w:rsidP="00A16CBC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5-مصارف بالینی گلوکاگون را توضیح دهند.</w:t>
            </w:r>
          </w:p>
          <w:p w:rsidR="00A16CBC" w:rsidRPr="00461FC8" w:rsidRDefault="00A16CBC" w:rsidP="00461FC8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902" w:type="dxa"/>
          </w:tcPr>
          <w:p w:rsidR="00A16CBC" w:rsidRPr="00CE485C" w:rsidRDefault="00A16CB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،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t>سخنرانی-پرسش وپاسخ</w:t>
            </w:r>
          </w:p>
        </w:tc>
        <w:tc>
          <w:tcPr>
            <w:tcW w:w="1134" w:type="dxa"/>
          </w:tcPr>
          <w:p w:rsidR="00A16CBC" w:rsidRDefault="00A16CB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ویدئو پروژکتور</w:t>
            </w:r>
          </w:p>
        </w:tc>
        <w:tc>
          <w:tcPr>
            <w:tcW w:w="993" w:type="dxa"/>
          </w:tcPr>
          <w:p w:rsidR="00A16CBC" w:rsidRDefault="00A16CB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دانشکده پرستاری و مامایی</w:t>
            </w:r>
          </w:p>
        </w:tc>
        <w:tc>
          <w:tcPr>
            <w:tcW w:w="1275" w:type="dxa"/>
          </w:tcPr>
          <w:p w:rsidR="00A16CBC" w:rsidRPr="00CE485C" w:rsidRDefault="00A16CBC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تعیین رفتار ورودی</w:t>
            </w:r>
          </w:p>
          <w:p w:rsidR="00A16CBC" w:rsidRPr="00CE485C" w:rsidRDefault="00A16CBC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آماده سا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ز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  <w:p w:rsidR="00A16CBC" w:rsidRPr="00CE485C" w:rsidRDefault="00A16CBC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A16CBC" w:rsidRPr="00CE485C" w:rsidRDefault="00A16CBC" w:rsidP="00CC150E">
            <w:pPr>
              <w:pStyle w:val="ListParagraph"/>
              <w:bidi/>
              <w:spacing w:line="360" w:lineRule="auto"/>
              <w:ind w:left="0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جمع بندی و نتیجه گیری</w:t>
            </w:r>
          </w:p>
        </w:tc>
        <w:tc>
          <w:tcPr>
            <w:tcW w:w="1456" w:type="dxa"/>
            <w:gridSpan w:val="2"/>
          </w:tcPr>
          <w:p w:rsidR="00A16CBC" w:rsidRPr="00CE485C" w:rsidRDefault="00A16CBC" w:rsidP="002353D8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پایانی100%</w:t>
            </w:r>
          </w:p>
        </w:tc>
        <w:tc>
          <w:tcPr>
            <w:tcW w:w="1947" w:type="dxa"/>
          </w:tcPr>
          <w:p w:rsidR="00A16CBC" w:rsidRDefault="00A16CB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4"/>
                <w:szCs w:val="24"/>
                <w:rtl/>
                <w:lang w:bidi="fa-IR"/>
              </w:rPr>
            </w:pPr>
            <w:r w:rsidRPr="007F33A4">
              <w:rPr>
                <w:rFonts w:cs="B Titr     &lt;---------"/>
                <w:sz w:val="20"/>
                <w:szCs w:val="20"/>
                <w:rtl/>
                <w:lang w:bidi="fa-IR"/>
              </w:rPr>
              <w:t>فارماکولوژی: برای رشته‌های پرستاری، مامایی، بهداشت، اتاق عمل</w:t>
            </w:r>
            <w:r w:rsidRPr="007F33A4">
              <w:rPr>
                <w:rFonts w:cs="B Titr     &lt;---------" w:hint="cs"/>
                <w:sz w:val="20"/>
                <w:szCs w:val="20"/>
                <w:rtl/>
                <w:lang w:bidi="fa-IR"/>
              </w:rPr>
              <w:t>، فارماکولوژی لیپینکات 2012</w:t>
            </w:r>
          </w:p>
        </w:tc>
      </w:tr>
      <w:tr w:rsidR="00A16CBC" w:rsidRPr="00655F91" w:rsidTr="00060F31">
        <w:trPr>
          <w:trHeight w:val="416"/>
        </w:trPr>
        <w:tc>
          <w:tcPr>
            <w:tcW w:w="618" w:type="dxa"/>
          </w:tcPr>
          <w:p w:rsidR="00A16CBC" w:rsidRDefault="00A16CBC" w:rsidP="00F76D0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15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A16CBC" w:rsidRDefault="00A16CBC" w:rsidP="00385616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 w:rsidRPr="00A16CBC">
              <w:rPr>
                <w:rFonts w:cs="B Titr     &lt;---------" w:hint="cs"/>
                <w:sz w:val="16"/>
                <w:szCs w:val="16"/>
                <w:rtl/>
                <w:lang w:bidi="fa-IR"/>
              </w:rPr>
              <w:t>اردیبهشت</w:t>
            </w: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 xml:space="preserve"> 93</w:t>
            </w: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A16CBC" w:rsidRDefault="00A16CBC" w:rsidP="004379C4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کورتیکواستروییدها و داروهای مورد استفاده در مامایی</w:t>
            </w:r>
          </w:p>
        </w:tc>
        <w:tc>
          <w:tcPr>
            <w:tcW w:w="3870" w:type="dxa"/>
          </w:tcPr>
          <w:p w:rsidR="00A16CBC" w:rsidRPr="00655F91" w:rsidRDefault="00A16CBC" w:rsidP="00921063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>3-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گلوکورتیکوییدهای طبیعی و اثراتش را توضیح دهند.</w:t>
            </w:r>
          </w:p>
          <w:p w:rsidR="00A16CBC" w:rsidRPr="00655F91" w:rsidRDefault="00A16CBC" w:rsidP="00921063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>4-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گلوکوکورتیکوییدهای صناعی و اختلافات بین این عوامل و هورمونهای طبیعی را بیان کنند.</w:t>
            </w: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 </w:t>
            </w:r>
          </w:p>
          <w:p w:rsidR="00A16CBC" w:rsidRDefault="00A16CBC" w:rsidP="00921063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>5-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اندیکاسیونهای استفاده از کورتیکوییدها در اختلالات آدرنال و غیرآدرنال را فهرست کنند.</w:t>
            </w:r>
          </w:p>
          <w:p w:rsidR="00A16CBC" w:rsidRDefault="00A16CBC" w:rsidP="00921063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6- داروهایی که با عملکرد یا ساخت کورتیکواستروییدها تداخل دارند را نام برده و مکانیسم عملکرد آنها را توصیف کنند.</w:t>
            </w:r>
          </w:p>
          <w:p w:rsidR="00A16CBC" w:rsidRDefault="00A16CBC" w:rsidP="00A16CBC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7- فواید و عوارض جانبی داروهای ضد بارداری خوراکی را شرح دهند.</w:t>
            </w:r>
          </w:p>
          <w:p w:rsidR="00A16CBC" w:rsidRPr="00116484" w:rsidRDefault="00A16CBC" w:rsidP="00A16CBC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8- داروهای هورمونی جنسی مورد استفاده در درمان سرطان زنان و مردان را نام ببرند.</w:t>
            </w:r>
          </w:p>
        </w:tc>
        <w:tc>
          <w:tcPr>
            <w:tcW w:w="902" w:type="dxa"/>
          </w:tcPr>
          <w:p w:rsidR="00A16CBC" w:rsidRPr="00CE485C" w:rsidRDefault="00A16CB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،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t>سخنرانی-پرسش وپاسخ</w:t>
            </w:r>
          </w:p>
        </w:tc>
        <w:tc>
          <w:tcPr>
            <w:tcW w:w="1134" w:type="dxa"/>
          </w:tcPr>
          <w:p w:rsidR="00A16CBC" w:rsidRDefault="00A16CB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ویدئو پروژکتور</w:t>
            </w:r>
          </w:p>
        </w:tc>
        <w:tc>
          <w:tcPr>
            <w:tcW w:w="993" w:type="dxa"/>
          </w:tcPr>
          <w:p w:rsidR="00A16CBC" w:rsidRDefault="00A16CB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دانشکده پرستاری و مامایی</w:t>
            </w:r>
          </w:p>
        </w:tc>
        <w:tc>
          <w:tcPr>
            <w:tcW w:w="1275" w:type="dxa"/>
          </w:tcPr>
          <w:p w:rsidR="00A16CBC" w:rsidRPr="00CE485C" w:rsidRDefault="00A16CBC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تعیین رفتار ورودی</w:t>
            </w:r>
          </w:p>
          <w:p w:rsidR="00A16CBC" w:rsidRPr="00CE485C" w:rsidRDefault="00A16CBC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آماده سا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ز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  <w:p w:rsidR="00A16CBC" w:rsidRPr="00CE485C" w:rsidRDefault="00A16CBC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A16CBC" w:rsidRPr="00CE485C" w:rsidRDefault="00A16CBC" w:rsidP="00CC150E">
            <w:pPr>
              <w:pStyle w:val="ListParagraph"/>
              <w:bidi/>
              <w:spacing w:line="360" w:lineRule="auto"/>
              <w:ind w:left="0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جمع بندی و نتیجه گیری</w:t>
            </w:r>
          </w:p>
        </w:tc>
        <w:tc>
          <w:tcPr>
            <w:tcW w:w="1456" w:type="dxa"/>
            <w:gridSpan w:val="2"/>
          </w:tcPr>
          <w:p w:rsidR="00A16CBC" w:rsidRPr="00CE485C" w:rsidRDefault="00A16CBC" w:rsidP="002353D8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پایانی100%</w:t>
            </w:r>
          </w:p>
        </w:tc>
        <w:tc>
          <w:tcPr>
            <w:tcW w:w="1947" w:type="dxa"/>
          </w:tcPr>
          <w:p w:rsidR="00A16CBC" w:rsidRDefault="00A16CB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4"/>
                <w:szCs w:val="24"/>
                <w:rtl/>
                <w:lang w:bidi="fa-IR"/>
              </w:rPr>
            </w:pPr>
            <w:r w:rsidRPr="007F33A4">
              <w:rPr>
                <w:rFonts w:cs="B Titr     &lt;---------"/>
                <w:sz w:val="20"/>
                <w:szCs w:val="20"/>
                <w:rtl/>
                <w:lang w:bidi="fa-IR"/>
              </w:rPr>
              <w:t>فارماکولوژی: برای رشته‌های پرستاری، مامایی، بهداشت، اتاق عمل</w:t>
            </w:r>
            <w:r w:rsidRPr="007F33A4">
              <w:rPr>
                <w:rFonts w:cs="B Titr     &lt;---------" w:hint="cs"/>
                <w:sz w:val="20"/>
                <w:szCs w:val="20"/>
                <w:rtl/>
                <w:lang w:bidi="fa-IR"/>
              </w:rPr>
              <w:t>، فارماکولوژی لیپینکات 2012</w:t>
            </w:r>
          </w:p>
        </w:tc>
      </w:tr>
      <w:tr w:rsidR="00A16CBC" w:rsidRPr="00655F91" w:rsidTr="00060F31">
        <w:trPr>
          <w:trHeight w:val="416"/>
        </w:trPr>
        <w:tc>
          <w:tcPr>
            <w:tcW w:w="618" w:type="dxa"/>
          </w:tcPr>
          <w:p w:rsidR="00A16CBC" w:rsidRDefault="00A16CBC" w:rsidP="00F76D0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16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A16CBC" w:rsidRDefault="00A16CBC" w:rsidP="00385616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خرداد 93</w:t>
            </w: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A16CBC" w:rsidRDefault="00A16CBC" w:rsidP="004379C4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داروهای ضد میکروب</w:t>
            </w:r>
          </w:p>
        </w:tc>
        <w:tc>
          <w:tcPr>
            <w:tcW w:w="3870" w:type="dxa"/>
          </w:tcPr>
          <w:p w:rsidR="00A16CBC" w:rsidRPr="00575A18" w:rsidRDefault="00A16CBC" w:rsidP="00A16CBC">
            <w:pPr>
              <w:pStyle w:val="ListParagraph"/>
              <w:bidi/>
              <w:ind w:left="0"/>
              <w:jc w:val="both"/>
              <w:rPr>
                <w:rFonts w:cs="B Titr     &lt;---------"/>
                <w:sz w:val="18"/>
                <w:szCs w:val="18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1</w:t>
            </w: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>-</w:t>
            </w:r>
            <w:r>
              <w:rPr>
                <w:rFonts w:cs="B Titr     &lt;---------" w:hint="cs"/>
                <w:sz w:val="18"/>
                <w:szCs w:val="18"/>
                <w:rtl/>
                <w:lang w:bidi="fa-IR"/>
              </w:rPr>
              <w:t>داروهای زیر گروه پنی سیلینها و سفالوسپورینها را نام برده و مصارف بالینی آنها را توضیح دهند.</w:t>
            </w:r>
          </w:p>
          <w:p w:rsidR="00A16CBC" w:rsidRDefault="00A16CBC" w:rsidP="00A16CBC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2</w:t>
            </w: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>-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کاربردهای بالینی کلرامفنیکل، تتراسایکلینها، ماکرولیدها، استرپتوگرامینها، آمینوگلیکوزیدها و عوارض آنها را توضیح دهند.</w:t>
            </w:r>
          </w:p>
          <w:p w:rsidR="00A16CBC" w:rsidRDefault="00A16CBC" w:rsidP="00A16CBC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3-داروهای مورد استفاده در درمان عفونتهای قارچی سیستمیک و سطحی را توصیف کنند.</w:t>
            </w:r>
          </w:p>
          <w:p w:rsidR="00A16CBC" w:rsidRDefault="00A16CBC" w:rsidP="00772C01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</w:p>
          <w:p w:rsidR="00A16CBC" w:rsidRDefault="00A16CBC" w:rsidP="00772C01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</w:p>
          <w:p w:rsidR="00A16CBC" w:rsidRPr="00116484" w:rsidRDefault="00A16CBC" w:rsidP="00772C01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902" w:type="dxa"/>
          </w:tcPr>
          <w:p w:rsidR="00A16CBC" w:rsidRPr="00CE485C" w:rsidRDefault="00A16CB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lastRenderedPageBreak/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،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t>سخنرانی-پرسش وپاسخ</w:t>
            </w:r>
          </w:p>
        </w:tc>
        <w:tc>
          <w:tcPr>
            <w:tcW w:w="1134" w:type="dxa"/>
          </w:tcPr>
          <w:p w:rsidR="00A16CBC" w:rsidRDefault="00A16CB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ویدئو پروژکتور</w:t>
            </w:r>
          </w:p>
        </w:tc>
        <w:tc>
          <w:tcPr>
            <w:tcW w:w="993" w:type="dxa"/>
          </w:tcPr>
          <w:p w:rsidR="00A16CBC" w:rsidRDefault="00A16CB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دانشکده پرستاری و مامایی</w:t>
            </w:r>
          </w:p>
        </w:tc>
        <w:tc>
          <w:tcPr>
            <w:tcW w:w="1275" w:type="dxa"/>
          </w:tcPr>
          <w:p w:rsidR="00A16CBC" w:rsidRPr="00CE485C" w:rsidRDefault="00A16CBC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تعیین رفتار ورودی</w:t>
            </w:r>
          </w:p>
          <w:p w:rsidR="00A16CBC" w:rsidRPr="00CE485C" w:rsidRDefault="00A16CBC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آماده سا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ز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  <w:p w:rsidR="00A16CBC" w:rsidRPr="00CE485C" w:rsidRDefault="00A16CBC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A16CBC" w:rsidRPr="00CE485C" w:rsidRDefault="00A16CBC" w:rsidP="00CC150E">
            <w:pPr>
              <w:pStyle w:val="ListParagraph"/>
              <w:bidi/>
              <w:spacing w:line="360" w:lineRule="auto"/>
              <w:ind w:left="0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جمع بندی و نتیجه گیری</w:t>
            </w:r>
          </w:p>
        </w:tc>
        <w:tc>
          <w:tcPr>
            <w:tcW w:w="1456" w:type="dxa"/>
            <w:gridSpan w:val="2"/>
          </w:tcPr>
          <w:p w:rsidR="00A16CBC" w:rsidRPr="00CE485C" w:rsidRDefault="00A16CBC" w:rsidP="002353D8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پایانی100%</w:t>
            </w:r>
          </w:p>
        </w:tc>
        <w:tc>
          <w:tcPr>
            <w:tcW w:w="1947" w:type="dxa"/>
          </w:tcPr>
          <w:p w:rsidR="00A16CBC" w:rsidRDefault="00A16CB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4"/>
                <w:szCs w:val="24"/>
                <w:rtl/>
                <w:lang w:bidi="fa-IR"/>
              </w:rPr>
            </w:pPr>
            <w:r w:rsidRPr="007F33A4">
              <w:rPr>
                <w:rFonts w:cs="B Titr     &lt;---------"/>
                <w:sz w:val="20"/>
                <w:szCs w:val="20"/>
                <w:rtl/>
                <w:lang w:bidi="fa-IR"/>
              </w:rPr>
              <w:t>فارماکولوژی: برای رشته‌های پرستاری، مامایی، بهداشت، اتاق عمل</w:t>
            </w:r>
            <w:r w:rsidRPr="007F33A4">
              <w:rPr>
                <w:rFonts w:cs="B Titr     &lt;---------" w:hint="cs"/>
                <w:sz w:val="20"/>
                <w:szCs w:val="20"/>
                <w:rtl/>
                <w:lang w:bidi="fa-IR"/>
              </w:rPr>
              <w:t>، فارماکولوژی لیپینکات 2012</w:t>
            </w:r>
          </w:p>
        </w:tc>
      </w:tr>
      <w:tr w:rsidR="00A16CBC" w:rsidRPr="00655F91" w:rsidTr="00060F31">
        <w:trPr>
          <w:trHeight w:val="416"/>
        </w:trPr>
        <w:tc>
          <w:tcPr>
            <w:tcW w:w="618" w:type="dxa"/>
          </w:tcPr>
          <w:p w:rsidR="00A16CBC" w:rsidRDefault="00A16CBC" w:rsidP="00F76D01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17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A16CBC" w:rsidRDefault="00A16CBC" w:rsidP="00385616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خرداد 93</w:t>
            </w:r>
          </w:p>
        </w:tc>
        <w:tc>
          <w:tcPr>
            <w:tcW w:w="1181" w:type="dxa"/>
            <w:tcBorders>
              <w:left w:val="single" w:sz="4" w:space="0" w:color="auto"/>
            </w:tcBorders>
          </w:tcPr>
          <w:p w:rsidR="00A16CBC" w:rsidRDefault="00A16CBC" w:rsidP="004379C4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درمان بیماریهای آسم و آلرژی</w:t>
            </w:r>
          </w:p>
        </w:tc>
        <w:tc>
          <w:tcPr>
            <w:tcW w:w="3870" w:type="dxa"/>
          </w:tcPr>
          <w:p w:rsidR="00A16CBC" w:rsidRDefault="00A16CBC" w:rsidP="003C282E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 w:rsidRPr="003C282E">
              <w:rPr>
                <w:rFonts w:cs="B Titr     &lt;---------" w:hint="cs"/>
                <w:sz w:val="20"/>
                <w:szCs w:val="20"/>
                <w:rtl/>
                <w:lang w:bidi="fa-IR"/>
              </w:rPr>
              <w:t>1-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 </w:t>
            </w:r>
            <w:r w:rsidRPr="003C282E">
              <w:rPr>
                <w:rFonts w:cs="B Titr     &lt;---------" w:hint="cs"/>
                <w:sz w:val="20"/>
                <w:szCs w:val="20"/>
                <w:rtl/>
                <w:lang w:bidi="fa-IR"/>
              </w:rPr>
              <w:t>استراتژیهای موجود در درمان دارویی آسم را شرح دهند.</w:t>
            </w:r>
          </w:p>
          <w:p w:rsidR="00A16CBC" w:rsidRDefault="00A16CBC" w:rsidP="003C282E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2- مکانیسم عمل داروها مورد استفاده و عوارض جانبی انها را شرح دهند.</w:t>
            </w:r>
          </w:p>
          <w:p w:rsidR="00A16CBC" w:rsidRPr="003C282E" w:rsidRDefault="00A16CBC" w:rsidP="00711857">
            <w:pPr>
              <w:bidi/>
              <w:jc w:val="both"/>
              <w:rPr>
                <w:rFonts w:cs="B Titr     &lt;---------" w:hint="cs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3- دسته داروهای انتی هیستامینی و داروهای نسل اول و دوم و عوارض جانبی آنها را توضیح دهند.</w:t>
            </w:r>
          </w:p>
        </w:tc>
        <w:tc>
          <w:tcPr>
            <w:tcW w:w="902" w:type="dxa"/>
          </w:tcPr>
          <w:p w:rsidR="00A16CBC" w:rsidRPr="00CE485C" w:rsidRDefault="00A16CB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طرح مسأله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،</w:t>
            </w:r>
            <w:r w:rsidRPr="005664A6">
              <w:rPr>
                <w:rFonts w:cs="B Zar" w:hint="cs"/>
                <w:sz w:val="18"/>
                <w:szCs w:val="18"/>
                <w:rtl/>
                <w:lang w:bidi="fa-IR"/>
              </w:rPr>
              <w:t>سخنرانی-پرسش وپاسخ</w:t>
            </w:r>
          </w:p>
        </w:tc>
        <w:tc>
          <w:tcPr>
            <w:tcW w:w="1134" w:type="dxa"/>
          </w:tcPr>
          <w:p w:rsidR="00A16CBC" w:rsidRDefault="00A16CB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ویدئو پروژکتور</w:t>
            </w:r>
          </w:p>
        </w:tc>
        <w:tc>
          <w:tcPr>
            <w:tcW w:w="993" w:type="dxa"/>
          </w:tcPr>
          <w:p w:rsidR="00A16CBC" w:rsidRDefault="00A16CBC" w:rsidP="00FC00D1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دانشکده پرستاری و مامایی</w:t>
            </w:r>
          </w:p>
        </w:tc>
        <w:tc>
          <w:tcPr>
            <w:tcW w:w="1275" w:type="dxa"/>
          </w:tcPr>
          <w:p w:rsidR="00A16CBC" w:rsidRPr="00CE485C" w:rsidRDefault="00A16CBC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تعیین رفتار ورودی</w:t>
            </w:r>
          </w:p>
          <w:p w:rsidR="00A16CBC" w:rsidRPr="00CE485C" w:rsidRDefault="00A16CBC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آماده سا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ز</w:t>
            </w: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</w:p>
          <w:p w:rsidR="00A16CBC" w:rsidRPr="00CE485C" w:rsidRDefault="00A16CBC" w:rsidP="00CC150E">
            <w:pPr>
              <w:pStyle w:val="ListParagraph"/>
              <w:bidi/>
              <w:spacing w:line="360" w:lineRule="auto"/>
              <w:ind w:left="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ارایه درس</w:t>
            </w:r>
          </w:p>
          <w:p w:rsidR="00A16CBC" w:rsidRPr="00CE485C" w:rsidRDefault="00A16CBC" w:rsidP="00CC150E">
            <w:pPr>
              <w:pStyle w:val="ListParagraph"/>
              <w:bidi/>
              <w:spacing w:line="360" w:lineRule="auto"/>
              <w:ind w:left="0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جمع بندی و نتیجه گیری</w:t>
            </w:r>
          </w:p>
        </w:tc>
        <w:tc>
          <w:tcPr>
            <w:tcW w:w="1456" w:type="dxa"/>
            <w:gridSpan w:val="2"/>
          </w:tcPr>
          <w:p w:rsidR="00A16CBC" w:rsidRPr="00CE485C" w:rsidRDefault="00A16CBC" w:rsidP="002353D8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 w:hint="cs"/>
                <w:sz w:val="20"/>
                <w:szCs w:val="20"/>
                <w:rtl/>
                <w:lang w:bidi="fa-IR"/>
              </w:rPr>
            </w:pPr>
            <w:r w:rsidRPr="00CE485C">
              <w:rPr>
                <w:rFonts w:cs="B Zar" w:hint="cs"/>
                <w:sz w:val="20"/>
                <w:szCs w:val="20"/>
                <w:rtl/>
                <w:lang w:bidi="fa-IR"/>
              </w:rPr>
              <w:t>آزمون کتبی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پایانی100%</w:t>
            </w:r>
          </w:p>
        </w:tc>
        <w:tc>
          <w:tcPr>
            <w:tcW w:w="1947" w:type="dxa"/>
          </w:tcPr>
          <w:p w:rsidR="00A16CBC" w:rsidRDefault="00A16CBC">
            <w:r w:rsidRPr="003B5FB2">
              <w:rPr>
                <w:rFonts w:cs="B Titr     &lt;---------"/>
                <w:sz w:val="20"/>
                <w:szCs w:val="20"/>
                <w:rtl/>
                <w:lang w:bidi="fa-IR"/>
              </w:rPr>
              <w:t>فارماکولوژی: برای رشته‌های پرستاری، مامایی، بهداشت، اتاق عمل</w:t>
            </w:r>
            <w:r w:rsidRPr="003B5FB2">
              <w:rPr>
                <w:rFonts w:cs="B Titr     &lt;---------" w:hint="cs"/>
                <w:sz w:val="20"/>
                <w:szCs w:val="20"/>
                <w:rtl/>
                <w:lang w:bidi="fa-IR"/>
              </w:rPr>
              <w:t>، فارماکولوژی لیپینکات 2012</w:t>
            </w:r>
          </w:p>
        </w:tc>
      </w:tr>
    </w:tbl>
    <w:p w:rsidR="00FC00D1" w:rsidRDefault="00441974" w:rsidP="00D80CB1">
      <w:pPr>
        <w:pStyle w:val="ListParagraph"/>
        <w:numPr>
          <w:ilvl w:val="0"/>
          <w:numId w:val="4"/>
        </w:numPr>
        <w:bidi/>
        <w:spacing w:line="360" w:lineRule="auto"/>
        <w:ind w:left="261"/>
        <w:jc w:val="both"/>
        <w:rPr>
          <w:rFonts w:cs="B Zar"/>
          <w:sz w:val="24"/>
          <w:szCs w:val="24"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هدف کلی  در واقع نشان دهنده هدف اصلی آن جلسه تدریس خواهد بود که اصو</w:t>
      </w:r>
      <w:r w:rsidR="00252F58">
        <w:rPr>
          <w:rFonts w:cs="B Zar" w:hint="cs"/>
          <w:sz w:val="24"/>
          <w:szCs w:val="24"/>
          <w:rtl/>
          <w:lang w:bidi="fa-IR"/>
        </w:rPr>
        <w:t>لا</w:t>
      </w:r>
      <w:r>
        <w:rPr>
          <w:rFonts w:cs="B Zar" w:hint="cs"/>
          <w:sz w:val="24"/>
          <w:szCs w:val="24"/>
          <w:rtl/>
          <w:lang w:bidi="fa-IR"/>
        </w:rPr>
        <w:t xml:space="preserve">یک هدف کلی نگارش شده و سپس به چند هدف </w:t>
      </w:r>
      <w:r w:rsidR="00D80CB1">
        <w:rPr>
          <w:rFonts w:cs="B Zar" w:hint="cs"/>
          <w:sz w:val="24"/>
          <w:szCs w:val="24"/>
          <w:rtl/>
          <w:lang w:bidi="fa-IR"/>
        </w:rPr>
        <w:t>ویژه رفتاری</w:t>
      </w:r>
      <w:r>
        <w:rPr>
          <w:rFonts w:cs="B Zar" w:hint="cs"/>
          <w:sz w:val="24"/>
          <w:szCs w:val="24"/>
          <w:rtl/>
          <w:lang w:bidi="fa-IR"/>
        </w:rPr>
        <w:t xml:space="preserve"> تقسیم می شود.</w:t>
      </w:r>
    </w:p>
    <w:p w:rsidR="00441974" w:rsidRDefault="00441974" w:rsidP="009F40C3">
      <w:pPr>
        <w:pStyle w:val="ListParagraph"/>
        <w:numPr>
          <w:ilvl w:val="0"/>
          <w:numId w:val="4"/>
        </w:numPr>
        <w:bidi/>
        <w:spacing w:line="360" w:lineRule="auto"/>
        <w:ind w:left="261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اهداف ویژه </w:t>
      </w:r>
      <w:r w:rsidR="00082EBB">
        <w:rPr>
          <w:rFonts w:cs="B Zar" w:hint="cs"/>
          <w:sz w:val="24"/>
          <w:szCs w:val="24"/>
          <w:rtl/>
          <w:lang w:bidi="fa-IR"/>
        </w:rPr>
        <w:t>رفتاری دارای فعل رفتاری ، معیار، محتوا و شرایط بوده و در حیطه های شناختی ، عاطفی و روان حرکتی طراحی می شود.این اهداف در تعیین متد و وسایل آموزشی موثر می باشند.</w:t>
      </w:r>
    </w:p>
    <w:sectPr w:rsidR="00441974" w:rsidSect="00655F91">
      <w:footerReference w:type="default" r:id="rId9"/>
      <w:pgSz w:w="15840" w:h="12240" w:orient="landscape"/>
      <w:pgMar w:top="567" w:right="956" w:bottom="284" w:left="1418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548C" w:rsidRDefault="0068548C" w:rsidP="00772C01">
      <w:pPr>
        <w:pStyle w:val="ListParagraph"/>
        <w:spacing w:after="0" w:line="240" w:lineRule="auto"/>
      </w:pPr>
      <w:r>
        <w:separator/>
      </w:r>
    </w:p>
  </w:endnote>
  <w:endnote w:type="continuationSeparator" w:id="1">
    <w:p w:rsidR="0068548C" w:rsidRDefault="0068548C" w:rsidP="00772C01">
      <w:pPr>
        <w:pStyle w:val="ListParagraph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Titr     &lt;---------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2575704"/>
      <w:docPartObj>
        <w:docPartGallery w:val="Page Numbers (Bottom of Page)"/>
        <w:docPartUnique/>
      </w:docPartObj>
    </w:sdtPr>
    <w:sdtContent>
      <w:p w:rsidR="000C4582" w:rsidRDefault="000C4582" w:rsidP="00772C01">
        <w:pPr>
          <w:pStyle w:val="Footer"/>
          <w:bidi/>
          <w:jc w:val="center"/>
        </w:pPr>
        <w:fldSimple w:instr=" PAGE   \* MERGEFORMAT ">
          <w:r w:rsidR="00A16CBC">
            <w:rPr>
              <w:noProof/>
              <w:rtl/>
            </w:rPr>
            <w:t>1</w:t>
          </w:r>
        </w:fldSimple>
      </w:p>
    </w:sdtContent>
  </w:sdt>
  <w:p w:rsidR="000C4582" w:rsidRDefault="000C45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548C" w:rsidRDefault="0068548C" w:rsidP="00772C01">
      <w:pPr>
        <w:pStyle w:val="ListParagraph"/>
        <w:spacing w:after="0" w:line="240" w:lineRule="auto"/>
      </w:pPr>
      <w:r>
        <w:separator/>
      </w:r>
    </w:p>
  </w:footnote>
  <w:footnote w:type="continuationSeparator" w:id="1">
    <w:p w:rsidR="0068548C" w:rsidRDefault="0068548C" w:rsidP="00772C01">
      <w:pPr>
        <w:pStyle w:val="ListParagraph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E7DCB"/>
    <w:multiLevelType w:val="hybridMultilevel"/>
    <w:tmpl w:val="62BE9054"/>
    <w:lvl w:ilvl="0" w:tplc="AD8414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F52D4"/>
    <w:multiLevelType w:val="hybridMultilevel"/>
    <w:tmpl w:val="AD60D8C4"/>
    <w:lvl w:ilvl="0" w:tplc="7EFAAC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65EB5"/>
    <w:multiLevelType w:val="hybridMultilevel"/>
    <w:tmpl w:val="0D8C3024"/>
    <w:lvl w:ilvl="0" w:tplc="A54E2A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E58B8"/>
    <w:multiLevelType w:val="hybridMultilevel"/>
    <w:tmpl w:val="95345FF8"/>
    <w:lvl w:ilvl="0" w:tplc="6728D6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554515"/>
    <w:multiLevelType w:val="hybridMultilevel"/>
    <w:tmpl w:val="C124F812"/>
    <w:lvl w:ilvl="0" w:tplc="2FCE66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DE0FF9"/>
    <w:multiLevelType w:val="hybridMultilevel"/>
    <w:tmpl w:val="25BE5BD4"/>
    <w:lvl w:ilvl="0" w:tplc="16FE8B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FD4AC3"/>
    <w:multiLevelType w:val="hybridMultilevel"/>
    <w:tmpl w:val="327636BE"/>
    <w:lvl w:ilvl="0" w:tplc="171020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B3238D"/>
    <w:multiLevelType w:val="hybridMultilevel"/>
    <w:tmpl w:val="1702FD90"/>
    <w:lvl w:ilvl="0" w:tplc="9ECA3A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D33FC4"/>
    <w:multiLevelType w:val="hybridMultilevel"/>
    <w:tmpl w:val="B6AA1A30"/>
    <w:lvl w:ilvl="0" w:tplc="EADCA9F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073027"/>
    <w:multiLevelType w:val="hybridMultilevel"/>
    <w:tmpl w:val="5936DAB8"/>
    <w:lvl w:ilvl="0" w:tplc="6A6410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626046"/>
    <w:multiLevelType w:val="hybridMultilevel"/>
    <w:tmpl w:val="B6462C8C"/>
    <w:lvl w:ilvl="0" w:tplc="E488E8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687C3F"/>
    <w:multiLevelType w:val="hybridMultilevel"/>
    <w:tmpl w:val="3EFE1CA2"/>
    <w:lvl w:ilvl="0" w:tplc="553A20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96275E"/>
    <w:multiLevelType w:val="hybridMultilevel"/>
    <w:tmpl w:val="883E1310"/>
    <w:lvl w:ilvl="0" w:tplc="F5C63F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AE7028"/>
    <w:multiLevelType w:val="hybridMultilevel"/>
    <w:tmpl w:val="E7F07C26"/>
    <w:lvl w:ilvl="0" w:tplc="8584AAB2">
      <w:start w:val="1"/>
      <w:numFmt w:val="decimal"/>
      <w:lvlText w:val="%1-"/>
      <w:lvlJc w:val="left"/>
      <w:pPr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5A4243"/>
    <w:multiLevelType w:val="hybridMultilevel"/>
    <w:tmpl w:val="74FEB84E"/>
    <w:lvl w:ilvl="0" w:tplc="1180B8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BB2E56"/>
    <w:multiLevelType w:val="hybridMultilevel"/>
    <w:tmpl w:val="78AE2772"/>
    <w:lvl w:ilvl="0" w:tplc="244A9C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046506"/>
    <w:multiLevelType w:val="hybridMultilevel"/>
    <w:tmpl w:val="7F6CCA44"/>
    <w:lvl w:ilvl="0" w:tplc="63901E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8"/>
  </w:num>
  <w:num w:numId="5">
    <w:abstractNumId w:val="0"/>
  </w:num>
  <w:num w:numId="6">
    <w:abstractNumId w:val="12"/>
  </w:num>
  <w:num w:numId="7">
    <w:abstractNumId w:val="15"/>
  </w:num>
  <w:num w:numId="8">
    <w:abstractNumId w:val="1"/>
  </w:num>
  <w:num w:numId="9">
    <w:abstractNumId w:val="13"/>
  </w:num>
  <w:num w:numId="10">
    <w:abstractNumId w:val="9"/>
  </w:num>
  <w:num w:numId="11">
    <w:abstractNumId w:val="16"/>
  </w:num>
  <w:num w:numId="12">
    <w:abstractNumId w:val="14"/>
  </w:num>
  <w:num w:numId="13">
    <w:abstractNumId w:val="5"/>
  </w:num>
  <w:num w:numId="14">
    <w:abstractNumId w:val="10"/>
  </w:num>
  <w:num w:numId="15">
    <w:abstractNumId w:val="2"/>
  </w:num>
  <w:num w:numId="16">
    <w:abstractNumId w:val="4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222A1"/>
    <w:rsid w:val="000028E0"/>
    <w:rsid w:val="00034119"/>
    <w:rsid w:val="00060F31"/>
    <w:rsid w:val="000745A1"/>
    <w:rsid w:val="00082EBB"/>
    <w:rsid w:val="000B72B9"/>
    <w:rsid w:val="000C4582"/>
    <w:rsid w:val="000C654A"/>
    <w:rsid w:val="000E2F95"/>
    <w:rsid w:val="000E3E14"/>
    <w:rsid w:val="000F6838"/>
    <w:rsid w:val="001003C9"/>
    <w:rsid w:val="00106757"/>
    <w:rsid w:val="0011070D"/>
    <w:rsid w:val="00116484"/>
    <w:rsid w:val="00122077"/>
    <w:rsid w:val="001323AB"/>
    <w:rsid w:val="001353F1"/>
    <w:rsid w:val="00141EE1"/>
    <w:rsid w:val="0014755E"/>
    <w:rsid w:val="00157EB0"/>
    <w:rsid w:val="00176406"/>
    <w:rsid w:val="00177BBA"/>
    <w:rsid w:val="00192E07"/>
    <w:rsid w:val="001C3DCD"/>
    <w:rsid w:val="001D478B"/>
    <w:rsid w:val="001E798B"/>
    <w:rsid w:val="001F5D67"/>
    <w:rsid w:val="002353D8"/>
    <w:rsid w:val="00252F58"/>
    <w:rsid w:val="002A635E"/>
    <w:rsid w:val="002F4635"/>
    <w:rsid w:val="002F67D0"/>
    <w:rsid w:val="0034202D"/>
    <w:rsid w:val="0035021C"/>
    <w:rsid w:val="003528FA"/>
    <w:rsid w:val="00354032"/>
    <w:rsid w:val="003642B4"/>
    <w:rsid w:val="00385616"/>
    <w:rsid w:val="003A6739"/>
    <w:rsid w:val="003C282E"/>
    <w:rsid w:val="003F706F"/>
    <w:rsid w:val="00421BC1"/>
    <w:rsid w:val="004379C4"/>
    <w:rsid w:val="00441974"/>
    <w:rsid w:val="0045342C"/>
    <w:rsid w:val="00461FC8"/>
    <w:rsid w:val="004B34A1"/>
    <w:rsid w:val="004D3157"/>
    <w:rsid w:val="00503AF1"/>
    <w:rsid w:val="00512860"/>
    <w:rsid w:val="00513C1D"/>
    <w:rsid w:val="005303C0"/>
    <w:rsid w:val="005664A6"/>
    <w:rsid w:val="00575A18"/>
    <w:rsid w:val="005761FE"/>
    <w:rsid w:val="00582605"/>
    <w:rsid w:val="005F0942"/>
    <w:rsid w:val="00604590"/>
    <w:rsid w:val="00626401"/>
    <w:rsid w:val="0062770E"/>
    <w:rsid w:val="00655F91"/>
    <w:rsid w:val="00665955"/>
    <w:rsid w:val="006745B4"/>
    <w:rsid w:val="0068548C"/>
    <w:rsid w:val="006C2AAD"/>
    <w:rsid w:val="006E4811"/>
    <w:rsid w:val="006F4AAF"/>
    <w:rsid w:val="006F7A22"/>
    <w:rsid w:val="007024C3"/>
    <w:rsid w:val="00711857"/>
    <w:rsid w:val="0072332C"/>
    <w:rsid w:val="00772C01"/>
    <w:rsid w:val="007752C1"/>
    <w:rsid w:val="00784054"/>
    <w:rsid w:val="007B23C2"/>
    <w:rsid w:val="007F33A4"/>
    <w:rsid w:val="0081202C"/>
    <w:rsid w:val="00813090"/>
    <w:rsid w:val="00827C9A"/>
    <w:rsid w:val="008537B7"/>
    <w:rsid w:val="00863AC5"/>
    <w:rsid w:val="008712D2"/>
    <w:rsid w:val="00887EE4"/>
    <w:rsid w:val="00890857"/>
    <w:rsid w:val="008977AA"/>
    <w:rsid w:val="008A1E4E"/>
    <w:rsid w:val="008B007D"/>
    <w:rsid w:val="008B0BA7"/>
    <w:rsid w:val="009168A9"/>
    <w:rsid w:val="00916BD0"/>
    <w:rsid w:val="00921063"/>
    <w:rsid w:val="00936487"/>
    <w:rsid w:val="00956DD2"/>
    <w:rsid w:val="009729E1"/>
    <w:rsid w:val="00975B40"/>
    <w:rsid w:val="0098257E"/>
    <w:rsid w:val="00985621"/>
    <w:rsid w:val="009A15C5"/>
    <w:rsid w:val="009F40C3"/>
    <w:rsid w:val="009F4480"/>
    <w:rsid w:val="00A077FE"/>
    <w:rsid w:val="00A16CBC"/>
    <w:rsid w:val="00A247DC"/>
    <w:rsid w:val="00A72B30"/>
    <w:rsid w:val="00A76D45"/>
    <w:rsid w:val="00A8254D"/>
    <w:rsid w:val="00A82C6C"/>
    <w:rsid w:val="00AA0D1C"/>
    <w:rsid w:val="00AA3E18"/>
    <w:rsid w:val="00AC749B"/>
    <w:rsid w:val="00AD48F8"/>
    <w:rsid w:val="00AF32F2"/>
    <w:rsid w:val="00B10297"/>
    <w:rsid w:val="00B222A1"/>
    <w:rsid w:val="00B302B1"/>
    <w:rsid w:val="00B43A2B"/>
    <w:rsid w:val="00B45225"/>
    <w:rsid w:val="00B742FF"/>
    <w:rsid w:val="00B77135"/>
    <w:rsid w:val="00BA5DF2"/>
    <w:rsid w:val="00BB0FFB"/>
    <w:rsid w:val="00BD0102"/>
    <w:rsid w:val="00BE70CC"/>
    <w:rsid w:val="00C35D92"/>
    <w:rsid w:val="00C42632"/>
    <w:rsid w:val="00C51631"/>
    <w:rsid w:val="00C90F0C"/>
    <w:rsid w:val="00CB7B4B"/>
    <w:rsid w:val="00CC150E"/>
    <w:rsid w:val="00CC459A"/>
    <w:rsid w:val="00CC7894"/>
    <w:rsid w:val="00CE0B53"/>
    <w:rsid w:val="00CE60FC"/>
    <w:rsid w:val="00D158F7"/>
    <w:rsid w:val="00D20D51"/>
    <w:rsid w:val="00D652F5"/>
    <w:rsid w:val="00D80CB1"/>
    <w:rsid w:val="00D82CA5"/>
    <w:rsid w:val="00D837A4"/>
    <w:rsid w:val="00D861F7"/>
    <w:rsid w:val="00DE5DDF"/>
    <w:rsid w:val="00DF5448"/>
    <w:rsid w:val="00E32F1F"/>
    <w:rsid w:val="00E65BED"/>
    <w:rsid w:val="00E66454"/>
    <w:rsid w:val="00E76985"/>
    <w:rsid w:val="00E77318"/>
    <w:rsid w:val="00EA1C48"/>
    <w:rsid w:val="00EE386E"/>
    <w:rsid w:val="00F05D24"/>
    <w:rsid w:val="00F10AA6"/>
    <w:rsid w:val="00F6486E"/>
    <w:rsid w:val="00F76D01"/>
    <w:rsid w:val="00FA78E6"/>
    <w:rsid w:val="00FC00D1"/>
    <w:rsid w:val="00FC0D8E"/>
    <w:rsid w:val="00FC7147"/>
    <w:rsid w:val="00FD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7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F9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E2F9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F9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C00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141EE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41EE1"/>
  </w:style>
  <w:style w:type="paragraph" w:styleId="Header">
    <w:name w:val="header"/>
    <w:basedOn w:val="Normal"/>
    <w:link w:val="HeaderChar"/>
    <w:uiPriority w:val="99"/>
    <w:semiHidden/>
    <w:unhideWhenUsed/>
    <w:rsid w:val="00772C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72C01"/>
  </w:style>
  <w:style w:type="paragraph" w:styleId="Footer">
    <w:name w:val="footer"/>
    <w:basedOn w:val="Normal"/>
    <w:link w:val="FooterChar"/>
    <w:uiPriority w:val="99"/>
    <w:unhideWhenUsed/>
    <w:rsid w:val="00772C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2C01"/>
  </w:style>
  <w:style w:type="character" w:customStyle="1" w:styleId="st">
    <w:name w:val="st"/>
    <w:basedOn w:val="DefaultParagraphFont"/>
    <w:rsid w:val="007F33A4"/>
  </w:style>
  <w:style w:type="character" w:styleId="Emphasis">
    <w:name w:val="Emphasis"/>
    <w:basedOn w:val="DefaultParagraphFont"/>
    <w:uiPriority w:val="20"/>
    <w:qFormat/>
    <w:rsid w:val="007F33A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09672-8104-4305-9896-743531AB3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1629</Words>
  <Characters>9286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aminian</cp:lastModifiedBy>
  <cp:revision>5</cp:revision>
  <cp:lastPrinted>2015-09-05T11:26:00Z</cp:lastPrinted>
  <dcterms:created xsi:type="dcterms:W3CDTF">2015-09-05T11:31:00Z</dcterms:created>
  <dcterms:modified xsi:type="dcterms:W3CDTF">2015-09-05T12:18:00Z</dcterms:modified>
</cp:coreProperties>
</file>