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18" w:rsidRPr="00B45018" w:rsidRDefault="00B45018" w:rsidP="00B45018">
      <w:pPr>
        <w:tabs>
          <w:tab w:val="left" w:pos="6929"/>
        </w:tabs>
        <w:jc w:val="center"/>
        <w:rPr>
          <w:rFonts w:ascii="IranNastaliq" w:hAnsi="IranNastaliq" w:cs="2  Zar"/>
          <w:b/>
          <w:bCs/>
          <w:rtl/>
          <w:lang w:bidi="fa-IR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1190625" cy="8001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18" w:rsidRPr="00254031" w:rsidRDefault="00B45018" w:rsidP="00DB2603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  <w:r w:rsidRPr="00254031">
        <w:rPr>
          <w:rFonts w:ascii="IranNastaliq" w:hAnsi="IranNastaliq" w:cs="IranNastaliq"/>
          <w:sz w:val="28"/>
          <w:szCs w:val="28"/>
          <w:rtl/>
          <w:lang w:bidi="fa-IR"/>
        </w:rPr>
        <w:t xml:space="preserve">دانشکده </w:t>
      </w:r>
      <w:r w:rsidR="00DB2603">
        <w:rPr>
          <w:rFonts w:ascii="IranNastaliq" w:hAnsi="IranNastaliq" w:cs="IranNastaliq" w:hint="cs"/>
          <w:sz w:val="28"/>
          <w:szCs w:val="28"/>
          <w:rtl/>
          <w:lang w:bidi="fa-IR"/>
        </w:rPr>
        <w:t>دندانپزشکی</w:t>
      </w:r>
    </w:p>
    <w:p w:rsidR="00B45018" w:rsidRDefault="00B45018" w:rsidP="00B45018">
      <w:pPr>
        <w:tabs>
          <w:tab w:val="left" w:pos="6374"/>
        </w:tabs>
        <w:rPr>
          <w:rFonts w:ascii="IranNastaliq" w:hAnsi="IranNastaliq" w:cs="2  Zar"/>
          <w:b/>
          <w:bCs/>
          <w:rtl/>
          <w:lang w:bidi="fa-IR"/>
        </w:rPr>
      </w:pPr>
    </w:p>
    <w:p w:rsidR="00B45018" w:rsidRPr="00CF5E5A" w:rsidRDefault="00B45018" w:rsidP="00B45018">
      <w:pPr>
        <w:tabs>
          <w:tab w:val="left" w:pos="6374"/>
        </w:tabs>
        <w:jc w:val="center"/>
        <w:rPr>
          <w:rFonts w:ascii="IranNastaliq" w:hAnsi="IranNastaliq" w:cs="B Titr"/>
          <w:b/>
          <w:bCs/>
          <w:rtl/>
          <w:lang w:bidi="fa-IR"/>
        </w:rPr>
      </w:pPr>
      <w:r w:rsidRPr="00CF5E5A">
        <w:rPr>
          <w:rFonts w:ascii="IranNastaliq" w:hAnsi="IranNastaliq" w:cs="B Titr" w:hint="cs"/>
          <w:b/>
          <w:bCs/>
          <w:rtl/>
          <w:lang w:bidi="fa-IR"/>
        </w:rPr>
        <w:t>تأیید تکثیر و صحافی</w:t>
      </w:r>
    </w:p>
    <w:p w:rsidR="00B45018" w:rsidRDefault="00B45018" w:rsidP="00B45018">
      <w:pPr>
        <w:tabs>
          <w:tab w:val="left" w:pos="6374"/>
        </w:tabs>
        <w:rPr>
          <w:rFonts w:ascii="IranNastaliq" w:hAnsi="IranNastaliq" w:cs="2  Zar"/>
          <w:b/>
          <w:bCs/>
          <w:rtl/>
          <w:lang w:bidi="fa-IR"/>
        </w:rPr>
      </w:pPr>
    </w:p>
    <w:p w:rsidR="00B45018" w:rsidRPr="0048157F" w:rsidRDefault="00B45018" w:rsidP="00B45018">
      <w:pPr>
        <w:tabs>
          <w:tab w:val="left" w:pos="6374"/>
        </w:tabs>
        <w:jc w:val="center"/>
        <w:rPr>
          <w:rFonts w:ascii="IranNastaliq" w:hAnsi="IranNastaliq" w:cs="B Zar"/>
          <w:b/>
          <w:bCs/>
          <w:rtl/>
          <w:lang w:bidi="fa-IR"/>
        </w:rPr>
      </w:pPr>
    </w:p>
    <w:p w:rsidR="00B45018" w:rsidRPr="00BF5D32" w:rsidRDefault="00B45018" w:rsidP="0099577A">
      <w:pPr>
        <w:tabs>
          <w:tab w:val="center" w:pos="4252"/>
        </w:tabs>
        <w:jc w:val="both"/>
        <w:rPr>
          <w:rFonts w:ascii="IranNastaliq" w:hAnsi="IranNastaliq" w:cs="B Zar"/>
          <w:sz w:val="28"/>
          <w:szCs w:val="28"/>
          <w:rtl/>
          <w:lang w:bidi="fa-IR"/>
        </w:rPr>
      </w:pP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بدین</w:t>
      </w:r>
      <w:r w:rsidRPr="00BF5D32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>وسیله گواهی می</w:t>
      </w:r>
      <w:r w:rsidRPr="00BF5D32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564F31">
        <w:rPr>
          <w:rFonts w:ascii="IranNastaliq" w:hAnsi="IranNastaliq" w:cs="B Zar" w:hint="cs"/>
          <w:sz w:val="28"/>
          <w:szCs w:val="28"/>
          <w:rtl/>
          <w:lang w:bidi="fa-IR"/>
        </w:rPr>
        <w:t>شود که اصلاحات پایان</w:t>
      </w:r>
      <w:r w:rsidR="00564F31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564F31">
        <w:rPr>
          <w:rFonts w:ascii="IranNastaliq" w:hAnsi="IranNastaliq" w:cs="B Zar" w:hint="cs"/>
          <w:sz w:val="28"/>
          <w:szCs w:val="28"/>
          <w:rtl/>
          <w:lang w:bidi="fa-IR"/>
        </w:rPr>
        <w:t xml:space="preserve">نامه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 xml:space="preserve">خانم / آقای                                                  </w:t>
      </w:r>
      <w:r w:rsidR="00D7146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دانشجوی رشته </w:t>
      </w:r>
      <w:r w:rsidR="001E5621">
        <w:rPr>
          <w:rFonts w:ascii="IranNastaliq" w:hAnsi="IranNastaliq" w:cs="B Zar" w:hint="cs"/>
          <w:sz w:val="28"/>
          <w:szCs w:val="28"/>
          <w:rtl/>
          <w:lang w:bidi="fa-IR"/>
        </w:rPr>
        <w:t>که در تاریخ</w:t>
      </w:r>
      <w:r w:rsidR="002D46B9">
        <w:rPr>
          <w:rFonts w:ascii="IranNastaliq" w:hAnsi="IranNastaliq" w:cs="B Zar"/>
          <w:sz w:val="28"/>
          <w:szCs w:val="28"/>
          <w:lang w:bidi="fa-IR"/>
        </w:rPr>
        <w:t xml:space="preserve">                </w:t>
      </w:r>
      <w:r w:rsidR="001E5621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99577A">
        <w:rPr>
          <w:rFonts w:ascii="IranNastaliq" w:hAnsi="IranNastaliq" w:cs="B Zar" w:hint="cs"/>
          <w:sz w:val="28"/>
          <w:szCs w:val="28"/>
          <w:rtl/>
          <w:lang w:bidi="fa-IR"/>
        </w:rPr>
        <w:t xml:space="preserve">با موفقیت مورد 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دفاع </w:t>
      </w:r>
      <w:r w:rsidR="0099577A">
        <w:rPr>
          <w:rFonts w:ascii="IranNastaliq" w:hAnsi="IranNastaliq" w:cs="B Zar" w:hint="cs"/>
          <w:sz w:val="28"/>
          <w:szCs w:val="28"/>
          <w:rtl/>
          <w:lang w:bidi="fa-IR"/>
        </w:rPr>
        <w:t>قرار گرفته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است، انجام گردیده و</w:t>
      </w:r>
      <w:r w:rsidR="00071DA3">
        <w:rPr>
          <w:rFonts w:ascii="IranNastaliq" w:hAnsi="IranNastaliq" w:cs="B Zar" w:hint="cs"/>
          <w:sz w:val="28"/>
          <w:szCs w:val="28"/>
          <w:rtl/>
          <w:lang w:bidi="fa-IR"/>
        </w:rPr>
        <w:t xml:space="preserve">نسخه چاپی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>پایان‌نامه</w:t>
      </w:r>
      <w:r w:rsidR="002D46B9">
        <w:rPr>
          <w:rFonts w:ascii="IranNastaliq" w:hAnsi="IranNastaliq" w:cs="B Zar"/>
          <w:sz w:val="28"/>
          <w:szCs w:val="28"/>
          <w:lang w:bidi="fa-IR"/>
        </w:rPr>
        <w:t xml:space="preserve"> </w:t>
      </w:r>
      <w:r w:rsidR="00521345">
        <w:rPr>
          <w:rFonts w:ascii="IranNastaliq" w:hAnsi="IranNastaliq" w:cs="B Zar" w:hint="cs"/>
          <w:sz w:val="28"/>
          <w:szCs w:val="28"/>
          <w:rtl/>
          <w:lang w:bidi="fa-IR"/>
        </w:rPr>
        <w:t xml:space="preserve">به همراه مقاله مستخرج از آن 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 xml:space="preserve">مطابق با دستورالعمل شیوه نگارش </w:t>
      </w:r>
      <w:r w:rsidR="001028C6">
        <w:rPr>
          <w:rFonts w:ascii="IranNastaliq" w:hAnsi="IranNastaliq" w:cs="B Zar" w:hint="cs"/>
          <w:sz w:val="28"/>
          <w:szCs w:val="28"/>
          <w:rtl/>
          <w:lang w:bidi="fa-IR"/>
        </w:rPr>
        <w:t>پایان‌نامه‌های</w:t>
      </w:r>
      <w:r w:rsidR="0015622B">
        <w:rPr>
          <w:rFonts w:ascii="IranNastaliq" w:hAnsi="IranNastaliq" w:cs="B Zar" w:hint="cs"/>
          <w:sz w:val="28"/>
          <w:szCs w:val="28"/>
          <w:rtl/>
          <w:lang w:bidi="fa-IR"/>
        </w:rPr>
        <w:t xml:space="preserve"> دانشکده 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 xml:space="preserve">و مصوبات شورای </w:t>
      </w:r>
      <w:r w:rsidR="00521345">
        <w:rPr>
          <w:rFonts w:ascii="IranNastaliq" w:hAnsi="IranNastaliq" w:cs="B Zar" w:hint="cs"/>
          <w:sz w:val="28"/>
          <w:szCs w:val="28"/>
          <w:rtl/>
          <w:lang w:bidi="fa-IR"/>
        </w:rPr>
        <w:t xml:space="preserve">آموزشی و </w:t>
      </w:r>
      <w:r w:rsidR="00070117">
        <w:rPr>
          <w:rFonts w:ascii="IranNastaliq" w:hAnsi="IranNastaliq" w:cs="B Zar" w:hint="cs"/>
          <w:sz w:val="28"/>
          <w:szCs w:val="28"/>
          <w:rtl/>
          <w:lang w:bidi="fa-IR"/>
        </w:rPr>
        <w:t>پژوهشی دانشگاه،</w:t>
      </w:r>
      <w:r w:rsidRPr="00BF5D32">
        <w:rPr>
          <w:rFonts w:ascii="IranNastaliq" w:hAnsi="IranNastaliq" w:cs="B Zar" w:hint="cs"/>
          <w:sz w:val="28"/>
          <w:szCs w:val="28"/>
          <w:rtl/>
          <w:lang w:bidi="fa-IR"/>
        </w:rPr>
        <w:t xml:space="preserve"> آماده تکثیر و صحافی است.</w:t>
      </w:r>
    </w:p>
    <w:p w:rsidR="00B45018" w:rsidRPr="0048157F" w:rsidRDefault="00B45018" w:rsidP="00B45018">
      <w:pPr>
        <w:tabs>
          <w:tab w:val="left" w:pos="6374"/>
        </w:tabs>
        <w:jc w:val="center"/>
        <w:rPr>
          <w:rFonts w:ascii="IranNastaliq" w:hAnsi="IranNastaliq" w:cs="B Zar"/>
          <w:rtl/>
          <w:lang w:bidi="fa-IR"/>
        </w:rPr>
      </w:pPr>
    </w:p>
    <w:p w:rsidR="00B45018" w:rsidRDefault="00D13461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  <w:r>
        <w:rPr>
          <w:rFonts w:ascii="IranNastaliq" w:hAnsi="IranNastaliq" w:cs="B Zar" w:hint="cs"/>
          <w:rtl/>
          <w:lang w:bidi="fa-IR"/>
        </w:rPr>
        <w:t>نام و نام خانوادگی و امضاء دانشجو</w:t>
      </w:r>
    </w:p>
    <w:p w:rsidR="00D13461" w:rsidRDefault="00D13461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</w:p>
    <w:p w:rsidR="00752F7D" w:rsidRDefault="00752F7D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</w:p>
    <w:p w:rsidR="00071DA3" w:rsidRPr="0048157F" w:rsidRDefault="00071DA3" w:rsidP="00D13461">
      <w:pPr>
        <w:tabs>
          <w:tab w:val="left" w:pos="6374"/>
        </w:tabs>
        <w:jc w:val="right"/>
        <w:rPr>
          <w:rFonts w:ascii="IranNastaliq" w:hAnsi="IranNastaliq" w:cs="B Zar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091"/>
        <w:gridCol w:w="3911"/>
        <w:gridCol w:w="3001"/>
      </w:tblGrid>
      <w:tr w:rsidR="00D71462" w:rsidRPr="00FC4E0A" w:rsidTr="00D71462">
        <w:tc>
          <w:tcPr>
            <w:tcW w:w="2091" w:type="dxa"/>
          </w:tcPr>
          <w:p w:rsidR="00D71462" w:rsidRPr="00FC4E0A" w:rsidRDefault="001028C6" w:rsidP="00D13461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  <w:t>تأ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>
              <w:rPr>
                <w:rFonts w:ascii="IranNastaliq" w:hAnsi="IranNastaliq" w:cs="B Zar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="00D71462"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کنندگان</w:t>
            </w:r>
          </w:p>
        </w:tc>
        <w:tc>
          <w:tcPr>
            <w:tcW w:w="3911" w:type="dxa"/>
          </w:tcPr>
          <w:p w:rsidR="00D71462" w:rsidRPr="00FC4E0A" w:rsidRDefault="00D71462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001" w:type="dxa"/>
          </w:tcPr>
          <w:p w:rsidR="00D71462" w:rsidRPr="00FC4E0A" w:rsidRDefault="00D71462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1E5621" w:rsidRPr="00FC4E0A" w:rsidTr="00D71462">
        <w:tc>
          <w:tcPr>
            <w:tcW w:w="2091" w:type="dxa"/>
          </w:tcPr>
          <w:p w:rsidR="001E5621" w:rsidRPr="00FC4E0A" w:rsidRDefault="001E5621" w:rsidP="001E79C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  <w:p w:rsidR="00564F31" w:rsidRPr="00FC4E0A" w:rsidRDefault="00564F31" w:rsidP="00564F31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3911" w:type="dxa"/>
          </w:tcPr>
          <w:p w:rsidR="001E5621" w:rsidRPr="00FC4E0A" w:rsidRDefault="001E5621" w:rsidP="00564F31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1E5621" w:rsidRPr="00FC4E0A" w:rsidRDefault="001E5621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564F31" w:rsidRPr="00FC4E0A" w:rsidTr="00D71462">
        <w:tc>
          <w:tcPr>
            <w:tcW w:w="2091" w:type="dxa"/>
          </w:tcPr>
          <w:p w:rsidR="00564F31" w:rsidRPr="00FC4E0A" w:rsidRDefault="00564F31" w:rsidP="00A17CB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FC4E0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استاد مشاور </w:t>
            </w:r>
          </w:p>
          <w:p w:rsidR="00585AD5" w:rsidRPr="00FC4E0A" w:rsidRDefault="00585AD5" w:rsidP="001028C6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564F31" w:rsidRPr="00FC4E0A" w:rsidRDefault="00564F31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564F31" w:rsidRPr="00FC4E0A" w:rsidRDefault="00564F31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42226A" w:rsidRPr="00FC4E0A" w:rsidTr="00D71462">
        <w:tc>
          <w:tcPr>
            <w:tcW w:w="2091" w:type="dxa"/>
          </w:tcPr>
          <w:p w:rsidR="0042226A" w:rsidRDefault="0042226A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داور</w:t>
            </w:r>
          </w:p>
          <w:p w:rsidR="0042226A" w:rsidRPr="00FC4E0A" w:rsidRDefault="0042226A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42226A" w:rsidRPr="00FC4E0A" w:rsidRDefault="0042226A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42226A" w:rsidRPr="00FC4E0A" w:rsidRDefault="0042226A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42226A" w:rsidRPr="00FC4E0A" w:rsidTr="00D71462">
        <w:tc>
          <w:tcPr>
            <w:tcW w:w="2091" w:type="dxa"/>
          </w:tcPr>
          <w:p w:rsidR="0042226A" w:rsidRDefault="0042226A" w:rsidP="0042226A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داور</w:t>
            </w:r>
          </w:p>
          <w:p w:rsidR="0042226A" w:rsidRDefault="0042226A" w:rsidP="00585AD5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42226A" w:rsidRPr="00FC4E0A" w:rsidRDefault="0042226A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42226A" w:rsidRPr="00FC4E0A" w:rsidRDefault="0042226A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3178B6" w:rsidRPr="00FC4E0A" w:rsidTr="00D71462">
        <w:tc>
          <w:tcPr>
            <w:tcW w:w="2091" w:type="dxa"/>
          </w:tcPr>
          <w:p w:rsidR="003178B6" w:rsidRDefault="003178B6" w:rsidP="003178B6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استاد داور</w:t>
            </w:r>
          </w:p>
          <w:p w:rsidR="003178B6" w:rsidRDefault="003178B6" w:rsidP="0042226A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11" w:type="dxa"/>
          </w:tcPr>
          <w:p w:rsidR="003178B6" w:rsidRPr="00FC4E0A" w:rsidRDefault="003178B6" w:rsidP="00A42667">
            <w:pPr>
              <w:tabs>
                <w:tab w:val="left" w:pos="6374"/>
              </w:tabs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1" w:type="dxa"/>
          </w:tcPr>
          <w:p w:rsidR="003178B6" w:rsidRPr="00FC4E0A" w:rsidRDefault="003178B6" w:rsidP="00B45018">
            <w:pPr>
              <w:tabs>
                <w:tab w:val="left" w:pos="6374"/>
              </w:tabs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</w:tbl>
    <w:p w:rsidR="00D41B12" w:rsidRDefault="00D41B12"/>
    <w:sectPr w:rsidR="00D41B12" w:rsidSect="0056343A">
      <w:pgSz w:w="11906" w:h="16838" w:code="9"/>
      <w:pgMar w:top="1701" w:right="1701" w:bottom="1418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018"/>
    <w:rsid w:val="00070117"/>
    <w:rsid w:val="00071DA3"/>
    <w:rsid w:val="001028C6"/>
    <w:rsid w:val="0015622B"/>
    <w:rsid w:val="001953E0"/>
    <w:rsid w:val="001E5621"/>
    <w:rsid w:val="00233E61"/>
    <w:rsid w:val="002D228F"/>
    <w:rsid w:val="002D46B9"/>
    <w:rsid w:val="003178B6"/>
    <w:rsid w:val="003A6510"/>
    <w:rsid w:val="0042226A"/>
    <w:rsid w:val="00493DBE"/>
    <w:rsid w:val="00502481"/>
    <w:rsid w:val="00521345"/>
    <w:rsid w:val="00564F31"/>
    <w:rsid w:val="00573CDE"/>
    <w:rsid w:val="00585AD5"/>
    <w:rsid w:val="005E3C70"/>
    <w:rsid w:val="005F607E"/>
    <w:rsid w:val="00752F7D"/>
    <w:rsid w:val="009332AC"/>
    <w:rsid w:val="00965F52"/>
    <w:rsid w:val="0099577A"/>
    <w:rsid w:val="00A42667"/>
    <w:rsid w:val="00B05668"/>
    <w:rsid w:val="00B45018"/>
    <w:rsid w:val="00BD3137"/>
    <w:rsid w:val="00D13461"/>
    <w:rsid w:val="00D41B12"/>
    <w:rsid w:val="00D71462"/>
    <w:rsid w:val="00DB2603"/>
    <w:rsid w:val="00EA42D7"/>
    <w:rsid w:val="00FC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18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D7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18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D7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ms.mariani</cp:lastModifiedBy>
  <cp:revision>4</cp:revision>
  <cp:lastPrinted>2016-03-02T07:39:00Z</cp:lastPrinted>
  <dcterms:created xsi:type="dcterms:W3CDTF">2018-07-28T07:01:00Z</dcterms:created>
  <dcterms:modified xsi:type="dcterms:W3CDTF">2018-10-14T09:16:00Z</dcterms:modified>
</cp:coreProperties>
</file>