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53" w:rsidRDefault="00446F2A" w:rsidP="00561632">
      <w:pPr>
        <w:jc w:val="center"/>
        <w:rPr>
          <w:rFonts w:cs="B Zar"/>
          <w:b/>
          <w:bCs/>
          <w:sz w:val="24"/>
          <w:szCs w:val="24"/>
          <w:rtl/>
        </w:rPr>
      </w:pPr>
      <w:bookmarkStart w:id="0" w:name="_GoBack"/>
      <w:bookmarkEnd w:id="0"/>
      <w:r w:rsidRPr="00561632">
        <w:rPr>
          <w:rFonts w:cs="B Zar" w:hint="cs"/>
          <w:b/>
          <w:bCs/>
          <w:sz w:val="24"/>
          <w:szCs w:val="24"/>
          <w:rtl/>
        </w:rPr>
        <w:t>دستورالعمل نحوه دفاع از پایان نامه</w:t>
      </w:r>
    </w:p>
    <w:p w:rsidR="00561632" w:rsidRPr="00561632" w:rsidRDefault="00561632" w:rsidP="00561632">
      <w:pPr>
        <w:jc w:val="center"/>
        <w:rPr>
          <w:rFonts w:cs="B Zar"/>
          <w:b/>
          <w:bCs/>
          <w:sz w:val="24"/>
          <w:szCs w:val="24"/>
          <w:rtl/>
        </w:rPr>
      </w:pPr>
    </w:p>
    <w:p w:rsidR="00561632" w:rsidRPr="00561632" w:rsidRDefault="00446F2A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sz w:val="28"/>
          <w:szCs w:val="28"/>
          <w:rtl/>
        </w:rPr>
        <w:t>این دستورالعمل به منظور تسهیل فرایند برگزاری جلسات دفاع از پایان نامه در مقاطع کارشناسی ارشد، دکترای حرفه ای و دستیاری تخصصی در دانشکده های تابعه تنظیم و به اجرا گذاشته می شود.</w:t>
      </w:r>
    </w:p>
    <w:p w:rsidR="00446F2A" w:rsidRPr="00561632" w:rsidRDefault="00446F2A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b/>
          <w:bCs/>
          <w:sz w:val="24"/>
          <w:szCs w:val="24"/>
          <w:rtl/>
        </w:rPr>
        <w:t>ماده 1</w:t>
      </w:r>
      <w:r w:rsidRPr="00561632">
        <w:rPr>
          <w:rFonts w:cs="B Zar" w:hint="cs"/>
          <w:sz w:val="28"/>
          <w:szCs w:val="28"/>
          <w:rtl/>
        </w:rPr>
        <w:t>- برای هر پایان نامه، 2 نفر به عنوان داور توسط گروه مربو</w:t>
      </w:r>
      <w:r w:rsidR="00D233E2" w:rsidRPr="00561632">
        <w:rPr>
          <w:rFonts w:cs="B Zar" w:hint="cs"/>
          <w:sz w:val="28"/>
          <w:szCs w:val="28"/>
          <w:rtl/>
        </w:rPr>
        <w:t>طه</w:t>
      </w:r>
      <w:r w:rsidRPr="00561632">
        <w:rPr>
          <w:rFonts w:cs="B Zar" w:hint="cs"/>
          <w:sz w:val="28"/>
          <w:szCs w:val="28"/>
          <w:rtl/>
        </w:rPr>
        <w:t xml:space="preserve"> به مدیریت پژوهش دانشکده معرفی می گردد. تحویل پایان نامه و دعوتنامه رسمی مربوط به اساتید راهنما، مشاور و داوران به عهده دانشجو خواهد بود.</w:t>
      </w:r>
    </w:p>
    <w:p w:rsidR="00446F2A" w:rsidRPr="00561632" w:rsidRDefault="00446F2A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b/>
          <w:bCs/>
          <w:sz w:val="24"/>
          <w:szCs w:val="24"/>
          <w:rtl/>
        </w:rPr>
        <w:t>ماده 2</w:t>
      </w:r>
      <w:r w:rsidRPr="00561632">
        <w:rPr>
          <w:rFonts w:cs="B Zar" w:hint="cs"/>
          <w:sz w:val="28"/>
          <w:szCs w:val="28"/>
          <w:rtl/>
        </w:rPr>
        <w:t>- ارزشیابی پایان نامه در جلسه دفاعیه و توسط هیات داوران متشک از اساتید راهنما، مشاور و 2 نفر از اعضای هیات علمی منتخب که به عنوان داور با حق رای انتخاب شده اند، صورت می گیرد.</w:t>
      </w:r>
    </w:p>
    <w:p w:rsidR="00446F2A" w:rsidRPr="00561632" w:rsidRDefault="00446F2A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sz w:val="28"/>
          <w:szCs w:val="28"/>
          <w:rtl/>
        </w:rPr>
        <w:t>تبصره 1- حضور استاد راهنما، 1 نفر از اساتید مشاور، 1 نفر از داوران و نماینده شورای تحصیلات تکمیلی یا شورای بالینی و دستیاری دانشکده الزامی است.</w:t>
      </w:r>
    </w:p>
    <w:p w:rsidR="00446F2A" w:rsidRPr="00561632" w:rsidRDefault="00446F2A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sz w:val="28"/>
          <w:szCs w:val="28"/>
          <w:rtl/>
        </w:rPr>
        <w:t xml:space="preserve">تبصره 2- نماینده شورای تحصیلات تکمیلی یا بالینی و دستیاری دانشکده، رییس جلسه </w:t>
      </w:r>
      <w:r w:rsidR="00D233E2" w:rsidRPr="00561632">
        <w:rPr>
          <w:rFonts w:cs="B Zar" w:hint="cs"/>
          <w:sz w:val="28"/>
          <w:szCs w:val="28"/>
          <w:rtl/>
        </w:rPr>
        <w:t xml:space="preserve">و بدون حق رای </w:t>
      </w:r>
      <w:r w:rsidRPr="00561632">
        <w:rPr>
          <w:rFonts w:cs="B Zar" w:hint="cs"/>
          <w:sz w:val="28"/>
          <w:szCs w:val="28"/>
          <w:rtl/>
        </w:rPr>
        <w:t>خواهد بود.</w:t>
      </w:r>
    </w:p>
    <w:p w:rsidR="00446F2A" w:rsidRPr="00561632" w:rsidRDefault="00446F2A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sz w:val="28"/>
          <w:szCs w:val="28"/>
          <w:rtl/>
        </w:rPr>
        <w:t>تبصره 3- در صورت ایجاد اختلاف بین هیات داوران در ارزشیابی پایان نامه، حل و فصل موضوع به عهده رییس جلسه خواهد بود.</w:t>
      </w:r>
    </w:p>
    <w:p w:rsidR="00446F2A" w:rsidRPr="00561632" w:rsidRDefault="00446F2A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sz w:val="28"/>
          <w:szCs w:val="28"/>
          <w:rtl/>
        </w:rPr>
        <w:t>تبصره 4- در صورتی که مدیر گروه جزء اساتید راهنما، مشاور و داور نباشد به عنوان نماینده شورای تحصیلات تکمیلی دانشکده یا شورای بالینی و دستیاری دانشکده در جلسه شرکت می کند و در غیر این صورت یکی از داوران به عنوان نماینده دانشکده انتخاب می گردد.</w:t>
      </w:r>
    </w:p>
    <w:p w:rsidR="00D233E2" w:rsidRPr="00561632" w:rsidRDefault="00D233E2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sz w:val="28"/>
          <w:szCs w:val="28"/>
          <w:rtl/>
        </w:rPr>
        <w:t>تبصره 5- حضور مدیر گروه مربوطه به عنوان نماینده دانشکده، بدون حق رای خواهد بود.</w:t>
      </w:r>
    </w:p>
    <w:p w:rsidR="00D233E2" w:rsidRPr="00561632" w:rsidRDefault="00D233E2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b/>
          <w:bCs/>
          <w:sz w:val="24"/>
          <w:szCs w:val="24"/>
          <w:rtl/>
        </w:rPr>
        <w:t>ماده 3</w:t>
      </w:r>
      <w:r w:rsidRPr="00561632">
        <w:rPr>
          <w:rFonts w:cs="B Zar" w:hint="cs"/>
          <w:sz w:val="28"/>
          <w:szCs w:val="28"/>
          <w:rtl/>
        </w:rPr>
        <w:t>- جلسه دفاعیه به صورت علنی و با حضور هیات داوران، اعضای هیات علمی و دانشجویان برگزار می گردد. مدت ارائه توسط دانشجو حداکثر 20 دقیقه خواهد بود و دانشجو موظف است پس از پایان گزارش تحقیق، به سوالات حضار پاسخ دهد. پس از آن هیات داوران جهت ارزشیابی پایان نامه تشکیل جلسه خواهند داد.</w:t>
      </w:r>
    </w:p>
    <w:p w:rsidR="00D233E2" w:rsidRPr="00561632" w:rsidRDefault="00D233E2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sz w:val="28"/>
          <w:szCs w:val="28"/>
          <w:rtl/>
        </w:rPr>
        <w:lastRenderedPageBreak/>
        <w:t>تبصره 1- جلسه دفاع بایستی در مجموعه دانشگاه علوم پزشکی اراک برگزار شود</w:t>
      </w:r>
    </w:p>
    <w:p w:rsidR="00D233E2" w:rsidRPr="00561632" w:rsidRDefault="00D233E2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sz w:val="28"/>
          <w:szCs w:val="28"/>
          <w:rtl/>
        </w:rPr>
        <w:t>تبصره 2- جلسه دفاع، با معرفی دانشجو و هیات داوران توسط رییس جلسه آغاز می گردد.</w:t>
      </w:r>
    </w:p>
    <w:p w:rsidR="00D233E2" w:rsidRPr="00561632" w:rsidRDefault="00D233E2" w:rsidP="00561632">
      <w:pPr>
        <w:jc w:val="both"/>
        <w:rPr>
          <w:rFonts w:cs="B Zar"/>
          <w:sz w:val="28"/>
          <w:szCs w:val="28"/>
          <w:rtl/>
        </w:rPr>
      </w:pPr>
      <w:r w:rsidRPr="00561632">
        <w:rPr>
          <w:rFonts w:cs="B Zar" w:hint="cs"/>
          <w:sz w:val="28"/>
          <w:szCs w:val="28"/>
          <w:rtl/>
        </w:rPr>
        <w:t>تبصره 3- تنظیم وقت جلسه دفاعیه به عهده هیات داوران می باشد.</w:t>
      </w:r>
    </w:p>
    <w:p w:rsidR="00D233E2" w:rsidRPr="00561632" w:rsidRDefault="00D233E2" w:rsidP="00561632">
      <w:pPr>
        <w:jc w:val="both"/>
        <w:rPr>
          <w:rFonts w:cs="B Zar"/>
          <w:sz w:val="28"/>
          <w:szCs w:val="28"/>
        </w:rPr>
      </w:pPr>
      <w:r w:rsidRPr="00561632">
        <w:rPr>
          <w:rFonts w:cs="B Zar" w:hint="cs"/>
          <w:b/>
          <w:bCs/>
          <w:sz w:val="24"/>
          <w:szCs w:val="24"/>
          <w:rtl/>
        </w:rPr>
        <w:t>ماده 4</w:t>
      </w:r>
      <w:r w:rsidRPr="00561632">
        <w:rPr>
          <w:rFonts w:cs="B Zar" w:hint="cs"/>
          <w:sz w:val="28"/>
          <w:szCs w:val="28"/>
          <w:rtl/>
        </w:rPr>
        <w:t xml:space="preserve">- هیات داوران در پایان جلسه دفاعیه، در غیاب دانشجو و حاضرین در جلسه، پس از شور و مشورت جمعی، امتیاز پایان نامه را تعیین می کنند. </w:t>
      </w:r>
      <w:r w:rsidR="00561632" w:rsidRPr="00561632">
        <w:rPr>
          <w:rFonts w:cs="B Zar" w:hint="cs"/>
          <w:sz w:val="28"/>
          <w:szCs w:val="28"/>
          <w:rtl/>
        </w:rPr>
        <w:t xml:space="preserve">نماینده دانشکده، آرا یا امتیازات داوران را در جلسه دفاع به صورت محرمانه اخذ می نماید و رای یا امتیاز نهایی را به صورت یکی از درجات ارزشیابی اعلام می کند. به هر درجه نمره ای تعلق می گیرد و این نمره در میانگین کل نمرات دانشجو محاسبه خواهد شد. </w:t>
      </w:r>
    </w:p>
    <w:sectPr w:rsidR="00D233E2" w:rsidRPr="00561632" w:rsidSect="008543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2A"/>
    <w:rsid w:val="003123A6"/>
    <w:rsid w:val="00446F2A"/>
    <w:rsid w:val="00561632"/>
    <w:rsid w:val="00785753"/>
    <w:rsid w:val="00854338"/>
    <w:rsid w:val="00D2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Drkhosrobeygi</cp:lastModifiedBy>
  <cp:revision>2</cp:revision>
  <cp:lastPrinted>2018-02-25T08:01:00Z</cp:lastPrinted>
  <dcterms:created xsi:type="dcterms:W3CDTF">2018-02-25T08:43:00Z</dcterms:created>
  <dcterms:modified xsi:type="dcterms:W3CDTF">2018-02-25T08:43:00Z</dcterms:modified>
</cp:coreProperties>
</file>