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D8" w:rsidRDefault="00F576D8" w:rsidP="00F576D8">
      <w:pPr>
        <w:bidi/>
        <w:spacing w:after="0" w:line="240" w:lineRule="auto"/>
        <w:jc w:val="center"/>
        <w:rPr>
          <w:rFonts w:ascii="IranNastaliq" w:hAnsi="IranNastaliq" w:cs="B Nazanin"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FF0629" wp14:editId="4D9C1C53">
            <wp:simplePos x="0" y="0"/>
            <wp:positionH relativeFrom="column">
              <wp:posOffset>-260350</wp:posOffset>
            </wp:positionH>
            <wp:positionV relativeFrom="paragraph">
              <wp:posOffset>-205105</wp:posOffset>
            </wp:positionV>
            <wp:extent cx="1176020" cy="1026795"/>
            <wp:effectExtent l="0" t="0" r="508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 w:hint="cs"/>
          <w:sz w:val="24"/>
          <w:szCs w:val="24"/>
          <w:rtl/>
          <w:lang w:bidi="fa-IR"/>
        </w:rPr>
        <w:t xml:space="preserve">بسمه تعالي                                                                                                      </w:t>
      </w:r>
    </w:p>
    <w:p w:rsidR="00F576D8" w:rsidRDefault="00F576D8" w:rsidP="00F576D8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rtl/>
          <w:lang w:bidi="fa-IR"/>
        </w:rPr>
        <w:t>معاونت آموزش و تحقیقات</w:t>
      </w:r>
    </w:p>
    <w:p w:rsidR="00F576D8" w:rsidRDefault="00F576D8" w:rsidP="00F576D8">
      <w:pPr>
        <w:bidi/>
        <w:spacing w:after="0" w:line="240" w:lineRule="auto"/>
        <w:jc w:val="center"/>
        <w:rPr>
          <w:rFonts w:ascii="IranNastaliq" w:hAnsi="IranNastaliq" w:cs="B Nazanin"/>
          <w:rtl/>
          <w:lang w:bidi="fa-IR"/>
        </w:rPr>
      </w:pPr>
      <w:r>
        <w:rPr>
          <w:rFonts w:ascii="IranNastaliq" w:hAnsi="IranNastaliq" w:cs="B Nazanin" w:hint="cs"/>
          <w:rtl/>
          <w:lang w:bidi="fa-IR"/>
        </w:rPr>
        <w:t>دانشگاه علوم پزشكي و خدمات بهداشتي و درماني اراك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مرکز مطالعات و توسعه آموزش علوم پزشکی</w:t>
      </w:r>
    </w:p>
    <w:p w:rsidR="00F576D8" w:rsidRDefault="00F576D8" w:rsidP="00F576D8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فرم طرح  درس</w:t>
      </w:r>
    </w:p>
    <w:p w:rsidR="00F576D8" w:rsidRPr="00AB3CE7" w:rsidRDefault="00F576D8" w:rsidP="00F576D8">
      <w:pPr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B3CE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 الف:</w:t>
      </w:r>
    </w:p>
    <w:p w:rsidR="00F576D8" w:rsidRDefault="00F576D8" w:rsidP="00F5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AB3CE7">
        <w:rPr>
          <w:rFonts w:cs="B Nazanin" w:hint="cs"/>
          <w:sz w:val="24"/>
          <w:szCs w:val="24"/>
          <w:rtl/>
          <w:lang w:bidi="fa-IR"/>
        </w:rPr>
        <w:t>نام و نام خانوادگي مدرس:</w:t>
      </w:r>
      <w:r>
        <w:rPr>
          <w:rFonts w:cs="B Nazanin" w:hint="cs"/>
          <w:sz w:val="24"/>
          <w:szCs w:val="24"/>
          <w:rtl/>
          <w:lang w:bidi="fa-IR"/>
        </w:rPr>
        <w:t>مریم زمانیان</w:t>
      </w:r>
      <w:r>
        <w:rPr>
          <w:rFonts w:cs="B Nazanin"/>
          <w:sz w:val="24"/>
          <w:szCs w:val="24"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ab/>
      </w:r>
      <w:r w:rsidRPr="00AB3CE7">
        <w:rPr>
          <w:rFonts w:cs="B Nazanin" w:hint="cs"/>
          <w:sz w:val="24"/>
          <w:szCs w:val="24"/>
          <w:rtl/>
          <w:lang w:bidi="fa-IR"/>
        </w:rPr>
        <w:t xml:space="preserve">آخرين مدرك تحصيلي: </w:t>
      </w:r>
      <w:r>
        <w:rPr>
          <w:rFonts w:cs="B Nazanin"/>
          <w:sz w:val="24"/>
          <w:szCs w:val="24"/>
          <w:lang w:bidi="fa-IR"/>
        </w:rPr>
        <w:t xml:space="preserve">PhD </w:t>
      </w:r>
      <w:r>
        <w:rPr>
          <w:rFonts w:cs="B Nazanin" w:hint="cs"/>
          <w:sz w:val="24"/>
          <w:szCs w:val="24"/>
          <w:rtl/>
          <w:lang w:bidi="fa-IR"/>
        </w:rPr>
        <w:tab/>
      </w:r>
      <w:r w:rsidRPr="00AB3CE7">
        <w:rPr>
          <w:rFonts w:cs="B Nazanin" w:hint="cs"/>
          <w:sz w:val="24"/>
          <w:szCs w:val="24"/>
          <w:rtl/>
          <w:lang w:bidi="fa-IR"/>
        </w:rPr>
        <w:t>رشته تحصيلي:</w:t>
      </w:r>
      <w:r>
        <w:rPr>
          <w:rFonts w:cs="B Nazanin" w:hint="cs"/>
          <w:sz w:val="24"/>
          <w:szCs w:val="24"/>
          <w:rtl/>
          <w:lang w:bidi="fa-IR"/>
        </w:rPr>
        <w:t>اپیدمیولوژی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AB3CE7">
        <w:rPr>
          <w:rFonts w:cs="B Nazanin" w:hint="cs"/>
          <w:sz w:val="24"/>
          <w:szCs w:val="24"/>
          <w:rtl/>
          <w:lang w:bidi="fa-IR"/>
        </w:rPr>
        <w:t>مرتبه علمی:</w:t>
      </w:r>
      <w:r>
        <w:rPr>
          <w:rFonts w:cs="B Nazanin" w:hint="cs"/>
          <w:sz w:val="24"/>
          <w:szCs w:val="24"/>
          <w:rtl/>
          <w:lang w:bidi="fa-IR"/>
        </w:rPr>
        <w:t xml:space="preserve"> استادیار</w:t>
      </w:r>
      <w:r>
        <w:rPr>
          <w:rFonts w:cs="B Nazanin" w:hint="cs"/>
          <w:sz w:val="24"/>
          <w:szCs w:val="24"/>
          <w:rtl/>
          <w:lang w:bidi="fa-IR"/>
        </w:rPr>
        <w:tab/>
      </w:r>
      <w:r w:rsidRPr="00AB3CE7">
        <w:rPr>
          <w:rFonts w:cs="B Nazanin" w:hint="cs"/>
          <w:sz w:val="24"/>
          <w:szCs w:val="24"/>
          <w:rtl/>
          <w:lang w:bidi="fa-IR"/>
        </w:rPr>
        <w:t xml:space="preserve">گروه آموزشي: </w:t>
      </w:r>
      <w:r>
        <w:rPr>
          <w:rFonts w:cs="B Nazanin" w:hint="cs"/>
          <w:sz w:val="24"/>
          <w:szCs w:val="24"/>
          <w:rtl/>
          <w:lang w:bidi="fa-IR"/>
        </w:rPr>
        <w:t>اپیدمیولوژی</w:t>
      </w:r>
    </w:p>
    <w:p w:rsidR="00F576D8" w:rsidRDefault="00F576D8" w:rsidP="0045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AB3CE7">
        <w:rPr>
          <w:rFonts w:cs="B Nazanin" w:hint="cs"/>
          <w:sz w:val="24"/>
          <w:szCs w:val="24"/>
          <w:rtl/>
          <w:lang w:bidi="fa-IR"/>
        </w:rPr>
        <w:t>نام دانشكده:</w:t>
      </w:r>
      <w:r w:rsidR="00454B59">
        <w:rPr>
          <w:rFonts w:cs="B Nazanin" w:hint="cs"/>
          <w:sz w:val="24"/>
          <w:szCs w:val="24"/>
          <w:rtl/>
          <w:lang w:bidi="fa-IR"/>
        </w:rPr>
        <w:t xml:space="preserve"> پرستاری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AB3CE7">
        <w:rPr>
          <w:rFonts w:cs="B Nazanin" w:hint="cs"/>
          <w:sz w:val="24"/>
          <w:szCs w:val="24"/>
          <w:rtl/>
          <w:lang w:bidi="fa-IR"/>
        </w:rPr>
        <w:t>رشته تحصيلي فراگيران: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54B59">
        <w:rPr>
          <w:rFonts w:cs="B Nazanin" w:hint="cs"/>
          <w:sz w:val="24"/>
          <w:szCs w:val="24"/>
          <w:rtl/>
          <w:lang w:bidi="fa-IR"/>
        </w:rPr>
        <w:t>پرستاری</w:t>
      </w:r>
      <w:r w:rsidR="00C714DF">
        <w:rPr>
          <w:rFonts w:cs="B Nazanin" w:hint="cs"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sz w:val="24"/>
          <w:szCs w:val="24"/>
          <w:rtl/>
          <w:lang w:bidi="fa-IR"/>
        </w:rPr>
        <w:tab/>
        <w:t>نیمسال:</w:t>
      </w:r>
      <w:r w:rsidR="000226BC">
        <w:rPr>
          <w:rFonts w:cs="B Nazanin" w:hint="cs"/>
          <w:sz w:val="24"/>
          <w:szCs w:val="24"/>
          <w:rtl/>
          <w:lang w:bidi="fa-IR"/>
        </w:rPr>
        <w:t>بهمن</w:t>
      </w:r>
      <w:r w:rsidR="00B9031B">
        <w:rPr>
          <w:rFonts w:cs="B Nazanin" w:hint="cs"/>
          <w:sz w:val="24"/>
          <w:szCs w:val="24"/>
          <w:rtl/>
          <w:lang w:bidi="fa-IR"/>
        </w:rPr>
        <w:t xml:space="preserve"> 99</w:t>
      </w:r>
      <w:r w:rsidR="00CD3425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ab/>
      </w:r>
      <w:r w:rsidRPr="00AB3CE7">
        <w:rPr>
          <w:rFonts w:cs="B Nazanin" w:hint="cs"/>
          <w:sz w:val="24"/>
          <w:szCs w:val="24"/>
          <w:rtl/>
          <w:lang w:bidi="fa-IR"/>
        </w:rPr>
        <w:t>مقطع:</w:t>
      </w:r>
      <w:r>
        <w:rPr>
          <w:rFonts w:cs="B Nazanin" w:hint="cs"/>
          <w:sz w:val="24"/>
          <w:szCs w:val="24"/>
          <w:rtl/>
          <w:lang w:bidi="fa-IR"/>
        </w:rPr>
        <w:t>کارشناسی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</w:t>
      </w:r>
      <w:r w:rsidRPr="00AB3CE7">
        <w:rPr>
          <w:rFonts w:cs="B Nazanin" w:hint="cs"/>
          <w:sz w:val="24"/>
          <w:szCs w:val="24"/>
          <w:rtl/>
          <w:lang w:bidi="fa-IR"/>
        </w:rPr>
        <w:t>تعداد فراگيران:</w:t>
      </w:r>
      <w:r w:rsidR="000226B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576D8" w:rsidRPr="00AB3CE7" w:rsidRDefault="00F576D8" w:rsidP="00454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AB3CE7">
        <w:rPr>
          <w:rFonts w:cs="B Nazanin" w:hint="cs"/>
          <w:sz w:val="24"/>
          <w:szCs w:val="24"/>
          <w:rtl/>
          <w:lang w:bidi="fa-IR"/>
        </w:rPr>
        <w:t>عنوان واحد درسی به طور كامل</w:t>
      </w:r>
      <w:r w:rsidR="00CD3425">
        <w:rPr>
          <w:rFonts w:cs="B Nazanin" w:hint="cs"/>
          <w:sz w:val="24"/>
          <w:szCs w:val="24"/>
          <w:rtl/>
          <w:lang w:bidi="fa-IR"/>
        </w:rPr>
        <w:t>: اصول اپیدمیولوژی</w:t>
      </w:r>
      <w:r w:rsidR="00454B59">
        <w:rPr>
          <w:rFonts w:cs="B Nazanin" w:hint="cs"/>
          <w:sz w:val="24"/>
          <w:szCs w:val="24"/>
          <w:rtl/>
          <w:lang w:bidi="fa-IR"/>
        </w:rPr>
        <w:t xml:space="preserve"> و مبارزه با بیماری های شایع</w:t>
      </w:r>
      <w:r w:rsidR="008626DD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AB3CE7">
        <w:rPr>
          <w:rFonts w:cs="B Nazanin" w:hint="cs"/>
          <w:sz w:val="24"/>
          <w:szCs w:val="24"/>
          <w:rtl/>
          <w:lang w:bidi="fa-IR"/>
        </w:rPr>
        <w:t>تعداد واحد:</w:t>
      </w:r>
      <w:r w:rsidR="00454B59">
        <w:rPr>
          <w:rFonts w:cs="B Nazanin" w:hint="cs"/>
          <w:sz w:val="24"/>
          <w:szCs w:val="24"/>
          <w:rtl/>
          <w:lang w:bidi="fa-IR"/>
        </w:rPr>
        <w:t>1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AB3CE7">
        <w:rPr>
          <w:rFonts w:cs="B Nazanin" w:hint="cs"/>
          <w:sz w:val="24"/>
          <w:szCs w:val="24"/>
          <w:rtl/>
          <w:lang w:bidi="fa-IR"/>
        </w:rPr>
        <w:t>تعداد جلسه:</w:t>
      </w:r>
      <w:r>
        <w:rPr>
          <w:rFonts w:cs="B Nazanin" w:hint="cs"/>
          <w:sz w:val="24"/>
          <w:szCs w:val="24"/>
          <w:rtl/>
          <w:lang w:bidi="fa-IR"/>
        </w:rPr>
        <w:t>۱۷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AB3CE7">
        <w:rPr>
          <w:rFonts w:cs="B Nazanin" w:hint="cs"/>
          <w:sz w:val="24"/>
          <w:szCs w:val="24"/>
          <w:rtl/>
          <w:lang w:bidi="fa-IR"/>
        </w:rPr>
        <w:t>محل تدریس:</w:t>
      </w:r>
      <w:r>
        <w:rPr>
          <w:rFonts w:cs="B Nazanin" w:hint="cs"/>
          <w:sz w:val="24"/>
          <w:szCs w:val="24"/>
          <w:rtl/>
          <w:lang w:bidi="fa-IR"/>
        </w:rPr>
        <w:t xml:space="preserve">دانشکده </w:t>
      </w:r>
      <w:r w:rsidR="00454B59">
        <w:rPr>
          <w:rFonts w:cs="B Nazanin" w:hint="cs"/>
          <w:sz w:val="24"/>
          <w:szCs w:val="24"/>
          <w:rtl/>
          <w:lang w:bidi="fa-IR"/>
        </w:rPr>
        <w:t>پرستاری</w:t>
      </w: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B9031B">
        <w:rPr>
          <w:rFonts w:cs="B Nazanin" w:hint="cs"/>
          <w:sz w:val="24"/>
          <w:szCs w:val="24"/>
          <w:rtl/>
          <w:lang w:bidi="fa-IR"/>
        </w:rPr>
        <w:t>مجازی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AB3CE7">
        <w:rPr>
          <w:rFonts w:cs="B Nazanin" w:hint="cs"/>
          <w:sz w:val="24"/>
          <w:szCs w:val="24"/>
          <w:rtl/>
          <w:lang w:bidi="fa-IR"/>
        </w:rPr>
        <w:t>عنوان درس پيش نياز: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576D8" w:rsidRDefault="00F576D8" w:rsidP="00F576D8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B3CE7">
        <w:rPr>
          <w:rFonts w:cs="B Nazanin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3226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695"/>
        <w:gridCol w:w="1834"/>
        <w:gridCol w:w="4314"/>
        <w:gridCol w:w="1191"/>
        <w:gridCol w:w="1284"/>
        <w:gridCol w:w="1100"/>
        <w:gridCol w:w="642"/>
        <w:gridCol w:w="733"/>
        <w:gridCol w:w="1433"/>
      </w:tblGrid>
      <w:tr w:rsidR="00840F83" w:rsidRPr="00AB3CE7" w:rsidTr="00B9031B">
        <w:trPr>
          <w:trHeight w:val="376"/>
        </w:trPr>
        <w:tc>
          <w:tcPr>
            <w:tcW w:w="695" w:type="dxa"/>
            <w:vMerge w:val="restart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626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</w:tcBorders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626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4314" w:type="dxa"/>
            <w:vMerge w:val="restart"/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6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ويژه رفتاري (بر اساس سه حيطه اهداف آموزشي: شناختي، عاطفي، روان حركتي)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626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رفتار ورو.دی</w:t>
            </w:r>
          </w:p>
        </w:tc>
        <w:tc>
          <w:tcPr>
            <w:tcW w:w="1284" w:type="dxa"/>
            <w:vMerge w:val="restart"/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6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100" w:type="dxa"/>
            <w:vMerge w:val="restart"/>
            <w:vAlign w:val="center"/>
          </w:tcPr>
          <w:p w:rsidR="00840F83" w:rsidRPr="008626DD" w:rsidRDefault="00B9031B" w:rsidP="00B9031B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های یادگیری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6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433" w:type="dxa"/>
            <w:tcBorders>
              <w:bottom w:val="nil"/>
            </w:tcBorders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6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840F83" w:rsidRPr="00AB3CE7" w:rsidTr="00B9031B">
        <w:trPr>
          <w:trHeight w:val="349"/>
        </w:trPr>
        <w:tc>
          <w:tcPr>
            <w:tcW w:w="695" w:type="dxa"/>
            <w:vMerge/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14" w:type="dxa"/>
            <w:vMerge/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40F83" w:rsidRPr="008626DD" w:rsidRDefault="00B9031B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ارزشیابی</w:t>
            </w:r>
          </w:p>
        </w:tc>
        <w:tc>
          <w:tcPr>
            <w:tcW w:w="1284" w:type="dxa"/>
            <w:vMerge/>
            <w:vAlign w:val="center"/>
          </w:tcPr>
          <w:p w:rsidR="00840F83" w:rsidRPr="008626DD" w:rsidRDefault="00840F83" w:rsidP="00514A4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00" w:type="dxa"/>
            <w:vMerge/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6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6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</w:tcBorders>
            <w:vAlign w:val="center"/>
          </w:tcPr>
          <w:p w:rsidR="00840F83" w:rsidRPr="008626DD" w:rsidRDefault="00840F83" w:rsidP="00514A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40F83" w:rsidRPr="00AB3CE7" w:rsidTr="00840F83">
        <w:trPr>
          <w:trHeight w:val="2423"/>
        </w:trPr>
        <w:tc>
          <w:tcPr>
            <w:tcW w:w="695" w:type="dxa"/>
          </w:tcPr>
          <w:p w:rsidR="00840F83" w:rsidRPr="00AB3CE7" w:rsidRDefault="00840F83" w:rsidP="00591F6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Pr="00AB3CE7" w:rsidRDefault="00840F83" w:rsidP="00591F65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مقدمه و کلیات</w:t>
            </w:r>
          </w:p>
        </w:tc>
        <w:tc>
          <w:tcPr>
            <w:tcW w:w="4314" w:type="dxa"/>
          </w:tcPr>
          <w:p w:rsidR="00840F83" w:rsidRDefault="00840F83" w:rsidP="00591F65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840F83" w:rsidRPr="001847BA" w:rsidRDefault="00840F83" w:rsidP="00591F6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47BA">
              <w:rPr>
                <w:rFonts w:cs="B Nazanin" w:hint="cs"/>
                <w:sz w:val="20"/>
                <w:szCs w:val="20"/>
                <w:rtl/>
                <w:lang w:bidi="fa-IR"/>
              </w:rPr>
              <w:t>با تاریخچه ی علم اپیدمیولوژی و سی</w:t>
            </w:r>
            <w:bookmarkStart w:id="0" w:name="_GoBack"/>
            <w:bookmarkEnd w:id="0"/>
            <w:r w:rsidRPr="001847BA">
              <w:rPr>
                <w:rFonts w:cs="B Nazanin" w:hint="cs"/>
                <w:sz w:val="20"/>
                <w:szCs w:val="20"/>
                <w:rtl/>
                <w:lang w:bidi="fa-IR"/>
              </w:rPr>
              <w:t>ر پیشرفت آن آشنا شده باشد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840F83" w:rsidRDefault="00840F83" w:rsidP="00591F6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16FDD">
              <w:rPr>
                <w:rFonts w:cs="B Nazanin" w:hint="cs"/>
                <w:sz w:val="20"/>
                <w:szCs w:val="20"/>
                <w:rtl/>
                <w:lang w:bidi="fa-IR"/>
              </w:rPr>
              <w:t>تعریف نهائی علم اپیدمیولوژی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اجزا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 xml:space="preserve">ء آن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</w:t>
            </w:r>
            <w:r w:rsidRPr="00A16FDD">
              <w:rPr>
                <w:rFonts w:cs="B Nazanin" w:hint="cs"/>
                <w:sz w:val="20"/>
                <w:szCs w:val="20"/>
                <w:rtl/>
                <w:lang w:bidi="fa-IR"/>
              </w:rPr>
              <w:t>ا درک کرده باشد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840F83" w:rsidRDefault="00840F83" w:rsidP="00591F6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16FD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و کاربردها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</w:t>
            </w:r>
            <w:r w:rsidRPr="00A16FDD">
              <w:rPr>
                <w:rFonts w:cs="B Nazanin" w:hint="cs"/>
                <w:sz w:val="20"/>
                <w:szCs w:val="20"/>
                <w:rtl/>
                <w:lang w:bidi="fa-IR"/>
              </w:rPr>
              <w:t>علم اپیدمیولوژی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</w:t>
            </w:r>
            <w:r w:rsidRPr="00A16FDD">
              <w:rPr>
                <w:rFonts w:cs="B Nazanin" w:hint="cs"/>
                <w:sz w:val="20"/>
                <w:szCs w:val="20"/>
                <w:rtl/>
                <w:lang w:bidi="fa-IR"/>
              </w:rPr>
              <w:t>ا درک کرده باشد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840F83" w:rsidRPr="00AB3CE7" w:rsidRDefault="00840F83" w:rsidP="00591F65">
            <w:pPr>
              <w:pStyle w:val="ListParagraph"/>
              <w:bidi/>
              <w:ind w:left="252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</w:tcPr>
          <w:p w:rsidR="00840F83" w:rsidRDefault="00840F83" w:rsidP="00591F65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Pr="00AB3CE7" w:rsidRDefault="00840F83" w:rsidP="00591F65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Pr="00AB3CE7" w:rsidRDefault="00840F83" w:rsidP="00591F65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591F65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Pr="00AB3CE7" w:rsidRDefault="00840F83" w:rsidP="00591F65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2345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کلیاتی در مودر روشهای انتقال بیماری، انواع روشهای پیشکیری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70577D">
              <w:rPr>
                <w:rFonts w:cs="B Nazanin" w:hint="cs"/>
                <w:sz w:val="20"/>
                <w:szCs w:val="20"/>
                <w:rtl/>
                <w:lang w:bidi="fa-IR"/>
              </w:rPr>
              <w:t>راههای  انتقال مستقیم و غیر مستقیم بیماری ها را  یاد گرفته باشد.</w:t>
            </w:r>
          </w:p>
          <w:p w:rsidR="00840F83" w:rsidRPr="0070577D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شباهت و تفاوت منبع و مخزن، دوره کمون و .... را یاد گرفته باشد.</w:t>
            </w:r>
          </w:p>
          <w:p w:rsidR="00840F83" w:rsidRPr="00AB3CE7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سطوح پیشگیری</w:t>
            </w:r>
            <w:r w:rsidRPr="007057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از بیماریها را درک کرده باشد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(مبانی)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جلسه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40F83" w:rsidRPr="00481E2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مفهوم </w:t>
            </w:r>
            <w:r w:rsidRPr="00481E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انواع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شاخص ها</w:t>
            </w:r>
            <w:r w:rsidRPr="00481E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cs="B Nazanin"/>
                <w:sz w:val="20"/>
                <w:szCs w:val="20"/>
                <w:lang w:bidi="fa-IR"/>
              </w:rPr>
              <w:t>ratio</w:t>
            </w:r>
            <w:r w:rsidRPr="00481E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Nazanin"/>
                <w:sz w:val="20"/>
                <w:szCs w:val="20"/>
                <w:lang w:bidi="fa-IR"/>
              </w:rPr>
              <w:t>proportion</w:t>
            </w:r>
            <w:r w:rsidRPr="00481E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Nazanin"/>
                <w:sz w:val="20"/>
                <w:szCs w:val="20"/>
                <w:lang w:bidi="fa-IR"/>
              </w:rPr>
              <w:t>rate</w:t>
            </w:r>
            <w:r w:rsidRPr="00481E23">
              <w:rPr>
                <w:rFonts w:cs="B Nazanin" w:hint="cs"/>
                <w:sz w:val="20"/>
                <w:szCs w:val="20"/>
                <w:rtl/>
                <w:lang w:bidi="fa-IR"/>
              </w:rPr>
              <w:t>) را یاد گرفته و تفاوت صورت و مخرج آنها با یکدیگر را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81E23">
              <w:rPr>
                <w:rFonts w:cs="B Nazanin" w:hint="cs"/>
                <w:sz w:val="20"/>
                <w:szCs w:val="20"/>
                <w:rtl/>
                <w:lang w:bidi="fa-IR"/>
              </w:rPr>
              <w:t>بداند.</w:t>
            </w:r>
          </w:p>
          <w:p w:rsidR="00840F83" w:rsidRPr="000D30F5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30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 اساس مطالب آموزش داده شده از این پس دچار اشتباهات رایج موجود در مورد کاربرد اشتباه مفاهیمی همچون </w:t>
            </w:r>
            <w:r w:rsidRPr="000D30F5">
              <w:rPr>
                <w:rFonts w:cs="B Nazanin"/>
                <w:sz w:val="20"/>
                <w:szCs w:val="20"/>
                <w:lang w:bidi="fa-IR"/>
              </w:rPr>
              <w:t>rate</w:t>
            </w:r>
            <w:r w:rsidRPr="000D30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جای </w:t>
            </w:r>
            <w:r w:rsidRPr="000D30F5">
              <w:rPr>
                <w:rFonts w:cs="B Nazanin"/>
                <w:sz w:val="20"/>
                <w:szCs w:val="20"/>
                <w:lang w:bidi="fa-IR"/>
              </w:rPr>
              <w:t>proportion</w:t>
            </w:r>
            <w:r w:rsidRPr="000D30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نشود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1" w:name="OLE_LINK11"/>
            <w:bookmarkStart w:id="2" w:name="OLE_LINK12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  <w:bookmarkEnd w:id="1"/>
            <w:bookmarkEnd w:id="2"/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(مفهوم شیوع،  بروز و سرعت)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مفهوم شیوع، بروز و میزان و تفاوت های موجود در صورت و مخرج آنها را یاد بگیرند.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قادر به محاسبه بروز تجمعی، شیوع و میزان بروز در جمعیتهای مورد نظر باشند.</w:t>
            </w:r>
          </w:p>
          <w:p w:rsidR="00840F83" w:rsidRPr="004104A4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مفاهیمی را که هر کدام از کسرهای شیوع، بروز تجمعی  و میزان بروز  اندازه گیری میکنند درک کرده و تفاوت بین آنها را تشخیص دهند.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Default="00840F83" w:rsidP="007964FB">
            <w:pPr>
              <w:bidi/>
              <w:jc w:val="center"/>
            </w:pPr>
            <w:r w:rsidRPr="00A27B86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شاخص های ارتباط (1)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840F83" w:rsidRPr="00C3659C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3659C">
              <w:rPr>
                <w:rFonts w:cs="B Nazanin" w:hint="cs"/>
                <w:sz w:val="20"/>
                <w:szCs w:val="20"/>
                <w:rtl/>
                <w:lang w:bidi="fa-IR"/>
              </w:rPr>
              <w:t>انواع شاخص های ارتباط در مطالعات اپیدمیولوژی را یاد گرفته باشند.</w:t>
            </w:r>
          </w:p>
          <w:p w:rsidR="00840F83" w:rsidRPr="00C3659C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مفهوم و نحوه اندازه گیری </w:t>
            </w:r>
            <w:r w:rsidRPr="00C3659C">
              <w:rPr>
                <w:rFonts w:cs="B Nazanin" w:hint="cs"/>
                <w:sz w:val="20"/>
                <w:szCs w:val="20"/>
                <w:rtl/>
                <w:lang w:bidi="fa-IR"/>
              </w:rPr>
              <w:t>شاخص های ارتباط  نسبتی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bookmarkStart w:id="3" w:name="OLE_LINK6"/>
            <w:bookmarkStart w:id="4" w:name="OLE_LINK7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نسبت شانس، نسبت خطر، نسبت سرعت</w:t>
            </w:r>
            <w:bookmarkEnd w:id="3"/>
            <w:bookmarkEnd w:id="4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C3659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مطالعات اپیدمیولوژی را یاد گرفته باشند.</w:t>
            </w:r>
          </w:p>
          <w:p w:rsidR="00840F83" w:rsidRPr="00AB3CE7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تفسیر و کاربرد </w:t>
            </w:r>
            <w:r w:rsidRPr="00C3659C">
              <w:rPr>
                <w:rFonts w:cs="B Nazanin" w:hint="cs"/>
                <w:sz w:val="20"/>
                <w:szCs w:val="20"/>
                <w:rtl/>
                <w:lang w:bidi="fa-IR"/>
              </w:rPr>
              <w:t>شاخص های ارتباط  نسبتی در مطالعات اپیدمیولوژی را یاد گرفته باشند.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Default="00840F83" w:rsidP="007964FB">
            <w:pPr>
              <w:bidi/>
              <w:jc w:val="center"/>
            </w:pPr>
            <w:r w:rsidRPr="00A27B86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شاخص های ارتباط (2)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840F83" w:rsidRPr="00C3659C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مفهوم و نحوه اندازه گیری </w:t>
            </w:r>
            <w:r w:rsidRPr="00C3659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شاخص های ارتباط </w:t>
            </w:r>
            <w:r>
              <w:rPr>
                <w:rFonts w:cs="B Nazanin"/>
                <w:sz w:val="20"/>
                <w:szCs w:val="20"/>
                <w:lang w:bidi="fa-IR"/>
              </w:rPr>
              <w:t>PAR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Nazanin"/>
                <w:sz w:val="20"/>
                <w:szCs w:val="20"/>
                <w:lang w:bidi="fa-IR"/>
              </w:rPr>
              <w:t>PAR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مواجه یافته ها در</w:t>
            </w:r>
            <w:r w:rsidRPr="00C3659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مطالعات اپیدمیولوژی را یاد گرفته باشند.</w:t>
            </w:r>
          </w:p>
          <w:p w:rsidR="00840F83" w:rsidRPr="00AB3CE7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تفسیر و کاربرد </w:t>
            </w:r>
            <w:r w:rsidRPr="00C3659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شاخص های ارتباط  </w:t>
            </w:r>
            <w:r>
              <w:rPr>
                <w:rFonts w:cs="B Nazanin"/>
                <w:sz w:val="20"/>
                <w:szCs w:val="20"/>
                <w:lang w:bidi="fa-IR"/>
              </w:rPr>
              <w:t>PAR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Nazanin"/>
                <w:sz w:val="20"/>
                <w:szCs w:val="20"/>
                <w:lang w:bidi="fa-IR"/>
              </w:rPr>
              <w:t>PAR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3659C">
              <w:rPr>
                <w:rFonts w:cs="B Nazanin" w:hint="cs"/>
                <w:sz w:val="20"/>
                <w:szCs w:val="20"/>
                <w:rtl/>
                <w:lang w:bidi="fa-IR"/>
              </w:rPr>
              <w:t>در مطالعات اپیدمیولوژی را یاد گرفته باشند.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کلیات انواع مطالعات + مطالعات مقطعی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کلیاتی در مورد دسته بندی انواع مطالعات اپیدمیولوژیک را یاد گرفته باشد.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تفاوت و کاربردهای مطالعات توصیفی و تحلیلی را یاد گرفته باشد.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طراحی مطالعات مقطعی و وجه تمایز آن با سایر انواع مطالعات را یاد گرفته باشد.</w:t>
            </w:r>
          </w:p>
          <w:p w:rsidR="00840F83" w:rsidRPr="00AB3CE7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شاخص های قابل برآورد در مطالعات مقطعی را بدانند.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مطالعات مورد-شاهد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طراحی مطالعات مورد-شاهد و وجه تمایز آن با سایر انواع مطالعات را یاد گرفته باشد.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شاخص های قابل برآورد در مطالعات مورد-شاهد را بداند.</w:t>
            </w:r>
          </w:p>
          <w:p w:rsidR="00840F83" w:rsidRPr="00AB3CE7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معایب و مزایای مطالعات مورد-شاهد را بداند.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مطالعات کوهورت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طراحی مطالعات کوهورت و وجه تمایز آن با سایر انواع مطالعات را یاد گرفته باشد.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شاخص های قابل برآورد در مطالعات کوهورت را بدانند.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مطالعات کوهورت و وجه تمایز آنها را بداند.</w:t>
            </w:r>
          </w:p>
          <w:p w:rsidR="00840F83" w:rsidRPr="00AB3CE7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معایب و مزایای مطالعات کوهورت را بداند.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5" w:name="OLE_LINK13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  <w:bookmarkEnd w:id="5"/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6" w:name="OLE_LINK9"/>
            <w:bookmarkStart w:id="7" w:name="OLE_LINK1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مطالعات مداخله ای</w:t>
            </w:r>
            <w:bookmarkEnd w:id="6"/>
            <w:bookmarkEnd w:id="7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(1)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تفاوت مطالعات مداخله ای و مشاهده ای را درک کرده باشد.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مفهوم تصادفی سازی و انواع آن را بداند.</w:t>
            </w:r>
          </w:p>
          <w:p w:rsidR="00840F83" w:rsidRPr="00AB3CE7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مفهوم و تفاوت  </w:t>
            </w:r>
            <w:r>
              <w:rPr>
                <w:rFonts w:cs="B Nazanin"/>
                <w:sz w:val="20"/>
                <w:szCs w:val="20"/>
                <w:lang w:bidi="fa-IR"/>
              </w:rPr>
              <w:t>blindness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Nazanin"/>
                <w:sz w:val="20"/>
                <w:szCs w:val="20"/>
                <w:lang w:bidi="fa-IR"/>
              </w:rPr>
              <w:t>concealment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Default="00840F83" w:rsidP="007964FB">
            <w:pPr>
              <w:jc w:val="center"/>
            </w:pPr>
            <w:r w:rsidRPr="00606338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مطالعات مداخله ای (2)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طرح های مطالعات مداخله ای را یاد گرفته باشند.</w:t>
            </w:r>
          </w:p>
          <w:p w:rsidR="00840F83" w:rsidRPr="00AB3CE7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مقابله با عدم  </w:t>
            </w:r>
            <w:r>
              <w:rPr>
                <w:rFonts w:cs="B Nazanin"/>
                <w:sz w:val="20"/>
                <w:szCs w:val="20"/>
                <w:lang w:bidi="fa-IR"/>
              </w:rPr>
              <w:t>compliance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روشهای آنالیز آن را یاد گرفته باشند.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Default="00840F83" w:rsidP="007964FB">
            <w:pPr>
              <w:jc w:val="center"/>
            </w:pPr>
            <w:r w:rsidRPr="00606338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8" w:name="OLE_LINK3"/>
            <w:bookmarkStart w:id="9" w:name="OLE_LINK4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غربالگری</w:t>
            </w:r>
            <w:bookmarkEnd w:id="8"/>
            <w:bookmarkEnd w:id="9"/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مفاهیم انواع پیشگیری (ابتدائی، اولیه، ثانویه و ثالثیه) را درک کرده باشند.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مفاهیم حساسیت، ویژگی، ارزش اخباری مثبت و منفی را یاد گرفته باشند.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اهمیت غربالگری در تشخیص زودرس بیماریها را بدانند.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ویژگیهای بیماریهائی که آزمون غربالگری در مورد آنها قابلیت اجرا را دارد را یاد گرفته باشند.</w:t>
            </w:r>
          </w:p>
          <w:p w:rsidR="00840F83" w:rsidRPr="00AB3CE7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Default="00840F83" w:rsidP="007964FB">
            <w:pPr>
              <w:jc w:val="center"/>
            </w:pPr>
            <w:r w:rsidRPr="00606338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غربالگری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10" w:name="OLE_LINK5"/>
            <w:bookmarkStart w:id="11" w:name="OLE_LINK8"/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bookmarkEnd w:id="10"/>
          <w:bookmarkEnd w:id="11"/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مفهوم تست های غربالگری چندگانه را درک کرده باشد.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خطاهای شایع در آزمونهای غربالگری را بداند.</w:t>
            </w:r>
          </w:p>
          <w:p w:rsidR="00840F83" w:rsidRPr="00AB3CE7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Default="00840F83" w:rsidP="007964FB">
            <w:pPr>
              <w:jc w:val="center"/>
            </w:pPr>
            <w:r w:rsidRPr="00606338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خطاها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(خطای تصادفی)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12" w:name="OLE_LINK1"/>
            <w:bookmarkStart w:id="13" w:name="OLE_LINK2"/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خطاهای تصادفی </w:t>
            </w:r>
            <w:bookmarkEnd w:id="12"/>
            <w:bookmarkEnd w:id="13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مطالعات را یاد گرفته و نحوه اجتناب از آن را به هنگام طراحی و اجرای مطالعات بدانند.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اجتناب از خطاهای تصادفی را به هنگام آنالیز مطالعات بدانند.</w:t>
            </w:r>
          </w:p>
          <w:p w:rsidR="00840F83" w:rsidRPr="009562DE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مفهوم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Pvalue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فاصله ی اطمینان و کاربرد آنها را در تفسیر نتایج به دست آمده بدانند.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Default="00840F83" w:rsidP="007964FB">
            <w:pPr>
              <w:jc w:val="center"/>
            </w:pPr>
            <w:r w:rsidRPr="00606338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خطاها (تورش اطلاع)</w:t>
            </w:r>
          </w:p>
        </w:tc>
        <w:tc>
          <w:tcPr>
            <w:tcW w:w="4314" w:type="dxa"/>
          </w:tcPr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ماهیت تورش اطلاع در مطالعات را یاد گرفته باشد.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بعضی از انواع تورش های اطلاع را تشخیص داده و اثر هر کدام بر شاخص های ارتباط یه دست آمده را یاد گرفته باشند.</w:t>
            </w:r>
          </w:p>
          <w:p w:rsidR="00840F83" w:rsidRPr="009562DE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نحوه اجتناب از آن را به هنگام طراحی و اجرای مطالعات بداند.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Default="00840F83" w:rsidP="007964FB">
            <w:pPr>
              <w:jc w:val="center"/>
            </w:pPr>
            <w:r w:rsidRPr="0082025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خطاها  (تورش انتخاب)</w:t>
            </w:r>
          </w:p>
        </w:tc>
        <w:tc>
          <w:tcPr>
            <w:tcW w:w="4314" w:type="dxa"/>
          </w:tcPr>
          <w:p w:rsidR="00840F83" w:rsidRPr="009562DE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ماهیت تورش انتخاب، اثرات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احتمالی 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 ارتباط به دست امده و مثال هائی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آن را یاد گرفته باشد.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های 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>پیشگیری از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تورش انتخاب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 هنگام طراحی 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>یاد گرفته باشد.</w:t>
            </w:r>
          </w:p>
          <w:p w:rsidR="00840F8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بعضی از انواع تورش های انتخاب را تشخیص داده و اثر هر کدام بر شاخص های ارتباط یه دست آمده را یاد گرفته باشند.</w:t>
            </w:r>
          </w:p>
          <w:p w:rsidR="00840F83" w:rsidRPr="009562DE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Default="00840F83" w:rsidP="007964FB">
            <w:pPr>
              <w:jc w:val="center"/>
            </w:pPr>
            <w:r w:rsidRPr="0082025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  <w:tr w:rsidR="00840F83" w:rsidRPr="00AB3CE7" w:rsidTr="00840F83">
        <w:trPr>
          <w:trHeight w:val="528"/>
        </w:trPr>
        <w:tc>
          <w:tcPr>
            <w:tcW w:w="695" w:type="dxa"/>
          </w:tcPr>
          <w:p w:rsidR="00840F83" w:rsidRPr="00AB3CE7" w:rsidRDefault="00840F83" w:rsidP="007964F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840F83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مخدوش کنندگی</w:t>
            </w:r>
          </w:p>
        </w:tc>
        <w:tc>
          <w:tcPr>
            <w:tcW w:w="4314" w:type="dxa"/>
          </w:tcPr>
          <w:p w:rsidR="00840F83" w:rsidRPr="009562DE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ماهیت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مخدوش کنندگی و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اثرات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احتمالی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 ارتباط به دست امده و مثال هائی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آن را یاد گرفته باشد.</w:t>
            </w:r>
          </w:p>
          <w:p w:rsidR="00840F83" w:rsidRPr="00943AE3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های 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>پیشگیری از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>آن را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مرحله طراحی مطالعه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یاد گرفته باشد.</w:t>
            </w:r>
          </w:p>
          <w:p w:rsidR="00840F83" w:rsidRPr="00AB3CE7" w:rsidRDefault="00840F83" w:rsidP="007964F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252" w:hanging="18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های 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>پیشگیری از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>آن را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مرحله آنالیز مطالعه</w:t>
            </w:r>
            <w:r w:rsidRPr="009562D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یاد گرفته باشد.</w:t>
            </w:r>
          </w:p>
        </w:tc>
        <w:tc>
          <w:tcPr>
            <w:tcW w:w="1191" w:type="dxa"/>
          </w:tcPr>
          <w:p w:rsidR="00840F83" w:rsidRDefault="00840F83" w:rsidP="007964FB">
            <w:r w:rsidRPr="00CD1632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284" w:type="dxa"/>
            <w:vAlign w:val="center"/>
          </w:tcPr>
          <w:p w:rsidR="00840F83" w:rsidRDefault="00840F83" w:rsidP="007964FB">
            <w:pPr>
              <w:jc w:val="center"/>
            </w:pPr>
            <w:r w:rsidRPr="00944EB0">
              <w:rPr>
                <w:rFonts w:cs="B Nazanin" w:hint="cs"/>
                <w:sz w:val="20"/>
                <w:szCs w:val="20"/>
                <w:rtl/>
                <w:lang w:bidi="fa-IR"/>
              </w:rPr>
              <w:t>اسلاید، وایت برد</w:t>
            </w:r>
          </w:p>
        </w:tc>
        <w:tc>
          <w:tcPr>
            <w:tcW w:w="1100" w:type="dxa"/>
            <w:vAlign w:val="center"/>
          </w:tcPr>
          <w:p w:rsidR="00840F83" w:rsidRDefault="00840F83" w:rsidP="007964FB">
            <w:pPr>
              <w:jc w:val="center"/>
            </w:pPr>
            <w:r w:rsidRPr="0082025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 و حل مسئله</w:t>
            </w:r>
          </w:p>
        </w:tc>
        <w:tc>
          <w:tcPr>
            <w:tcW w:w="1375" w:type="dxa"/>
            <w:gridSpan w:val="2"/>
            <w:vAlign w:val="center"/>
          </w:tcPr>
          <w:p w:rsidR="00840F83" w:rsidRPr="00AB3CE7" w:rsidRDefault="00840F83" w:rsidP="007964FB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ترم+ پرسش و پاسخ در هر جلسه</w:t>
            </w:r>
          </w:p>
        </w:tc>
        <w:tc>
          <w:tcPr>
            <w:tcW w:w="1433" w:type="dxa"/>
            <w:vAlign w:val="center"/>
          </w:tcPr>
          <w:p w:rsidR="00840F83" w:rsidRDefault="00840F83" w:rsidP="007964FB">
            <w:pPr>
              <w:jc w:val="center"/>
            </w:pPr>
            <w:r w:rsidRPr="00ED6271">
              <w:rPr>
                <w:rFonts w:cs="B Nazanin" w:hint="cs"/>
                <w:sz w:val="18"/>
                <w:szCs w:val="18"/>
                <w:rtl/>
                <w:lang w:bidi="fa-IR"/>
              </w:rPr>
              <w:t>اپیدمیولوژی، لئــون گردیــس</w:t>
            </w:r>
          </w:p>
        </w:tc>
      </w:tr>
    </w:tbl>
    <w:p w:rsidR="00F576D8" w:rsidRPr="00AB3CE7" w:rsidRDefault="00F576D8" w:rsidP="00F576D8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8009F0" w:rsidRDefault="008009F0"/>
    <w:sectPr w:rsidR="008009F0" w:rsidSect="00177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95" w:rsidRDefault="00A35C95">
      <w:pPr>
        <w:spacing w:after="0" w:line="240" w:lineRule="auto"/>
      </w:pPr>
      <w:r>
        <w:separator/>
      </w:r>
    </w:p>
  </w:endnote>
  <w:endnote w:type="continuationSeparator" w:id="0">
    <w:p w:rsidR="00A35C95" w:rsidRDefault="00A3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84" w:rsidRDefault="00A35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84" w:rsidRPr="001774BF" w:rsidRDefault="00A35C95">
    <w:pPr>
      <w:pStyle w:val="Footer"/>
      <w:rPr>
        <w:rFonts w:cs="B Nazan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84" w:rsidRDefault="00A35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95" w:rsidRDefault="00A35C95">
      <w:pPr>
        <w:spacing w:after="0" w:line="240" w:lineRule="auto"/>
      </w:pPr>
      <w:r>
        <w:separator/>
      </w:r>
    </w:p>
  </w:footnote>
  <w:footnote w:type="continuationSeparator" w:id="0">
    <w:p w:rsidR="00A35C95" w:rsidRDefault="00A3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84" w:rsidRDefault="00A35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84" w:rsidRDefault="00A35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84" w:rsidRDefault="00A35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ACC"/>
    <w:multiLevelType w:val="hybridMultilevel"/>
    <w:tmpl w:val="63BEE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B18D3"/>
    <w:multiLevelType w:val="hybridMultilevel"/>
    <w:tmpl w:val="0BCE2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317B7"/>
    <w:multiLevelType w:val="hybridMultilevel"/>
    <w:tmpl w:val="E7AC5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7692"/>
    <w:multiLevelType w:val="hybridMultilevel"/>
    <w:tmpl w:val="09985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39"/>
    <w:rsid w:val="000226BC"/>
    <w:rsid w:val="000D4E23"/>
    <w:rsid w:val="00454B59"/>
    <w:rsid w:val="00591F65"/>
    <w:rsid w:val="005B3839"/>
    <w:rsid w:val="00601029"/>
    <w:rsid w:val="00605462"/>
    <w:rsid w:val="006E1BAF"/>
    <w:rsid w:val="007964FB"/>
    <w:rsid w:val="00796563"/>
    <w:rsid w:val="008009F0"/>
    <w:rsid w:val="00840F83"/>
    <w:rsid w:val="008626DD"/>
    <w:rsid w:val="008F5938"/>
    <w:rsid w:val="009D11DC"/>
    <w:rsid w:val="00A35C95"/>
    <w:rsid w:val="00B9031B"/>
    <w:rsid w:val="00C714DF"/>
    <w:rsid w:val="00CC7141"/>
    <w:rsid w:val="00CD3425"/>
    <w:rsid w:val="00E17228"/>
    <w:rsid w:val="00F5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C6E0"/>
  <w15:chartTrackingRefBased/>
  <w15:docId w15:val="{265F8BE5-8EAD-478B-BCF9-0485DFBC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D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D8"/>
    <w:pPr>
      <w:ind w:left="720"/>
      <w:contextualSpacing/>
    </w:pPr>
  </w:style>
  <w:style w:type="table" w:styleId="TableGrid">
    <w:name w:val="Table Grid"/>
    <w:basedOn w:val="TableNormal"/>
    <w:uiPriority w:val="59"/>
    <w:rsid w:val="00F576D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5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5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D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l</cp:lastModifiedBy>
  <cp:revision>16</cp:revision>
  <dcterms:created xsi:type="dcterms:W3CDTF">2019-02-26T15:49:00Z</dcterms:created>
  <dcterms:modified xsi:type="dcterms:W3CDTF">2021-02-18T16:03:00Z</dcterms:modified>
</cp:coreProperties>
</file>