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15" w:rsidRDefault="007E1BF1" w:rsidP="00AD5205">
      <w:pPr>
        <w:tabs>
          <w:tab w:val="left" w:pos="3071"/>
          <w:tab w:val="center" w:pos="4513"/>
        </w:tabs>
        <w:rPr>
          <w:rtl/>
        </w:rPr>
      </w:pPr>
      <w:bookmarkStart w:id="0" w:name="_GoBack"/>
      <w:bookmarkEnd w:id="0"/>
      <w:r>
        <w:rPr>
          <w:rFonts w:cs="B Titr"/>
          <w:rtl/>
        </w:rPr>
        <w:tab/>
      </w:r>
      <w:r>
        <w:rPr>
          <w:rFonts w:cs="B Titr"/>
          <w:rtl/>
        </w:rPr>
        <w:tab/>
      </w:r>
      <w:r w:rsidR="00EB37EB" w:rsidRPr="00FA4236">
        <w:rPr>
          <w:rFonts w:cs="B Titr" w:hint="cs"/>
          <w:rtl/>
        </w:rPr>
        <w:t xml:space="preserve">برنامه ملی </w:t>
      </w:r>
      <w:r>
        <w:rPr>
          <w:rFonts w:cs="B Titr" w:hint="cs"/>
          <w:rtl/>
        </w:rPr>
        <w:t>مرحله دوم (</w:t>
      </w:r>
      <w:r w:rsidR="00FA4236" w:rsidRPr="00FA4236">
        <w:rPr>
          <w:rFonts w:cs="B Titr" w:hint="cs"/>
          <w:rtl/>
        </w:rPr>
        <w:t>ترم</w:t>
      </w:r>
      <w:r>
        <w:rPr>
          <w:rFonts w:cs="B Titr" w:hint="cs"/>
          <w:rtl/>
        </w:rPr>
        <w:t xml:space="preserve"> </w:t>
      </w:r>
      <w:r w:rsidR="0026580A">
        <w:rPr>
          <w:rFonts w:cs="B Titr" w:hint="cs"/>
          <w:rtl/>
        </w:rPr>
        <w:t>اول</w:t>
      </w:r>
      <w:r w:rsidR="00FA4236" w:rsidRPr="00FA4236">
        <w:rPr>
          <w:rFonts w:cs="B Titr" w:hint="cs"/>
          <w:rtl/>
        </w:rPr>
        <w:t xml:space="preserve"> مقدمات بالینی</w:t>
      </w:r>
      <w:r w:rsidR="0026580A">
        <w:rPr>
          <w:rFonts w:cs="B Titr" w:hint="cs"/>
          <w:rtl/>
        </w:rPr>
        <w:t>)</w:t>
      </w:r>
    </w:p>
    <w:tbl>
      <w:tblPr>
        <w:tblStyle w:val="TableGrid"/>
        <w:tblpPr w:leftFromText="180" w:rightFromText="180" w:vertAnchor="text" w:horzAnchor="margin" w:tblpXSpec="center" w:tblpY="948"/>
        <w:bidiVisual/>
        <w:tblW w:w="100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993"/>
        <w:gridCol w:w="1275"/>
        <w:gridCol w:w="709"/>
        <w:gridCol w:w="709"/>
        <w:gridCol w:w="1104"/>
        <w:gridCol w:w="1312"/>
      </w:tblGrid>
      <w:tr w:rsidR="00145D15" w:rsidRPr="00FA4236" w:rsidTr="007840CA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145D15" w:rsidRPr="00FA4236" w:rsidRDefault="00145D15" w:rsidP="00E042F3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ردیف</w:t>
            </w:r>
          </w:p>
        </w:tc>
        <w:tc>
          <w:tcPr>
            <w:tcW w:w="3260" w:type="dxa"/>
            <w:shd w:val="clear" w:color="auto" w:fill="FFFFFF" w:themeFill="background1"/>
          </w:tcPr>
          <w:p w:rsidR="00145D15" w:rsidRPr="00FA4236" w:rsidRDefault="00145D15" w:rsidP="00E042F3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نام درس</w:t>
            </w:r>
          </w:p>
        </w:tc>
        <w:tc>
          <w:tcPr>
            <w:tcW w:w="993" w:type="dxa"/>
            <w:shd w:val="clear" w:color="auto" w:fill="FFFFFF" w:themeFill="background1"/>
          </w:tcPr>
          <w:p w:rsidR="00145D15" w:rsidRDefault="00145D15" w:rsidP="00E042F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کد درس</w:t>
            </w:r>
          </w:p>
        </w:tc>
        <w:tc>
          <w:tcPr>
            <w:tcW w:w="1275" w:type="dxa"/>
            <w:shd w:val="clear" w:color="auto" w:fill="FFFFFF" w:themeFill="background1"/>
          </w:tcPr>
          <w:p w:rsidR="00145D15" w:rsidRDefault="00145D15" w:rsidP="00E042F3">
            <w:pPr>
              <w:jc w:val="center"/>
              <w:rPr>
                <w:rFonts w:cs="B Lotus"/>
                <w:rtl/>
              </w:rPr>
            </w:pPr>
            <w:r w:rsidRPr="002F3BFE">
              <w:rPr>
                <w:rFonts w:cs="B Lotus" w:hint="cs"/>
                <w:highlight w:val="yellow"/>
                <w:rtl/>
              </w:rPr>
              <w:t>تاریخ امتحان</w:t>
            </w:r>
          </w:p>
        </w:tc>
        <w:tc>
          <w:tcPr>
            <w:tcW w:w="709" w:type="dxa"/>
            <w:shd w:val="clear" w:color="auto" w:fill="FFFFFF" w:themeFill="background1"/>
          </w:tcPr>
          <w:p w:rsidR="00145D15" w:rsidRPr="00FA4236" w:rsidRDefault="00145D15" w:rsidP="00E042F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میزان ساعتی</w:t>
            </w:r>
          </w:p>
        </w:tc>
        <w:tc>
          <w:tcPr>
            <w:tcW w:w="709" w:type="dxa"/>
            <w:shd w:val="clear" w:color="auto" w:fill="FFFFFF" w:themeFill="background1"/>
          </w:tcPr>
          <w:p w:rsidR="00145D15" w:rsidRPr="00FA4236" w:rsidRDefault="00145D15" w:rsidP="00E042F3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میزان واحد</w:t>
            </w:r>
          </w:p>
        </w:tc>
        <w:tc>
          <w:tcPr>
            <w:tcW w:w="1104" w:type="dxa"/>
            <w:shd w:val="clear" w:color="auto" w:fill="FFFFFF" w:themeFill="background1"/>
          </w:tcPr>
          <w:p w:rsidR="00145D15" w:rsidRPr="00FA4236" w:rsidRDefault="00145D15" w:rsidP="00E042F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تاریخ شروع</w:t>
            </w:r>
          </w:p>
        </w:tc>
        <w:tc>
          <w:tcPr>
            <w:tcW w:w="1312" w:type="dxa"/>
            <w:shd w:val="clear" w:color="auto" w:fill="FFFFFF" w:themeFill="background1"/>
          </w:tcPr>
          <w:p w:rsidR="00145D15" w:rsidRPr="00FA4236" w:rsidRDefault="00145D15" w:rsidP="00E042F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تاریخ پایان</w:t>
            </w:r>
          </w:p>
        </w:tc>
      </w:tr>
      <w:tr w:rsidR="002D76A1" w:rsidRPr="00FA4236" w:rsidTr="007840CA">
        <w:trPr>
          <w:trHeight w:val="504"/>
        </w:trPr>
        <w:tc>
          <w:tcPr>
            <w:tcW w:w="709" w:type="dxa"/>
            <w:shd w:val="clear" w:color="auto" w:fill="FFFFFF" w:themeFill="background1"/>
          </w:tcPr>
          <w:p w:rsidR="002D76A1" w:rsidRPr="00FA4236" w:rsidRDefault="002D76A1" w:rsidP="002D76A1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2D76A1" w:rsidRPr="00FA4236" w:rsidRDefault="002D76A1" w:rsidP="002D76A1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 xml:space="preserve">مقدمات بیماری های </w:t>
            </w:r>
            <w:r>
              <w:rPr>
                <w:rFonts w:cs="B Lotus" w:hint="cs"/>
                <w:rtl/>
              </w:rPr>
              <w:t>غدد و متابولیسم</w:t>
            </w:r>
          </w:p>
        </w:tc>
        <w:tc>
          <w:tcPr>
            <w:tcW w:w="993" w:type="dxa"/>
            <w:shd w:val="clear" w:color="auto" w:fill="FFFFFF" w:themeFill="background1"/>
          </w:tcPr>
          <w:p w:rsidR="002D76A1" w:rsidRDefault="002D76A1" w:rsidP="002D76A1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2014179</w:t>
            </w:r>
          </w:p>
        </w:tc>
        <w:tc>
          <w:tcPr>
            <w:tcW w:w="1275" w:type="dxa"/>
            <w:shd w:val="clear" w:color="auto" w:fill="FFFFFF" w:themeFill="background1"/>
          </w:tcPr>
          <w:p w:rsidR="002D76A1" w:rsidRDefault="00A70CB2" w:rsidP="002D76A1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25/7/1401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2D76A1" w:rsidRPr="00FA4236" w:rsidRDefault="002D76A1" w:rsidP="002D76A1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2D76A1" w:rsidRPr="00FA4236" w:rsidRDefault="002D76A1" w:rsidP="002D76A1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</w:tcPr>
          <w:p w:rsidR="002D76A1" w:rsidRDefault="00A70CB2" w:rsidP="002D76A1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19/6/1401</w:t>
            </w:r>
          </w:p>
        </w:tc>
        <w:tc>
          <w:tcPr>
            <w:tcW w:w="1312" w:type="dxa"/>
            <w:shd w:val="clear" w:color="auto" w:fill="FFFFFF" w:themeFill="background1"/>
          </w:tcPr>
          <w:p w:rsidR="002D76A1" w:rsidRPr="00FA4236" w:rsidRDefault="00A70CB2" w:rsidP="002D76A1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18/7/1401</w:t>
            </w:r>
          </w:p>
        </w:tc>
      </w:tr>
      <w:tr w:rsidR="00A70CB2" w:rsidRPr="00FA4236" w:rsidTr="007840CA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A70CB2" w:rsidRPr="00FA4236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A70CB2" w:rsidRPr="00FA4236" w:rsidRDefault="00A70CB2" w:rsidP="00A70CB2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مقدمات بیماری های خون</w:t>
            </w:r>
          </w:p>
        </w:tc>
        <w:tc>
          <w:tcPr>
            <w:tcW w:w="993" w:type="dxa"/>
            <w:shd w:val="clear" w:color="auto" w:fill="FFFFFF" w:themeFill="background1"/>
          </w:tcPr>
          <w:p w:rsidR="00A70CB2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2014177</w:t>
            </w:r>
          </w:p>
        </w:tc>
        <w:tc>
          <w:tcPr>
            <w:tcW w:w="1275" w:type="dxa"/>
            <w:shd w:val="clear" w:color="auto" w:fill="FFFFFF" w:themeFill="background1"/>
          </w:tcPr>
          <w:p w:rsidR="00A70CB2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2/8/1401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A70CB2" w:rsidRPr="00FA4236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A70CB2" w:rsidRPr="00FA4236" w:rsidRDefault="00A70CB2" w:rsidP="00A70CB2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</w:tcPr>
          <w:p w:rsidR="00A70CB2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19/6/1401</w:t>
            </w:r>
          </w:p>
        </w:tc>
        <w:tc>
          <w:tcPr>
            <w:tcW w:w="1312" w:type="dxa"/>
            <w:shd w:val="clear" w:color="auto" w:fill="FFFFFF" w:themeFill="background1"/>
          </w:tcPr>
          <w:p w:rsidR="00A70CB2" w:rsidRPr="00FA4236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18/7/1401</w:t>
            </w:r>
          </w:p>
        </w:tc>
      </w:tr>
      <w:tr w:rsidR="00A70CB2" w:rsidRPr="00FA4236" w:rsidTr="007840CA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A70CB2" w:rsidRPr="00FA4236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A70CB2" w:rsidRPr="00FA4236" w:rsidRDefault="00A70CB2" w:rsidP="00A70CB2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مقدمات بیماری های قلب و عروق</w:t>
            </w:r>
          </w:p>
        </w:tc>
        <w:tc>
          <w:tcPr>
            <w:tcW w:w="993" w:type="dxa"/>
            <w:shd w:val="clear" w:color="auto" w:fill="FFFFFF" w:themeFill="background1"/>
          </w:tcPr>
          <w:p w:rsidR="00A70CB2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2014175</w:t>
            </w:r>
          </w:p>
        </w:tc>
        <w:tc>
          <w:tcPr>
            <w:tcW w:w="1275" w:type="dxa"/>
            <w:shd w:val="clear" w:color="auto" w:fill="FFFFFF" w:themeFill="background1"/>
          </w:tcPr>
          <w:p w:rsidR="00A70CB2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5/9/1401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A70CB2" w:rsidRPr="00FA4236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A70CB2" w:rsidRPr="00FA4236" w:rsidRDefault="00A70CB2" w:rsidP="00A70CB2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</w:tcPr>
          <w:p w:rsidR="00A70CB2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3/8/1401</w:t>
            </w:r>
          </w:p>
        </w:tc>
        <w:tc>
          <w:tcPr>
            <w:tcW w:w="1312" w:type="dxa"/>
            <w:shd w:val="clear" w:color="auto" w:fill="FFFFFF" w:themeFill="background1"/>
          </w:tcPr>
          <w:p w:rsidR="00A70CB2" w:rsidRPr="00FA4236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25/8/1401</w:t>
            </w:r>
          </w:p>
        </w:tc>
      </w:tr>
      <w:tr w:rsidR="00A70CB2" w:rsidRPr="00FA4236" w:rsidTr="007840CA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A70CB2" w:rsidRPr="00FA4236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A70CB2" w:rsidRPr="00FA4236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مقدمات بیماری های تنفس</w:t>
            </w:r>
          </w:p>
        </w:tc>
        <w:tc>
          <w:tcPr>
            <w:tcW w:w="993" w:type="dxa"/>
            <w:shd w:val="clear" w:color="auto" w:fill="FFFFFF" w:themeFill="background1"/>
          </w:tcPr>
          <w:p w:rsidR="00A70CB2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2014176</w:t>
            </w:r>
          </w:p>
        </w:tc>
        <w:tc>
          <w:tcPr>
            <w:tcW w:w="1275" w:type="dxa"/>
            <w:shd w:val="clear" w:color="auto" w:fill="FFFFFF" w:themeFill="background1"/>
          </w:tcPr>
          <w:p w:rsidR="00A70CB2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12/9/1401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A70CB2" w:rsidRPr="00FA4236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A70CB2" w:rsidRPr="00FA4236" w:rsidRDefault="00A70CB2" w:rsidP="00A70CB2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</w:tcPr>
          <w:p w:rsidR="00A70CB2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3/8/1401</w:t>
            </w:r>
          </w:p>
        </w:tc>
        <w:tc>
          <w:tcPr>
            <w:tcW w:w="1312" w:type="dxa"/>
            <w:shd w:val="clear" w:color="auto" w:fill="FFFFFF" w:themeFill="background1"/>
          </w:tcPr>
          <w:p w:rsidR="00A70CB2" w:rsidRPr="00FA4236" w:rsidRDefault="00A70CB2" w:rsidP="00A70C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25/8/1401</w:t>
            </w:r>
          </w:p>
        </w:tc>
      </w:tr>
      <w:tr w:rsidR="00B04732" w:rsidRPr="00FA4236" w:rsidTr="007840CA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B04732" w:rsidRPr="00FA4236" w:rsidRDefault="00B04732" w:rsidP="00B0473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B04732" w:rsidRPr="00FA4236" w:rsidRDefault="00B04732" w:rsidP="00B0473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شرح حال ومعاینه فیزیکی 1</w:t>
            </w:r>
          </w:p>
        </w:tc>
        <w:tc>
          <w:tcPr>
            <w:tcW w:w="993" w:type="dxa"/>
            <w:shd w:val="clear" w:color="auto" w:fill="FFFFFF" w:themeFill="background1"/>
          </w:tcPr>
          <w:p w:rsidR="00B04732" w:rsidRDefault="00B04732" w:rsidP="00B0473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2014170</w:t>
            </w:r>
          </w:p>
        </w:tc>
        <w:tc>
          <w:tcPr>
            <w:tcW w:w="1275" w:type="dxa"/>
            <w:shd w:val="clear" w:color="auto" w:fill="FFFFFF" w:themeFill="background1"/>
          </w:tcPr>
          <w:p w:rsidR="00B04732" w:rsidRDefault="00B04732" w:rsidP="00B0473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26/9/1401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B04732" w:rsidRDefault="00B04732" w:rsidP="00B0473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B04732" w:rsidRPr="00FA4236" w:rsidRDefault="00B04732" w:rsidP="00B0473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</w:tcPr>
          <w:p w:rsidR="00B04732" w:rsidRDefault="00B04732" w:rsidP="00B0473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13/9/1401</w:t>
            </w:r>
          </w:p>
        </w:tc>
        <w:tc>
          <w:tcPr>
            <w:tcW w:w="1312" w:type="dxa"/>
            <w:shd w:val="clear" w:color="auto" w:fill="FFFFFF" w:themeFill="background1"/>
          </w:tcPr>
          <w:p w:rsidR="00B04732" w:rsidRPr="00FA4236" w:rsidRDefault="00B04732" w:rsidP="00B0473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19/9/1401</w:t>
            </w:r>
          </w:p>
        </w:tc>
      </w:tr>
      <w:tr w:rsidR="00860204" w:rsidRPr="00FA4236" w:rsidTr="007840CA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860204" w:rsidRPr="00D97ACC" w:rsidRDefault="00860204" w:rsidP="0086020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860204" w:rsidRPr="00FA4236" w:rsidRDefault="00860204" w:rsidP="00860204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استدلال بالینی در روزیکرد به علائم و نشانه های شایع</w:t>
            </w:r>
          </w:p>
        </w:tc>
        <w:tc>
          <w:tcPr>
            <w:tcW w:w="993" w:type="dxa"/>
            <w:shd w:val="clear" w:color="auto" w:fill="FFFFFF" w:themeFill="background1"/>
          </w:tcPr>
          <w:p w:rsidR="00860204" w:rsidRDefault="00860204" w:rsidP="0086020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2014174</w:t>
            </w:r>
          </w:p>
        </w:tc>
        <w:tc>
          <w:tcPr>
            <w:tcW w:w="1275" w:type="dxa"/>
            <w:shd w:val="clear" w:color="auto" w:fill="FFFFFF" w:themeFill="background1"/>
          </w:tcPr>
          <w:p w:rsidR="00860204" w:rsidRDefault="00860204" w:rsidP="0086020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30/9/1401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860204" w:rsidRPr="00FA4236" w:rsidRDefault="00860204" w:rsidP="0086020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60204" w:rsidRPr="00FA4236" w:rsidRDefault="00860204" w:rsidP="00860204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0.5</w:t>
            </w:r>
          </w:p>
        </w:tc>
        <w:tc>
          <w:tcPr>
            <w:tcW w:w="1104" w:type="dxa"/>
            <w:shd w:val="clear" w:color="auto" w:fill="FFFFFF" w:themeFill="background1"/>
          </w:tcPr>
          <w:p w:rsidR="00860204" w:rsidRDefault="00860204" w:rsidP="0086020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860204" w:rsidRPr="00FA4236" w:rsidRDefault="00860204" w:rsidP="00860204">
            <w:pPr>
              <w:jc w:val="center"/>
              <w:rPr>
                <w:rFonts w:cs="B Lotus"/>
                <w:rtl/>
              </w:rPr>
            </w:pPr>
          </w:p>
        </w:tc>
      </w:tr>
      <w:tr w:rsidR="00860204" w:rsidRPr="00FA4236" w:rsidTr="007840CA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860204" w:rsidRPr="00D97ACC" w:rsidRDefault="00860204" w:rsidP="0086020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:rsidR="00860204" w:rsidRPr="00D97ACC" w:rsidRDefault="00860204" w:rsidP="00860204">
            <w:pPr>
              <w:jc w:val="center"/>
              <w:rPr>
                <w:rFonts w:cs="B Lotus"/>
                <w:rtl/>
              </w:rPr>
            </w:pPr>
            <w:r w:rsidRPr="00D97ACC">
              <w:rPr>
                <w:rFonts w:cs="B Lotus" w:hint="cs"/>
                <w:rtl/>
              </w:rPr>
              <w:t xml:space="preserve">پاتولوژی بالینی </w:t>
            </w:r>
          </w:p>
        </w:tc>
        <w:tc>
          <w:tcPr>
            <w:tcW w:w="993" w:type="dxa"/>
            <w:shd w:val="clear" w:color="auto" w:fill="FFFFFF" w:themeFill="background1"/>
          </w:tcPr>
          <w:p w:rsidR="00860204" w:rsidRPr="00D97ACC" w:rsidRDefault="00860204" w:rsidP="00860204">
            <w:pPr>
              <w:jc w:val="center"/>
              <w:rPr>
                <w:rFonts w:cs="B Lotus"/>
                <w:rtl/>
              </w:rPr>
            </w:pPr>
            <w:r w:rsidRPr="00D97ACC">
              <w:rPr>
                <w:rFonts w:cs="B Lotus" w:hint="cs"/>
                <w:rtl/>
              </w:rPr>
              <w:t>2014154</w:t>
            </w:r>
          </w:p>
        </w:tc>
        <w:tc>
          <w:tcPr>
            <w:tcW w:w="1275" w:type="dxa"/>
            <w:shd w:val="clear" w:color="auto" w:fill="FFFFFF" w:themeFill="background1"/>
          </w:tcPr>
          <w:p w:rsidR="00860204" w:rsidRPr="00D97ACC" w:rsidRDefault="00860204" w:rsidP="0086020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5/10/1401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860204" w:rsidRPr="00D97ACC" w:rsidRDefault="00860204" w:rsidP="00860204">
            <w:pPr>
              <w:jc w:val="center"/>
              <w:rPr>
                <w:rFonts w:cs="B Lotus"/>
                <w:rtl/>
              </w:rPr>
            </w:pPr>
            <w:r w:rsidRPr="00D97ACC">
              <w:rPr>
                <w:rFonts w:cs="B Lotus" w:hint="cs"/>
                <w:rtl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860204" w:rsidRPr="00D97ACC" w:rsidRDefault="00860204" w:rsidP="00860204">
            <w:pPr>
              <w:jc w:val="center"/>
              <w:rPr>
                <w:rFonts w:cs="B Lotus"/>
                <w:rtl/>
              </w:rPr>
            </w:pPr>
            <w:r w:rsidRPr="00D97ACC">
              <w:rPr>
                <w:rFonts w:cs="B Lotus" w:hint="cs"/>
                <w:rtl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</w:tcPr>
          <w:p w:rsidR="00860204" w:rsidRPr="00FA4236" w:rsidRDefault="00860204" w:rsidP="0086020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860204" w:rsidRPr="00FA4236" w:rsidRDefault="00860204" w:rsidP="00860204">
            <w:pPr>
              <w:jc w:val="center"/>
              <w:rPr>
                <w:rFonts w:cs="B Lotus"/>
                <w:rtl/>
              </w:rPr>
            </w:pPr>
          </w:p>
        </w:tc>
      </w:tr>
      <w:tr w:rsidR="001D2C24" w:rsidRPr="00FA4236" w:rsidTr="007840CA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1D2C24" w:rsidRPr="00D97ACC" w:rsidRDefault="001D2C24" w:rsidP="001D2C2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1D2C24" w:rsidRPr="00FA4236" w:rsidRDefault="001D2C24" w:rsidP="001D2C2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پاتولوژی دستگاه تنفس </w:t>
            </w:r>
          </w:p>
        </w:tc>
        <w:tc>
          <w:tcPr>
            <w:tcW w:w="993" w:type="dxa"/>
            <w:shd w:val="clear" w:color="auto" w:fill="FFFFFF" w:themeFill="background1"/>
          </w:tcPr>
          <w:p w:rsidR="001D2C24" w:rsidRDefault="001D2C24" w:rsidP="001D2C2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2014156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24" w:rsidRDefault="001D2C24" w:rsidP="001D2C24">
            <w:pPr>
              <w:jc w:val="center"/>
              <w:rPr>
                <w:rFonts w:cs="B Lotus"/>
                <w:rtl/>
              </w:rPr>
            </w:pPr>
            <w:r w:rsidRPr="001D2C24">
              <w:rPr>
                <w:rFonts w:cs="B Lotus"/>
                <w:rtl/>
              </w:rPr>
              <w:t>5/10/1401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1D2C24" w:rsidRDefault="001D2C24" w:rsidP="001D2C2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1D2C24" w:rsidRPr="00FA4236" w:rsidRDefault="001D2C24" w:rsidP="001D2C2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0.5</w:t>
            </w:r>
          </w:p>
        </w:tc>
        <w:tc>
          <w:tcPr>
            <w:tcW w:w="1104" w:type="dxa"/>
            <w:shd w:val="clear" w:color="auto" w:fill="FFFFFF" w:themeFill="background1"/>
          </w:tcPr>
          <w:p w:rsidR="001D2C24" w:rsidRPr="00FA4236" w:rsidRDefault="001D2C24" w:rsidP="001D2C2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1D2C24" w:rsidRPr="00FA4236" w:rsidRDefault="001D2C24" w:rsidP="001D2C24">
            <w:pPr>
              <w:jc w:val="center"/>
              <w:rPr>
                <w:rFonts w:cs="B Lotus"/>
                <w:rtl/>
              </w:rPr>
            </w:pPr>
          </w:p>
        </w:tc>
      </w:tr>
      <w:tr w:rsidR="001D2C24" w:rsidRPr="00FA4236" w:rsidTr="007840CA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1D2C24" w:rsidRPr="00D97ACC" w:rsidRDefault="001D2C24" w:rsidP="001D2C2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1D2C24" w:rsidRPr="00FA4236" w:rsidRDefault="001D2C24" w:rsidP="001D2C2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پاتولوژی بیماریهای خون و غدد درون ریز </w:t>
            </w:r>
          </w:p>
        </w:tc>
        <w:tc>
          <w:tcPr>
            <w:tcW w:w="993" w:type="dxa"/>
            <w:shd w:val="clear" w:color="auto" w:fill="FFFFFF" w:themeFill="background1"/>
          </w:tcPr>
          <w:p w:rsidR="001D2C24" w:rsidRDefault="001D2C24" w:rsidP="001D2C2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2014161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24" w:rsidRDefault="001D2C24" w:rsidP="001D2C2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12/101/1401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1D2C24" w:rsidRDefault="001D2C24" w:rsidP="001D2C2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1D2C24" w:rsidRPr="00FA4236" w:rsidRDefault="001D2C24" w:rsidP="001D2C2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0.7</w:t>
            </w:r>
          </w:p>
        </w:tc>
        <w:tc>
          <w:tcPr>
            <w:tcW w:w="1104" w:type="dxa"/>
            <w:shd w:val="clear" w:color="auto" w:fill="FFFFFF" w:themeFill="background1"/>
          </w:tcPr>
          <w:p w:rsidR="001D2C24" w:rsidRDefault="001D2C24" w:rsidP="001D2C2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1D2C24" w:rsidRPr="00FA4236" w:rsidRDefault="001D2C24" w:rsidP="001D2C24">
            <w:pPr>
              <w:jc w:val="center"/>
              <w:rPr>
                <w:rFonts w:cs="B Lotus"/>
                <w:rtl/>
              </w:rPr>
            </w:pPr>
          </w:p>
        </w:tc>
      </w:tr>
      <w:tr w:rsidR="001D2C24" w:rsidRPr="00FA4236" w:rsidTr="007840CA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1D2C24" w:rsidRPr="00FA4236" w:rsidRDefault="001D2C24" w:rsidP="001D2C2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</w:tc>
        <w:tc>
          <w:tcPr>
            <w:tcW w:w="3260" w:type="dxa"/>
            <w:shd w:val="clear" w:color="auto" w:fill="FFFFFF" w:themeFill="background1"/>
          </w:tcPr>
          <w:p w:rsidR="001D2C24" w:rsidRPr="00D97ACC" w:rsidRDefault="001D2C24" w:rsidP="001D2C24">
            <w:pPr>
              <w:jc w:val="center"/>
              <w:rPr>
                <w:rFonts w:cs="B Lotus"/>
                <w:rtl/>
              </w:rPr>
            </w:pPr>
            <w:r w:rsidRPr="00D97ACC">
              <w:rPr>
                <w:rFonts w:cs="B Lotus" w:hint="cs"/>
                <w:rtl/>
              </w:rPr>
              <w:t xml:space="preserve">پاتولوژی دستگاه قلب و عروق </w:t>
            </w:r>
          </w:p>
        </w:tc>
        <w:tc>
          <w:tcPr>
            <w:tcW w:w="993" w:type="dxa"/>
            <w:shd w:val="clear" w:color="auto" w:fill="FFFFFF" w:themeFill="background1"/>
          </w:tcPr>
          <w:p w:rsidR="001D2C24" w:rsidRPr="00D97ACC" w:rsidRDefault="001D2C24" w:rsidP="001D2C24">
            <w:pPr>
              <w:jc w:val="center"/>
              <w:rPr>
                <w:rFonts w:cs="B Lotus"/>
                <w:rtl/>
              </w:rPr>
            </w:pPr>
            <w:r w:rsidRPr="00D97ACC">
              <w:rPr>
                <w:rFonts w:cs="B Lotus" w:hint="cs"/>
                <w:rtl/>
              </w:rPr>
              <w:t>2014155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24" w:rsidRPr="00D97ACC" w:rsidRDefault="001D2C24" w:rsidP="001D2C2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12/10/1401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1D2C24" w:rsidRPr="00D97ACC" w:rsidRDefault="001D2C24" w:rsidP="001D2C24">
            <w:pPr>
              <w:jc w:val="center"/>
              <w:rPr>
                <w:rFonts w:cs="B Lotus"/>
                <w:rtl/>
              </w:rPr>
            </w:pPr>
            <w:r w:rsidRPr="00D97ACC">
              <w:rPr>
                <w:rFonts w:cs="B Lotus" w:hint="cs"/>
                <w:rtl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1D2C24" w:rsidRPr="00D97ACC" w:rsidRDefault="001D2C24" w:rsidP="001D2C2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0.7</w:t>
            </w:r>
          </w:p>
        </w:tc>
        <w:tc>
          <w:tcPr>
            <w:tcW w:w="1104" w:type="dxa"/>
            <w:shd w:val="clear" w:color="auto" w:fill="FFFFFF" w:themeFill="background1"/>
          </w:tcPr>
          <w:p w:rsidR="001D2C24" w:rsidRDefault="001D2C24" w:rsidP="001D2C2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1D2C24" w:rsidRPr="00D97ACC" w:rsidRDefault="001D2C24" w:rsidP="001D2C24">
            <w:pPr>
              <w:jc w:val="center"/>
              <w:rPr>
                <w:rFonts w:cs="B Lotus"/>
                <w:rtl/>
              </w:rPr>
            </w:pPr>
          </w:p>
        </w:tc>
      </w:tr>
      <w:tr w:rsidR="00AD5205" w:rsidRPr="00FA4236" w:rsidTr="007840CA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AD5205" w:rsidRPr="00FA4236" w:rsidRDefault="00AD5205" w:rsidP="00AD520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11</w:t>
            </w:r>
          </w:p>
        </w:tc>
        <w:tc>
          <w:tcPr>
            <w:tcW w:w="3260" w:type="dxa"/>
            <w:shd w:val="clear" w:color="auto" w:fill="FFFFFF" w:themeFill="background1"/>
          </w:tcPr>
          <w:p w:rsidR="00AD5205" w:rsidRPr="00D97ACC" w:rsidRDefault="00AD5205" w:rsidP="00AD5205">
            <w:pPr>
              <w:jc w:val="center"/>
              <w:rPr>
                <w:rFonts w:cs="B Lotus"/>
                <w:rtl/>
              </w:rPr>
            </w:pPr>
            <w:r w:rsidRPr="00D97ACC">
              <w:rPr>
                <w:rFonts w:cs="B Lotus" w:hint="cs"/>
                <w:rtl/>
              </w:rPr>
              <w:t xml:space="preserve">فارماکولوژی داروهای قلب و ریه  </w:t>
            </w:r>
          </w:p>
        </w:tc>
        <w:tc>
          <w:tcPr>
            <w:tcW w:w="993" w:type="dxa"/>
            <w:shd w:val="clear" w:color="auto" w:fill="FFFFFF" w:themeFill="background1"/>
          </w:tcPr>
          <w:p w:rsidR="00AD5205" w:rsidRPr="00D97ACC" w:rsidRDefault="00AD5205" w:rsidP="00AD5205">
            <w:pPr>
              <w:jc w:val="center"/>
              <w:rPr>
                <w:rFonts w:cs="B Lotus"/>
                <w:rtl/>
              </w:rPr>
            </w:pPr>
            <w:r w:rsidRPr="00D97ACC">
              <w:rPr>
                <w:rFonts w:cs="B Lotus" w:hint="cs"/>
                <w:rtl/>
              </w:rPr>
              <w:t>2014165</w:t>
            </w:r>
          </w:p>
        </w:tc>
        <w:tc>
          <w:tcPr>
            <w:tcW w:w="1275" w:type="dxa"/>
            <w:shd w:val="clear" w:color="auto" w:fill="FFFFFF" w:themeFill="background1"/>
          </w:tcPr>
          <w:p w:rsidR="00AD5205" w:rsidRPr="00D97ACC" w:rsidRDefault="00AD5205" w:rsidP="00AD520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17/10/1401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AD5205" w:rsidRPr="00D97ACC" w:rsidRDefault="00AD5205" w:rsidP="00AD5205">
            <w:pPr>
              <w:jc w:val="center"/>
              <w:rPr>
                <w:rFonts w:cs="B Lotus"/>
                <w:rtl/>
              </w:rPr>
            </w:pPr>
            <w:r w:rsidRPr="00D97ACC">
              <w:rPr>
                <w:rFonts w:cs="B Lotus" w:hint="cs"/>
                <w:rtl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AD5205" w:rsidRPr="00D97ACC" w:rsidRDefault="00AD5205" w:rsidP="00AD520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0.6</w:t>
            </w:r>
          </w:p>
        </w:tc>
        <w:tc>
          <w:tcPr>
            <w:tcW w:w="1104" w:type="dxa"/>
            <w:shd w:val="clear" w:color="auto" w:fill="FFFFFF" w:themeFill="background1"/>
          </w:tcPr>
          <w:p w:rsidR="00AD5205" w:rsidRDefault="00AD5205" w:rsidP="00AD520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AD5205" w:rsidRPr="00D97ACC" w:rsidRDefault="00AD5205" w:rsidP="00AD5205">
            <w:pPr>
              <w:jc w:val="center"/>
              <w:rPr>
                <w:rFonts w:cs="B Lotus"/>
                <w:rtl/>
              </w:rPr>
            </w:pPr>
          </w:p>
        </w:tc>
      </w:tr>
      <w:tr w:rsidR="00AD5205" w:rsidRPr="00FA4236" w:rsidTr="007840CA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AD5205" w:rsidRPr="00FA4236" w:rsidRDefault="00AD5205" w:rsidP="00AD520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</w:t>
            </w:r>
          </w:p>
        </w:tc>
        <w:tc>
          <w:tcPr>
            <w:tcW w:w="3260" w:type="dxa"/>
            <w:shd w:val="clear" w:color="auto" w:fill="FFFFFF" w:themeFill="background1"/>
          </w:tcPr>
          <w:p w:rsidR="00AD5205" w:rsidRPr="00D97ACC" w:rsidRDefault="00AD5205" w:rsidP="00AD5205">
            <w:pPr>
              <w:jc w:val="center"/>
              <w:rPr>
                <w:rFonts w:cs="B Lotus"/>
                <w:rtl/>
              </w:rPr>
            </w:pPr>
            <w:r w:rsidRPr="00D97ACC">
              <w:rPr>
                <w:rFonts w:cs="B Lotus" w:hint="cs"/>
                <w:rtl/>
              </w:rPr>
              <w:t>فارماکولوژی</w:t>
            </w:r>
            <w:r w:rsidRPr="00D97ACC">
              <w:rPr>
                <w:rFonts w:cs="B Lotus"/>
                <w:rtl/>
              </w:rPr>
              <w:t xml:space="preserve"> </w:t>
            </w:r>
            <w:r w:rsidRPr="00D97ACC">
              <w:rPr>
                <w:rFonts w:cs="B Lotus" w:hint="cs"/>
                <w:rtl/>
              </w:rPr>
              <w:t>داروهای</w:t>
            </w:r>
            <w:r w:rsidRPr="00D97ACC">
              <w:rPr>
                <w:rFonts w:cs="B Lotus"/>
                <w:rtl/>
              </w:rPr>
              <w:t xml:space="preserve"> </w:t>
            </w:r>
            <w:r w:rsidRPr="00D97ACC">
              <w:rPr>
                <w:rFonts w:cs="B Lotus" w:hint="cs"/>
                <w:rtl/>
              </w:rPr>
              <w:t>آندوکرین</w:t>
            </w:r>
            <w:r w:rsidRPr="00D97ACC">
              <w:rPr>
                <w:rFonts w:cs="B Lotus"/>
                <w:rtl/>
              </w:rPr>
              <w:tab/>
            </w:r>
          </w:p>
        </w:tc>
        <w:tc>
          <w:tcPr>
            <w:tcW w:w="993" w:type="dxa"/>
            <w:shd w:val="clear" w:color="auto" w:fill="FFFFFF" w:themeFill="background1"/>
          </w:tcPr>
          <w:p w:rsidR="00AD5205" w:rsidRPr="00D97ACC" w:rsidRDefault="00AD5205" w:rsidP="00AD5205">
            <w:pPr>
              <w:jc w:val="center"/>
              <w:rPr>
                <w:rFonts w:cs="B Lotus"/>
                <w:rtl/>
              </w:rPr>
            </w:pPr>
            <w:r w:rsidRPr="00D97ACC">
              <w:rPr>
                <w:rFonts w:cs="B Lotus" w:hint="cs"/>
                <w:rtl/>
              </w:rPr>
              <w:t>2014168</w:t>
            </w:r>
          </w:p>
        </w:tc>
        <w:tc>
          <w:tcPr>
            <w:tcW w:w="1275" w:type="dxa"/>
            <w:shd w:val="clear" w:color="auto" w:fill="FFFFFF" w:themeFill="background1"/>
          </w:tcPr>
          <w:p w:rsidR="00AD5205" w:rsidRPr="00D97ACC" w:rsidRDefault="00AD5205" w:rsidP="00AD520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17/10/1401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AD5205" w:rsidRPr="00D97ACC" w:rsidRDefault="00AD5205" w:rsidP="00AD5205">
            <w:pPr>
              <w:jc w:val="center"/>
              <w:rPr>
                <w:rFonts w:cs="B Lotus"/>
                <w:rtl/>
              </w:rPr>
            </w:pPr>
            <w:r w:rsidRPr="00D97ACC">
              <w:rPr>
                <w:rFonts w:cs="B Lotus" w:hint="cs"/>
                <w:rtl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AD5205" w:rsidRPr="00D97ACC" w:rsidRDefault="00AD5205" w:rsidP="00AD520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0.5</w:t>
            </w:r>
          </w:p>
        </w:tc>
        <w:tc>
          <w:tcPr>
            <w:tcW w:w="1104" w:type="dxa"/>
            <w:shd w:val="clear" w:color="auto" w:fill="FFFFFF" w:themeFill="background1"/>
          </w:tcPr>
          <w:p w:rsidR="00AD5205" w:rsidRDefault="00AD5205" w:rsidP="00AD520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AD5205" w:rsidRPr="00D97ACC" w:rsidRDefault="00AD5205" w:rsidP="00AD5205">
            <w:pPr>
              <w:jc w:val="center"/>
              <w:rPr>
                <w:rFonts w:cs="B Lotus"/>
                <w:rtl/>
              </w:rPr>
            </w:pPr>
          </w:p>
        </w:tc>
      </w:tr>
      <w:tr w:rsidR="00AD5205" w:rsidRPr="00FA4236" w:rsidTr="007840CA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AD5205" w:rsidRPr="00FA4236" w:rsidRDefault="00AD5205" w:rsidP="00AD520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</w:t>
            </w:r>
          </w:p>
        </w:tc>
        <w:tc>
          <w:tcPr>
            <w:tcW w:w="3260" w:type="dxa"/>
            <w:shd w:val="clear" w:color="auto" w:fill="FFFFFF" w:themeFill="background1"/>
          </w:tcPr>
          <w:p w:rsidR="00AD5205" w:rsidRPr="00E42D90" w:rsidRDefault="00AD5205" w:rsidP="00AD520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آمار</w:t>
            </w:r>
          </w:p>
        </w:tc>
        <w:tc>
          <w:tcPr>
            <w:tcW w:w="993" w:type="dxa"/>
            <w:shd w:val="clear" w:color="auto" w:fill="FFFFFF" w:themeFill="background1"/>
          </w:tcPr>
          <w:p w:rsidR="00AD5205" w:rsidRDefault="00AD5205" w:rsidP="00AD520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2014135</w:t>
            </w:r>
          </w:p>
        </w:tc>
        <w:tc>
          <w:tcPr>
            <w:tcW w:w="1275" w:type="dxa"/>
            <w:shd w:val="clear" w:color="auto" w:fill="FFFFFF" w:themeFill="background1"/>
          </w:tcPr>
          <w:p w:rsidR="00AD5205" w:rsidRDefault="00AD5205" w:rsidP="00AD520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24/10/1401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AD5205" w:rsidRDefault="00AD5205" w:rsidP="00AD520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319</w:t>
            </w:r>
          </w:p>
        </w:tc>
        <w:tc>
          <w:tcPr>
            <w:tcW w:w="709" w:type="dxa"/>
            <w:shd w:val="clear" w:color="auto" w:fill="FFFFFF" w:themeFill="background1"/>
          </w:tcPr>
          <w:p w:rsidR="00AD5205" w:rsidRPr="00FA4236" w:rsidRDefault="00AD5205" w:rsidP="00AD520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</w:tcPr>
          <w:p w:rsidR="00AD5205" w:rsidRDefault="00AD5205" w:rsidP="00AD520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AD5205" w:rsidRPr="00D97ACC" w:rsidRDefault="00AD5205" w:rsidP="00AD5205">
            <w:pPr>
              <w:jc w:val="center"/>
              <w:rPr>
                <w:rFonts w:cs="B Lotus"/>
                <w:rtl/>
              </w:rPr>
            </w:pPr>
          </w:p>
        </w:tc>
      </w:tr>
      <w:tr w:rsidR="008722AF" w:rsidRPr="00FA4236" w:rsidTr="007840CA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8722AF" w:rsidRPr="00FA4236" w:rsidRDefault="008722AF" w:rsidP="008722A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14</w:t>
            </w:r>
          </w:p>
        </w:tc>
        <w:tc>
          <w:tcPr>
            <w:tcW w:w="3260" w:type="dxa"/>
            <w:shd w:val="clear" w:color="auto" w:fill="FFFFFF" w:themeFill="background1"/>
          </w:tcPr>
          <w:p w:rsidR="008722AF" w:rsidRPr="00FA4236" w:rsidRDefault="008722AF" w:rsidP="008722A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کارآموزی شرح  حال و معاینه فیزیکی 1</w:t>
            </w:r>
          </w:p>
        </w:tc>
        <w:tc>
          <w:tcPr>
            <w:tcW w:w="993" w:type="dxa"/>
            <w:shd w:val="clear" w:color="auto" w:fill="FFFFFF" w:themeFill="background1"/>
          </w:tcPr>
          <w:p w:rsidR="008722AF" w:rsidRDefault="008722AF" w:rsidP="008722A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2014171</w:t>
            </w:r>
          </w:p>
        </w:tc>
        <w:tc>
          <w:tcPr>
            <w:tcW w:w="1275" w:type="dxa"/>
            <w:shd w:val="clear" w:color="auto" w:fill="FFFFFF" w:themeFill="background1"/>
          </w:tcPr>
          <w:p w:rsidR="008722AF" w:rsidRDefault="008722AF" w:rsidP="008722A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24/10/1401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8722AF" w:rsidRDefault="008722AF" w:rsidP="008722A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</w:tcPr>
          <w:p w:rsidR="008722AF" w:rsidRPr="00FA4236" w:rsidRDefault="008722AF" w:rsidP="008722A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</w:tcPr>
          <w:p w:rsidR="008722AF" w:rsidRDefault="008722AF" w:rsidP="008722A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8722AF" w:rsidRDefault="008722AF" w:rsidP="008722AF">
            <w:pPr>
              <w:jc w:val="center"/>
              <w:rPr>
                <w:rFonts w:cs="B Lotus"/>
                <w:rtl/>
              </w:rPr>
            </w:pPr>
          </w:p>
        </w:tc>
      </w:tr>
      <w:tr w:rsidR="008722AF" w:rsidRPr="00FA4236" w:rsidTr="007840CA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8722AF" w:rsidRDefault="008722AF" w:rsidP="008722A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15</w:t>
            </w:r>
          </w:p>
        </w:tc>
        <w:tc>
          <w:tcPr>
            <w:tcW w:w="3260" w:type="dxa"/>
            <w:shd w:val="clear" w:color="auto" w:fill="FFFFFF" w:themeFill="background1"/>
          </w:tcPr>
          <w:p w:rsidR="008722AF" w:rsidRPr="00FA4236" w:rsidRDefault="008722AF" w:rsidP="008722AF">
            <w:pPr>
              <w:jc w:val="center"/>
              <w:rPr>
                <w:rFonts w:cs="B Lotus"/>
                <w:rtl/>
              </w:rPr>
            </w:pPr>
            <w:r w:rsidRPr="00E42D90">
              <w:rPr>
                <w:rFonts w:cs="B Lotus" w:hint="cs"/>
                <w:rtl/>
              </w:rPr>
              <w:t>آئین</w:t>
            </w:r>
            <w:r w:rsidRPr="00E42D90">
              <w:rPr>
                <w:rFonts w:cs="B Lotus"/>
                <w:rtl/>
              </w:rPr>
              <w:t xml:space="preserve"> </w:t>
            </w:r>
            <w:r w:rsidRPr="00E42D90">
              <w:rPr>
                <w:rFonts w:cs="B Lotus" w:hint="cs"/>
                <w:rtl/>
              </w:rPr>
              <w:t>زندگی</w:t>
            </w:r>
          </w:p>
        </w:tc>
        <w:tc>
          <w:tcPr>
            <w:tcW w:w="993" w:type="dxa"/>
            <w:shd w:val="clear" w:color="auto" w:fill="FFFFFF" w:themeFill="background1"/>
          </w:tcPr>
          <w:p w:rsidR="008722AF" w:rsidRDefault="008722AF" w:rsidP="008722A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9995</w:t>
            </w:r>
          </w:p>
        </w:tc>
        <w:tc>
          <w:tcPr>
            <w:tcW w:w="1275" w:type="dxa"/>
            <w:shd w:val="clear" w:color="auto" w:fill="FFFFFF" w:themeFill="background1"/>
          </w:tcPr>
          <w:p w:rsidR="008722AF" w:rsidRDefault="008722AF" w:rsidP="008722A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26/10/1401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8722AF" w:rsidRDefault="008722AF" w:rsidP="008722A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8722AF" w:rsidRPr="00FA4236" w:rsidRDefault="008722AF" w:rsidP="008722A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</w:tcPr>
          <w:p w:rsidR="008722AF" w:rsidRDefault="008722AF" w:rsidP="008722A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8722AF" w:rsidRDefault="008722AF" w:rsidP="008722AF">
            <w:pPr>
              <w:jc w:val="center"/>
              <w:rPr>
                <w:rFonts w:cs="B Lotus"/>
                <w:rtl/>
              </w:rPr>
            </w:pPr>
          </w:p>
        </w:tc>
      </w:tr>
      <w:tr w:rsidR="005E5C88" w:rsidRPr="00FA4236" w:rsidTr="007840CA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E5C88" w:rsidRPr="007D4946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</w:tr>
      <w:tr w:rsidR="005E5C88" w:rsidRPr="00FA4236" w:rsidTr="007840CA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</w:tr>
      <w:tr w:rsidR="005E5C88" w:rsidRPr="00FA4236" w:rsidTr="007840CA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E5C88" w:rsidRPr="00FA4236" w:rsidRDefault="005E5C88" w:rsidP="008722AF">
            <w:pPr>
              <w:spacing w:after="200"/>
              <w:jc w:val="center"/>
              <w:rPr>
                <w:rFonts w:cs="B Lotus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E5C88" w:rsidRPr="00FA4236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E5C88" w:rsidRPr="00FA4236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5C88" w:rsidRPr="00FA4236" w:rsidRDefault="005E5C88" w:rsidP="008722AF">
            <w:pPr>
              <w:spacing w:after="200"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5C88" w:rsidRPr="00FA4236" w:rsidRDefault="005E5C88" w:rsidP="008722AF">
            <w:pPr>
              <w:spacing w:after="200"/>
              <w:jc w:val="center"/>
              <w:rPr>
                <w:rFonts w:cs="B Lotus"/>
                <w:rtl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</w:tr>
      <w:tr w:rsidR="005E5C88" w:rsidRPr="00FA4236" w:rsidTr="007840CA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E5C88" w:rsidRPr="005F51E0" w:rsidRDefault="005E5C88" w:rsidP="008722AF">
            <w:pPr>
              <w:spacing w:after="200"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E5C88" w:rsidRPr="00FA4236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E5C88" w:rsidRPr="00FA4236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5C88" w:rsidRPr="00FA4236" w:rsidRDefault="005E5C88" w:rsidP="008722AF">
            <w:pPr>
              <w:spacing w:after="200"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5C88" w:rsidRPr="00FA4236" w:rsidRDefault="005E5C88" w:rsidP="008722AF">
            <w:pPr>
              <w:spacing w:after="200"/>
              <w:jc w:val="center"/>
              <w:rPr>
                <w:rFonts w:cs="B Lotus"/>
                <w:rtl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</w:tr>
      <w:tr w:rsidR="005E5C88" w:rsidRPr="00FA4236" w:rsidTr="007840CA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E5C88" w:rsidRPr="005F51E0" w:rsidRDefault="005E5C88" w:rsidP="008722AF">
            <w:pPr>
              <w:spacing w:after="200"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E5C88" w:rsidRPr="00FA4236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E5C88" w:rsidRPr="00FA4236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5C88" w:rsidRPr="00FA4236" w:rsidRDefault="005E5C88" w:rsidP="008722AF">
            <w:pPr>
              <w:spacing w:after="200"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5C88" w:rsidRPr="00FA4236" w:rsidRDefault="005E5C88" w:rsidP="008722AF">
            <w:pPr>
              <w:spacing w:after="200"/>
              <w:jc w:val="center"/>
              <w:rPr>
                <w:rFonts w:cs="B Lotus"/>
                <w:rtl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</w:tr>
      <w:tr w:rsidR="005E5C88" w:rsidRPr="00FA4236" w:rsidTr="007840CA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E5C88" w:rsidRPr="007D4946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5C88" w:rsidRPr="00FA4236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5E5C88" w:rsidRDefault="005E5C88" w:rsidP="008722AF">
            <w:pPr>
              <w:jc w:val="center"/>
              <w:rPr>
                <w:rFonts w:cs="B Lotus"/>
                <w:rtl/>
              </w:rPr>
            </w:pPr>
          </w:p>
        </w:tc>
      </w:tr>
    </w:tbl>
    <w:p w:rsidR="00145D15" w:rsidRDefault="00145D15" w:rsidP="00145D15">
      <w:pPr>
        <w:tabs>
          <w:tab w:val="left" w:pos="2126"/>
        </w:tabs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948"/>
        <w:bidiVisual/>
        <w:tblW w:w="100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993"/>
        <w:gridCol w:w="1275"/>
        <w:gridCol w:w="709"/>
        <w:gridCol w:w="709"/>
        <w:gridCol w:w="1104"/>
        <w:gridCol w:w="1312"/>
      </w:tblGrid>
      <w:tr w:rsidR="00814585" w:rsidRPr="00FA4236" w:rsidTr="00591960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814585" w:rsidRPr="00FA4236" w:rsidRDefault="00814585" w:rsidP="00591960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ردیف</w:t>
            </w:r>
          </w:p>
        </w:tc>
        <w:tc>
          <w:tcPr>
            <w:tcW w:w="3260" w:type="dxa"/>
            <w:shd w:val="clear" w:color="auto" w:fill="FFFFFF" w:themeFill="background1"/>
          </w:tcPr>
          <w:p w:rsidR="00814585" w:rsidRPr="00FA4236" w:rsidRDefault="00814585" w:rsidP="00591960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نام درس</w:t>
            </w:r>
          </w:p>
        </w:tc>
        <w:tc>
          <w:tcPr>
            <w:tcW w:w="993" w:type="dxa"/>
            <w:shd w:val="clear" w:color="auto" w:fill="FFFFFF" w:themeFill="background1"/>
          </w:tcPr>
          <w:p w:rsidR="00814585" w:rsidRDefault="00814585" w:rsidP="0059196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کد درس</w:t>
            </w:r>
          </w:p>
        </w:tc>
        <w:tc>
          <w:tcPr>
            <w:tcW w:w="1275" w:type="dxa"/>
            <w:shd w:val="clear" w:color="auto" w:fill="FFFFFF" w:themeFill="background1"/>
          </w:tcPr>
          <w:p w:rsidR="00814585" w:rsidRDefault="00814585" w:rsidP="00591960">
            <w:pPr>
              <w:jc w:val="center"/>
              <w:rPr>
                <w:rFonts w:cs="B Lotus"/>
                <w:rtl/>
              </w:rPr>
            </w:pPr>
            <w:r w:rsidRPr="002F3BFE">
              <w:rPr>
                <w:rFonts w:cs="B Lotus" w:hint="cs"/>
                <w:highlight w:val="yellow"/>
                <w:rtl/>
              </w:rPr>
              <w:t>تاریخ امتحان</w:t>
            </w:r>
          </w:p>
        </w:tc>
        <w:tc>
          <w:tcPr>
            <w:tcW w:w="709" w:type="dxa"/>
            <w:shd w:val="clear" w:color="auto" w:fill="FFFFFF" w:themeFill="background1"/>
          </w:tcPr>
          <w:p w:rsidR="00814585" w:rsidRPr="00FA4236" w:rsidRDefault="00814585" w:rsidP="0059196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میزان ساعتی</w:t>
            </w:r>
          </w:p>
        </w:tc>
        <w:tc>
          <w:tcPr>
            <w:tcW w:w="709" w:type="dxa"/>
            <w:shd w:val="clear" w:color="auto" w:fill="FFFFFF" w:themeFill="background1"/>
          </w:tcPr>
          <w:p w:rsidR="00814585" w:rsidRPr="00FA4236" w:rsidRDefault="00814585" w:rsidP="00591960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میزان واحد</w:t>
            </w:r>
          </w:p>
        </w:tc>
        <w:tc>
          <w:tcPr>
            <w:tcW w:w="1104" w:type="dxa"/>
            <w:shd w:val="clear" w:color="auto" w:fill="FFFFFF" w:themeFill="background1"/>
          </w:tcPr>
          <w:p w:rsidR="00814585" w:rsidRPr="00FA4236" w:rsidRDefault="00814585" w:rsidP="0059196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تاریخ شروع</w:t>
            </w:r>
          </w:p>
        </w:tc>
        <w:tc>
          <w:tcPr>
            <w:tcW w:w="1312" w:type="dxa"/>
            <w:shd w:val="clear" w:color="auto" w:fill="FFFFFF" w:themeFill="background1"/>
          </w:tcPr>
          <w:p w:rsidR="00814585" w:rsidRPr="00FA4236" w:rsidRDefault="00814585" w:rsidP="0059196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تاریخ پایان</w:t>
            </w:r>
          </w:p>
        </w:tc>
      </w:tr>
      <w:tr w:rsidR="00814585" w:rsidRPr="00FA4236" w:rsidTr="00591960">
        <w:trPr>
          <w:trHeight w:val="504"/>
        </w:trPr>
        <w:tc>
          <w:tcPr>
            <w:tcW w:w="709" w:type="dxa"/>
            <w:shd w:val="clear" w:color="auto" w:fill="FFFFFF" w:themeFill="background1"/>
          </w:tcPr>
          <w:p w:rsidR="00814585" w:rsidRPr="00FA4236" w:rsidRDefault="00814585" w:rsidP="0081458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14585" w:rsidRPr="00814585" w:rsidRDefault="00814585" w:rsidP="0081458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14585">
              <w:rPr>
                <w:rFonts w:cs="B Lotus" w:hint="cs"/>
                <w:b/>
                <w:bCs/>
                <w:sz w:val="20"/>
                <w:szCs w:val="20"/>
                <w:rtl/>
              </w:rPr>
              <w:t>مقدمات</w:t>
            </w:r>
            <w:r w:rsidRPr="00814585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814585">
              <w:rPr>
                <w:rFonts w:cs="B Lotus" w:hint="cs"/>
                <w:b/>
                <w:bCs/>
                <w:sz w:val="20"/>
                <w:szCs w:val="20"/>
                <w:rtl/>
              </w:rPr>
              <w:t>بیماری</w:t>
            </w:r>
            <w:r w:rsidRPr="00814585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814585">
              <w:rPr>
                <w:rFonts w:cs="B Lotus" w:hint="cs"/>
                <w:b/>
                <w:bCs/>
                <w:sz w:val="20"/>
                <w:szCs w:val="20"/>
                <w:rtl/>
              </w:rPr>
              <w:t>های</w:t>
            </w:r>
            <w:r w:rsidRPr="00814585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814585">
              <w:rPr>
                <w:rFonts w:cs="B Lotus" w:hint="cs"/>
                <w:b/>
                <w:bCs/>
                <w:sz w:val="20"/>
                <w:szCs w:val="20"/>
                <w:rtl/>
              </w:rPr>
              <w:t>گوارش</w:t>
            </w:r>
            <w:r w:rsidRPr="00814585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814585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814585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814585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کبد </w:t>
            </w:r>
          </w:p>
        </w:tc>
        <w:tc>
          <w:tcPr>
            <w:tcW w:w="993" w:type="dxa"/>
            <w:shd w:val="clear" w:color="auto" w:fill="FFFFFF" w:themeFill="background1"/>
          </w:tcPr>
          <w:p w:rsidR="00814585" w:rsidRDefault="00814585" w:rsidP="00814585">
            <w:pPr>
              <w:jc w:val="center"/>
              <w:rPr>
                <w:rFonts w:cs="B Lotus"/>
                <w:rtl/>
              </w:rPr>
            </w:pPr>
            <w:r w:rsidRPr="002D4829">
              <w:rPr>
                <w:rFonts w:cs="B Lotus"/>
                <w:rtl/>
              </w:rPr>
              <w:t>2014178</w:t>
            </w:r>
          </w:p>
        </w:tc>
        <w:tc>
          <w:tcPr>
            <w:tcW w:w="1275" w:type="dxa"/>
            <w:shd w:val="clear" w:color="auto" w:fill="FFFFFF" w:themeFill="background1"/>
          </w:tcPr>
          <w:p w:rsidR="00814585" w:rsidRDefault="00814585" w:rsidP="0081458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1401.07.12</w:t>
            </w:r>
          </w:p>
        </w:tc>
        <w:tc>
          <w:tcPr>
            <w:tcW w:w="709" w:type="dxa"/>
            <w:shd w:val="clear" w:color="auto" w:fill="FFFFFF" w:themeFill="background1"/>
          </w:tcPr>
          <w:p w:rsidR="00814585" w:rsidRPr="00FA4236" w:rsidRDefault="00814585" w:rsidP="00814585">
            <w:pPr>
              <w:spacing w:after="20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814585" w:rsidRPr="00FA4236" w:rsidRDefault="00814585" w:rsidP="00814585">
            <w:pPr>
              <w:spacing w:after="20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2.2</w:t>
            </w:r>
          </w:p>
        </w:tc>
        <w:tc>
          <w:tcPr>
            <w:tcW w:w="1104" w:type="dxa"/>
            <w:shd w:val="clear" w:color="auto" w:fill="FFFFFF" w:themeFill="background1"/>
          </w:tcPr>
          <w:p w:rsidR="00814585" w:rsidRDefault="00814585" w:rsidP="0081458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19/6/1401</w:t>
            </w:r>
          </w:p>
        </w:tc>
        <w:tc>
          <w:tcPr>
            <w:tcW w:w="1312" w:type="dxa"/>
            <w:shd w:val="clear" w:color="auto" w:fill="FFFFFF" w:themeFill="background1"/>
          </w:tcPr>
          <w:p w:rsidR="00814585" w:rsidRPr="00FA4236" w:rsidRDefault="00814585" w:rsidP="0081458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1401.06.30</w:t>
            </w:r>
          </w:p>
        </w:tc>
      </w:tr>
      <w:tr w:rsidR="0003421E" w:rsidRPr="00FA4236" w:rsidTr="00591960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03421E" w:rsidRPr="00FA4236" w:rsidRDefault="0003421E" w:rsidP="0003421E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03421E" w:rsidRPr="00FA4236" w:rsidRDefault="0003421E" w:rsidP="0003421E">
            <w:pPr>
              <w:spacing w:after="200"/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مقدمات</w:t>
            </w:r>
            <w:r w:rsidRPr="00FA4236">
              <w:rPr>
                <w:rFonts w:cs="B Lotus"/>
                <w:rtl/>
              </w:rPr>
              <w:t xml:space="preserve"> </w:t>
            </w:r>
            <w:r w:rsidRPr="00FA4236">
              <w:rPr>
                <w:rFonts w:cs="B Lotus" w:hint="cs"/>
                <w:rtl/>
              </w:rPr>
              <w:t>بیماری</w:t>
            </w:r>
            <w:r w:rsidRPr="00FA4236">
              <w:rPr>
                <w:rFonts w:cs="B Lotus"/>
                <w:rtl/>
              </w:rPr>
              <w:t xml:space="preserve"> </w:t>
            </w:r>
            <w:r w:rsidRPr="00FA4236">
              <w:rPr>
                <w:rFonts w:cs="B Lotus" w:hint="cs"/>
                <w:rtl/>
              </w:rPr>
              <w:t>های</w:t>
            </w:r>
            <w:r w:rsidRPr="00FA4236">
              <w:rPr>
                <w:rFonts w:cs="B Lotu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>کلیه</w:t>
            </w:r>
          </w:p>
        </w:tc>
        <w:tc>
          <w:tcPr>
            <w:tcW w:w="993" w:type="dxa"/>
            <w:shd w:val="clear" w:color="auto" w:fill="FFFFFF" w:themeFill="background1"/>
          </w:tcPr>
          <w:p w:rsidR="0003421E" w:rsidRDefault="0003421E" w:rsidP="0003421E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2014180</w:t>
            </w:r>
          </w:p>
        </w:tc>
        <w:tc>
          <w:tcPr>
            <w:tcW w:w="1275" w:type="dxa"/>
            <w:shd w:val="clear" w:color="auto" w:fill="FFFFFF" w:themeFill="background1"/>
          </w:tcPr>
          <w:p w:rsidR="0003421E" w:rsidRDefault="0003421E" w:rsidP="0003421E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18/8/1401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03421E" w:rsidRPr="00FA4236" w:rsidRDefault="0003421E" w:rsidP="0003421E">
            <w:pPr>
              <w:spacing w:after="20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03421E" w:rsidRPr="00FA4236" w:rsidRDefault="0003421E" w:rsidP="0003421E">
            <w:pPr>
              <w:spacing w:after="20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1.6</w:t>
            </w:r>
          </w:p>
        </w:tc>
        <w:tc>
          <w:tcPr>
            <w:tcW w:w="1104" w:type="dxa"/>
            <w:shd w:val="clear" w:color="auto" w:fill="FFFFFF" w:themeFill="background1"/>
          </w:tcPr>
          <w:p w:rsidR="0003421E" w:rsidRDefault="0003421E" w:rsidP="0003421E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16/7/1401</w:t>
            </w:r>
          </w:p>
        </w:tc>
        <w:tc>
          <w:tcPr>
            <w:tcW w:w="1312" w:type="dxa"/>
            <w:shd w:val="clear" w:color="auto" w:fill="FFFFFF" w:themeFill="background1"/>
          </w:tcPr>
          <w:p w:rsidR="0003421E" w:rsidRPr="00FA4236" w:rsidRDefault="0003421E" w:rsidP="0003421E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8/8/1401</w:t>
            </w:r>
          </w:p>
        </w:tc>
      </w:tr>
      <w:tr w:rsidR="008541CF" w:rsidRPr="00FA4236" w:rsidTr="00591960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8541CF" w:rsidRPr="00FA4236" w:rsidRDefault="008541CF" w:rsidP="008541C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8541CF" w:rsidRPr="00FA4236" w:rsidRDefault="008541CF" w:rsidP="008541C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مقدمات بیماریهای روماتولوژی</w:t>
            </w:r>
          </w:p>
        </w:tc>
        <w:tc>
          <w:tcPr>
            <w:tcW w:w="993" w:type="dxa"/>
            <w:shd w:val="clear" w:color="auto" w:fill="FFFFFF" w:themeFill="background1"/>
          </w:tcPr>
          <w:p w:rsidR="008541CF" w:rsidRDefault="008541CF" w:rsidP="008541C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2014181</w:t>
            </w:r>
          </w:p>
        </w:tc>
        <w:tc>
          <w:tcPr>
            <w:tcW w:w="1275" w:type="dxa"/>
            <w:shd w:val="clear" w:color="auto" w:fill="FFFFFF" w:themeFill="background1"/>
          </w:tcPr>
          <w:p w:rsidR="008541CF" w:rsidRDefault="008541CF" w:rsidP="008541C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25/8/1401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8541CF" w:rsidRDefault="008541CF" w:rsidP="008541C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8541CF" w:rsidRDefault="008541CF" w:rsidP="008541C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1.6</w:t>
            </w:r>
          </w:p>
        </w:tc>
        <w:tc>
          <w:tcPr>
            <w:tcW w:w="1104" w:type="dxa"/>
            <w:shd w:val="clear" w:color="auto" w:fill="FFFFFF" w:themeFill="background1"/>
          </w:tcPr>
          <w:p w:rsidR="008541CF" w:rsidRDefault="008541CF" w:rsidP="008541C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16/7/1401</w:t>
            </w:r>
          </w:p>
        </w:tc>
        <w:tc>
          <w:tcPr>
            <w:tcW w:w="1312" w:type="dxa"/>
            <w:shd w:val="clear" w:color="auto" w:fill="FFFFFF" w:themeFill="background1"/>
          </w:tcPr>
          <w:p w:rsidR="008541CF" w:rsidRPr="00FA4236" w:rsidRDefault="008541CF" w:rsidP="008541C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8/8/1401</w:t>
            </w:r>
          </w:p>
        </w:tc>
      </w:tr>
      <w:tr w:rsidR="00114300" w:rsidRPr="00FA4236" w:rsidTr="00591960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114300" w:rsidRPr="00FA4236" w:rsidRDefault="00114300" w:rsidP="0011430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114300" w:rsidRPr="00FA4236" w:rsidRDefault="00114300" w:rsidP="00114300">
            <w:pPr>
              <w:spacing w:after="200"/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 xml:space="preserve">مقدمات بیماری های </w:t>
            </w:r>
            <w:r>
              <w:rPr>
                <w:rFonts w:cs="B Lotus" w:hint="cs"/>
                <w:rtl/>
              </w:rPr>
              <w:t>اعصاب</w:t>
            </w:r>
          </w:p>
        </w:tc>
        <w:tc>
          <w:tcPr>
            <w:tcW w:w="993" w:type="dxa"/>
            <w:shd w:val="clear" w:color="auto" w:fill="FFFFFF" w:themeFill="background1"/>
          </w:tcPr>
          <w:p w:rsidR="00114300" w:rsidRDefault="00114300" w:rsidP="0011430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2014184</w:t>
            </w:r>
          </w:p>
        </w:tc>
        <w:tc>
          <w:tcPr>
            <w:tcW w:w="1275" w:type="dxa"/>
            <w:shd w:val="clear" w:color="auto" w:fill="FFFFFF" w:themeFill="background1"/>
          </w:tcPr>
          <w:p w:rsidR="00114300" w:rsidRDefault="00114300" w:rsidP="0011430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9/9/1401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114300" w:rsidRPr="00FA4236" w:rsidRDefault="00114300" w:rsidP="00114300">
            <w:pPr>
              <w:spacing w:after="20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114300" w:rsidRPr="00FA4236" w:rsidRDefault="00114300" w:rsidP="00114300">
            <w:pPr>
              <w:spacing w:after="20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0.5</w:t>
            </w:r>
          </w:p>
        </w:tc>
        <w:tc>
          <w:tcPr>
            <w:tcW w:w="1104" w:type="dxa"/>
            <w:shd w:val="clear" w:color="auto" w:fill="FFFFFF" w:themeFill="background1"/>
          </w:tcPr>
          <w:p w:rsidR="00114300" w:rsidRDefault="00114300" w:rsidP="0011430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28/8/1401</w:t>
            </w:r>
          </w:p>
        </w:tc>
        <w:tc>
          <w:tcPr>
            <w:tcW w:w="1312" w:type="dxa"/>
            <w:shd w:val="clear" w:color="auto" w:fill="FFFFFF" w:themeFill="background1"/>
          </w:tcPr>
          <w:p w:rsidR="00114300" w:rsidRPr="00FA4236" w:rsidRDefault="00114300" w:rsidP="0011430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6/9/1401</w:t>
            </w:r>
          </w:p>
        </w:tc>
      </w:tr>
      <w:tr w:rsidR="00114300" w:rsidRPr="00FA4236" w:rsidTr="00591960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114300" w:rsidRPr="00FA4236" w:rsidRDefault="00114300" w:rsidP="0011430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114300" w:rsidRPr="00FA4236" w:rsidRDefault="00114300" w:rsidP="00114300">
            <w:pPr>
              <w:spacing w:after="200"/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مقدمات</w:t>
            </w:r>
            <w:r w:rsidRPr="00FA4236">
              <w:rPr>
                <w:rFonts w:cs="B Lotus"/>
                <w:rtl/>
              </w:rPr>
              <w:t xml:space="preserve"> </w:t>
            </w:r>
            <w:r w:rsidRPr="00FA4236">
              <w:rPr>
                <w:rFonts w:cs="B Lotus" w:hint="cs"/>
                <w:rtl/>
              </w:rPr>
              <w:t>بیماری</w:t>
            </w:r>
            <w:r w:rsidRPr="00FA4236">
              <w:rPr>
                <w:rFonts w:cs="B Lotus"/>
                <w:rtl/>
              </w:rPr>
              <w:t xml:space="preserve"> </w:t>
            </w:r>
            <w:r w:rsidRPr="00FA4236">
              <w:rPr>
                <w:rFonts w:cs="B Lotus" w:hint="cs"/>
                <w:rtl/>
              </w:rPr>
              <w:t>های</w:t>
            </w:r>
            <w:r w:rsidRPr="00FA4236">
              <w:rPr>
                <w:rFonts w:cs="B Lotu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>عفونی</w:t>
            </w:r>
          </w:p>
        </w:tc>
        <w:tc>
          <w:tcPr>
            <w:tcW w:w="993" w:type="dxa"/>
            <w:shd w:val="clear" w:color="auto" w:fill="FFFFFF" w:themeFill="background1"/>
          </w:tcPr>
          <w:p w:rsidR="00114300" w:rsidRDefault="00114300" w:rsidP="0011430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2014186</w:t>
            </w:r>
          </w:p>
        </w:tc>
        <w:tc>
          <w:tcPr>
            <w:tcW w:w="1275" w:type="dxa"/>
            <w:shd w:val="clear" w:color="auto" w:fill="FFFFFF" w:themeFill="background1"/>
          </w:tcPr>
          <w:p w:rsidR="00114300" w:rsidRDefault="00114300" w:rsidP="0011430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14/9/1401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114300" w:rsidRPr="00FA4236" w:rsidRDefault="00114300" w:rsidP="00114300">
            <w:pPr>
              <w:spacing w:after="20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114300" w:rsidRPr="00FA4236" w:rsidRDefault="00114300" w:rsidP="00114300">
            <w:pPr>
              <w:spacing w:after="20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</w:tcPr>
          <w:p w:rsidR="00114300" w:rsidRDefault="00114300" w:rsidP="0011430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28/8/1401</w:t>
            </w:r>
          </w:p>
        </w:tc>
        <w:tc>
          <w:tcPr>
            <w:tcW w:w="1312" w:type="dxa"/>
            <w:shd w:val="clear" w:color="auto" w:fill="FFFFFF" w:themeFill="background1"/>
          </w:tcPr>
          <w:p w:rsidR="00114300" w:rsidRPr="00FA4236" w:rsidRDefault="00114300" w:rsidP="0011430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6/9/1401</w:t>
            </w:r>
          </w:p>
        </w:tc>
      </w:tr>
      <w:tr w:rsidR="00114300" w:rsidRPr="00FA4236" w:rsidTr="00591960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114300" w:rsidRPr="00D97ACC" w:rsidRDefault="00114300" w:rsidP="0011430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114300" w:rsidRPr="00FA4236" w:rsidRDefault="00114300" w:rsidP="00114300">
            <w:pPr>
              <w:spacing w:after="200"/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 xml:space="preserve">مقدمات بیماری های </w:t>
            </w:r>
            <w:r>
              <w:rPr>
                <w:rFonts w:cs="B Lotus" w:hint="cs"/>
                <w:rtl/>
              </w:rPr>
              <w:t>کودکان</w:t>
            </w:r>
          </w:p>
        </w:tc>
        <w:tc>
          <w:tcPr>
            <w:tcW w:w="993" w:type="dxa"/>
            <w:shd w:val="clear" w:color="auto" w:fill="FFFFFF" w:themeFill="background1"/>
          </w:tcPr>
          <w:p w:rsidR="00114300" w:rsidRDefault="00114300" w:rsidP="0011430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2014182</w:t>
            </w:r>
          </w:p>
        </w:tc>
        <w:tc>
          <w:tcPr>
            <w:tcW w:w="1275" w:type="dxa"/>
            <w:shd w:val="clear" w:color="auto" w:fill="FFFFFF" w:themeFill="background1"/>
          </w:tcPr>
          <w:p w:rsidR="00114300" w:rsidRDefault="00114300" w:rsidP="0011430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28/9/1401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114300" w:rsidRPr="00FA4236" w:rsidRDefault="00114300" w:rsidP="00114300">
            <w:pPr>
              <w:spacing w:after="20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114300" w:rsidRPr="00FA4236" w:rsidRDefault="00114300" w:rsidP="00114300">
            <w:pPr>
              <w:spacing w:after="20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</w:tcPr>
          <w:p w:rsidR="00114300" w:rsidRDefault="00114300" w:rsidP="0011430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15/9/1401</w:t>
            </w:r>
          </w:p>
        </w:tc>
        <w:tc>
          <w:tcPr>
            <w:tcW w:w="1312" w:type="dxa"/>
            <w:shd w:val="clear" w:color="auto" w:fill="FFFFFF" w:themeFill="background1"/>
          </w:tcPr>
          <w:p w:rsidR="00114300" w:rsidRPr="00FA4236" w:rsidRDefault="00114300" w:rsidP="0011430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23/9/1401</w:t>
            </w:r>
          </w:p>
        </w:tc>
      </w:tr>
      <w:tr w:rsidR="00B422B8" w:rsidRPr="00FA4236" w:rsidTr="00591960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B422B8" w:rsidRPr="00D97ACC" w:rsidRDefault="00B422B8" w:rsidP="00B422B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:rsidR="00B422B8" w:rsidRPr="00FA4236" w:rsidRDefault="00B422B8" w:rsidP="00B422B8">
            <w:pPr>
              <w:spacing w:after="200"/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 xml:space="preserve">مقدمات بیماری های </w:t>
            </w:r>
            <w:r>
              <w:rPr>
                <w:rFonts w:cs="B Lotus" w:hint="cs"/>
                <w:rtl/>
              </w:rPr>
              <w:t>روانپزشکی</w:t>
            </w:r>
          </w:p>
        </w:tc>
        <w:tc>
          <w:tcPr>
            <w:tcW w:w="993" w:type="dxa"/>
            <w:shd w:val="clear" w:color="auto" w:fill="FFFFFF" w:themeFill="background1"/>
          </w:tcPr>
          <w:p w:rsidR="00B422B8" w:rsidRDefault="00B422B8" w:rsidP="00B422B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2014185</w:t>
            </w:r>
          </w:p>
        </w:tc>
        <w:tc>
          <w:tcPr>
            <w:tcW w:w="1275" w:type="dxa"/>
            <w:shd w:val="clear" w:color="auto" w:fill="FFFFFF" w:themeFill="background1"/>
          </w:tcPr>
          <w:p w:rsidR="00B422B8" w:rsidRDefault="00B422B8" w:rsidP="00B422B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3/10/1401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B422B8" w:rsidRPr="00FA4236" w:rsidRDefault="00B422B8" w:rsidP="00B422B8">
            <w:pPr>
              <w:spacing w:after="20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B422B8" w:rsidRPr="00FA4236" w:rsidRDefault="00B422B8" w:rsidP="00B422B8">
            <w:pPr>
              <w:spacing w:after="20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0.5</w:t>
            </w:r>
          </w:p>
        </w:tc>
        <w:tc>
          <w:tcPr>
            <w:tcW w:w="1104" w:type="dxa"/>
            <w:shd w:val="clear" w:color="auto" w:fill="FFFFFF" w:themeFill="background1"/>
          </w:tcPr>
          <w:p w:rsidR="00B422B8" w:rsidRDefault="00B422B8" w:rsidP="00B422B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15/9/1401</w:t>
            </w:r>
          </w:p>
        </w:tc>
        <w:tc>
          <w:tcPr>
            <w:tcW w:w="1312" w:type="dxa"/>
            <w:shd w:val="clear" w:color="auto" w:fill="FFFFFF" w:themeFill="background1"/>
          </w:tcPr>
          <w:p w:rsidR="00B422B8" w:rsidRPr="00FA4236" w:rsidRDefault="00B422B8" w:rsidP="00B422B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23/9/1401</w:t>
            </w:r>
          </w:p>
        </w:tc>
      </w:tr>
      <w:tr w:rsidR="00B422B8" w:rsidRPr="00FA4236" w:rsidTr="00591960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B422B8" w:rsidRPr="00D97ACC" w:rsidRDefault="00B422B8" w:rsidP="00B422B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B422B8" w:rsidRPr="00FA4236" w:rsidRDefault="00B422B8" w:rsidP="00B422B8">
            <w:pPr>
              <w:spacing w:after="200"/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 xml:space="preserve">مقدمات بیماری های </w:t>
            </w:r>
            <w:r>
              <w:rPr>
                <w:rFonts w:cs="B Lotus" w:hint="cs"/>
                <w:rtl/>
              </w:rPr>
              <w:t>جراحی</w:t>
            </w:r>
          </w:p>
        </w:tc>
        <w:tc>
          <w:tcPr>
            <w:tcW w:w="993" w:type="dxa"/>
            <w:shd w:val="clear" w:color="auto" w:fill="FFFFFF" w:themeFill="background1"/>
          </w:tcPr>
          <w:p w:rsidR="00B422B8" w:rsidRDefault="00B422B8" w:rsidP="00B422B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2014183</w:t>
            </w:r>
          </w:p>
        </w:tc>
        <w:tc>
          <w:tcPr>
            <w:tcW w:w="1275" w:type="dxa"/>
            <w:shd w:val="clear" w:color="auto" w:fill="FFFFFF" w:themeFill="background1"/>
          </w:tcPr>
          <w:p w:rsidR="00B422B8" w:rsidRDefault="00B422B8" w:rsidP="00B422B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14/10/1401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B422B8" w:rsidRPr="00FA4236" w:rsidRDefault="00B422B8" w:rsidP="00B422B8">
            <w:pPr>
              <w:spacing w:after="20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B422B8" w:rsidRPr="00FA4236" w:rsidRDefault="00B422B8" w:rsidP="00B422B8">
            <w:pPr>
              <w:spacing w:after="20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</w:tcPr>
          <w:p w:rsidR="00B422B8" w:rsidRPr="00FA4236" w:rsidRDefault="00B422B8" w:rsidP="00B422B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4/10/1401</w:t>
            </w:r>
          </w:p>
        </w:tc>
        <w:tc>
          <w:tcPr>
            <w:tcW w:w="1312" w:type="dxa"/>
            <w:shd w:val="clear" w:color="auto" w:fill="FFFFFF" w:themeFill="background1"/>
          </w:tcPr>
          <w:p w:rsidR="00B422B8" w:rsidRPr="00FA4236" w:rsidRDefault="00B422B8" w:rsidP="00B422B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11/10/1401</w:t>
            </w:r>
          </w:p>
        </w:tc>
      </w:tr>
      <w:tr w:rsidR="00F438CA" w:rsidRPr="00FA4236" w:rsidTr="00591960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F438CA" w:rsidRPr="00D97ACC" w:rsidRDefault="00F438CA" w:rsidP="00F438C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F438CA" w:rsidRDefault="00F438CA" w:rsidP="00F438C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ایمنی شناسی بالینی</w:t>
            </w:r>
          </w:p>
        </w:tc>
        <w:tc>
          <w:tcPr>
            <w:tcW w:w="993" w:type="dxa"/>
            <w:shd w:val="clear" w:color="auto" w:fill="FFFFFF" w:themeFill="background1"/>
          </w:tcPr>
          <w:p w:rsidR="00F438CA" w:rsidRDefault="00F438CA" w:rsidP="00F438C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2014132</w:t>
            </w:r>
          </w:p>
        </w:tc>
        <w:tc>
          <w:tcPr>
            <w:tcW w:w="1275" w:type="dxa"/>
            <w:shd w:val="clear" w:color="auto" w:fill="FFFFFF" w:themeFill="background1"/>
          </w:tcPr>
          <w:p w:rsidR="00F438CA" w:rsidRDefault="00F438CA" w:rsidP="00F438C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19/10/1401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F438CA" w:rsidRDefault="00F438CA" w:rsidP="00F438C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F438CA" w:rsidRDefault="00F438CA" w:rsidP="00F438C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</w:tcPr>
          <w:p w:rsidR="00F438CA" w:rsidRDefault="00F438CA" w:rsidP="00F438C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F438CA" w:rsidRPr="00FA4236" w:rsidRDefault="00F438CA" w:rsidP="00F438CA">
            <w:pPr>
              <w:jc w:val="center"/>
              <w:rPr>
                <w:rFonts w:cs="B Lotus"/>
                <w:rtl/>
              </w:rPr>
            </w:pPr>
          </w:p>
        </w:tc>
      </w:tr>
      <w:tr w:rsidR="00F438CA" w:rsidRPr="00FA4236" w:rsidTr="00591960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F438CA" w:rsidRPr="00FA4236" w:rsidRDefault="00F438CA" w:rsidP="00F438C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</w:tc>
        <w:tc>
          <w:tcPr>
            <w:tcW w:w="3260" w:type="dxa"/>
            <w:shd w:val="clear" w:color="auto" w:fill="FFFFFF" w:themeFill="background1"/>
          </w:tcPr>
          <w:p w:rsidR="00F438CA" w:rsidRPr="00FA4236" w:rsidRDefault="00F438CA" w:rsidP="00F438CA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شرح حال و معاینه فیزیکی</w:t>
            </w: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F438CA" w:rsidRPr="00FA4236" w:rsidRDefault="00F438CA" w:rsidP="00F438C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2014172</w:t>
            </w:r>
          </w:p>
        </w:tc>
        <w:tc>
          <w:tcPr>
            <w:tcW w:w="1275" w:type="dxa"/>
            <w:shd w:val="clear" w:color="auto" w:fill="FFFFFF" w:themeFill="background1"/>
          </w:tcPr>
          <w:p w:rsidR="00F438CA" w:rsidRPr="00FA4236" w:rsidRDefault="00F438CA" w:rsidP="00F438C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28/10/1401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F438CA" w:rsidRPr="00FA4236" w:rsidRDefault="00F438CA" w:rsidP="00F438CA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F438CA" w:rsidRPr="00FA4236" w:rsidRDefault="00F438CA" w:rsidP="00F438CA">
            <w:pPr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</w:tcPr>
          <w:p w:rsidR="00F438CA" w:rsidRDefault="00F438CA" w:rsidP="00F438C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17/10/1401</w:t>
            </w:r>
          </w:p>
        </w:tc>
        <w:tc>
          <w:tcPr>
            <w:tcW w:w="1312" w:type="dxa"/>
            <w:shd w:val="clear" w:color="auto" w:fill="FFFFFF" w:themeFill="background1"/>
          </w:tcPr>
          <w:p w:rsidR="00F438CA" w:rsidRPr="00D97ACC" w:rsidRDefault="00F438CA" w:rsidP="00F438C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21/10/1401</w:t>
            </w:r>
          </w:p>
        </w:tc>
      </w:tr>
      <w:tr w:rsidR="0077485E" w:rsidRPr="00FA4236" w:rsidTr="00591960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highlight w:val="yellow"/>
                <w:rtl/>
              </w:rPr>
              <w:t>11</w:t>
            </w:r>
          </w:p>
        </w:tc>
        <w:tc>
          <w:tcPr>
            <w:tcW w:w="3260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sz w:val="20"/>
                <w:szCs w:val="20"/>
                <w:highlight w:val="yellow"/>
                <w:rtl/>
              </w:rPr>
              <w:t>فارماکولوژی</w:t>
            </w:r>
            <w:r w:rsidRPr="00DE3035">
              <w:rPr>
                <w:rFonts w:cs="B Lotus"/>
                <w:color w:val="000000" w:themeColor="text1"/>
                <w:sz w:val="20"/>
                <w:szCs w:val="20"/>
                <w:highlight w:val="yellow"/>
                <w:rtl/>
              </w:rPr>
              <w:t xml:space="preserve"> </w:t>
            </w:r>
            <w:r w:rsidRPr="00DE3035">
              <w:rPr>
                <w:rFonts w:cs="B Lotus" w:hint="cs"/>
                <w:color w:val="000000" w:themeColor="text1"/>
                <w:sz w:val="20"/>
                <w:szCs w:val="20"/>
                <w:highlight w:val="yellow"/>
                <w:rtl/>
              </w:rPr>
              <w:t>داروهای ضد میکروبی</w:t>
            </w:r>
          </w:p>
        </w:tc>
        <w:tc>
          <w:tcPr>
            <w:tcW w:w="993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highlight w:val="yellow"/>
                <w:rtl/>
              </w:rPr>
              <w:t>2014166</w:t>
            </w:r>
          </w:p>
        </w:tc>
        <w:tc>
          <w:tcPr>
            <w:tcW w:w="1275" w:type="dxa"/>
            <w:shd w:val="clear" w:color="auto" w:fill="FFFFFF" w:themeFill="background1"/>
          </w:tcPr>
          <w:p w:rsidR="0077485E" w:rsidRPr="00DE3035" w:rsidRDefault="00DE3035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highlight w:val="yellow"/>
                <w:rtl/>
              </w:rPr>
              <w:t>3/11/1401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highlight w:val="yellow"/>
                <w:rtl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highlight w:val="yellow"/>
                <w:rtl/>
              </w:rPr>
              <w:t>0.6</w:t>
            </w:r>
          </w:p>
        </w:tc>
        <w:tc>
          <w:tcPr>
            <w:tcW w:w="1104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highlight w:val="yellow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</w:p>
        </w:tc>
      </w:tr>
      <w:tr w:rsidR="0077485E" w:rsidRPr="00FA4236" w:rsidTr="00591960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highlight w:val="yellow"/>
                <w:rtl/>
              </w:rPr>
              <w:t>12</w:t>
            </w:r>
          </w:p>
        </w:tc>
        <w:tc>
          <w:tcPr>
            <w:tcW w:w="3260" w:type="dxa"/>
            <w:shd w:val="clear" w:color="auto" w:fill="FFFFFF" w:themeFill="background1"/>
          </w:tcPr>
          <w:p w:rsidR="0077485E" w:rsidRPr="00DE3035" w:rsidRDefault="0077485E" w:rsidP="0077485E">
            <w:pPr>
              <w:spacing w:after="200"/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sz w:val="18"/>
                <w:szCs w:val="18"/>
                <w:highlight w:val="yellow"/>
                <w:rtl/>
              </w:rPr>
              <w:t>فارماکولوژی</w:t>
            </w:r>
            <w:r w:rsidRPr="00DE3035">
              <w:rPr>
                <w:rFonts w:cs="B Lotus"/>
                <w:color w:val="000000" w:themeColor="text1"/>
                <w:sz w:val="18"/>
                <w:szCs w:val="18"/>
                <w:highlight w:val="yellow"/>
                <w:rtl/>
              </w:rPr>
              <w:t xml:space="preserve"> </w:t>
            </w:r>
            <w:r w:rsidRPr="00DE3035">
              <w:rPr>
                <w:rFonts w:cs="B Lotus" w:hint="cs"/>
                <w:color w:val="000000" w:themeColor="text1"/>
                <w:sz w:val="18"/>
                <w:szCs w:val="18"/>
                <w:highlight w:val="yellow"/>
                <w:rtl/>
              </w:rPr>
              <w:t>داروهای دستگاه اعصاب و روان</w:t>
            </w:r>
          </w:p>
        </w:tc>
        <w:tc>
          <w:tcPr>
            <w:tcW w:w="993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highlight w:val="yellow"/>
                <w:rtl/>
              </w:rPr>
              <w:t>2014169</w:t>
            </w:r>
          </w:p>
        </w:tc>
        <w:tc>
          <w:tcPr>
            <w:tcW w:w="1275" w:type="dxa"/>
            <w:shd w:val="clear" w:color="auto" w:fill="FFFFFF" w:themeFill="background1"/>
          </w:tcPr>
          <w:p w:rsidR="0077485E" w:rsidRPr="00DE3035" w:rsidRDefault="00DE3035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/>
                <w:color w:val="000000" w:themeColor="text1"/>
                <w:highlight w:val="yellow"/>
                <w:rtl/>
              </w:rPr>
              <w:t>3/11/1401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77485E" w:rsidRPr="00DE3035" w:rsidRDefault="0077485E" w:rsidP="0077485E">
            <w:pPr>
              <w:spacing w:after="200"/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highlight w:val="yellow"/>
                <w:rtl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77485E" w:rsidRPr="00DE3035" w:rsidRDefault="0077485E" w:rsidP="0077485E">
            <w:pPr>
              <w:spacing w:after="200"/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highlight w:val="yellow"/>
                <w:rtl/>
              </w:rPr>
              <w:t>0.7</w:t>
            </w:r>
          </w:p>
        </w:tc>
        <w:tc>
          <w:tcPr>
            <w:tcW w:w="1104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highlight w:val="yellow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</w:p>
        </w:tc>
      </w:tr>
      <w:tr w:rsidR="0077485E" w:rsidRPr="00FA4236" w:rsidTr="00591960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highlight w:val="yellow"/>
                <w:rtl/>
              </w:rPr>
              <w:t>13</w:t>
            </w:r>
          </w:p>
        </w:tc>
        <w:tc>
          <w:tcPr>
            <w:tcW w:w="3260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sz w:val="20"/>
                <w:szCs w:val="20"/>
                <w:highlight w:val="yellow"/>
                <w:rtl/>
              </w:rPr>
              <w:t xml:space="preserve">فارماکولوژی داروهای گوارش </w:t>
            </w:r>
            <w:r w:rsidRPr="00DE3035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highlight w:val="yellow"/>
                <w:rtl/>
              </w:rPr>
              <w:t>–</w:t>
            </w:r>
            <w:r w:rsidRPr="00DE3035">
              <w:rPr>
                <w:rFonts w:cs="B Lotus" w:hint="cs"/>
                <w:color w:val="000000" w:themeColor="text1"/>
                <w:sz w:val="20"/>
                <w:szCs w:val="20"/>
                <w:highlight w:val="yellow"/>
                <w:rtl/>
              </w:rPr>
              <w:t>خون و روماتولوژی</w:t>
            </w:r>
          </w:p>
        </w:tc>
        <w:tc>
          <w:tcPr>
            <w:tcW w:w="993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highlight w:val="yellow"/>
                <w:rtl/>
              </w:rPr>
              <w:t>2014167</w:t>
            </w:r>
          </w:p>
        </w:tc>
        <w:tc>
          <w:tcPr>
            <w:tcW w:w="1275" w:type="dxa"/>
            <w:shd w:val="clear" w:color="auto" w:fill="FFFFFF" w:themeFill="background1"/>
          </w:tcPr>
          <w:p w:rsidR="0077485E" w:rsidRPr="00DE3035" w:rsidRDefault="00DE3035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/>
                <w:color w:val="000000" w:themeColor="text1"/>
                <w:highlight w:val="yellow"/>
                <w:rtl/>
              </w:rPr>
              <w:t>3/11/1401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highlight w:val="yellow"/>
                <w:rtl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highlight w:val="yellow"/>
                <w:rtl/>
              </w:rPr>
              <w:t>0.6</w:t>
            </w:r>
          </w:p>
        </w:tc>
        <w:tc>
          <w:tcPr>
            <w:tcW w:w="1104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  <w:r w:rsidRPr="00DE3035">
              <w:rPr>
                <w:rFonts w:cs="B Lotus" w:hint="cs"/>
                <w:color w:val="000000" w:themeColor="text1"/>
                <w:highlight w:val="yellow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77485E" w:rsidRPr="00DE3035" w:rsidRDefault="0077485E" w:rsidP="0077485E">
            <w:pPr>
              <w:jc w:val="center"/>
              <w:rPr>
                <w:rFonts w:cs="B Lotus"/>
                <w:color w:val="000000" w:themeColor="text1"/>
                <w:highlight w:val="yellow"/>
                <w:rtl/>
              </w:rPr>
            </w:pPr>
          </w:p>
        </w:tc>
      </w:tr>
      <w:tr w:rsidR="00DE3035" w:rsidRPr="00FA4236" w:rsidTr="00591960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DE3035" w:rsidRPr="00F3773B" w:rsidRDefault="00DE3035" w:rsidP="00DE3035">
            <w:pPr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 w:hint="cs"/>
                <w:highlight w:val="cyan"/>
                <w:rtl/>
              </w:rPr>
              <w:t>14</w:t>
            </w:r>
          </w:p>
        </w:tc>
        <w:tc>
          <w:tcPr>
            <w:tcW w:w="3260" w:type="dxa"/>
            <w:shd w:val="clear" w:color="auto" w:fill="FFFFFF" w:themeFill="background1"/>
          </w:tcPr>
          <w:p w:rsidR="00DE3035" w:rsidRPr="00F3773B" w:rsidRDefault="00DE3035" w:rsidP="00DE3035">
            <w:pPr>
              <w:spacing w:after="200"/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 w:hint="cs"/>
                <w:sz w:val="16"/>
                <w:szCs w:val="16"/>
                <w:highlight w:val="cyan"/>
                <w:rtl/>
              </w:rPr>
              <w:t>پاتولوژی دستگاه کلیه و مجاری ادراری فوقانی</w:t>
            </w:r>
          </w:p>
        </w:tc>
        <w:tc>
          <w:tcPr>
            <w:tcW w:w="993" w:type="dxa"/>
            <w:shd w:val="clear" w:color="auto" w:fill="FFFFFF" w:themeFill="background1"/>
          </w:tcPr>
          <w:p w:rsidR="00DE3035" w:rsidRPr="00F3773B" w:rsidRDefault="00DE3035" w:rsidP="00DE3035">
            <w:pPr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 w:hint="cs"/>
                <w:highlight w:val="cyan"/>
                <w:rtl/>
              </w:rPr>
              <w:t>2014157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35" w:rsidRPr="00F3773B" w:rsidRDefault="00DE3035" w:rsidP="00DE3035">
            <w:pPr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 w:hint="cs"/>
                <w:highlight w:val="cyan"/>
                <w:rtl/>
              </w:rPr>
              <w:t>10/11/1401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DE3035" w:rsidRPr="00F3773B" w:rsidRDefault="00DE3035" w:rsidP="00DE3035">
            <w:pPr>
              <w:spacing w:after="200"/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 w:hint="cs"/>
                <w:highlight w:val="cyan"/>
                <w:rtl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DE3035" w:rsidRPr="00F3773B" w:rsidRDefault="00DE3035" w:rsidP="00DE3035">
            <w:pPr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 w:hint="cs"/>
                <w:highlight w:val="cyan"/>
                <w:rtl/>
              </w:rPr>
              <w:t>0.5</w:t>
            </w:r>
          </w:p>
        </w:tc>
        <w:tc>
          <w:tcPr>
            <w:tcW w:w="1104" w:type="dxa"/>
            <w:shd w:val="clear" w:color="auto" w:fill="FFFFFF" w:themeFill="background1"/>
          </w:tcPr>
          <w:p w:rsidR="00DE3035" w:rsidRPr="00F3773B" w:rsidRDefault="00DE3035" w:rsidP="00DE3035">
            <w:pPr>
              <w:jc w:val="center"/>
              <w:rPr>
                <w:rFonts w:cs="B Lotus"/>
                <w:highlight w:val="cyan"/>
                <w:rtl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DE3035" w:rsidRDefault="00DE3035" w:rsidP="00DE3035">
            <w:pPr>
              <w:jc w:val="center"/>
              <w:rPr>
                <w:rFonts w:cs="B Lotus"/>
                <w:rtl/>
              </w:rPr>
            </w:pPr>
          </w:p>
        </w:tc>
      </w:tr>
      <w:tr w:rsidR="00DE3035" w:rsidRPr="00FA4236" w:rsidTr="00591960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DE3035" w:rsidRPr="00F3773B" w:rsidRDefault="00F3773B" w:rsidP="00DE3035">
            <w:pPr>
              <w:jc w:val="center"/>
              <w:rPr>
                <w:rFonts w:cs="B Lotus"/>
                <w:highlight w:val="cyan"/>
                <w:rtl/>
              </w:rPr>
            </w:pPr>
            <w:r>
              <w:rPr>
                <w:rFonts w:cs="B Lotus" w:hint="cs"/>
                <w:highlight w:val="cyan"/>
                <w:rtl/>
              </w:rPr>
              <w:lastRenderedPageBreak/>
              <w:t>15</w:t>
            </w:r>
          </w:p>
        </w:tc>
        <w:tc>
          <w:tcPr>
            <w:tcW w:w="3260" w:type="dxa"/>
            <w:shd w:val="clear" w:color="auto" w:fill="FFFFFF" w:themeFill="background1"/>
          </w:tcPr>
          <w:p w:rsidR="00DE3035" w:rsidRPr="00F3773B" w:rsidRDefault="00DE3035" w:rsidP="00DE3035">
            <w:pPr>
              <w:spacing w:after="200"/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 w:hint="cs"/>
                <w:b/>
                <w:bCs/>
                <w:sz w:val="18"/>
                <w:szCs w:val="18"/>
                <w:highlight w:val="cyan"/>
                <w:rtl/>
              </w:rPr>
              <w:t>پاتولوژی</w:t>
            </w:r>
            <w:r w:rsidRPr="00F3773B">
              <w:rPr>
                <w:rFonts w:cs="B Lotus"/>
                <w:sz w:val="18"/>
                <w:szCs w:val="18"/>
                <w:highlight w:val="cyan"/>
                <w:rtl/>
              </w:rPr>
              <w:t xml:space="preserve"> </w:t>
            </w:r>
            <w:r w:rsidRPr="00F3773B">
              <w:rPr>
                <w:rFonts w:cs="B Lotus" w:hint="cs"/>
                <w:sz w:val="18"/>
                <w:szCs w:val="18"/>
                <w:highlight w:val="cyan"/>
                <w:rtl/>
              </w:rPr>
              <w:t>دستگاه</w:t>
            </w:r>
            <w:r w:rsidRPr="00F3773B">
              <w:rPr>
                <w:rFonts w:cs="B Lotus"/>
                <w:sz w:val="18"/>
                <w:szCs w:val="18"/>
                <w:highlight w:val="cyan"/>
                <w:rtl/>
              </w:rPr>
              <w:t xml:space="preserve"> </w:t>
            </w:r>
            <w:r w:rsidRPr="00F3773B">
              <w:rPr>
                <w:rFonts w:cs="B Lotus" w:hint="cs"/>
                <w:sz w:val="18"/>
                <w:szCs w:val="18"/>
                <w:highlight w:val="cyan"/>
                <w:rtl/>
              </w:rPr>
              <w:t>اعصاب مرکزی و محیطی</w:t>
            </w:r>
          </w:p>
        </w:tc>
        <w:tc>
          <w:tcPr>
            <w:tcW w:w="993" w:type="dxa"/>
            <w:shd w:val="clear" w:color="auto" w:fill="FFFFFF" w:themeFill="background1"/>
          </w:tcPr>
          <w:p w:rsidR="00DE3035" w:rsidRPr="00F3773B" w:rsidRDefault="00DE3035" w:rsidP="00DE3035">
            <w:pPr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 w:hint="cs"/>
                <w:highlight w:val="cyan"/>
                <w:rtl/>
              </w:rPr>
              <w:t>2014163</w:t>
            </w:r>
          </w:p>
        </w:tc>
        <w:tc>
          <w:tcPr>
            <w:tcW w:w="1275" w:type="dxa"/>
            <w:shd w:val="clear" w:color="auto" w:fill="FFFFFF" w:themeFill="background1"/>
          </w:tcPr>
          <w:p w:rsidR="00DE3035" w:rsidRPr="00F3773B" w:rsidRDefault="00DE3035" w:rsidP="00DE3035">
            <w:pPr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/>
                <w:highlight w:val="cyan"/>
                <w:rtl/>
              </w:rPr>
              <w:t>10/11/1401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DE3035" w:rsidRPr="00F3773B" w:rsidRDefault="00DE3035" w:rsidP="00DE3035">
            <w:pPr>
              <w:spacing w:after="200"/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 w:hint="cs"/>
                <w:highlight w:val="cyan"/>
                <w:rtl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DE3035" w:rsidRPr="00F3773B" w:rsidRDefault="00DE3035" w:rsidP="00DE3035">
            <w:pPr>
              <w:spacing w:after="200"/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 w:hint="cs"/>
                <w:highlight w:val="cyan"/>
                <w:rtl/>
              </w:rPr>
              <w:t>0.6</w:t>
            </w:r>
          </w:p>
        </w:tc>
        <w:tc>
          <w:tcPr>
            <w:tcW w:w="1104" w:type="dxa"/>
            <w:shd w:val="clear" w:color="auto" w:fill="FFFFFF" w:themeFill="background1"/>
          </w:tcPr>
          <w:p w:rsidR="00DE3035" w:rsidRPr="00F3773B" w:rsidRDefault="00DE3035" w:rsidP="00DE3035">
            <w:pPr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 w:hint="cs"/>
                <w:highlight w:val="cyan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DE3035" w:rsidRDefault="00DE3035" w:rsidP="00DE3035">
            <w:pPr>
              <w:jc w:val="center"/>
              <w:rPr>
                <w:rFonts w:cs="B Lotus"/>
                <w:rtl/>
              </w:rPr>
            </w:pPr>
          </w:p>
        </w:tc>
      </w:tr>
      <w:tr w:rsidR="00F3773B" w:rsidRPr="00FA4236" w:rsidTr="00591960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F3773B" w:rsidRPr="00F3773B" w:rsidRDefault="00F3773B" w:rsidP="00F3773B">
            <w:pPr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 w:hint="cs"/>
                <w:highlight w:val="cyan"/>
                <w:rtl/>
              </w:rPr>
              <w:t>16</w:t>
            </w:r>
          </w:p>
        </w:tc>
        <w:tc>
          <w:tcPr>
            <w:tcW w:w="3260" w:type="dxa"/>
            <w:shd w:val="clear" w:color="auto" w:fill="FFFFFF" w:themeFill="background1"/>
          </w:tcPr>
          <w:p w:rsidR="00F3773B" w:rsidRPr="00F3773B" w:rsidRDefault="00F3773B" w:rsidP="00F3773B">
            <w:pPr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 w:hint="cs"/>
                <w:highlight w:val="cyan"/>
                <w:rtl/>
              </w:rPr>
              <w:t>پاتولوژی کبد و مجاری صفراوی</w:t>
            </w:r>
          </w:p>
        </w:tc>
        <w:tc>
          <w:tcPr>
            <w:tcW w:w="993" w:type="dxa"/>
            <w:shd w:val="clear" w:color="auto" w:fill="FFFFFF" w:themeFill="background1"/>
          </w:tcPr>
          <w:p w:rsidR="00F3773B" w:rsidRPr="00F3773B" w:rsidRDefault="00F3773B" w:rsidP="00F3773B">
            <w:pPr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 w:hint="cs"/>
                <w:highlight w:val="cyan"/>
                <w:rtl/>
              </w:rPr>
              <w:t>2014159</w:t>
            </w:r>
          </w:p>
        </w:tc>
        <w:tc>
          <w:tcPr>
            <w:tcW w:w="1275" w:type="dxa"/>
            <w:shd w:val="clear" w:color="auto" w:fill="FFFFFF" w:themeFill="background1"/>
          </w:tcPr>
          <w:p w:rsidR="00F3773B" w:rsidRPr="00F3773B" w:rsidRDefault="00F3773B" w:rsidP="00F3773B">
            <w:pPr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/>
                <w:highlight w:val="cyan"/>
                <w:rtl/>
              </w:rPr>
              <w:t>10/11/1401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F3773B" w:rsidRPr="00F3773B" w:rsidRDefault="00F3773B" w:rsidP="00F3773B">
            <w:pPr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 w:hint="cs"/>
                <w:highlight w:val="cyan"/>
                <w:rtl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F3773B" w:rsidRPr="00F3773B" w:rsidRDefault="00F3773B" w:rsidP="00F3773B">
            <w:pPr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 w:hint="cs"/>
                <w:highlight w:val="cyan"/>
                <w:rtl/>
              </w:rPr>
              <w:t>0.5</w:t>
            </w:r>
          </w:p>
        </w:tc>
        <w:tc>
          <w:tcPr>
            <w:tcW w:w="1104" w:type="dxa"/>
            <w:shd w:val="clear" w:color="auto" w:fill="FFFFFF" w:themeFill="background1"/>
          </w:tcPr>
          <w:p w:rsidR="00F3773B" w:rsidRPr="00F3773B" w:rsidRDefault="00F3773B" w:rsidP="00F3773B">
            <w:pPr>
              <w:jc w:val="center"/>
              <w:rPr>
                <w:rFonts w:cs="B Lotus"/>
                <w:highlight w:val="cyan"/>
                <w:rtl/>
              </w:rPr>
            </w:pPr>
            <w:r w:rsidRPr="00F3773B">
              <w:rPr>
                <w:rFonts w:cs="B Lotus" w:hint="cs"/>
                <w:highlight w:val="cyan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F3773B" w:rsidRDefault="00F3773B" w:rsidP="00F3773B">
            <w:pPr>
              <w:jc w:val="center"/>
              <w:rPr>
                <w:rFonts w:cs="B Lotus"/>
                <w:rtl/>
              </w:rPr>
            </w:pPr>
          </w:p>
        </w:tc>
      </w:tr>
      <w:tr w:rsidR="00131557" w:rsidRPr="00FA4236" w:rsidTr="00591960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131557" w:rsidRPr="00934A74" w:rsidRDefault="00131557" w:rsidP="00131557">
            <w:pPr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highlight w:val="lightGray"/>
                <w:rtl/>
              </w:rPr>
              <w:t>17</w:t>
            </w:r>
          </w:p>
        </w:tc>
        <w:tc>
          <w:tcPr>
            <w:tcW w:w="3260" w:type="dxa"/>
            <w:shd w:val="clear" w:color="auto" w:fill="FFFFFF" w:themeFill="background1"/>
          </w:tcPr>
          <w:p w:rsidR="00131557" w:rsidRPr="00934A74" w:rsidRDefault="00131557" w:rsidP="00131557">
            <w:pPr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highlight w:val="lightGray"/>
                <w:rtl/>
              </w:rPr>
              <w:t>پاتولوژی</w:t>
            </w:r>
            <w:r w:rsidRPr="00934A74">
              <w:rPr>
                <w:rFonts w:cs="B Lotus"/>
                <w:highlight w:val="lightGray"/>
                <w:rtl/>
              </w:rPr>
              <w:t xml:space="preserve"> </w:t>
            </w:r>
            <w:r w:rsidRPr="00934A74">
              <w:rPr>
                <w:rFonts w:cs="B Lotus" w:hint="cs"/>
                <w:highlight w:val="lightGray"/>
                <w:rtl/>
              </w:rPr>
              <w:t>دستگاه</w:t>
            </w:r>
            <w:r w:rsidRPr="00934A74">
              <w:rPr>
                <w:rFonts w:cs="B Lotus"/>
                <w:highlight w:val="lightGray"/>
                <w:rtl/>
              </w:rPr>
              <w:t xml:space="preserve"> </w:t>
            </w:r>
            <w:r w:rsidRPr="00934A74">
              <w:rPr>
                <w:rFonts w:cs="B Lotus" w:hint="cs"/>
                <w:highlight w:val="lightGray"/>
                <w:rtl/>
              </w:rPr>
              <w:t>گوارش</w:t>
            </w:r>
          </w:p>
        </w:tc>
        <w:tc>
          <w:tcPr>
            <w:tcW w:w="993" w:type="dxa"/>
            <w:shd w:val="clear" w:color="auto" w:fill="FFFFFF" w:themeFill="background1"/>
          </w:tcPr>
          <w:p w:rsidR="00131557" w:rsidRPr="00934A74" w:rsidRDefault="00131557" w:rsidP="00131557">
            <w:pPr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highlight w:val="lightGray"/>
                <w:rtl/>
              </w:rPr>
              <w:t>2014158</w:t>
            </w:r>
          </w:p>
        </w:tc>
        <w:tc>
          <w:tcPr>
            <w:tcW w:w="1275" w:type="dxa"/>
            <w:shd w:val="clear" w:color="auto" w:fill="FFFFFF" w:themeFill="background1"/>
          </w:tcPr>
          <w:p w:rsidR="00131557" w:rsidRPr="00934A74" w:rsidRDefault="00934A74" w:rsidP="00131557">
            <w:pPr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highlight w:val="lightGray"/>
                <w:rtl/>
              </w:rPr>
              <w:t>17/11/1401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131557" w:rsidRPr="00934A74" w:rsidRDefault="00131557" w:rsidP="00131557">
            <w:pPr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highlight w:val="lightGray"/>
                <w:rtl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131557" w:rsidRPr="00934A74" w:rsidRDefault="00131557" w:rsidP="00131557">
            <w:pPr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highlight w:val="lightGray"/>
                <w:rtl/>
              </w:rPr>
              <w:t>0.6</w:t>
            </w:r>
          </w:p>
        </w:tc>
        <w:tc>
          <w:tcPr>
            <w:tcW w:w="1104" w:type="dxa"/>
            <w:shd w:val="clear" w:color="auto" w:fill="FFFFFF" w:themeFill="background1"/>
          </w:tcPr>
          <w:p w:rsidR="00131557" w:rsidRPr="00934A74" w:rsidRDefault="00131557" w:rsidP="00131557">
            <w:pPr>
              <w:jc w:val="center"/>
              <w:rPr>
                <w:rFonts w:cs="B Lotus"/>
                <w:highlight w:val="lightGray"/>
                <w:rtl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131557" w:rsidRDefault="00131557" w:rsidP="00131557">
            <w:pPr>
              <w:jc w:val="center"/>
              <w:rPr>
                <w:rFonts w:cs="B Lotus"/>
                <w:rtl/>
              </w:rPr>
            </w:pPr>
          </w:p>
        </w:tc>
      </w:tr>
      <w:tr w:rsidR="00131557" w:rsidRPr="00FA4236" w:rsidTr="00591960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131557" w:rsidRPr="00934A74" w:rsidRDefault="00131557" w:rsidP="00131557">
            <w:pPr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highlight w:val="lightGray"/>
                <w:rtl/>
              </w:rPr>
              <w:t>18</w:t>
            </w:r>
          </w:p>
        </w:tc>
        <w:tc>
          <w:tcPr>
            <w:tcW w:w="3260" w:type="dxa"/>
            <w:shd w:val="clear" w:color="auto" w:fill="FFFFFF" w:themeFill="background1"/>
          </w:tcPr>
          <w:p w:rsidR="00131557" w:rsidRPr="00934A74" w:rsidRDefault="00131557" w:rsidP="00131557">
            <w:pPr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sz w:val="16"/>
                <w:szCs w:val="16"/>
                <w:highlight w:val="lightGray"/>
                <w:rtl/>
              </w:rPr>
              <w:t>پاتولوژی پوست ،استخوان ها ،نسج نرم و مفاصل</w:t>
            </w:r>
          </w:p>
        </w:tc>
        <w:tc>
          <w:tcPr>
            <w:tcW w:w="993" w:type="dxa"/>
            <w:shd w:val="clear" w:color="auto" w:fill="FFFFFF" w:themeFill="background1"/>
          </w:tcPr>
          <w:p w:rsidR="00131557" w:rsidRPr="00934A74" w:rsidRDefault="00131557" w:rsidP="00131557">
            <w:pPr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highlight w:val="lightGray"/>
                <w:rtl/>
              </w:rPr>
              <w:t>2014162</w:t>
            </w:r>
          </w:p>
        </w:tc>
        <w:tc>
          <w:tcPr>
            <w:tcW w:w="1275" w:type="dxa"/>
            <w:shd w:val="clear" w:color="auto" w:fill="FFFFFF" w:themeFill="background1"/>
          </w:tcPr>
          <w:p w:rsidR="00131557" w:rsidRPr="00934A74" w:rsidRDefault="00934A74" w:rsidP="00131557">
            <w:pPr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/>
                <w:highlight w:val="lightGray"/>
                <w:rtl/>
              </w:rPr>
              <w:t>17/11/1401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131557" w:rsidRPr="00934A74" w:rsidRDefault="00131557" w:rsidP="00131557">
            <w:pPr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highlight w:val="lightGray"/>
                <w:rtl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131557" w:rsidRPr="00934A74" w:rsidRDefault="00131557" w:rsidP="00131557">
            <w:pPr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highlight w:val="lightGray"/>
                <w:rtl/>
              </w:rPr>
              <w:t>0.6</w:t>
            </w:r>
          </w:p>
        </w:tc>
        <w:tc>
          <w:tcPr>
            <w:tcW w:w="1104" w:type="dxa"/>
            <w:shd w:val="clear" w:color="auto" w:fill="FFFFFF" w:themeFill="background1"/>
          </w:tcPr>
          <w:p w:rsidR="00131557" w:rsidRPr="00934A74" w:rsidRDefault="00131557" w:rsidP="00131557">
            <w:pPr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highlight w:val="lightGray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131557" w:rsidRDefault="00131557" w:rsidP="00131557">
            <w:pPr>
              <w:jc w:val="center"/>
              <w:rPr>
                <w:rFonts w:cs="B Lotus"/>
                <w:rtl/>
              </w:rPr>
            </w:pPr>
          </w:p>
        </w:tc>
      </w:tr>
      <w:tr w:rsidR="00131557" w:rsidRPr="00FA4236" w:rsidTr="00591960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131557" w:rsidRPr="00934A74" w:rsidRDefault="00131557" w:rsidP="00131557">
            <w:pPr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highlight w:val="lightGray"/>
                <w:rtl/>
              </w:rPr>
              <w:t>19</w:t>
            </w:r>
          </w:p>
        </w:tc>
        <w:tc>
          <w:tcPr>
            <w:tcW w:w="3260" w:type="dxa"/>
            <w:shd w:val="clear" w:color="auto" w:fill="FFFFFF" w:themeFill="background1"/>
          </w:tcPr>
          <w:p w:rsidR="00131557" w:rsidRPr="00934A74" w:rsidRDefault="00131557" w:rsidP="00131557">
            <w:pPr>
              <w:spacing w:after="200"/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sz w:val="18"/>
                <w:szCs w:val="18"/>
                <w:highlight w:val="lightGray"/>
                <w:rtl/>
              </w:rPr>
              <w:t>پاتولوژی دستگاه تناسلی و مجاری ادراری تحتانی و پستان</w:t>
            </w:r>
          </w:p>
        </w:tc>
        <w:tc>
          <w:tcPr>
            <w:tcW w:w="993" w:type="dxa"/>
            <w:shd w:val="clear" w:color="auto" w:fill="FFFFFF" w:themeFill="background1"/>
          </w:tcPr>
          <w:p w:rsidR="00131557" w:rsidRPr="00934A74" w:rsidRDefault="00131557" w:rsidP="00131557">
            <w:pPr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highlight w:val="lightGray"/>
                <w:rtl/>
              </w:rPr>
              <w:t>2014160</w:t>
            </w:r>
          </w:p>
        </w:tc>
        <w:tc>
          <w:tcPr>
            <w:tcW w:w="1275" w:type="dxa"/>
            <w:shd w:val="clear" w:color="auto" w:fill="FFFFFF" w:themeFill="background1"/>
          </w:tcPr>
          <w:p w:rsidR="00131557" w:rsidRPr="00934A74" w:rsidRDefault="00934A74" w:rsidP="00131557">
            <w:pPr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/>
                <w:highlight w:val="lightGray"/>
                <w:rtl/>
              </w:rPr>
              <w:t>17/11/1401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131557" w:rsidRPr="00934A74" w:rsidRDefault="00131557" w:rsidP="00131557">
            <w:pPr>
              <w:spacing w:after="200"/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highlight w:val="lightGray"/>
                <w:rtl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131557" w:rsidRPr="00934A74" w:rsidRDefault="00131557" w:rsidP="00131557">
            <w:pPr>
              <w:spacing w:after="200"/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highlight w:val="lightGray"/>
                <w:rtl/>
              </w:rPr>
              <w:t>0.7</w:t>
            </w:r>
          </w:p>
        </w:tc>
        <w:tc>
          <w:tcPr>
            <w:tcW w:w="1104" w:type="dxa"/>
            <w:shd w:val="clear" w:color="auto" w:fill="FFFFFF" w:themeFill="background1"/>
          </w:tcPr>
          <w:p w:rsidR="00131557" w:rsidRPr="00934A74" w:rsidRDefault="00131557" w:rsidP="00131557">
            <w:pPr>
              <w:jc w:val="center"/>
              <w:rPr>
                <w:rFonts w:cs="B Lotus"/>
                <w:highlight w:val="lightGray"/>
                <w:rtl/>
              </w:rPr>
            </w:pPr>
            <w:r w:rsidRPr="00934A74">
              <w:rPr>
                <w:rFonts w:cs="B Lotus" w:hint="cs"/>
                <w:highlight w:val="lightGray"/>
                <w:rtl/>
              </w:rPr>
              <w:t>ترم</w:t>
            </w:r>
          </w:p>
        </w:tc>
        <w:tc>
          <w:tcPr>
            <w:tcW w:w="1312" w:type="dxa"/>
            <w:shd w:val="clear" w:color="auto" w:fill="FFFFFF" w:themeFill="background1"/>
          </w:tcPr>
          <w:p w:rsidR="00131557" w:rsidRDefault="00131557" w:rsidP="00131557">
            <w:pPr>
              <w:jc w:val="center"/>
              <w:rPr>
                <w:rFonts w:cs="B Lotus"/>
                <w:rtl/>
              </w:rPr>
            </w:pPr>
          </w:p>
        </w:tc>
      </w:tr>
      <w:tr w:rsidR="00934A74" w:rsidRPr="00FA4236" w:rsidTr="00591960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934A74" w:rsidRDefault="00934A74" w:rsidP="00934A7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</w:t>
            </w:r>
          </w:p>
        </w:tc>
        <w:tc>
          <w:tcPr>
            <w:tcW w:w="3260" w:type="dxa"/>
            <w:shd w:val="clear" w:color="auto" w:fill="FFFFFF" w:themeFill="background1"/>
          </w:tcPr>
          <w:p w:rsidR="00934A74" w:rsidRPr="005F51E0" w:rsidRDefault="00934A74" w:rsidP="00934A74">
            <w:pPr>
              <w:spacing w:after="200"/>
              <w:jc w:val="center"/>
              <w:rPr>
                <w:rFonts w:cs="B Lotus"/>
                <w:sz w:val="18"/>
                <w:szCs w:val="18"/>
                <w:rtl/>
              </w:rPr>
            </w:pPr>
            <w:r w:rsidRPr="005F51E0">
              <w:rPr>
                <w:rFonts w:cs="B Lotus" w:hint="cs"/>
                <w:sz w:val="18"/>
                <w:szCs w:val="18"/>
                <w:rtl/>
              </w:rPr>
              <w:t>کارآموزی و شرح حال و معاینه فیزیکی 2</w:t>
            </w:r>
          </w:p>
        </w:tc>
        <w:tc>
          <w:tcPr>
            <w:tcW w:w="993" w:type="dxa"/>
            <w:shd w:val="clear" w:color="auto" w:fill="FFFFFF" w:themeFill="background1"/>
          </w:tcPr>
          <w:p w:rsidR="00934A74" w:rsidRPr="00FA4236" w:rsidRDefault="00934A74" w:rsidP="00934A7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2014173</w:t>
            </w:r>
          </w:p>
        </w:tc>
        <w:tc>
          <w:tcPr>
            <w:tcW w:w="1275" w:type="dxa"/>
            <w:shd w:val="clear" w:color="auto" w:fill="FFFFFF" w:themeFill="background1"/>
          </w:tcPr>
          <w:p w:rsidR="00934A74" w:rsidRPr="00FA4236" w:rsidRDefault="00934A74" w:rsidP="00934A7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26/11/1401</w:t>
            </w:r>
          </w:p>
        </w:tc>
        <w:tc>
          <w:tcPr>
            <w:tcW w:w="709" w:type="dxa"/>
            <w:shd w:val="clear" w:color="auto" w:fill="FFFFFF" w:themeFill="background1"/>
          </w:tcPr>
          <w:p w:rsidR="00934A74" w:rsidRPr="00FA4236" w:rsidRDefault="00934A74" w:rsidP="00934A74">
            <w:pPr>
              <w:spacing w:after="200"/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</w:tcPr>
          <w:p w:rsidR="00934A74" w:rsidRPr="00FA4236" w:rsidRDefault="00934A74" w:rsidP="00934A74">
            <w:pPr>
              <w:spacing w:after="200"/>
              <w:jc w:val="center"/>
              <w:rPr>
                <w:rFonts w:cs="B Lotus"/>
                <w:rtl/>
              </w:rPr>
            </w:pPr>
            <w:r w:rsidRPr="00FA4236">
              <w:rPr>
                <w:rFonts w:cs="B Lotus" w:hint="cs"/>
                <w:rtl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</w:tcPr>
          <w:p w:rsidR="00934A74" w:rsidRDefault="00934A74" w:rsidP="00934A7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1/11/1401</w:t>
            </w:r>
          </w:p>
        </w:tc>
        <w:tc>
          <w:tcPr>
            <w:tcW w:w="1312" w:type="dxa"/>
            <w:shd w:val="clear" w:color="auto" w:fill="FFFFFF" w:themeFill="background1"/>
          </w:tcPr>
          <w:p w:rsidR="00934A74" w:rsidRDefault="00934A74" w:rsidP="00934A7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30/11/1401</w:t>
            </w:r>
          </w:p>
        </w:tc>
      </w:tr>
      <w:tr w:rsidR="00934A74" w:rsidRPr="00FA4236" w:rsidTr="00591960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934A74" w:rsidRDefault="00934A74" w:rsidP="00934A74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34A74" w:rsidRPr="005F51E0" w:rsidRDefault="00934A74" w:rsidP="00934A74">
            <w:pPr>
              <w:spacing w:after="200"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34A74" w:rsidRPr="00FA4236" w:rsidRDefault="00934A74" w:rsidP="00934A74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34A74" w:rsidRPr="00FA4236" w:rsidRDefault="00934A74" w:rsidP="00934A74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34A74" w:rsidRPr="00FA4236" w:rsidRDefault="00934A74" w:rsidP="00934A74">
            <w:pPr>
              <w:spacing w:after="200"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34A74" w:rsidRPr="00FA4236" w:rsidRDefault="00934A74" w:rsidP="00934A74">
            <w:pPr>
              <w:spacing w:after="200"/>
              <w:jc w:val="center"/>
              <w:rPr>
                <w:rFonts w:cs="B Lotus"/>
                <w:rtl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934A74" w:rsidRDefault="00934A74" w:rsidP="00934A74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934A74" w:rsidRDefault="00934A74" w:rsidP="00934A74">
            <w:pPr>
              <w:jc w:val="center"/>
              <w:rPr>
                <w:rFonts w:cs="B Lotus"/>
                <w:rtl/>
              </w:rPr>
            </w:pPr>
          </w:p>
        </w:tc>
      </w:tr>
      <w:tr w:rsidR="00934A74" w:rsidRPr="00FA4236" w:rsidTr="00591960">
        <w:trPr>
          <w:trHeight w:val="528"/>
        </w:trPr>
        <w:tc>
          <w:tcPr>
            <w:tcW w:w="709" w:type="dxa"/>
            <w:shd w:val="clear" w:color="auto" w:fill="FFFFFF" w:themeFill="background1"/>
          </w:tcPr>
          <w:p w:rsidR="00934A74" w:rsidRDefault="00934A74" w:rsidP="00934A74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34A74" w:rsidRPr="007D4946" w:rsidRDefault="00934A74" w:rsidP="00934A74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34A74" w:rsidRDefault="00934A74" w:rsidP="00934A74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34A74" w:rsidRDefault="00934A74" w:rsidP="00934A74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34A74" w:rsidRDefault="00934A74" w:rsidP="00934A74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34A74" w:rsidRPr="00FA4236" w:rsidRDefault="00934A74" w:rsidP="00934A74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934A74" w:rsidRDefault="00934A74" w:rsidP="00934A74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934A74" w:rsidRDefault="00934A74" w:rsidP="00934A74">
            <w:pPr>
              <w:jc w:val="center"/>
              <w:rPr>
                <w:rFonts w:cs="B Lotus"/>
                <w:rtl/>
              </w:rPr>
            </w:pPr>
          </w:p>
        </w:tc>
      </w:tr>
    </w:tbl>
    <w:p w:rsidR="00814585" w:rsidRPr="00145D15" w:rsidRDefault="00814585" w:rsidP="00145D15">
      <w:pPr>
        <w:tabs>
          <w:tab w:val="left" w:pos="2126"/>
        </w:tabs>
      </w:pPr>
    </w:p>
    <w:p w:rsidR="00145D15" w:rsidRPr="00145D15" w:rsidRDefault="00145D15" w:rsidP="00145D15"/>
    <w:p w:rsidR="00145D15" w:rsidRPr="00145D15" w:rsidRDefault="00145D15" w:rsidP="00145D15"/>
    <w:sectPr w:rsidR="00145D15" w:rsidRPr="00145D15" w:rsidSect="00767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40" w:bottom="28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BB" w:rsidRDefault="00BA40BB" w:rsidP="00F4551F">
      <w:pPr>
        <w:spacing w:after="0" w:line="240" w:lineRule="auto"/>
      </w:pPr>
      <w:r>
        <w:separator/>
      </w:r>
    </w:p>
  </w:endnote>
  <w:endnote w:type="continuationSeparator" w:id="0">
    <w:p w:rsidR="00BA40BB" w:rsidRDefault="00BA40BB" w:rsidP="00F4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88" w:rsidRDefault="005E5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88" w:rsidRDefault="005E5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88" w:rsidRDefault="005E5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BB" w:rsidRDefault="00BA40BB" w:rsidP="00F4551F">
      <w:pPr>
        <w:spacing w:after="0" w:line="240" w:lineRule="auto"/>
      </w:pPr>
      <w:r>
        <w:separator/>
      </w:r>
    </w:p>
  </w:footnote>
  <w:footnote w:type="continuationSeparator" w:id="0">
    <w:p w:rsidR="00BA40BB" w:rsidRDefault="00BA40BB" w:rsidP="00F4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88" w:rsidRDefault="005E5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1F" w:rsidRPr="00F4551F" w:rsidRDefault="00F4551F" w:rsidP="00F4551F">
    <w:pPr>
      <w:pStyle w:val="Header"/>
      <w:jc w:val="center"/>
      <w:rPr>
        <w:rFonts w:cs="B Titr"/>
      </w:rPr>
    </w:pPr>
    <w:r w:rsidRPr="00F4551F">
      <w:rPr>
        <w:rFonts w:cs="B Titr" w:hint="cs"/>
        <w:rtl/>
      </w:rPr>
      <w:t>برنامه ملی مقدمات بالینی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88" w:rsidRDefault="005E5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B"/>
    <w:rsid w:val="00010255"/>
    <w:rsid w:val="00021337"/>
    <w:rsid w:val="00030C4E"/>
    <w:rsid w:val="000334C2"/>
    <w:rsid w:val="0003421E"/>
    <w:rsid w:val="000369EE"/>
    <w:rsid w:val="00036C61"/>
    <w:rsid w:val="00073F87"/>
    <w:rsid w:val="000771D1"/>
    <w:rsid w:val="00093E28"/>
    <w:rsid w:val="000D47F9"/>
    <w:rsid w:val="00114300"/>
    <w:rsid w:val="00124AB7"/>
    <w:rsid w:val="00131557"/>
    <w:rsid w:val="00145D15"/>
    <w:rsid w:val="001473D0"/>
    <w:rsid w:val="00177EA9"/>
    <w:rsid w:val="001903F6"/>
    <w:rsid w:val="001B7C65"/>
    <w:rsid w:val="001D2C24"/>
    <w:rsid w:val="001D573B"/>
    <w:rsid w:val="001E0F58"/>
    <w:rsid w:val="001E775B"/>
    <w:rsid w:val="0025394F"/>
    <w:rsid w:val="0026580A"/>
    <w:rsid w:val="002804A3"/>
    <w:rsid w:val="00296144"/>
    <w:rsid w:val="002B4CBB"/>
    <w:rsid w:val="002C402C"/>
    <w:rsid w:val="002D4829"/>
    <w:rsid w:val="002D76A1"/>
    <w:rsid w:val="002F3BFE"/>
    <w:rsid w:val="00301F66"/>
    <w:rsid w:val="003034B7"/>
    <w:rsid w:val="00347120"/>
    <w:rsid w:val="00350302"/>
    <w:rsid w:val="00352C88"/>
    <w:rsid w:val="003750F5"/>
    <w:rsid w:val="003978CF"/>
    <w:rsid w:val="003D51DD"/>
    <w:rsid w:val="00473AA3"/>
    <w:rsid w:val="004962FA"/>
    <w:rsid w:val="004E5D88"/>
    <w:rsid w:val="00506D5B"/>
    <w:rsid w:val="00520242"/>
    <w:rsid w:val="0052193A"/>
    <w:rsid w:val="00543ED2"/>
    <w:rsid w:val="00580646"/>
    <w:rsid w:val="005E27E4"/>
    <w:rsid w:val="005E5C88"/>
    <w:rsid w:val="005F51E0"/>
    <w:rsid w:val="00614767"/>
    <w:rsid w:val="0062728F"/>
    <w:rsid w:val="006425BC"/>
    <w:rsid w:val="00661B66"/>
    <w:rsid w:val="006D2782"/>
    <w:rsid w:val="006E63E3"/>
    <w:rsid w:val="006F4ADA"/>
    <w:rsid w:val="007321FF"/>
    <w:rsid w:val="007342BB"/>
    <w:rsid w:val="0074763E"/>
    <w:rsid w:val="007479E9"/>
    <w:rsid w:val="007673E7"/>
    <w:rsid w:val="0077485E"/>
    <w:rsid w:val="00776F59"/>
    <w:rsid w:val="007840CA"/>
    <w:rsid w:val="007A7E3D"/>
    <w:rsid w:val="007D44F6"/>
    <w:rsid w:val="007D4946"/>
    <w:rsid w:val="007D574D"/>
    <w:rsid w:val="007E1BF1"/>
    <w:rsid w:val="007F1B94"/>
    <w:rsid w:val="00814585"/>
    <w:rsid w:val="008541CF"/>
    <w:rsid w:val="00860204"/>
    <w:rsid w:val="00864261"/>
    <w:rsid w:val="008722AF"/>
    <w:rsid w:val="00874FF5"/>
    <w:rsid w:val="00875FBE"/>
    <w:rsid w:val="00876292"/>
    <w:rsid w:val="00881897"/>
    <w:rsid w:val="00884FB1"/>
    <w:rsid w:val="008C7326"/>
    <w:rsid w:val="00903926"/>
    <w:rsid w:val="00915D4C"/>
    <w:rsid w:val="00934A74"/>
    <w:rsid w:val="00963E67"/>
    <w:rsid w:val="009804F7"/>
    <w:rsid w:val="009B34E7"/>
    <w:rsid w:val="009C291C"/>
    <w:rsid w:val="009C53AD"/>
    <w:rsid w:val="009D60E6"/>
    <w:rsid w:val="009E34E0"/>
    <w:rsid w:val="009E5BBD"/>
    <w:rsid w:val="00A25374"/>
    <w:rsid w:val="00A25E68"/>
    <w:rsid w:val="00A67C25"/>
    <w:rsid w:val="00A70CB2"/>
    <w:rsid w:val="00A71300"/>
    <w:rsid w:val="00A74B69"/>
    <w:rsid w:val="00A8480E"/>
    <w:rsid w:val="00AB626E"/>
    <w:rsid w:val="00AD5205"/>
    <w:rsid w:val="00AF3FBE"/>
    <w:rsid w:val="00B04732"/>
    <w:rsid w:val="00B11109"/>
    <w:rsid w:val="00B206D7"/>
    <w:rsid w:val="00B422B8"/>
    <w:rsid w:val="00B942C4"/>
    <w:rsid w:val="00BA1709"/>
    <w:rsid w:val="00BA40BB"/>
    <w:rsid w:val="00BA5572"/>
    <w:rsid w:val="00BD7E81"/>
    <w:rsid w:val="00BE736D"/>
    <w:rsid w:val="00C1006C"/>
    <w:rsid w:val="00C273F4"/>
    <w:rsid w:val="00C34760"/>
    <w:rsid w:val="00C60A9E"/>
    <w:rsid w:val="00C61C9E"/>
    <w:rsid w:val="00C86CDF"/>
    <w:rsid w:val="00CB3E41"/>
    <w:rsid w:val="00CC65A5"/>
    <w:rsid w:val="00CD3017"/>
    <w:rsid w:val="00CE3B54"/>
    <w:rsid w:val="00D1029E"/>
    <w:rsid w:val="00D23707"/>
    <w:rsid w:val="00D44DB6"/>
    <w:rsid w:val="00D90C53"/>
    <w:rsid w:val="00D97ACC"/>
    <w:rsid w:val="00DA09AA"/>
    <w:rsid w:val="00DA1D57"/>
    <w:rsid w:val="00DC7D06"/>
    <w:rsid w:val="00DE08CC"/>
    <w:rsid w:val="00DE3035"/>
    <w:rsid w:val="00DF57A6"/>
    <w:rsid w:val="00DF6897"/>
    <w:rsid w:val="00E05FD4"/>
    <w:rsid w:val="00E1755A"/>
    <w:rsid w:val="00E33DEF"/>
    <w:rsid w:val="00E34310"/>
    <w:rsid w:val="00E42D90"/>
    <w:rsid w:val="00E50E3A"/>
    <w:rsid w:val="00EB1567"/>
    <w:rsid w:val="00EB37EB"/>
    <w:rsid w:val="00EE3202"/>
    <w:rsid w:val="00EE5139"/>
    <w:rsid w:val="00EE524B"/>
    <w:rsid w:val="00F04EF6"/>
    <w:rsid w:val="00F07073"/>
    <w:rsid w:val="00F3773B"/>
    <w:rsid w:val="00F438CA"/>
    <w:rsid w:val="00F4551F"/>
    <w:rsid w:val="00F5161D"/>
    <w:rsid w:val="00F6259E"/>
    <w:rsid w:val="00F67D46"/>
    <w:rsid w:val="00F7069C"/>
    <w:rsid w:val="00F733A0"/>
    <w:rsid w:val="00F76643"/>
    <w:rsid w:val="00F95E77"/>
    <w:rsid w:val="00FA0BC8"/>
    <w:rsid w:val="00FA4236"/>
    <w:rsid w:val="00FC60CE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66907-888E-493F-B551-EEB12CDF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1F"/>
  </w:style>
  <w:style w:type="paragraph" w:styleId="Footer">
    <w:name w:val="footer"/>
    <w:basedOn w:val="Normal"/>
    <w:link w:val="FooterChar"/>
    <w:uiPriority w:val="99"/>
    <w:unhideWhenUsed/>
    <w:rsid w:val="00F45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1F"/>
  </w:style>
  <w:style w:type="paragraph" w:styleId="BalloonText">
    <w:name w:val="Balloon Text"/>
    <w:basedOn w:val="Normal"/>
    <w:link w:val="BalloonTextChar"/>
    <w:uiPriority w:val="99"/>
    <w:semiHidden/>
    <w:unhideWhenUsed/>
    <w:rsid w:val="0074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MsJafari</dc:creator>
  <cp:lastModifiedBy>Administrator</cp:lastModifiedBy>
  <cp:revision>2</cp:revision>
  <cp:lastPrinted>2022-04-09T07:13:00Z</cp:lastPrinted>
  <dcterms:created xsi:type="dcterms:W3CDTF">2022-10-29T09:19:00Z</dcterms:created>
  <dcterms:modified xsi:type="dcterms:W3CDTF">2022-10-29T09:19:00Z</dcterms:modified>
</cp:coreProperties>
</file>