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1B4" w14:textId="6F3C1412" w:rsidR="00302834" w:rsidRPr="0022191F" w:rsidRDefault="00302834" w:rsidP="00302834">
      <w:pPr>
        <w:jc w:val="center"/>
        <w:rPr>
          <w:rFonts w:cs="B Nazanin"/>
          <w:b/>
          <w:bCs/>
          <w:rtl/>
          <w:lang w:bidi="fa-IR"/>
        </w:rPr>
      </w:pPr>
      <w:r w:rsidRPr="0022191F">
        <w:rPr>
          <w:rFonts w:cs="B Nazanin" w:hint="cs"/>
          <w:b/>
          <w:bCs/>
          <w:rtl/>
          <w:lang w:bidi="fa-IR"/>
        </w:rPr>
        <w:t xml:space="preserve">برنامه نیمسال دوم 1401- دکتر </w:t>
      </w:r>
      <w:r w:rsidR="00227814">
        <w:rPr>
          <w:rFonts w:cs="B Nazanin" w:hint="cs"/>
          <w:b/>
          <w:bCs/>
          <w:rtl/>
          <w:lang w:bidi="fa-IR"/>
        </w:rPr>
        <w:t xml:space="preserve">خسروبیگی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401"/>
        <w:gridCol w:w="1353"/>
        <w:gridCol w:w="1586"/>
        <w:gridCol w:w="1525"/>
        <w:gridCol w:w="1352"/>
      </w:tblGrid>
      <w:tr w:rsidR="00192409" w:rsidRPr="00485727" w14:paraId="0CC686CF" w14:textId="77777777" w:rsidTr="00227814">
        <w:tc>
          <w:tcPr>
            <w:tcW w:w="958" w:type="dxa"/>
          </w:tcPr>
          <w:p w14:paraId="17B726AC" w14:textId="51612499" w:rsidR="00192409" w:rsidRPr="00CD4DFC" w:rsidRDefault="00192409">
            <w:pPr>
              <w:rPr>
                <w:rFonts w:cs="B Nazanin"/>
                <w:b/>
                <w:bCs/>
              </w:rPr>
            </w:pPr>
            <w:r w:rsidRPr="00CD4DFC">
              <w:rPr>
                <w:rFonts w:cs="B Nazanin" w:hint="cs"/>
                <w:b/>
                <w:bCs/>
                <w:rtl/>
              </w:rPr>
              <w:t>18-16</w:t>
            </w:r>
          </w:p>
        </w:tc>
        <w:tc>
          <w:tcPr>
            <w:tcW w:w="1401" w:type="dxa"/>
          </w:tcPr>
          <w:p w14:paraId="68535A64" w14:textId="1CC835A5" w:rsidR="00192409" w:rsidRPr="00CD4DFC" w:rsidRDefault="00192409" w:rsidP="00302834">
            <w:pPr>
              <w:jc w:val="center"/>
              <w:rPr>
                <w:rFonts w:cs="B Nazanin"/>
                <w:b/>
                <w:bCs/>
              </w:rPr>
            </w:pPr>
            <w:r w:rsidRPr="00CD4DFC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353" w:type="dxa"/>
          </w:tcPr>
          <w:p w14:paraId="60BF9A39" w14:textId="7CC7BD79" w:rsidR="00192409" w:rsidRPr="00CD4DFC" w:rsidRDefault="00192409" w:rsidP="00302834">
            <w:pPr>
              <w:jc w:val="center"/>
              <w:rPr>
                <w:rFonts w:cs="B Nazanin"/>
                <w:b/>
                <w:bCs/>
              </w:rPr>
            </w:pPr>
            <w:r w:rsidRPr="00CD4DFC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586" w:type="dxa"/>
          </w:tcPr>
          <w:p w14:paraId="318C6C20" w14:textId="381183BC" w:rsidR="00192409" w:rsidRPr="00CD4DFC" w:rsidRDefault="00192409" w:rsidP="00302834">
            <w:pPr>
              <w:jc w:val="center"/>
              <w:rPr>
                <w:rFonts w:cs="B Nazanin"/>
                <w:b/>
                <w:bCs/>
              </w:rPr>
            </w:pPr>
            <w:r w:rsidRPr="00CD4DFC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525" w:type="dxa"/>
          </w:tcPr>
          <w:p w14:paraId="731CE548" w14:textId="5D0700B0" w:rsidR="00192409" w:rsidRPr="00CD4DFC" w:rsidRDefault="00192409">
            <w:pPr>
              <w:rPr>
                <w:rFonts w:cs="B Nazanin"/>
                <w:b/>
                <w:bCs/>
              </w:rPr>
            </w:pPr>
            <w:r w:rsidRPr="00CD4DFC">
              <w:rPr>
                <w:rFonts w:cs="B Nazanin" w:hint="cs"/>
                <w:b/>
                <w:bCs/>
                <w:rtl/>
              </w:rPr>
              <w:t xml:space="preserve">10-8       </w:t>
            </w:r>
          </w:p>
        </w:tc>
        <w:tc>
          <w:tcPr>
            <w:tcW w:w="1352" w:type="dxa"/>
          </w:tcPr>
          <w:p w14:paraId="3694FD4F" w14:textId="77777777" w:rsidR="00192409" w:rsidRPr="00485727" w:rsidRDefault="00192409">
            <w:pPr>
              <w:rPr>
                <w:rFonts w:cs="B Nazanin"/>
              </w:rPr>
            </w:pPr>
          </w:p>
        </w:tc>
      </w:tr>
      <w:tr w:rsidR="00192409" w:rsidRPr="00485727" w14:paraId="414D7CF3" w14:textId="77777777" w:rsidTr="00227814">
        <w:tc>
          <w:tcPr>
            <w:tcW w:w="958" w:type="dxa"/>
          </w:tcPr>
          <w:p w14:paraId="372E7523" w14:textId="144F40A5" w:rsidR="00192409" w:rsidRPr="009D60D9" w:rsidRDefault="00192409" w:rsidP="00192409">
            <w:pPr>
              <w:bidi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401" w:type="dxa"/>
          </w:tcPr>
          <w:p w14:paraId="0C509390" w14:textId="55181C6E" w:rsidR="00192409" w:rsidRPr="009D60D9" w:rsidRDefault="00192409" w:rsidP="00485727">
            <w:pPr>
              <w:jc w:val="right"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353" w:type="dxa"/>
          </w:tcPr>
          <w:p w14:paraId="0A39B89C" w14:textId="77777777" w:rsidR="00192409" w:rsidRPr="009D60D9" w:rsidRDefault="00192409" w:rsidP="00485727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86" w:type="dxa"/>
          </w:tcPr>
          <w:p w14:paraId="636BDC1C" w14:textId="56FAF770" w:rsidR="00192409" w:rsidRPr="009D60D9" w:rsidRDefault="00192409" w:rsidP="00815186">
            <w:pPr>
              <w:jc w:val="right"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25" w:type="dxa"/>
          </w:tcPr>
          <w:p w14:paraId="23C73F6B" w14:textId="120FA2F6" w:rsidR="00192409" w:rsidRPr="009D60D9" w:rsidRDefault="00192409" w:rsidP="00302834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D6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بیوشیمی دیسیپلین پزشکی </w:t>
            </w:r>
          </w:p>
          <w:p w14:paraId="3BE81B27" w14:textId="5E4FABD2" w:rsidR="00192409" w:rsidRPr="009D60D9" w:rsidRDefault="00192409" w:rsidP="00302834">
            <w:pPr>
              <w:jc w:val="center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>بیوشیمی هورمون بین الملل</w:t>
            </w:r>
          </w:p>
        </w:tc>
        <w:tc>
          <w:tcPr>
            <w:tcW w:w="1352" w:type="dxa"/>
          </w:tcPr>
          <w:p w14:paraId="5266801B" w14:textId="35FD15E2" w:rsidR="00192409" w:rsidRPr="009D60D9" w:rsidRDefault="00192409" w:rsidP="0030283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D60D9">
              <w:rPr>
                <w:rFonts w:cs="B Nazanin" w:hint="cs"/>
                <w:b/>
                <w:bCs/>
                <w:rtl/>
                <w:lang w:bidi="fa-IR"/>
              </w:rPr>
              <w:t xml:space="preserve">شنبه              </w:t>
            </w:r>
          </w:p>
        </w:tc>
      </w:tr>
      <w:tr w:rsidR="00192409" w:rsidRPr="00485727" w14:paraId="30B2D11C" w14:textId="77777777" w:rsidTr="00227814">
        <w:tc>
          <w:tcPr>
            <w:tcW w:w="958" w:type="dxa"/>
          </w:tcPr>
          <w:p w14:paraId="54BF5AC1" w14:textId="2908C837" w:rsidR="00192409" w:rsidRPr="009D60D9" w:rsidRDefault="00192409" w:rsidP="00192409">
            <w:pPr>
              <w:bidi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401" w:type="dxa"/>
          </w:tcPr>
          <w:p w14:paraId="4C098E35" w14:textId="315837ED" w:rsidR="00192409" w:rsidRPr="009D60D9" w:rsidRDefault="00192409" w:rsidP="009D60D9">
            <w:pPr>
              <w:bidi/>
              <w:jc w:val="both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>مشاوره دانشجویان</w:t>
            </w:r>
          </w:p>
        </w:tc>
        <w:tc>
          <w:tcPr>
            <w:tcW w:w="1353" w:type="dxa"/>
          </w:tcPr>
          <w:p w14:paraId="25A156E8" w14:textId="5A10E0F3" w:rsidR="00192409" w:rsidRPr="009D60D9" w:rsidRDefault="00192409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6" w:type="dxa"/>
          </w:tcPr>
          <w:p w14:paraId="2EC0A713" w14:textId="77777777" w:rsidR="00192409" w:rsidRPr="00192409" w:rsidRDefault="00192409" w:rsidP="001924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92409">
              <w:rPr>
                <w:rFonts w:cs="B Nazanin" w:hint="cs"/>
                <w:b/>
                <w:bCs/>
                <w:rtl/>
                <w:lang w:bidi="fa-IR"/>
              </w:rPr>
              <w:t>بیوشیمی</w:t>
            </w:r>
            <w:r w:rsidRPr="00192409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</w:p>
          <w:p w14:paraId="398FB8FB" w14:textId="2FD657D3" w:rsidR="00192409" w:rsidRPr="009D60D9" w:rsidRDefault="00192409" w:rsidP="00192409">
            <w:pPr>
              <w:jc w:val="right"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  <w:lang w:bidi="fa-IR"/>
              </w:rPr>
              <w:t>دندانپزشکی</w:t>
            </w:r>
          </w:p>
        </w:tc>
        <w:tc>
          <w:tcPr>
            <w:tcW w:w="1525" w:type="dxa"/>
          </w:tcPr>
          <w:p w14:paraId="1B4ABE02" w14:textId="41AE914C" w:rsidR="00192409" w:rsidRPr="00192409" w:rsidRDefault="00192409" w:rsidP="001924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آز </w:t>
            </w:r>
            <w:r w:rsidRPr="00192409">
              <w:rPr>
                <w:rFonts w:cs="B Nazanin" w:hint="cs"/>
                <w:b/>
                <w:bCs/>
                <w:rtl/>
                <w:lang w:bidi="fa-IR"/>
              </w:rPr>
              <w:t>بیوشیمی</w:t>
            </w:r>
            <w:r w:rsidRPr="00192409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</w:p>
          <w:p w14:paraId="59B83F96" w14:textId="6108FA2F" w:rsidR="00192409" w:rsidRPr="009D60D9" w:rsidRDefault="00192409" w:rsidP="0019240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92409">
              <w:rPr>
                <w:rFonts w:cs="B Nazanin" w:hint="cs"/>
                <w:b/>
                <w:bCs/>
                <w:rtl/>
                <w:lang w:bidi="fa-IR"/>
              </w:rPr>
              <w:t>دندانپزشکی</w:t>
            </w:r>
          </w:p>
        </w:tc>
        <w:tc>
          <w:tcPr>
            <w:tcW w:w="1352" w:type="dxa"/>
          </w:tcPr>
          <w:p w14:paraId="0C6C457F" w14:textId="42C5B5B5" w:rsidR="00192409" w:rsidRPr="009D60D9" w:rsidRDefault="00192409" w:rsidP="00302834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یکشنبه  </w:t>
            </w:r>
          </w:p>
        </w:tc>
      </w:tr>
      <w:tr w:rsidR="00192409" w:rsidRPr="00485727" w14:paraId="10F1B06A" w14:textId="77777777" w:rsidTr="00227814">
        <w:tc>
          <w:tcPr>
            <w:tcW w:w="958" w:type="dxa"/>
          </w:tcPr>
          <w:p w14:paraId="570CECF2" w14:textId="5B595D83" w:rsidR="00192409" w:rsidRPr="009D60D9" w:rsidRDefault="00192409" w:rsidP="00192409">
            <w:pPr>
              <w:bidi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401" w:type="dxa"/>
          </w:tcPr>
          <w:p w14:paraId="1202A1D6" w14:textId="77777777" w:rsidR="00553853" w:rsidRPr="00553853" w:rsidRDefault="00553853" w:rsidP="0055385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5385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</w:t>
            </w:r>
            <w:r w:rsidRPr="0055385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55385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هورمون</w:t>
            </w:r>
            <w:r w:rsidRPr="0055385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55385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</w:t>
            </w:r>
          </w:p>
          <w:p w14:paraId="1975EF60" w14:textId="0A075734" w:rsidR="00553853" w:rsidRDefault="00553853" w:rsidP="00553853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5385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(</w:t>
            </w:r>
            <w:r w:rsidRPr="0055385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پزشکی</w:t>
            </w:r>
            <w:r w:rsidRPr="0055385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)</w:t>
            </w:r>
          </w:p>
          <w:p w14:paraId="7BCEAF99" w14:textId="77777777" w:rsidR="00192409" w:rsidRPr="009D60D9" w:rsidRDefault="00192409" w:rsidP="00553853">
            <w:pPr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9D60D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آزمایشگاه بیوشیمی پرستاری شازند 2 گروه</w:t>
            </w:r>
          </w:p>
          <w:p w14:paraId="25EAEE96" w14:textId="77777777" w:rsidR="00192409" w:rsidRPr="009D60D9" w:rsidRDefault="00192409">
            <w:pPr>
              <w:rPr>
                <w:rFonts w:cs="B Nazanin"/>
                <w:b/>
                <w:bCs/>
              </w:rPr>
            </w:pPr>
          </w:p>
        </w:tc>
        <w:tc>
          <w:tcPr>
            <w:tcW w:w="1353" w:type="dxa"/>
          </w:tcPr>
          <w:p w14:paraId="3B63070A" w14:textId="77777777" w:rsidR="00192409" w:rsidRPr="009D60D9" w:rsidRDefault="00192409" w:rsidP="00302834">
            <w:pPr>
              <w:jc w:val="center"/>
              <w:rPr>
                <w:rFonts w:cs="B Nazanin"/>
                <w:b/>
                <w:bCs/>
                <w:rtl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ژورنال کلاب </w:t>
            </w:r>
          </w:p>
          <w:p w14:paraId="092379F3" w14:textId="77777777" w:rsidR="00192409" w:rsidRPr="009D60D9" w:rsidRDefault="00192409" w:rsidP="00302834">
            <w:pPr>
              <w:jc w:val="center"/>
              <w:rPr>
                <w:rFonts w:cs="B Nazanin"/>
                <w:b/>
                <w:bCs/>
                <w:rtl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سمینار </w:t>
            </w:r>
          </w:p>
          <w:p w14:paraId="40CFAED5" w14:textId="2D3C1D71" w:rsidR="00192409" w:rsidRPr="009D60D9" w:rsidRDefault="00192409" w:rsidP="00302834">
            <w:pPr>
              <w:jc w:val="center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جلسه گروه </w:t>
            </w:r>
          </w:p>
        </w:tc>
        <w:tc>
          <w:tcPr>
            <w:tcW w:w="1586" w:type="dxa"/>
          </w:tcPr>
          <w:p w14:paraId="61E761C9" w14:textId="0F8336FA" w:rsidR="00192409" w:rsidRPr="009D60D9" w:rsidRDefault="00192409" w:rsidP="00485727">
            <w:pPr>
              <w:jc w:val="righ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بیوشیمی پیشرفته بافت ها ارشد  </w:t>
            </w:r>
          </w:p>
          <w:p w14:paraId="7A730003" w14:textId="77777777" w:rsidR="00192409" w:rsidRPr="009D60D9" w:rsidRDefault="00192409" w:rsidP="00485727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25" w:type="dxa"/>
          </w:tcPr>
          <w:p w14:paraId="1A1BA330" w14:textId="77777777" w:rsidR="00192409" w:rsidRPr="009D60D9" w:rsidRDefault="00192409" w:rsidP="00485727">
            <w:pPr>
              <w:jc w:val="right"/>
              <w:rPr>
                <w:rFonts w:cs="B Nazanin"/>
                <w:b/>
                <w:bCs/>
                <w:rtl/>
              </w:rPr>
            </w:pPr>
            <w:r w:rsidRPr="009D60D9">
              <w:rPr>
                <w:rFonts w:cs="B Nazanin"/>
                <w:b/>
                <w:bCs/>
                <w:rtl/>
              </w:rPr>
              <w:t>ب</w:t>
            </w:r>
            <w:r w:rsidRPr="009D60D9">
              <w:rPr>
                <w:rFonts w:cs="B Nazanin" w:hint="cs"/>
                <w:b/>
                <w:bCs/>
                <w:rtl/>
              </w:rPr>
              <w:t>ی</w:t>
            </w:r>
            <w:r w:rsidRPr="009D60D9">
              <w:rPr>
                <w:rFonts w:cs="B Nazanin" w:hint="eastAsia"/>
                <w:b/>
                <w:bCs/>
                <w:rtl/>
              </w:rPr>
              <w:t>وش</w:t>
            </w:r>
            <w:r w:rsidRPr="009D60D9">
              <w:rPr>
                <w:rFonts w:cs="B Nazanin" w:hint="cs"/>
                <w:b/>
                <w:bCs/>
                <w:rtl/>
              </w:rPr>
              <w:t>ی</w:t>
            </w:r>
            <w:r w:rsidRPr="009D60D9">
              <w:rPr>
                <w:rFonts w:cs="B Nazanin" w:hint="eastAsia"/>
                <w:b/>
                <w:bCs/>
                <w:rtl/>
              </w:rPr>
              <w:t>م</w:t>
            </w:r>
            <w:r w:rsidRPr="009D60D9">
              <w:rPr>
                <w:rFonts w:cs="B Nazanin" w:hint="cs"/>
                <w:b/>
                <w:bCs/>
                <w:rtl/>
              </w:rPr>
              <w:t>ی</w:t>
            </w:r>
            <w:r w:rsidRPr="009D60D9">
              <w:rPr>
                <w:rFonts w:cs="B Nazanin"/>
                <w:b/>
                <w:bCs/>
                <w:rtl/>
              </w:rPr>
              <w:t xml:space="preserve"> بال</w:t>
            </w:r>
            <w:r w:rsidRPr="009D60D9">
              <w:rPr>
                <w:rFonts w:cs="B Nazanin" w:hint="cs"/>
                <w:b/>
                <w:bCs/>
                <w:rtl/>
              </w:rPr>
              <w:t>ی</w:t>
            </w:r>
            <w:r w:rsidRPr="009D60D9">
              <w:rPr>
                <w:rFonts w:cs="B Nazanin" w:hint="eastAsia"/>
                <w:b/>
                <w:bCs/>
                <w:rtl/>
              </w:rPr>
              <w:t>ن</w:t>
            </w:r>
            <w:r w:rsidRPr="009D60D9">
              <w:rPr>
                <w:rFonts w:cs="B Nazanin" w:hint="cs"/>
                <w:b/>
                <w:bCs/>
                <w:rtl/>
              </w:rPr>
              <w:t>ی</w:t>
            </w:r>
            <w:r w:rsidRPr="009D60D9">
              <w:rPr>
                <w:rFonts w:cs="B Nazanin"/>
                <w:b/>
                <w:bCs/>
                <w:rtl/>
              </w:rPr>
              <w:t xml:space="preserve">  ارشد</w:t>
            </w:r>
          </w:p>
          <w:p w14:paraId="28D45CBE" w14:textId="31A5332D" w:rsidR="00192409" w:rsidRPr="009D60D9" w:rsidRDefault="00192409" w:rsidP="00485727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بیوشیمی سلول و ملکول بین الملل </w:t>
            </w:r>
          </w:p>
        </w:tc>
        <w:tc>
          <w:tcPr>
            <w:tcW w:w="1352" w:type="dxa"/>
          </w:tcPr>
          <w:p w14:paraId="75F69CFE" w14:textId="2014B4BC" w:rsidR="00192409" w:rsidRPr="009D60D9" w:rsidRDefault="00192409" w:rsidP="00302834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دوشنبه </w:t>
            </w:r>
          </w:p>
        </w:tc>
      </w:tr>
      <w:tr w:rsidR="00192409" w:rsidRPr="00485727" w14:paraId="5F3C091A" w14:textId="77777777" w:rsidTr="00227814">
        <w:tc>
          <w:tcPr>
            <w:tcW w:w="958" w:type="dxa"/>
          </w:tcPr>
          <w:p w14:paraId="23099AF7" w14:textId="77777777" w:rsidR="00192409" w:rsidRPr="009D60D9" w:rsidRDefault="00192409">
            <w:pPr>
              <w:rPr>
                <w:rFonts w:cs="B Nazanin"/>
                <w:b/>
                <w:bCs/>
              </w:rPr>
            </w:pPr>
          </w:p>
        </w:tc>
        <w:tc>
          <w:tcPr>
            <w:tcW w:w="1401" w:type="dxa"/>
          </w:tcPr>
          <w:p w14:paraId="428AC202" w14:textId="6155DED2" w:rsidR="00192409" w:rsidRPr="009D60D9" w:rsidRDefault="00192409" w:rsidP="00815186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>بیوشیمی بالینی ارشد (جبرانی )</w:t>
            </w:r>
          </w:p>
        </w:tc>
        <w:tc>
          <w:tcPr>
            <w:tcW w:w="1353" w:type="dxa"/>
          </w:tcPr>
          <w:p w14:paraId="60419D1E" w14:textId="3587AF2E" w:rsidR="00192409" w:rsidRPr="009D60D9" w:rsidRDefault="00192409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6" w:type="dxa"/>
          </w:tcPr>
          <w:p w14:paraId="5035724C" w14:textId="5492C289" w:rsidR="00192409" w:rsidRPr="009D60D9" w:rsidRDefault="00192409" w:rsidP="00815186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25" w:type="dxa"/>
          </w:tcPr>
          <w:p w14:paraId="2D6EA4C1" w14:textId="79494E31" w:rsidR="00192409" w:rsidRPr="009D60D9" w:rsidRDefault="00192409" w:rsidP="00227814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بیوشیمی پرستاری شازند </w:t>
            </w:r>
          </w:p>
        </w:tc>
        <w:tc>
          <w:tcPr>
            <w:tcW w:w="1352" w:type="dxa"/>
          </w:tcPr>
          <w:p w14:paraId="08B33D1C" w14:textId="186D74D0" w:rsidR="00192409" w:rsidRPr="009D60D9" w:rsidRDefault="00192409" w:rsidP="00302834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سه شنبه </w:t>
            </w:r>
          </w:p>
        </w:tc>
      </w:tr>
      <w:tr w:rsidR="00192409" w:rsidRPr="00485727" w14:paraId="68DA9EB6" w14:textId="77777777" w:rsidTr="00227814">
        <w:tc>
          <w:tcPr>
            <w:tcW w:w="958" w:type="dxa"/>
          </w:tcPr>
          <w:p w14:paraId="1D36118D" w14:textId="29C84CA3" w:rsidR="00192409" w:rsidRPr="009D60D9" w:rsidRDefault="00192409" w:rsidP="00192409">
            <w:pPr>
              <w:bidi/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401" w:type="dxa"/>
          </w:tcPr>
          <w:p w14:paraId="3E4BFF4D" w14:textId="1ED175BD" w:rsidR="00192409" w:rsidRPr="009D60D9" w:rsidRDefault="00553853">
            <w:pPr>
              <w:rPr>
                <w:rFonts w:cs="B Nazanin"/>
                <w:b/>
                <w:bCs/>
              </w:rPr>
            </w:pPr>
            <w:r w:rsidRPr="00192409">
              <w:rPr>
                <w:rFonts w:cs="B Nazanin" w:hint="cs"/>
                <w:b/>
                <w:bCs/>
                <w:rtl/>
              </w:rPr>
              <w:t>حضور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در</w:t>
            </w:r>
            <w:r w:rsidRPr="00192409">
              <w:rPr>
                <w:rFonts w:cs="B Nazanin"/>
                <w:b/>
                <w:bCs/>
                <w:rtl/>
              </w:rPr>
              <w:t xml:space="preserve"> </w:t>
            </w:r>
            <w:r w:rsidRPr="00192409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353" w:type="dxa"/>
          </w:tcPr>
          <w:p w14:paraId="048E05D7" w14:textId="03ACFF79" w:rsidR="00192409" w:rsidRPr="009D60D9" w:rsidRDefault="00192409" w:rsidP="00302834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6" w:type="dxa"/>
          </w:tcPr>
          <w:p w14:paraId="7788E2F6" w14:textId="77777777" w:rsidR="00192409" w:rsidRPr="009D60D9" w:rsidRDefault="00192409" w:rsidP="009D60D9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D60D9">
              <w:rPr>
                <w:rFonts w:cs="B Nazanin" w:hint="cs"/>
                <w:b/>
                <w:bCs/>
                <w:color w:val="000000" w:themeColor="text1"/>
                <w:rtl/>
              </w:rPr>
              <w:t>آنزیم</w:t>
            </w:r>
            <w:r w:rsidRPr="009D60D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9D60D9">
              <w:rPr>
                <w:rFonts w:cs="B Nazanin" w:hint="cs"/>
                <w:b/>
                <w:bCs/>
                <w:color w:val="000000" w:themeColor="text1"/>
                <w:rtl/>
              </w:rPr>
              <w:t>شناسی</w:t>
            </w:r>
          </w:p>
          <w:p w14:paraId="7959FE91" w14:textId="77777777" w:rsidR="00192409" w:rsidRDefault="00192409" w:rsidP="009D60D9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D60D9">
              <w:rPr>
                <w:rFonts w:cs="B Nazanin" w:hint="cs"/>
                <w:b/>
                <w:bCs/>
                <w:color w:val="000000" w:themeColor="text1"/>
                <w:rtl/>
              </w:rPr>
              <w:t>ارشد</w:t>
            </w:r>
          </w:p>
          <w:p w14:paraId="5782CCEA" w14:textId="3189CC8E" w:rsidR="00A92BBB" w:rsidRPr="009D60D9" w:rsidRDefault="00A92BBB" w:rsidP="00A92BBB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بیوشیمی نظری 2 دندانپزشکی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بین الملل ( 4 هفته)</w:t>
            </w:r>
          </w:p>
        </w:tc>
        <w:tc>
          <w:tcPr>
            <w:tcW w:w="1525" w:type="dxa"/>
          </w:tcPr>
          <w:p w14:paraId="4FFC159B" w14:textId="730C1B73" w:rsidR="00192409" w:rsidRPr="009D60D9" w:rsidRDefault="00192409" w:rsidP="00815186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  <w:lang w:bidi="fa-IR"/>
              </w:rPr>
              <w:t xml:space="preserve">بیوشیمی  بالینی ارشد  </w:t>
            </w:r>
          </w:p>
        </w:tc>
        <w:tc>
          <w:tcPr>
            <w:tcW w:w="1352" w:type="dxa"/>
          </w:tcPr>
          <w:p w14:paraId="14D5CB08" w14:textId="0BF26547" w:rsidR="00192409" w:rsidRPr="009D60D9" w:rsidRDefault="00192409" w:rsidP="00302834">
            <w:pPr>
              <w:jc w:val="right"/>
              <w:rPr>
                <w:rFonts w:cs="B Nazanin"/>
                <w:b/>
                <w:bCs/>
              </w:rPr>
            </w:pPr>
            <w:r w:rsidRPr="009D60D9">
              <w:rPr>
                <w:rFonts w:cs="B Nazanin" w:hint="cs"/>
                <w:b/>
                <w:bCs/>
                <w:rtl/>
              </w:rPr>
              <w:t xml:space="preserve">چهار شنبه </w:t>
            </w:r>
          </w:p>
        </w:tc>
      </w:tr>
    </w:tbl>
    <w:p w14:paraId="0FF83217" w14:textId="77777777" w:rsidR="00302834" w:rsidRPr="00485727" w:rsidRDefault="00302834">
      <w:pPr>
        <w:rPr>
          <w:rFonts w:cs="B Nazanin"/>
        </w:rPr>
      </w:pPr>
    </w:p>
    <w:sectPr w:rsidR="00302834" w:rsidRPr="004857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1F74" w14:textId="77777777" w:rsidR="001B3973" w:rsidRDefault="001B3973" w:rsidP="00302834">
      <w:pPr>
        <w:spacing w:after="0" w:line="240" w:lineRule="auto"/>
      </w:pPr>
      <w:r>
        <w:separator/>
      </w:r>
    </w:p>
  </w:endnote>
  <w:endnote w:type="continuationSeparator" w:id="0">
    <w:p w14:paraId="3CEF7B44" w14:textId="77777777" w:rsidR="001B3973" w:rsidRDefault="001B3973" w:rsidP="0030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4C2E" w14:textId="77777777" w:rsidR="001B3973" w:rsidRDefault="001B3973" w:rsidP="00302834">
      <w:pPr>
        <w:spacing w:after="0" w:line="240" w:lineRule="auto"/>
      </w:pPr>
      <w:r>
        <w:separator/>
      </w:r>
    </w:p>
  </w:footnote>
  <w:footnote w:type="continuationSeparator" w:id="0">
    <w:p w14:paraId="42C2405E" w14:textId="77777777" w:rsidR="001B3973" w:rsidRDefault="001B3973" w:rsidP="0030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A373" w14:textId="03C4A9ED" w:rsidR="00302834" w:rsidRDefault="00302834" w:rsidP="00302834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 xml:space="preserve">گروه بیوشیمی و ژنتیک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34"/>
    <w:rsid w:val="00192409"/>
    <w:rsid w:val="001B3973"/>
    <w:rsid w:val="0022191F"/>
    <w:rsid w:val="0022620F"/>
    <w:rsid w:val="00227814"/>
    <w:rsid w:val="00302834"/>
    <w:rsid w:val="00485727"/>
    <w:rsid w:val="004E501A"/>
    <w:rsid w:val="00553853"/>
    <w:rsid w:val="00763FA8"/>
    <w:rsid w:val="00815186"/>
    <w:rsid w:val="009D60D9"/>
    <w:rsid w:val="00A92BBB"/>
    <w:rsid w:val="00CD4DFC"/>
    <w:rsid w:val="00D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9646"/>
  <w15:docId w15:val="{79F3CA56-642B-408B-AD47-BD039C39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34"/>
  </w:style>
  <w:style w:type="paragraph" w:styleId="Footer">
    <w:name w:val="footer"/>
    <w:basedOn w:val="Normal"/>
    <w:link w:val="FooterChar"/>
    <w:uiPriority w:val="99"/>
    <w:unhideWhenUsed/>
    <w:rsid w:val="0030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</dc:creator>
  <cp:keywords/>
  <dc:description/>
  <cp:lastModifiedBy>farideh</cp:lastModifiedBy>
  <cp:revision>3</cp:revision>
  <dcterms:created xsi:type="dcterms:W3CDTF">2022-12-31T10:52:00Z</dcterms:created>
  <dcterms:modified xsi:type="dcterms:W3CDTF">2023-01-01T15:39:00Z</dcterms:modified>
</cp:coreProperties>
</file>