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00">
    <v:background id="_x0000_s1025" o:bwmode="white" fillcolor="#f60" o:targetscreensize="800,600">
      <v:fill focus="50%" type="gradient"/>
    </v:background>
  </w:background>
  <w:body>
    <w:p w:rsidR="00EF6D02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 w:rsidRPr="000C30B5">
        <w:rPr>
          <w:rFonts w:cs="B Koodak"/>
          <w:noProof/>
          <w:color w:val="4F6228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19.7pt;margin-top:-33pt;width:238.35pt;height:517.5pt;z-index:251672576;mso-width-relative:margin;mso-height-relative:margin">
            <v:textbox style="mso-next-textbox:#_x0000_s1035">
              <w:txbxContent>
                <w:p w:rsidR="00710AA8" w:rsidRPr="000436FF" w:rsidRDefault="00710AA8" w:rsidP="00181B4F">
                  <w:pPr>
                    <w:spacing w:after="0" w:line="240" w:lineRule="auto"/>
                    <w:ind w:right="142"/>
                    <w:jc w:val="both"/>
                    <w:rPr>
                      <w:rFonts w:cs="B Roya"/>
                      <w:b/>
                      <w:bCs/>
                      <w:color w:val="0070C0"/>
                      <w:sz w:val="20"/>
                      <w:szCs w:val="20"/>
                      <w:rtl/>
                    </w:rPr>
                  </w:pPr>
                </w:p>
                <w:p w:rsidR="00710AA8" w:rsidRPr="00B51027" w:rsidRDefault="00971A77" w:rsidP="00B51027">
                  <w:pPr>
                    <w:spacing w:after="0" w:line="240" w:lineRule="auto"/>
                    <w:ind w:right="142"/>
                    <w:jc w:val="both"/>
                    <w:rPr>
                      <w:rFonts w:cs="B Koodak"/>
                      <w:b/>
                      <w:bCs/>
                      <w:color w:val="00B050"/>
                      <w:sz w:val="36"/>
                      <w:szCs w:val="36"/>
                      <w:u w:val="single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color w:val="00B050"/>
                      <w:sz w:val="36"/>
                      <w:szCs w:val="36"/>
                      <w:u w:val="single"/>
                      <w:rtl/>
                    </w:rPr>
                    <w:t>بیم</w:t>
                  </w:r>
                  <w:r w:rsidR="00691285">
                    <w:rPr>
                      <w:rFonts w:cs="B Koodak" w:hint="cs"/>
                      <w:b/>
                      <w:bCs/>
                      <w:color w:val="00B050"/>
                      <w:sz w:val="36"/>
                      <w:szCs w:val="36"/>
                      <w:u w:val="single"/>
                      <w:rtl/>
                    </w:rPr>
                    <w:t>ار گرامی</w:t>
                  </w:r>
                  <w:r>
                    <w:rPr>
                      <w:rFonts w:cs="B Koodak" w:hint="cs"/>
                      <w:b/>
                      <w:bCs/>
                      <w:color w:val="00B050"/>
                      <w:sz w:val="36"/>
                      <w:szCs w:val="36"/>
                      <w:u w:val="single"/>
                      <w:rtl/>
                    </w:rPr>
                    <w:t>.</w:t>
                  </w:r>
                </w:p>
                <w:p w:rsidR="00710AA8" w:rsidRPr="00691285" w:rsidRDefault="00691285" w:rsidP="00691285">
                  <w:pPr>
                    <w:spacing w:after="0" w:line="240" w:lineRule="auto"/>
                    <w:ind w:right="142"/>
                    <w:jc w:val="both"/>
                    <w:rPr>
                      <w:rFonts w:cs="B Mitra"/>
                      <w:sz w:val="32"/>
                      <w:szCs w:val="32"/>
                      <w:rtl/>
                    </w:rPr>
                  </w:pPr>
                  <w:r>
                    <w:rPr>
                      <w:rFonts w:cs="B Mitra" w:hint="cs"/>
                      <w:sz w:val="32"/>
                      <w:szCs w:val="32"/>
                      <w:rtl/>
                    </w:rPr>
                    <w:t>اکنون که جهت انجام همودیالیز، فیستول شریانی وریدی برای شما قرار داده شده است. ضروری است که جهت افزایش طول عمر و کارکرد بهتر فیستول خود، نکات زیر را رعایت نمایید:</w:t>
                  </w:r>
                </w:p>
                <w:p w:rsidR="00710AA8" w:rsidRPr="00347398" w:rsidRDefault="00691285" w:rsidP="00971A77">
                  <w:pPr>
                    <w:pStyle w:val="ListParagraph"/>
                    <w:spacing w:after="0" w:line="240" w:lineRule="auto"/>
                    <w:ind w:left="72" w:right="142"/>
                    <w:jc w:val="center"/>
                    <w:rPr>
                      <w:rFonts w:cs="B Koodak"/>
                      <w:b/>
                      <w:bCs/>
                      <w:color w:val="C00000"/>
                      <w:sz w:val="36"/>
                      <w:szCs w:val="36"/>
                    </w:rPr>
                  </w:pPr>
                  <w:r w:rsidRPr="00347398">
                    <w:rPr>
                      <w:rFonts w:cs="B Koodak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با ورزش جریان خون فیستول را   افزایش دهید.</w:t>
                  </w:r>
                </w:p>
                <w:p w:rsidR="00691285" w:rsidRPr="00EF156D" w:rsidRDefault="00691285" w:rsidP="00691285">
                  <w:pPr>
                    <w:pStyle w:val="ListParagraph"/>
                    <w:spacing w:after="0" w:line="240" w:lineRule="auto"/>
                    <w:ind w:left="72" w:right="142"/>
                    <w:jc w:val="center"/>
                    <w:rPr>
                      <w:rFonts w:cs="B Koodak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 w:rsidRPr="00691285">
                    <w:rPr>
                      <w:rFonts w:cs="B Koodak"/>
                      <w:b/>
                      <w:bCs/>
                      <w:noProof/>
                      <w:color w:val="FF0000"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1667510" cy="133413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7510" cy="1334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0AA8" w:rsidRPr="00347398" w:rsidRDefault="00691285" w:rsidP="00971A77">
                  <w:pPr>
                    <w:pStyle w:val="ListParagraph"/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 w:rsidRPr="00347398">
                    <w:rPr>
                      <w:rFonts w:ascii="Times New Roman" w:eastAsia="Times New Roman" w:hAnsi="Times New Roman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درصورت ازبین رفتن نبض و لرزش فیستول فورا به پزشک و یا پرسنل بخش دیالیز اطلاع دهید.</w:t>
                  </w:r>
                </w:p>
                <w:p w:rsidR="00710AA8" w:rsidRPr="00730AD3" w:rsidRDefault="00691285" w:rsidP="00691285">
                  <w:pPr>
                    <w:spacing w:before="100" w:beforeAutospacing="1" w:after="100" w:afterAutospacing="1" w:line="240" w:lineRule="auto"/>
                    <w:ind w:left="-77"/>
                    <w:jc w:val="center"/>
                    <w:rPr>
                      <w:rFonts w:ascii="Times New Roman" w:eastAsia="Times New Roman" w:hAnsi="Times New Roman" w:cs="B Mitra"/>
                      <w:sz w:val="36"/>
                      <w:szCs w:val="36"/>
                      <w:rtl/>
                    </w:rPr>
                  </w:pPr>
                  <w:r w:rsidRPr="00691285">
                    <w:rPr>
                      <w:rFonts w:ascii="Times New Roman" w:eastAsia="Times New Roman" w:hAnsi="Times New Roman" w:cs="B Mitra"/>
                      <w:noProof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344906" cy="1547343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4906" cy="15473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EF6D02" w:rsidRDefault="00EF6D02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FD740F" w:rsidRDefault="00FD740F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FD740F" w:rsidRPr="00D44416" w:rsidRDefault="000C30B5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FFFFFF" w:themeColor="background1"/>
          <w:sz w:val="28"/>
          <w:szCs w:val="28"/>
          <w:u w:val="single"/>
          <w:rtl/>
        </w:rPr>
        <w:pict>
          <v:shape id="_x0000_s1043" type="#_x0000_t202" style="position:absolute;left:0;text-align:left;margin-left:72.6pt;margin-top:66.3pt;width:51.1pt;height:26.25pt;z-index:251683840" filled="f" stroked="f">
            <v:textbox>
              <w:txbxContent>
                <w:p w:rsidR="00710AA8" w:rsidRPr="00B310A6" w:rsidRDefault="00710AA8" w:rsidP="00C52957">
                  <w:pPr>
                    <w:jc w:val="center"/>
                    <w:rPr>
                      <w:rFonts w:cs="B Traffic"/>
                      <w:color w:val="000000" w:themeColor="text1"/>
                      <w:sz w:val="20"/>
                      <w:szCs w:val="20"/>
                    </w:rPr>
                  </w:pPr>
                  <w:r w:rsidRPr="00B310A6">
                    <w:rPr>
                      <w:rFonts w:cs="B Traffic" w:hint="cs"/>
                      <w:color w:val="000000" w:themeColor="text1"/>
                      <w:sz w:val="20"/>
                      <w:szCs w:val="20"/>
                      <w:rtl/>
                    </w:rPr>
                    <w:t>1</w:t>
                  </w:r>
                </w:p>
              </w:txbxContent>
            </v:textbox>
            <w10:wrap anchorx="page"/>
          </v:shape>
        </w:pict>
      </w:r>
    </w:p>
    <w:p w:rsidR="006C78BE" w:rsidRPr="00D44416" w:rsidRDefault="000C30B5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FFFFFF" w:themeColor="background1"/>
          <w:sz w:val="28"/>
          <w:szCs w:val="28"/>
          <w:u w:val="single"/>
          <w:rtl/>
        </w:rPr>
        <w:lastRenderedPageBreak/>
        <w:pict>
          <v:shape id="_x0000_s1036" type="#_x0000_t202" style="position:absolute;left:0;text-align:left;margin-left:-16.5pt;margin-top:-32.25pt;width:238.35pt;height:517.5pt;z-index:251673600;mso-width-relative:margin;mso-height-relative:margin">
            <v:textbox>
              <w:txbxContent>
                <w:p w:rsidR="00710AA8" w:rsidRPr="00971A77" w:rsidRDefault="00522190" w:rsidP="00971A77">
                  <w:pPr>
                    <w:pStyle w:val="ListParagraph"/>
                    <w:tabs>
                      <w:tab w:val="left" w:pos="411"/>
                    </w:tabs>
                    <w:spacing w:after="0" w:line="240" w:lineRule="auto"/>
                    <w:ind w:left="216"/>
                    <w:jc w:val="center"/>
                    <w:rPr>
                      <w:rFonts w:ascii="Tahoma" w:hAnsi="Tahoma" w:cs="B Nazanin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971A77">
                    <w:rPr>
                      <w:rFonts w:ascii="Tahoma" w:hAnsi="Tahoma" w:cs="B Nazanin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درصورت وجود علایم عفونت (قرمزی، تورم، ترشح، گرما و درد) فورا به پزشک اطلاع دهید.</w:t>
                  </w:r>
                </w:p>
                <w:p w:rsidR="00710AA8" w:rsidRPr="00522190" w:rsidRDefault="00522190" w:rsidP="00522190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11"/>
                    </w:tabs>
                    <w:spacing w:after="0" w:line="240" w:lineRule="auto"/>
                    <w:ind w:left="340"/>
                    <w:jc w:val="both"/>
                    <w:rPr>
                      <w:rFonts w:ascii="Tahoma" w:hAnsi="Tahoma" w:cs="B Mitra"/>
                      <w:sz w:val="32"/>
                      <w:szCs w:val="32"/>
                    </w:rPr>
                  </w:pPr>
                  <w:r w:rsidRPr="00522190">
                    <w:rPr>
                      <w:rFonts w:ascii="Tahoma" w:hAnsi="Tahoma" w:cs="B Mitra" w:hint="cs"/>
                      <w:sz w:val="32"/>
                      <w:szCs w:val="32"/>
                      <w:rtl/>
                    </w:rPr>
                    <w:t>گاه فیستول دچار آنوریسم می شود، یعنی در یک ناحیه به شدت برجسته و پرخون می گردد. چون آنوریسم جدار نازگی دارد، درخطر پارگی و خونریزی می باشد</w:t>
                  </w:r>
                  <w:r w:rsidR="00710AA8" w:rsidRPr="00522190">
                    <w:rPr>
                      <w:rFonts w:ascii="Tahoma" w:hAnsi="Tahoma" w:cs="B Mitra" w:hint="cs"/>
                      <w:sz w:val="32"/>
                      <w:szCs w:val="32"/>
                      <w:rtl/>
                    </w:rPr>
                    <w:t>.</w:t>
                  </w:r>
                </w:p>
                <w:p w:rsidR="00522190" w:rsidRPr="00522190" w:rsidRDefault="00522190" w:rsidP="00522190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11"/>
                    </w:tabs>
                    <w:spacing w:after="0" w:line="240" w:lineRule="auto"/>
                    <w:ind w:left="340"/>
                    <w:jc w:val="both"/>
                    <w:rPr>
                      <w:rFonts w:ascii="Tahoma" w:hAnsi="Tahoma" w:cs="B Mitra"/>
                      <w:sz w:val="32"/>
                      <w:szCs w:val="32"/>
                    </w:rPr>
                  </w:pPr>
                  <w:r w:rsidRPr="00522190">
                    <w:rPr>
                      <w:rFonts w:ascii="Tahoma" w:hAnsi="Tahoma" w:cs="B Mitra" w:hint="cs"/>
                      <w:sz w:val="32"/>
                      <w:szCs w:val="32"/>
                      <w:rtl/>
                    </w:rPr>
                    <w:t>مراقب باشید که هیچ گاه ضربه یا فشاری بر روی آنوریسم وارد نشود.</w:t>
                  </w:r>
                </w:p>
                <w:p w:rsidR="00710AA8" w:rsidRPr="00522190" w:rsidRDefault="00710AA8" w:rsidP="00522190">
                  <w:pPr>
                    <w:tabs>
                      <w:tab w:val="left" w:pos="411"/>
                    </w:tabs>
                    <w:spacing w:after="0" w:line="240" w:lineRule="auto"/>
                    <w:jc w:val="both"/>
                    <w:rPr>
                      <w:rFonts w:ascii="Tahoma" w:hAnsi="Tahoma" w:cs="B Mitra"/>
                      <w:sz w:val="32"/>
                      <w:szCs w:val="32"/>
                      <w:rtl/>
                    </w:rPr>
                  </w:pPr>
                </w:p>
                <w:p w:rsidR="00710AA8" w:rsidRDefault="00522190" w:rsidP="000B0767">
                  <w:pPr>
                    <w:tabs>
                      <w:tab w:val="left" w:pos="411"/>
                    </w:tabs>
                    <w:spacing w:after="0" w:line="240" w:lineRule="auto"/>
                    <w:jc w:val="center"/>
                    <w:rPr>
                      <w:rFonts w:ascii="Tahoma" w:hAnsi="Tahoma" w:cs="B Mitra"/>
                      <w:sz w:val="32"/>
                      <w:szCs w:val="32"/>
                      <w:rtl/>
                    </w:rPr>
                  </w:pPr>
                  <w:r w:rsidRPr="00522190">
                    <w:rPr>
                      <w:rFonts w:ascii="Tahoma" w:hAnsi="Tahoma" w:cs="B Mitra"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2044065" cy="151701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065" cy="151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0AA8" w:rsidRDefault="00710AA8" w:rsidP="000B0767">
                  <w:pPr>
                    <w:tabs>
                      <w:tab w:val="left" w:pos="411"/>
                    </w:tabs>
                    <w:spacing w:after="0" w:line="240" w:lineRule="auto"/>
                    <w:jc w:val="both"/>
                    <w:rPr>
                      <w:rFonts w:ascii="Tahoma" w:hAnsi="Tahoma" w:cs="B Mitra"/>
                      <w:sz w:val="32"/>
                      <w:szCs w:val="32"/>
                      <w:rtl/>
                    </w:rPr>
                  </w:pPr>
                </w:p>
                <w:p w:rsidR="00710AA8" w:rsidRDefault="002D3599" w:rsidP="0003107D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411"/>
                    </w:tabs>
                    <w:spacing w:after="0" w:line="240" w:lineRule="auto"/>
                    <w:ind w:left="340"/>
                    <w:jc w:val="both"/>
                    <w:rPr>
                      <w:rFonts w:ascii="Tahoma" w:hAnsi="Tahoma" w:cs="B Mitra"/>
                      <w:sz w:val="36"/>
                      <w:szCs w:val="36"/>
                    </w:rPr>
                  </w:pPr>
                  <w:r w:rsidRPr="002D3599">
                    <w:rPr>
                      <w:rFonts w:ascii="Tahoma" w:hAnsi="Tahoma" w:cs="B Mitra" w:hint="cs"/>
                      <w:sz w:val="36"/>
                      <w:szCs w:val="36"/>
                      <w:rtl/>
                    </w:rPr>
                    <w:t>از پرستار بخش دیالیز درخواست کنید جای سوزنها را به طور چرخشی در جلسات دیالیز تغییر دهد. این کار طول عمر فیستول شما را افزایش می دهد.</w:t>
                  </w:r>
                </w:p>
                <w:p w:rsidR="002D3599" w:rsidRDefault="002D3599" w:rsidP="002D3599">
                  <w:pPr>
                    <w:pStyle w:val="ListParagraph"/>
                    <w:numPr>
                      <w:ilvl w:val="0"/>
                      <w:numId w:val="23"/>
                    </w:numPr>
                    <w:spacing w:after="0"/>
                    <w:ind w:right="142"/>
                    <w:jc w:val="both"/>
                    <w:rPr>
                      <w:rFonts w:ascii="Tahoma" w:hAnsi="Tahoma" w:cs="B Mitr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ahoma" w:hAnsi="Tahoma" w:cs="B Mitra" w:hint="cs"/>
                      <w:color w:val="000000"/>
                      <w:sz w:val="32"/>
                      <w:szCs w:val="32"/>
                      <w:rtl/>
                    </w:rPr>
                    <w:t>لباس آستین تنگ نپوشید.</w:t>
                  </w:r>
                </w:p>
                <w:p w:rsidR="002D3599" w:rsidRPr="002D3599" w:rsidRDefault="002D3599" w:rsidP="002D3599">
                  <w:pPr>
                    <w:pStyle w:val="ListParagraph"/>
                    <w:tabs>
                      <w:tab w:val="left" w:pos="411"/>
                    </w:tabs>
                    <w:spacing w:after="0" w:line="240" w:lineRule="auto"/>
                    <w:ind w:left="340"/>
                    <w:jc w:val="both"/>
                    <w:rPr>
                      <w:rFonts w:ascii="Tahoma" w:hAnsi="Tahoma" w:cs="B Mitra"/>
                      <w:sz w:val="36"/>
                      <w:szCs w:val="36"/>
                    </w:rPr>
                  </w:pPr>
                </w:p>
                <w:p w:rsidR="00710AA8" w:rsidRPr="0003107D" w:rsidRDefault="00710AA8" w:rsidP="00AB0276">
                  <w:pPr>
                    <w:pStyle w:val="ListParagraph"/>
                    <w:tabs>
                      <w:tab w:val="left" w:pos="411"/>
                    </w:tabs>
                    <w:spacing w:after="0" w:line="240" w:lineRule="auto"/>
                    <w:ind w:left="340"/>
                    <w:jc w:val="center"/>
                    <w:rPr>
                      <w:rFonts w:ascii="Tahoma" w:hAnsi="Tahoma" w:cs="B Mitra"/>
                      <w:sz w:val="32"/>
                      <w:szCs w:val="32"/>
                    </w:rPr>
                  </w:pPr>
                </w:p>
                <w:p w:rsidR="00710AA8" w:rsidRPr="00881878" w:rsidRDefault="00710AA8" w:rsidP="00881878">
                  <w:pPr>
                    <w:pStyle w:val="ListParagraph"/>
                    <w:tabs>
                      <w:tab w:val="left" w:pos="411"/>
                    </w:tabs>
                    <w:spacing w:after="0" w:line="240" w:lineRule="auto"/>
                    <w:ind w:left="283"/>
                    <w:jc w:val="lowKashida"/>
                    <w:rPr>
                      <w:rFonts w:ascii="Tahoma" w:hAnsi="Tahoma" w:cs="B Mitra"/>
                      <w:sz w:val="32"/>
                      <w:szCs w:val="32"/>
                    </w:rPr>
                  </w:pPr>
                </w:p>
                <w:p w:rsidR="00710AA8" w:rsidRPr="00881878" w:rsidRDefault="00710AA8" w:rsidP="00881878">
                  <w:pPr>
                    <w:spacing w:after="0"/>
                    <w:ind w:left="283" w:right="142"/>
                    <w:jc w:val="both"/>
                    <w:rPr>
                      <w:rFonts w:cs="B Mitra"/>
                      <w:b/>
                      <w:bCs/>
                      <w:color w:val="215868" w:themeColor="accent5" w:themeShade="80"/>
                      <w:sz w:val="24"/>
                      <w:szCs w:val="24"/>
                      <w:rtl/>
                    </w:rPr>
                  </w:pPr>
                </w:p>
                <w:p w:rsidR="00710AA8" w:rsidRDefault="00710AA8" w:rsidP="00F277EB">
                  <w:pPr>
                    <w:spacing w:after="0"/>
                    <w:ind w:left="624" w:right="142"/>
                    <w:jc w:val="both"/>
                    <w:rPr>
                      <w:rFonts w:cs="B Koodak"/>
                      <w:b/>
                      <w:bCs/>
                      <w:color w:val="215868" w:themeColor="accent5" w:themeShade="80"/>
                      <w:sz w:val="24"/>
                      <w:szCs w:val="24"/>
                      <w:rtl/>
                    </w:rPr>
                  </w:pPr>
                </w:p>
                <w:p w:rsidR="00710AA8" w:rsidRPr="00EF6D02" w:rsidRDefault="00710AA8" w:rsidP="00181B4F">
                  <w:pPr>
                    <w:ind w:left="359" w:right="284"/>
                  </w:pPr>
                </w:p>
              </w:txbxContent>
            </v:textbox>
          </v:shape>
        </w:pict>
      </w: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Pr="00D44416" w:rsidRDefault="006C78BE" w:rsidP="00AD7434">
      <w:pPr>
        <w:ind w:left="987" w:hanging="851"/>
        <w:jc w:val="both"/>
        <w:rPr>
          <w:rFonts w:cs="B Koodak"/>
          <w:b/>
          <w:bCs/>
          <w:color w:val="FFFFFF" w:themeColor="background1"/>
          <w:sz w:val="28"/>
          <w:szCs w:val="28"/>
          <w:u w:val="single"/>
          <w:rtl/>
        </w:rPr>
      </w:pPr>
    </w:p>
    <w:p w:rsidR="006C78BE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 w:rsidRPr="000C30B5">
        <w:rPr>
          <w:rFonts w:cs="B Koodak"/>
          <w:b/>
          <w:bCs/>
          <w:noProof/>
          <w:color w:val="FFFFFF" w:themeColor="background1"/>
          <w:sz w:val="28"/>
          <w:szCs w:val="28"/>
          <w:u w:val="single"/>
          <w:rtl/>
        </w:rPr>
        <w:pict>
          <v:shape id="_x0000_s1044" type="#_x0000_t202" style="position:absolute;left:0;text-align:left;margin-left:81.9pt;margin-top:66.3pt;width:51.1pt;height:26.25pt;z-index:251684864" filled="f" stroked="f">
            <v:textbox>
              <w:txbxContent>
                <w:p w:rsidR="00710AA8" w:rsidRPr="00B310A6" w:rsidRDefault="00710AA8" w:rsidP="00C52957">
                  <w:pPr>
                    <w:jc w:val="center"/>
                    <w:rPr>
                      <w:rFonts w:cs="B Traffic"/>
                      <w:color w:val="000000" w:themeColor="text1"/>
                      <w:sz w:val="20"/>
                      <w:szCs w:val="20"/>
                    </w:rPr>
                  </w:pPr>
                  <w:r w:rsidRPr="00B310A6">
                    <w:rPr>
                      <w:rFonts w:cs="B Traffic" w:hint="cs"/>
                      <w:color w:val="000000" w:themeColor="text1"/>
                      <w:sz w:val="20"/>
                      <w:szCs w:val="20"/>
                      <w:rtl/>
                    </w:rPr>
                    <w:t>2</w:t>
                  </w:r>
                </w:p>
              </w:txbxContent>
            </v:textbox>
            <w10:wrap anchorx="page"/>
          </v:shape>
        </w:pict>
      </w:r>
    </w:p>
    <w:p w:rsidR="006C78BE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7030A0"/>
          <w:sz w:val="28"/>
          <w:szCs w:val="28"/>
          <w:u w:val="single"/>
          <w:rtl/>
        </w:rPr>
        <w:lastRenderedPageBreak/>
        <w:pict>
          <v:shape id="_x0000_s1037" type="#_x0000_t202" style="position:absolute;left:0;text-align:left;margin-left:-13.6pt;margin-top:-32.25pt;width:238.35pt;height:517.5pt;z-index:251674624;mso-width-relative:margin;mso-height-relative:margin">
            <v:textbox>
              <w:txbxContent>
                <w:p w:rsidR="00710AA8" w:rsidRPr="00733E33" w:rsidRDefault="00710AA8" w:rsidP="000436FF">
                  <w:pPr>
                    <w:spacing w:after="0" w:line="240" w:lineRule="auto"/>
                    <w:ind w:right="142"/>
                    <w:jc w:val="both"/>
                    <w:rPr>
                      <w:rFonts w:cs="B Roya"/>
                      <w:b/>
                      <w:bCs/>
                      <w:color w:val="0070C0"/>
                      <w:sz w:val="20"/>
                      <w:szCs w:val="20"/>
                      <w:rtl/>
                    </w:rPr>
                  </w:pPr>
                </w:p>
                <w:p w:rsidR="00116817" w:rsidRDefault="002D3599" w:rsidP="00116817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Style w:val="Strong"/>
                      <w:rFonts w:cs="B Mitra"/>
                      <w:color w:val="C00000"/>
                      <w:sz w:val="36"/>
                      <w:szCs w:val="36"/>
                      <w:u w:val="single"/>
                      <w:rtl/>
                    </w:rPr>
                  </w:pPr>
                  <w:r>
                    <w:rPr>
                      <w:rStyle w:val="Strong"/>
                      <w:rFonts w:cs="B Mitra" w:hint="cs"/>
                      <w:color w:val="C00000"/>
                      <w:sz w:val="36"/>
                      <w:szCs w:val="36"/>
                      <w:u w:val="single"/>
                      <w:rtl/>
                    </w:rPr>
                    <w:t>از فشار برروی محل فیستول و بالاتر اجتناب کنید.</w:t>
                  </w:r>
                </w:p>
                <w:p w:rsidR="002A76A0" w:rsidRPr="0088361A" w:rsidRDefault="002D3599" w:rsidP="0088361A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cs="B Mitra"/>
                      <w:b/>
                      <w:bCs/>
                      <w:color w:val="C00000"/>
                      <w:sz w:val="36"/>
                      <w:szCs w:val="36"/>
                      <w:u w:val="single"/>
                      <w:rtl/>
                    </w:rPr>
                  </w:pPr>
                  <w:r w:rsidRPr="002D3599">
                    <w:rPr>
                      <w:rFonts w:cs="B Mitra"/>
                      <w:b/>
                      <w:bCs/>
                      <w:noProof/>
                      <w:color w:val="C00000"/>
                      <w:sz w:val="36"/>
                      <w:szCs w:val="36"/>
                      <w:u w:val="single"/>
                      <w:rtl/>
                    </w:rPr>
                    <w:drawing>
                      <wp:inline distT="0" distB="0" distL="0" distR="0">
                        <wp:extent cx="2044065" cy="141986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4065" cy="1419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6817" w:rsidRDefault="002A76A0" w:rsidP="002D3599">
                  <w:pPr>
                    <w:spacing w:after="0"/>
                    <w:ind w:right="142"/>
                    <w:jc w:val="center"/>
                    <w:rPr>
                      <w:rFonts w:ascii="Tahoma" w:hAnsi="Tahoma" w:cs="B Mitra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بار</w:t>
                  </w:r>
                  <w:r w:rsidR="002D3599" w:rsidRPr="002D3599"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 سنگین بر دوش نیندازید.</w:t>
                  </w:r>
                </w:p>
                <w:p w:rsidR="002A76A0" w:rsidRDefault="002A76A0" w:rsidP="002A76A0">
                  <w:pPr>
                    <w:spacing w:after="0"/>
                    <w:ind w:right="142"/>
                    <w:jc w:val="center"/>
                    <w:rPr>
                      <w:rFonts w:ascii="Tahoma" w:hAnsi="Tahoma" w:cs="B Mitra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 w:rsidRPr="002A76A0">
                    <w:rPr>
                      <w:rFonts w:ascii="Tahoma" w:hAnsi="Tahoma" w:cs="B Mitra"/>
                      <w:b/>
                      <w:bCs/>
                      <w:noProof/>
                      <w:color w:val="C00000"/>
                      <w:sz w:val="36"/>
                      <w:szCs w:val="36"/>
                    </w:rPr>
                    <w:drawing>
                      <wp:inline distT="0" distB="0" distL="0" distR="0">
                        <wp:extent cx="1967296" cy="1276275"/>
                        <wp:effectExtent l="0" t="0" r="0" b="0"/>
                        <wp:docPr id="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864" cy="1277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361A" w:rsidRDefault="0088361A" w:rsidP="002A76A0">
                  <w:pPr>
                    <w:spacing w:after="0"/>
                    <w:ind w:right="142"/>
                    <w:jc w:val="center"/>
                    <w:rPr>
                      <w:rFonts w:ascii="Tahoma" w:hAnsi="Tahoma" w:cs="B Mitra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از بلند کردن  اجسام سنگین خودداری کنید.</w:t>
                  </w:r>
                </w:p>
                <w:p w:rsidR="0088361A" w:rsidRPr="002D3599" w:rsidRDefault="0088361A" w:rsidP="002A76A0">
                  <w:pPr>
                    <w:spacing w:after="0"/>
                    <w:ind w:right="142"/>
                    <w:jc w:val="center"/>
                    <w:rPr>
                      <w:rFonts w:ascii="Tahoma" w:hAnsi="Tahoma" w:cs="B Mitra"/>
                      <w:b/>
                      <w:bCs/>
                      <w:color w:val="C00000"/>
                      <w:sz w:val="36"/>
                      <w:szCs w:val="36"/>
                    </w:rPr>
                  </w:pPr>
                  <w:r w:rsidRPr="0088361A">
                    <w:rPr>
                      <w:rFonts w:ascii="Tahoma" w:hAnsi="Tahoma" w:cs="B Mitra"/>
                      <w:b/>
                      <w:bCs/>
                      <w:noProof/>
                      <w:color w:val="C00000"/>
                      <w:sz w:val="36"/>
                      <w:szCs w:val="36"/>
                      <w:rtl/>
                    </w:rPr>
                    <w:drawing>
                      <wp:inline distT="0" distB="0" distL="0" distR="0">
                        <wp:extent cx="2011680" cy="132334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1680" cy="1323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0AA8" w:rsidRPr="009E4626" w:rsidRDefault="00710AA8" w:rsidP="009908E9">
                  <w:pPr>
                    <w:pStyle w:val="ListParagraph"/>
                    <w:rPr>
                      <w:rFonts w:cs="B Mitra"/>
                      <w:sz w:val="32"/>
                      <w:szCs w:val="32"/>
                      <w:rtl/>
                    </w:rPr>
                  </w:pPr>
                </w:p>
              </w:txbxContent>
            </v:textbox>
          </v:shape>
        </w:pict>
      </w: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2D3599">
      <w:pPr>
        <w:ind w:left="987" w:hanging="851"/>
        <w:jc w:val="center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7030A0"/>
          <w:sz w:val="28"/>
          <w:szCs w:val="28"/>
          <w:u w:val="single"/>
          <w:rtl/>
        </w:rPr>
        <w:pict>
          <v:shape id="_x0000_s1045" type="#_x0000_t202" style="position:absolute;left:0;text-align:left;margin-left:76.4pt;margin-top:66.9pt;width:51.1pt;height:26.25pt;z-index:251685888" filled="f" stroked="f">
            <v:textbox style="mso-next-textbox:#_x0000_s1045">
              <w:txbxContent>
                <w:p w:rsidR="00710AA8" w:rsidRPr="00B310A6" w:rsidRDefault="00710AA8" w:rsidP="00C233D7">
                  <w:pPr>
                    <w:jc w:val="center"/>
                    <w:rPr>
                      <w:rFonts w:cs="B Traffic"/>
                      <w:color w:val="000000" w:themeColor="text1"/>
                      <w:sz w:val="20"/>
                      <w:szCs w:val="20"/>
                    </w:rPr>
                  </w:pPr>
                  <w:r w:rsidRPr="00B310A6">
                    <w:rPr>
                      <w:rFonts w:cs="B Traffic" w:hint="cs"/>
                      <w:color w:val="000000" w:themeColor="text1"/>
                      <w:sz w:val="20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6C78BE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7030A0"/>
          <w:sz w:val="28"/>
          <w:szCs w:val="28"/>
          <w:u w:val="single"/>
          <w:rtl/>
        </w:rPr>
        <w:lastRenderedPageBreak/>
        <w:pict>
          <v:shape id="_x0000_s1038" type="#_x0000_t202" style="position:absolute;left:0;text-align:left;margin-left:-18.95pt;margin-top:-34.75pt;width:238.35pt;height:517.5pt;z-index:251675648;mso-width-relative:margin;mso-height-relative:margin">
            <v:textbox style="mso-next-textbox:#_x0000_s1038">
              <w:txbxContent>
                <w:p w:rsidR="008E5B23" w:rsidRPr="00347398" w:rsidRDefault="002A76A0" w:rsidP="002A76A0">
                  <w:pPr>
                    <w:pStyle w:val="ListParagraph"/>
                    <w:spacing w:after="0"/>
                    <w:ind w:left="360" w:right="142"/>
                    <w:jc w:val="center"/>
                    <w:rPr>
                      <w:rFonts w:ascii="Tahoma" w:hAnsi="Tahoma" w:cs="B Mitra"/>
                      <w:b/>
                      <w:bCs/>
                      <w:color w:val="C00000"/>
                      <w:sz w:val="36"/>
                      <w:szCs w:val="36"/>
                      <w:u w:val="single"/>
                      <w:rtl/>
                    </w:rPr>
                  </w:pPr>
                  <w:r w:rsidRPr="00347398"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u w:val="single"/>
                      <w:rtl/>
                    </w:rPr>
                    <w:t>از خوابیدن روی دست فیستول دار خودداری کنید.</w:t>
                  </w:r>
                </w:p>
                <w:p w:rsidR="002A76A0" w:rsidRPr="002A76A0" w:rsidRDefault="002A76A0" w:rsidP="002A76A0">
                  <w:pPr>
                    <w:pStyle w:val="ListParagraph"/>
                    <w:spacing w:after="0"/>
                    <w:ind w:left="360" w:right="142"/>
                    <w:jc w:val="center"/>
                    <w:rPr>
                      <w:rFonts w:ascii="Tahoma" w:hAnsi="Tahoma" w:cs="B Mitra"/>
                      <w:b/>
                      <w:bCs/>
                      <w:color w:val="FF0000"/>
                      <w:sz w:val="36"/>
                      <w:szCs w:val="36"/>
                      <w:u w:val="single"/>
                      <w:rtl/>
                    </w:rPr>
                  </w:pPr>
                  <w:r w:rsidRPr="002A76A0">
                    <w:rPr>
                      <w:rFonts w:ascii="Tahoma" w:hAnsi="Tahoma" w:cs="B Mitra"/>
                      <w:b/>
                      <w:bCs/>
                      <w:noProof/>
                      <w:color w:val="FF0000"/>
                      <w:sz w:val="36"/>
                      <w:szCs w:val="36"/>
                      <w:u w:val="single"/>
                    </w:rPr>
                    <w:drawing>
                      <wp:inline distT="0" distB="0" distL="0" distR="0">
                        <wp:extent cx="2286000" cy="1524000"/>
                        <wp:effectExtent l="0" t="0" r="0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15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4C4" w:rsidRPr="00347398" w:rsidRDefault="002A76A0" w:rsidP="00351485">
                  <w:pPr>
                    <w:spacing w:after="0"/>
                    <w:ind w:right="142"/>
                    <w:jc w:val="center"/>
                    <w:rPr>
                      <w:rFonts w:cs="B Mitra"/>
                      <w:b/>
                      <w:bCs/>
                      <w:color w:val="C00000"/>
                      <w:sz w:val="34"/>
                      <w:szCs w:val="34"/>
                      <w:rtl/>
                    </w:rPr>
                  </w:pPr>
                  <w:r w:rsidRPr="00347398">
                    <w:rPr>
                      <w:rFonts w:cs="B Mitra" w:hint="cs"/>
                      <w:b/>
                      <w:bCs/>
                      <w:color w:val="C00000"/>
                      <w:sz w:val="34"/>
                      <w:szCs w:val="34"/>
                      <w:rtl/>
                    </w:rPr>
                    <w:t xml:space="preserve">از تزریق وریدی و گرفتن نمونه خون از دست فیستول دار اجتناب </w:t>
                  </w:r>
                  <w:r w:rsidR="00351485" w:rsidRPr="00347398">
                    <w:rPr>
                      <w:rFonts w:cs="B Mitra" w:hint="cs"/>
                      <w:b/>
                      <w:bCs/>
                      <w:color w:val="C00000"/>
                      <w:sz w:val="34"/>
                      <w:szCs w:val="34"/>
                      <w:rtl/>
                    </w:rPr>
                    <w:t>کنید.</w:t>
                  </w:r>
                </w:p>
                <w:p w:rsidR="00351485" w:rsidRPr="00351485" w:rsidRDefault="00351485" w:rsidP="00351485">
                  <w:pPr>
                    <w:bidi w:val="0"/>
                    <w:spacing w:after="0"/>
                    <w:ind w:right="142"/>
                    <w:jc w:val="center"/>
                    <w:rPr>
                      <w:rFonts w:ascii="Tahoma" w:hAnsi="Tahoma" w:cs="B Mitra"/>
                      <w:b/>
                      <w:bCs/>
                      <w:color w:val="C00000"/>
                      <w:sz w:val="32"/>
                      <w:szCs w:val="32"/>
                    </w:rPr>
                  </w:pPr>
                  <w:r w:rsidRPr="00351485">
                    <w:rPr>
                      <w:rFonts w:ascii="Tahoma" w:hAnsi="Tahoma" w:cs="B Mitra"/>
                      <w:b/>
                      <w:bCs/>
                      <w:noProof/>
                      <w:color w:val="C00000"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2118995" cy="125857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8995" cy="1258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1485" w:rsidRDefault="0064234A" w:rsidP="0064234A">
                  <w:pPr>
                    <w:spacing w:after="0"/>
                    <w:ind w:right="142"/>
                    <w:rPr>
                      <w:rFonts w:ascii="Tahoma" w:hAnsi="Tahoma" w:cs="B Mitra"/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از ضربه</w:t>
                  </w:r>
                  <w:r w:rsidR="00347398"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 و فشار</w:t>
                  </w:r>
                  <w:r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 بر</w:t>
                  </w:r>
                  <w:r w:rsidR="00351485" w:rsidRPr="0064234A">
                    <w:rPr>
                      <w:rFonts w:ascii="Tahoma" w:hAnsi="Tahoma" w:cs="B Mitra"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 xml:space="preserve"> روی فیستول خودداری کنید.</w:t>
                  </w:r>
                </w:p>
                <w:p w:rsidR="00347398" w:rsidRPr="0064234A" w:rsidRDefault="00347398" w:rsidP="00347398">
                  <w:pPr>
                    <w:spacing w:after="0"/>
                    <w:ind w:right="142"/>
                    <w:jc w:val="center"/>
                    <w:rPr>
                      <w:rFonts w:ascii="Tahoma" w:hAnsi="Tahoma" w:cs="B Mitra"/>
                      <w:b/>
                      <w:bCs/>
                      <w:color w:val="C00000"/>
                      <w:sz w:val="36"/>
                      <w:szCs w:val="36"/>
                    </w:rPr>
                  </w:pPr>
                  <w:r w:rsidRPr="00347398">
                    <w:rPr>
                      <w:rFonts w:ascii="Tahoma" w:hAnsi="Tahoma" w:cs="B Mitra"/>
                      <w:b/>
                      <w:bCs/>
                      <w:noProof/>
                      <w:color w:val="C00000"/>
                      <w:sz w:val="36"/>
                      <w:szCs w:val="36"/>
                    </w:rPr>
                    <w:drawing>
                      <wp:inline distT="0" distB="0" distL="0" distR="0">
                        <wp:extent cx="1715845" cy="1301115"/>
                        <wp:effectExtent l="0" t="0" r="0" b="0"/>
                        <wp:docPr id="1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8799" cy="1303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4C4" w:rsidRPr="00351485" w:rsidRDefault="001E64C4" w:rsidP="00351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B Mitra"/>
                      <w:sz w:val="32"/>
                      <w:szCs w:val="32"/>
                      <w:rtl/>
                      <w:lang w:bidi="ar-SA"/>
                    </w:rPr>
                  </w:pPr>
                </w:p>
                <w:p w:rsidR="00116817" w:rsidRPr="00116817" w:rsidRDefault="00116817" w:rsidP="00116817">
                  <w:pPr>
                    <w:spacing w:after="0"/>
                    <w:ind w:right="142"/>
                    <w:jc w:val="both"/>
                    <w:rPr>
                      <w:rFonts w:ascii="Tahoma" w:hAnsi="Tahoma" w:cs="B Mitra"/>
                      <w:b/>
                      <w:bCs/>
                      <w:sz w:val="2232"/>
                      <w:szCs w:val="2232"/>
                      <w:rtl/>
                    </w:rPr>
                  </w:pPr>
                  <w:r>
                    <w:rPr>
                      <w:rFonts w:ascii="Tahoma" w:hAnsi="Tahoma" w:cs="B Mitra" w:hint="cs"/>
                      <w:b/>
                      <w:bCs/>
                      <w:sz w:val="2232"/>
                      <w:szCs w:val="2232"/>
                      <w:rtl/>
                    </w:rPr>
                    <w:t>یییی</w:t>
                  </w:r>
                </w:p>
                <w:p w:rsidR="00710AA8" w:rsidRPr="00970388" w:rsidRDefault="00710AA8" w:rsidP="00FD4116">
                  <w:pPr>
                    <w:pStyle w:val="NormalWeb"/>
                    <w:bidi/>
                    <w:ind w:left="360"/>
                    <w:jc w:val="both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  <w:p w:rsidR="00710AA8" w:rsidRPr="00B82513" w:rsidRDefault="00710AA8" w:rsidP="00B82513">
                  <w:pPr>
                    <w:tabs>
                      <w:tab w:val="left" w:pos="418"/>
                    </w:tabs>
                    <w:spacing w:after="0" w:line="240" w:lineRule="auto"/>
                    <w:jc w:val="both"/>
                    <w:rPr>
                      <w:rFonts w:ascii="Tahoma" w:hAnsi="Tahoma" w:cs="B Mitr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7030A0"/>
          <w:sz w:val="28"/>
          <w:szCs w:val="28"/>
          <w:u w:val="single"/>
          <w:rtl/>
        </w:rPr>
        <w:pict>
          <v:shape id="_x0000_s1046" type="#_x0000_t202" style="position:absolute;left:0;text-align:left;margin-left:77.75pt;margin-top:65.05pt;width:51.1pt;height:26.25pt;z-index:251686912" filled="f" stroked="f">
            <v:textbox>
              <w:txbxContent>
                <w:p w:rsidR="00710AA8" w:rsidRPr="00B310A6" w:rsidRDefault="00710AA8" w:rsidP="00C233D7">
                  <w:pPr>
                    <w:jc w:val="center"/>
                    <w:rPr>
                      <w:rFonts w:cs="B Traffic"/>
                      <w:color w:val="000000" w:themeColor="text1"/>
                      <w:sz w:val="20"/>
                      <w:szCs w:val="20"/>
                    </w:rPr>
                  </w:pPr>
                  <w:r w:rsidRPr="00B310A6">
                    <w:rPr>
                      <w:rFonts w:cs="B Traffic" w:hint="cs"/>
                      <w:color w:val="000000" w:themeColor="text1"/>
                      <w:sz w:val="20"/>
                      <w:szCs w:val="20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6C78BE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7030A0"/>
          <w:sz w:val="28"/>
          <w:szCs w:val="28"/>
          <w:u w:val="single"/>
          <w:rtl/>
        </w:rPr>
        <w:lastRenderedPageBreak/>
        <w:pict>
          <v:shape id="_x0000_s1039" type="#_x0000_t202" style="position:absolute;left:0;text-align:left;margin-left:-15.75pt;margin-top:-34pt;width:238.35pt;height:517.5pt;z-index:251676672;mso-width-relative:margin;mso-height-relative:margin">
            <v:textbox>
              <w:txbxContent>
                <w:p w:rsidR="004703F6" w:rsidRDefault="0064234A" w:rsidP="004703F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Style w:val="Strong"/>
                      <w:rFonts w:cs="B Mitra"/>
                      <w:color w:val="C00000"/>
                      <w:sz w:val="36"/>
                      <w:szCs w:val="36"/>
                      <w:rtl/>
                    </w:rPr>
                  </w:pPr>
                  <w:r w:rsidRPr="0064234A">
                    <w:rPr>
                      <w:rStyle w:val="Strong"/>
                      <w:rFonts w:cs="B Mitra" w:hint="cs"/>
                      <w:color w:val="C00000"/>
                      <w:sz w:val="36"/>
                      <w:szCs w:val="36"/>
                      <w:rtl/>
                    </w:rPr>
                    <w:t>از گرفتن فشارخون از دست فیستول دار خودداری کنید.</w:t>
                  </w:r>
                </w:p>
                <w:p w:rsidR="0064234A" w:rsidRPr="0064234A" w:rsidRDefault="0064234A" w:rsidP="0064234A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Style w:val="Strong"/>
                      <w:rFonts w:cs="B Mitra"/>
                      <w:color w:val="C00000"/>
                      <w:sz w:val="36"/>
                      <w:szCs w:val="36"/>
                    </w:rPr>
                  </w:pPr>
                </w:p>
                <w:p w:rsidR="0064234A" w:rsidRDefault="0064234A" w:rsidP="0064234A">
                  <w:pPr>
                    <w:bidi w:val="0"/>
                    <w:spacing w:after="0"/>
                    <w:jc w:val="center"/>
                    <w:rPr>
                      <w:rFonts w:ascii="Tahoma" w:hAnsi="Tahoma" w:cs="B Mitra"/>
                      <w:color w:val="000000"/>
                      <w:sz w:val="32"/>
                      <w:szCs w:val="32"/>
                      <w:rtl/>
                    </w:rPr>
                  </w:pPr>
                  <w:r w:rsidRPr="0064234A">
                    <w:rPr>
                      <w:rFonts w:ascii="Tahoma" w:hAnsi="Tahoma" w:cs="B Mitra"/>
                      <w:b/>
                      <w:bCs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>
                        <wp:extent cx="2454292" cy="1633220"/>
                        <wp:effectExtent l="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4804" cy="1633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0AA8" w:rsidRPr="00BD5569" w:rsidRDefault="004703F6" w:rsidP="0064234A">
                  <w:pPr>
                    <w:bidi w:val="0"/>
                    <w:spacing w:after="0"/>
                    <w:jc w:val="center"/>
                    <w:rPr>
                      <w:rFonts w:ascii="Tahoma" w:hAnsi="Tahoma" w:cs="B Mitra"/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ascii="Tahoma" w:hAnsi="Tahoma" w:cs="B Mitra" w:hint="cs"/>
                      <w:color w:val="000000"/>
                      <w:sz w:val="32"/>
                      <w:szCs w:val="32"/>
                      <w:rtl/>
                    </w:rPr>
                    <w:t>-----------</w:t>
                  </w:r>
                </w:p>
                <w:p w:rsidR="00710AA8" w:rsidRPr="007C43CA" w:rsidRDefault="007C43CA" w:rsidP="00C273B4">
                  <w:pPr>
                    <w:tabs>
                      <w:tab w:val="left" w:pos="411"/>
                    </w:tabs>
                    <w:spacing w:after="0" w:line="240" w:lineRule="auto"/>
                    <w:jc w:val="center"/>
                    <w:rPr>
                      <w:rFonts w:cs="B Mitra"/>
                      <w:b/>
                      <w:bCs/>
                      <w:color w:val="C00000"/>
                      <w:sz w:val="32"/>
                      <w:szCs w:val="32"/>
                      <w:rtl/>
                    </w:rPr>
                  </w:pPr>
                  <w:r w:rsidRPr="007C43CA">
                    <w:rPr>
                      <w:rFonts w:cs="B Mitra"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جهت پیشگیری از عفونت تا چند ساعت بعد از دیالیز از استحمام و شنا کردن خودداری کنید.</w:t>
                  </w:r>
                </w:p>
                <w:p w:rsidR="00C273B4" w:rsidRPr="00C273B4" w:rsidRDefault="007C43CA" w:rsidP="007C43CA">
                  <w:pPr>
                    <w:jc w:val="center"/>
                    <w:rPr>
                      <w:rFonts w:cs="B Mitra"/>
                      <w:b/>
                      <w:bCs/>
                      <w:color w:val="0070C0"/>
                      <w:sz w:val="16"/>
                      <w:szCs w:val="16"/>
                      <w:rtl/>
                    </w:rPr>
                  </w:pPr>
                  <w:r w:rsidRPr="007C43CA">
                    <w:rPr>
                      <w:rFonts w:cs="B Mitra"/>
                      <w:b/>
                      <w:bCs/>
                      <w:noProof/>
                      <w:color w:val="0070C0"/>
                      <w:sz w:val="16"/>
                      <w:szCs w:val="16"/>
                    </w:rPr>
                    <w:drawing>
                      <wp:inline distT="0" distB="0" distL="0" distR="0">
                        <wp:extent cx="2034726" cy="1204856"/>
                        <wp:effectExtent l="0" t="0" r="0" b="0"/>
                        <wp:docPr id="12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7339" cy="120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0AA8" w:rsidRPr="00881878" w:rsidRDefault="00710AA8" w:rsidP="00F9190A">
                  <w:pPr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</w:rPr>
                  </w:pPr>
                  <w:r w:rsidRPr="00881878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</w:rPr>
                    <w:t xml:space="preserve">به اميد سلامتي و بهبودي </w:t>
                  </w:r>
                  <w:r w:rsidR="00F9190A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</w:rPr>
                    <w:t xml:space="preserve">     فرزند دلبندتان</w:t>
                  </w:r>
                </w:p>
                <w:p w:rsidR="00710AA8" w:rsidRPr="00881878" w:rsidRDefault="00710AA8" w:rsidP="00881878">
                  <w:pPr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</w:rPr>
                  </w:pPr>
                </w:p>
                <w:p w:rsidR="00710AA8" w:rsidRPr="000F5063" w:rsidRDefault="00710AA8" w:rsidP="00C57FB2">
                  <w:pPr>
                    <w:ind w:left="359" w:right="284"/>
                    <w:rPr>
                      <w:sz w:val="28"/>
                      <w:szCs w:val="28"/>
                    </w:rPr>
                  </w:pPr>
                </w:p>
                <w:p w:rsidR="00710AA8" w:rsidRDefault="00710AA8" w:rsidP="00222DB7">
                  <w:pPr>
                    <w:spacing w:after="0" w:line="240" w:lineRule="auto"/>
                    <w:jc w:val="both"/>
                    <w:rPr>
                      <w:rFonts w:cs="B Koodak"/>
                      <w:color w:val="4F6228"/>
                      <w:rtl/>
                    </w:rPr>
                  </w:pPr>
                </w:p>
                <w:p w:rsidR="00710AA8" w:rsidRDefault="00710AA8" w:rsidP="006C78BE">
                  <w:pPr>
                    <w:ind w:left="720" w:right="284"/>
                    <w:jc w:val="both"/>
                    <w:rPr>
                      <w:rFonts w:cs="B Koodak"/>
                      <w:color w:val="4F6228"/>
                    </w:rPr>
                  </w:pPr>
                </w:p>
                <w:p w:rsidR="00710AA8" w:rsidRPr="00EF6D02" w:rsidRDefault="00710AA8" w:rsidP="006C78BE"/>
              </w:txbxContent>
            </v:textbox>
          </v:shape>
        </w:pict>
      </w: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6C78BE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</w:p>
    <w:p w:rsidR="006C78BE" w:rsidRDefault="000C30B5" w:rsidP="00AD7434">
      <w:pPr>
        <w:ind w:left="987" w:hanging="851"/>
        <w:jc w:val="both"/>
        <w:rPr>
          <w:rFonts w:cs="B Koodak"/>
          <w:b/>
          <w:bCs/>
          <w:color w:val="7030A0"/>
          <w:sz w:val="28"/>
          <w:szCs w:val="28"/>
          <w:u w:val="single"/>
          <w:rtl/>
        </w:rPr>
      </w:pPr>
      <w:r>
        <w:rPr>
          <w:rFonts w:cs="B Koodak"/>
          <w:b/>
          <w:bCs/>
          <w:noProof/>
          <w:color w:val="7030A0"/>
          <w:sz w:val="28"/>
          <w:szCs w:val="28"/>
          <w:u w:val="single"/>
          <w:rtl/>
        </w:rPr>
        <w:pict>
          <v:shape id="_x0000_s1047" type="#_x0000_t202" style="position:absolute;left:0;text-align:left;margin-left:79.9pt;margin-top:65.75pt;width:51.1pt;height:26.25pt;z-index:251687936" filled="f" stroked="f">
            <v:textbox>
              <w:txbxContent>
                <w:p w:rsidR="00710AA8" w:rsidRPr="00B310A6" w:rsidRDefault="00710AA8" w:rsidP="00C233D7">
                  <w:pPr>
                    <w:jc w:val="center"/>
                    <w:rPr>
                      <w:rFonts w:cs="B Traffic"/>
                      <w:color w:val="000000" w:themeColor="text1"/>
                      <w:sz w:val="20"/>
                      <w:szCs w:val="20"/>
                    </w:rPr>
                  </w:pPr>
                  <w:r w:rsidRPr="00B310A6">
                    <w:rPr>
                      <w:rFonts w:cs="B Traffic" w:hint="cs"/>
                      <w:color w:val="000000" w:themeColor="text1"/>
                      <w:sz w:val="20"/>
                      <w:szCs w:val="20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</w:p>
    <w:p w:rsidR="00834346" w:rsidRPr="00691285" w:rsidRDefault="000C30B5" w:rsidP="00691285">
      <w:pPr>
        <w:jc w:val="center"/>
        <w:rPr>
          <w:rFonts w:cs="B Titr"/>
          <w:b/>
          <w:bCs/>
          <w:color w:val="4F6228" w:themeColor="accent3" w:themeShade="80"/>
          <w:sz w:val="40"/>
          <w:szCs w:val="40"/>
          <w:rtl/>
        </w:rPr>
      </w:pPr>
      <w:r>
        <w:rPr>
          <w:rFonts w:cs="B Titr"/>
          <w:b/>
          <w:bCs/>
          <w:noProof/>
          <w:color w:val="4F6228" w:themeColor="accent3" w:themeShade="80"/>
          <w:sz w:val="40"/>
          <w:szCs w:val="40"/>
          <w:rtl/>
        </w:rPr>
        <w:lastRenderedPageBreak/>
        <w:pict>
          <v:shape id="_x0000_s1050" type="#_x0000_t202" style="position:absolute;left:0;text-align:left;margin-left:-5.75pt;margin-top:-20.8pt;width:216.25pt;height:66.25pt;z-index:251692032" filled="f" stroked="f">
            <v:textbox style="mso-next-textbox:#_x0000_s1050">
              <w:txbxContent>
                <w:p w:rsidR="00710AA8" w:rsidRPr="002D4A57" w:rsidRDefault="00710AA8" w:rsidP="00D25D7C">
                  <w:pPr>
                    <w:spacing w:after="0"/>
                    <w:jc w:val="center"/>
                    <w:rPr>
                      <w:rFonts w:cs="B Titr"/>
                      <w:color w:val="002060"/>
                      <w:sz w:val="32"/>
                      <w:szCs w:val="32"/>
                      <w:rtl/>
                    </w:rPr>
                  </w:pPr>
                  <w:r w:rsidRPr="002D4A57">
                    <w:rPr>
                      <w:rFonts w:cs="B Titr" w:hint="cs"/>
                      <w:color w:val="002060"/>
                      <w:sz w:val="32"/>
                      <w:szCs w:val="32"/>
                      <w:rtl/>
                    </w:rPr>
                    <w:t>دانشگاه علوم پزشكي اراك</w:t>
                  </w:r>
                </w:p>
                <w:p w:rsidR="00710AA8" w:rsidRPr="00D73211" w:rsidRDefault="00710AA8" w:rsidP="00D25D7C">
                  <w:pPr>
                    <w:spacing w:after="0"/>
                    <w:jc w:val="center"/>
                    <w:rPr>
                      <w:rFonts w:cs="B Titr"/>
                      <w:color w:val="002060"/>
                      <w:rtl/>
                    </w:rPr>
                  </w:pPr>
                  <w:r w:rsidRPr="002D4A57">
                    <w:rPr>
                      <w:rFonts w:cs="B Titr" w:hint="cs"/>
                      <w:color w:val="002060"/>
                      <w:sz w:val="32"/>
                      <w:szCs w:val="32"/>
                      <w:rtl/>
                    </w:rPr>
                    <w:t>بيمارستان امام خميني ره</w:t>
                  </w:r>
                  <w:r>
                    <w:rPr>
                      <w:rFonts w:cs="B Titr" w:hint="cs"/>
                      <w:color w:val="002060"/>
                      <w:sz w:val="32"/>
                      <w:szCs w:val="32"/>
                      <w:rtl/>
                    </w:rPr>
                    <w:t xml:space="preserve"> محلات</w:t>
                  </w:r>
                  <w:r w:rsidRPr="002D4A57">
                    <w:rPr>
                      <w:rFonts w:cs="B Titr" w:hint="cs"/>
                      <w:color w:val="002060"/>
                      <w:sz w:val="32"/>
                      <w:szCs w:val="32"/>
                      <w:rtl/>
                    </w:rPr>
                    <w:t xml:space="preserve"> محلات</w:t>
                  </w:r>
                </w:p>
                <w:p w:rsidR="00710AA8" w:rsidRPr="00D73211" w:rsidRDefault="00710AA8" w:rsidP="00D25D7C">
                  <w:pPr>
                    <w:rPr>
                      <w:rFonts w:cs="B Titr"/>
                      <w:color w:val="002060"/>
                    </w:rPr>
                  </w:pPr>
                </w:p>
                <w:p w:rsidR="00710AA8" w:rsidRPr="00D73211" w:rsidRDefault="00710AA8" w:rsidP="00D25D7C">
                  <w:pPr>
                    <w:rPr>
                      <w:rFonts w:cs="B Titr"/>
                      <w:color w:val="002060"/>
                    </w:rPr>
                  </w:pPr>
                </w:p>
              </w:txbxContent>
            </v:textbox>
            <w10:wrap anchorx="page"/>
          </v:shape>
        </w:pict>
      </w:r>
    </w:p>
    <w:p w:rsidR="00822C4A" w:rsidRDefault="00691285" w:rsidP="00404F30">
      <w:pPr>
        <w:spacing w:after="0" w:line="240" w:lineRule="auto"/>
        <w:jc w:val="center"/>
        <w:rPr>
          <w:rFonts w:cs="B Titr"/>
          <w:b/>
          <w:bCs/>
          <w:color w:val="C00000"/>
          <w:sz w:val="52"/>
          <w:szCs w:val="52"/>
          <w:rtl/>
        </w:rPr>
      </w:pPr>
      <w:r>
        <w:rPr>
          <w:rFonts w:cs="B Titr" w:hint="cs"/>
          <w:b/>
          <w:bCs/>
          <w:color w:val="C00000"/>
          <w:sz w:val="52"/>
          <w:szCs w:val="52"/>
          <w:rtl/>
        </w:rPr>
        <w:t>مراقبت از فیستول</w:t>
      </w:r>
    </w:p>
    <w:p w:rsidR="00691285" w:rsidRPr="00B72021" w:rsidRDefault="00691285" w:rsidP="00404F30">
      <w:pPr>
        <w:spacing w:after="0" w:line="240" w:lineRule="auto"/>
        <w:jc w:val="center"/>
        <w:rPr>
          <w:rFonts w:cs="B Titr"/>
          <w:b/>
          <w:bCs/>
          <w:color w:val="C00000"/>
          <w:sz w:val="52"/>
          <w:szCs w:val="52"/>
          <w:rtl/>
        </w:rPr>
      </w:pPr>
      <w:r>
        <w:rPr>
          <w:rFonts w:cs="B Titr" w:hint="cs"/>
          <w:b/>
          <w:bCs/>
          <w:color w:val="C00000"/>
          <w:sz w:val="52"/>
          <w:szCs w:val="52"/>
          <w:rtl/>
        </w:rPr>
        <w:t>در بیماران دیالیزی</w:t>
      </w:r>
    </w:p>
    <w:p w:rsidR="00881878" w:rsidRPr="00C273B4" w:rsidRDefault="00FA385F" w:rsidP="00FA385F">
      <w:pPr>
        <w:ind w:left="987" w:hanging="851"/>
        <w:jc w:val="center"/>
        <w:rPr>
          <w:rtl/>
        </w:rPr>
      </w:pPr>
      <w:r w:rsidRPr="00FA385F">
        <w:rPr>
          <w:noProof/>
        </w:rPr>
        <w:drawing>
          <wp:inline distT="0" distB="0" distL="0" distR="0">
            <wp:extent cx="2175721" cy="1333948"/>
            <wp:effectExtent l="0" t="0" r="0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730" cy="133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30" w:rsidRDefault="00404F30" w:rsidP="00404F30">
      <w:pPr>
        <w:spacing w:after="0"/>
        <w:ind w:left="454" w:hanging="851"/>
        <w:jc w:val="center"/>
        <w:rPr>
          <w:rFonts w:ascii="Arial" w:hAnsi="Arial" w:cs="B Mitra"/>
          <w:b/>
          <w:bCs/>
          <w:noProof/>
          <w:color w:val="002060"/>
          <w:sz w:val="32"/>
          <w:szCs w:val="32"/>
        </w:rPr>
      </w:pPr>
      <w:r>
        <w:rPr>
          <w:rFonts w:ascii="Arial" w:hAnsi="Arial" w:cs="B Mitra" w:hint="cs"/>
          <w:b/>
          <w:bCs/>
          <w:noProof/>
          <w:color w:val="002060"/>
          <w:sz w:val="32"/>
          <w:szCs w:val="32"/>
          <w:rtl/>
        </w:rPr>
        <w:t>تهيه و تنظيم:</w:t>
      </w:r>
    </w:p>
    <w:p w:rsidR="00404F30" w:rsidRDefault="00404F30" w:rsidP="00404F30">
      <w:pPr>
        <w:spacing w:after="0"/>
        <w:ind w:left="454" w:hanging="851"/>
        <w:jc w:val="center"/>
        <w:rPr>
          <w:rFonts w:ascii="Arial" w:hAnsi="Arial" w:cs="B Mitra"/>
          <w:noProof/>
          <w:color w:val="002060"/>
          <w:sz w:val="32"/>
          <w:szCs w:val="32"/>
        </w:rPr>
      </w:pPr>
      <w:r>
        <w:rPr>
          <w:rFonts w:ascii="Arial" w:hAnsi="Arial" w:cs="B Mitra" w:hint="cs"/>
          <w:noProof/>
          <w:color w:val="002060"/>
          <w:sz w:val="32"/>
          <w:szCs w:val="32"/>
          <w:rtl/>
        </w:rPr>
        <w:t>اولياء بخشايشي</w:t>
      </w:r>
    </w:p>
    <w:p w:rsidR="00404F30" w:rsidRDefault="00404F30" w:rsidP="00404F30">
      <w:pPr>
        <w:spacing w:after="0"/>
        <w:ind w:left="454" w:hanging="851"/>
        <w:jc w:val="center"/>
        <w:rPr>
          <w:rFonts w:ascii="Arial" w:hAnsi="Arial" w:cs="B Mitra"/>
          <w:noProof/>
          <w:color w:val="002060"/>
          <w:sz w:val="32"/>
          <w:szCs w:val="32"/>
        </w:rPr>
      </w:pPr>
      <w:r>
        <w:rPr>
          <w:rFonts w:ascii="Arial" w:hAnsi="Arial" w:cs="B Mitra" w:hint="cs"/>
          <w:noProof/>
          <w:color w:val="002060"/>
          <w:sz w:val="32"/>
          <w:szCs w:val="32"/>
          <w:rtl/>
        </w:rPr>
        <w:t>كارشناس ارشد آموزش پرستاري</w:t>
      </w:r>
    </w:p>
    <w:p w:rsidR="00404F30" w:rsidRDefault="00404F30" w:rsidP="00E747BA">
      <w:pPr>
        <w:spacing w:after="0"/>
        <w:jc w:val="center"/>
        <w:rPr>
          <w:rFonts w:ascii="Arial" w:hAnsi="Arial" w:cs="B Mitra"/>
          <w:noProof/>
          <w:color w:val="002060"/>
          <w:sz w:val="32"/>
          <w:szCs w:val="32"/>
          <w:rtl/>
        </w:rPr>
      </w:pPr>
      <w:r>
        <w:rPr>
          <w:rFonts w:ascii="Arial" w:hAnsi="Arial" w:cs="B Mitra" w:hint="cs"/>
          <w:noProof/>
          <w:color w:val="002060"/>
          <w:sz w:val="32"/>
          <w:szCs w:val="32"/>
          <w:rtl/>
        </w:rPr>
        <w:t>تدوین:1393</w:t>
      </w:r>
    </w:p>
    <w:p w:rsidR="00404F30" w:rsidRDefault="008609EF" w:rsidP="00A929F6">
      <w:pPr>
        <w:spacing w:after="0"/>
        <w:ind w:left="454" w:hanging="851"/>
        <w:jc w:val="center"/>
        <w:rPr>
          <w:rFonts w:ascii="Arial" w:hAnsi="Arial" w:cs="B Mitra"/>
          <w:noProof/>
          <w:color w:val="002060"/>
          <w:sz w:val="32"/>
          <w:szCs w:val="32"/>
          <w:rtl/>
        </w:rPr>
      </w:pPr>
      <w:r>
        <w:rPr>
          <w:rFonts w:ascii="Arial" w:hAnsi="Arial" w:cs="B Mitra" w:hint="cs"/>
          <w:noProof/>
          <w:color w:val="002060"/>
          <w:sz w:val="32"/>
          <w:szCs w:val="32"/>
          <w:rtl/>
        </w:rPr>
        <w:t>بازنگری واصلاح: اردیبهشت</w:t>
      </w:r>
      <w:bookmarkStart w:id="0" w:name="_GoBack"/>
      <w:bookmarkEnd w:id="0"/>
      <w:r w:rsidR="00A929F6">
        <w:rPr>
          <w:rFonts w:ascii="Arial" w:hAnsi="Arial" w:cs="B Mitra" w:hint="cs"/>
          <w:noProof/>
          <w:color w:val="002060"/>
          <w:sz w:val="32"/>
          <w:szCs w:val="32"/>
          <w:rtl/>
        </w:rPr>
        <w:t>1403</w:t>
      </w:r>
    </w:p>
    <w:p w:rsidR="00404F30" w:rsidRDefault="00404F30" w:rsidP="00404F30">
      <w:pPr>
        <w:spacing w:after="0"/>
        <w:ind w:left="454" w:hanging="851"/>
        <w:jc w:val="center"/>
        <w:rPr>
          <w:rFonts w:ascii="Arial" w:hAnsi="Arial" w:cs="B Mitra"/>
          <w:noProof/>
          <w:color w:val="002060"/>
          <w:sz w:val="32"/>
          <w:szCs w:val="32"/>
          <w:rtl/>
        </w:rPr>
      </w:pPr>
      <w:r>
        <w:rPr>
          <w:rFonts w:ascii="Arial" w:hAnsi="Arial" w:cs="B Mitra" w:hint="cs"/>
          <w:noProof/>
          <w:color w:val="002060"/>
          <w:sz w:val="32"/>
          <w:szCs w:val="32"/>
          <w:rtl/>
        </w:rPr>
        <w:t xml:space="preserve">کد : </w:t>
      </w:r>
      <w:r w:rsidR="00FE525E">
        <w:rPr>
          <w:rFonts w:ascii="Arial" w:hAnsi="Arial" w:cs="B Mitra"/>
          <w:noProof/>
          <w:color w:val="002060"/>
          <w:sz w:val="32"/>
          <w:szCs w:val="32"/>
        </w:rPr>
        <w:t>C/</w:t>
      </w:r>
      <w:r>
        <w:rPr>
          <w:rFonts w:ascii="Arial" w:hAnsi="Arial" w:cs="B Mitra"/>
          <w:noProof/>
          <w:color w:val="002060"/>
          <w:sz w:val="32"/>
          <w:szCs w:val="32"/>
        </w:rPr>
        <w:t>AW/13/F/18</w:t>
      </w:r>
    </w:p>
    <w:sectPr w:rsidR="00404F30" w:rsidSect="00EF6D02">
      <w:pgSz w:w="16838" w:h="11906" w:orient="landscape"/>
      <w:pgMar w:top="1440" w:right="964" w:bottom="1440" w:left="964" w:header="709" w:footer="709" w:gutter="0"/>
      <w:cols w:num="3" w:space="1083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0A" w:rsidRDefault="00AF230A" w:rsidP="000C36FC">
      <w:pPr>
        <w:spacing w:after="0" w:line="240" w:lineRule="auto"/>
      </w:pPr>
      <w:r>
        <w:separator/>
      </w:r>
    </w:p>
  </w:endnote>
  <w:endnote w:type="continuationSeparator" w:id="0">
    <w:p w:rsidR="00AF230A" w:rsidRDefault="00AF230A" w:rsidP="000C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0A" w:rsidRDefault="00AF230A" w:rsidP="000C36FC">
      <w:pPr>
        <w:spacing w:after="0" w:line="240" w:lineRule="auto"/>
      </w:pPr>
      <w:r>
        <w:separator/>
      </w:r>
    </w:p>
  </w:footnote>
  <w:footnote w:type="continuationSeparator" w:id="0">
    <w:p w:rsidR="00AF230A" w:rsidRDefault="00AF230A" w:rsidP="000C3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5D4"/>
    <w:multiLevelType w:val="hybridMultilevel"/>
    <w:tmpl w:val="723E3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4DCE"/>
    <w:multiLevelType w:val="hybridMultilevel"/>
    <w:tmpl w:val="1E3A1986"/>
    <w:lvl w:ilvl="0" w:tplc="5ED45E9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7AEE"/>
    <w:multiLevelType w:val="hybridMultilevel"/>
    <w:tmpl w:val="C2CE0520"/>
    <w:lvl w:ilvl="0" w:tplc="EFE826F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50BFC"/>
    <w:multiLevelType w:val="hybridMultilevel"/>
    <w:tmpl w:val="2F96D33E"/>
    <w:lvl w:ilvl="0" w:tplc="F66413E8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4D5B66"/>
    <w:multiLevelType w:val="hybridMultilevel"/>
    <w:tmpl w:val="25BCF3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E26600"/>
    <w:multiLevelType w:val="hybridMultilevel"/>
    <w:tmpl w:val="423C4A82"/>
    <w:lvl w:ilvl="0" w:tplc="A836C50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D6C6D"/>
    <w:multiLevelType w:val="hybridMultilevel"/>
    <w:tmpl w:val="AF2EE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E2C9D"/>
    <w:multiLevelType w:val="hybridMultilevel"/>
    <w:tmpl w:val="749AC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96D19"/>
    <w:multiLevelType w:val="hybridMultilevel"/>
    <w:tmpl w:val="EEE46AEE"/>
    <w:lvl w:ilvl="0" w:tplc="E116BA98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5E3059"/>
    <w:multiLevelType w:val="hybridMultilevel"/>
    <w:tmpl w:val="A7E8FE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362155B1"/>
    <w:multiLevelType w:val="hybridMultilevel"/>
    <w:tmpl w:val="4EFC711C"/>
    <w:lvl w:ilvl="0" w:tplc="2408B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96456"/>
    <w:multiLevelType w:val="hybridMultilevel"/>
    <w:tmpl w:val="3570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84084"/>
    <w:multiLevelType w:val="hybridMultilevel"/>
    <w:tmpl w:val="2B0A8C70"/>
    <w:lvl w:ilvl="0" w:tplc="CCE2885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6550B"/>
    <w:multiLevelType w:val="hybridMultilevel"/>
    <w:tmpl w:val="197646CE"/>
    <w:lvl w:ilvl="0" w:tplc="66041C54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C44777"/>
    <w:multiLevelType w:val="hybridMultilevel"/>
    <w:tmpl w:val="78BA177C"/>
    <w:lvl w:ilvl="0" w:tplc="324294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D30553"/>
    <w:multiLevelType w:val="hybridMultilevel"/>
    <w:tmpl w:val="3D8E0124"/>
    <w:lvl w:ilvl="0" w:tplc="12EE7340">
      <w:numFmt w:val="bullet"/>
      <w:lvlText w:val=""/>
      <w:lvlJc w:val="left"/>
      <w:pPr>
        <w:ind w:left="720" w:hanging="360"/>
      </w:pPr>
      <w:rPr>
        <w:rFonts w:ascii="Symbol" w:eastAsia="Times New Roman" w:hAnsi="Symbol" w:cs="B Kooda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D68B1"/>
    <w:multiLevelType w:val="hybridMultilevel"/>
    <w:tmpl w:val="448AD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F3E16"/>
    <w:multiLevelType w:val="hybridMultilevel"/>
    <w:tmpl w:val="2604B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5434D"/>
    <w:multiLevelType w:val="hybridMultilevel"/>
    <w:tmpl w:val="218C706A"/>
    <w:lvl w:ilvl="0" w:tplc="EF88B9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3A309A"/>
    <w:multiLevelType w:val="multilevel"/>
    <w:tmpl w:val="9B7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A30B3B"/>
    <w:multiLevelType w:val="hybridMultilevel"/>
    <w:tmpl w:val="071285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55CE11FF"/>
    <w:multiLevelType w:val="hybridMultilevel"/>
    <w:tmpl w:val="74CC5998"/>
    <w:lvl w:ilvl="0" w:tplc="B948AB5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B11B9D"/>
    <w:multiLevelType w:val="hybridMultilevel"/>
    <w:tmpl w:val="F4608E36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639A663B"/>
    <w:multiLevelType w:val="hybridMultilevel"/>
    <w:tmpl w:val="1AD8291C"/>
    <w:lvl w:ilvl="0" w:tplc="95C2D8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F6AF8"/>
    <w:multiLevelType w:val="hybridMultilevel"/>
    <w:tmpl w:val="77B606D6"/>
    <w:lvl w:ilvl="0" w:tplc="1450A780">
      <w:start w:val="4"/>
      <w:numFmt w:val="decimal"/>
      <w:lvlText w:val="%1-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>
    <w:nsid w:val="6AD54449"/>
    <w:multiLevelType w:val="hybridMultilevel"/>
    <w:tmpl w:val="C5AE41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51B5A"/>
    <w:multiLevelType w:val="hybridMultilevel"/>
    <w:tmpl w:val="F99A4BBC"/>
    <w:lvl w:ilvl="0" w:tplc="0409000B">
      <w:start w:val="1"/>
      <w:numFmt w:val="bullet"/>
      <w:lvlText w:val=""/>
      <w:lvlJc w:val="left"/>
      <w:pPr>
        <w:ind w:left="12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7">
    <w:nsid w:val="71C55618"/>
    <w:multiLevelType w:val="hybridMultilevel"/>
    <w:tmpl w:val="D0FAA1F8"/>
    <w:lvl w:ilvl="0" w:tplc="12EE7340">
      <w:numFmt w:val="bullet"/>
      <w:lvlText w:val=""/>
      <w:lvlJc w:val="left"/>
      <w:pPr>
        <w:ind w:left="720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763BC"/>
    <w:multiLevelType w:val="hybridMultilevel"/>
    <w:tmpl w:val="BA840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D6651"/>
    <w:multiLevelType w:val="hybridMultilevel"/>
    <w:tmpl w:val="E3FAA474"/>
    <w:lvl w:ilvl="0" w:tplc="92CACBDA">
      <w:numFmt w:val="bullet"/>
      <w:lvlText w:val="-"/>
      <w:lvlJc w:val="left"/>
      <w:pPr>
        <w:ind w:left="720" w:hanging="360"/>
      </w:pPr>
      <w:rPr>
        <w:rFonts w:ascii="Tahoma" w:eastAsiaTheme="minorEastAsia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025E6"/>
    <w:multiLevelType w:val="hybridMultilevel"/>
    <w:tmpl w:val="5CCEB0AC"/>
    <w:lvl w:ilvl="0" w:tplc="CA3843B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10314"/>
    <w:multiLevelType w:val="hybridMultilevel"/>
    <w:tmpl w:val="1DD83278"/>
    <w:lvl w:ilvl="0" w:tplc="A3BE55B6">
      <w:start w:val="1"/>
      <w:numFmt w:val="decimal"/>
      <w:lvlText w:val="%1-"/>
      <w:lvlJc w:val="left"/>
      <w:pPr>
        <w:ind w:left="984" w:hanging="360"/>
      </w:pPr>
      <w:rPr>
        <w:rFonts w:cs="B Koodak"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27"/>
  </w:num>
  <w:num w:numId="5">
    <w:abstractNumId w:val="15"/>
  </w:num>
  <w:num w:numId="6">
    <w:abstractNumId w:val="4"/>
  </w:num>
  <w:num w:numId="7">
    <w:abstractNumId w:val="21"/>
  </w:num>
  <w:num w:numId="8">
    <w:abstractNumId w:val="12"/>
  </w:num>
  <w:num w:numId="9">
    <w:abstractNumId w:val="0"/>
  </w:num>
  <w:num w:numId="10">
    <w:abstractNumId w:val="1"/>
  </w:num>
  <w:num w:numId="11">
    <w:abstractNumId w:val="30"/>
  </w:num>
  <w:num w:numId="12">
    <w:abstractNumId w:val="10"/>
  </w:num>
  <w:num w:numId="13">
    <w:abstractNumId w:val="18"/>
  </w:num>
  <w:num w:numId="14">
    <w:abstractNumId w:val="8"/>
  </w:num>
  <w:num w:numId="15">
    <w:abstractNumId w:val="13"/>
  </w:num>
  <w:num w:numId="16">
    <w:abstractNumId w:val="31"/>
  </w:num>
  <w:num w:numId="17">
    <w:abstractNumId w:val="3"/>
  </w:num>
  <w:num w:numId="18">
    <w:abstractNumId w:val="24"/>
  </w:num>
  <w:num w:numId="19">
    <w:abstractNumId w:val="5"/>
  </w:num>
  <w:num w:numId="20">
    <w:abstractNumId w:val="19"/>
  </w:num>
  <w:num w:numId="21">
    <w:abstractNumId w:val="25"/>
  </w:num>
  <w:num w:numId="22">
    <w:abstractNumId w:val="9"/>
  </w:num>
  <w:num w:numId="23">
    <w:abstractNumId w:val="28"/>
  </w:num>
  <w:num w:numId="24">
    <w:abstractNumId w:val="20"/>
  </w:num>
  <w:num w:numId="25">
    <w:abstractNumId w:val="7"/>
  </w:num>
  <w:num w:numId="26">
    <w:abstractNumId w:val="6"/>
  </w:num>
  <w:num w:numId="27">
    <w:abstractNumId w:val="29"/>
  </w:num>
  <w:num w:numId="28">
    <w:abstractNumId w:val="23"/>
  </w:num>
  <w:num w:numId="29">
    <w:abstractNumId w:val="2"/>
  </w:num>
  <w:num w:numId="30">
    <w:abstractNumId w:val="16"/>
  </w:num>
  <w:num w:numId="31">
    <w:abstractNumId w:val="2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lime,#3c3,#9f9,#cf3,fuchsia,#f69,#f6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3309"/>
    <w:rsid w:val="000050E7"/>
    <w:rsid w:val="000277F7"/>
    <w:rsid w:val="0003107D"/>
    <w:rsid w:val="000436FF"/>
    <w:rsid w:val="0004787D"/>
    <w:rsid w:val="0009497D"/>
    <w:rsid w:val="000A3253"/>
    <w:rsid w:val="000A7BE6"/>
    <w:rsid w:val="000B0767"/>
    <w:rsid w:val="000B6052"/>
    <w:rsid w:val="000C30B5"/>
    <w:rsid w:val="000C36FC"/>
    <w:rsid w:val="000C7423"/>
    <w:rsid w:val="000D3934"/>
    <w:rsid w:val="00114382"/>
    <w:rsid w:val="00116817"/>
    <w:rsid w:val="00120316"/>
    <w:rsid w:val="0012323A"/>
    <w:rsid w:val="00130234"/>
    <w:rsid w:val="00145039"/>
    <w:rsid w:val="0015044E"/>
    <w:rsid w:val="00152020"/>
    <w:rsid w:val="00152610"/>
    <w:rsid w:val="00181B4F"/>
    <w:rsid w:val="00181C3F"/>
    <w:rsid w:val="001961E8"/>
    <w:rsid w:val="00197222"/>
    <w:rsid w:val="001A660C"/>
    <w:rsid w:val="001B58F7"/>
    <w:rsid w:val="001C7E1F"/>
    <w:rsid w:val="001E05BB"/>
    <w:rsid w:val="001E64C4"/>
    <w:rsid w:val="001F3324"/>
    <w:rsid w:val="001F63CF"/>
    <w:rsid w:val="001F7ACD"/>
    <w:rsid w:val="00222DB7"/>
    <w:rsid w:val="002254C4"/>
    <w:rsid w:val="00254A33"/>
    <w:rsid w:val="00281CC3"/>
    <w:rsid w:val="00281EC4"/>
    <w:rsid w:val="00283B9D"/>
    <w:rsid w:val="002A69EE"/>
    <w:rsid w:val="002A76A0"/>
    <w:rsid w:val="002B0480"/>
    <w:rsid w:val="002B2121"/>
    <w:rsid w:val="002B34E3"/>
    <w:rsid w:val="002B581A"/>
    <w:rsid w:val="002D110B"/>
    <w:rsid w:val="002D2D23"/>
    <w:rsid w:val="002D3599"/>
    <w:rsid w:val="002D4A57"/>
    <w:rsid w:val="002D7D72"/>
    <w:rsid w:val="00300417"/>
    <w:rsid w:val="00345830"/>
    <w:rsid w:val="00346757"/>
    <w:rsid w:val="00347398"/>
    <w:rsid w:val="00351485"/>
    <w:rsid w:val="003620B5"/>
    <w:rsid w:val="00365F8F"/>
    <w:rsid w:val="00394242"/>
    <w:rsid w:val="003A4AA8"/>
    <w:rsid w:val="003C427A"/>
    <w:rsid w:val="003C7B4C"/>
    <w:rsid w:val="00404F30"/>
    <w:rsid w:val="00411980"/>
    <w:rsid w:val="00411FE1"/>
    <w:rsid w:val="00417879"/>
    <w:rsid w:val="0042417D"/>
    <w:rsid w:val="00441EE8"/>
    <w:rsid w:val="00454DD1"/>
    <w:rsid w:val="004703F6"/>
    <w:rsid w:val="00495A0A"/>
    <w:rsid w:val="004D12BD"/>
    <w:rsid w:val="004E40F6"/>
    <w:rsid w:val="004E46E8"/>
    <w:rsid w:val="004F109F"/>
    <w:rsid w:val="00502128"/>
    <w:rsid w:val="00511B15"/>
    <w:rsid w:val="00522190"/>
    <w:rsid w:val="00532C0B"/>
    <w:rsid w:val="0054523E"/>
    <w:rsid w:val="0054544F"/>
    <w:rsid w:val="00557861"/>
    <w:rsid w:val="00575E33"/>
    <w:rsid w:val="00583224"/>
    <w:rsid w:val="005966D8"/>
    <w:rsid w:val="005979FD"/>
    <w:rsid w:val="005A4458"/>
    <w:rsid w:val="005B1BE7"/>
    <w:rsid w:val="005B1DE7"/>
    <w:rsid w:val="005B29C5"/>
    <w:rsid w:val="005C58D7"/>
    <w:rsid w:val="005D6583"/>
    <w:rsid w:val="005E1F18"/>
    <w:rsid w:val="005E45CA"/>
    <w:rsid w:val="005E5380"/>
    <w:rsid w:val="005E5DEF"/>
    <w:rsid w:val="005F01B6"/>
    <w:rsid w:val="005F0C81"/>
    <w:rsid w:val="005F7116"/>
    <w:rsid w:val="006072E8"/>
    <w:rsid w:val="006312A4"/>
    <w:rsid w:val="0064234A"/>
    <w:rsid w:val="00665428"/>
    <w:rsid w:val="00666BB7"/>
    <w:rsid w:val="00673AD3"/>
    <w:rsid w:val="00691285"/>
    <w:rsid w:val="006A0F88"/>
    <w:rsid w:val="006A36BC"/>
    <w:rsid w:val="006C45C9"/>
    <w:rsid w:val="006C78BE"/>
    <w:rsid w:val="006D2CE6"/>
    <w:rsid w:val="006D66AB"/>
    <w:rsid w:val="006D73F2"/>
    <w:rsid w:val="006E148C"/>
    <w:rsid w:val="006E7F64"/>
    <w:rsid w:val="006F2AF4"/>
    <w:rsid w:val="006F3360"/>
    <w:rsid w:val="006F5937"/>
    <w:rsid w:val="00703122"/>
    <w:rsid w:val="00710AA8"/>
    <w:rsid w:val="007203EE"/>
    <w:rsid w:val="00730AD3"/>
    <w:rsid w:val="00733E33"/>
    <w:rsid w:val="00735899"/>
    <w:rsid w:val="0073647A"/>
    <w:rsid w:val="007742D6"/>
    <w:rsid w:val="0079095D"/>
    <w:rsid w:val="00790BE5"/>
    <w:rsid w:val="007917CB"/>
    <w:rsid w:val="0079377D"/>
    <w:rsid w:val="007957AD"/>
    <w:rsid w:val="007A0BAB"/>
    <w:rsid w:val="007A4E70"/>
    <w:rsid w:val="007C43CA"/>
    <w:rsid w:val="007D1152"/>
    <w:rsid w:val="007D22E2"/>
    <w:rsid w:val="007F0482"/>
    <w:rsid w:val="007F1451"/>
    <w:rsid w:val="00803327"/>
    <w:rsid w:val="00822C4A"/>
    <w:rsid w:val="00834346"/>
    <w:rsid w:val="00850FDC"/>
    <w:rsid w:val="00854EC4"/>
    <w:rsid w:val="008609EF"/>
    <w:rsid w:val="0087216D"/>
    <w:rsid w:val="00881878"/>
    <w:rsid w:val="0088361A"/>
    <w:rsid w:val="00896450"/>
    <w:rsid w:val="0089766B"/>
    <w:rsid w:val="008B2BB8"/>
    <w:rsid w:val="008C3DE8"/>
    <w:rsid w:val="008E5B23"/>
    <w:rsid w:val="009136F3"/>
    <w:rsid w:val="009232D5"/>
    <w:rsid w:val="00931DD5"/>
    <w:rsid w:val="009375E6"/>
    <w:rsid w:val="00941CB4"/>
    <w:rsid w:val="00945906"/>
    <w:rsid w:val="00947773"/>
    <w:rsid w:val="009503AB"/>
    <w:rsid w:val="00950D2D"/>
    <w:rsid w:val="00955D91"/>
    <w:rsid w:val="00967E68"/>
    <w:rsid w:val="00970388"/>
    <w:rsid w:val="00971A77"/>
    <w:rsid w:val="009810B4"/>
    <w:rsid w:val="009908E9"/>
    <w:rsid w:val="00991117"/>
    <w:rsid w:val="0099238E"/>
    <w:rsid w:val="009962CE"/>
    <w:rsid w:val="0099650C"/>
    <w:rsid w:val="009A5F36"/>
    <w:rsid w:val="009C7AFC"/>
    <w:rsid w:val="009E4626"/>
    <w:rsid w:val="009F1131"/>
    <w:rsid w:val="009F12B0"/>
    <w:rsid w:val="009F3C8D"/>
    <w:rsid w:val="00A20956"/>
    <w:rsid w:val="00A35E78"/>
    <w:rsid w:val="00A46DB5"/>
    <w:rsid w:val="00A64D34"/>
    <w:rsid w:val="00A66364"/>
    <w:rsid w:val="00A82B22"/>
    <w:rsid w:val="00A929F6"/>
    <w:rsid w:val="00A94E13"/>
    <w:rsid w:val="00AB0276"/>
    <w:rsid w:val="00AD0136"/>
    <w:rsid w:val="00AD7434"/>
    <w:rsid w:val="00AE6E71"/>
    <w:rsid w:val="00AF230A"/>
    <w:rsid w:val="00AF7BEB"/>
    <w:rsid w:val="00B167F2"/>
    <w:rsid w:val="00B310A6"/>
    <w:rsid w:val="00B34A3A"/>
    <w:rsid w:val="00B4125A"/>
    <w:rsid w:val="00B429C2"/>
    <w:rsid w:val="00B51027"/>
    <w:rsid w:val="00B53829"/>
    <w:rsid w:val="00B72021"/>
    <w:rsid w:val="00B82513"/>
    <w:rsid w:val="00B834C4"/>
    <w:rsid w:val="00B922B1"/>
    <w:rsid w:val="00B97DA9"/>
    <w:rsid w:val="00BA1E3B"/>
    <w:rsid w:val="00BA626F"/>
    <w:rsid w:val="00BB454F"/>
    <w:rsid w:val="00BB4D54"/>
    <w:rsid w:val="00BC00E8"/>
    <w:rsid w:val="00BD5569"/>
    <w:rsid w:val="00BE049B"/>
    <w:rsid w:val="00BE1C0C"/>
    <w:rsid w:val="00C019D1"/>
    <w:rsid w:val="00C129D9"/>
    <w:rsid w:val="00C21592"/>
    <w:rsid w:val="00C233D7"/>
    <w:rsid w:val="00C273B4"/>
    <w:rsid w:val="00C36CDC"/>
    <w:rsid w:val="00C44C60"/>
    <w:rsid w:val="00C5239D"/>
    <w:rsid w:val="00C52957"/>
    <w:rsid w:val="00C57FB2"/>
    <w:rsid w:val="00C70D19"/>
    <w:rsid w:val="00C75AFA"/>
    <w:rsid w:val="00C8763E"/>
    <w:rsid w:val="00C9108D"/>
    <w:rsid w:val="00C94149"/>
    <w:rsid w:val="00C94447"/>
    <w:rsid w:val="00CA1D55"/>
    <w:rsid w:val="00CA2805"/>
    <w:rsid w:val="00CD1079"/>
    <w:rsid w:val="00D25D7C"/>
    <w:rsid w:val="00D44416"/>
    <w:rsid w:val="00D46E2D"/>
    <w:rsid w:val="00D6737C"/>
    <w:rsid w:val="00D821D1"/>
    <w:rsid w:val="00D858E9"/>
    <w:rsid w:val="00D95457"/>
    <w:rsid w:val="00DA13AC"/>
    <w:rsid w:val="00DA170E"/>
    <w:rsid w:val="00DA343A"/>
    <w:rsid w:val="00DA4BCF"/>
    <w:rsid w:val="00DA6D3F"/>
    <w:rsid w:val="00DB13B5"/>
    <w:rsid w:val="00DB302A"/>
    <w:rsid w:val="00DB54BB"/>
    <w:rsid w:val="00DC5DE6"/>
    <w:rsid w:val="00DD0BC9"/>
    <w:rsid w:val="00DD4A71"/>
    <w:rsid w:val="00DD7B99"/>
    <w:rsid w:val="00DF1762"/>
    <w:rsid w:val="00DF243C"/>
    <w:rsid w:val="00DF2D5D"/>
    <w:rsid w:val="00DF52C7"/>
    <w:rsid w:val="00E1424C"/>
    <w:rsid w:val="00E15F90"/>
    <w:rsid w:val="00E30FEA"/>
    <w:rsid w:val="00E34EE0"/>
    <w:rsid w:val="00E52F69"/>
    <w:rsid w:val="00E5419F"/>
    <w:rsid w:val="00E71874"/>
    <w:rsid w:val="00E747BA"/>
    <w:rsid w:val="00E774E6"/>
    <w:rsid w:val="00E95757"/>
    <w:rsid w:val="00EA4700"/>
    <w:rsid w:val="00EA6196"/>
    <w:rsid w:val="00EB2915"/>
    <w:rsid w:val="00EB4202"/>
    <w:rsid w:val="00EF156D"/>
    <w:rsid w:val="00EF6D02"/>
    <w:rsid w:val="00EF74FE"/>
    <w:rsid w:val="00EF7DA6"/>
    <w:rsid w:val="00F277EB"/>
    <w:rsid w:val="00F33309"/>
    <w:rsid w:val="00F35D43"/>
    <w:rsid w:val="00F62C91"/>
    <w:rsid w:val="00F728CB"/>
    <w:rsid w:val="00F86589"/>
    <w:rsid w:val="00F90330"/>
    <w:rsid w:val="00F9190A"/>
    <w:rsid w:val="00F93668"/>
    <w:rsid w:val="00FA385F"/>
    <w:rsid w:val="00FA58B0"/>
    <w:rsid w:val="00FD4116"/>
    <w:rsid w:val="00FD740F"/>
    <w:rsid w:val="00FE283C"/>
    <w:rsid w:val="00FE2D32"/>
    <w:rsid w:val="00FE3FBF"/>
    <w:rsid w:val="00FE525E"/>
    <w:rsid w:val="00FF4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lime,#3c3,#9f9,#cf3,fuchsia,#f69,#f60"/>
    </o:shapedefaults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3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6FC"/>
  </w:style>
  <w:style w:type="paragraph" w:styleId="Footer">
    <w:name w:val="footer"/>
    <w:basedOn w:val="Normal"/>
    <w:link w:val="FooterChar"/>
    <w:uiPriority w:val="99"/>
    <w:unhideWhenUsed/>
    <w:rsid w:val="000C3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6FC"/>
  </w:style>
  <w:style w:type="character" w:styleId="Emphasis">
    <w:name w:val="Emphasis"/>
    <w:basedOn w:val="DefaultParagraphFont"/>
    <w:uiPriority w:val="20"/>
    <w:qFormat/>
    <w:rsid w:val="00B51027"/>
    <w:rPr>
      <w:b/>
      <w:bCs/>
      <w:i w:val="0"/>
      <w:iCs w:val="0"/>
    </w:rPr>
  </w:style>
  <w:style w:type="character" w:customStyle="1" w:styleId="st1">
    <w:name w:val="st1"/>
    <w:basedOn w:val="DefaultParagraphFont"/>
    <w:rsid w:val="00B51027"/>
  </w:style>
  <w:style w:type="character" w:styleId="Hyperlink">
    <w:name w:val="Hyperlink"/>
    <w:basedOn w:val="DefaultParagraphFont"/>
    <w:uiPriority w:val="99"/>
    <w:semiHidden/>
    <w:unhideWhenUsed/>
    <w:rsid w:val="00955D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25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078-F142-427F-98EF-9CF08D80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T.P.Co.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Sepehrnia</dc:creator>
  <cp:lastModifiedBy>appuser</cp:lastModifiedBy>
  <cp:revision>12</cp:revision>
  <cp:lastPrinted>2022-04-18T04:12:00Z</cp:lastPrinted>
  <dcterms:created xsi:type="dcterms:W3CDTF">2018-05-31T07:11:00Z</dcterms:created>
  <dcterms:modified xsi:type="dcterms:W3CDTF">2024-05-02T05:19:00Z</dcterms:modified>
</cp:coreProperties>
</file>