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C0" w:rsidRDefault="00064447" w:rsidP="0038002E">
      <w:pPr>
        <w:bidi/>
        <w:spacing w:line="288" w:lineRule="auto"/>
        <w:rPr>
          <w:rFonts w:cs="B Nazanin"/>
          <w:color w:val="000000" w:themeColor="text1"/>
          <w:rtl/>
          <w:lang w:bidi="fa-IR"/>
        </w:rPr>
      </w:pPr>
      <w:r w:rsidRPr="00E55EBA">
        <w:rPr>
          <w:rFonts w:cs="B Nazanin"/>
          <w:color w:val="000000" w:themeColor="text1"/>
          <w:lang w:bidi="fa-IR"/>
        </w:rPr>
        <w:t xml:space="preserve">                  </w:t>
      </w:r>
      <w:r w:rsidR="007A70C5" w:rsidRPr="00E55EBA">
        <w:rPr>
          <w:rFonts w:cs="B Nazanin"/>
          <w:color w:val="000000" w:themeColor="text1"/>
          <w:lang w:bidi="fa-IR"/>
        </w:rPr>
        <w:t xml:space="preserve">                               </w:t>
      </w:r>
      <w:r w:rsidR="0038002E">
        <w:rPr>
          <w:rFonts w:cs="B Nazanin" w:hint="cs"/>
          <w:color w:val="000000" w:themeColor="text1"/>
          <w:rtl/>
          <w:lang w:bidi="fa-IR"/>
        </w:rPr>
        <w:t xml:space="preserve">                          </w:t>
      </w:r>
    </w:p>
    <w:p w:rsidR="00A027C0" w:rsidRDefault="00A027C0" w:rsidP="00A027C0">
      <w:pPr>
        <w:bidi/>
        <w:spacing w:line="288" w:lineRule="auto"/>
        <w:rPr>
          <w:rFonts w:cs="B Nazanin"/>
          <w:color w:val="000000" w:themeColor="text1"/>
          <w:rtl/>
          <w:lang w:bidi="fa-IR"/>
        </w:rPr>
      </w:pPr>
    </w:p>
    <w:p w:rsidR="00A027C0" w:rsidRDefault="00A027C0" w:rsidP="00A027C0">
      <w:pPr>
        <w:bidi/>
        <w:spacing w:line="288" w:lineRule="auto"/>
        <w:rPr>
          <w:rFonts w:cs="B Nazanin"/>
          <w:color w:val="000000" w:themeColor="text1"/>
          <w:rtl/>
          <w:lang w:bidi="fa-IR"/>
        </w:rPr>
      </w:pPr>
    </w:p>
    <w:p w:rsidR="00EE72E8" w:rsidRDefault="0038002E" w:rsidP="00A027C0">
      <w:pPr>
        <w:bidi/>
        <w:spacing w:line="288" w:lineRule="auto"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 xml:space="preserve">                                                                             </w:t>
      </w:r>
    </w:p>
    <w:p w:rsidR="00A027C0" w:rsidRPr="00A027C0" w:rsidRDefault="00A027C0" w:rsidP="00A027C0">
      <w:pPr>
        <w:spacing w:after="160" w:line="259" w:lineRule="auto"/>
        <w:jc w:val="center"/>
        <w:rPr>
          <w:rFonts w:ascii="Calibri" w:eastAsia="Calibri" w:hAnsi="Calibri" w:cs="B Titr"/>
          <w:b w:val="0"/>
          <w:bCs w:val="0"/>
          <w:color w:val="auto"/>
          <w:sz w:val="72"/>
          <w:szCs w:val="72"/>
          <w:rtl/>
          <w:lang w:bidi="fa-IR"/>
        </w:rPr>
      </w:pPr>
      <w:r w:rsidRPr="00A027C0">
        <w:rPr>
          <w:rFonts w:ascii="Calibri" w:eastAsia="Calibri" w:hAnsi="Calibri" w:cs="B Titr"/>
          <w:b w:val="0"/>
          <w:bCs w:val="0"/>
          <w:color w:val="auto"/>
          <w:sz w:val="72"/>
          <w:szCs w:val="72"/>
          <w:rtl/>
          <w:lang w:bidi="fa-IR"/>
        </w:rPr>
        <w:t xml:space="preserve">دانشکده </w:t>
      </w:r>
      <w:r w:rsidRPr="00A027C0">
        <w:rPr>
          <w:rFonts w:ascii="Calibri" w:eastAsia="Calibri" w:hAnsi="Calibri" w:cs="B Titr" w:hint="cs"/>
          <w:b w:val="0"/>
          <w:bCs w:val="0"/>
          <w:color w:val="auto"/>
          <w:sz w:val="72"/>
          <w:szCs w:val="72"/>
          <w:rtl/>
          <w:lang w:bidi="fa-IR"/>
        </w:rPr>
        <w:t>پزشکی دانشگاه علوم پزشکی اراک</w:t>
      </w:r>
    </w:p>
    <w:p w:rsidR="00A027C0" w:rsidRPr="00A027C0" w:rsidRDefault="00A027C0" w:rsidP="00A027C0">
      <w:pPr>
        <w:spacing w:after="160" w:line="259" w:lineRule="auto"/>
        <w:jc w:val="center"/>
        <w:rPr>
          <w:rFonts w:ascii="Calibri" w:eastAsia="Calibri" w:hAnsi="Calibri" w:cs="B Titr"/>
          <w:b w:val="0"/>
          <w:bCs w:val="0"/>
          <w:color w:val="auto"/>
          <w:sz w:val="48"/>
          <w:szCs w:val="48"/>
          <w:lang w:bidi="fa-IR"/>
        </w:rPr>
      </w:pPr>
      <w:r w:rsidRPr="00A027C0">
        <w:rPr>
          <w:rFonts w:ascii="Calibri" w:eastAsia="Calibri" w:hAnsi="Calibri" w:cs="B Titr"/>
          <w:b w:val="0"/>
          <w:bCs w:val="0"/>
          <w:color w:val="auto"/>
          <w:sz w:val="48"/>
          <w:szCs w:val="48"/>
          <w:rtl/>
          <w:lang w:bidi="fa-IR"/>
        </w:rPr>
        <w:t>سند راهبرد</w:t>
      </w:r>
      <w:r w:rsidRPr="00A027C0">
        <w:rPr>
          <w:rFonts w:ascii="Calibri" w:eastAsia="Calibri" w:hAnsi="Calibri" w:cs="B Titr" w:hint="cs"/>
          <w:b w:val="0"/>
          <w:bCs w:val="0"/>
          <w:color w:val="auto"/>
          <w:sz w:val="48"/>
          <w:szCs w:val="48"/>
          <w:rtl/>
          <w:lang w:bidi="fa-IR"/>
        </w:rPr>
        <w:t>ی</w:t>
      </w:r>
    </w:p>
    <w:p w:rsidR="00A027C0" w:rsidRPr="00A027C0" w:rsidRDefault="00A027C0" w:rsidP="00A027C0">
      <w:pPr>
        <w:spacing w:after="160" w:line="259" w:lineRule="auto"/>
        <w:jc w:val="center"/>
        <w:rPr>
          <w:rFonts w:ascii="Calibri" w:eastAsia="Calibri" w:hAnsi="Calibri" w:cs="B Mitra"/>
          <w:color w:val="auto"/>
          <w:sz w:val="40"/>
          <w:szCs w:val="40"/>
          <w:lang w:bidi="fa-IR"/>
        </w:rPr>
      </w:pPr>
      <w:r w:rsidRPr="00A027C0">
        <w:rPr>
          <w:rFonts w:ascii="Calibri" w:eastAsia="Calibri" w:hAnsi="Calibri" w:cs="B Mitra" w:hint="eastAsia"/>
          <w:color w:val="auto"/>
          <w:sz w:val="40"/>
          <w:szCs w:val="40"/>
          <w:rtl/>
          <w:lang w:bidi="fa-IR"/>
        </w:rPr>
        <w:t>برنامه</w:t>
      </w:r>
      <w:r w:rsidRPr="00A027C0">
        <w:rPr>
          <w:rFonts w:ascii="Calibri" w:eastAsia="Calibri" w:hAnsi="Calibri" w:cs="B Mitra"/>
          <w:color w:val="auto"/>
          <w:sz w:val="40"/>
          <w:szCs w:val="40"/>
          <w:rtl/>
          <w:lang w:bidi="fa-IR"/>
        </w:rPr>
        <w:t xml:space="preserve"> استراتژ</w:t>
      </w:r>
      <w:r w:rsidRPr="00A027C0">
        <w:rPr>
          <w:rFonts w:ascii="Calibri" w:eastAsia="Calibri" w:hAnsi="Calibri" w:cs="B Mitra" w:hint="cs"/>
          <w:color w:val="auto"/>
          <w:sz w:val="40"/>
          <w:szCs w:val="40"/>
          <w:rtl/>
          <w:lang w:bidi="fa-IR"/>
        </w:rPr>
        <w:t>ی</w:t>
      </w:r>
      <w:r w:rsidRPr="00A027C0">
        <w:rPr>
          <w:rFonts w:ascii="Calibri" w:eastAsia="Calibri" w:hAnsi="Calibri" w:cs="B Mitra" w:hint="eastAsia"/>
          <w:color w:val="auto"/>
          <w:sz w:val="40"/>
          <w:szCs w:val="40"/>
          <w:rtl/>
          <w:lang w:bidi="fa-IR"/>
        </w:rPr>
        <w:t>ک</w:t>
      </w:r>
    </w:p>
    <w:p w:rsidR="00A027C0" w:rsidRDefault="00A027C0" w:rsidP="00A027C0">
      <w:pPr>
        <w:spacing w:after="160" w:line="259" w:lineRule="auto"/>
        <w:jc w:val="center"/>
        <w:rPr>
          <w:rFonts w:ascii="Calibri" w:eastAsia="Calibri" w:hAnsi="Calibri" w:cs="B Titr"/>
          <w:b w:val="0"/>
          <w:bCs w:val="0"/>
          <w:color w:val="auto"/>
          <w:lang w:bidi="fa-IR"/>
        </w:rPr>
      </w:pPr>
    </w:p>
    <w:p w:rsidR="00A027C0" w:rsidRDefault="00A027C0" w:rsidP="00A027C0">
      <w:pPr>
        <w:spacing w:after="160" w:line="259" w:lineRule="auto"/>
        <w:jc w:val="center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Pr="00A027C0" w:rsidRDefault="00A027C0" w:rsidP="00A027C0">
      <w:pPr>
        <w:spacing w:after="160" w:line="259" w:lineRule="auto"/>
        <w:jc w:val="center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  <w:r w:rsidRPr="00A027C0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 xml:space="preserve"> گروه آموزش</w:t>
      </w:r>
      <w:r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ی</w:t>
      </w:r>
      <w:r w:rsidRPr="00A027C0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 xml:space="preserve"> </w:t>
      </w:r>
      <w:r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آمار زیستی</w:t>
      </w:r>
    </w:p>
    <w:p w:rsidR="00A027C0" w:rsidRDefault="00A027C0" w:rsidP="00A027C0">
      <w:pPr>
        <w:spacing w:after="160" w:line="259" w:lineRule="auto"/>
        <w:jc w:val="center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spacing w:after="160" w:line="259" w:lineRule="auto"/>
        <w:jc w:val="center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Pr="00A027C0" w:rsidRDefault="00A027C0" w:rsidP="00FF04FB">
      <w:pPr>
        <w:spacing w:after="160" w:line="259" w:lineRule="auto"/>
        <w:jc w:val="center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  <w:r w:rsidRPr="00A027C0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>140</w:t>
      </w:r>
      <w:r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0</w:t>
      </w:r>
      <w:r w:rsidRPr="00A027C0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>-140</w:t>
      </w:r>
      <w:r w:rsidR="00FF04FB"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5</w:t>
      </w:r>
    </w:p>
    <w:p w:rsidR="00A027C0" w:rsidRDefault="00A027C0" w:rsidP="00A027C0">
      <w:pPr>
        <w:bidi/>
        <w:spacing w:after="160" w:line="259" w:lineRule="auto"/>
        <w:jc w:val="center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  <w:r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تهیه و تدوین: اعضای گروه آمار  زیستی دانشگاه علوم پزشکی اراک</w:t>
      </w: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B751C1" w:rsidRDefault="00B751C1" w:rsidP="00B751C1">
      <w:pPr>
        <w:bidi/>
        <w:spacing w:after="160" w:line="259" w:lineRule="auto"/>
        <w:jc w:val="center"/>
        <w:rPr>
          <w:rFonts w:ascii="A Suls" w:eastAsia="Calibri" w:hAnsi="A Suls" w:cs="A Suls"/>
          <w:b w:val="0"/>
          <w:bCs w:val="0"/>
          <w:color w:val="auto"/>
          <w:sz w:val="100"/>
          <w:szCs w:val="100"/>
          <w:rtl/>
          <w:lang w:bidi="fa-IR"/>
        </w:rPr>
      </w:pPr>
    </w:p>
    <w:p w:rsidR="00A027C0" w:rsidRPr="00B751C1" w:rsidRDefault="00A027C0" w:rsidP="00B751C1">
      <w:pPr>
        <w:bidi/>
        <w:spacing w:after="160" w:line="259" w:lineRule="auto"/>
        <w:jc w:val="center"/>
        <w:rPr>
          <w:rFonts w:ascii="A Suls" w:eastAsia="Calibri" w:hAnsi="A Suls" w:cs="A Suls"/>
          <w:b w:val="0"/>
          <w:bCs w:val="0"/>
          <w:color w:val="auto"/>
          <w:sz w:val="100"/>
          <w:szCs w:val="100"/>
          <w:rtl/>
          <w:lang w:bidi="fa-IR"/>
        </w:rPr>
      </w:pPr>
      <w:r w:rsidRPr="00B751C1">
        <w:rPr>
          <w:rFonts w:ascii="A Suls" w:eastAsia="Calibri" w:hAnsi="A Suls" w:cs="A Suls"/>
          <w:b w:val="0"/>
          <w:bCs w:val="0"/>
          <w:color w:val="auto"/>
          <w:sz w:val="100"/>
          <w:szCs w:val="100"/>
          <w:rtl/>
          <w:lang w:bidi="fa-IR"/>
        </w:rPr>
        <w:t>بسم اله الرحمن الرحیم</w:t>
      </w: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A027C0" w:rsidRDefault="00A027C0" w:rsidP="00A027C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9717A2" w:rsidRPr="009717A2" w:rsidRDefault="009717A2" w:rsidP="009717A2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lastRenderedPageBreak/>
        <w:t>فهرست</w:t>
      </w:r>
    </w:p>
    <w:p w:rsidR="009717A2" w:rsidRPr="009717A2" w:rsidRDefault="009717A2" w:rsidP="009717A2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واژه نامه</w:t>
      </w:r>
      <w:r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 xml:space="preserve"> 4 .............................................................</w:t>
      </w:r>
      <w:r w:rsidR="00C96667">
        <w:rPr>
          <w:rFonts w:ascii="Calibri" w:eastAsia="Calibri" w:hAnsi="Calibri" w:cs="B Mitra"/>
          <w:b w:val="0"/>
          <w:bCs w:val="0"/>
          <w:color w:val="auto"/>
          <w:lang w:bidi="fa-IR"/>
        </w:rPr>
        <w:t>.......</w:t>
      </w:r>
      <w:r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.........................................................................</w:t>
      </w:r>
    </w:p>
    <w:p w:rsidR="009717A2" w:rsidRPr="009717A2" w:rsidRDefault="009717A2" w:rsidP="00C96667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تعر</w:t>
      </w:r>
      <w:r w:rsidRPr="009717A2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ف</w:t>
      </w: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علم آمار زیستی</w:t>
      </w:r>
      <w:r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……………………………</w:t>
      </w:r>
      <w:r w:rsidR="00C96667">
        <w:rPr>
          <w:rFonts w:ascii="Calibri" w:eastAsia="Calibri" w:hAnsi="Calibri" w:cs="B Mitra"/>
          <w:b w:val="0"/>
          <w:bCs w:val="0"/>
          <w:color w:val="auto"/>
          <w:lang w:bidi="fa-IR"/>
        </w:rPr>
        <w:t>………</w:t>
      </w:r>
      <w:r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………………………………………………………</w:t>
      </w:r>
      <w:r w:rsidR="00C96667">
        <w:rPr>
          <w:rFonts w:ascii="Calibri" w:eastAsia="Calibri" w:hAnsi="Calibri" w:cs="B Mitra"/>
          <w:b w:val="0"/>
          <w:bCs w:val="0"/>
          <w:color w:val="auto"/>
          <w:lang w:bidi="fa-IR"/>
        </w:rPr>
        <w:t>.</w:t>
      </w:r>
      <w:r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………………………….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5</w:t>
      </w:r>
    </w:p>
    <w:p w:rsidR="009717A2" w:rsidRPr="009717A2" w:rsidRDefault="00C96667" w:rsidP="009717A2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ضرورت و اهم</w:t>
      </w:r>
      <w:r w:rsidRP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C96667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ت</w:t>
      </w: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برگزار</w:t>
      </w:r>
      <w:r w:rsidRP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دوره ها</w:t>
      </w:r>
      <w:r w:rsidRP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آموزش کارشناس</w:t>
      </w:r>
      <w:r w:rsidRP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ارشد آمار ز</w:t>
      </w:r>
      <w:r w:rsidRP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C96667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ست</w:t>
      </w:r>
      <w:r w:rsidRP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="009717A2"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………………………………</w:t>
      </w:r>
      <w:r>
        <w:rPr>
          <w:rFonts w:ascii="Calibri" w:eastAsia="Calibri" w:hAnsi="Calibri" w:cs="B Mitra"/>
          <w:b w:val="0"/>
          <w:bCs w:val="0"/>
          <w:color w:val="auto"/>
          <w:lang w:bidi="fa-IR"/>
        </w:rPr>
        <w:t>…….</w:t>
      </w:r>
      <w:r w:rsidR="009717A2"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…………………………....</w:t>
      </w: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8</w:t>
      </w:r>
    </w:p>
    <w:p w:rsidR="009717A2" w:rsidRPr="009717A2" w:rsidRDefault="009717A2" w:rsidP="009717A2">
      <w:pPr>
        <w:bidi/>
        <w:spacing w:after="160" w:line="259" w:lineRule="auto"/>
        <w:rPr>
          <w:rFonts w:ascii="Calibri" w:eastAsia="Calibri" w:hAnsi="Calibri" w:cs="B Titr"/>
          <w:color w:val="auto"/>
          <w:rtl/>
          <w:lang w:bidi="fa-IR"/>
        </w:rPr>
      </w:pPr>
      <w:r w:rsidRPr="009717A2">
        <w:rPr>
          <w:rFonts w:ascii="Calibri" w:eastAsia="Calibri" w:hAnsi="Calibri" w:cs="B Titr" w:hint="eastAsia"/>
          <w:color w:val="auto"/>
          <w:rtl/>
          <w:lang w:bidi="fa-IR"/>
        </w:rPr>
        <w:t>برنامه</w:t>
      </w:r>
      <w:r w:rsidRPr="009717A2">
        <w:rPr>
          <w:rFonts w:ascii="Calibri" w:eastAsia="Calibri" w:hAnsi="Calibri" w:cs="B Titr"/>
          <w:color w:val="auto"/>
          <w:rtl/>
          <w:lang w:bidi="fa-IR"/>
        </w:rPr>
        <w:t xml:space="preserve"> استراتژ</w:t>
      </w:r>
      <w:r w:rsidRPr="009717A2">
        <w:rPr>
          <w:rFonts w:ascii="Calibri" w:eastAsia="Calibri" w:hAnsi="Calibri" w:cs="B Titr" w:hint="cs"/>
          <w:color w:val="auto"/>
          <w:rtl/>
          <w:lang w:bidi="fa-IR"/>
        </w:rPr>
        <w:t>ی</w:t>
      </w:r>
      <w:r w:rsidRPr="009717A2">
        <w:rPr>
          <w:rFonts w:ascii="Calibri" w:eastAsia="Calibri" w:hAnsi="Calibri" w:cs="B Titr" w:hint="eastAsia"/>
          <w:color w:val="auto"/>
          <w:rtl/>
          <w:lang w:bidi="fa-IR"/>
        </w:rPr>
        <w:t>ک</w:t>
      </w:r>
    </w:p>
    <w:p w:rsidR="00C96667" w:rsidRDefault="00C96667" w:rsidP="009717A2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مقدمه ..................................................................................................................................................................................................................... 11</w:t>
      </w:r>
    </w:p>
    <w:p w:rsidR="009717A2" w:rsidRPr="009717A2" w:rsidRDefault="009717A2" w:rsidP="00C96667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ارزش</w:t>
      </w: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ها و باورها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 11</w:t>
      </w:r>
    </w:p>
    <w:p w:rsidR="009717A2" w:rsidRPr="009717A2" w:rsidRDefault="009717A2" w:rsidP="009717A2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رسالت</w:t>
      </w:r>
      <w:r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........</w:t>
      </w:r>
      <w:r w:rsidR="00C96667">
        <w:rPr>
          <w:rFonts w:ascii="Calibri" w:eastAsia="Calibri" w:hAnsi="Calibri" w:cs="B Mitra"/>
          <w:b w:val="0"/>
          <w:bCs w:val="0"/>
          <w:color w:val="auto"/>
          <w:lang w:bidi="fa-IR"/>
        </w:rPr>
        <w:t>............................................................................................................................</w:t>
      </w:r>
      <w:r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..........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12</w:t>
      </w:r>
    </w:p>
    <w:p w:rsidR="009717A2" w:rsidRPr="009717A2" w:rsidRDefault="009717A2" w:rsidP="00C96667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دورنما</w:t>
      </w:r>
      <w:r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......</w:t>
      </w:r>
      <w:r w:rsidR="00C96667">
        <w:rPr>
          <w:rFonts w:ascii="Calibri" w:eastAsia="Calibri" w:hAnsi="Calibri" w:cs="B Mitra"/>
          <w:b w:val="0"/>
          <w:bCs w:val="0"/>
          <w:color w:val="auto"/>
          <w:lang w:bidi="fa-IR"/>
        </w:rPr>
        <w:t>.........................................................................................................................................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12</w:t>
      </w:r>
    </w:p>
    <w:p w:rsidR="00C96667" w:rsidRDefault="009717A2" w:rsidP="00C96667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مامور</w:t>
      </w:r>
      <w:r w:rsidRPr="009717A2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ت</w:t>
      </w: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13</w:t>
      </w:r>
    </w:p>
    <w:p w:rsidR="00C96667" w:rsidRDefault="00C96667" w:rsidP="00C96667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ترک</w:t>
      </w:r>
      <w:r w:rsidRP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C96667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ب</w:t>
      </w: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اعضا</w:t>
      </w:r>
      <w:r w:rsidRP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ه</w:t>
      </w:r>
      <w:r w:rsidRP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C96667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ئت</w:t>
      </w: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علم</w:t>
      </w:r>
      <w:r w:rsidRP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گروه</w:t>
      </w: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 13</w:t>
      </w:r>
    </w:p>
    <w:p w:rsidR="00C96667" w:rsidRPr="00C96667" w:rsidRDefault="00C96667" w:rsidP="00C96667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lang w:bidi="fa-IR"/>
        </w:rPr>
      </w:pP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نقاط قوت و ضعف</w:t>
      </w:r>
    </w:p>
    <w:p w:rsidR="00C96667" w:rsidRDefault="00C96667" w:rsidP="00C96667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نقاط قوت 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</w:t>
      </w:r>
      <w:r w:rsidRPr="00C96667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.......................................</w:t>
      </w: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13</w:t>
      </w:r>
    </w:p>
    <w:p w:rsidR="00C96667" w:rsidRDefault="00C96667" w:rsidP="00195235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نقاط ضعف ............................................................................................................................................................................................................. 1</w:t>
      </w:r>
      <w:r w:rsidR="00195235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4</w:t>
      </w:r>
    </w:p>
    <w:p w:rsidR="00195235" w:rsidRDefault="00195235" w:rsidP="00195235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195235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اهداف کل</w:t>
      </w:r>
      <w:r w:rsidRPr="00195235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195235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د</w:t>
      </w:r>
      <w:r w:rsidRPr="00195235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......................................................................................................................................................................................................... 14</w:t>
      </w:r>
    </w:p>
    <w:p w:rsidR="00195235" w:rsidRDefault="00195235" w:rsidP="00195235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195235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ارز</w:t>
      </w:r>
      <w:r w:rsidRPr="00195235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195235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اب</w:t>
      </w:r>
      <w:r w:rsidRPr="00195235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195235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و پا</w:t>
      </w:r>
      <w:r w:rsidRPr="00195235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195235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ش</w:t>
      </w:r>
      <w:r w:rsidRPr="00195235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پ</w:t>
      </w:r>
      <w:r w:rsidRPr="00195235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195235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شرفت</w:t>
      </w:r>
      <w:r w:rsidRPr="00195235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برنامه</w:t>
      </w: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 15</w:t>
      </w:r>
    </w:p>
    <w:p w:rsidR="00490DA3" w:rsidRDefault="00490DA3" w:rsidP="00D9420B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جمع بندی .............................................................................................................................................................................................................. 1</w:t>
      </w:r>
      <w:r w:rsidR="00D9420B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6</w:t>
      </w:r>
    </w:p>
    <w:p w:rsidR="009717A2" w:rsidRPr="009717A2" w:rsidRDefault="009717A2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امکانات</w:t>
      </w: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گروه</w:t>
      </w:r>
      <w:r>
        <w:rPr>
          <w:rFonts w:ascii="Calibri" w:eastAsia="Calibri" w:hAnsi="Calibri" w:cs="B Mitra"/>
          <w:b w:val="0"/>
          <w:bCs w:val="0"/>
          <w:color w:val="auto"/>
          <w:lang w:bidi="fa-IR"/>
        </w:rPr>
        <w:t>……………</w:t>
      </w:r>
      <w:r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 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16</w:t>
      </w:r>
    </w:p>
    <w:p w:rsidR="009717A2" w:rsidRPr="009717A2" w:rsidRDefault="009717A2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اعضاء</w:t>
      </w: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کم</w:t>
      </w:r>
      <w:r w:rsidRPr="009717A2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ته</w:t>
      </w: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راهبرد</w:t>
      </w:r>
      <w:r w:rsidRPr="009717A2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>
        <w:rPr>
          <w:rFonts w:ascii="Calibri" w:eastAsia="Calibri" w:hAnsi="Calibri" w:cs="B Mitra"/>
          <w:b w:val="0"/>
          <w:bCs w:val="0"/>
          <w:color w:val="auto"/>
          <w:lang w:bidi="fa-IR"/>
        </w:rPr>
        <w:t>………………..</w:t>
      </w:r>
      <w:r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..............................................................................................................................................................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16</w:t>
      </w:r>
    </w:p>
    <w:p w:rsidR="009717A2" w:rsidRPr="009717A2" w:rsidRDefault="006C24B3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6C24B3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مرحله اول : تحليل وضعيت موجود- تحليل محيط</w:t>
      </w:r>
      <w:r w:rsidRP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6C24B3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  (</w:t>
      </w:r>
      <w:r w:rsidRPr="006C24B3">
        <w:rPr>
          <w:rFonts w:ascii="Calibri" w:eastAsia="Calibri" w:hAnsi="Calibri" w:cs="B Mitra"/>
          <w:b w:val="0"/>
          <w:bCs w:val="0"/>
          <w:color w:val="auto"/>
          <w:lang w:bidi="fa-IR"/>
        </w:rPr>
        <w:t>SWOT)</w:t>
      </w:r>
      <w:r w:rsidRPr="006C24B3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نقاط قوت، ضعف، فرصت ها و تهديدات</w:t>
      </w:r>
      <w:r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</w:t>
      </w:r>
    </w:p>
    <w:p w:rsidR="009717A2" w:rsidRPr="009717A2" w:rsidRDefault="009717A2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نقاط</w:t>
      </w: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قوت</w:t>
      </w:r>
      <w:r w:rsidRPr="009717A2">
        <w:rPr>
          <w:rFonts w:ascii="Calibri" w:eastAsia="Calibri" w:hAnsi="Calibri" w:cs="B Mitra"/>
          <w:b w:val="0"/>
          <w:bCs w:val="0"/>
          <w:color w:val="auto"/>
          <w:lang w:bidi="fa-IR"/>
        </w:rPr>
        <w:t>...........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.......................................................................................................................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.....................................................................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17</w:t>
      </w:r>
    </w:p>
    <w:p w:rsidR="009717A2" w:rsidRPr="009717A2" w:rsidRDefault="009717A2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نقاط</w:t>
      </w: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ضعف</w:t>
      </w:r>
      <w:r w:rsidRPr="009717A2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18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</w:t>
      </w:r>
    </w:p>
    <w:p w:rsidR="009717A2" w:rsidRPr="009717A2" w:rsidRDefault="009717A2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فرصت</w:t>
      </w: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ها</w:t>
      </w:r>
      <w:r w:rsidRPr="009717A2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.............................................................................................................................................................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......................................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18</w:t>
      </w:r>
    </w:p>
    <w:p w:rsidR="009717A2" w:rsidRPr="009717A2" w:rsidRDefault="009717A2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lastRenderedPageBreak/>
        <w:t>تهد</w:t>
      </w:r>
      <w:r w:rsidRPr="009717A2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دها</w:t>
      </w:r>
      <w:r w:rsidRPr="009717A2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...............................................................................................................................................................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............................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18  </w:t>
      </w:r>
    </w:p>
    <w:p w:rsidR="009717A2" w:rsidRPr="009717A2" w:rsidRDefault="009717A2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rtl/>
          <w:lang w:bidi="fa-IR"/>
        </w:rPr>
      </w:pP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تدو</w:t>
      </w:r>
      <w:r w:rsidRPr="009717A2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ی</w:t>
      </w:r>
      <w:r w:rsidRPr="009717A2">
        <w:rPr>
          <w:rFonts w:ascii="Calibri" w:eastAsia="Calibri" w:hAnsi="Calibri" w:cs="B Mitra" w:hint="eastAsia"/>
          <w:b w:val="0"/>
          <w:bCs w:val="0"/>
          <w:color w:val="auto"/>
          <w:rtl/>
          <w:lang w:bidi="fa-IR"/>
        </w:rPr>
        <w:t>ن</w:t>
      </w: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 xml:space="preserve"> 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ر </w:t>
      </w: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اهبردها..........................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</w:t>
      </w:r>
      <w:r w:rsidRPr="009717A2">
        <w:rPr>
          <w:rFonts w:ascii="Calibri" w:eastAsia="Calibri" w:hAnsi="Calibri" w:cs="B Mitra"/>
          <w:b w:val="0"/>
          <w:bCs w:val="0"/>
          <w:color w:val="auto"/>
          <w:rtl/>
          <w:lang w:bidi="fa-IR"/>
        </w:rPr>
        <w:t>.....................................................................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</w:t>
      </w:r>
      <w:r w:rsidR="00C96667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>.....................................................................................</w:t>
      </w:r>
      <w:r w:rsidR="006C24B3">
        <w:rPr>
          <w:rFonts w:ascii="Calibri" w:eastAsia="Calibri" w:hAnsi="Calibri" w:cs="B Mitra" w:hint="cs"/>
          <w:b w:val="0"/>
          <w:bCs w:val="0"/>
          <w:color w:val="auto"/>
          <w:rtl/>
          <w:lang w:bidi="fa-IR"/>
        </w:rPr>
        <w:t xml:space="preserve"> 18</w:t>
      </w:r>
    </w:p>
    <w:p w:rsidR="009717A2" w:rsidRDefault="009717A2" w:rsidP="009717A2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واژه نامه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:Terminology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1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رسالت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:Mission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مشخص کننده فلسفه وجود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سازمان و شامل اهداف، و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ژگ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اساس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ارزش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حاکم بر سازمان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2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چشم انداز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:Vision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شرا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وقوع و تحقق رسالت سازمان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3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ارزش ها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:Value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مجموعه قوان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ثابت و متغ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</w:p>
    <w:p w:rsidR="00BB3C64" w:rsidRPr="00BB3C64" w:rsidRDefault="00BB3C64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4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نقاط قوت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(Strengths</w:t>
      </w:r>
      <w:r w:rsidR="006C24B3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)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مجموعه منابع و توانمند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درون سازمان</w:t>
      </w:r>
    </w:p>
    <w:p w:rsidR="00BB3C64" w:rsidRPr="00BB3C64" w:rsidRDefault="00BB3C64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5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نقاط ضعف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:(</w:t>
      </w:r>
      <w:r w:rsidR="006C24B3"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Weaknesses</w:t>
      </w:r>
      <w:r w:rsidR="006C24B3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)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مجموعه موانع درون سازمان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بازدارنده دست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اهداف</w:t>
      </w:r>
    </w:p>
    <w:p w:rsidR="00BB3C64" w:rsidRPr="00BB3C64" w:rsidRDefault="00BB3C64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6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فرصت ها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</w:t>
      </w:r>
      <w:r w:rsidR="006C24B3"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(Opportunities</w:t>
      </w:r>
      <w:r w:rsidR="006C24B3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)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مجموعه 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امکانات بالقوه خارج سازمان</w:t>
      </w:r>
    </w:p>
    <w:p w:rsidR="00BB3C64" w:rsidRPr="00BB3C64" w:rsidRDefault="00BB3C64" w:rsidP="006C24B3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7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تهد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:(</w:t>
      </w:r>
      <w:r w:rsidR="006C24B3"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Threats</w:t>
      </w:r>
      <w:r w:rsidR="006C24B3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)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مجموعه 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عوامل برون سازمان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که مانع دست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اهداف گروه م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6C24B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شوند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8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عوامل داخل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:SW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مجموعه 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نقاط ضعف و قوت درون سازمان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9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عوامل خارج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:OT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مجموعه 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نقاط قوت و ضعف برون سازمان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10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استراتژ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:Strategy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مجموعه 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راه کارها که باعث رس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دن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اهداف گروه م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شوند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11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استراتژ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:SO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استراتژ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که با استفاده از نقاط قوت در جهت بهره گ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فرصت ها تدو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شده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اند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12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استراتژ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:ST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استراتژ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که باعث کنترل تهد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دها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تبد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آنها به فرصت م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شوند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13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استراتژ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:WO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استراتژ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که در جهت استفاده از فرصت ها و رفع کمبودها تدو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شوند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BB3C64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14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(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استراتژ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:WT 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استراتژ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که سازمان را در برابر تهد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دها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حفظ کرده و توانمند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سازمان را</w:t>
      </w:r>
    </w:p>
    <w:p w:rsidR="009717A2" w:rsidRPr="00BB3C64" w:rsidRDefault="00BB3C64" w:rsidP="00BB3C64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جهت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کنترل و 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تبد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تهد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فرصت افزا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BB3C64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BB3C64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دهند.</w:t>
      </w:r>
    </w:p>
    <w:p w:rsidR="00BB3C64" w:rsidRDefault="00BB3C64" w:rsidP="00A478F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BB3C64" w:rsidRDefault="00BB3C64" w:rsidP="00BB3C64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9717A2" w:rsidRDefault="00A478FD" w:rsidP="00BB3C64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  <w:r w:rsidRPr="00A478FD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>تعر</w:t>
      </w:r>
      <w:r w:rsidRPr="00A478FD"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ی</w:t>
      </w:r>
      <w:r w:rsidRPr="00A478FD">
        <w:rPr>
          <w:rFonts w:ascii="Calibri" w:eastAsia="Calibri" w:hAnsi="Calibri" w:cs="B Titr" w:hint="eastAsia"/>
          <w:b w:val="0"/>
          <w:bCs w:val="0"/>
          <w:color w:val="auto"/>
          <w:rtl/>
          <w:lang w:bidi="fa-IR"/>
        </w:rPr>
        <w:t>ف</w:t>
      </w:r>
      <w:r w:rsidRPr="00A478FD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 xml:space="preserve"> </w:t>
      </w:r>
      <w:r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آمار زیستی</w:t>
      </w:r>
      <w:r w:rsidRPr="00A478FD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>:</w:t>
      </w:r>
    </w:p>
    <w:p w:rsidR="00A478FD" w:rsidRPr="00A478FD" w:rsidRDefault="00A478FD" w:rsidP="00A478FD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آمار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(Biostatistics)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شاخه‌ا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است که به کاربرد روش‌ها و تکن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علوم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 عموم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و حیطه مرتبط با سلامت انسانها و حتی موجودات زنده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پردازد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حوزه به تجز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حاصل از مطالعات و تحق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زم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مختلف مانند اپ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ست‌شناس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داروش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ناس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 عموم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و حیطه سلامت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کمک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 به تصم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م‌گ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زم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برسد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9717A2" w:rsidRDefault="00A478FD" w:rsidP="00A478FD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آمار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ابزارها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داده‌ها، طراح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آزما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ش‌ها،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سک‌ها،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روندها، و ارائه نتا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دق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قابل اعتماد در علوم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فراهم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روش‌ها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اثربخش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درمان‌ها، مقا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مختلف، بررس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ارتباطات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متغ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افتن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الگوها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استفاده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شوند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دانشگاه‌ها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معتبر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جهان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معمولاً به موضوعات گسترده‌ا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زم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مختلف پ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آماری، پ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 عموم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علوم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و حیطه های مختلف سلامت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مربوط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طه‌ها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طور کل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شامل مفاه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ه‌ا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کاربردها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شرفته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تکن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نو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 که در تحق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بال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کار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روند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برخ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مهم‌تر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دانشگاه‌ها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معتبر عبارتند از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: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1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آمار کاربرد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علوم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 و نتا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آزما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مطالعات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پردازد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هدف اصل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شاخه، استفاده از روش‌ها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درک بهتر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درمان‌ها و واکنش‌ها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دارو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است. از جمله موضوعات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حوزه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توان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تجز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اثربخش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داروها،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بررس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ارتباطات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متغ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اشاره کرد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2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آمار در اپ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در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طه،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روش‌ها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مطالعه الگوها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بروز و گسترش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جوامع استفاده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تع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عوامل خطر، ش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وع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نرخ بروز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ارز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تاث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مداخلات بهداشت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درمان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جوامع مختلف انجام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3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مدل‌ساز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بخش شامل استفاده از مدل‌ها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اض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شرفته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چندبعد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است. شامل مدل‌ها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رگرس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مدل‌ها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ترک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مدل‌ها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تصادف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 که در مطالعات کل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استفاده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4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حوزه به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ژنت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مانند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حاصل از ژنوم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پروتئوم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متابولوم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پردازد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روش‌ها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کشف روابط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ژن‌ها و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توال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DNA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،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آزما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شگاه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حوزه به کار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روند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5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آمار در بهداشت عموم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در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طه،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آمار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جمع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ت‌شناس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بهداشت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استفاده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موضوعات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مانند بررس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روندها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جامعه، ارز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است‌ها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ارز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تاث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رات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مداخلات بهداشت عموم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سطح جامعه بررس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6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مربوط به سلامت روان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حوزه به کاربرد آمار در بررس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مشکلات سلامت روان، اختلالات روانشناخت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مرتبط با درمان‌ها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روانشناس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روان‌پزشک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پردازد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7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آمار در داروشناس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طراح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دارو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کاربرد روش‌ها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بررس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اثرات داروها و طراح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آزما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شات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دارو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مربوط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از روش‌ها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داروها، ارز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دوز دارو، و ارز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اثربخش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درمان‌ها استفاده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lastRenderedPageBreak/>
        <w:t>8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وانفورمات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در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طه،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(از جمله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آزما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شگاه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تصو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ربردار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) با استفاده از روش‌ها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الگور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تم‌ها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محاسبات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استخراج الگوها و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روندها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9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آمار در طراح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آزما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(Experimental Design)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بخش به طراح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صح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ح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آزما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مطالعه‌ها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بال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 استفاده از روش‌ها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پردازد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 به نتا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معتبر و قابل‌اعتماد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دست 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شامل انتخاب نمونه‌ها، تنظ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طرح آزما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تجز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نتا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آزما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10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آمار در ارز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فناور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(Health Technology Assessment)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استفاده از روش‌ها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ارز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تکنولوژ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نو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مانند دستگاه‌ها و درمان‌ها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پردازد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از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تکن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مقا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نه‌ها،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اثربخش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سک‌ها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ستم‌ها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استفاده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11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آمار در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سلامت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حوزه شامل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مربوط به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سلامت و مد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منابع بهداشت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است. به کمک آمار، شرکت‌ها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مؤسسات بهداشت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توانند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اطلاعات مربوط به هز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نه‌ها،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سک‌ها،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درمان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ماران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را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کنند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12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آمار در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مبتن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 شواهد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(Evidence-Based Medicine)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در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طه،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آمار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تجز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شواهد بال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موجود و ارائه درمان‌ها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مبتن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 شواهد استفاده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هدف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 که درمان‌ها و مداخلات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 اساس بهتر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شواهد علم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تصم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م‌گ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شوند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در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دانشگاه‌ها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معتبر،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طه‌ها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به‌طور گسترده‌ا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مورد تحق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تدر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قرار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علاوه بر آموزش، بس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پژوهش‌ها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زم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ز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انجام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 به ارتقا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ف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خدمات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درمان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کمک کند.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lastRenderedPageBreak/>
        <w:t>گروه آموزش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دانشگاه علوم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واحد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اطلاق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که در آن آموزش و پژوهش‌ها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مرتبط با کاربرد آمار در علوم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، 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بهداشت عموم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و حیطه سلامت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انجام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هدف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گروه، آموزش مفاه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روش‌ها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دانشجو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رشته‌ها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مختلف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آماری،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بهداشت، دا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روساز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دندانپزشک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سا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رشته‌ها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مرتبط با علوم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 تا آنها بتوانند از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ابزارها در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 و تحق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استفاده کنند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وظا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ف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مسئول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اصل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 آموزش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عبارتند از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: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آموزش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تدر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دوره‌ها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دوره‌ها معمولاً شامل مباحث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چون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طراح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مطالعات اپ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آزمون‌ها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فرض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مدل‌ساز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هستند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پژوهش‌ها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کاربرد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اعضا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 ممکن است به پژوهش‌ها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کاربرد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زم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پرداخته و روش‌ها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 را توسعه دهند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مشاوره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گروه آموزش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معمولاً به پژوهشگران 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گر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دانشگاه و موسسات مرتبط مشاوره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 بتوانند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خود را به درست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کنند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همکار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ن‌رشته‌ا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 ممکن است با گروه‌ها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مختلف د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گر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مانند گروه‌ها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اپ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داروشناس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بهداشت عموم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همکار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کند تا پروژه‌ها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تحق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مشترک انجام دهد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478FD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آماده‌ساز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مقالات و پا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ان‌نامه‌ها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کمک به دانشجو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تحص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لات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تکم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تحل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خود و نوشتن مقالات علم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ان‌نامه‌ها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9717A2" w:rsidRPr="00A478FD" w:rsidRDefault="00A478FD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در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جه،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 آموزش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نقش ح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ات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توسعه دانش علم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مهارت‌ها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دانشجو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رشته‌ها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مختلف پزشک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بهداشت دارد و به تقو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پژوهش‌ها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مبتن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 داده‌ها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478F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کمک م</w:t>
      </w:r>
      <w:r w:rsidRPr="00A478F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478F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کند</w:t>
      </w:r>
    </w:p>
    <w:p w:rsidR="009717A2" w:rsidRPr="00AD29AE" w:rsidRDefault="00AD29AE" w:rsidP="00A478FD">
      <w:pPr>
        <w:bidi/>
        <w:spacing w:after="160" w:line="259" w:lineRule="auto"/>
        <w:rPr>
          <w:rFonts w:ascii="Calibri" w:eastAsia="Calibri" w:hAnsi="Calibri" w:cs="B Mitra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/>
          <w:color w:val="auto"/>
          <w:sz w:val="28"/>
          <w:szCs w:val="28"/>
          <w:rtl/>
          <w:lang w:bidi="fa-IR"/>
        </w:rPr>
        <w:t>ضرورت و اهم</w:t>
      </w:r>
      <w:r w:rsidRPr="00AD29AE">
        <w:rPr>
          <w:rFonts w:ascii="Calibri" w:eastAsia="Calibri" w:hAnsi="Calibri" w:cs="B Mitra" w:hint="cs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color w:val="auto"/>
          <w:sz w:val="28"/>
          <w:szCs w:val="28"/>
          <w:rtl/>
          <w:lang w:bidi="fa-IR"/>
        </w:rPr>
        <w:t xml:space="preserve"> برگزار</w:t>
      </w:r>
      <w:r w:rsidRPr="00AD29AE">
        <w:rPr>
          <w:rFonts w:ascii="Calibri" w:eastAsia="Calibri" w:hAnsi="Calibri" w:cs="B Mitra" w:hint="cs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color w:val="auto"/>
          <w:sz w:val="28"/>
          <w:szCs w:val="28"/>
          <w:rtl/>
          <w:lang w:bidi="fa-IR"/>
        </w:rPr>
        <w:t xml:space="preserve"> دوره ها</w:t>
      </w:r>
      <w:r w:rsidRPr="00AD29AE">
        <w:rPr>
          <w:rFonts w:ascii="Calibri" w:eastAsia="Calibri" w:hAnsi="Calibri" w:cs="B Mitra" w:hint="cs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color w:val="auto"/>
          <w:sz w:val="28"/>
          <w:szCs w:val="28"/>
          <w:rtl/>
          <w:lang w:bidi="fa-IR"/>
        </w:rPr>
        <w:t xml:space="preserve"> آموزش کارشناس</w:t>
      </w:r>
      <w:r w:rsidRPr="00AD29AE">
        <w:rPr>
          <w:rFonts w:ascii="Calibri" w:eastAsia="Calibri" w:hAnsi="Calibri" w:cs="B Mitra" w:hint="cs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color w:val="auto"/>
          <w:sz w:val="28"/>
          <w:szCs w:val="28"/>
          <w:rtl/>
          <w:lang w:bidi="fa-IR"/>
        </w:rPr>
        <w:t xml:space="preserve"> ارشد آمار ز</w:t>
      </w:r>
      <w:r w:rsidRPr="00AD29AE">
        <w:rPr>
          <w:rFonts w:ascii="Calibri" w:eastAsia="Calibri" w:hAnsi="Calibri" w:cs="B Mitra" w:hint="cs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color w:val="auto"/>
          <w:sz w:val="28"/>
          <w:szCs w:val="28"/>
          <w:rtl/>
          <w:lang w:bidi="fa-IR"/>
        </w:rPr>
        <w:t>ی</w:t>
      </w:r>
    </w:p>
    <w:p w:rsidR="009717A2" w:rsidRPr="00A478FD" w:rsidRDefault="009717A2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برگزار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دوره‌ها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 کارشناس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ارشد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اهم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اد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برخوردار است و به دلا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مختلف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جوامع علم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ضرورت دارد.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اهم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را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توان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ابعاد مختلف علم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پژوهش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اقتصاد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بررس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کرد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: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1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شرفت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علوم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بهداشت عموم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lastRenderedPageBreak/>
        <w:t>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دق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داده‌ها: علوم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بهداشت عموم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شدت به داده‌ها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وابسته است.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ابزارها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را برا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استخراج نتا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قابل اعتماد فراهم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در نت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جه،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دوره‌ها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کارشناس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ارشد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دانشجو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کمک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 بتوانند ب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ه‌طور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مؤثر و علم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را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کنند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تحق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مبتن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 شواهد: با توجه به 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تصم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م‌گ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بهداشت، برگزار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چن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دوره‌ها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پزشکان و محققان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امکان را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که با استفاده از شواهد علم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درمان‌ها و مداخلات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مؤثرتر دست 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2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توسعه مهارت‌ها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پژوهش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توانمندساز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پژوهشگران: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انجام پژوهش‌ها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دق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معتبر در زم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داروشناس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وانفورمات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ضرور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است. برگزار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دوره‌ها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کارشناس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ارشد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محققان کمک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 مهارت‌ها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لازم برا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طراح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مطالعات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ده‌ها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را به دست آورند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رفع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چالش‌ها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داده‌ها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معمولاً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حج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هستند. آموزش روش‌ها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شرفته،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مانند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مدل‌ها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رگرس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مدل‌ها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تصادف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پژوهشگران کمک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 از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 به‌طور مؤثر استفاده کنند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3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افزا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ف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تصم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م‌گ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است‌گذار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تصم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م‌گ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مبتن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 داده: دولت‌ها و نهادها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اتخاذ تصم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ازمند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داده‌ها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جمع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وع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تاث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است‌ها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مداخلات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هستند. دوره‌ها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کارشناس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ارشد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توانند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متخصصان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ترب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کنند که به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ل‌ها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بپردازند و به 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است‌گذاران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ارائه برنامه‌ها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اثربخش کمک کنند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ارز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است‌ها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درمان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با ترب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افراد متخصص در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زم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امکان ارز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دق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ق‌تر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معتبرتر 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است‌ها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برنامه‌ها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فراهم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شود،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که به بهبود کارآ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خدمات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درمان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منجر خواهد شد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4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ارتقاء 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ف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تحق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مطالعات بال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اثربخش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درمان‌ها و داروها و شناسا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عوامل خطر 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هستند.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پژوهشگران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امکان را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که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مطالعات را به‌دقت طراح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کرده و داده‌ها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آن را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کنند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روندها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ابزارها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روندها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وع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تع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اولو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ارائه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lastRenderedPageBreak/>
        <w:t>5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توسعه فناور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نوآور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جاد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بهبود مدل‌ها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نو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دانشجو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دوره‌ها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کارشناس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ارشد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 آموزش در زم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روش‌ها و مدل‌ها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شرفته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توانند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توسعه ابزارها و تکن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نو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کمک کنند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کاربردها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نو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وانفورمات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ژنت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: 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زم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حال توسعه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استفاده از روش‌ها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ژنت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ولوژ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است.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موضوع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تواند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کشف روش‌ها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جد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درمان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کمک کند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6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ترب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متخصصان مورد 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بازار کار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تقاضا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بالا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متخصصان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با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شرفت‌ها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روزافزون در زم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 عموم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علوم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متخصصان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که قادر به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تفس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ده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باشند، افزا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افته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است. دوره‌ها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کارشناس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ارشد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توانند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را برطرف کرده و م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تخصصان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 مهارت‌ها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لازم را به بازار کار معرف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کنند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فرصت‌ها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شغل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متنوع: فارغ‌التحص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لان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دوره‌ها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توانند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زم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مختلف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مانند 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مارستان‌ها،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شرکت‌ها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دارو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موسسات تحق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سازمان‌ها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 جهان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دولت مشغول به کار شوند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7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. 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توجه به چالش‌ها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کشور و بین المللی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مد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بحران‌ها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: با توجه به بحران‌ها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مانند پاندم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 و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روند 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اهم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دارد.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متخصصان کمک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 بتوانند در مد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بحران‌ها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ش‌ب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وع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نقش موثر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فا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کنند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AD29AE" w:rsidRPr="00AD29AE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جمع‌بند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:</w:t>
      </w:r>
    </w:p>
    <w:p w:rsidR="009717A2" w:rsidRPr="00A478FD" w:rsidRDefault="00AD29AE" w:rsidP="00AD29AE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دوره‌ها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کارشناس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ارشد آمار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زم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مختلف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 عموم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علوم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اهم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ز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اد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دارند.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دوره‌ها به ترب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پژوهشگران و متخصصان ماهر در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حوزه کمک 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کند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 با استفاده از روش‌ها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شرفته،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دق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معتبر را در تصم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م‌گ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درمان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پژوهش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انجام دهند. 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امر به بهبود 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ف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خدمات پزشک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ارتقاء س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است‌ها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بهداشت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پ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شبرد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تحق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سطح جهان</w:t>
      </w:r>
      <w:r w:rsidRPr="00AD29AE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AD29AE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کمک خواهد کرد.</w:t>
      </w:r>
    </w:p>
    <w:p w:rsidR="009717A2" w:rsidRPr="00A478FD" w:rsidRDefault="009717A2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9717A2" w:rsidRPr="00A478FD" w:rsidRDefault="009717A2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9717A2" w:rsidRPr="00A478FD" w:rsidRDefault="009717A2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9717A2" w:rsidRPr="00A478FD" w:rsidRDefault="009717A2" w:rsidP="00A478F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D96D2D" w:rsidRPr="00D96D2D" w:rsidRDefault="00D96D2D" w:rsidP="009717A2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lang w:bidi="fa-IR"/>
        </w:rPr>
      </w:pPr>
      <w:r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lastRenderedPageBreak/>
        <w:t>برنا</w:t>
      </w:r>
      <w:r w:rsidRPr="00D96D2D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>مه استراتژ</w:t>
      </w:r>
      <w:r w:rsidRPr="00D96D2D"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ی</w:t>
      </w:r>
      <w:r w:rsidRPr="00D96D2D">
        <w:rPr>
          <w:rFonts w:ascii="Calibri" w:eastAsia="Calibri" w:hAnsi="Calibri" w:cs="B Titr" w:hint="eastAsia"/>
          <w:b w:val="0"/>
          <w:bCs w:val="0"/>
          <w:color w:val="auto"/>
          <w:rtl/>
          <w:lang w:bidi="fa-IR"/>
        </w:rPr>
        <w:t>ک</w:t>
      </w:r>
      <w:r w:rsidRPr="00D96D2D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 xml:space="preserve"> پنج‌ساله گروه آموزش</w:t>
      </w:r>
      <w:r w:rsidRPr="00D96D2D"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ی</w:t>
      </w:r>
      <w:r w:rsidRPr="00D96D2D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 xml:space="preserve"> آمار ز</w:t>
      </w:r>
      <w:r w:rsidRPr="00D96D2D"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ی</w:t>
      </w:r>
      <w:r w:rsidRPr="00D96D2D">
        <w:rPr>
          <w:rFonts w:ascii="Calibri" w:eastAsia="Calibri" w:hAnsi="Calibri" w:cs="B Titr" w:hint="eastAsia"/>
          <w:b w:val="0"/>
          <w:bCs w:val="0"/>
          <w:color w:val="auto"/>
          <w:rtl/>
          <w:lang w:bidi="fa-IR"/>
        </w:rPr>
        <w:t>ست</w:t>
      </w:r>
      <w:r w:rsidRPr="00D96D2D"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ی</w:t>
      </w:r>
      <w:r w:rsidRPr="00D96D2D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 xml:space="preserve"> دانشکده پزشک</w:t>
      </w:r>
      <w:r w:rsidRPr="00D96D2D">
        <w:rPr>
          <w:rFonts w:ascii="Calibri" w:eastAsia="Calibri" w:hAnsi="Calibri" w:cs="B Titr" w:hint="cs"/>
          <w:b w:val="0"/>
          <w:bCs w:val="0"/>
          <w:color w:val="auto"/>
          <w:rtl/>
          <w:lang w:bidi="fa-IR"/>
        </w:rPr>
        <w:t>ی</w:t>
      </w:r>
      <w:r w:rsidRPr="00D96D2D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 xml:space="preserve"> اراک</w:t>
      </w:r>
    </w:p>
    <w:p w:rsidR="00D96D2D" w:rsidRPr="00D96D2D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lang w:bidi="fa-IR"/>
        </w:rPr>
      </w:pPr>
    </w:p>
    <w:p w:rsidR="00D96D2D" w:rsidRPr="00D96D2D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lang w:bidi="fa-IR"/>
        </w:rPr>
      </w:pPr>
      <w:r w:rsidRPr="00D96D2D">
        <w:rPr>
          <w:rFonts w:ascii="Calibri" w:eastAsia="Calibri" w:hAnsi="Calibri" w:cs="B Titr" w:hint="eastAsia"/>
          <w:b w:val="0"/>
          <w:bCs w:val="0"/>
          <w:color w:val="auto"/>
          <w:rtl/>
          <w:lang w:bidi="fa-IR"/>
        </w:rPr>
        <w:t>مقدمه</w:t>
      </w:r>
    </w:p>
    <w:p w:rsidR="00D96D2D" w:rsidRPr="00D96D2D" w:rsidRDefault="00D96D2D" w:rsidP="00D96D2D">
      <w:pPr>
        <w:bidi/>
        <w:spacing w:after="160" w:line="259" w:lineRule="auto"/>
        <w:jc w:val="both"/>
        <w:rPr>
          <w:rFonts w:ascii="Calibri" w:eastAsia="Calibri" w:hAnsi="Calibri" w:cs="B Titr"/>
          <w:b w:val="0"/>
          <w:bCs w:val="0"/>
          <w:color w:val="auto"/>
          <w:sz w:val="28"/>
          <w:szCs w:val="28"/>
          <w:lang w:bidi="fa-IR"/>
        </w:rPr>
      </w:pP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ا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ن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برنامه استراتژ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ک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با هدف ارتقا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ک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ف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ت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آموزش </w:t>
      </w:r>
      <w:r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 xml:space="preserve">، پژوهش، تحقیقات و فناوری های مرتبط با سلامت و 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>توسعه تحق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قات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در گروه آموزش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آمار ز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ست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دانشکده پزشک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اراک تدو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ن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شده است. تمرکز ا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ن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برنامه بر بهبود سطح علم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دانشجو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ان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تحص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لات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تکم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ل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و افزا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ش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تول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 w:hint="eastAsia"/>
          <w:color w:val="auto"/>
          <w:sz w:val="28"/>
          <w:szCs w:val="28"/>
          <w:rtl/>
          <w:lang w:bidi="fa-IR"/>
        </w:rPr>
        <w:t>دات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علم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و پژوهش</w:t>
      </w:r>
      <w:r w:rsidRPr="00D96D2D">
        <w:rPr>
          <w:rFonts w:ascii="Calibri" w:eastAsia="Calibri" w:hAnsi="Calibri" w:cs="B Baran" w:hint="cs"/>
          <w:color w:val="auto"/>
          <w:sz w:val="28"/>
          <w:szCs w:val="28"/>
          <w:rtl/>
          <w:lang w:bidi="fa-IR"/>
        </w:rPr>
        <w:t>ی</w:t>
      </w:r>
      <w:r w:rsidRPr="00D96D2D">
        <w:rPr>
          <w:rFonts w:ascii="Calibri" w:eastAsia="Calibri" w:hAnsi="Calibri" w:cs="B Baran"/>
          <w:color w:val="auto"/>
          <w:sz w:val="28"/>
          <w:szCs w:val="28"/>
          <w:rtl/>
          <w:lang w:bidi="fa-IR"/>
        </w:rPr>
        <w:t xml:space="preserve"> خواهد بود</w:t>
      </w:r>
      <w:r w:rsidRPr="00D96D2D">
        <w:rPr>
          <w:rFonts w:ascii="Calibri" w:eastAsia="Calibri" w:hAnsi="Calibri" w:cs="B Titr"/>
          <w:b w:val="0"/>
          <w:bCs w:val="0"/>
          <w:color w:val="auto"/>
          <w:sz w:val="28"/>
          <w:szCs w:val="28"/>
          <w:lang w:bidi="fa-IR"/>
        </w:rPr>
        <w:t>.</w:t>
      </w:r>
    </w:p>
    <w:p w:rsidR="00D96D2D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EC5150" w:rsidRPr="00EC5150" w:rsidRDefault="00EC5150" w:rsidP="00EC515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</w:pPr>
      <w:r w:rsidRPr="00EC5150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>ارزش ها و باورها</w:t>
      </w:r>
    </w:p>
    <w:p w:rsidR="00EC5150" w:rsidRPr="00EC5150" w:rsidRDefault="00EC5150" w:rsidP="00EC5150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عقا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ارزش ها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حاکم در 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رشته عمدتاً بر گرفته از قوان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مقررات د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مب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اسلام 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و فرهنگ 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ران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-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اسلامی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است.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اسلام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 حفظ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سلا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مت بر اساس مسئول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فرد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اجتماع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تاک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خاص دارد. از انجا که هدف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علم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آمار زیستی کمک به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ارتقاء س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لام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ت توانمندساز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افراد و جامعه برا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کنترل عوامل موثر بر س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لا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مت است. لذا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آموزه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رشته نقش مهم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استقرار جامعه سالم به عهده دارد. 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رشته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نقش بسیار مهمی در یافتن مؤلفه های مؤثر بر سلامت و بیماری در جامعه را دارا می باشد.</w:t>
      </w:r>
    </w:p>
    <w:p w:rsidR="00EC5150" w:rsidRPr="00EC5150" w:rsidRDefault="00EC5150" w:rsidP="00EC5150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دانش آموختگان 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رشته با استفاده از م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داد های بدست آمده از کشور به 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مردم و سازمان ها را در جهت تام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حفظ و ارتقاء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سلامت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کمک فراوان می کنند و نقش بسیار مهمی در تداوم آن بعهده دارند.</w:t>
      </w:r>
    </w:p>
    <w:p w:rsidR="00EC5150" w:rsidRPr="00EC5150" w:rsidRDefault="00EC5150" w:rsidP="00EC5150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در 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برنامه بر ارزشها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ز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تاک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شود.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cr/>
        <w:t>ارزش ها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لا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- ا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ران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EC5150" w:rsidRPr="00EC5150" w:rsidRDefault="00EC5150" w:rsidP="00EC5150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- 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اخ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لا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ق مدار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EC5150" w:rsidRPr="00EC5150" w:rsidRDefault="00EC5150" w:rsidP="00EC5150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- 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نظام مند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یو جامعه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نگر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EC5150" w:rsidRPr="00EC5150" w:rsidRDefault="00EC5150" w:rsidP="00EC5150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- 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اجتماع محور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EC5150" w:rsidRPr="00EC5150" w:rsidRDefault="00EC5150" w:rsidP="00EC5150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- عدالت محور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EC5150" w:rsidRDefault="00EC5150" w:rsidP="00EC5150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-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اخلاق پزشکی در حفظ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درستی ارائه و امانت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داده های سلامت</w:t>
      </w:r>
    </w:p>
    <w:p w:rsidR="00EC5150" w:rsidRPr="00EC5150" w:rsidRDefault="00EC5150" w:rsidP="00EC5150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lastRenderedPageBreak/>
        <w:t>-سلامت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محور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EC5150" w:rsidRDefault="00EC5150" w:rsidP="00EC5150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- مشارکت، همکار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EC5150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توانمند ساز</w:t>
      </w:r>
      <w:r w:rsidRPr="00EC5150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EC5150" w:rsidRDefault="00EC5150" w:rsidP="00EC5150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487DAC" w:rsidRPr="00487DAC" w:rsidRDefault="00487DAC" w:rsidP="00487DAC">
      <w:pPr>
        <w:bidi/>
        <w:spacing w:after="160" w:line="259" w:lineRule="auto"/>
        <w:jc w:val="both"/>
        <w:rPr>
          <w:rFonts w:ascii="Calibri" w:eastAsia="Calibri" w:hAnsi="Calibri" w:cs="B Titr"/>
          <w:b w:val="0"/>
          <w:bCs w:val="0"/>
          <w:color w:val="auto"/>
          <w:sz w:val="32"/>
          <w:szCs w:val="32"/>
          <w:rtl/>
          <w:lang w:bidi="fa-IR"/>
        </w:rPr>
      </w:pPr>
      <w:r w:rsidRPr="00487DAC">
        <w:rPr>
          <w:rFonts w:ascii="Calibri" w:eastAsia="Calibri" w:hAnsi="Calibri" w:cs="B Titr" w:hint="cs"/>
          <w:b w:val="0"/>
          <w:bCs w:val="0"/>
          <w:color w:val="auto"/>
          <w:sz w:val="32"/>
          <w:szCs w:val="32"/>
          <w:rtl/>
          <w:lang w:bidi="fa-IR"/>
        </w:rPr>
        <w:t>رسالت (</w:t>
      </w:r>
      <w:r w:rsidRPr="00487DAC">
        <w:rPr>
          <w:rFonts w:ascii="Calibri" w:eastAsia="Calibri" w:hAnsi="Calibri" w:cs="B Titr"/>
          <w:b w:val="0"/>
          <w:bCs w:val="0"/>
          <w:color w:val="auto"/>
          <w:sz w:val="32"/>
          <w:szCs w:val="32"/>
          <w:lang w:val="en-ZW" w:bidi="prs-AF"/>
        </w:rPr>
        <w:t>Mission</w:t>
      </w:r>
      <w:r w:rsidRPr="00487DAC">
        <w:rPr>
          <w:rFonts w:ascii="Calibri" w:eastAsia="Calibri" w:hAnsi="Calibri" w:cs="B Titr" w:hint="cs"/>
          <w:b w:val="0"/>
          <w:bCs w:val="0"/>
          <w:color w:val="auto"/>
          <w:sz w:val="32"/>
          <w:szCs w:val="32"/>
          <w:rtl/>
          <w:lang w:bidi="fa-IR"/>
        </w:rPr>
        <w:t xml:space="preserve">): </w:t>
      </w:r>
    </w:p>
    <w:p w:rsidR="00487DAC" w:rsidRDefault="00487DAC" w:rsidP="006C1ECC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با عنا</w:t>
      </w:r>
      <w:r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سند چشم انداز سال 1404 که ا</w:t>
      </w:r>
      <w:r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ران</w:t>
      </w:r>
      <w:r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را " کشور</w:t>
      </w:r>
      <w:r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توسعه </w:t>
      </w:r>
      <w:r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افته</w:t>
      </w:r>
      <w:r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 جا</w:t>
      </w:r>
      <w:r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گاه</w:t>
      </w:r>
      <w:r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اول اقتصـاد</w:t>
      </w:r>
      <w:r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علمـ</w:t>
      </w:r>
      <w:r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</w:t>
      </w:r>
      <w:r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val="en-ZW" w:bidi="fa-IR"/>
        </w:rPr>
        <w:t xml:space="preserve"> </w:t>
      </w:r>
      <w:r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فناور</w:t>
      </w:r>
      <w:r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سطح منطقه</w:t>
      </w:r>
      <w:r w:rsid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دیده است</w:t>
      </w:r>
      <w:r w:rsidR="001810F9">
        <w:rPr>
          <w:rFonts w:ascii="Calibri" w:eastAsia="Calibri" w:hAnsi="Calibri" w:cs="Cambria" w:hint="cs"/>
          <w:b w:val="0"/>
          <w:bCs w:val="0"/>
          <w:color w:val="auto"/>
          <w:sz w:val="28"/>
          <w:szCs w:val="28"/>
          <w:rtl/>
          <w:lang w:bidi="fa-IR"/>
        </w:rPr>
        <w:t xml:space="preserve">" </w:t>
      </w:r>
      <w:r w:rsid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و  همچنین برنامه استراتژیک دانشکده پزشکی 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گروه </w:t>
      </w:r>
      <w:r w:rsid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آمار زیستی 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 بهره گ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توانمند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روز و موثر اعضا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ات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کارشناسان، دانشجو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با استفاده از روش ها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نو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 و مبتن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 شواهد بر بستر ن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ازها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حوزه سلامت</w:t>
      </w:r>
      <w:r w:rsid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منطقه، استان و کشور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، توسعه پژوهش ها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کاربرد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برگزار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جلسات ژورنال کلاب، ان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تشار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مقالات و کتب تخصص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همکار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 مراکز درون و برون دانشگاه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اتکاء به ز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رساختها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موجود تول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محتوا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 آموختگان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آشنا، معتقد و </w:t>
      </w:r>
      <w:r w:rsid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متخصص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مفاه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مبان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راه کارها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تام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ن،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حفظ و ارتقاء سلامت جامعه، خانواده و فرد ترب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نما</w:t>
      </w:r>
      <w:r w:rsidR="001810F9" w:rsidRPr="001810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1810F9" w:rsidRPr="001810F9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="001810F9" w:rsidRPr="001810F9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</w:t>
      </w:r>
    </w:p>
    <w:p w:rsidR="00A46DDB" w:rsidRDefault="00A46DDB" w:rsidP="006C1ECC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A46DDB" w:rsidRPr="00A46DDB" w:rsidRDefault="00A46DDB" w:rsidP="006C1ECC">
      <w:pPr>
        <w:bidi/>
        <w:spacing w:after="160" w:line="259" w:lineRule="auto"/>
        <w:jc w:val="both"/>
        <w:rPr>
          <w:rFonts w:ascii="Calibri" w:eastAsia="Calibri" w:hAnsi="Calibri" w:cs="B Titr"/>
          <w:b w:val="0"/>
          <w:bCs w:val="0"/>
          <w:color w:val="auto"/>
          <w:sz w:val="32"/>
          <w:szCs w:val="32"/>
          <w:rtl/>
          <w:lang w:bidi="fa-IR"/>
        </w:rPr>
      </w:pPr>
      <w:r w:rsidRPr="00A46DDB">
        <w:rPr>
          <w:rFonts w:ascii="Calibri" w:eastAsia="Calibri" w:hAnsi="Calibri" w:cs="B Titr"/>
          <w:b w:val="0"/>
          <w:bCs w:val="0"/>
          <w:color w:val="auto"/>
          <w:sz w:val="32"/>
          <w:szCs w:val="32"/>
          <w:rtl/>
          <w:lang w:bidi="fa-IR"/>
        </w:rPr>
        <w:t xml:space="preserve">دورنما </w:t>
      </w:r>
      <w:r w:rsidRPr="00A46DDB">
        <w:rPr>
          <w:rFonts w:ascii="Calibri" w:eastAsia="Calibri" w:hAnsi="Calibri" w:cs="B Titr" w:hint="cs"/>
          <w:b w:val="0"/>
          <w:bCs w:val="0"/>
          <w:color w:val="auto"/>
          <w:sz w:val="32"/>
          <w:szCs w:val="32"/>
          <w:rtl/>
          <w:lang w:bidi="fa-IR"/>
        </w:rPr>
        <w:t>(</w:t>
      </w:r>
      <w:r w:rsidRPr="00A46DDB">
        <w:rPr>
          <w:rFonts w:ascii="Calibri" w:eastAsia="Calibri" w:hAnsi="Calibri" w:cs="B Titr"/>
          <w:b w:val="0"/>
          <w:bCs w:val="0"/>
          <w:color w:val="auto"/>
          <w:sz w:val="32"/>
          <w:szCs w:val="32"/>
          <w:lang w:bidi="fa-IR"/>
        </w:rPr>
        <w:t>( Vision</w:t>
      </w:r>
      <w:r w:rsidRPr="00A46DDB">
        <w:rPr>
          <w:rFonts w:ascii="Calibri" w:eastAsia="Calibri" w:hAnsi="Calibri" w:cs="B Titr" w:hint="cs"/>
          <w:b w:val="0"/>
          <w:bCs w:val="0"/>
          <w:color w:val="auto"/>
          <w:sz w:val="32"/>
          <w:szCs w:val="32"/>
          <w:rtl/>
          <w:lang w:bidi="fa-IR"/>
        </w:rPr>
        <w:t xml:space="preserve">:  </w:t>
      </w:r>
    </w:p>
    <w:p w:rsidR="00514CF3" w:rsidRPr="00514CF3" w:rsidRDefault="00514CF3" w:rsidP="006C1ECC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گروه 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آمار زیستی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کده پزشکی دانشگاه علوم پزشکی اراک 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با استعانت از ذات مقدس اله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="006C1ECC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ت لاش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ی 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نما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که با بهره گ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سرما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انسان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کارآمد و کل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ـه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منـابع، طـ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="006C1ECC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پنج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سـال آ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نـده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جا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گـاه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آموزشـ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ی 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و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پژوهش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رشته 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آمار زیستی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را در ب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دانشگاه ها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هم تـراز 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ارتقاء و بهبود بخشد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. همچن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دست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شاخص ها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پژوهش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ارائه خدمات مرتبط با آموزش 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در بالاترین 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سطح مل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زم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ز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خدمت ارتقا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سلامت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جامعه باشد:</w:t>
      </w:r>
    </w:p>
    <w:p w:rsidR="00D96D2D" w:rsidRDefault="00514CF3" w:rsidP="006C1ECC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-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گروه آمار ز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دانشکده پزشک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اراک به عنوان 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مرکز پ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شرو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آموزش، تحق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فناور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سطح  منطقه ا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(قطب 6)</w:t>
      </w:r>
      <w:r w:rsidR="00DF55E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مل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ن‌الملل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شناخته شود.</w:t>
      </w:r>
    </w:p>
    <w:p w:rsidR="00514CF3" w:rsidRDefault="00514CF3" w:rsidP="006C1ECC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-</w:t>
      </w:r>
      <w:r w:rsidRPr="00514CF3">
        <w:rPr>
          <w:rtl/>
        </w:rPr>
        <w:t xml:space="preserve"> 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مرجع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علمی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زم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</w:t>
      </w:r>
      <w:r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، پژوهش و فناوری در حیطه آمار زیستی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کشور</w:t>
      </w:r>
    </w:p>
    <w:p w:rsidR="00514CF3" w:rsidRPr="00514CF3" w:rsidRDefault="00514CF3" w:rsidP="006C1ECC">
      <w:pPr>
        <w:bidi/>
        <w:spacing w:after="160" w:line="259" w:lineRule="auto"/>
        <w:jc w:val="both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- 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گروه آموزش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برتر در کشور در زم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ترب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دانشجو</w:t>
      </w:r>
      <w:r w:rsidRPr="00514CF3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514CF3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514CF3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آمار زیستی</w:t>
      </w:r>
    </w:p>
    <w:p w:rsidR="00514CF3" w:rsidRDefault="00514CF3" w:rsidP="006C1ECC">
      <w:pPr>
        <w:bidi/>
        <w:spacing w:after="160" w:line="259" w:lineRule="auto"/>
        <w:jc w:val="both"/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</w:pPr>
    </w:p>
    <w:p w:rsidR="004069A6" w:rsidRPr="001810F9" w:rsidRDefault="004069A6" w:rsidP="006C1ECC">
      <w:pPr>
        <w:bidi/>
        <w:spacing w:after="160" w:line="259" w:lineRule="auto"/>
        <w:jc w:val="both"/>
        <w:rPr>
          <w:rFonts w:ascii="Calibri" w:eastAsia="Calibri" w:hAnsi="Calibri" w:cs="B Titr"/>
          <w:b w:val="0"/>
          <w:bCs w:val="0"/>
          <w:color w:val="auto"/>
          <w:sz w:val="28"/>
          <w:szCs w:val="28"/>
          <w:lang w:bidi="fa-IR"/>
        </w:rPr>
      </w:pP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lastRenderedPageBreak/>
        <w:t>مأمور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ترب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دانشجو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تحص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لات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تکم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 مهارت‌ها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شرفته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آمار ز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توسعه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تحق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کاربرد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ن‌رشته‌ا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علوم پزشک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ارتقا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سطح همکار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 دانشگاه‌ها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داخل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ن‌الملل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D96D2D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lang w:bidi="fa-IR"/>
        </w:rPr>
      </w:pP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ترک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ب</w:t>
      </w:r>
      <w:r w:rsidRPr="00C41D78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 xml:space="preserve"> اعضا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 xml:space="preserve"> ه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ئت</w:t>
      </w:r>
      <w:r w:rsidRPr="00C41D78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 xml:space="preserve"> گروه</w:t>
      </w:r>
    </w:p>
    <w:p w:rsidR="00D96D2D" w:rsidRPr="00C41D78" w:rsidRDefault="00D96D2D" w:rsidP="00A9023A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 آموزش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شامل </w:t>
      </w:r>
      <w:r w:rsidR="00A9023A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5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="00A9023A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عضو هیئت علمی 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 که عبارتند از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:</w:t>
      </w:r>
    </w:p>
    <w:p w:rsidR="00D96D2D" w:rsidRPr="00C41D78" w:rsidRDefault="00C41D78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="00D96D2D"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1 </w:t>
      </w:r>
      <w:r w:rsidR="00D96D2D"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استاد تمام آمار ز</w:t>
      </w:r>
      <w:r w:rsidR="00D96D2D"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D96D2D"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="00D96D2D"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C41D78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</w:t>
      </w:r>
      <w:r w:rsidR="00D96D2D"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2 </w:t>
      </w:r>
      <w:r w:rsidR="00D96D2D"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استاد</w:t>
      </w:r>
      <w:r w:rsidR="00D96D2D"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D96D2D"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ار</w:t>
      </w:r>
      <w:r w:rsidR="00D96D2D"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="00D96D2D"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D96D2D"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مان</w:t>
      </w:r>
      <w:r w:rsidR="00D96D2D"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C41D78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</w:t>
      </w:r>
      <w:r w:rsidR="00D96D2D"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2 </w:t>
      </w:r>
      <w:r w:rsidR="00D96D2D"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استاد</w:t>
      </w:r>
      <w:r w:rsidR="00D96D2D"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D96D2D"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ار</w:t>
      </w:r>
      <w:r w:rsidR="00D96D2D"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طرح تعهد</w:t>
      </w:r>
    </w:p>
    <w:p w:rsidR="00D96D2D" w:rsidRPr="00D96D2D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lang w:bidi="fa-IR"/>
        </w:rPr>
      </w:pP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نقاط</w:t>
      </w:r>
      <w:r w:rsidRPr="00C41D78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 xml:space="preserve"> قوت و ضعف</w:t>
      </w:r>
    </w:p>
    <w:p w:rsidR="00D96D2D" w:rsidRPr="00D96D2D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lang w:bidi="fa-IR"/>
        </w:rPr>
      </w:pPr>
      <w:r w:rsidRPr="00D96D2D">
        <w:rPr>
          <w:rFonts w:ascii="Calibri" w:eastAsia="Calibri" w:hAnsi="Calibri" w:cs="B Titr" w:hint="eastAsia"/>
          <w:b w:val="0"/>
          <w:bCs w:val="0"/>
          <w:color w:val="auto"/>
          <w:rtl/>
          <w:lang w:bidi="fa-IR"/>
        </w:rPr>
        <w:t>نقاط</w:t>
      </w:r>
      <w:r w:rsidRPr="00D96D2D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 xml:space="preserve"> قوت</w:t>
      </w:r>
      <w:r w:rsidRPr="00D96D2D">
        <w:rPr>
          <w:rFonts w:ascii="Calibri" w:eastAsia="Calibri" w:hAnsi="Calibri" w:cs="B Titr"/>
          <w:b w:val="0"/>
          <w:bCs w:val="0"/>
          <w:color w:val="auto"/>
          <w:lang w:bidi="fa-IR"/>
        </w:rPr>
        <w:t>:</w:t>
      </w:r>
    </w:p>
    <w:p w:rsidR="00D96D2D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حضور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اسات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مجرب در حوزه آمار ز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170569" w:rsidRPr="00C41D78" w:rsidRDefault="00170569" w:rsidP="00170569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وجود دانشجویان مستعد و جوان جهت آموزش علم آمار زیستی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برنامه‌ها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به‌روز و مبتن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 ن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روز علوم پزشک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توسعه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همکار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ن‌الملل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استفاده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روش‌ها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نو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تدر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فناور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گسترش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فعال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پژوهش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انتشار مقالات در مجلات معتبر</w:t>
      </w:r>
    </w:p>
    <w:p w:rsidR="00D96D2D" w:rsidRPr="00D96D2D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lang w:bidi="fa-IR"/>
        </w:rPr>
      </w:pPr>
    </w:p>
    <w:p w:rsidR="00D96D2D" w:rsidRPr="00D96D2D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lang w:bidi="fa-IR"/>
        </w:rPr>
      </w:pPr>
      <w:r w:rsidRPr="00D96D2D">
        <w:rPr>
          <w:rFonts w:ascii="Calibri" w:eastAsia="Calibri" w:hAnsi="Calibri" w:cs="B Titr" w:hint="eastAsia"/>
          <w:b w:val="0"/>
          <w:bCs w:val="0"/>
          <w:color w:val="auto"/>
          <w:rtl/>
          <w:lang w:bidi="fa-IR"/>
        </w:rPr>
        <w:t>نقاط</w:t>
      </w:r>
      <w:r w:rsidRPr="00D96D2D">
        <w:rPr>
          <w:rFonts w:ascii="Calibri" w:eastAsia="Calibri" w:hAnsi="Calibri" w:cs="B Titr"/>
          <w:b w:val="0"/>
          <w:bCs w:val="0"/>
          <w:color w:val="auto"/>
          <w:rtl/>
          <w:lang w:bidi="fa-IR"/>
        </w:rPr>
        <w:t xml:space="preserve"> ضعف</w:t>
      </w:r>
      <w:r w:rsidRPr="00D96D2D">
        <w:rPr>
          <w:rFonts w:ascii="Calibri" w:eastAsia="Calibri" w:hAnsi="Calibri" w:cs="B Titr"/>
          <w:b w:val="0"/>
          <w:bCs w:val="0"/>
          <w:color w:val="auto"/>
          <w:lang w:bidi="fa-IR"/>
        </w:rPr>
        <w:t>: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lastRenderedPageBreak/>
        <w:t>محدود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تعداد اعضا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ئت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متخصص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افزا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منابع مال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پژوهش‌ها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گسترده‌تر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چالش‌ها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مرتبط با جذب اسات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مدعو از مراکز علم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ن‌الملل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لزوم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توسعه 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شتر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تعاملات با صنعت و جامعه پزشک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بهبود ز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رساخت‌ها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فناور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منابع 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ادگ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الکترون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D96D2D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lang w:bidi="fa-IR"/>
        </w:rPr>
      </w:pP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اهداف</w:t>
      </w:r>
      <w:r w:rsidRPr="00C41D78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 xml:space="preserve"> کل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بهبود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ف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 تحص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لات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تکم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بازنگر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به‌روزرسان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برنامه‌ها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درس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 اساس ن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روز علوم پزشک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استفاده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روش‌ها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نو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تدر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مانند 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ادگ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مبتن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 مسئله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(PBL) 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و آموزش ترک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(Blended Learning)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توسعه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کارگاه‌ها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مهارت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آموزش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زم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نرم‌افزارها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تخصص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افزا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فعال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پژوهش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انتشار مقالات علم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تشو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دانشجو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اعضا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ئت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انتشار مقالات در مجلات معتبر 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ن‌الملل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حما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پروژه‌ها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تحق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ن‌رشته‌ا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حوزه آمار ز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راه‌انداز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تحق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مشترک با سا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دانشکده‌ها</w:t>
      </w:r>
    </w:p>
    <w:p w:rsidR="00D96D2D" w:rsidRPr="00C41D78" w:rsidRDefault="00D96D2D" w:rsidP="00C41D78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تقو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همکار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6C0FF9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در داخل کشور و در صورت امکان 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ن‌الملل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توسعه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فرصت‌ها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تبادل علم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 دانشگاه‌ها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داخل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خارج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جذب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اسات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مدعو از مراکز معتبر علم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داخل و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ن‌الملل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برگزار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کنفرانس‌ها و سم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نارها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ن‌الملل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حوزه آمار ز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استفاده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فناور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نو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آموزش و پژوهش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گسترش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استفاده از 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ادگ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الکترون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منابع د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تال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lastRenderedPageBreak/>
        <w:t>طراح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توسعه دوره‌ها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آنلا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دانشجو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تحص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لات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تکم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جاد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گاه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تحق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دسترس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آسان‌تر به اطلاعات علم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افزا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تعامل با صنعت و جامعه پزشک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تعر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ف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پروژه‌ها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تحق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کاربرد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همکار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 ب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مارستان‌ها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مراکز درمان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96D2D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ارائه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خدمات مشاوره‌ا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زم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داده‌ها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پزشک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مراکز تحق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6C0FF9" w:rsidRPr="00C41D78" w:rsidRDefault="006C0FF9" w:rsidP="006C0FF9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ایجاد و راه اندازی مرکز مشاوره تخصصی تحقیقات جهت ارائه خدمات پژوهشی و فناوری به اعضای هیئت علمی و دانشجویان دانشگاه</w:t>
      </w:r>
    </w:p>
    <w:p w:rsidR="00D96D2D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توسعه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کارآموز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فرصت‌ها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ادگ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عمل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دانشجو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تحص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لات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تکم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C32322" w:rsidRPr="00C41D78" w:rsidRDefault="00C32322" w:rsidP="00C32322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ایجاد دوره آموزش دکتری آمار زیستی جهت دانشجویان رشته های آمار کشور در این دانشگاه</w:t>
      </w:r>
    </w:p>
    <w:p w:rsidR="00D96D2D" w:rsidRPr="00C41D78" w:rsidRDefault="00D96D2D" w:rsidP="00C41D78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ارز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اب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 xml:space="preserve"> و پا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ش</w:t>
      </w:r>
      <w:r w:rsidRPr="00C41D78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 xml:space="preserve"> پ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شرفت</w:t>
      </w:r>
      <w:r w:rsidRPr="00C41D78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 xml:space="preserve"> برنامه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برگزار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جلسات منظم جهت بررس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زان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تحقق اهداف تع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ن‌شده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تدو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شاخص‌ها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عملکرد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(KPIs) 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برا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سنجش پ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شرفت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برنامه</w:t>
      </w:r>
    </w:p>
    <w:p w:rsidR="00D96D2D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انجام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نظرسنج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ها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منظم از دانشجو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اعضا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ئت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خصوص ک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ف</w:t>
      </w:r>
      <w:r w:rsidRPr="00C41D7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C41D7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C41D7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 و پژوهش</w:t>
      </w:r>
    </w:p>
    <w:p w:rsidR="00D96D2D" w:rsidRPr="00C41D78" w:rsidRDefault="00D96D2D" w:rsidP="00D96D2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lang w:bidi="fa-IR"/>
        </w:rPr>
      </w:pPr>
      <w:r w:rsidRPr="00C41D78">
        <w:rPr>
          <w:rFonts w:ascii="Calibri" w:eastAsia="Calibri" w:hAnsi="Calibri" w:cs="B Titr" w:hint="eastAsia"/>
          <w:b w:val="0"/>
          <w:bCs w:val="0"/>
          <w:color w:val="auto"/>
          <w:sz w:val="28"/>
          <w:szCs w:val="28"/>
          <w:rtl/>
          <w:lang w:bidi="fa-IR"/>
        </w:rPr>
        <w:t>جمع‌بند</w:t>
      </w:r>
      <w:r w:rsidRPr="00C41D78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F17D3A" w:rsidRPr="003E3862" w:rsidRDefault="00D96D2D" w:rsidP="00D96D2D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برنامه استراتژ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پنج‌ساله با تمرکز بر آموزش تحص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لات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تکم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توسعه تحق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مس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رشد و پ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شرفت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 آموزش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دانشکده پزشک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اراک را هموار خواهد کرد. اجرا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موفق 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برنامه ن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ازمند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همکار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همه‌جانبه اعضا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ئت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دانشجو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مد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ران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DF0A48" w:rsidRPr="003E3862" w:rsidRDefault="00DF0A48" w:rsidP="00DF0A48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برنامه استراتژ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پنج‌ساله با تمرکز بر آموزش تحص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لات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تکم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توسعه تحق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مس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رشد و پ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شرفت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 آموزش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دانشکده پزشک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اراک را هموار خواهد کرد. اجرا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موفق 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برنامه ن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ازمند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همکار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همه‌جانبه اعضا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ئت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دانشجو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مد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ران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DF0A48" w:rsidRDefault="00DF0A48" w:rsidP="00DF0A48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اهداف گروه آمار ز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دانشگاه 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جاد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دوره دکترا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آمار ز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ست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جهت دانشجو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است که در راستا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توسعه آموزش تحص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لات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تکم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افزا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ظرف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 برنامه‌ر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ز</w:t>
      </w:r>
      <w:r w:rsidRPr="003E3862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خواهد شد</w:t>
      </w:r>
      <w:r w:rsidRPr="00DF0A48">
        <w:rPr>
          <w:rFonts w:ascii="Calibri" w:eastAsia="Calibri" w:hAnsi="Calibri" w:cs="B Titr"/>
          <w:b w:val="0"/>
          <w:bCs w:val="0"/>
          <w:color w:val="auto"/>
          <w:lang w:bidi="fa-IR"/>
        </w:rPr>
        <w:t>.</w:t>
      </w:r>
    </w:p>
    <w:p w:rsidR="007D0A80" w:rsidRPr="00DF0A48" w:rsidRDefault="007D0A80" w:rsidP="007D0A80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rtl/>
          <w:lang w:bidi="fa-IR"/>
        </w:rPr>
      </w:pPr>
    </w:p>
    <w:p w:rsidR="00F17D3A" w:rsidRPr="003E3862" w:rsidRDefault="003E3862" w:rsidP="003E3862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</w:pPr>
      <w:r w:rsidRPr="003E3862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 xml:space="preserve">امکانات گروه </w:t>
      </w:r>
      <w:r w:rsidRPr="003E3862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آمار زیستی</w:t>
      </w:r>
      <w:r w:rsidRPr="003E3862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>:</w:t>
      </w:r>
    </w:p>
    <w:p w:rsidR="003E3862" w:rsidRPr="003E3862" w:rsidRDefault="003E3862" w:rsidP="003E3862">
      <w:pPr>
        <w:bidi/>
        <w:spacing w:after="160" w:line="259" w:lineRule="auto"/>
        <w:rPr>
          <w:rFonts w:ascii="Calibri" w:eastAsia="Calibri" w:hAnsi="Calibri" w:cs="B Mitra"/>
          <w:color w:val="auto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color w:val="auto"/>
          <w:sz w:val="28"/>
          <w:szCs w:val="28"/>
          <w:rtl/>
          <w:lang w:bidi="fa-IR"/>
        </w:rPr>
        <w:t xml:space="preserve">- </w:t>
      </w:r>
      <w:r w:rsidRPr="003E3862">
        <w:rPr>
          <w:rFonts w:ascii="Calibri" w:eastAsia="Calibri" w:hAnsi="Calibri" w:cs="B Mitra"/>
          <w:color w:val="auto"/>
          <w:sz w:val="28"/>
          <w:szCs w:val="28"/>
          <w:rtl/>
          <w:lang w:bidi="fa-IR"/>
        </w:rPr>
        <w:t>آزما</w:t>
      </w:r>
      <w:r w:rsidRPr="003E3862">
        <w:rPr>
          <w:rFonts w:ascii="Calibri" w:eastAsia="Calibri" w:hAnsi="Calibri" w:cs="B Mitra" w:hint="cs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Mitra" w:hint="eastAsia"/>
          <w:color w:val="auto"/>
          <w:sz w:val="28"/>
          <w:szCs w:val="28"/>
          <w:rtl/>
          <w:lang w:bidi="fa-IR"/>
        </w:rPr>
        <w:t>شگاه</w:t>
      </w:r>
      <w:r w:rsidRPr="003E3862">
        <w:rPr>
          <w:rFonts w:ascii="Calibri" w:eastAsia="Calibri" w:hAnsi="Calibri" w:cs="B Mitra"/>
          <w:color w:val="auto"/>
          <w:sz w:val="28"/>
          <w:szCs w:val="28"/>
          <w:rtl/>
          <w:lang w:bidi="fa-IR"/>
        </w:rPr>
        <w:t xml:space="preserve"> </w:t>
      </w:r>
      <w:r w:rsidRPr="003E3862">
        <w:rPr>
          <w:rFonts w:ascii="Calibri" w:eastAsia="Calibri" w:hAnsi="Calibri" w:cs="B Mitra" w:hint="cs"/>
          <w:color w:val="auto"/>
          <w:sz w:val="28"/>
          <w:szCs w:val="28"/>
          <w:rtl/>
          <w:lang w:bidi="fa-IR"/>
        </w:rPr>
        <w:t>آمار</w:t>
      </w:r>
    </w:p>
    <w:p w:rsidR="003E3862" w:rsidRDefault="003E3862" w:rsidP="003E3862">
      <w:pPr>
        <w:bidi/>
        <w:spacing w:after="160" w:line="259" w:lineRule="auto"/>
        <w:rPr>
          <w:rFonts w:ascii="Calibri" w:eastAsia="Calibri" w:hAnsi="Calibri" w:cs="B Mitra"/>
          <w:color w:val="auto"/>
          <w:sz w:val="28"/>
          <w:szCs w:val="28"/>
          <w:rtl/>
          <w:lang w:bidi="fa-IR"/>
        </w:rPr>
      </w:pPr>
      <w:r w:rsidRPr="003E3862">
        <w:rPr>
          <w:rFonts w:ascii="Calibri" w:eastAsia="Calibri" w:hAnsi="Calibri" w:cs="B Mitra"/>
          <w:color w:val="auto"/>
          <w:sz w:val="28"/>
          <w:szCs w:val="28"/>
          <w:lang w:bidi="fa-IR"/>
        </w:rPr>
        <w:t>-</w:t>
      </w:r>
      <w:r w:rsidRPr="003E3862">
        <w:rPr>
          <w:rFonts w:ascii="Calibri" w:eastAsia="Calibri" w:hAnsi="Calibri" w:cs="B Mitra" w:hint="cs"/>
          <w:color w:val="auto"/>
          <w:sz w:val="28"/>
          <w:szCs w:val="28"/>
          <w:rtl/>
          <w:lang w:bidi="fa-IR"/>
        </w:rPr>
        <w:t>اتاق و کلاس دانشجویان ارشد آمار زیستی</w:t>
      </w:r>
    </w:p>
    <w:p w:rsidR="003E3862" w:rsidRDefault="003E3862" w:rsidP="003E3862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</w:pPr>
      <w:r w:rsidRPr="003E3862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>اعضاء کميته راهبرد</w:t>
      </w:r>
      <w:r w:rsidRPr="003E3862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3E3862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 xml:space="preserve"> گروه </w:t>
      </w:r>
      <w:r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آمار زیستی:</w:t>
      </w:r>
    </w:p>
    <w:tbl>
      <w:tblPr>
        <w:tblStyle w:val="TableGrid"/>
        <w:bidiVisual/>
        <w:tblW w:w="10123" w:type="dxa"/>
        <w:tblLook w:val="04A0" w:firstRow="1" w:lastRow="0" w:firstColumn="1" w:lastColumn="0" w:noHBand="0" w:noVBand="1"/>
      </w:tblPr>
      <w:tblGrid>
        <w:gridCol w:w="773"/>
        <w:gridCol w:w="3600"/>
        <w:gridCol w:w="1548"/>
        <w:gridCol w:w="4202"/>
      </w:tblGrid>
      <w:tr w:rsidR="003E3862" w:rsidTr="00A3322A">
        <w:trPr>
          <w:trHeight w:val="565"/>
        </w:trPr>
        <w:tc>
          <w:tcPr>
            <w:tcW w:w="773" w:type="dxa"/>
          </w:tcPr>
          <w:p w:rsidR="003E3862" w:rsidRDefault="003E3862" w:rsidP="003E3862">
            <w:pPr>
              <w:bidi/>
              <w:spacing w:after="160" w:line="259" w:lineRule="auto"/>
              <w:jc w:val="center"/>
              <w:rPr>
                <w:rFonts w:ascii="Calibri" w:eastAsia="Calibri" w:hAnsi="Calibri" w:cs="B Titr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00" w:type="dxa"/>
          </w:tcPr>
          <w:p w:rsidR="003E3862" w:rsidRDefault="003E3862" w:rsidP="003E3862">
            <w:pPr>
              <w:bidi/>
              <w:spacing w:after="160" w:line="259" w:lineRule="auto"/>
              <w:jc w:val="center"/>
              <w:rPr>
                <w:rFonts w:ascii="Calibri" w:eastAsia="Calibri" w:hAnsi="Calibri" w:cs="B Titr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548" w:type="dxa"/>
          </w:tcPr>
          <w:p w:rsidR="003E3862" w:rsidRDefault="003E3862" w:rsidP="003E3862">
            <w:pPr>
              <w:bidi/>
              <w:spacing w:after="160" w:line="259" w:lineRule="auto"/>
              <w:jc w:val="center"/>
              <w:rPr>
                <w:rFonts w:ascii="Calibri" w:eastAsia="Calibri" w:hAnsi="Calibri" w:cs="B Titr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4202" w:type="dxa"/>
          </w:tcPr>
          <w:p w:rsidR="003E3862" w:rsidRDefault="003E3862" w:rsidP="003E3862">
            <w:pPr>
              <w:bidi/>
              <w:spacing w:after="160" w:line="259" w:lineRule="auto"/>
              <w:jc w:val="center"/>
              <w:rPr>
                <w:rFonts w:ascii="Calibri" w:eastAsia="Calibri" w:hAnsi="Calibri" w:cs="B Titr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3E3862" w:rsidTr="00A3322A">
        <w:trPr>
          <w:trHeight w:val="812"/>
        </w:trPr>
        <w:tc>
          <w:tcPr>
            <w:tcW w:w="773" w:type="dxa"/>
          </w:tcPr>
          <w:p w:rsidR="003E3862" w:rsidRPr="001E6D96" w:rsidRDefault="003E3862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1</w:t>
            </w:r>
            <w:r w:rsidR="001E6D96"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3600" w:type="dxa"/>
          </w:tcPr>
          <w:p w:rsidR="003E3862" w:rsidRPr="001E6D96" w:rsidRDefault="003E3862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دکتر محمد رفیعی</w:t>
            </w:r>
          </w:p>
        </w:tc>
        <w:tc>
          <w:tcPr>
            <w:tcW w:w="1548" w:type="dxa"/>
          </w:tcPr>
          <w:p w:rsidR="003E3862" w:rsidRPr="001E6D96" w:rsidRDefault="003E3862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4202" w:type="dxa"/>
          </w:tcPr>
          <w:p w:rsidR="003E3862" w:rsidRPr="001E6D96" w:rsidRDefault="003E3862" w:rsidP="00A3322A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عضو هیأت علمی گروه</w:t>
            </w:r>
            <w:r w:rsidR="00A3322A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،</w:t>
            </w: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 رئیس پارک علم و فناوری استان مرکزی</w:t>
            </w:r>
          </w:p>
        </w:tc>
      </w:tr>
      <w:tr w:rsidR="003E3862" w:rsidTr="00A3322A">
        <w:trPr>
          <w:trHeight w:val="824"/>
        </w:trPr>
        <w:tc>
          <w:tcPr>
            <w:tcW w:w="773" w:type="dxa"/>
          </w:tcPr>
          <w:p w:rsidR="003E3862" w:rsidRPr="001E6D96" w:rsidRDefault="003E3862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2</w:t>
            </w:r>
            <w:r w:rsidR="001E6D96"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3600" w:type="dxa"/>
          </w:tcPr>
          <w:p w:rsidR="003E3862" w:rsidRPr="001E6D96" w:rsidRDefault="003E3862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خانم دکتر اعظم مسلمی</w:t>
            </w:r>
          </w:p>
        </w:tc>
        <w:tc>
          <w:tcPr>
            <w:tcW w:w="1548" w:type="dxa"/>
          </w:tcPr>
          <w:p w:rsidR="003E3862" w:rsidRPr="001E6D96" w:rsidRDefault="003E3862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4202" w:type="dxa"/>
          </w:tcPr>
          <w:p w:rsidR="003E3862" w:rsidRPr="001E6D96" w:rsidRDefault="003E3862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عضو هیأت علمی گروه</w:t>
            </w:r>
            <w:r w:rsidR="00A3322A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، عضو کمیته اخلاق پزشکی دانشگاه</w:t>
            </w:r>
          </w:p>
        </w:tc>
      </w:tr>
      <w:tr w:rsidR="003E3862" w:rsidTr="00A3322A">
        <w:trPr>
          <w:trHeight w:val="812"/>
        </w:trPr>
        <w:tc>
          <w:tcPr>
            <w:tcW w:w="773" w:type="dxa"/>
          </w:tcPr>
          <w:p w:rsidR="003E3862" w:rsidRPr="001E6D96" w:rsidRDefault="003E3862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3</w:t>
            </w:r>
            <w:r w:rsidR="001E6D96"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3600" w:type="dxa"/>
          </w:tcPr>
          <w:p w:rsidR="003E3862" w:rsidRPr="001E6D96" w:rsidRDefault="003E3862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دکتر امیر همتا</w:t>
            </w:r>
          </w:p>
        </w:tc>
        <w:tc>
          <w:tcPr>
            <w:tcW w:w="1548" w:type="dxa"/>
          </w:tcPr>
          <w:p w:rsidR="003E3862" w:rsidRPr="001E6D96" w:rsidRDefault="003E3862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4202" w:type="dxa"/>
          </w:tcPr>
          <w:p w:rsidR="003E3862" w:rsidRPr="001E6D96" w:rsidRDefault="003E3862" w:rsidP="00A3322A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عضو هیأت علمی، </w:t>
            </w:r>
            <w:r w:rsidR="00A3322A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مدیر امور</w:t>
            </w: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 بین الملل دانشگاه</w:t>
            </w:r>
          </w:p>
        </w:tc>
      </w:tr>
      <w:tr w:rsidR="003E3862" w:rsidTr="00A3322A">
        <w:trPr>
          <w:trHeight w:val="824"/>
        </w:trPr>
        <w:tc>
          <w:tcPr>
            <w:tcW w:w="773" w:type="dxa"/>
          </w:tcPr>
          <w:p w:rsidR="003E3862" w:rsidRPr="001E6D96" w:rsidRDefault="001E6D96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4. </w:t>
            </w:r>
          </w:p>
        </w:tc>
        <w:tc>
          <w:tcPr>
            <w:tcW w:w="3600" w:type="dxa"/>
          </w:tcPr>
          <w:p w:rsidR="003E3862" w:rsidRPr="001E6D96" w:rsidRDefault="001E6D96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خانم دکتر مرجان فقیه</w:t>
            </w:r>
          </w:p>
        </w:tc>
        <w:tc>
          <w:tcPr>
            <w:tcW w:w="1548" w:type="dxa"/>
          </w:tcPr>
          <w:p w:rsidR="003E3862" w:rsidRPr="001E6D96" w:rsidRDefault="001E6D96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4202" w:type="dxa"/>
          </w:tcPr>
          <w:p w:rsidR="003E3862" w:rsidRPr="001E6D96" w:rsidRDefault="001E6D96" w:rsidP="00A3322A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عضو ه</w:t>
            </w: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ی</w:t>
            </w:r>
            <w:r w:rsidRPr="001E6D96">
              <w:rPr>
                <w:rFonts w:ascii="Calibri" w:eastAsia="Calibri" w:hAnsi="Calibri" w:cs="B Mitra" w:hint="eastAsi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أت</w:t>
            </w:r>
            <w:r w:rsidRPr="001E6D96"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 علم</w:t>
            </w: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ی</w:t>
            </w:r>
            <w:r w:rsidRPr="001E6D96"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 گروه</w:t>
            </w: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، رئیس </w:t>
            </w:r>
            <w:r w:rsidR="00A3322A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پایگاه تحقیقات بالینی</w:t>
            </w: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 بیمارستان ولیعصر(عج)</w:t>
            </w:r>
          </w:p>
        </w:tc>
      </w:tr>
      <w:tr w:rsidR="001E6D96" w:rsidTr="00A3322A">
        <w:trPr>
          <w:trHeight w:val="467"/>
        </w:trPr>
        <w:tc>
          <w:tcPr>
            <w:tcW w:w="773" w:type="dxa"/>
          </w:tcPr>
          <w:p w:rsidR="001E6D96" w:rsidRPr="001E6D96" w:rsidRDefault="001E6D96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5.</w:t>
            </w:r>
          </w:p>
        </w:tc>
        <w:tc>
          <w:tcPr>
            <w:tcW w:w="3600" w:type="dxa"/>
          </w:tcPr>
          <w:p w:rsidR="001E6D96" w:rsidRPr="001E6D96" w:rsidRDefault="001E6D96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خانم دکتر ملیحه صفری</w:t>
            </w:r>
            <w:bookmarkStart w:id="0" w:name="_GoBack"/>
            <w:bookmarkEnd w:id="0"/>
          </w:p>
        </w:tc>
        <w:tc>
          <w:tcPr>
            <w:tcW w:w="1548" w:type="dxa"/>
          </w:tcPr>
          <w:p w:rsidR="001E6D96" w:rsidRPr="001E6D96" w:rsidRDefault="001E6D96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4202" w:type="dxa"/>
          </w:tcPr>
          <w:p w:rsidR="001E6D96" w:rsidRPr="00A3322A" w:rsidRDefault="001E6D96" w:rsidP="003E3862">
            <w:pPr>
              <w:bidi/>
              <w:spacing w:after="160" w:line="259" w:lineRule="auto"/>
              <w:rPr>
                <w:rFonts w:ascii="Calibri" w:eastAsia="Calibri" w:hAnsi="Calibri" w:cs="Arial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 w:rsidRPr="001E6D96"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عضو ه</w:t>
            </w: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ی</w:t>
            </w:r>
            <w:r w:rsidRPr="001E6D96">
              <w:rPr>
                <w:rFonts w:ascii="Calibri" w:eastAsia="Calibri" w:hAnsi="Calibri" w:cs="B Mitra" w:hint="eastAsi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أت</w:t>
            </w:r>
            <w:r w:rsidRPr="001E6D96"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 علم</w:t>
            </w:r>
            <w:r w:rsidRPr="001E6D96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ی</w:t>
            </w:r>
            <w:r w:rsidRPr="001E6D96"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 گروه</w:t>
            </w:r>
            <w:r w:rsidR="00A3322A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، رئیس پایگاه تحقیقات بالینی بیمارستان امیرالم</w:t>
            </w:r>
            <w:r w:rsidR="00A3322A" w:rsidRPr="00A3322A"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ؤمنین</w:t>
            </w:r>
          </w:p>
        </w:tc>
      </w:tr>
      <w:tr w:rsidR="000F4B15" w:rsidTr="00A3322A">
        <w:trPr>
          <w:trHeight w:val="467"/>
        </w:trPr>
        <w:tc>
          <w:tcPr>
            <w:tcW w:w="773" w:type="dxa"/>
          </w:tcPr>
          <w:p w:rsidR="000F4B15" w:rsidRPr="001E6D96" w:rsidRDefault="000F4B15" w:rsidP="003E3862">
            <w:pPr>
              <w:bidi/>
              <w:spacing w:after="160" w:line="259" w:lineRule="auto"/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600" w:type="dxa"/>
          </w:tcPr>
          <w:p w:rsidR="000F4B15" w:rsidRPr="001E6D96" w:rsidRDefault="000F4B15" w:rsidP="003E3862">
            <w:pPr>
              <w:bidi/>
              <w:spacing w:after="160" w:line="259" w:lineRule="auto"/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دانشجویان ارشد آمار زیستی</w:t>
            </w:r>
          </w:p>
        </w:tc>
        <w:tc>
          <w:tcPr>
            <w:tcW w:w="1548" w:type="dxa"/>
          </w:tcPr>
          <w:p w:rsidR="000F4B15" w:rsidRPr="001E6D96" w:rsidRDefault="000F4B15" w:rsidP="003E3862">
            <w:pPr>
              <w:bidi/>
              <w:spacing w:after="160" w:line="259" w:lineRule="auto"/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 xml:space="preserve">دانشجوی </w:t>
            </w:r>
          </w:p>
        </w:tc>
        <w:tc>
          <w:tcPr>
            <w:tcW w:w="4202" w:type="dxa"/>
          </w:tcPr>
          <w:p w:rsidR="000F4B15" w:rsidRPr="001E6D96" w:rsidRDefault="000F4B15" w:rsidP="003E3862">
            <w:pPr>
              <w:bidi/>
              <w:spacing w:after="160" w:line="259" w:lineRule="auto"/>
              <w:rPr>
                <w:rFonts w:ascii="Calibri" w:eastAsia="Calibri" w:hAnsi="Calibri" w:cs="B Mitra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 w:val="0"/>
                <w:bCs w:val="0"/>
                <w:color w:val="auto"/>
                <w:sz w:val="28"/>
                <w:szCs w:val="28"/>
                <w:rtl/>
                <w:lang w:bidi="fa-IR"/>
              </w:rPr>
              <w:t>دونفر از دانشجویان کارشناسی ارشد آمار زیستی</w:t>
            </w:r>
          </w:p>
        </w:tc>
      </w:tr>
    </w:tbl>
    <w:p w:rsidR="00223E8D" w:rsidRDefault="00223E8D" w:rsidP="00223E8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</w:pPr>
      <w:r w:rsidRPr="00223E8D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>مرحله اول : تحليل وضعيت موجود- تحليل محيط</w:t>
      </w:r>
      <w:r w:rsidRPr="00223E8D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Titr"/>
          <w:b w:val="0"/>
          <w:bCs w:val="0"/>
          <w:color w:val="auto"/>
          <w:sz w:val="28"/>
          <w:szCs w:val="28"/>
          <w:lang w:bidi="fa-IR"/>
        </w:rPr>
        <w:t xml:space="preserve">  (</w:t>
      </w:r>
      <w:r w:rsidRPr="00223E8D">
        <w:rPr>
          <w:rFonts w:ascii="Calibri" w:eastAsia="Calibri" w:hAnsi="Calibri" w:cs="B Titr"/>
          <w:b w:val="0"/>
          <w:bCs w:val="0"/>
          <w:color w:val="auto"/>
          <w:sz w:val="28"/>
          <w:szCs w:val="28"/>
          <w:lang w:bidi="fa-IR"/>
        </w:rPr>
        <w:t>SWOT)</w:t>
      </w:r>
      <w:r w:rsidRPr="00223E8D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>نقاط قوت، ضعف، فرصت ها و تهديدات</w:t>
      </w:r>
      <w:r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:</w:t>
      </w:r>
    </w:p>
    <w:p w:rsidR="00223E8D" w:rsidRDefault="00223E8D" w:rsidP="00223E8D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نقاط قوت:</w:t>
      </w:r>
    </w:p>
    <w:p w:rsidR="00223E8D" w:rsidRDefault="00223E8D" w:rsidP="00223E8D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گروه 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دارا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ی5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عضو ه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ئت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با مرتبه 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استادی 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و استاد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ار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170569" w:rsidRPr="00223E8D" w:rsidRDefault="00170569" w:rsidP="00170569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گروه دارای دانشجویان مستعد آموزش علم آمار می باشد</w:t>
      </w:r>
    </w:p>
    <w:p w:rsidR="00223E8D" w:rsidRDefault="00223E8D" w:rsidP="00223E8D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lastRenderedPageBreak/>
        <w:t>ا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رتباط موثر و همکار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گروه 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با سا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 ها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دانشگاه و استان</w:t>
      </w:r>
    </w:p>
    <w:p w:rsidR="00223E8D" w:rsidRDefault="00223E8D" w:rsidP="00223E8D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موافقت و انجام مراحل انتقال یک عضو هیئت علمی با مرتبه استادی از دانشگاههای استانهای دیگر به گروه.</w:t>
      </w:r>
    </w:p>
    <w:p w:rsidR="00223E8D" w:rsidRPr="00223E8D" w:rsidRDefault="00223E8D" w:rsidP="00223E8D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 xml:space="preserve"> 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چاپ ب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سی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صد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مقاله علم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پا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گاه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اط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لا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عات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پابمد و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پایگاه های معتبر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توسط اعضا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ئت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گروه</w:t>
      </w:r>
    </w:p>
    <w:p w:rsidR="00223E8D" w:rsidRPr="00223E8D" w:rsidRDefault="00223E8D" w:rsidP="00223E8D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انجام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ش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دویست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طرح پژوهش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توسط اعضا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ئت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</w:p>
    <w:p w:rsidR="00223E8D" w:rsidRPr="00223E8D" w:rsidRDefault="00223E8D" w:rsidP="00223E8D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سترس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جد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دتر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منابع علم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علوم پزشک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دن</w:t>
      </w:r>
      <w:r w:rsidRPr="00223E8D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23E8D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</w:p>
    <w:p w:rsidR="00223E8D" w:rsidRPr="00212901" w:rsidRDefault="00223E8D" w:rsidP="009F0EE4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دارا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پشتوانه پژوهش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="00212901"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ب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ه واسطه وجود </w:t>
      </w:r>
      <w:r w:rsidR="00212901"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3 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مرکز تحق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دانشگاه، مراکز ثبت</w:t>
      </w:r>
      <w:r w:rsidR="00212901"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ب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مار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ها</w:t>
      </w:r>
    </w:p>
    <w:p w:rsidR="00223E8D" w:rsidRPr="00212901" w:rsidRDefault="00223E8D" w:rsidP="00212901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دارا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کتابخانه مجهز به آخر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منابع درس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الکترون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ف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ز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ک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  <w:t>.</w:t>
      </w:r>
    </w:p>
    <w:p w:rsidR="00223E8D" w:rsidRPr="00212901" w:rsidRDefault="00223E8D" w:rsidP="00212901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وجود تعهد و مسئول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پذ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اعضا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</w:t>
      </w:r>
    </w:p>
    <w:p w:rsidR="00223E8D" w:rsidRPr="00212901" w:rsidRDefault="00223E8D" w:rsidP="00212901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تجرب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ات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موقع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تعداد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از اعضا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 در زم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مد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ر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اجرا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در سطح دانشگاه</w:t>
      </w:r>
    </w:p>
    <w:p w:rsidR="00223E8D" w:rsidRPr="00212901" w:rsidRDefault="00212901" w:rsidP="00212901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ا</w:t>
      </w:r>
      <w:r w:rsidR="00223E8D"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رتباط مناسب با معاونت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های</w:t>
      </w:r>
      <w:r w:rsidR="00223E8D"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دیگر دانشگاه</w:t>
      </w:r>
      <w:r w:rsidR="00223E8D"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مسئول</w:t>
      </w:r>
      <w:r w:rsidR="00223E8D"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223E8D"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="00223E8D"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ف</w:t>
      </w:r>
      <w:r w:rsidR="00223E8D"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223E8D"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لدها</w:t>
      </w:r>
      <w:r w:rsidR="00223E8D"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223E8D"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 w:rsidR="00223E8D"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دیگر مانند دانشگاه اراک ، دانشگاه جامع کاربردی، دانشگاه پیام نور، دانشگاه آزاد اسلامی اراک و آموزش و پرورش</w:t>
      </w:r>
      <w:r w:rsidR="00223E8D"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استان.</w:t>
      </w:r>
    </w:p>
    <w:p w:rsidR="00223E8D" w:rsidRDefault="00223E8D" w:rsidP="00212901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همکار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اعضا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ه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ئت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علم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گروه با پروژه ها و طرح ها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تحق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پا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212901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نامه ها در دانشکده ها و مراکز تحق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212901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قات</w:t>
      </w:r>
      <w:r w:rsidRP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="00212901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دانشگاه.</w:t>
      </w:r>
    </w:p>
    <w:p w:rsidR="00B62F20" w:rsidRDefault="00B62F20" w:rsidP="00B62F20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موفقیت دانش آموختگان رشته آمار زیستی در مقطع کارشناسی ارشد جهت قبولی در دوره دکتری دانشگاههای دیگر.</w:t>
      </w:r>
    </w:p>
    <w:p w:rsidR="00BB6CBF" w:rsidRDefault="00BB6CBF" w:rsidP="00BB6CBF">
      <w:pPr>
        <w:bidi/>
        <w:spacing w:after="160" w:line="259" w:lineRule="auto"/>
        <w:ind w:left="360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BB6CBF" w:rsidRPr="00BB6CBF" w:rsidRDefault="00BB6CBF" w:rsidP="00BB6CBF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</w:pPr>
      <w:r w:rsidRPr="00BB6CBF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>نقاط ضعف:</w:t>
      </w:r>
    </w:p>
    <w:p w:rsidR="00BB6CBF" w:rsidRDefault="00417238" w:rsidP="00417238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کم شدن انگیزه دانشجویان جهت ادامه تحصیل در رشته های وابسته به آمار مانند آمار زیستی</w:t>
      </w:r>
    </w:p>
    <w:p w:rsidR="00417238" w:rsidRDefault="00417238" w:rsidP="00417238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41723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وجود دانشجو</w:t>
      </w:r>
      <w:r w:rsidRPr="00417238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417238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ان</w:t>
      </w:r>
      <w:r w:rsidRPr="00417238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کارمند و عدم حضور تمام وقت در دانشکده</w:t>
      </w:r>
    </w:p>
    <w:p w:rsidR="00417238" w:rsidRDefault="00417238" w:rsidP="00417238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417238" w:rsidRDefault="00653F4F" w:rsidP="00417238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</w:pPr>
      <w:r w:rsidRPr="00653F4F">
        <w:rPr>
          <w:rFonts w:ascii="Calibri" w:eastAsia="Calibri" w:hAnsi="Calibri" w:cs="B Titr" w:hint="cs"/>
          <w:b w:val="0"/>
          <w:bCs w:val="0"/>
          <w:color w:val="auto"/>
          <w:sz w:val="28"/>
          <w:szCs w:val="28"/>
          <w:rtl/>
          <w:lang w:bidi="fa-IR"/>
        </w:rPr>
        <w:t xml:space="preserve">فرصت ها: </w:t>
      </w:r>
    </w:p>
    <w:p w:rsidR="00653F4F" w:rsidRDefault="00653F4F" w:rsidP="00653F4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موقع</w:t>
      </w:r>
      <w:r w:rsidRPr="00653F4F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653F4F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ت</w:t>
      </w: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مناسب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و عالی</w:t>
      </w: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جغراف</w:t>
      </w:r>
      <w:r w:rsidRPr="00653F4F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653F4F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</w:t>
      </w:r>
      <w:r w:rsidRPr="00653F4F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یی</w:t>
      </w:r>
      <w:r w:rsidRPr="00653F4F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اقتصاد</w:t>
      </w:r>
      <w:r w:rsidRPr="00653F4F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653F4F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اجتماع</w:t>
      </w:r>
      <w:r w:rsidRPr="00653F4F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653F4F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،</w:t>
      </w: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صنعتی و علمی</w:t>
      </w:r>
      <w:r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شهرستان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اراک.</w:t>
      </w:r>
    </w:p>
    <w:p w:rsidR="00653F4F" w:rsidRDefault="00653F4F" w:rsidP="00653F4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گرش مثبت و متعهد مسئول</w:t>
      </w:r>
      <w:r w:rsidRPr="00653F4F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653F4F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</w:t>
      </w: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آموزش</w:t>
      </w:r>
      <w:r w:rsidRPr="00653F4F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دانشگاه نسبت به گروه 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آمار زیستی</w:t>
      </w:r>
    </w:p>
    <w:p w:rsidR="00653F4F" w:rsidRDefault="00653F4F" w:rsidP="00653F4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عدم ن</w:t>
      </w:r>
      <w:r w:rsidRPr="00653F4F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653F4F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از</w:t>
      </w: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به تجه</w:t>
      </w:r>
      <w:r w:rsidRPr="00653F4F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653F4F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زات</w:t>
      </w:r>
      <w:r w:rsidRPr="00653F4F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و امکانات پرهز</w:t>
      </w:r>
      <w:r w:rsidRPr="00653F4F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653F4F">
        <w:rPr>
          <w:rFonts w:ascii="Calibri" w:eastAsia="Calibri" w:hAnsi="Calibri" w:cs="B Mitra" w:hint="eastAsia"/>
          <w:b w:val="0"/>
          <w:bCs w:val="0"/>
          <w:color w:val="auto"/>
          <w:sz w:val="28"/>
          <w:szCs w:val="28"/>
          <w:rtl/>
          <w:lang w:bidi="fa-IR"/>
        </w:rPr>
        <w:t>نه</w:t>
      </w: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 xml:space="preserve"> در رشته آمار زیستی</w:t>
      </w:r>
    </w:p>
    <w:p w:rsidR="00453407" w:rsidRDefault="00453407" w:rsidP="00453407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453407" w:rsidRPr="00453407" w:rsidRDefault="00453407" w:rsidP="00453407">
      <w:pPr>
        <w:bidi/>
        <w:spacing w:after="160" w:line="259" w:lineRule="auto"/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</w:pPr>
      <w:r w:rsidRPr="00453407">
        <w:rPr>
          <w:rFonts w:ascii="Calibri" w:eastAsia="Calibri" w:hAnsi="Calibri" w:cs="B Titr"/>
          <w:b w:val="0"/>
          <w:bCs w:val="0"/>
          <w:color w:val="auto"/>
          <w:sz w:val="28"/>
          <w:szCs w:val="28"/>
          <w:rtl/>
          <w:lang w:bidi="fa-IR"/>
        </w:rPr>
        <w:t>تهديد ها:</w:t>
      </w:r>
    </w:p>
    <w:p w:rsidR="00453407" w:rsidRDefault="00453407" w:rsidP="00453407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 w:rsidRPr="00453407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>ناکاف</w:t>
      </w:r>
      <w:r w:rsidRPr="00453407"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ی</w:t>
      </w:r>
      <w:r w:rsidRPr="00453407"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  <w:t xml:space="preserve"> بودن اعتبارات</w:t>
      </w:r>
    </w:p>
    <w:p w:rsidR="00453407" w:rsidRDefault="00453407" w:rsidP="00453407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فضای فیزیکی کم گروه آمار زیستی</w:t>
      </w:r>
    </w:p>
    <w:p w:rsidR="00453407" w:rsidRDefault="00453407" w:rsidP="00453407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  <w:r>
        <w:rPr>
          <w:rFonts w:ascii="Calibri" w:eastAsia="Calibri" w:hAnsi="Calibri" w:cs="B Mitra" w:hint="cs"/>
          <w:b w:val="0"/>
          <w:bCs w:val="0"/>
          <w:color w:val="auto"/>
          <w:sz w:val="28"/>
          <w:szCs w:val="28"/>
          <w:rtl/>
          <w:lang w:bidi="fa-IR"/>
        </w:rPr>
        <w:t>نگرش دانشجویان نسبت به رشته های علوم پایه.</w:t>
      </w:r>
    </w:p>
    <w:p w:rsidR="00940D8B" w:rsidRPr="00453407" w:rsidRDefault="00940D8B" w:rsidP="00B418AC">
      <w:pPr>
        <w:pStyle w:val="ListParagraph"/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rtl/>
          <w:lang w:bidi="fa-IR"/>
        </w:rPr>
      </w:pPr>
    </w:p>
    <w:p w:rsidR="00453407" w:rsidRPr="00453407" w:rsidRDefault="00453407" w:rsidP="00453407">
      <w:pPr>
        <w:bidi/>
        <w:spacing w:after="160" w:line="259" w:lineRule="auto"/>
        <w:rPr>
          <w:rFonts w:ascii="Calibri" w:eastAsia="Calibri" w:hAnsi="Calibri" w:cs="B Mitra"/>
          <w:b w:val="0"/>
          <w:bCs w:val="0"/>
          <w:color w:val="auto"/>
          <w:sz w:val="28"/>
          <w:szCs w:val="28"/>
          <w:lang w:bidi="fa-IR"/>
        </w:rPr>
      </w:pPr>
    </w:p>
    <w:sectPr w:rsidR="00453407" w:rsidRPr="00453407" w:rsidSect="000B701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A9" w:rsidRDefault="006C0CA9" w:rsidP="00064447">
      <w:r>
        <w:separator/>
      </w:r>
    </w:p>
  </w:endnote>
  <w:endnote w:type="continuationSeparator" w:id="0">
    <w:p w:rsidR="006C0CA9" w:rsidRDefault="006C0CA9" w:rsidP="0006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ul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71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7011" w:rsidRDefault="000B7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B1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23E8D" w:rsidRPr="00C77A96" w:rsidRDefault="00223E8D" w:rsidP="00C77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A9" w:rsidRDefault="006C0CA9" w:rsidP="00064447">
      <w:r>
        <w:separator/>
      </w:r>
    </w:p>
  </w:footnote>
  <w:footnote w:type="continuationSeparator" w:id="0">
    <w:p w:rsidR="006C0CA9" w:rsidRDefault="006C0CA9" w:rsidP="0006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8D" w:rsidRDefault="00223E8D" w:rsidP="00C77A96">
    <w:pPr>
      <w:pStyle w:val="Header"/>
    </w:pPr>
    <w:r w:rsidRPr="00C77A96">
      <w:rPr>
        <w:noProof/>
        <w:lang w:bidi="fa-IR"/>
      </w:rPr>
      <w:drawing>
        <wp:inline distT="0" distB="0" distL="0" distR="0" wp14:anchorId="33A639ED" wp14:editId="0B091351">
          <wp:extent cx="989049" cy="904875"/>
          <wp:effectExtent l="0" t="0" r="1905" b="0"/>
          <wp:docPr id="4" name="Picture 4" descr="C:\Users\Dr.Mohaghegh\Desktop\download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r.Mohaghegh\Desktop\download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131" cy="916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1E37"/>
    <w:multiLevelType w:val="hybridMultilevel"/>
    <w:tmpl w:val="5C92B846"/>
    <w:lvl w:ilvl="0" w:tplc="AB6A7A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66D8"/>
    <w:multiLevelType w:val="hybridMultilevel"/>
    <w:tmpl w:val="665A0C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9211A"/>
    <w:multiLevelType w:val="hybridMultilevel"/>
    <w:tmpl w:val="D77AFABA"/>
    <w:lvl w:ilvl="0" w:tplc="3E1C13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E6536"/>
    <w:multiLevelType w:val="hybridMultilevel"/>
    <w:tmpl w:val="F732CE32"/>
    <w:lvl w:ilvl="0" w:tplc="209A1C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5"/>
    <w:rsid w:val="00064447"/>
    <w:rsid w:val="000B7011"/>
    <w:rsid w:val="000C3F0C"/>
    <w:rsid w:val="000F4B15"/>
    <w:rsid w:val="000F6419"/>
    <w:rsid w:val="00170569"/>
    <w:rsid w:val="001810F9"/>
    <w:rsid w:val="00193C0F"/>
    <w:rsid w:val="0019437A"/>
    <w:rsid w:val="00195235"/>
    <w:rsid w:val="001A5BDE"/>
    <w:rsid w:val="001B07BF"/>
    <w:rsid w:val="001E6D96"/>
    <w:rsid w:val="00212901"/>
    <w:rsid w:val="00223E8D"/>
    <w:rsid w:val="002C2018"/>
    <w:rsid w:val="00305B35"/>
    <w:rsid w:val="003509FA"/>
    <w:rsid w:val="0036118F"/>
    <w:rsid w:val="00377160"/>
    <w:rsid w:val="0038002E"/>
    <w:rsid w:val="003C3EC3"/>
    <w:rsid w:val="003E3862"/>
    <w:rsid w:val="004069A6"/>
    <w:rsid w:val="00417238"/>
    <w:rsid w:val="00433999"/>
    <w:rsid w:val="00435726"/>
    <w:rsid w:val="00441819"/>
    <w:rsid w:val="00453407"/>
    <w:rsid w:val="00477262"/>
    <w:rsid w:val="00487DAC"/>
    <w:rsid w:val="00490DA3"/>
    <w:rsid w:val="00514CF3"/>
    <w:rsid w:val="00537D9C"/>
    <w:rsid w:val="00591E85"/>
    <w:rsid w:val="00592282"/>
    <w:rsid w:val="005F5DA4"/>
    <w:rsid w:val="00653F4F"/>
    <w:rsid w:val="006740C8"/>
    <w:rsid w:val="006B0ADE"/>
    <w:rsid w:val="006C0CA9"/>
    <w:rsid w:val="006C0FF9"/>
    <w:rsid w:val="006C1ECC"/>
    <w:rsid w:val="006C24B3"/>
    <w:rsid w:val="006F33E1"/>
    <w:rsid w:val="007A70C5"/>
    <w:rsid w:val="007D0A80"/>
    <w:rsid w:val="007E0135"/>
    <w:rsid w:val="008030AD"/>
    <w:rsid w:val="00862E0F"/>
    <w:rsid w:val="008646F1"/>
    <w:rsid w:val="008711E0"/>
    <w:rsid w:val="0087442C"/>
    <w:rsid w:val="008A6619"/>
    <w:rsid w:val="00907B40"/>
    <w:rsid w:val="00940D8B"/>
    <w:rsid w:val="009717A2"/>
    <w:rsid w:val="00A01DB2"/>
    <w:rsid w:val="00A027C0"/>
    <w:rsid w:val="00A3322A"/>
    <w:rsid w:val="00A46DDB"/>
    <w:rsid w:val="00A478FD"/>
    <w:rsid w:val="00A9023A"/>
    <w:rsid w:val="00A9421B"/>
    <w:rsid w:val="00AB680F"/>
    <w:rsid w:val="00AD29AE"/>
    <w:rsid w:val="00AD4148"/>
    <w:rsid w:val="00B110F0"/>
    <w:rsid w:val="00B13D41"/>
    <w:rsid w:val="00B27A08"/>
    <w:rsid w:val="00B418AC"/>
    <w:rsid w:val="00B62F20"/>
    <w:rsid w:val="00B751C1"/>
    <w:rsid w:val="00B85635"/>
    <w:rsid w:val="00BB3C64"/>
    <w:rsid w:val="00BB6CBF"/>
    <w:rsid w:val="00BC2D8C"/>
    <w:rsid w:val="00C32322"/>
    <w:rsid w:val="00C41D78"/>
    <w:rsid w:val="00C77A96"/>
    <w:rsid w:val="00C8013C"/>
    <w:rsid w:val="00C96667"/>
    <w:rsid w:val="00D154D4"/>
    <w:rsid w:val="00D9420B"/>
    <w:rsid w:val="00D96D2D"/>
    <w:rsid w:val="00DA0F94"/>
    <w:rsid w:val="00DB18D0"/>
    <w:rsid w:val="00DF0A48"/>
    <w:rsid w:val="00DF55ED"/>
    <w:rsid w:val="00E43DC4"/>
    <w:rsid w:val="00E55EBA"/>
    <w:rsid w:val="00EA7820"/>
    <w:rsid w:val="00EB15D7"/>
    <w:rsid w:val="00EC5150"/>
    <w:rsid w:val="00EE11D3"/>
    <w:rsid w:val="00EE5A1B"/>
    <w:rsid w:val="00EE72E8"/>
    <w:rsid w:val="00F0651A"/>
    <w:rsid w:val="00F17D3A"/>
    <w:rsid w:val="00F31415"/>
    <w:rsid w:val="00F91FFA"/>
    <w:rsid w:val="00FF04FB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6BE26BB"/>
  <w15:docId w15:val="{C7774D51-2533-49FD-BFA1-340ADBC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4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447"/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447"/>
    <w:rPr>
      <w:rFonts w:ascii="Times New Roman" w:eastAsia="Times New Roman" w:hAnsi="Times New Roman" w:cs="B Jadid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9F4D-8208-46B4-AE5E-EA16D00E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18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GERDOO</dc:creator>
  <cp:lastModifiedBy>IT CITY</cp:lastModifiedBy>
  <cp:revision>46</cp:revision>
  <cp:lastPrinted>2025-02-03T07:27:00Z</cp:lastPrinted>
  <dcterms:created xsi:type="dcterms:W3CDTF">2025-02-01T04:42:00Z</dcterms:created>
  <dcterms:modified xsi:type="dcterms:W3CDTF">2025-02-04T05:10:00Z</dcterms:modified>
</cp:coreProperties>
</file>