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198" w:tblpY="2056"/>
        <w:tblW w:w="9288" w:type="dxa"/>
        <w:tblLook w:val="04A0" w:firstRow="1" w:lastRow="0" w:firstColumn="1" w:lastColumn="0" w:noHBand="0" w:noVBand="1"/>
      </w:tblPr>
      <w:tblGrid>
        <w:gridCol w:w="1548"/>
        <w:gridCol w:w="1620"/>
        <w:gridCol w:w="1620"/>
        <w:gridCol w:w="1530"/>
        <w:gridCol w:w="1620"/>
        <w:gridCol w:w="1350"/>
      </w:tblGrid>
      <w:tr w:rsidR="00A464E0" w:rsidRPr="00A464E0" w14:paraId="002CE64B" w14:textId="77777777" w:rsidTr="00060EA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E9B04" w14:textId="77777777" w:rsidR="005318C3" w:rsidRPr="00A464E0" w:rsidRDefault="005318C3" w:rsidP="00060EAC">
            <w:pPr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18-16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5DACCA" w14:textId="77777777" w:rsidR="005318C3" w:rsidRPr="00A464E0" w:rsidRDefault="005318C3" w:rsidP="00060EAC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16-14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A8E0A" w14:textId="77777777" w:rsidR="005318C3" w:rsidRPr="00A464E0" w:rsidRDefault="005318C3" w:rsidP="00060EAC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14-12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7C224" w14:textId="77777777" w:rsidR="005318C3" w:rsidRPr="00A464E0" w:rsidRDefault="005318C3" w:rsidP="00060EAC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12-10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FB4DE" w14:textId="77777777" w:rsidR="005318C3" w:rsidRPr="00A464E0" w:rsidRDefault="005318C3" w:rsidP="00060EAC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10-8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AA807" w14:textId="77777777" w:rsidR="005318C3" w:rsidRPr="00A464E0" w:rsidRDefault="005318C3" w:rsidP="00060EAC">
            <w:pPr>
              <w:jc w:val="center"/>
              <w:rPr>
                <w:sz w:val="20"/>
                <w:szCs w:val="20"/>
              </w:rPr>
            </w:pPr>
          </w:p>
        </w:tc>
      </w:tr>
      <w:tr w:rsidR="005138DC" w:rsidRPr="00A464E0" w14:paraId="5F61E279" w14:textId="77777777" w:rsidTr="00060EA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853D" w14:textId="77777777" w:rsidR="005138DC" w:rsidRPr="00A464E0" w:rsidRDefault="005138DC" w:rsidP="005138DC">
            <w:pPr>
              <w:jc w:val="center"/>
              <w:rPr>
                <w:sz w:val="20"/>
                <w:szCs w:val="20"/>
              </w:rPr>
            </w:pPr>
            <w:r>
              <w:rPr>
                <w:rtl/>
              </w:rPr>
              <w:t xml:space="preserve">دانشکده/مشاوره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365A1" w14:textId="77777777" w:rsidR="005138DC" w:rsidRDefault="007453B5" w:rsidP="005138DC">
            <w:pPr>
              <w:jc w:val="center"/>
            </w:pPr>
            <w:r>
              <w:t>Nuclear medicine</w:t>
            </w:r>
          </w:p>
          <w:p w14:paraId="1FDEAC01" w14:textId="77777777" w:rsidR="007453B5" w:rsidRDefault="007453B5" w:rsidP="005138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بین الملل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96606" w14:textId="77777777" w:rsidR="005138DC" w:rsidRDefault="005138DC" w:rsidP="005138DC">
            <w:pPr>
              <w:jc w:val="center"/>
            </w:pPr>
            <w:r>
              <w:rPr>
                <w:rtl/>
              </w:rPr>
              <w:t>کارآموزی خوانساری</w:t>
            </w:r>
          </w:p>
          <w:p w14:paraId="184BCED8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B0611" w14:textId="77777777" w:rsidR="005138DC" w:rsidRDefault="005138DC" w:rsidP="005138DC">
            <w:pPr>
              <w:jc w:val="center"/>
            </w:pPr>
            <w:r>
              <w:rPr>
                <w:rtl/>
              </w:rPr>
              <w:t>کارآموزی خوانساری</w:t>
            </w:r>
          </w:p>
          <w:p w14:paraId="6C348C98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29BEE" w14:textId="77777777" w:rsidR="005138DC" w:rsidRDefault="005138DC" w:rsidP="005138DC">
            <w:pPr>
              <w:jc w:val="center"/>
              <w:rPr>
                <w:rtl/>
              </w:rPr>
            </w:pPr>
            <w:r>
              <w:rPr>
                <w:rtl/>
              </w:rPr>
              <w:t>کارآموزی خوانساری</w:t>
            </w:r>
          </w:p>
          <w:p w14:paraId="7A24C4E9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31B79" w14:textId="77777777" w:rsidR="005138DC" w:rsidRPr="00A464E0" w:rsidRDefault="005138DC" w:rsidP="005138DC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شنبه</w:t>
            </w:r>
          </w:p>
        </w:tc>
      </w:tr>
      <w:tr w:rsidR="00DE2373" w:rsidRPr="00A464E0" w14:paraId="68B8C650" w14:textId="77777777" w:rsidTr="00060EA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A1CFD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>
              <w:rPr>
                <w:rtl/>
              </w:rPr>
              <w:t xml:space="preserve">دانشکده/مشاوره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6F85D" w14:textId="77777777" w:rsidR="00DE2373" w:rsidRDefault="00DE2373" w:rsidP="00DE2373">
            <w:pPr>
              <w:jc w:val="center"/>
            </w:pPr>
            <w:r>
              <w:t>RT Physics</w:t>
            </w:r>
          </w:p>
          <w:p w14:paraId="5022FB8C" w14:textId="77777777" w:rsidR="00DE2373" w:rsidRPr="00A464E0" w:rsidRDefault="00DE2373" w:rsidP="00DE237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بین الملل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91C0C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>
              <w:rPr>
                <w:rtl/>
              </w:rPr>
              <w:t xml:space="preserve">دانشکده/مشاوره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5F1AC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 w:rsidRPr="00A464E0">
              <w:rPr>
                <w:rFonts w:hint="cs"/>
                <w:sz w:val="20"/>
                <w:szCs w:val="20"/>
                <w:rtl/>
              </w:rPr>
              <w:t>فیزیک پرتوها رادیولوژی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09E3" w14:textId="77777777" w:rsidR="00DE2373" w:rsidRPr="00A464E0" w:rsidRDefault="00DE2373" w:rsidP="00DE2373">
            <w:pPr>
              <w:jc w:val="center"/>
              <w:rPr>
                <w:sz w:val="20"/>
                <w:szCs w:val="20"/>
                <w:rtl/>
              </w:rPr>
            </w:pPr>
            <w:r w:rsidRPr="00A464E0">
              <w:rPr>
                <w:rFonts w:hint="cs"/>
                <w:sz w:val="20"/>
                <w:szCs w:val="20"/>
                <w:rtl/>
              </w:rPr>
              <w:t>پزشکی هسته ای (نظری)</w:t>
            </w:r>
          </w:p>
          <w:p w14:paraId="0EF8F800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EC3C3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یکشنبه</w:t>
            </w:r>
          </w:p>
        </w:tc>
      </w:tr>
      <w:tr w:rsidR="005138DC" w:rsidRPr="00A464E0" w14:paraId="544CE21A" w14:textId="77777777" w:rsidTr="00060EA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CC6EE" w14:textId="77777777" w:rsidR="005138DC" w:rsidRPr="00A464E0" w:rsidRDefault="005138DC" w:rsidP="005138DC">
            <w:pPr>
              <w:jc w:val="center"/>
              <w:rPr>
                <w:sz w:val="20"/>
                <w:szCs w:val="20"/>
              </w:rPr>
            </w:pPr>
            <w:r>
              <w:rPr>
                <w:rtl/>
              </w:rPr>
              <w:t xml:space="preserve">دانشکده/مشاوره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4E7D" w14:textId="77777777" w:rsidR="005138DC" w:rsidRDefault="005138DC" w:rsidP="005138DC">
            <w:pPr>
              <w:jc w:val="center"/>
            </w:pPr>
            <w:r>
              <w:rPr>
                <w:rtl/>
              </w:rPr>
              <w:t>فیزیک پزشکی</w:t>
            </w:r>
          </w:p>
          <w:p w14:paraId="0837C377" w14:textId="77777777" w:rsidR="005138DC" w:rsidRDefault="005138DC" w:rsidP="005138DC">
            <w:pPr>
              <w:jc w:val="center"/>
              <w:rPr>
                <w:rtl/>
              </w:rPr>
            </w:pPr>
            <w:r>
              <w:rPr>
                <w:rtl/>
              </w:rPr>
              <w:t>(رشته پزشکی)</w:t>
            </w:r>
          </w:p>
          <w:p w14:paraId="5E526C98" w14:textId="77777777" w:rsidR="005138DC" w:rsidRDefault="005138DC" w:rsidP="005138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بین الملل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CE9B0" w14:textId="77777777" w:rsidR="005138DC" w:rsidRDefault="005138DC" w:rsidP="005138DC">
            <w:pPr>
              <w:jc w:val="center"/>
              <w:rPr>
                <w:rtl/>
              </w:rPr>
            </w:pPr>
            <w:r>
              <w:rPr>
                <w:rtl/>
              </w:rPr>
              <w:t>کارآموزی خوانساری</w:t>
            </w:r>
          </w:p>
          <w:p w14:paraId="3F3DB44B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A734B" w14:textId="77777777" w:rsidR="005138DC" w:rsidRDefault="005138DC" w:rsidP="005138DC">
            <w:pPr>
              <w:jc w:val="center"/>
            </w:pPr>
            <w:r>
              <w:rPr>
                <w:rtl/>
              </w:rPr>
              <w:t>کارآموزی خوانساری</w:t>
            </w:r>
          </w:p>
          <w:p w14:paraId="0665DA1E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D6A86" w14:textId="77777777" w:rsidR="005138DC" w:rsidRDefault="005138DC" w:rsidP="005138DC">
            <w:pPr>
              <w:jc w:val="center"/>
              <w:rPr>
                <w:rtl/>
              </w:rPr>
            </w:pPr>
            <w:r>
              <w:rPr>
                <w:rtl/>
              </w:rPr>
              <w:t>کارآموزی خوانساری</w:t>
            </w:r>
          </w:p>
          <w:p w14:paraId="5C9C3DF1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12748" w14:textId="77777777" w:rsidR="005138DC" w:rsidRPr="00A464E0" w:rsidRDefault="005138DC" w:rsidP="005138DC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دوشنبه</w:t>
            </w:r>
          </w:p>
        </w:tc>
      </w:tr>
      <w:tr w:rsidR="00DE2373" w:rsidRPr="00A464E0" w14:paraId="7D12F4CE" w14:textId="77777777" w:rsidTr="00060EA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ADD7B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>
              <w:rPr>
                <w:rtl/>
              </w:rPr>
              <w:t xml:space="preserve">دانشکده/مشاوره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F8FF2" w14:textId="77777777" w:rsidR="00DE2373" w:rsidRDefault="00DE2373" w:rsidP="00DE2373">
            <w:pPr>
              <w:jc w:val="center"/>
            </w:pPr>
            <w:r>
              <w:t>RT Physics</w:t>
            </w:r>
          </w:p>
          <w:p w14:paraId="33223612" w14:textId="77777777" w:rsidR="00DE2373" w:rsidRPr="00A464E0" w:rsidRDefault="00DE2373" w:rsidP="00DE2373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بین الملل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10D75" w14:textId="77777777" w:rsidR="00DE2373" w:rsidRDefault="00DE2373" w:rsidP="00DE2373">
            <w:pPr>
              <w:jc w:val="center"/>
            </w:pPr>
            <w:r>
              <w:t>Nuclear medicine</w:t>
            </w:r>
          </w:p>
          <w:p w14:paraId="6BEE0ED4" w14:textId="77777777" w:rsidR="00DE2373" w:rsidRDefault="00DE2373" w:rsidP="00DE237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بین الملل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BC63D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 w:rsidRPr="00A464E0">
              <w:rPr>
                <w:rFonts w:hint="cs"/>
                <w:sz w:val="20"/>
                <w:szCs w:val="20"/>
                <w:rtl/>
              </w:rPr>
              <w:t>فیزیک پرتوها رادیولوژی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0E94E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 w:rsidRPr="00A464E0">
              <w:rPr>
                <w:rFonts w:hint="cs"/>
                <w:sz w:val="20"/>
                <w:szCs w:val="20"/>
                <w:rtl/>
              </w:rPr>
              <w:t>اصول طراحی درمان رادیوتراپی (نظری)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31253" w14:textId="77777777" w:rsidR="00DE2373" w:rsidRPr="00A464E0" w:rsidRDefault="00DE2373" w:rsidP="00DE2373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سه شنبه</w:t>
            </w:r>
          </w:p>
        </w:tc>
      </w:tr>
      <w:tr w:rsidR="005138DC" w:rsidRPr="00A464E0" w14:paraId="425B7C8A" w14:textId="77777777" w:rsidTr="00371391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69060" w14:textId="77777777" w:rsidR="005138DC" w:rsidRPr="00A464E0" w:rsidRDefault="005138DC" w:rsidP="005138DC">
            <w:pPr>
              <w:jc w:val="center"/>
              <w:rPr>
                <w:sz w:val="20"/>
                <w:szCs w:val="20"/>
              </w:rPr>
            </w:pPr>
            <w:r>
              <w:rPr>
                <w:rtl/>
              </w:rPr>
              <w:t xml:space="preserve">دانشکده/مشاوره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D915C" w14:textId="77777777" w:rsidR="005138DC" w:rsidRPr="00A464E0" w:rsidRDefault="005138DC" w:rsidP="005138DC">
            <w:pPr>
              <w:jc w:val="center"/>
              <w:rPr>
                <w:sz w:val="20"/>
                <w:szCs w:val="20"/>
              </w:rPr>
            </w:pPr>
            <w:r w:rsidRPr="00A464E0">
              <w:rPr>
                <w:rFonts w:hint="cs"/>
                <w:sz w:val="20"/>
                <w:szCs w:val="20"/>
                <w:rtl/>
              </w:rPr>
              <w:t>اصول طراحی درمان رادیوتراپی (عملی)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E5223" w14:textId="77777777" w:rsidR="005138DC" w:rsidRDefault="005138DC" w:rsidP="005138DC">
            <w:pPr>
              <w:jc w:val="center"/>
              <w:rPr>
                <w:rtl/>
              </w:rPr>
            </w:pPr>
            <w:r>
              <w:rPr>
                <w:rtl/>
              </w:rPr>
              <w:t>کارآموزی خوانساری</w:t>
            </w:r>
          </w:p>
          <w:p w14:paraId="6781C8C7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5FBE" w14:textId="77777777" w:rsidR="005138DC" w:rsidRDefault="005138DC" w:rsidP="005138DC">
            <w:pPr>
              <w:jc w:val="center"/>
            </w:pPr>
            <w:r>
              <w:rPr>
                <w:rtl/>
              </w:rPr>
              <w:t>کارآموزی خوانساری</w:t>
            </w:r>
          </w:p>
          <w:p w14:paraId="1E65F9FB" w14:textId="77777777" w:rsidR="005138DC" w:rsidRDefault="005138DC" w:rsidP="005138DC">
            <w:pPr>
              <w:jc w:val="center"/>
              <w:rPr>
                <w:rtl/>
              </w:rPr>
            </w:pPr>
            <w:r>
              <w:t xml:space="preserve">Setup </w:t>
            </w:r>
            <w:r>
              <w:rPr>
                <w:rtl/>
              </w:rPr>
              <w:t xml:space="preserve"> رادیوتراپی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3D2B2" w14:textId="77777777" w:rsidR="005138DC" w:rsidRDefault="005138DC" w:rsidP="005138DC">
            <w:pPr>
              <w:jc w:val="center"/>
              <w:rPr>
                <w:rtl/>
              </w:rPr>
            </w:pPr>
            <w:r>
              <w:rPr>
                <w:sz w:val="20"/>
                <w:szCs w:val="20"/>
                <w:rtl/>
              </w:rPr>
              <w:t>پزشکی هسته ای (عملی)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6DF90" w14:textId="77777777" w:rsidR="005138DC" w:rsidRPr="00A464E0" w:rsidRDefault="005138DC" w:rsidP="005138DC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>چهارشنبه</w:t>
            </w:r>
          </w:p>
        </w:tc>
      </w:tr>
      <w:tr w:rsidR="00ED7660" w:rsidRPr="00A464E0" w14:paraId="6445DC88" w14:textId="77777777" w:rsidTr="00060EAC"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5A32F" w14:textId="77777777" w:rsidR="00ED7660" w:rsidRPr="00A464E0" w:rsidRDefault="00ED7660" w:rsidP="00ED7660">
            <w:pPr>
              <w:bidi/>
              <w:jc w:val="center"/>
              <w:rPr>
                <w:sz w:val="20"/>
                <w:szCs w:val="20"/>
              </w:rPr>
            </w:pPr>
          </w:p>
        </w:tc>
        <w:tc>
          <w:tcPr>
            <w:tcW w:w="63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20EE1" w14:textId="77777777" w:rsidR="00ED7660" w:rsidRPr="00A464E0" w:rsidRDefault="00ED7660" w:rsidP="00ED7660">
            <w:pPr>
              <w:bidi/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 xml:space="preserve">دوزیمتری نسبی/ </w:t>
            </w:r>
            <w:r w:rsidRPr="00A464E0">
              <w:rPr>
                <w:sz w:val="20"/>
                <w:szCs w:val="20"/>
              </w:rPr>
              <w:t>QC</w:t>
            </w:r>
            <w:r w:rsidRPr="00A464E0">
              <w:rPr>
                <w:sz w:val="20"/>
                <w:szCs w:val="20"/>
                <w:rtl/>
              </w:rPr>
              <w:t>/</w:t>
            </w:r>
          </w:p>
          <w:p w14:paraId="1ED1882F" w14:textId="77777777" w:rsidR="00ED7660" w:rsidRPr="00A464E0" w:rsidRDefault="00ED7660" w:rsidP="00ED7660">
            <w:pPr>
              <w:bidi/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 xml:space="preserve">مکانیکال چک 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2409F" w14:textId="77777777" w:rsidR="00ED7660" w:rsidRPr="00A464E0" w:rsidRDefault="00ED7660" w:rsidP="00ED7660">
            <w:pPr>
              <w:jc w:val="center"/>
              <w:rPr>
                <w:sz w:val="20"/>
                <w:szCs w:val="20"/>
              </w:rPr>
            </w:pPr>
            <w:r w:rsidRPr="00A464E0">
              <w:rPr>
                <w:rFonts w:hint="cs"/>
                <w:sz w:val="20"/>
                <w:szCs w:val="20"/>
                <w:rtl/>
              </w:rPr>
              <w:t>پنج شنبه و جمعه</w:t>
            </w:r>
          </w:p>
          <w:p w14:paraId="3F5613E4" w14:textId="77777777" w:rsidR="00ED7660" w:rsidRPr="00A464E0" w:rsidRDefault="00ED7660" w:rsidP="00ED7660">
            <w:pPr>
              <w:jc w:val="center"/>
              <w:rPr>
                <w:sz w:val="20"/>
                <w:szCs w:val="20"/>
              </w:rPr>
            </w:pPr>
            <w:r w:rsidRPr="00A464E0">
              <w:rPr>
                <w:sz w:val="20"/>
                <w:szCs w:val="20"/>
                <w:rtl/>
              </w:rPr>
              <w:t xml:space="preserve">(ماهانه + خارج از </w:t>
            </w:r>
            <w:r w:rsidRPr="00A464E0">
              <w:rPr>
                <w:rFonts w:hint="cs"/>
                <w:sz w:val="20"/>
                <w:szCs w:val="20"/>
                <w:rtl/>
              </w:rPr>
              <w:t>برنامه</w:t>
            </w:r>
            <w:r w:rsidRPr="00A464E0">
              <w:rPr>
                <w:sz w:val="20"/>
                <w:szCs w:val="20"/>
                <w:rtl/>
              </w:rPr>
              <w:t>)</w:t>
            </w:r>
          </w:p>
        </w:tc>
      </w:tr>
    </w:tbl>
    <w:p w14:paraId="672A2AEA" w14:textId="77777777" w:rsidR="00163E39" w:rsidRPr="00A464E0" w:rsidRDefault="005318C3" w:rsidP="00CE463F">
      <w:pPr>
        <w:jc w:val="center"/>
        <w:rPr>
          <w:sz w:val="20"/>
          <w:szCs w:val="20"/>
          <w:rtl/>
        </w:rPr>
      </w:pPr>
      <w:r w:rsidRPr="00A464E0">
        <w:rPr>
          <w:rFonts w:hint="cs"/>
          <w:sz w:val="20"/>
          <w:szCs w:val="20"/>
          <w:rtl/>
        </w:rPr>
        <w:t xml:space="preserve">برنامه نیمسال </w:t>
      </w:r>
      <w:r w:rsidR="00494FFA" w:rsidRPr="00A464E0">
        <w:rPr>
          <w:rFonts w:hint="cs"/>
          <w:sz w:val="20"/>
          <w:szCs w:val="20"/>
          <w:rtl/>
        </w:rPr>
        <w:t>دوم</w:t>
      </w:r>
      <w:r w:rsidR="00371391" w:rsidRPr="00A464E0">
        <w:rPr>
          <w:rFonts w:hint="cs"/>
          <w:sz w:val="20"/>
          <w:szCs w:val="20"/>
          <w:rtl/>
        </w:rPr>
        <w:t xml:space="preserve"> 140</w:t>
      </w:r>
      <w:r w:rsidR="00CE463F">
        <w:rPr>
          <w:rFonts w:hint="cs"/>
          <w:sz w:val="20"/>
          <w:szCs w:val="20"/>
          <w:rtl/>
        </w:rPr>
        <w:t>4</w:t>
      </w:r>
      <w:r w:rsidR="00191702" w:rsidRPr="00A464E0">
        <w:rPr>
          <w:rFonts w:hint="cs"/>
          <w:sz w:val="20"/>
          <w:szCs w:val="20"/>
          <w:rtl/>
        </w:rPr>
        <w:t>-140</w:t>
      </w:r>
      <w:r w:rsidR="00CE463F">
        <w:rPr>
          <w:rFonts w:hint="cs"/>
          <w:sz w:val="20"/>
          <w:szCs w:val="20"/>
          <w:rtl/>
        </w:rPr>
        <w:t>3</w:t>
      </w:r>
      <w:r w:rsidR="00301CCE" w:rsidRPr="00A464E0">
        <w:rPr>
          <w:rFonts w:hint="cs"/>
          <w:sz w:val="20"/>
          <w:szCs w:val="20"/>
          <w:rtl/>
        </w:rPr>
        <w:t xml:space="preserve"> (دکتر سیف)</w:t>
      </w:r>
    </w:p>
    <w:sectPr w:rsidR="00163E39" w:rsidRPr="00A464E0" w:rsidSect="00163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wMTS1MDM2sjQ2MDdW0lEKTi0uzszPAykwqQUAEXx0DSwAAAA="/>
  </w:docVars>
  <w:rsids>
    <w:rsidRoot w:val="00EF5204"/>
    <w:rsid w:val="00060EAC"/>
    <w:rsid w:val="00163E39"/>
    <w:rsid w:val="00191702"/>
    <w:rsid w:val="00301CCE"/>
    <w:rsid w:val="003423E5"/>
    <w:rsid w:val="00371391"/>
    <w:rsid w:val="00494FFA"/>
    <w:rsid w:val="004F028A"/>
    <w:rsid w:val="004F1CAC"/>
    <w:rsid w:val="005138DC"/>
    <w:rsid w:val="00524286"/>
    <w:rsid w:val="005318C3"/>
    <w:rsid w:val="005B1E65"/>
    <w:rsid w:val="00604C9B"/>
    <w:rsid w:val="007141F9"/>
    <w:rsid w:val="007453B5"/>
    <w:rsid w:val="00746255"/>
    <w:rsid w:val="007E29D3"/>
    <w:rsid w:val="007E6657"/>
    <w:rsid w:val="008168FF"/>
    <w:rsid w:val="00820EE0"/>
    <w:rsid w:val="008B5A7B"/>
    <w:rsid w:val="008C6148"/>
    <w:rsid w:val="008E31D1"/>
    <w:rsid w:val="00A464E0"/>
    <w:rsid w:val="00A71DAD"/>
    <w:rsid w:val="00AA121D"/>
    <w:rsid w:val="00AD798A"/>
    <w:rsid w:val="00AF0D83"/>
    <w:rsid w:val="00BD35EE"/>
    <w:rsid w:val="00C179D4"/>
    <w:rsid w:val="00C97C4D"/>
    <w:rsid w:val="00CE463F"/>
    <w:rsid w:val="00D23BD8"/>
    <w:rsid w:val="00DE2373"/>
    <w:rsid w:val="00E42CD7"/>
    <w:rsid w:val="00ED7660"/>
    <w:rsid w:val="00E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24FC"/>
  <w15:docId w15:val="{F59A68D0-71D6-4BAD-907D-5946CFE7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204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2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8C3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Ms.Moatie</cp:lastModifiedBy>
  <cp:revision>2</cp:revision>
  <cp:lastPrinted>2018-11-20T05:30:00Z</cp:lastPrinted>
  <dcterms:created xsi:type="dcterms:W3CDTF">2025-03-03T17:17:00Z</dcterms:created>
  <dcterms:modified xsi:type="dcterms:W3CDTF">2025-03-03T17:17:00Z</dcterms:modified>
</cp:coreProperties>
</file>