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DC78" w14:textId="6C256A28" w:rsidR="004F612E" w:rsidRDefault="00DC1E23" w:rsidP="00DC1E23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</w:t>
      </w:r>
      <w:r w:rsidR="00AA1AB8">
        <w:rPr>
          <w:rFonts w:cs="B Nazanin" w:hint="cs"/>
          <w:sz w:val="28"/>
          <w:szCs w:val="28"/>
          <w:rtl/>
          <w:lang w:bidi="fa-IR"/>
        </w:rPr>
        <w:t>سمه تعالی</w:t>
      </w:r>
    </w:p>
    <w:p w14:paraId="787DE9C1" w14:textId="6FD971E9" w:rsidR="00DC1E23" w:rsidRDefault="00DC1E23" w:rsidP="00DC1E23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دانشگاه علوم پزشکی اراک </w:t>
      </w:r>
      <w:r>
        <w:rPr>
          <w:rFonts w:ascii="Arial" w:hAnsi="Arial" w:cs="Arial" w:hint="cs"/>
          <w:sz w:val="28"/>
          <w:szCs w:val="28"/>
          <w:rtl/>
          <w:lang w:bidi="fa-IR"/>
        </w:rPr>
        <w:t>–</w:t>
      </w:r>
      <w:r>
        <w:rPr>
          <w:rFonts w:cs="B Nazanin" w:hint="cs"/>
          <w:sz w:val="28"/>
          <w:szCs w:val="28"/>
          <w:rtl/>
          <w:lang w:bidi="fa-IR"/>
        </w:rPr>
        <w:t xml:space="preserve"> دانشکده پیراپزشکی</w:t>
      </w:r>
    </w:p>
    <w:tbl>
      <w:tblPr>
        <w:tblpPr w:leftFromText="180" w:rightFromText="180" w:vertAnchor="page" w:horzAnchor="margin" w:tblpXSpec="center" w:tblpY="3151"/>
        <w:bidiVisual/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9"/>
        <w:gridCol w:w="1909"/>
        <w:gridCol w:w="2091"/>
        <w:gridCol w:w="2261"/>
      </w:tblGrid>
      <w:tr w:rsidR="005A2C86" w14:paraId="6699B84D" w14:textId="77777777" w:rsidTr="005A2C86">
        <w:trPr>
          <w:trHeight w:val="661"/>
        </w:trPr>
        <w:tc>
          <w:tcPr>
            <w:tcW w:w="2129" w:type="dxa"/>
            <w:shd w:val="clear" w:color="auto" w:fill="595959" w:themeFill="text1" w:themeFillTint="A6"/>
          </w:tcPr>
          <w:p w14:paraId="5AA02567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9" w:type="dxa"/>
            <w:shd w:val="clear" w:color="auto" w:fill="FFFF00"/>
          </w:tcPr>
          <w:p w14:paraId="4CC7C353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8-10</w:t>
            </w:r>
          </w:p>
        </w:tc>
        <w:tc>
          <w:tcPr>
            <w:tcW w:w="2091" w:type="dxa"/>
            <w:shd w:val="clear" w:color="auto" w:fill="FFFF00"/>
          </w:tcPr>
          <w:p w14:paraId="269D1800" w14:textId="38C781BB" w:rsidR="005A2C86" w:rsidRPr="00AA1AB8" w:rsidRDefault="005A2C86" w:rsidP="001D3CE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13 - 10</w:t>
            </w:r>
          </w:p>
        </w:tc>
        <w:tc>
          <w:tcPr>
            <w:tcW w:w="2261" w:type="dxa"/>
            <w:shd w:val="clear" w:color="auto" w:fill="FFFF00"/>
          </w:tcPr>
          <w:p w14:paraId="0B0F576D" w14:textId="55F9F06B" w:rsidR="005A2C86" w:rsidRPr="00AA1AB8" w:rsidRDefault="005A2C86" w:rsidP="001D3CE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5A2C86" w14:paraId="37E807AD" w14:textId="77777777" w:rsidTr="005A2C86">
        <w:trPr>
          <w:trHeight w:val="778"/>
        </w:trPr>
        <w:tc>
          <w:tcPr>
            <w:tcW w:w="2129" w:type="dxa"/>
            <w:shd w:val="clear" w:color="auto" w:fill="FFFF00"/>
          </w:tcPr>
          <w:p w14:paraId="32405BA8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</w:t>
            </w:r>
          </w:p>
        </w:tc>
        <w:tc>
          <w:tcPr>
            <w:tcW w:w="1909" w:type="dxa"/>
          </w:tcPr>
          <w:p w14:paraId="6A091545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</w:p>
        </w:tc>
        <w:tc>
          <w:tcPr>
            <w:tcW w:w="2091" w:type="dxa"/>
          </w:tcPr>
          <w:p w14:paraId="7981DEB7" w14:textId="5746ECCD" w:rsidR="005A2C86" w:rsidRDefault="005A2C86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پژوهش</w:t>
            </w:r>
          </w:p>
        </w:tc>
        <w:tc>
          <w:tcPr>
            <w:tcW w:w="2261" w:type="dxa"/>
          </w:tcPr>
          <w:p w14:paraId="61DB5F68" w14:textId="4F33DD1A" w:rsidR="005A2C86" w:rsidRPr="001D3CE9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</w:tr>
      <w:tr w:rsidR="005A2C86" w14:paraId="70FCD52C" w14:textId="77777777" w:rsidTr="005A2C86">
        <w:trPr>
          <w:trHeight w:val="778"/>
        </w:trPr>
        <w:tc>
          <w:tcPr>
            <w:tcW w:w="2129" w:type="dxa"/>
            <w:shd w:val="clear" w:color="auto" w:fill="FFFF00"/>
          </w:tcPr>
          <w:p w14:paraId="5B7B4B17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یکشنبه</w:t>
            </w:r>
          </w:p>
        </w:tc>
        <w:tc>
          <w:tcPr>
            <w:tcW w:w="1909" w:type="dxa"/>
          </w:tcPr>
          <w:p w14:paraId="53957956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3FCA9FE" w14:textId="2CDA73B4" w:rsidR="005A2C86" w:rsidRDefault="005A2C86" w:rsidP="00E25A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  <w:tc>
          <w:tcPr>
            <w:tcW w:w="2091" w:type="dxa"/>
          </w:tcPr>
          <w:p w14:paraId="076D9E33" w14:textId="77777777" w:rsidR="005A2C86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F1239AF" w14:textId="380BBEAF" w:rsidR="005A2C86" w:rsidRDefault="00D7698A" w:rsidP="00E25A9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تکنیک جراحی ارتوپدی</w:t>
            </w:r>
          </w:p>
        </w:tc>
        <w:tc>
          <w:tcPr>
            <w:tcW w:w="2261" w:type="dxa"/>
          </w:tcPr>
          <w:p w14:paraId="08AEC002" w14:textId="52F14A77" w:rsidR="005A2C86" w:rsidRDefault="005A2C86" w:rsidP="00C951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کلاس ترمیمی پلاستیک پوست سوختگی </w:t>
            </w:r>
          </w:p>
          <w:p w14:paraId="3495C6EA" w14:textId="5626BBB6" w:rsidR="005A2C86" w:rsidRPr="001D3CE9" w:rsidRDefault="005A2C86" w:rsidP="00C951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A2C86" w14:paraId="3119953D" w14:textId="77777777" w:rsidTr="005A2C86">
        <w:trPr>
          <w:trHeight w:val="720"/>
        </w:trPr>
        <w:tc>
          <w:tcPr>
            <w:tcW w:w="2129" w:type="dxa"/>
            <w:shd w:val="clear" w:color="auto" w:fill="FFFF00"/>
          </w:tcPr>
          <w:p w14:paraId="2E8AF4D8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</w:t>
            </w:r>
          </w:p>
        </w:tc>
        <w:tc>
          <w:tcPr>
            <w:tcW w:w="1909" w:type="dxa"/>
          </w:tcPr>
          <w:p w14:paraId="23DFBFB0" w14:textId="6D0F8876" w:rsidR="005A2C86" w:rsidRPr="001D3CE9" w:rsidRDefault="00C072D4" w:rsidP="00C951F8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بیمارستان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091" w:type="dxa"/>
          </w:tcPr>
          <w:p w14:paraId="1F078A74" w14:textId="623C7ACD" w:rsidR="005A2C86" w:rsidRDefault="005A2C86" w:rsidP="005A2C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 </w:t>
            </w:r>
          </w:p>
          <w:p w14:paraId="59C985C6" w14:textId="62D68ED2" w:rsidR="005A2C86" w:rsidRDefault="005A2C86" w:rsidP="00C951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ولیعصر</w:t>
            </w:r>
          </w:p>
        </w:tc>
        <w:tc>
          <w:tcPr>
            <w:tcW w:w="2261" w:type="dxa"/>
          </w:tcPr>
          <w:p w14:paraId="4AE793B0" w14:textId="38C95818" w:rsidR="005A2C86" w:rsidRDefault="00D7698A" w:rsidP="00C951F8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کلاس آشنایی با وسایل و تجهیزات اتاق عمل</w:t>
            </w:r>
          </w:p>
        </w:tc>
      </w:tr>
      <w:tr w:rsidR="005A2C86" w14:paraId="5ADCD3E4" w14:textId="77777777" w:rsidTr="005A2C86">
        <w:trPr>
          <w:trHeight w:val="631"/>
        </w:trPr>
        <w:tc>
          <w:tcPr>
            <w:tcW w:w="2129" w:type="dxa"/>
            <w:shd w:val="clear" w:color="auto" w:fill="FFFF00"/>
          </w:tcPr>
          <w:p w14:paraId="3D7F17E2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</w:t>
            </w:r>
          </w:p>
        </w:tc>
        <w:tc>
          <w:tcPr>
            <w:tcW w:w="1909" w:type="dxa"/>
          </w:tcPr>
          <w:p w14:paraId="4FC400F5" w14:textId="5D227266" w:rsidR="005A2C86" w:rsidRDefault="00C072D4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ولیعصر</w:t>
            </w:r>
          </w:p>
        </w:tc>
        <w:tc>
          <w:tcPr>
            <w:tcW w:w="2091" w:type="dxa"/>
          </w:tcPr>
          <w:p w14:paraId="40DF19E0" w14:textId="77777777" w:rsidR="00C072D4" w:rsidRDefault="005A2C86" w:rsidP="00C072D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</w:p>
          <w:p w14:paraId="2D659843" w14:textId="4BA883EC" w:rsidR="005A2C86" w:rsidRDefault="00C072D4" w:rsidP="00C072D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بیمارستان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261" w:type="dxa"/>
          </w:tcPr>
          <w:p w14:paraId="64E5B1A4" w14:textId="273642BD" w:rsidR="005A2C86" w:rsidRDefault="00D7698A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</w:tr>
      <w:tr w:rsidR="005A2C86" w14:paraId="77FE615B" w14:textId="77777777" w:rsidTr="005A2C86">
        <w:trPr>
          <w:trHeight w:val="734"/>
        </w:trPr>
        <w:tc>
          <w:tcPr>
            <w:tcW w:w="2129" w:type="dxa"/>
            <w:shd w:val="clear" w:color="auto" w:fill="FFFF00"/>
          </w:tcPr>
          <w:p w14:paraId="64B9C092" w14:textId="77777777" w:rsidR="005A2C86" w:rsidRPr="00AA1AB8" w:rsidRDefault="005A2C86" w:rsidP="00A8559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AA1AB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چهارشنبه</w:t>
            </w:r>
          </w:p>
        </w:tc>
        <w:tc>
          <w:tcPr>
            <w:tcW w:w="1909" w:type="dxa"/>
          </w:tcPr>
          <w:p w14:paraId="451D8CB6" w14:textId="37C2357B" w:rsidR="005A2C86" w:rsidRDefault="00C072D4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بیمارستان </w:t>
            </w:r>
            <w:r w:rsidR="005A2C86">
              <w:rPr>
                <w:rFonts w:cs="B Nazanin" w:hint="cs"/>
                <w:sz w:val="28"/>
                <w:szCs w:val="28"/>
                <w:rtl/>
                <w:lang w:bidi="fa-IR"/>
              </w:rPr>
              <w:t>ولیعصر</w:t>
            </w:r>
          </w:p>
        </w:tc>
        <w:tc>
          <w:tcPr>
            <w:tcW w:w="2091" w:type="dxa"/>
          </w:tcPr>
          <w:p w14:paraId="02C2C8AB" w14:textId="77777777" w:rsidR="005A2C86" w:rsidRDefault="005A2C86" w:rsidP="001D3CE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کارآموزی </w:t>
            </w:r>
          </w:p>
          <w:p w14:paraId="19ABFCA2" w14:textId="386B2DA4" w:rsidR="005A2C86" w:rsidRDefault="005A2C86" w:rsidP="005A2C8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بیمارستان   ولیعصر</w:t>
            </w:r>
          </w:p>
        </w:tc>
        <w:tc>
          <w:tcPr>
            <w:tcW w:w="2261" w:type="dxa"/>
          </w:tcPr>
          <w:p w14:paraId="1C25FA41" w14:textId="65C75B4A" w:rsidR="005A2C86" w:rsidRPr="001D3CE9" w:rsidRDefault="005A2C86" w:rsidP="00A85597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مشاوره دانشجویان</w:t>
            </w:r>
          </w:p>
        </w:tc>
      </w:tr>
    </w:tbl>
    <w:p w14:paraId="6FC54F74" w14:textId="61793A93" w:rsidR="00AA1AB8" w:rsidRPr="001E004F" w:rsidRDefault="00A85597" w:rsidP="001D3CE9">
      <w:pPr>
        <w:bidi/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820237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برنامه هفتگی نیمسال</w:t>
      </w:r>
      <w:r w:rsidR="001D3CE9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41065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دوم</w:t>
      </w:r>
      <w:r w:rsidR="00DC1E23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سال تحصیلی 140</w:t>
      </w:r>
      <w:r w:rsidR="001D3CE9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3</w:t>
      </w:r>
      <w:r w:rsidR="00DC1E23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-140</w:t>
      </w:r>
      <w:r w:rsidR="001D3CE9" w:rsidRPr="001E004F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4</w:t>
      </w:r>
    </w:p>
    <w:p w14:paraId="0BDCB732" w14:textId="2D6CAF30" w:rsidR="00A85597" w:rsidRDefault="00AA1AB8" w:rsidP="00A85597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 w:rsidRPr="00AA1AB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حامد پرنیخ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: </w:t>
      </w:r>
      <w:r>
        <w:rPr>
          <w:rFonts w:cs="B Nazanin" w:hint="cs"/>
          <w:sz w:val="28"/>
          <w:szCs w:val="28"/>
          <w:rtl/>
          <w:lang w:bidi="fa-IR"/>
        </w:rPr>
        <w:t xml:space="preserve">هیئت علمی دانشکده پیراپزشکی گروه تکنولوژی جراحی  </w:t>
      </w:r>
    </w:p>
    <w:p w14:paraId="40084058" w14:textId="09A503B1" w:rsidR="00AA1AB8" w:rsidRPr="00A85597" w:rsidRDefault="00A85597" w:rsidP="00A85597">
      <w:pPr>
        <w:ind w:firstLine="720"/>
        <w:rPr>
          <w:rFonts w:asciiTheme="majorBidi" w:hAnsiTheme="majorBidi" w:cstheme="majorBidi"/>
          <w:sz w:val="28"/>
          <w:szCs w:val="28"/>
          <w:lang w:bidi="fa-IR"/>
        </w:rPr>
      </w:pPr>
      <w:r w:rsidRPr="00A85597">
        <w:rPr>
          <w:rFonts w:asciiTheme="majorBidi" w:hAnsiTheme="majorBidi" w:cstheme="majorBidi"/>
          <w:sz w:val="28"/>
          <w:szCs w:val="28"/>
          <w:lang w:bidi="fa-IR"/>
        </w:rPr>
        <w:t>Email: Hamedparnikh33@gmail.com</w:t>
      </w:r>
    </w:p>
    <w:sectPr w:rsidR="00AA1AB8" w:rsidRPr="00A85597" w:rsidSect="00E47DC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BB"/>
    <w:rsid w:val="001879BB"/>
    <w:rsid w:val="00193D70"/>
    <w:rsid w:val="001D3CE9"/>
    <w:rsid w:val="001E004F"/>
    <w:rsid w:val="00211458"/>
    <w:rsid w:val="00234DC9"/>
    <w:rsid w:val="0035598C"/>
    <w:rsid w:val="003F5E92"/>
    <w:rsid w:val="00410658"/>
    <w:rsid w:val="004F612E"/>
    <w:rsid w:val="005A2C86"/>
    <w:rsid w:val="006A325C"/>
    <w:rsid w:val="00820237"/>
    <w:rsid w:val="008358E3"/>
    <w:rsid w:val="00A33462"/>
    <w:rsid w:val="00A85597"/>
    <w:rsid w:val="00A94037"/>
    <w:rsid w:val="00AA1AB8"/>
    <w:rsid w:val="00C072D4"/>
    <w:rsid w:val="00C951F8"/>
    <w:rsid w:val="00CC06C8"/>
    <w:rsid w:val="00CC71B2"/>
    <w:rsid w:val="00D7698A"/>
    <w:rsid w:val="00D91B76"/>
    <w:rsid w:val="00DC1E23"/>
    <w:rsid w:val="00E25A98"/>
    <w:rsid w:val="00E4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10057"/>
  <w15:chartTrackingRefBased/>
  <w15:docId w15:val="{3999D5DB-E817-4991-816E-64A592C6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7686-61F2-495C-9AC4-36845D04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Ms.Moatie</cp:lastModifiedBy>
  <cp:revision>3</cp:revision>
  <cp:lastPrinted>2023-09-17T12:29:00Z</cp:lastPrinted>
  <dcterms:created xsi:type="dcterms:W3CDTF">2025-02-15T21:43:00Z</dcterms:created>
  <dcterms:modified xsi:type="dcterms:W3CDTF">2025-03-05T20:47:00Z</dcterms:modified>
</cp:coreProperties>
</file>