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1876"/>
        <w:bidiVisual/>
        <w:tblW w:w="0" w:type="auto"/>
        <w:tblLook w:val="04A0" w:firstRow="1" w:lastRow="0" w:firstColumn="1" w:lastColumn="0" w:noHBand="0" w:noVBand="1"/>
      </w:tblPr>
      <w:tblGrid>
        <w:gridCol w:w="1541"/>
        <w:gridCol w:w="1575"/>
        <w:gridCol w:w="1575"/>
        <w:gridCol w:w="1134"/>
      </w:tblGrid>
      <w:tr w:rsidR="00D84F97" w14:paraId="397B637F" w14:textId="77777777" w:rsidTr="00D84F97">
        <w:trPr>
          <w:trHeight w:val="699"/>
        </w:trPr>
        <w:tc>
          <w:tcPr>
            <w:tcW w:w="1541" w:type="dxa"/>
          </w:tcPr>
          <w:p w14:paraId="705B90AE" w14:textId="77777777" w:rsidR="00D84F97" w:rsidRDefault="00D84F97" w:rsidP="00D84F9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14:paraId="03CA4BF7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1CDB">
              <w:rPr>
                <w:rFonts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575" w:type="dxa"/>
          </w:tcPr>
          <w:p w14:paraId="02D0F3D0" w14:textId="77777777" w:rsidR="00D84F97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5262511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575" w:type="dxa"/>
          </w:tcPr>
          <w:p w14:paraId="4368C0FD" w14:textId="77777777" w:rsidR="00D84F97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4C08327" w14:textId="77777777" w:rsidR="00D84F97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1CDB">
              <w:rPr>
                <w:rFonts w:hint="cs"/>
                <w:b/>
                <w:bCs/>
                <w:sz w:val="24"/>
                <w:szCs w:val="24"/>
                <w:rtl/>
              </w:rPr>
              <w:t>12-10</w:t>
            </w:r>
          </w:p>
          <w:p w14:paraId="08742F76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C4D6F7F" w14:textId="77777777" w:rsidR="00D84F97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1BB4CBA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14-12</w:t>
            </w:r>
          </w:p>
        </w:tc>
      </w:tr>
      <w:tr w:rsidR="00D84F97" w14:paraId="03177020" w14:textId="77777777" w:rsidTr="00D84F97">
        <w:trPr>
          <w:trHeight w:val="945"/>
        </w:trPr>
        <w:tc>
          <w:tcPr>
            <w:tcW w:w="1541" w:type="dxa"/>
          </w:tcPr>
          <w:p w14:paraId="4DA4D694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7C8C4A1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1CDB">
              <w:rPr>
                <w:rFonts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75" w:type="dxa"/>
          </w:tcPr>
          <w:p w14:paraId="7C2C3EA9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</w:p>
          <w:p w14:paraId="486CC1FF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پژوهش</w:t>
            </w:r>
          </w:p>
        </w:tc>
        <w:tc>
          <w:tcPr>
            <w:tcW w:w="1575" w:type="dxa"/>
          </w:tcPr>
          <w:p w14:paraId="0F5B1CFF" w14:textId="77777777" w:rsidR="00D84F97" w:rsidRPr="00AC1CDB" w:rsidRDefault="00D84F97" w:rsidP="00D84F97">
            <w:pPr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پاسخگویی به دانشجویان(بعنوان استاد راهنما</w:t>
            </w:r>
          </w:p>
        </w:tc>
        <w:tc>
          <w:tcPr>
            <w:tcW w:w="1134" w:type="dxa"/>
          </w:tcPr>
          <w:p w14:paraId="35740F72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</w:p>
          <w:p w14:paraId="408153B8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نمازوناهار</w:t>
            </w:r>
          </w:p>
          <w:p w14:paraId="3C758260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شرکت در کارگاه ها</w:t>
            </w:r>
          </w:p>
        </w:tc>
      </w:tr>
      <w:tr w:rsidR="00D84F97" w14:paraId="4781199D" w14:textId="77777777" w:rsidTr="00D84F97">
        <w:trPr>
          <w:trHeight w:val="936"/>
        </w:trPr>
        <w:tc>
          <w:tcPr>
            <w:tcW w:w="1541" w:type="dxa"/>
          </w:tcPr>
          <w:p w14:paraId="35352789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33A772E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1CDB">
              <w:rPr>
                <w:rFonts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575" w:type="dxa"/>
          </w:tcPr>
          <w:p w14:paraId="04FB0A56" w14:textId="77777777" w:rsidR="00D84F97" w:rsidRPr="00AC1CDB" w:rsidRDefault="00D84F97" w:rsidP="00D84F97">
            <w:pPr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پاسخگویی به دانشجویان(بعنوان مدرس</w:t>
            </w:r>
          </w:p>
        </w:tc>
        <w:tc>
          <w:tcPr>
            <w:tcW w:w="1575" w:type="dxa"/>
          </w:tcPr>
          <w:p w14:paraId="2DC84AED" w14:textId="77777777" w:rsidR="00D84F97" w:rsidRDefault="00D84F97" w:rsidP="00D84F9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فیزیک حیاتی</w:t>
            </w:r>
          </w:p>
          <w:p w14:paraId="77EF3D16" w14:textId="77777777" w:rsidR="00D84F97" w:rsidRPr="00AC1CDB" w:rsidRDefault="00D84F97" w:rsidP="00D84F97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00770C6" w14:textId="77777777" w:rsidR="00D84F97" w:rsidRDefault="00D84F97" w:rsidP="00D84F97">
            <w:pPr>
              <w:jc w:val="center"/>
              <w:rPr>
                <w:sz w:val="24"/>
                <w:szCs w:val="24"/>
                <w:rtl/>
              </w:rPr>
            </w:pPr>
          </w:p>
          <w:p w14:paraId="287E3878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نمازوناهار</w:t>
            </w:r>
          </w:p>
          <w:p w14:paraId="0D491396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شرکت در کارگاه ها</w:t>
            </w:r>
          </w:p>
        </w:tc>
      </w:tr>
      <w:tr w:rsidR="00D84F97" w14:paraId="15E38A99" w14:textId="77777777" w:rsidTr="00D84F97">
        <w:trPr>
          <w:trHeight w:val="875"/>
        </w:trPr>
        <w:tc>
          <w:tcPr>
            <w:tcW w:w="1541" w:type="dxa"/>
          </w:tcPr>
          <w:p w14:paraId="3EC077BF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8BEC0D0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1CDB">
              <w:rPr>
                <w:rFonts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575" w:type="dxa"/>
          </w:tcPr>
          <w:p w14:paraId="48F7D104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</w:p>
          <w:p w14:paraId="661A5E31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پژوهش</w:t>
            </w:r>
          </w:p>
        </w:tc>
        <w:tc>
          <w:tcPr>
            <w:tcW w:w="1575" w:type="dxa"/>
          </w:tcPr>
          <w:p w14:paraId="1C9C728B" w14:textId="77777777" w:rsidR="00D84F97" w:rsidRPr="00AC1CDB" w:rsidRDefault="00D84F97" w:rsidP="00D84F97">
            <w:pPr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مشاوره با دانشجویان( بعنوان استاد راهنما یا مدرس)</w:t>
            </w:r>
          </w:p>
        </w:tc>
        <w:tc>
          <w:tcPr>
            <w:tcW w:w="1134" w:type="dxa"/>
          </w:tcPr>
          <w:p w14:paraId="38E2F1D3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نمازوناهار</w:t>
            </w:r>
          </w:p>
          <w:p w14:paraId="7563EF62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شرکت در کارگاه ها</w:t>
            </w:r>
          </w:p>
        </w:tc>
      </w:tr>
      <w:tr w:rsidR="00D84F97" w14:paraId="3C578720" w14:textId="77777777" w:rsidTr="00D84F97">
        <w:trPr>
          <w:trHeight w:val="616"/>
        </w:trPr>
        <w:tc>
          <w:tcPr>
            <w:tcW w:w="1541" w:type="dxa"/>
          </w:tcPr>
          <w:p w14:paraId="5548DD22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7583B1D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1CDB">
              <w:rPr>
                <w:rFonts w:hint="cs"/>
                <w:b/>
                <w:bCs/>
                <w:sz w:val="24"/>
                <w:szCs w:val="24"/>
                <w:rtl/>
              </w:rPr>
              <w:t>سه شنبه</w:t>
            </w:r>
          </w:p>
          <w:p w14:paraId="3EE0B89A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5" w:type="dxa"/>
          </w:tcPr>
          <w:p w14:paraId="4E16C975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</w:p>
          <w:p w14:paraId="5B3B5B5A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پاسخگویی به دانشجویان(بعنوان مدرس</w:t>
            </w:r>
          </w:p>
        </w:tc>
        <w:tc>
          <w:tcPr>
            <w:tcW w:w="1575" w:type="dxa"/>
          </w:tcPr>
          <w:p w14:paraId="0F2C8156" w14:textId="77777777" w:rsidR="00D84F97" w:rsidRPr="00AC1CDB" w:rsidRDefault="00D84F97" w:rsidP="00D84F97">
            <w:pPr>
              <w:rPr>
                <w:sz w:val="24"/>
                <w:szCs w:val="24"/>
                <w:rtl/>
              </w:rPr>
            </w:pPr>
          </w:p>
          <w:p w14:paraId="396A7A76" w14:textId="77777777" w:rsidR="00D84F97" w:rsidRPr="00AC1CDB" w:rsidRDefault="00D84F97" w:rsidP="00D84F97">
            <w:pPr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پاسخگویی به دانشجویان(بعنوان استاد راهنما</w:t>
            </w:r>
          </w:p>
        </w:tc>
        <w:tc>
          <w:tcPr>
            <w:tcW w:w="1134" w:type="dxa"/>
          </w:tcPr>
          <w:p w14:paraId="44E8DFE0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</w:p>
          <w:p w14:paraId="34E17A81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نمازوناهار</w:t>
            </w:r>
          </w:p>
          <w:p w14:paraId="49257071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شرکت در کارگاه ها</w:t>
            </w:r>
          </w:p>
        </w:tc>
      </w:tr>
      <w:tr w:rsidR="00D84F97" w14:paraId="528F3E26" w14:textId="77777777" w:rsidTr="00D84F97">
        <w:trPr>
          <w:trHeight w:val="576"/>
        </w:trPr>
        <w:tc>
          <w:tcPr>
            <w:tcW w:w="1541" w:type="dxa"/>
          </w:tcPr>
          <w:p w14:paraId="04E7BBEF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921631D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1CDB">
              <w:rPr>
                <w:rFonts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575" w:type="dxa"/>
          </w:tcPr>
          <w:p w14:paraId="20E43E95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</w:p>
          <w:p w14:paraId="6F4194F2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پژوهش</w:t>
            </w:r>
          </w:p>
        </w:tc>
        <w:tc>
          <w:tcPr>
            <w:tcW w:w="1575" w:type="dxa"/>
          </w:tcPr>
          <w:p w14:paraId="41FBF84F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</w:p>
          <w:p w14:paraId="7A71B3DB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فوق العاده جلسات فیزیک حیاتی</w:t>
            </w:r>
          </w:p>
        </w:tc>
        <w:tc>
          <w:tcPr>
            <w:tcW w:w="1134" w:type="dxa"/>
          </w:tcPr>
          <w:p w14:paraId="770DCB7F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نمازوناهار</w:t>
            </w:r>
          </w:p>
          <w:p w14:paraId="6744B98D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شرکت در کارگاه ها</w:t>
            </w:r>
          </w:p>
        </w:tc>
      </w:tr>
    </w:tbl>
    <w:p w14:paraId="5C500F2B" w14:textId="77777777" w:rsidR="00AC1CDB" w:rsidRDefault="00AC1CDB" w:rsidP="00D84F97">
      <w:pPr>
        <w:rPr>
          <w:b/>
          <w:bCs/>
          <w:sz w:val="24"/>
          <w:szCs w:val="24"/>
          <w:rtl/>
        </w:rPr>
      </w:pPr>
      <w:r w:rsidRPr="00006E55">
        <w:rPr>
          <w:rFonts w:hint="cs"/>
          <w:b/>
          <w:bCs/>
          <w:sz w:val="24"/>
          <w:szCs w:val="24"/>
          <w:rtl/>
        </w:rPr>
        <w:t>برنامه هفتگی خانم دکتر سلیمانی</w:t>
      </w:r>
      <w:r w:rsidR="00C371AB">
        <w:rPr>
          <w:rFonts w:hint="cs"/>
          <w:b/>
          <w:bCs/>
          <w:sz w:val="24"/>
          <w:szCs w:val="24"/>
          <w:rtl/>
        </w:rPr>
        <w:t xml:space="preserve"> نیمه</w:t>
      </w:r>
      <w:r w:rsidR="00D84F97">
        <w:rPr>
          <w:rFonts w:hint="cs"/>
          <w:b/>
          <w:bCs/>
          <w:sz w:val="24"/>
          <w:szCs w:val="24"/>
          <w:rtl/>
        </w:rPr>
        <w:t xml:space="preserve"> ی</w:t>
      </w:r>
      <w:r w:rsidR="00C371AB">
        <w:rPr>
          <w:rFonts w:hint="cs"/>
          <w:b/>
          <w:bCs/>
          <w:sz w:val="24"/>
          <w:szCs w:val="24"/>
          <w:rtl/>
        </w:rPr>
        <w:t xml:space="preserve"> </w:t>
      </w:r>
      <w:r w:rsidR="00D84F97">
        <w:rPr>
          <w:rFonts w:hint="cs"/>
          <w:b/>
          <w:bCs/>
          <w:sz w:val="24"/>
          <w:szCs w:val="24"/>
          <w:rtl/>
        </w:rPr>
        <w:t>دوم</w:t>
      </w:r>
      <w:r w:rsidR="00C371AB">
        <w:rPr>
          <w:rFonts w:hint="cs"/>
          <w:b/>
          <w:bCs/>
          <w:sz w:val="24"/>
          <w:szCs w:val="24"/>
          <w:rtl/>
        </w:rPr>
        <w:t xml:space="preserve"> </w:t>
      </w:r>
      <w:r w:rsidR="00D84F97">
        <w:rPr>
          <w:rFonts w:hint="cs"/>
          <w:b/>
          <w:bCs/>
          <w:sz w:val="24"/>
          <w:szCs w:val="24"/>
          <w:rtl/>
        </w:rPr>
        <w:t>(بهمن تا پایان اسفند)</w:t>
      </w:r>
      <w:r w:rsidR="00006E55" w:rsidRPr="00006E55">
        <w:rPr>
          <w:rFonts w:hint="cs"/>
          <w:b/>
          <w:bCs/>
          <w:sz w:val="24"/>
          <w:szCs w:val="24"/>
          <w:rtl/>
        </w:rPr>
        <w:t>، هیئت علمی گروه فیزیک پزشکی</w:t>
      </w:r>
    </w:p>
    <w:p w14:paraId="0662DCE3" w14:textId="77777777" w:rsidR="00D84F97" w:rsidRDefault="00D84F97" w:rsidP="00D84F97">
      <w:pPr>
        <w:rPr>
          <w:b/>
          <w:bCs/>
          <w:sz w:val="24"/>
          <w:szCs w:val="24"/>
          <w:rtl/>
        </w:rPr>
      </w:pPr>
    </w:p>
    <w:p w14:paraId="19C09209" w14:textId="77777777" w:rsidR="00D84F97" w:rsidRPr="00006E55" w:rsidRDefault="00D84F97" w:rsidP="00D84F97">
      <w:pPr>
        <w:rPr>
          <w:b/>
          <w:bCs/>
          <w:sz w:val="24"/>
          <w:szCs w:val="24"/>
        </w:rPr>
      </w:pPr>
    </w:p>
    <w:p w14:paraId="0BAF2523" w14:textId="77777777" w:rsidR="00DC67D0" w:rsidRDefault="003C7553">
      <w:pPr>
        <w:rPr>
          <w:rtl/>
        </w:rPr>
      </w:pPr>
    </w:p>
    <w:p w14:paraId="5930563A" w14:textId="77777777" w:rsidR="00D84F97" w:rsidRDefault="00D84F97">
      <w:pPr>
        <w:rPr>
          <w:rtl/>
        </w:rPr>
      </w:pPr>
    </w:p>
    <w:p w14:paraId="2E68D6D9" w14:textId="77777777" w:rsidR="00D84F97" w:rsidRDefault="00D84F97">
      <w:pPr>
        <w:rPr>
          <w:rtl/>
        </w:rPr>
      </w:pPr>
    </w:p>
    <w:p w14:paraId="07070C44" w14:textId="77777777" w:rsidR="00D84F97" w:rsidRDefault="00D84F97">
      <w:pPr>
        <w:rPr>
          <w:rtl/>
        </w:rPr>
      </w:pPr>
    </w:p>
    <w:p w14:paraId="346E407B" w14:textId="77777777" w:rsidR="00D84F97" w:rsidRDefault="00D84F97">
      <w:pPr>
        <w:rPr>
          <w:rtl/>
        </w:rPr>
      </w:pPr>
    </w:p>
    <w:p w14:paraId="04AC75DF" w14:textId="77777777" w:rsidR="00D84F97" w:rsidRDefault="00D84F97">
      <w:pPr>
        <w:rPr>
          <w:rtl/>
        </w:rPr>
      </w:pPr>
    </w:p>
    <w:p w14:paraId="67328E8D" w14:textId="77777777" w:rsidR="00D84F97" w:rsidRDefault="00D84F97">
      <w:pPr>
        <w:rPr>
          <w:rtl/>
        </w:rPr>
      </w:pPr>
    </w:p>
    <w:p w14:paraId="1993AD50" w14:textId="77777777" w:rsidR="00D84F97" w:rsidRDefault="00D84F97">
      <w:pPr>
        <w:rPr>
          <w:rtl/>
        </w:rPr>
      </w:pPr>
    </w:p>
    <w:p w14:paraId="516C93BA" w14:textId="77777777" w:rsidR="00D84F97" w:rsidRDefault="00D84F97">
      <w:pPr>
        <w:rPr>
          <w:rtl/>
        </w:rPr>
      </w:pPr>
    </w:p>
    <w:p w14:paraId="4D6C3337" w14:textId="77777777" w:rsidR="00D84F97" w:rsidRDefault="00D84F97" w:rsidP="00D84F97">
      <w:pPr>
        <w:rPr>
          <w:b/>
          <w:bCs/>
          <w:sz w:val="24"/>
          <w:szCs w:val="24"/>
          <w:rtl/>
        </w:rPr>
      </w:pPr>
    </w:p>
    <w:p w14:paraId="4AF5AD5B" w14:textId="77777777" w:rsidR="00D84F97" w:rsidRDefault="00D84F97" w:rsidP="00D84F97">
      <w:pPr>
        <w:rPr>
          <w:b/>
          <w:bCs/>
          <w:sz w:val="24"/>
          <w:szCs w:val="24"/>
          <w:rtl/>
        </w:rPr>
      </w:pPr>
    </w:p>
    <w:p w14:paraId="4E0856DF" w14:textId="77777777" w:rsidR="00D84F97" w:rsidRDefault="00D84F97" w:rsidP="00D84F97">
      <w:pPr>
        <w:rPr>
          <w:b/>
          <w:bCs/>
          <w:sz w:val="24"/>
          <w:szCs w:val="24"/>
          <w:rtl/>
        </w:rPr>
      </w:pPr>
    </w:p>
    <w:p w14:paraId="30F9888C" w14:textId="77777777" w:rsidR="00D84F97" w:rsidRDefault="00D84F97" w:rsidP="00D84F97">
      <w:pPr>
        <w:rPr>
          <w:b/>
          <w:bCs/>
          <w:sz w:val="24"/>
          <w:szCs w:val="24"/>
          <w:rtl/>
        </w:rPr>
      </w:pPr>
    </w:p>
    <w:p w14:paraId="6FF82D09" w14:textId="77777777" w:rsidR="00D84F97" w:rsidRDefault="00D84F97" w:rsidP="00D84F97">
      <w:pPr>
        <w:rPr>
          <w:b/>
          <w:bCs/>
          <w:sz w:val="24"/>
          <w:szCs w:val="24"/>
          <w:rtl/>
        </w:rPr>
      </w:pPr>
    </w:p>
    <w:p w14:paraId="1EE4ABBB" w14:textId="77777777" w:rsidR="00D84F97" w:rsidRDefault="00D84F97" w:rsidP="00D84F97">
      <w:pPr>
        <w:rPr>
          <w:b/>
          <w:bCs/>
          <w:sz w:val="24"/>
          <w:szCs w:val="24"/>
          <w:rtl/>
        </w:rPr>
      </w:pPr>
    </w:p>
    <w:p w14:paraId="459CE958" w14:textId="77777777" w:rsidR="00D84F97" w:rsidRDefault="00D84F97" w:rsidP="00D84F97">
      <w:pPr>
        <w:rPr>
          <w:b/>
          <w:bCs/>
          <w:sz w:val="24"/>
          <w:szCs w:val="24"/>
          <w:rtl/>
        </w:rPr>
      </w:pPr>
    </w:p>
    <w:p w14:paraId="2FB0A897" w14:textId="77777777" w:rsidR="00D84F97" w:rsidRDefault="00D84F97" w:rsidP="00D84F97">
      <w:pPr>
        <w:rPr>
          <w:b/>
          <w:bCs/>
          <w:sz w:val="24"/>
          <w:szCs w:val="24"/>
          <w:rtl/>
        </w:rPr>
      </w:pPr>
    </w:p>
    <w:p w14:paraId="2740779B" w14:textId="77777777" w:rsidR="00D84F97" w:rsidRDefault="00D84F97" w:rsidP="00D84F97">
      <w:pPr>
        <w:rPr>
          <w:b/>
          <w:bCs/>
          <w:sz w:val="24"/>
          <w:szCs w:val="24"/>
          <w:rtl/>
        </w:rPr>
      </w:pPr>
    </w:p>
    <w:p w14:paraId="6F394B79" w14:textId="77777777" w:rsidR="00D84F97" w:rsidRDefault="00D84F97" w:rsidP="00D84F97">
      <w:pPr>
        <w:rPr>
          <w:b/>
          <w:bCs/>
          <w:sz w:val="24"/>
          <w:szCs w:val="24"/>
          <w:rtl/>
        </w:rPr>
      </w:pPr>
      <w:r w:rsidRPr="00006E55">
        <w:rPr>
          <w:rFonts w:hint="cs"/>
          <w:b/>
          <w:bCs/>
          <w:sz w:val="24"/>
          <w:szCs w:val="24"/>
          <w:rtl/>
        </w:rPr>
        <w:lastRenderedPageBreak/>
        <w:t>برنامه هفتگی خانم دکتر سلیمانی</w:t>
      </w:r>
      <w:r>
        <w:rPr>
          <w:rFonts w:hint="cs"/>
          <w:b/>
          <w:bCs/>
          <w:sz w:val="24"/>
          <w:szCs w:val="24"/>
          <w:rtl/>
        </w:rPr>
        <w:t xml:space="preserve"> نیمه ی دوم (15 فروردین تا پایان ترم)</w:t>
      </w:r>
      <w:r w:rsidRPr="00006E55">
        <w:rPr>
          <w:rFonts w:hint="cs"/>
          <w:b/>
          <w:bCs/>
          <w:sz w:val="24"/>
          <w:szCs w:val="24"/>
          <w:rtl/>
        </w:rPr>
        <w:t>، هیئت علمی گروه فیزیک پزشکی</w:t>
      </w:r>
    </w:p>
    <w:tbl>
      <w:tblPr>
        <w:tblStyle w:val="TableGrid"/>
        <w:tblpPr w:leftFromText="180" w:rightFromText="180" w:vertAnchor="page" w:horzAnchor="margin" w:tblpXSpec="right" w:tblpY="2896"/>
        <w:bidiVisual/>
        <w:tblW w:w="0" w:type="auto"/>
        <w:tblLook w:val="04A0" w:firstRow="1" w:lastRow="0" w:firstColumn="1" w:lastColumn="0" w:noHBand="0" w:noVBand="1"/>
      </w:tblPr>
      <w:tblGrid>
        <w:gridCol w:w="1541"/>
        <w:gridCol w:w="1575"/>
        <w:gridCol w:w="1569"/>
        <w:gridCol w:w="1134"/>
        <w:gridCol w:w="1985"/>
      </w:tblGrid>
      <w:tr w:rsidR="00D84F97" w14:paraId="4BA3C5E1" w14:textId="77777777" w:rsidTr="00D84F97">
        <w:trPr>
          <w:trHeight w:val="699"/>
        </w:trPr>
        <w:tc>
          <w:tcPr>
            <w:tcW w:w="1541" w:type="dxa"/>
          </w:tcPr>
          <w:p w14:paraId="04115CD1" w14:textId="77777777" w:rsidR="00D84F97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9227B25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1CDB">
              <w:rPr>
                <w:rFonts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575" w:type="dxa"/>
          </w:tcPr>
          <w:p w14:paraId="2ADAFD47" w14:textId="77777777" w:rsidR="00D84F97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E336788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569" w:type="dxa"/>
          </w:tcPr>
          <w:p w14:paraId="0517A4FA" w14:textId="77777777" w:rsidR="00D84F97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720B2C1" w14:textId="77777777" w:rsidR="00D84F97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1CDB">
              <w:rPr>
                <w:rFonts w:hint="cs"/>
                <w:b/>
                <w:bCs/>
                <w:sz w:val="24"/>
                <w:szCs w:val="24"/>
                <w:rtl/>
              </w:rPr>
              <w:t>12-10</w:t>
            </w:r>
          </w:p>
          <w:p w14:paraId="3C768F33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B605F63" w14:textId="77777777" w:rsidR="00D84F97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B3813DC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985" w:type="dxa"/>
          </w:tcPr>
          <w:p w14:paraId="215EAFEC" w14:textId="77777777" w:rsidR="00D84F97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88FB1C6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14-17</w:t>
            </w:r>
          </w:p>
        </w:tc>
      </w:tr>
      <w:tr w:rsidR="00D84F97" w14:paraId="7FC2B5FE" w14:textId="77777777" w:rsidTr="00D84F97">
        <w:trPr>
          <w:trHeight w:val="945"/>
        </w:trPr>
        <w:tc>
          <w:tcPr>
            <w:tcW w:w="1541" w:type="dxa"/>
          </w:tcPr>
          <w:p w14:paraId="64EB377B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EBC555B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1CDB">
              <w:rPr>
                <w:rFonts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75" w:type="dxa"/>
          </w:tcPr>
          <w:p w14:paraId="0A235E93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</w:p>
          <w:p w14:paraId="09EFF111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پژوهش</w:t>
            </w:r>
          </w:p>
        </w:tc>
        <w:tc>
          <w:tcPr>
            <w:tcW w:w="1569" w:type="dxa"/>
          </w:tcPr>
          <w:p w14:paraId="54FFCD7A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</w:p>
          <w:p w14:paraId="747A92EA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پژوهش</w:t>
            </w:r>
          </w:p>
        </w:tc>
        <w:tc>
          <w:tcPr>
            <w:tcW w:w="1134" w:type="dxa"/>
          </w:tcPr>
          <w:p w14:paraId="1D6313CB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</w:p>
          <w:p w14:paraId="7CFB2517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نمازوناهار</w:t>
            </w:r>
          </w:p>
          <w:p w14:paraId="49CAD519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شرکت در کارگاه ها</w:t>
            </w:r>
          </w:p>
        </w:tc>
        <w:tc>
          <w:tcPr>
            <w:tcW w:w="1985" w:type="dxa"/>
          </w:tcPr>
          <w:p w14:paraId="055DEFBC" w14:textId="77777777" w:rsidR="00D84F97" w:rsidRPr="00AC1CDB" w:rsidRDefault="00D84F97" w:rsidP="00D84F97">
            <w:pPr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پاسخگویی به دانشجویان(بعنوان استاد راهنما</w:t>
            </w:r>
          </w:p>
        </w:tc>
      </w:tr>
      <w:tr w:rsidR="00D84F97" w14:paraId="289DAF06" w14:textId="77777777" w:rsidTr="00D84F97">
        <w:trPr>
          <w:trHeight w:val="936"/>
        </w:trPr>
        <w:tc>
          <w:tcPr>
            <w:tcW w:w="1541" w:type="dxa"/>
          </w:tcPr>
          <w:p w14:paraId="6BCCC20A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93CE1B6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1CDB">
              <w:rPr>
                <w:rFonts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575" w:type="dxa"/>
          </w:tcPr>
          <w:p w14:paraId="1FABC222" w14:textId="77777777" w:rsidR="00D84F97" w:rsidRPr="00AC1CDB" w:rsidRDefault="00D84F97" w:rsidP="00D84F97">
            <w:pPr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پاسخگویی به دانشجویان(بعنوان مدرس</w:t>
            </w:r>
          </w:p>
        </w:tc>
        <w:tc>
          <w:tcPr>
            <w:tcW w:w="1569" w:type="dxa"/>
          </w:tcPr>
          <w:p w14:paraId="1B4362FA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</w:p>
          <w:p w14:paraId="0338D562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فیزیک حیاتی</w:t>
            </w:r>
          </w:p>
        </w:tc>
        <w:tc>
          <w:tcPr>
            <w:tcW w:w="1134" w:type="dxa"/>
          </w:tcPr>
          <w:p w14:paraId="365ECBCC" w14:textId="77777777" w:rsidR="00D84F97" w:rsidRDefault="00D84F97" w:rsidP="00D84F97">
            <w:pPr>
              <w:jc w:val="center"/>
              <w:rPr>
                <w:sz w:val="24"/>
                <w:szCs w:val="24"/>
                <w:rtl/>
              </w:rPr>
            </w:pPr>
          </w:p>
          <w:p w14:paraId="6DBD179E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نمازوناهار</w:t>
            </w:r>
          </w:p>
          <w:p w14:paraId="0A3FF652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شرکت در کارگاه ها</w:t>
            </w:r>
          </w:p>
        </w:tc>
        <w:tc>
          <w:tcPr>
            <w:tcW w:w="1985" w:type="dxa"/>
          </w:tcPr>
          <w:p w14:paraId="52D96D3F" w14:textId="77777777" w:rsidR="00D84F97" w:rsidRDefault="00D84F97" w:rsidP="00D84F97">
            <w:pPr>
              <w:rPr>
                <w:sz w:val="24"/>
                <w:szCs w:val="24"/>
                <w:rtl/>
              </w:rPr>
            </w:pPr>
          </w:p>
          <w:p w14:paraId="7A40F255" w14:textId="77777777" w:rsidR="00D84F97" w:rsidRPr="00AC1CDB" w:rsidRDefault="00D84F97" w:rsidP="00D84F97">
            <w:pPr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فیزیک پزشکی هوشبری (عملی)</w:t>
            </w:r>
          </w:p>
        </w:tc>
      </w:tr>
      <w:tr w:rsidR="00D84F97" w14:paraId="417C6894" w14:textId="77777777" w:rsidTr="00D84F97">
        <w:trPr>
          <w:trHeight w:val="875"/>
        </w:trPr>
        <w:tc>
          <w:tcPr>
            <w:tcW w:w="1541" w:type="dxa"/>
          </w:tcPr>
          <w:p w14:paraId="445054AB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8CCF5A4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1CDB">
              <w:rPr>
                <w:rFonts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575" w:type="dxa"/>
          </w:tcPr>
          <w:p w14:paraId="49F88665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</w:p>
          <w:p w14:paraId="5E48A728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پژوهش</w:t>
            </w:r>
          </w:p>
        </w:tc>
        <w:tc>
          <w:tcPr>
            <w:tcW w:w="1569" w:type="dxa"/>
          </w:tcPr>
          <w:p w14:paraId="24419AE6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</w:p>
          <w:p w14:paraId="03E03C94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پژوهش</w:t>
            </w:r>
          </w:p>
        </w:tc>
        <w:tc>
          <w:tcPr>
            <w:tcW w:w="1134" w:type="dxa"/>
          </w:tcPr>
          <w:p w14:paraId="4C80B722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نمازوناهار</w:t>
            </w:r>
          </w:p>
          <w:p w14:paraId="00FE6421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شرکت در کارگاه ها</w:t>
            </w:r>
          </w:p>
        </w:tc>
        <w:tc>
          <w:tcPr>
            <w:tcW w:w="1985" w:type="dxa"/>
          </w:tcPr>
          <w:p w14:paraId="3A53F21F" w14:textId="77777777" w:rsidR="00D84F97" w:rsidRPr="00AC1CDB" w:rsidRDefault="00D84F97" w:rsidP="00D84F97">
            <w:pPr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مشاوره با دانشجویان( بعنوان استاد راهنما یا مدرس)</w:t>
            </w:r>
          </w:p>
        </w:tc>
      </w:tr>
      <w:tr w:rsidR="00D84F97" w14:paraId="25A86775" w14:textId="77777777" w:rsidTr="00D84F97">
        <w:trPr>
          <w:trHeight w:val="616"/>
        </w:trPr>
        <w:tc>
          <w:tcPr>
            <w:tcW w:w="1541" w:type="dxa"/>
          </w:tcPr>
          <w:p w14:paraId="5CC4C87C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044C2B45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1CDB">
              <w:rPr>
                <w:rFonts w:hint="cs"/>
                <w:b/>
                <w:bCs/>
                <w:sz w:val="24"/>
                <w:szCs w:val="24"/>
                <w:rtl/>
              </w:rPr>
              <w:t>سه شنبه</w:t>
            </w:r>
          </w:p>
          <w:p w14:paraId="7924B0F5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5" w:type="dxa"/>
          </w:tcPr>
          <w:p w14:paraId="0FA59E5E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</w:p>
          <w:p w14:paraId="5FB93D42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پاسخگویی به دانشجویان(بعنوان مدرس</w:t>
            </w:r>
          </w:p>
        </w:tc>
        <w:tc>
          <w:tcPr>
            <w:tcW w:w="1569" w:type="dxa"/>
          </w:tcPr>
          <w:p w14:paraId="60700742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</w:p>
          <w:p w14:paraId="44D35999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پژوهش</w:t>
            </w:r>
          </w:p>
        </w:tc>
        <w:tc>
          <w:tcPr>
            <w:tcW w:w="1134" w:type="dxa"/>
          </w:tcPr>
          <w:p w14:paraId="7B212EA0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</w:p>
          <w:p w14:paraId="4306AD7B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نمازوناهار</w:t>
            </w:r>
          </w:p>
          <w:p w14:paraId="723A1D2D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شرکت در کارگاه ها</w:t>
            </w:r>
          </w:p>
        </w:tc>
        <w:tc>
          <w:tcPr>
            <w:tcW w:w="1985" w:type="dxa"/>
          </w:tcPr>
          <w:p w14:paraId="3A7E2ADA" w14:textId="77777777" w:rsidR="00D84F97" w:rsidRPr="00AC1CDB" w:rsidRDefault="00D84F97" w:rsidP="00D84F97">
            <w:pPr>
              <w:rPr>
                <w:sz w:val="24"/>
                <w:szCs w:val="24"/>
                <w:rtl/>
              </w:rPr>
            </w:pPr>
          </w:p>
          <w:p w14:paraId="153ECF6E" w14:textId="77777777" w:rsidR="00D84F97" w:rsidRPr="00AC1CDB" w:rsidRDefault="00D84F97" w:rsidP="00D84F97">
            <w:pPr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پاسخگویی به دانشجویان(بعنوان استاد راهنما</w:t>
            </w:r>
          </w:p>
        </w:tc>
      </w:tr>
      <w:tr w:rsidR="00D84F97" w14:paraId="6914462F" w14:textId="77777777" w:rsidTr="00D84F97">
        <w:trPr>
          <w:trHeight w:val="576"/>
        </w:trPr>
        <w:tc>
          <w:tcPr>
            <w:tcW w:w="1541" w:type="dxa"/>
          </w:tcPr>
          <w:p w14:paraId="4895CBB2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35B43D7D" w14:textId="77777777" w:rsidR="00D84F97" w:rsidRPr="00AC1CDB" w:rsidRDefault="00D84F97" w:rsidP="00D84F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1CDB">
              <w:rPr>
                <w:rFonts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575" w:type="dxa"/>
          </w:tcPr>
          <w:p w14:paraId="5EA7A55F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</w:p>
          <w:p w14:paraId="608019DB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پژوهش</w:t>
            </w:r>
          </w:p>
        </w:tc>
        <w:tc>
          <w:tcPr>
            <w:tcW w:w="1569" w:type="dxa"/>
          </w:tcPr>
          <w:p w14:paraId="2D6CD96D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</w:p>
          <w:p w14:paraId="43DDEF88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فوق العاده جلسات فیزیک حیاتی</w:t>
            </w:r>
          </w:p>
        </w:tc>
        <w:tc>
          <w:tcPr>
            <w:tcW w:w="1134" w:type="dxa"/>
          </w:tcPr>
          <w:p w14:paraId="343B1271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نمازوناهار</w:t>
            </w:r>
          </w:p>
          <w:p w14:paraId="593F5151" w14:textId="77777777" w:rsidR="00D84F97" w:rsidRPr="00AC1CDB" w:rsidRDefault="00D84F97" w:rsidP="00D84F97">
            <w:pPr>
              <w:jc w:val="center"/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شرکت در کارگاه ها</w:t>
            </w:r>
          </w:p>
        </w:tc>
        <w:tc>
          <w:tcPr>
            <w:tcW w:w="1985" w:type="dxa"/>
          </w:tcPr>
          <w:p w14:paraId="6D1F6937" w14:textId="77777777" w:rsidR="00D84F97" w:rsidRPr="00AC1CDB" w:rsidRDefault="00D84F97" w:rsidP="00D84F97">
            <w:pPr>
              <w:rPr>
                <w:sz w:val="24"/>
                <w:szCs w:val="24"/>
                <w:rtl/>
              </w:rPr>
            </w:pPr>
            <w:r w:rsidRPr="00AC1CDB">
              <w:rPr>
                <w:rFonts w:hint="cs"/>
                <w:sz w:val="24"/>
                <w:szCs w:val="24"/>
                <w:rtl/>
              </w:rPr>
              <w:t>مشاوره با دانشجویان(بعنوان استاد مشاور)</w:t>
            </w:r>
          </w:p>
        </w:tc>
      </w:tr>
    </w:tbl>
    <w:p w14:paraId="49D565CB" w14:textId="77777777" w:rsidR="00D84F97" w:rsidRDefault="00D84F97"/>
    <w:sectPr w:rsidR="00D84F97" w:rsidSect="00AC1CDB">
      <w:pgSz w:w="15840" w:h="12240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87"/>
    <w:rsid w:val="00006E55"/>
    <w:rsid w:val="001622F3"/>
    <w:rsid w:val="003C7553"/>
    <w:rsid w:val="00AC1CDB"/>
    <w:rsid w:val="00B33C87"/>
    <w:rsid w:val="00BE0484"/>
    <w:rsid w:val="00C371AB"/>
    <w:rsid w:val="00D84F97"/>
    <w:rsid w:val="00ED1400"/>
    <w:rsid w:val="00FE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A50C"/>
  <w15:chartTrackingRefBased/>
  <w15:docId w15:val="{5685BF46-10B7-4D01-9530-3D83DCA8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Ms.Moatie</cp:lastModifiedBy>
  <cp:revision>2</cp:revision>
  <cp:lastPrinted>2023-09-17T12:31:00Z</cp:lastPrinted>
  <dcterms:created xsi:type="dcterms:W3CDTF">2025-03-27T18:29:00Z</dcterms:created>
  <dcterms:modified xsi:type="dcterms:W3CDTF">2025-03-27T18:29:00Z</dcterms:modified>
</cp:coreProperties>
</file>