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77B4" w14:textId="77777777" w:rsidR="00D64606" w:rsidRDefault="000745A1" w:rsidP="00D64606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 w:rsidRPr="00D732E6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 wp14:anchorId="1260A94F" wp14:editId="214BFF83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21FD6" w14:textId="77777777" w:rsidR="00655F91" w:rsidRDefault="000745A1" w:rsidP="00D64606">
      <w:pPr>
        <w:bidi/>
        <w:spacing w:after="0" w:line="192" w:lineRule="auto"/>
        <w:jc w:val="center"/>
        <w:rPr>
          <w:rFonts w:cs="B Zar"/>
          <w:sz w:val="24"/>
          <w:szCs w:val="24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14:paraId="561C40B6" w14:textId="77777777" w:rsidR="00D64606" w:rsidRDefault="00D64606" w:rsidP="00D64606">
      <w:pPr>
        <w:bidi/>
        <w:spacing w:after="0" w:line="192" w:lineRule="auto"/>
        <w:jc w:val="center"/>
        <w:rPr>
          <w:rFonts w:ascii="IranNastaliq" w:hAnsi="IranNastaliq" w:cs="IranNastaliq"/>
          <w:rtl/>
          <w:lang w:bidi="fa-IR"/>
        </w:rPr>
      </w:pPr>
    </w:p>
    <w:p w14:paraId="14EB7C82" w14:textId="77777777" w:rsidR="00034119" w:rsidRPr="00655F91" w:rsidRDefault="00034119" w:rsidP="00D64606">
      <w:pPr>
        <w:bidi/>
        <w:spacing w:after="0" w:line="192" w:lineRule="auto"/>
        <w:jc w:val="center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</w:p>
    <w:p w14:paraId="29143A68" w14:textId="77777777" w:rsidR="00655F91" w:rsidRDefault="00034119" w:rsidP="00D64606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08115D95" w14:textId="77777777" w:rsidR="00D64606" w:rsidRDefault="00034119" w:rsidP="001E63BA">
      <w:pPr>
        <w:bidi/>
        <w:spacing w:after="0" w:line="192" w:lineRule="auto"/>
        <w:jc w:val="center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1D3FE0A4" w14:textId="77777777" w:rsidR="00D64606" w:rsidRDefault="00D64606" w:rsidP="00D64606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</w:p>
    <w:p w14:paraId="3699C04E" w14:textId="77777777" w:rsidR="00D64606" w:rsidRPr="00655F91" w:rsidRDefault="00D64606" w:rsidP="00D64606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</w:p>
    <w:p w14:paraId="43734A2D" w14:textId="77777777"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38F17205" w14:textId="77777777"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21B00335" w14:textId="47739D30" w:rsidR="00454949" w:rsidRPr="000D3DE7" w:rsidRDefault="00014BFF" w:rsidP="00454949">
      <w:pPr>
        <w:bidi/>
        <w:spacing w:after="0" w:line="240" w:lineRule="auto"/>
        <w:rPr>
          <w:rFonts w:cs="B Zar"/>
          <w:b/>
          <w:bCs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9606D3" wp14:editId="6030B410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0" t="0" r="0" b="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53EE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 w:rsidRPr="000D3DE7">
        <w:rPr>
          <w:rFonts w:cs="B Zar" w:hint="cs"/>
          <w:sz w:val="20"/>
          <w:szCs w:val="20"/>
          <w:rtl/>
          <w:lang w:bidi="fa-IR"/>
        </w:rPr>
        <w:t>نام و نام خانوادگي مدرس</w:t>
      </w:r>
      <w:r w:rsidR="001F5D67" w:rsidRPr="000D3DE7">
        <w:rPr>
          <w:rFonts w:cs="B Zar" w:hint="cs"/>
          <w:sz w:val="20"/>
          <w:szCs w:val="20"/>
          <w:rtl/>
          <w:lang w:bidi="fa-IR"/>
        </w:rPr>
        <w:t xml:space="preserve">: </w:t>
      </w:r>
      <w:r w:rsidR="003B7231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دکتر فرشته </w:t>
      </w:r>
      <w:r w:rsidR="00E659E5">
        <w:rPr>
          <w:rFonts w:cs="B Zar" w:hint="cs"/>
          <w:b/>
          <w:bCs/>
          <w:sz w:val="20"/>
          <w:szCs w:val="20"/>
          <w:rtl/>
          <w:lang w:bidi="fa-IR"/>
        </w:rPr>
        <w:t>فرزان آذر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</w:t>
      </w:r>
      <w:r w:rsidR="00454949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1F5D67" w:rsidRPr="000D3DE7">
        <w:rPr>
          <w:rFonts w:cs="B Zar" w:hint="cs"/>
          <w:sz w:val="20"/>
          <w:szCs w:val="20"/>
          <w:rtl/>
          <w:lang w:bidi="fa-IR"/>
        </w:rPr>
        <w:t xml:space="preserve"> آخرين مدرك تحصيلي: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دکتری </w:t>
      </w:r>
      <w:r w:rsidR="00F67236" w:rsidRPr="000D3DE7">
        <w:rPr>
          <w:rFonts w:cs="B Zar" w:hint="cs"/>
          <w:b/>
          <w:bCs/>
          <w:sz w:val="20"/>
          <w:szCs w:val="20"/>
          <w:rtl/>
          <w:lang w:bidi="fa-IR"/>
        </w:rPr>
        <w:t>تخصصی</w:t>
      </w:r>
    </w:p>
    <w:p w14:paraId="7877D67A" w14:textId="77777777" w:rsidR="00BE70CC" w:rsidRPr="000D3DE7" w:rsidRDefault="001F5D67" w:rsidP="005C7E0C">
      <w:pPr>
        <w:bidi/>
        <w:spacing w:after="0" w:line="240" w:lineRule="auto"/>
        <w:rPr>
          <w:rFonts w:cs="B Zar"/>
          <w:sz w:val="20"/>
          <w:szCs w:val="20"/>
          <w:rtl/>
          <w:lang w:bidi="fa-IR"/>
        </w:rPr>
      </w:pPr>
      <w:r w:rsidRPr="000D3DE7">
        <w:rPr>
          <w:rFonts w:cs="B Zar" w:hint="cs"/>
          <w:sz w:val="20"/>
          <w:szCs w:val="20"/>
          <w:rtl/>
          <w:lang w:bidi="fa-IR"/>
        </w:rPr>
        <w:t>رشته تحصيلي: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>بهداشت باروری</w:t>
      </w:r>
      <w:r w:rsidR="00454949" w:rsidRPr="000D3DE7">
        <w:rPr>
          <w:rFonts w:cs="B Zar" w:hint="cs"/>
          <w:sz w:val="20"/>
          <w:szCs w:val="20"/>
          <w:rtl/>
          <w:lang w:bidi="fa-IR"/>
        </w:rPr>
        <w:t xml:space="preserve">                              </w:t>
      </w:r>
      <w:r w:rsidR="000745A1" w:rsidRPr="000D3DE7">
        <w:rPr>
          <w:rFonts w:cs="B Zar" w:hint="cs"/>
          <w:sz w:val="20"/>
          <w:szCs w:val="20"/>
          <w:rtl/>
          <w:lang w:bidi="fa-IR"/>
        </w:rPr>
        <w:t xml:space="preserve">    </w:t>
      </w:r>
      <w:r w:rsidR="00BE70CC" w:rsidRPr="000D3DE7">
        <w:rPr>
          <w:rFonts w:cs="B Zar" w:hint="cs"/>
          <w:sz w:val="20"/>
          <w:szCs w:val="20"/>
          <w:rtl/>
          <w:lang w:bidi="fa-IR"/>
        </w:rPr>
        <w:t xml:space="preserve">           </w:t>
      </w:r>
      <w:r w:rsidRPr="000D3DE7">
        <w:rPr>
          <w:rFonts w:cs="B Zar" w:hint="cs"/>
          <w:sz w:val="20"/>
          <w:szCs w:val="20"/>
          <w:rtl/>
          <w:lang w:bidi="fa-IR"/>
        </w:rPr>
        <w:t>مرتبه</w:t>
      </w:r>
      <w:r w:rsidR="000745A1" w:rsidRPr="000D3DE7">
        <w:rPr>
          <w:rFonts w:cs="B Zar" w:hint="cs"/>
          <w:sz w:val="20"/>
          <w:szCs w:val="20"/>
          <w:rtl/>
          <w:lang w:bidi="fa-IR"/>
        </w:rPr>
        <w:t xml:space="preserve"> علمی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: 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>استادیار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            </w:t>
      </w:r>
      <w:r w:rsidR="00BE70CC" w:rsidRPr="000D3DE7">
        <w:rPr>
          <w:rFonts w:cs="B Zar" w:hint="cs"/>
          <w:sz w:val="20"/>
          <w:szCs w:val="20"/>
          <w:rtl/>
          <w:lang w:bidi="fa-IR"/>
        </w:rPr>
        <w:t xml:space="preserve">         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گروه آم</w:t>
      </w:r>
      <w:r w:rsidR="000028E0" w:rsidRPr="000D3DE7">
        <w:rPr>
          <w:rFonts w:cs="B Zar" w:hint="cs"/>
          <w:sz w:val="20"/>
          <w:szCs w:val="20"/>
          <w:rtl/>
          <w:lang w:bidi="fa-IR"/>
        </w:rPr>
        <w:t xml:space="preserve">وزشي: 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>مامایی</w:t>
      </w:r>
      <w:r w:rsidR="000028E0" w:rsidRPr="000D3DE7">
        <w:rPr>
          <w:rFonts w:cs="B Zar" w:hint="cs"/>
          <w:sz w:val="20"/>
          <w:szCs w:val="20"/>
          <w:rtl/>
          <w:lang w:bidi="fa-IR"/>
        </w:rPr>
        <w:t xml:space="preserve">                نام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دانشكده: 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>پزشکی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</w:t>
      </w:r>
      <w:r w:rsidR="00BE70CC" w:rsidRPr="000D3DE7">
        <w:rPr>
          <w:rFonts w:cs="B Zar" w:hint="cs"/>
          <w:sz w:val="20"/>
          <w:szCs w:val="20"/>
          <w:rtl/>
          <w:lang w:bidi="fa-IR"/>
        </w:rPr>
        <w:t xml:space="preserve">                                              </w:t>
      </w:r>
      <w:r w:rsidRPr="000D3DE7">
        <w:rPr>
          <w:rFonts w:cs="B Zar" w:hint="cs"/>
          <w:sz w:val="20"/>
          <w:szCs w:val="20"/>
          <w:rtl/>
          <w:lang w:bidi="fa-IR"/>
        </w:rPr>
        <w:t>رشته تحصيلي فراگيران: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>مامایی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</w:t>
      </w:r>
      <w:r w:rsidR="00BE70CC" w:rsidRPr="000D3DE7">
        <w:rPr>
          <w:rFonts w:cs="B Zar" w:hint="cs"/>
          <w:sz w:val="20"/>
          <w:szCs w:val="20"/>
          <w:rtl/>
          <w:lang w:bidi="fa-IR"/>
        </w:rPr>
        <w:t xml:space="preserve">                         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مقطع: 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>کارشناسی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         </w:t>
      </w:r>
      <w:r w:rsidR="000C654A" w:rsidRPr="000D3DE7">
        <w:rPr>
          <w:rFonts w:cs="B Zar" w:hint="cs"/>
          <w:sz w:val="20"/>
          <w:szCs w:val="20"/>
          <w:rtl/>
          <w:lang w:bidi="fa-IR"/>
        </w:rPr>
        <w:t xml:space="preserve">            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</w:t>
      </w:r>
      <w:r w:rsidR="00BE70CC" w:rsidRPr="000D3DE7">
        <w:rPr>
          <w:rFonts w:cs="B Zar" w:hint="cs"/>
          <w:sz w:val="20"/>
          <w:szCs w:val="20"/>
          <w:rtl/>
          <w:lang w:bidi="fa-IR"/>
        </w:rPr>
        <w:t xml:space="preserve">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نيمسال</w:t>
      </w:r>
      <w:r w:rsidR="00E76985" w:rsidRPr="000D3DE7">
        <w:rPr>
          <w:rFonts w:cs="B Zar" w:hint="cs"/>
          <w:sz w:val="20"/>
          <w:szCs w:val="20"/>
          <w:rtl/>
          <w:lang w:bidi="fa-IR"/>
        </w:rPr>
        <w:t xml:space="preserve"> تحصیلی</w:t>
      </w:r>
      <w:r w:rsidRPr="000D3DE7">
        <w:rPr>
          <w:rFonts w:cs="B Zar" w:hint="cs"/>
          <w:sz w:val="20"/>
          <w:szCs w:val="20"/>
          <w:rtl/>
          <w:lang w:bidi="fa-IR"/>
        </w:rPr>
        <w:t>:</w:t>
      </w:r>
      <w:r w:rsidR="00454949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243467">
        <w:rPr>
          <w:rFonts w:cs="B Zar" w:hint="cs"/>
          <w:b/>
          <w:bCs/>
          <w:sz w:val="20"/>
          <w:szCs w:val="20"/>
          <w:rtl/>
          <w:lang w:bidi="fa-IR"/>
        </w:rPr>
        <w:t>اول</w:t>
      </w:r>
      <w:r w:rsidR="00140419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Pr="000D3DE7">
        <w:rPr>
          <w:rFonts w:cs="B Zar" w:hint="cs"/>
          <w:sz w:val="20"/>
          <w:szCs w:val="20"/>
          <w:rtl/>
          <w:lang w:bidi="fa-IR"/>
        </w:rPr>
        <w:t>تعداد فراگيران:</w:t>
      </w:r>
      <w:r w:rsidR="00582217" w:rsidRPr="000D3DE7">
        <w:rPr>
          <w:rFonts w:cs="B Zar"/>
          <w:b/>
          <w:bCs/>
          <w:sz w:val="20"/>
          <w:szCs w:val="20"/>
          <w:lang w:bidi="fa-IR"/>
        </w:rPr>
        <w:t xml:space="preserve">   </w:t>
      </w:r>
      <w:r w:rsidR="003B7231" w:rsidRPr="000D3DE7">
        <w:rPr>
          <w:rFonts w:cs="B Zar" w:hint="cs"/>
          <w:b/>
          <w:bCs/>
          <w:sz w:val="20"/>
          <w:szCs w:val="20"/>
          <w:rtl/>
          <w:lang w:bidi="fa-IR"/>
        </w:rPr>
        <w:t>1</w:t>
      </w:r>
      <w:r w:rsidR="00A71F3F" w:rsidRPr="000D3DE7">
        <w:rPr>
          <w:rFonts w:cs="B Zar" w:hint="cs"/>
          <w:b/>
          <w:bCs/>
          <w:sz w:val="20"/>
          <w:szCs w:val="20"/>
          <w:rtl/>
          <w:lang w:bidi="fa-IR"/>
        </w:rPr>
        <w:t>5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نفر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</w:t>
      </w:r>
    </w:p>
    <w:p w14:paraId="286BF870" w14:textId="5A99935B" w:rsidR="00CE60FC" w:rsidRPr="000D3DE7" w:rsidRDefault="00BE70CC" w:rsidP="00F8182A">
      <w:pPr>
        <w:pStyle w:val="ListParagraph"/>
        <w:bidi/>
        <w:spacing w:after="0"/>
        <w:ind w:left="0"/>
        <w:jc w:val="highKashida"/>
        <w:rPr>
          <w:rFonts w:cs="B Zar"/>
          <w:b/>
          <w:bCs/>
          <w:sz w:val="20"/>
          <w:szCs w:val="20"/>
          <w:rtl/>
          <w:lang w:bidi="fa-IR"/>
        </w:rPr>
      </w:pPr>
      <w:r w:rsidRPr="000D3DE7">
        <w:rPr>
          <w:rFonts w:cs="B Zar" w:hint="cs"/>
          <w:sz w:val="20"/>
          <w:szCs w:val="20"/>
          <w:rtl/>
          <w:lang w:bidi="fa-IR"/>
        </w:rPr>
        <w:t>عنوان واحد درسی به طور كامل:</w:t>
      </w:r>
      <w:r w:rsidR="003B7231" w:rsidRPr="000D3DE7">
        <w:rPr>
          <w:rFonts w:cs="B Zar" w:hint="cs"/>
          <w:b/>
          <w:bCs/>
          <w:sz w:val="20"/>
          <w:szCs w:val="20"/>
          <w:rtl/>
          <w:lang w:bidi="fa-IR"/>
        </w:rPr>
        <w:t>بارداری زایمان</w:t>
      </w:r>
      <w:r w:rsidR="001A5AD9">
        <w:rPr>
          <w:rFonts w:cs="B Zar" w:hint="cs"/>
          <w:b/>
          <w:bCs/>
          <w:sz w:val="20"/>
          <w:szCs w:val="20"/>
          <w:rtl/>
          <w:lang w:bidi="fa-IR"/>
        </w:rPr>
        <w:t>3</w:t>
      </w:r>
      <w:r w:rsidRPr="000D3DE7">
        <w:rPr>
          <w:rFonts w:cs="B Zar" w:hint="cs"/>
          <w:b/>
          <w:bCs/>
          <w:color w:val="C00000"/>
          <w:sz w:val="20"/>
          <w:szCs w:val="20"/>
          <w:rtl/>
          <w:lang w:bidi="fa-IR"/>
        </w:rPr>
        <w:t xml:space="preserve">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تعداد واحد:  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>2واحد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         </w:t>
      </w:r>
      <w:r w:rsidR="006F7A22" w:rsidRPr="000D3DE7">
        <w:rPr>
          <w:rFonts w:cs="B Zar" w:hint="cs"/>
          <w:sz w:val="20"/>
          <w:szCs w:val="20"/>
          <w:rtl/>
          <w:lang w:bidi="fa-IR"/>
        </w:rPr>
        <w:t xml:space="preserve">  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 </w:t>
      </w:r>
      <w:r w:rsidR="006F7A22" w:rsidRPr="000D3DE7">
        <w:rPr>
          <w:rFonts w:cs="B Zar" w:hint="cs"/>
          <w:sz w:val="20"/>
          <w:szCs w:val="20"/>
          <w:rtl/>
          <w:lang w:bidi="fa-IR"/>
        </w:rPr>
        <w:t>تعداد جلسه</w:t>
      </w:r>
      <w:r w:rsidRPr="000D3DE7">
        <w:rPr>
          <w:rFonts w:cs="B Zar" w:hint="cs"/>
          <w:sz w:val="20"/>
          <w:szCs w:val="20"/>
          <w:rtl/>
          <w:lang w:bidi="fa-IR"/>
        </w:rPr>
        <w:t>:</w:t>
      </w:r>
      <w:r w:rsidR="00F8182A">
        <w:rPr>
          <w:rFonts w:cs="B Zar" w:hint="cs"/>
          <w:sz w:val="20"/>
          <w:szCs w:val="20"/>
          <w:rtl/>
          <w:lang w:bidi="fa-IR"/>
        </w:rPr>
        <w:t>17</w:t>
      </w:r>
      <w:r w:rsidR="005A1C5C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جلسه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                      </w:t>
      </w:r>
      <w:r w:rsidR="006F7A22" w:rsidRPr="000D3DE7"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6F7A22" w:rsidRPr="000D3DE7">
        <w:rPr>
          <w:rFonts w:cs="B Zar" w:hint="cs"/>
          <w:sz w:val="20"/>
          <w:szCs w:val="20"/>
          <w:rtl/>
          <w:lang w:bidi="fa-IR"/>
        </w:rPr>
        <w:t>محل تدریس:</w:t>
      </w:r>
      <w:r w:rsidR="00454949" w:rsidRPr="000D3DE7">
        <w:rPr>
          <w:rFonts w:cs="B Zar" w:hint="cs"/>
          <w:sz w:val="20"/>
          <w:szCs w:val="20"/>
          <w:rtl/>
          <w:lang w:bidi="fa-IR"/>
        </w:rPr>
        <w:t xml:space="preserve"> دانشکده </w:t>
      </w:r>
      <w:r w:rsidR="007F0695" w:rsidRPr="000D3DE7">
        <w:rPr>
          <w:rFonts w:cs="B Zar" w:hint="cs"/>
          <w:sz w:val="20"/>
          <w:szCs w:val="20"/>
          <w:rtl/>
          <w:lang w:bidi="fa-IR"/>
        </w:rPr>
        <w:t xml:space="preserve"> کلاس 2</w:t>
      </w:r>
      <w:r w:rsidR="00E659E5">
        <w:rPr>
          <w:rFonts w:cs="B Zar" w:hint="cs"/>
          <w:sz w:val="20"/>
          <w:szCs w:val="20"/>
          <w:rtl/>
          <w:lang w:bidi="fa-IR"/>
        </w:rPr>
        <w:t>29</w:t>
      </w:r>
      <w:r w:rsidR="007F0695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0D3DE7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E31AF9" w:rsidRPr="000D3DE7">
        <w:rPr>
          <w:rFonts w:cs="B Zar" w:hint="cs"/>
          <w:b/>
          <w:bCs/>
          <w:sz w:val="20"/>
          <w:szCs w:val="20"/>
          <w:rtl/>
          <w:lang w:bidi="fa-IR"/>
        </w:rPr>
        <w:t>پزشکی</w:t>
      </w:r>
      <w:r w:rsidR="000D3DE7" w:rsidRPr="000D3DE7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6F7A22" w:rsidRPr="000D3DE7">
        <w:rPr>
          <w:rFonts w:cs="B Zar" w:hint="cs"/>
          <w:sz w:val="20"/>
          <w:szCs w:val="20"/>
          <w:rtl/>
          <w:lang w:bidi="fa-IR"/>
        </w:rPr>
        <w:t>عنوان درس پيش نياز:</w:t>
      </w:r>
      <w:r w:rsidR="00916BD0" w:rsidRPr="000D3DE7">
        <w:rPr>
          <w:rFonts w:cs="B Zar" w:hint="cs"/>
          <w:sz w:val="20"/>
          <w:szCs w:val="20"/>
          <w:rtl/>
          <w:lang w:bidi="fa-IR"/>
        </w:rPr>
        <w:t xml:space="preserve">   </w:t>
      </w:r>
      <w:r w:rsidR="00454949" w:rsidRPr="000D3DE7">
        <w:rPr>
          <w:rFonts w:cs="B Zar" w:hint="cs"/>
          <w:b/>
          <w:bCs/>
          <w:sz w:val="20"/>
          <w:szCs w:val="20"/>
          <w:rtl/>
          <w:lang w:bidi="fa-IR"/>
        </w:rPr>
        <w:t>بارداری وزایمان</w:t>
      </w:r>
      <w:r w:rsidR="001A5AD9">
        <w:rPr>
          <w:rFonts w:cs="B Zar" w:hint="cs"/>
          <w:b/>
          <w:bCs/>
          <w:sz w:val="20"/>
          <w:szCs w:val="20"/>
          <w:rtl/>
          <w:lang w:bidi="fa-IR"/>
        </w:rPr>
        <w:t>2</w:t>
      </w:r>
      <w:r w:rsidR="000D3DE7" w:rsidRPr="000D3DE7">
        <w:rPr>
          <w:rFonts w:cs="B Zar" w:hint="cs"/>
          <w:sz w:val="20"/>
          <w:szCs w:val="20"/>
          <w:rtl/>
          <w:lang w:bidi="fa-IR"/>
        </w:rPr>
        <w:t xml:space="preserve">       </w:t>
      </w:r>
      <w:r w:rsidR="00916BD0" w:rsidRPr="000D3DE7">
        <w:rPr>
          <w:rFonts w:cs="B Zar" w:hint="cs"/>
          <w:sz w:val="20"/>
          <w:szCs w:val="20"/>
          <w:rtl/>
          <w:lang w:bidi="fa-IR"/>
        </w:rPr>
        <w:t>تاریخ به روزرسانی طرح درس:</w:t>
      </w:r>
      <w:r w:rsidR="00454949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B13A66" w:rsidRPr="000D3DE7">
        <w:rPr>
          <w:rFonts w:cs="B Zar" w:hint="cs"/>
          <w:sz w:val="20"/>
          <w:szCs w:val="20"/>
          <w:rtl/>
          <w:lang w:bidi="fa-IR"/>
        </w:rPr>
        <w:t xml:space="preserve"> </w:t>
      </w:r>
      <w:r w:rsidR="00E659E5">
        <w:rPr>
          <w:rFonts w:cs="B Zar" w:hint="cs"/>
          <w:sz w:val="20"/>
          <w:szCs w:val="20"/>
          <w:rtl/>
          <w:lang w:bidi="fa-IR"/>
        </w:rPr>
        <w:t xml:space="preserve"> 20/06/1403</w:t>
      </w:r>
    </w:p>
    <w:p w14:paraId="5126ACBD" w14:textId="77777777" w:rsidR="000E6EDA" w:rsidRDefault="00DC5151" w:rsidP="005C5966">
      <w:pPr>
        <w:pStyle w:val="ListParagraph"/>
        <w:tabs>
          <w:tab w:val="left" w:pos="2050"/>
        </w:tabs>
        <w:bidi/>
        <w:ind w:left="0"/>
        <w:jc w:val="highKashida"/>
        <w:rPr>
          <w:rFonts w:ascii="Tahoma" w:eastAsia="MS Mincho" w:hAnsi="Tahoma" w:cs="Tahoma"/>
          <w:sz w:val="18"/>
          <w:szCs w:val="18"/>
          <w:rtl/>
          <w:lang w:eastAsia="ja-JP" w:bidi="fa-IR"/>
        </w:rPr>
      </w:pPr>
      <w:r w:rsidRPr="0064703D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 </w:t>
      </w:r>
      <w:r w:rsidR="00E31AF9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  </w:t>
      </w:r>
      <w:r w:rsidR="005A1C5C">
        <w:rPr>
          <w:rFonts w:ascii="Tahoma" w:hAnsi="Tahoma" w:cs="Tahoma" w:hint="cs"/>
          <w:sz w:val="18"/>
          <w:szCs w:val="18"/>
          <w:rtl/>
          <w:lang w:bidi="fa-IR"/>
        </w:rPr>
        <w:t xml:space="preserve"> </w:t>
      </w:r>
      <w:r w:rsidRPr="0064703D">
        <w:rPr>
          <w:rFonts w:ascii="Tahoma" w:eastAsia="Times New Roman" w:hAnsi="Tahoma" w:cs="Tahoma"/>
          <w:sz w:val="18"/>
          <w:szCs w:val="18"/>
          <w:rtl/>
          <w:lang w:bidi="fa-IR"/>
        </w:rPr>
        <w:t xml:space="preserve"> </w:t>
      </w:r>
    </w:p>
    <w:p w14:paraId="53BDB683" w14:textId="77777777" w:rsidR="00D64606" w:rsidRPr="000D3DE7" w:rsidRDefault="001E63BA" w:rsidP="000D3DE7">
      <w:pPr>
        <w:pStyle w:val="ListParagraph"/>
        <w:tabs>
          <w:tab w:val="left" w:pos="2050"/>
        </w:tabs>
        <w:bidi/>
        <w:ind w:left="0"/>
        <w:jc w:val="highKashida"/>
        <w:rPr>
          <w:rFonts w:ascii="Tahoma" w:hAnsi="Tahoma" w:cs="Tahoma"/>
          <w:b/>
          <w:bCs/>
          <w:rtl/>
          <w:lang w:bidi="fa-IR"/>
        </w:rPr>
      </w:pPr>
      <w:r w:rsidRPr="00ED004F">
        <w:rPr>
          <w:rFonts w:ascii="Tahoma" w:eastAsia="Times New Roman" w:hAnsi="Tahoma" w:cs="Tahoma"/>
          <w:b/>
          <w:bCs/>
          <w:rtl/>
          <w:lang w:bidi="fa-IR"/>
        </w:rPr>
        <w:t xml:space="preserve">               </w:t>
      </w:r>
    </w:p>
    <w:p w14:paraId="300F8FFD" w14:textId="77777777"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17"/>
        <w:gridCol w:w="1417"/>
        <w:gridCol w:w="1701"/>
        <w:gridCol w:w="2946"/>
        <w:gridCol w:w="992"/>
        <w:gridCol w:w="1134"/>
        <w:gridCol w:w="993"/>
        <w:gridCol w:w="1275"/>
        <w:gridCol w:w="1186"/>
        <w:gridCol w:w="2217"/>
      </w:tblGrid>
      <w:tr w:rsidR="00CE6480" w:rsidRPr="00655F91" w14:paraId="2A9E1972" w14:textId="77777777" w:rsidTr="003C19EB">
        <w:trPr>
          <w:trHeight w:val="297"/>
        </w:trPr>
        <w:tc>
          <w:tcPr>
            <w:tcW w:w="517" w:type="dxa"/>
            <w:vMerge w:val="restart"/>
          </w:tcPr>
          <w:p w14:paraId="6013B2ED" w14:textId="77777777" w:rsidR="00CE6480" w:rsidRPr="00655F91" w:rsidRDefault="00CE6480" w:rsidP="00CE6480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6EC41C04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 و زمان جلسه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473B132" w14:textId="77777777" w:rsidR="00CE6480" w:rsidRPr="00655F91" w:rsidRDefault="00CE6480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2946" w:type="dxa"/>
            <w:vMerge w:val="restart"/>
          </w:tcPr>
          <w:p w14:paraId="1561D329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992" w:type="dxa"/>
            <w:vMerge w:val="restart"/>
          </w:tcPr>
          <w:p w14:paraId="64EE9972" w14:textId="77777777" w:rsidR="00CE6480" w:rsidRPr="00655F91" w:rsidRDefault="00CE6480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1134" w:type="dxa"/>
            <w:vMerge w:val="restart"/>
          </w:tcPr>
          <w:p w14:paraId="3081842E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14:paraId="73B8A369" w14:textId="77777777" w:rsidR="00CE6480" w:rsidRPr="00655F91" w:rsidRDefault="00CE6480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14:paraId="0D61F706" w14:textId="77777777" w:rsidR="00CE6480" w:rsidRPr="00655F91" w:rsidRDefault="00CE6480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186" w:type="dxa"/>
            <w:vMerge w:val="restart"/>
          </w:tcPr>
          <w:p w14:paraId="024E48AC" w14:textId="77777777" w:rsidR="005769E3" w:rsidRPr="00655F91" w:rsidRDefault="005769E3" w:rsidP="005769E3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  <w:p w14:paraId="10469766" w14:textId="77777777" w:rsidR="00CE6480" w:rsidRPr="00CE6480" w:rsidRDefault="005769E3" w:rsidP="005769E3">
            <w:pPr>
              <w:pStyle w:val="ListParagraph"/>
              <w:bidi/>
              <w:ind w:left="0"/>
              <w:jc w:val="center"/>
              <w:rPr>
                <w:rFonts w:cs="B Titr     &lt;---------"/>
                <w:b/>
                <w:bCs/>
                <w:sz w:val="20"/>
                <w:szCs w:val="20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 درصد</w:t>
            </w:r>
          </w:p>
        </w:tc>
        <w:tc>
          <w:tcPr>
            <w:tcW w:w="2217" w:type="dxa"/>
            <w:tcBorders>
              <w:bottom w:val="nil"/>
            </w:tcBorders>
          </w:tcPr>
          <w:p w14:paraId="7F2ADE46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CE6480" w:rsidRPr="00655F91" w14:paraId="6F494887" w14:textId="77777777" w:rsidTr="003C19EB">
        <w:trPr>
          <w:trHeight w:val="275"/>
        </w:trPr>
        <w:tc>
          <w:tcPr>
            <w:tcW w:w="517" w:type="dxa"/>
            <w:vMerge/>
            <w:vAlign w:val="center"/>
          </w:tcPr>
          <w:p w14:paraId="0E42E131" w14:textId="77777777" w:rsidR="00CE6480" w:rsidRPr="00655F91" w:rsidRDefault="00CE6480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36C5BFCF" w14:textId="77777777" w:rsidR="00CE6480" w:rsidRPr="00655F91" w:rsidRDefault="00CE6480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5C4C14" w14:textId="77777777" w:rsidR="00CE6480" w:rsidRPr="00655F91" w:rsidRDefault="00CE6480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7EDF79F9" w14:textId="77777777" w:rsidR="00CE6480" w:rsidRPr="00655F91" w:rsidRDefault="00CE6480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14:paraId="5E573613" w14:textId="77777777" w:rsidR="00CE6480" w:rsidRPr="00655F91" w:rsidRDefault="00CE6480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52C2510A" w14:textId="77777777" w:rsidR="00CE6480" w:rsidRPr="00655F91" w:rsidRDefault="00CE6480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03ABDA2F" w14:textId="77777777" w:rsidR="00CE6480" w:rsidRPr="00655F91" w:rsidRDefault="00CE6480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72DDDF9D" w14:textId="77777777" w:rsidR="00CE6480" w:rsidRPr="00655F91" w:rsidRDefault="00CE6480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86" w:type="dxa"/>
            <w:vMerge/>
          </w:tcPr>
          <w:p w14:paraId="44D8801F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</w:tcBorders>
          </w:tcPr>
          <w:p w14:paraId="40B8094B" w14:textId="77777777" w:rsidR="00CE6480" w:rsidRPr="00655F91" w:rsidRDefault="00CE6480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E31AF9" w:rsidRPr="00655F91" w14:paraId="16C1D5EF" w14:textId="77777777" w:rsidTr="003C19EB">
        <w:tc>
          <w:tcPr>
            <w:tcW w:w="517" w:type="dxa"/>
          </w:tcPr>
          <w:p w14:paraId="69704B6A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0A22C3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E452FA" w14:textId="77777777" w:rsidR="00E31AF9" w:rsidRPr="00033F37" w:rsidRDefault="00BF659B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آشنایی، تشخیص اداره و مراقبت از</w:t>
            </w:r>
            <w:r w:rsidR="00E31AF9" w:rsidRPr="00033F37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F37" w:rsidRPr="00033F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ديستوشي ناشي از </w:t>
            </w:r>
            <w:r w:rsidR="00C7526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بافت نرم و سخت</w:t>
            </w:r>
            <w:r w:rsidR="00033F37" w:rsidRPr="00033F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كانال زايماني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D3E" w14:textId="77777777" w:rsidR="00E31AF9" w:rsidRPr="002339C8" w:rsidRDefault="00E31AF9" w:rsidP="001F37C9">
            <w:pPr>
              <w:bidi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2339C8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در پایان درس انتظار می رود دانشجو قادر باشد:</w:t>
            </w:r>
          </w:p>
          <w:p w14:paraId="23E476FF" w14:textId="77777777" w:rsidR="00BA4EC4" w:rsidRDefault="00BA4EC4" w:rsidP="00BA4EC4">
            <w:pPr>
              <w:bidi/>
              <w:rPr>
                <w:rFonts w:ascii="Times New Roman" w:eastAsia="SimSun" w:hAnsi="Times New Roman" w:cs="B Mitra"/>
                <w:sz w:val="18"/>
                <w:rtl/>
                <w:lang w:eastAsia="zh-CN" w:bidi="fa-IR"/>
              </w:rPr>
            </w:pPr>
            <w:r w:rsidRPr="00BA4EC4">
              <w:rPr>
                <w:rFonts w:ascii="Times New Roman" w:eastAsia="SimSun" w:hAnsi="Times New Roman" w:cs="B Mitra" w:hint="cs"/>
                <w:rtl/>
                <w:lang w:eastAsia="zh-CN" w:bidi="fa-IR"/>
              </w:rPr>
              <w:t>1.</w:t>
            </w:r>
            <w:r w:rsidRPr="00BA4EC4">
              <w:rPr>
                <w:rFonts w:ascii="Times New Roman" w:eastAsia="SimSun" w:hAnsi="Times New Roman" w:cs="B Mitra" w:hint="cs"/>
                <w:szCs w:val="26"/>
                <w:rtl/>
                <w:lang w:eastAsia="zh-CN" w:bidi="fa-IR"/>
              </w:rPr>
              <w:t xml:space="preserve"> 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ديستوشي ناشي از </w:t>
            </w:r>
            <w:r w:rsidR="00C75267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>بافت نرم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در كانال زايماني را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به طور کامل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تعريف كند.</w:t>
            </w:r>
          </w:p>
          <w:p w14:paraId="0EB5D574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Mitra"/>
                <w:sz w:val="18"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>2.</w:t>
            </w:r>
            <w:r w:rsidRPr="00BA4EC4">
              <w:rPr>
                <w:rFonts w:ascii="Times New Roman" w:eastAsia="SimSun" w:hAnsi="Times New Roman" w:cs="B Mitra" w:hint="cs"/>
                <w:rtl/>
                <w:lang w:eastAsia="zh-CN" w:bidi="fa-IR"/>
              </w:rPr>
              <w:t xml:space="preserve"> .</w:t>
            </w:r>
            <w:r w:rsidRPr="00BA4EC4">
              <w:rPr>
                <w:rFonts w:ascii="Times New Roman" w:eastAsia="SimSun" w:hAnsi="Times New Roman" w:cs="B Mitra" w:hint="cs"/>
                <w:szCs w:val="26"/>
                <w:rtl/>
                <w:lang w:eastAsia="zh-CN" w:bidi="fa-IR"/>
              </w:rPr>
              <w:t xml:space="preserve"> 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ديستوشي ناشي از 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>بافت سخت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در كانال زايماني را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به طور کامل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تعريف كند.</w:t>
            </w:r>
          </w:p>
          <w:p w14:paraId="70CA7B2F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Mitra"/>
                <w:sz w:val="18"/>
                <w:lang w:eastAsia="zh-CN" w:bidi="fa-IR"/>
              </w:rPr>
            </w:pPr>
          </w:p>
          <w:p w14:paraId="22E4B52F" w14:textId="77777777" w:rsidR="00C75267" w:rsidRDefault="00C75267" w:rsidP="00BA4EC4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lastRenderedPageBreak/>
              <w:t>3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- عوامل ايجاد كننده ديستوشي ناشي از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بافت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در كانال زايماني</w:t>
            </w:r>
            <w:r w:rsid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را با 5% خطا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بيان كند.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</w:t>
            </w:r>
          </w:p>
          <w:p w14:paraId="3B079056" w14:textId="77777777" w:rsidR="00BA4EC4" w:rsidRDefault="00C75267" w:rsidP="00C75267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4.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عوامل ايجاد كننده ديستوشي ناشي از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بافت سخت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در كانال زايماني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را با 5% خطا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بيان كند.</w:t>
            </w:r>
          </w:p>
          <w:p w14:paraId="2C38F8ED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</w:p>
          <w:p w14:paraId="20B27317" w14:textId="77777777" w:rsidR="00BA4EC4" w:rsidRDefault="00C75267" w:rsidP="00BA4EC4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5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- روش تشخيصي ديستوشي ناشي از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بافت نرم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در كانال زايماني را </w:t>
            </w:r>
            <w:r w:rsidR="001F37C9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با 10% خطا 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توضيح دهد.</w:t>
            </w:r>
          </w:p>
          <w:p w14:paraId="78F60EC5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6.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روش تشخيصي ديستوشي ناشي از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بافت سخت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كانال زايماني را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با 10% خطا 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توضيح دهد.</w:t>
            </w:r>
          </w:p>
          <w:p w14:paraId="12A19E78" w14:textId="77777777" w:rsidR="00BA4EC4" w:rsidRDefault="00C75267" w:rsidP="00BA4EC4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7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- </w:t>
            </w:r>
            <w:r w:rsidR="00BA4EC4"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روش برطرف ساختن ديستوشي ناشي از 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>بافت نرم</w:t>
            </w:r>
            <w:r w:rsidR="00BA4EC4"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كانال زايماني را</w:t>
            </w:r>
            <w:r w:rsidR="001F37C9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با 10% خطا</w:t>
            </w:r>
            <w:r w:rsidR="00BA4EC4"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بنويسد.</w:t>
            </w:r>
          </w:p>
          <w:p w14:paraId="5D4921A8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Mitra"/>
                <w:sz w:val="20"/>
                <w:szCs w:val="2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8.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روش برطرف ساختن ديستوشي ناشي از 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>بافت سخت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كانال زايماني را</w:t>
            </w:r>
            <w:r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با 10% خطا</w:t>
            </w:r>
            <w:r w:rsidRPr="00BA4EC4">
              <w:rPr>
                <w:rFonts w:ascii="Times New Roman" w:eastAsia="SimSun" w:hAnsi="Times New Roman" w:cs="B Mitra" w:hint="cs"/>
                <w:sz w:val="18"/>
                <w:rtl/>
                <w:lang w:eastAsia="zh-CN" w:bidi="fa-IR"/>
              </w:rPr>
              <w:t xml:space="preserve"> بنويسد.</w:t>
            </w:r>
          </w:p>
          <w:p w14:paraId="599D0F7C" w14:textId="77777777" w:rsidR="00BA4EC4" w:rsidRDefault="00C75267" w:rsidP="00BA4EC4">
            <w:pPr>
              <w:bidi/>
              <w:rPr>
                <w:rFonts w:ascii="Times New Roman" w:eastAsia="SimSun" w:hAnsi="Times New Roman" w:cs="B Nazanin"/>
                <w:sz w:val="32"/>
                <w:szCs w:val="32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Cs w:val="26"/>
                <w:rtl/>
                <w:lang w:eastAsia="zh-CN" w:bidi="fa-IR"/>
              </w:rPr>
              <w:t>9</w:t>
            </w:r>
            <w:r w:rsidR="00BA4EC4" w:rsidRPr="00BA4EC4">
              <w:rPr>
                <w:rFonts w:ascii="Times New Roman" w:eastAsia="SimSun" w:hAnsi="Times New Roman" w:cs="B Mitra" w:hint="cs"/>
                <w:szCs w:val="26"/>
                <w:rtl/>
                <w:lang w:eastAsia="zh-CN" w:bidi="fa-IR"/>
              </w:rPr>
              <w:t>-</w:t>
            </w:r>
            <w:r w:rsidR="00BA4EC4" w:rsidRPr="00BA4EC4">
              <w:rPr>
                <w:rFonts w:ascii="Times New Roman" w:eastAsia="SimSun" w:hAnsi="Times New Roman" w:cs="B Mitra" w:hint="cs"/>
                <w:sz w:val="28"/>
                <w:szCs w:val="32"/>
                <w:rtl/>
                <w:lang w:eastAsia="zh-CN" w:bidi="fa-IR"/>
              </w:rPr>
              <w:t xml:space="preserve"> 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نحوة اداره ديستوشي ناشي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بافت نرم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زايماني را</w:t>
            </w:r>
            <w:r w:rsidR="001F37C9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به طور کامل</w:t>
            </w:r>
            <w:r w:rsidR="00BA4EC4"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بيان كند</w:t>
            </w:r>
            <w:r w:rsidR="00BA4EC4" w:rsidRPr="00BA4EC4">
              <w:rPr>
                <w:rFonts w:ascii="Times New Roman" w:eastAsia="SimSun" w:hAnsi="Times New Roman" w:cs="B Nazanin"/>
                <w:sz w:val="32"/>
                <w:szCs w:val="32"/>
                <w:lang w:eastAsia="zh-CN" w:bidi="fa-IR"/>
              </w:rPr>
              <w:t>.</w:t>
            </w:r>
          </w:p>
          <w:p w14:paraId="7967DFA3" w14:textId="77777777" w:rsidR="00C75267" w:rsidRPr="00BA4EC4" w:rsidRDefault="00C75267" w:rsidP="00C75267">
            <w:pPr>
              <w:bidi/>
              <w:rPr>
                <w:rFonts w:ascii="Times New Roman" w:eastAsia="SimSun" w:hAnsi="Times New Roman" w:cs="B Nazanin"/>
                <w:sz w:val="32"/>
                <w:szCs w:val="32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10.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نحوة اداره ديستوشي ناشي 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بافت سخت 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>زايماني را</w:t>
            </w:r>
            <w:r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به طور کامل</w:t>
            </w:r>
            <w:r w:rsidRPr="00BA4EC4">
              <w:rPr>
                <w:rFonts w:ascii="Times New Roman" w:eastAsia="SimSun" w:hAnsi="Times New Roman" w:cs="B Mitra" w:hint="cs"/>
                <w:sz w:val="20"/>
                <w:szCs w:val="24"/>
                <w:rtl/>
                <w:lang w:eastAsia="zh-CN" w:bidi="fa-IR"/>
              </w:rPr>
              <w:t xml:space="preserve"> بيان كند</w:t>
            </w:r>
            <w:r w:rsidRPr="00BA4EC4">
              <w:rPr>
                <w:rFonts w:ascii="Times New Roman" w:eastAsia="SimSun" w:hAnsi="Times New Roman" w:cs="B Nazanin"/>
                <w:sz w:val="32"/>
                <w:szCs w:val="32"/>
                <w:lang w:eastAsia="zh-CN" w:bidi="fa-IR"/>
              </w:rPr>
              <w:t>.</w:t>
            </w:r>
          </w:p>
          <w:p w14:paraId="20FB5705" w14:textId="77777777" w:rsidR="00E31AF9" w:rsidRDefault="00BA4EC4" w:rsidP="00BA4EC4">
            <w:pPr>
              <w:bidi/>
              <w:jc w:val="highKashida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cs="B Titr     &lt;---------"/>
                <w:sz w:val="20"/>
                <w:szCs w:val="20"/>
                <w:rtl/>
                <w:lang w:bidi="fa-IR"/>
              </w:rPr>
              <w:t xml:space="preserve"> </w:t>
            </w:r>
          </w:p>
          <w:p w14:paraId="65461662" w14:textId="77777777" w:rsidR="00E31AF9" w:rsidRPr="00915C95" w:rsidRDefault="00E31AF9" w:rsidP="00E31AF9">
            <w:pPr>
              <w:bidi/>
              <w:jc w:val="highKashida"/>
              <w:rPr>
                <w:rFonts w:cs="B Titr     &lt;---------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D596F3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lastRenderedPageBreak/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390CD0F4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3BB8F0F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lastRenderedPageBreak/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410102C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highKashida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lastRenderedPageBreak/>
              <w:t>ویدئوپرژکتور،لب تاپ، وایت بورد.</w:t>
            </w:r>
          </w:p>
        </w:tc>
        <w:tc>
          <w:tcPr>
            <w:tcW w:w="993" w:type="dxa"/>
          </w:tcPr>
          <w:p w14:paraId="5ED47E5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</w:tcPr>
          <w:p w14:paraId="18FF6E41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1A357242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پاسخگویی به سئوالات جلسه قبل –انجام تکالیف محوله- شرکت و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حضور فعال در بحث های کلاس و پرسش و پاسخ</w:t>
            </w:r>
          </w:p>
        </w:tc>
        <w:tc>
          <w:tcPr>
            <w:tcW w:w="1186" w:type="dxa"/>
          </w:tcPr>
          <w:p w14:paraId="0F6CFBC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lastRenderedPageBreak/>
              <w:t xml:space="preserve">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63031AA4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921E544" w14:textId="77777777" w:rsidR="00E31AF9" w:rsidRPr="008603E8" w:rsidRDefault="00E31AF9" w:rsidP="008603E8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8603E8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8603E8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74651374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64A83A5B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24D3A095" w14:textId="77777777" w:rsidR="008603E8" w:rsidRDefault="008603E8" w:rsidP="008603E8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65C440B4" w14:textId="77777777" w:rsidR="008603E8" w:rsidRPr="00651DA8" w:rsidRDefault="008603E8" w:rsidP="008603E8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34F32BA8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6FDEA5F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4B910D8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36094E91" w14:textId="77777777" w:rsidTr="003C19EB">
        <w:trPr>
          <w:trHeight w:val="416"/>
        </w:trPr>
        <w:tc>
          <w:tcPr>
            <w:tcW w:w="517" w:type="dxa"/>
          </w:tcPr>
          <w:p w14:paraId="2538E108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1DB405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88FDB91" w14:textId="77777777" w:rsidR="00E31AF9" w:rsidRPr="00347769" w:rsidRDefault="00A27D2A" w:rsidP="00A27D2A">
            <w:pPr>
              <w:pStyle w:val="ListParagraph"/>
              <w:bidi/>
              <w:spacing w:line="360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A27D2A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آشنایی، تشخیص اداره و مراقبت از </w:t>
            </w:r>
            <w:r w:rsidR="001F37C9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دیستوشی شانه</w:t>
            </w:r>
            <w:r w:rsidR="00560B53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60B53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و نمایش های غیرطبیعی</w:t>
            </w:r>
            <w:r w:rsidR="00E31AF9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14:paraId="61E7028B" w14:textId="77777777" w:rsidR="00E31AF9" w:rsidRDefault="00E31AF9" w:rsidP="001F37C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2339C8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در پایان درس انتظار می رود دانشجو قادر باشد:</w:t>
            </w:r>
          </w:p>
          <w:p w14:paraId="76598986" w14:textId="77777777" w:rsidR="001F37C9" w:rsidRDefault="001F37C9" w:rsidP="001F37C9">
            <w:pPr>
              <w:bidi/>
              <w:rPr>
                <w:rFonts w:cs="B Mitra"/>
                <w:szCs w:val="26"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1- ديستوشي شانه را به طور کامل تعريف كند.</w:t>
            </w:r>
          </w:p>
          <w:p w14:paraId="63FDE39F" w14:textId="77777777" w:rsidR="001F37C9" w:rsidRDefault="001F37C9" w:rsidP="001F37C9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lastRenderedPageBreak/>
              <w:t>2- شيوع ديستوشي شانه را به طور کامل بنويسد.</w:t>
            </w:r>
          </w:p>
          <w:p w14:paraId="1E12340A" w14:textId="77777777" w:rsidR="001F37C9" w:rsidRDefault="001F37C9" w:rsidP="001F37C9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3.مخاطرات مادری و جنین دیستوشی شانه را به طور کامل شرح دهد</w:t>
            </w:r>
          </w:p>
          <w:p w14:paraId="3B631EFA" w14:textId="77777777" w:rsidR="001F37C9" w:rsidRDefault="001F37C9" w:rsidP="001F37C9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4- عوامل ايجاد كننده ديستوشي شانه را با خطای 5% بيان كند</w:t>
            </w:r>
          </w:p>
          <w:p w14:paraId="64A83143" w14:textId="77777777" w:rsidR="001F37C9" w:rsidRDefault="001F37C9" w:rsidP="001F37C9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5- روشهاي تشخيص ديستوشي شانه را به طور کامل توضيح دهد</w:t>
            </w:r>
          </w:p>
          <w:p w14:paraId="2376CC61" w14:textId="77777777" w:rsidR="001F37C9" w:rsidRDefault="001F37C9" w:rsidP="001F37C9">
            <w:pPr>
              <w:bidi/>
              <w:ind w:left="118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6- مانورهاي تسهيل كننده ديستوشي شانه را شرح به طور کامل دهد</w:t>
            </w:r>
            <w:r>
              <w:rPr>
                <w:rFonts w:cs="B Nazanin"/>
                <w:sz w:val="32"/>
                <w:szCs w:val="32"/>
                <w:lang w:bidi="fa-IR"/>
              </w:rPr>
              <w:t>.</w:t>
            </w:r>
          </w:p>
          <w:p w14:paraId="1F8B7471" w14:textId="77777777" w:rsidR="00ED6772" w:rsidRDefault="00ED6772" w:rsidP="00ED6772">
            <w:pPr>
              <w:bidi/>
              <w:rPr>
                <w:rFonts w:cs="B Mitra"/>
                <w:szCs w:val="26"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7- ديستوشي در نمایش های غیر طبیعی را به طور کامل تعريف كند.</w:t>
            </w:r>
          </w:p>
          <w:p w14:paraId="43FEC64D" w14:textId="77777777" w:rsidR="00ED6772" w:rsidRDefault="00ED6772" w:rsidP="00ED6772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2- شيوع ديستوشي شانه را به طور کامل بنويسد.</w:t>
            </w:r>
          </w:p>
          <w:p w14:paraId="200A5B1B" w14:textId="77777777" w:rsidR="00ED6772" w:rsidRDefault="00ED6772" w:rsidP="00ED6772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3.مخاطرات مادری و جنین دیستوشی در نمایش های غیر طبیعی را به طور کامل شرح دهد</w:t>
            </w:r>
          </w:p>
          <w:p w14:paraId="4855DA33" w14:textId="77777777" w:rsidR="00ED6772" w:rsidRDefault="00ED6772" w:rsidP="00ED6772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4- عوامل ايجاد كننده ديستوشي </w:t>
            </w:r>
            <w:r w:rsidRPr="00ED6772">
              <w:rPr>
                <w:rFonts w:cs="B Mitra" w:hint="cs"/>
                <w:szCs w:val="26"/>
                <w:rtl/>
                <w:lang w:bidi="fa-IR"/>
              </w:rPr>
              <w:t>در نمایش های غیر طبیعی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با خطای 5% بيان كند</w:t>
            </w:r>
          </w:p>
          <w:p w14:paraId="20A0A3A1" w14:textId="77777777" w:rsidR="00ED6772" w:rsidRDefault="00ED6772" w:rsidP="00ED6772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5- روشهاي تشخيص ديستوشي </w:t>
            </w:r>
            <w:r w:rsidRPr="00ED6772">
              <w:rPr>
                <w:rFonts w:cs="B Mitra" w:hint="cs"/>
                <w:szCs w:val="26"/>
                <w:rtl/>
                <w:lang w:bidi="fa-IR"/>
              </w:rPr>
              <w:t>در نمایش های غیر طبیعی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به طور کامل توضيح دهد</w:t>
            </w:r>
          </w:p>
          <w:p w14:paraId="4DB22DCE" w14:textId="77777777" w:rsidR="00ED6772" w:rsidRDefault="00ED6772" w:rsidP="00ED6772">
            <w:pPr>
              <w:bidi/>
              <w:ind w:left="118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6- مانورهاي تسهيل كننده </w:t>
            </w:r>
            <w:r w:rsidRPr="00ED6772">
              <w:rPr>
                <w:rFonts w:cs="B Mitra" w:hint="cs"/>
                <w:szCs w:val="26"/>
                <w:rtl/>
                <w:lang w:bidi="fa-IR"/>
              </w:rPr>
              <w:t xml:space="preserve">در نمایش های غیر طبیعی </w:t>
            </w:r>
            <w:r>
              <w:rPr>
                <w:rFonts w:cs="B Mitra" w:hint="cs"/>
                <w:szCs w:val="26"/>
                <w:rtl/>
                <w:lang w:bidi="fa-IR"/>
              </w:rPr>
              <w:t>شانه را شرح به طور کامل دهد</w:t>
            </w:r>
            <w:r>
              <w:rPr>
                <w:rFonts w:cs="B Nazanin"/>
                <w:sz w:val="32"/>
                <w:szCs w:val="32"/>
                <w:lang w:bidi="fa-IR"/>
              </w:rPr>
              <w:t>.</w:t>
            </w:r>
          </w:p>
          <w:p w14:paraId="47941B44" w14:textId="77777777" w:rsidR="00E31AF9" w:rsidRDefault="00E31AF9" w:rsidP="001F37C9">
            <w:pPr>
              <w:bidi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7E6DAF8" w14:textId="77777777" w:rsidR="00E31AF9" w:rsidRPr="002339C8" w:rsidRDefault="00E31AF9" w:rsidP="00E31AF9">
            <w:pPr>
              <w:bidi/>
              <w:spacing w:before="100" w:beforeAutospacing="1" w:after="100" w:afterAutospacing="1"/>
              <w:ind w:left="108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E6B18B7" w14:textId="77777777" w:rsidR="00E31AF9" w:rsidRDefault="00E31AF9" w:rsidP="00E31AF9">
            <w:pPr>
              <w:bidi/>
              <w:jc w:val="highKashida"/>
              <w:rPr>
                <w:rFonts w:cs="B Titr     &lt;---------"/>
                <w:sz w:val="20"/>
                <w:szCs w:val="20"/>
                <w:rtl/>
                <w:lang w:bidi="fa-IR"/>
              </w:rPr>
            </w:pPr>
          </w:p>
          <w:p w14:paraId="3D9FD5EF" w14:textId="77777777" w:rsidR="00E31AF9" w:rsidRPr="002339C8" w:rsidRDefault="00E31AF9" w:rsidP="00E31AF9">
            <w:pPr>
              <w:bidi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37DF072B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lastRenderedPageBreak/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0222D231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lastRenderedPageBreak/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0CE665E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7DE079C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lastRenderedPageBreak/>
              <w:t>ویدئوپرژکتور،لب تاپ، وایت بورد.</w:t>
            </w:r>
          </w:p>
        </w:tc>
        <w:tc>
          <w:tcPr>
            <w:tcW w:w="993" w:type="dxa"/>
          </w:tcPr>
          <w:p w14:paraId="27ABD758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06710771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39371D9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lastRenderedPageBreak/>
              <w:t>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12762144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8E6DC2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lastRenderedPageBreak/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2B98DC0D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223E9952" w14:textId="77777777" w:rsidR="00E31AF9" w:rsidRPr="008603E8" w:rsidRDefault="00E31AF9" w:rsidP="008603E8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8603E8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8603E8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568C93EA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6A134987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00F8B1DD" w14:textId="77777777" w:rsidR="008603E8" w:rsidRPr="00651DA8" w:rsidRDefault="008603E8" w:rsidP="008603E8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lastRenderedPageBreak/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5FCC1B63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34439655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1FEB195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1938E08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7A3E9E3A" w14:textId="77777777" w:rsidTr="003C19EB">
        <w:trPr>
          <w:trHeight w:val="3137"/>
        </w:trPr>
        <w:tc>
          <w:tcPr>
            <w:tcW w:w="517" w:type="dxa"/>
            <w:tcBorders>
              <w:bottom w:val="single" w:sz="4" w:space="0" w:color="auto"/>
            </w:tcBorders>
          </w:tcPr>
          <w:p w14:paraId="1E17CFC5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  <w:p w14:paraId="128A69C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309778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D3C17CA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56989B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3CD5B3C2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D5DF7B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8F5D478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9E4CC1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976A00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56E5977D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0F16EC0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9329B8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584A94F" w14:textId="77777777" w:rsidR="00E31AF9" w:rsidRPr="001A4F04" w:rsidRDefault="00A27D2A" w:rsidP="00A27D2A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 w:rsidRPr="00A27D2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>آشنایی، تشخیص اداره و مراقبت از</w:t>
            </w: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EE6046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زایمان </w:t>
            </w:r>
            <w:r w:rsidR="00C13B4F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>با نمایش غیرطبیعی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7D6028CB" w14:textId="77777777" w:rsidR="00E31AF9" w:rsidRPr="00A4425C" w:rsidRDefault="00E31AF9" w:rsidP="00A27D2A">
            <w:pPr>
              <w:bidi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A4425C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6D09DF91" w14:textId="77777777" w:rsidR="00A27D2A" w:rsidRDefault="00A27D2A" w:rsidP="00A27D2A">
            <w:pPr>
              <w:bidi/>
              <w:rPr>
                <w:rFonts w:cs="B Mitra"/>
                <w:szCs w:val="26"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1- عوامل ايجاد كننده نمایش </w:t>
            </w:r>
            <w:r w:rsidR="00C13B4F">
              <w:rPr>
                <w:rFonts w:cs="B Mitra" w:hint="cs"/>
                <w:szCs w:val="26"/>
                <w:rtl/>
                <w:lang w:bidi="fa-IR"/>
              </w:rPr>
              <w:t xml:space="preserve">های غیرطبیعی </w:t>
            </w:r>
            <w:r>
              <w:rPr>
                <w:rFonts w:cs="B Mitra" w:hint="cs"/>
                <w:szCs w:val="26"/>
                <w:rtl/>
                <w:lang w:bidi="fa-IR"/>
              </w:rPr>
              <w:t>را به طور کامل بيان كند</w:t>
            </w:r>
          </w:p>
          <w:p w14:paraId="2ED2A634" w14:textId="77777777" w:rsidR="00A27D2A" w:rsidRDefault="00A27D2A" w:rsidP="00A27D2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2- روشهاي تشخيصي نمایش </w:t>
            </w:r>
            <w:r w:rsidR="00C13B4F">
              <w:rPr>
                <w:rFonts w:cs="B Mitra" w:hint="cs"/>
                <w:szCs w:val="26"/>
                <w:rtl/>
                <w:lang w:bidi="fa-IR"/>
              </w:rPr>
              <w:t xml:space="preserve">های غیرطبیعی 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را با خطای 5% بنويسد </w:t>
            </w:r>
          </w:p>
          <w:p w14:paraId="623EDB5A" w14:textId="77777777" w:rsidR="00A27D2A" w:rsidRDefault="00A27D2A" w:rsidP="00A27D2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3- انديكاسيونهاي زايمان طبيعي با نمایش بريچ را به طور کامل شرح دهد</w:t>
            </w:r>
          </w:p>
          <w:p w14:paraId="2071E9F5" w14:textId="77777777" w:rsidR="00A27D2A" w:rsidRDefault="00A27D2A" w:rsidP="00A27D2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4- انديكاسيونهاي سزارين در نمایش </w:t>
            </w:r>
            <w:r w:rsidR="00C13B4F">
              <w:rPr>
                <w:rFonts w:cs="B Mitra" w:hint="cs"/>
                <w:szCs w:val="26"/>
                <w:rtl/>
                <w:lang w:bidi="fa-IR"/>
              </w:rPr>
              <w:t>های غیرطبیعی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با خطای 10% توضيح دهد</w:t>
            </w:r>
          </w:p>
          <w:p w14:paraId="4D2922D0" w14:textId="77777777" w:rsidR="00A27D2A" w:rsidRDefault="00A27D2A" w:rsidP="00A27D2A">
            <w:pPr>
              <w:bidi/>
              <w:ind w:left="41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5- عوارض مادری زايمان </w:t>
            </w:r>
            <w:r w:rsidR="00C13B4F">
              <w:rPr>
                <w:rFonts w:cs="B Mitra" w:hint="cs"/>
                <w:szCs w:val="26"/>
                <w:rtl/>
                <w:lang w:bidi="fa-IR"/>
              </w:rPr>
              <w:t>با نمایش های غیرطبیعی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به طور کامل بيان كند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</w:p>
          <w:p w14:paraId="3E2951FD" w14:textId="77777777" w:rsidR="00E31AF9" w:rsidRPr="00A27D2A" w:rsidRDefault="00A27D2A" w:rsidP="00A27D2A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6.</w:t>
            </w:r>
            <w:r w:rsidRPr="00A27D2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عوارض جنینی زايمان </w:t>
            </w:r>
            <w:r w:rsidR="00C13B4F">
              <w:rPr>
                <w:rFonts w:cs="B Mitra" w:hint="cs"/>
                <w:szCs w:val="26"/>
                <w:rtl/>
                <w:lang w:bidi="fa-IR"/>
              </w:rPr>
              <w:t>با نمایش های غیرطبیعی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 را به طور کامل بيان كند.</w:t>
            </w:r>
          </w:p>
          <w:p w14:paraId="523B3B3D" w14:textId="77777777" w:rsidR="00E31AF9" w:rsidRPr="005769E3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5C7551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070D7C52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2B670BB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3A231C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1ADA7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E4FE09E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0968FE7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BF6F8D2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CB43EB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59D7F08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4C33BF2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783990B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537189E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vMerge w:val="restart"/>
          </w:tcPr>
          <w:p w14:paraId="45C36F01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75865346" w14:textId="77777777" w:rsidR="00E31AF9" w:rsidRPr="008603E8" w:rsidRDefault="00E31AF9" w:rsidP="008603E8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8603E8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8603E8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3D35A36F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4DCBAEAB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19F8ABB1" w14:textId="77777777" w:rsidR="008603E8" w:rsidRPr="00651DA8" w:rsidRDefault="008603E8" w:rsidP="008603E8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73DF6968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CDBBF41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7544FFD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7317FC8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30A1590F" w14:textId="77777777" w:rsidTr="003C19EB">
        <w:trPr>
          <w:trHeight w:val="5820"/>
        </w:trPr>
        <w:tc>
          <w:tcPr>
            <w:tcW w:w="517" w:type="dxa"/>
            <w:tcBorders>
              <w:top w:val="single" w:sz="4" w:space="0" w:color="auto"/>
            </w:tcBorders>
          </w:tcPr>
          <w:p w14:paraId="4F490E4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0B5B9B2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6A1BDD4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55FC318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</w:t>
            </w:r>
          </w:p>
          <w:p w14:paraId="4704D4C5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F63636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2E95E74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DD9618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77F6CA1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E774E9B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20F5C4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2543D6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4C46CEF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E9408D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023B577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4F540C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FC365D0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625E277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66D931E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4B1E65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17DDE4E2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6A266B4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0F4ACE80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43E0C670" w14:textId="77777777" w:rsidR="00E31AF9" w:rsidRDefault="00F90BD6" w:rsidP="00F90BD6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اشنایی با تشخیص و اداره و مراقبت از </w:t>
            </w:r>
            <w:r w:rsidR="00C13B4F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  <w:lang w:bidi="fa-IR"/>
              </w:rPr>
              <w:t>فورسپس، واکیوم  و سزارین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14:paraId="21298A89" w14:textId="77777777" w:rsidR="00E31AF9" w:rsidRPr="002C7927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1B4670F" w14:textId="77777777" w:rsidR="00C13B4F" w:rsidRPr="00A4425C" w:rsidRDefault="00E31AF9" w:rsidP="00C13B4F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A4425C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10E29A9F" w14:textId="77777777" w:rsidR="00C13B4F" w:rsidRDefault="00C13B4F" w:rsidP="00C13B4F">
            <w:pPr>
              <w:bidi/>
              <w:rPr>
                <w:rFonts w:cs="B Mitra"/>
                <w:szCs w:val="26"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1- عوامل ايجاد كننده زایمان ابزاری و سزارین را به طور کامل بيان كند</w:t>
            </w:r>
          </w:p>
          <w:p w14:paraId="60527604" w14:textId="77777777" w:rsidR="00C13B4F" w:rsidRDefault="00C13B4F" w:rsidP="00C13B4F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2- روشهاي تشخيصي نیاز به زایمان ابزاری و سزارین را با خطای 5% بنويسد </w:t>
            </w:r>
          </w:p>
          <w:p w14:paraId="56865064" w14:textId="77777777" w:rsidR="00C13B4F" w:rsidRDefault="00C13B4F" w:rsidP="00C13B4F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3- انديكاسيونهاي زايمان ابزاری و سزارین را به طور کامل شرح دهد</w:t>
            </w:r>
          </w:p>
          <w:p w14:paraId="79C6FD77" w14:textId="77777777" w:rsidR="00C13B4F" w:rsidRDefault="00C13B4F" w:rsidP="00C13B4F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4-مراقبت های پس از زایمان سزارين </w:t>
            </w:r>
            <w:r w:rsidR="008342A4">
              <w:rPr>
                <w:rFonts w:cs="B Mitra" w:hint="cs"/>
                <w:szCs w:val="26"/>
                <w:rtl/>
                <w:lang w:bidi="fa-IR"/>
              </w:rPr>
              <w:t xml:space="preserve">و یا ابزاری 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با خطای 10% توضيح دهد</w:t>
            </w:r>
          </w:p>
          <w:p w14:paraId="61F6C912" w14:textId="77777777" w:rsidR="00C13B4F" w:rsidRDefault="00C13B4F" w:rsidP="00C13B4F">
            <w:pPr>
              <w:bidi/>
              <w:ind w:left="41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5- عوارض مادری زايمان </w:t>
            </w:r>
            <w:r w:rsidR="008342A4">
              <w:rPr>
                <w:rFonts w:cs="B Mitra" w:hint="cs"/>
                <w:szCs w:val="26"/>
                <w:rtl/>
                <w:lang w:bidi="fa-IR"/>
              </w:rPr>
              <w:t>ابزاری</w:t>
            </w:r>
            <w:r>
              <w:rPr>
                <w:rFonts w:cs="B Mitra" w:hint="cs"/>
                <w:szCs w:val="26"/>
                <w:rtl/>
                <w:lang w:bidi="fa-IR"/>
              </w:rPr>
              <w:t xml:space="preserve"> را به طور کامل بيان كند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</w:p>
          <w:p w14:paraId="538CA7B5" w14:textId="77777777" w:rsidR="00C13B4F" w:rsidRPr="00A27D2A" w:rsidRDefault="00C13B4F" w:rsidP="00C13B4F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6.</w:t>
            </w:r>
            <w:r w:rsidRPr="00A27D2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عوارض جنینی زايمان </w:t>
            </w:r>
            <w:r w:rsidR="008342A4">
              <w:rPr>
                <w:rFonts w:cs="B Mitra" w:hint="cs"/>
                <w:szCs w:val="26"/>
                <w:rtl/>
                <w:lang w:bidi="fa-IR"/>
              </w:rPr>
              <w:t>ابزاری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 را به طور کامل بيان كند.</w:t>
            </w:r>
          </w:p>
          <w:p w14:paraId="560AA15F" w14:textId="77777777" w:rsidR="00E31AF9" w:rsidRPr="00A4425C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70DD9273" w14:textId="77777777" w:rsidR="00E31AF9" w:rsidRPr="00A4425C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4836EA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106FBA01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293F69B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C86C6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F35EBF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A86891F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2647576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19F099DB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3E4B2A12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6499C144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7998278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D31D12B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vMerge/>
          </w:tcPr>
          <w:p w14:paraId="5B323829" w14:textId="77777777" w:rsidR="00E31AF9" w:rsidRPr="0058489B" w:rsidRDefault="00E31AF9" w:rsidP="00E31AF9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E31AF9" w:rsidRPr="00655F91" w14:paraId="73A14572" w14:textId="77777777" w:rsidTr="003C19EB">
        <w:trPr>
          <w:trHeight w:val="416"/>
        </w:trPr>
        <w:tc>
          <w:tcPr>
            <w:tcW w:w="517" w:type="dxa"/>
          </w:tcPr>
          <w:p w14:paraId="38E257F6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55451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8488390" w14:textId="77777777" w:rsidR="00E31AF9" w:rsidRDefault="00674EE8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E31AF9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74EE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اینداکشن و اگمنتیشن زایمان</w:t>
            </w:r>
          </w:p>
          <w:p w14:paraId="60EBD69F" w14:textId="77777777" w:rsidR="00E31AF9" w:rsidRPr="00212266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6" w:type="dxa"/>
          </w:tcPr>
          <w:p w14:paraId="52956B26" w14:textId="77777777" w:rsidR="00E31AF9" w:rsidRPr="00212266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212266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493C8565" w14:textId="77777777" w:rsidR="004A101A" w:rsidRDefault="004A101A" w:rsidP="004A101A">
            <w:pPr>
              <w:bidi/>
              <w:rPr>
                <w:rFonts w:cs="B Mitra"/>
                <w:szCs w:val="26"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1- اینداکشن و اگمنتیشن را به طور کامل تعریف كند</w:t>
            </w:r>
          </w:p>
          <w:p w14:paraId="31D63F72" w14:textId="77777777" w:rsidR="004A101A" w:rsidRDefault="004A101A" w:rsidP="004A101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 xml:space="preserve">2- اندیکاسیون های  اینداشکن و اگمنتیشن را با خطای 5% بنويسد </w:t>
            </w:r>
          </w:p>
          <w:p w14:paraId="034CC465" w14:textId="77777777" w:rsidR="004A101A" w:rsidRDefault="004A101A" w:rsidP="004A101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3-کنتر انديكاسيونهاي زايمان ابزاری و سزارین را به طور کامل شرح دهد</w:t>
            </w:r>
          </w:p>
          <w:p w14:paraId="33171136" w14:textId="77777777" w:rsidR="004A101A" w:rsidRDefault="004A101A" w:rsidP="004A101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4-نحوه انجام  اینداکشن و اگمنتیشن  را با خطای 10% توضيح دهد</w:t>
            </w:r>
          </w:p>
          <w:p w14:paraId="16FC1924" w14:textId="77777777" w:rsidR="004A101A" w:rsidRDefault="004A101A" w:rsidP="004A101A">
            <w:pPr>
              <w:bidi/>
              <w:rPr>
                <w:rFonts w:cs="B Mitra"/>
                <w:szCs w:val="26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5-مراقبت های حین و پس از زایمان با اینداکشن و اگمنتیشن  را با خطای 10% توضيح دهد</w:t>
            </w:r>
          </w:p>
          <w:p w14:paraId="605D405C" w14:textId="77777777" w:rsidR="004A101A" w:rsidRDefault="004A101A" w:rsidP="004A101A">
            <w:pPr>
              <w:bidi/>
              <w:ind w:left="41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Cs w:val="26"/>
                <w:rtl/>
                <w:lang w:bidi="fa-IR"/>
              </w:rPr>
              <w:t>5- عوارض مادری اینداکشن و اگمنتیشن را به طور کامل بيان كند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.</w:t>
            </w:r>
          </w:p>
          <w:p w14:paraId="747AF1CB" w14:textId="77777777" w:rsidR="004A101A" w:rsidRPr="00A27D2A" w:rsidRDefault="004A101A" w:rsidP="004A101A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6.</w:t>
            </w:r>
            <w:r w:rsidRPr="00A27D2A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عوارض جنینی </w:t>
            </w:r>
            <w:r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>اینداکشن و اگمنتیشن</w:t>
            </w:r>
            <w:r w:rsidRPr="00A27D2A">
              <w:rPr>
                <w:rFonts w:ascii="Tahoma" w:eastAsia="Times New Roman" w:hAnsi="Tahoma" w:cs="B Mitra" w:hint="cs"/>
                <w:sz w:val="26"/>
                <w:szCs w:val="26"/>
                <w:rtl/>
                <w:lang w:bidi="fa-IR"/>
              </w:rPr>
              <w:t xml:space="preserve"> را به طور کامل بيان كند.</w:t>
            </w:r>
          </w:p>
          <w:p w14:paraId="2B9AF9ED" w14:textId="77777777" w:rsidR="00E31AF9" w:rsidRPr="00CD478C" w:rsidRDefault="00E31AF9" w:rsidP="00E31AF9">
            <w:pPr>
              <w:bidi/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7372B244" w14:textId="77777777" w:rsidR="00E31AF9" w:rsidRPr="00212266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22DCB40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01DB0323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4A14019F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7C8F1B8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19204165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05798574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22016AB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2B68A5F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8B384E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49FEE7D7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310ECFC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4B605D22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4AE1B62C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50168123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0A64FCAD" w14:textId="77777777" w:rsidR="00E31AF9" w:rsidRPr="0058489B" w:rsidRDefault="00E31AF9" w:rsidP="00057DC0">
            <w:pPr>
              <w:pStyle w:val="ListParagraph"/>
              <w:spacing w:line="360" w:lineRule="auto"/>
              <w:ind w:left="63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5F3E2DF8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F767AFA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2F58BAA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79FCD5C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6523CD3A" w14:textId="77777777" w:rsidTr="003C19EB">
        <w:trPr>
          <w:trHeight w:val="416"/>
        </w:trPr>
        <w:tc>
          <w:tcPr>
            <w:tcW w:w="517" w:type="dxa"/>
          </w:tcPr>
          <w:p w14:paraId="0CF21BD5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225FC5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C0D48C" w14:textId="77777777" w:rsidR="00E31AF9" w:rsidRPr="00347769" w:rsidRDefault="00993A74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تست های ارزیابی سلامت جنین</w:t>
            </w:r>
            <w:r w:rsidR="00E31AF9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46" w:type="dxa"/>
          </w:tcPr>
          <w:p w14:paraId="14A6B962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212266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:</w:t>
            </w:r>
          </w:p>
          <w:p w14:paraId="5B2292C2" w14:textId="77777777" w:rsidR="00C13B4F" w:rsidRDefault="00C13B4F" w:rsidP="00C13B4F">
            <w:pPr>
              <w:pStyle w:val="ListParagraph"/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انواع </w:t>
            </w:r>
            <w:r w:rsidR="00993A74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تست های ارزیابی</w:t>
            </w: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جنین  </w:t>
            </w:r>
            <w:r w:rsidR="00993A74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در بارداری طبیعی به طور کامل نام ببرد</w:t>
            </w: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را نام ببرد . </w:t>
            </w:r>
          </w:p>
          <w:p w14:paraId="5864F21E" w14:textId="77777777" w:rsidR="00993A74" w:rsidRPr="00026449" w:rsidRDefault="00993A74" w:rsidP="00993A74">
            <w:pPr>
              <w:pStyle w:val="ListParagraph"/>
              <w:numPr>
                <w:ilvl w:val="0"/>
                <w:numId w:val="34"/>
              </w:numPr>
              <w:bidi/>
              <w:spacing w:before="100" w:beforeAutospacing="1" w:after="100" w:afterAutospacing="1" w:line="276" w:lineRule="auto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انواع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تست های ارزیابی</w:t>
            </w: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جنین 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در بارداری غیرطبیعی به طور کامل نام ببرد</w:t>
            </w: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را نام ببرد . </w:t>
            </w:r>
          </w:p>
          <w:p w14:paraId="33A95A57" w14:textId="77777777" w:rsidR="00C13B4F" w:rsidRPr="00993A74" w:rsidRDefault="00C13B4F" w:rsidP="00993A74">
            <w:pPr>
              <w:pStyle w:val="ListParagraph"/>
              <w:numPr>
                <w:ilvl w:val="0"/>
                <w:numId w:val="34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993A74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الگوی </w:t>
            </w:r>
            <w:r w:rsidRPr="00993A74">
              <w:rPr>
                <w:rFonts w:ascii="Tahoma" w:eastAsia="Times New Roman" w:hAnsi="Tahoma" w:cs="Tahoma"/>
                <w:sz w:val="18"/>
                <w:szCs w:val="18"/>
              </w:rPr>
              <w:t>FHR</w:t>
            </w:r>
            <w:r w:rsidRPr="00993A74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طبیعی را از غیر طبیعی در نمونه ارائه شده </w:t>
            </w:r>
            <w:r w:rsidR="00993A74" w:rsidRPr="00993A74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بدون خطا </w:t>
            </w:r>
            <w:r w:rsidRPr="00993A74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تشخیص دهد. </w:t>
            </w:r>
          </w:p>
          <w:p w14:paraId="02FB9599" w14:textId="77777777" w:rsidR="00C13B4F" w:rsidRPr="00026449" w:rsidRDefault="00C13B4F" w:rsidP="00C13B4F">
            <w:pPr>
              <w:pStyle w:val="ListParagraph"/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افت ضربان قلب جنین را با 5% خطا شرح دهد. </w:t>
            </w:r>
          </w:p>
          <w:p w14:paraId="08A6C7D5" w14:textId="77777777" w:rsidR="00C13B4F" w:rsidRPr="00026449" w:rsidRDefault="00C13B4F" w:rsidP="00C13B4F">
            <w:pPr>
              <w:pStyle w:val="ListParagraph"/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درمان الگوی غیر طبیعی ضربان قلب جنین را بدون خطا و به ترتیب در 5 سطر بنویسد . </w:t>
            </w:r>
          </w:p>
          <w:p w14:paraId="014CE12B" w14:textId="77777777" w:rsidR="00C13B4F" w:rsidRPr="00026449" w:rsidRDefault="00C13B4F" w:rsidP="00C13B4F">
            <w:pPr>
              <w:pStyle w:val="ListParagraph"/>
              <w:numPr>
                <w:ilvl w:val="0"/>
                <w:numId w:val="35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026449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علائم زجر جنین  و مراقبت های مربوطه را بدون اشتباه در کلاس شرح دهد. </w:t>
            </w:r>
          </w:p>
          <w:p w14:paraId="7D66EE39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70CDF9D1" w14:textId="77777777" w:rsidR="00E31AF9" w:rsidRPr="005769E3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28F5C82E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780D4CEC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314CED2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6F31B3F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60D23F02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7CC80AC3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2151CF4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5A89BB1F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70DC766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54B7BEC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</w:tcPr>
          <w:p w14:paraId="281E1B3A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2607587D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2DA73C7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11984DE5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1AF1114E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2D318FEA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616ACEC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598BD97F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1003451D" w14:textId="77777777" w:rsidTr="003C19EB">
        <w:trPr>
          <w:trHeight w:val="70"/>
        </w:trPr>
        <w:tc>
          <w:tcPr>
            <w:tcW w:w="517" w:type="dxa"/>
          </w:tcPr>
          <w:p w14:paraId="29852016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2CA2B0" w14:textId="77777777" w:rsidR="00E31AF9" w:rsidRDefault="00E31AF9" w:rsidP="00243467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6A2AB5" w14:textId="77777777" w:rsidR="00E31AF9" w:rsidRPr="00C26C48" w:rsidRDefault="00AE2BDA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تشخیص مشکلات زایمانی پرینه، رحم و جفت </w:t>
            </w:r>
          </w:p>
        </w:tc>
        <w:tc>
          <w:tcPr>
            <w:tcW w:w="2946" w:type="dxa"/>
          </w:tcPr>
          <w:p w14:paraId="0DF52378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B15A52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میرود  دانشجو قادر باشد:</w:t>
            </w:r>
          </w:p>
          <w:p w14:paraId="105E7189" w14:textId="77777777" w:rsidR="00E31AF9" w:rsidRDefault="00281C1C" w:rsidP="00E31AF9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پارگی های رحم، کانل زایمان و پرینه</w:t>
            </w:r>
            <w:r w:rsidR="00E31AF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را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بدون خطا </w:t>
            </w:r>
            <w:r w:rsidR="00E31AF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تعریف کند . </w:t>
            </w:r>
          </w:p>
          <w:p w14:paraId="12365E6D" w14:textId="77777777" w:rsidR="00E31AF9" w:rsidRDefault="00281C1C" w:rsidP="00E31AF9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علل بروز وارونگی رحم را</w:t>
            </w:r>
            <w:r w:rsidR="00E31AF9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بدون خطا  در کلاس نام ببرد .</w:t>
            </w:r>
          </w:p>
          <w:p w14:paraId="4AD14447" w14:textId="77777777" w:rsidR="00281C1C" w:rsidRDefault="00281C1C" w:rsidP="00281C1C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اداره و درمان وارونگی رحم را بدون خطا شرح دهد.</w:t>
            </w:r>
          </w:p>
          <w:p w14:paraId="593538F9" w14:textId="77777777" w:rsidR="00E31AF9" w:rsidRDefault="00E31AF9" w:rsidP="00E31AF9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مراقبتهای لازم در مرحله سوم زایمان را به ترتیب اولویت طبق آموزش کلاسی </w:t>
            </w:r>
            <w:r w:rsidR="00281C1C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به طور کامل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نام ببرد . </w:t>
            </w:r>
          </w:p>
          <w:p w14:paraId="69D798D9" w14:textId="77777777" w:rsidR="00E31AF9" w:rsidRDefault="00E31AF9" w:rsidP="00E31AF9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اندیکاسیون   و کنتراندیکاسیون و مراقبت های استفاده از داروها در مرحله سوم را  بدون خطا شرح دهد. </w:t>
            </w:r>
          </w:p>
          <w:p w14:paraId="0F0FA85C" w14:textId="77777777" w:rsidR="00E31AF9" w:rsidRDefault="00E31AF9" w:rsidP="00E31AF9">
            <w:pPr>
              <w:pStyle w:val="ListParagraph"/>
              <w:numPr>
                <w:ilvl w:val="0"/>
                <w:numId w:val="37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کوراژجفت</w:t>
            </w:r>
            <w:r w:rsidR="00281C1C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و خروج دستی جفت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را با 5% خطا شرح دهد.  </w:t>
            </w:r>
          </w:p>
          <w:p w14:paraId="66BA77A2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A8C741F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94F7CD1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9741035" w14:textId="77777777" w:rsidR="00E31AF9" w:rsidRPr="004A501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49E7029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1D41A37F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7A2A075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39697EE2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1F3586EF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638648B4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319FFEF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620591A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0AB10BBC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451BE5E4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A4F375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</w:tcPr>
          <w:p w14:paraId="2C09EFF3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44708BC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0426C468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E496E6B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421DF841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12C9B959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FD835BD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04928C8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0525A3A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08FDAFCF" w14:textId="77777777" w:rsidTr="003C19EB">
        <w:trPr>
          <w:trHeight w:val="3329"/>
        </w:trPr>
        <w:tc>
          <w:tcPr>
            <w:tcW w:w="517" w:type="dxa"/>
          </w:tcPr>
          <w:p w14:paraId="687F130B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0A7EF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3B587C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2679B2" w14:textId="77777777" w:rsidR="00E31AF9" w:rsidRPr="00D52075" w:rsidRDefault="004D50D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E31AF9" w:rsidRPr="00C26C48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 xml:space="preserve">تشخیص و مراقبتهای </w:t>
            </w:r>
            <w:r w:rsidR="006F2AC2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خونریزی های</w:t>
            </w: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پس از زایمان</w:t>
            </w:r>
          </w:p>
        </w:tc>
        <w:tc>
          <w:tcPr>
            <w:tcW w:w="2946" w:type="dxa"/>
          </w:tcPr>
          <w:p w14:paraId="0D174F13" w14:textId="77777777" w:rsidR="00E31AF9" w:rsidRPr="00D52075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D52075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میرود  دانشجو قادر باشد</w:t>
            </w:r>
          </w:p>
          <w:p w14:paraId="52414239" w14:textId="77777777" w:rsidR="00E31AF9" w:rsidRDefault="00871835" w:rsidP="00E31AF9">
            <w:pPr>
              <w:pStyle w:val="ListParagraph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انواع</w:t>
            </w:r>
            <w:r w:rsidR="00FF7EA8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و علل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خونریزی های زایمانی را به طور کامل</w:t>
            </w:r>
            <w:r w:rsidR="00E31AF9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شرح دهد. </w:t>
            </w:r>
          </w:p>
          <w:p w14:paraId="2C9678FF" w14:textId="77777777" w:rsidR="00B519FA" w:rsidRDefault="005733A9" w:rsidP="00B519FA">
            <w:pPr>
              <w:pStyle w:val="ListParagraph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روش های تشخیص علل خونریزی های پس از زایمان را بدون خطا شرح دهد</w:t>
            </w:r>
          </w:p>
          <w:p w14:paraId="23ACA4E2" w14:textId="77777777" w:rsidR="005733A9" w:rsidRPr="005733A9" w:rsidRDefault="00E31AF9" w:rsidP="005733A9">
            <w:pPr>
              <w:pStyle w:val="ListParagraph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 w:rsidR="00FF7EA8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خونریزی های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FF7EA8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زایمانی را بدون خطا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شرح دهد. </w:t>
            </w:r>
          </w:p>
          <w:p w14:paraId="313E2833" w14:textId="77777777" w:rsidR="00E31AF9" w:rsidRDefault="006F2AC2" w:rsidP="00E31AF9">
            <w:pPr>
              <w:pStyle w:val="ListParagraph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عوارض خونریزی های زایمانی را به طور کامل شرح دهد.</w:t>
            </w:r>
          </w:p>
          <w:p w14:paraId="38990BE9" w14:textId="77777777" w:rsidR="006F2AC2" w:rsidRDefault="006F2AC2" w:rsidP="006F2AC2">
            <w:pPr>
              <w:pStyle w:val="ListParagraph"/>
              <w:numPr>
                <w:ilvl w:val="0"/>
                <w:numId w:val="38"/>
              </w:num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5.مراقبت های لازم جهت پیشگیری از عوارض خونریزی های زایمانی را بدون خطا شرح دهد.</w:t>
            </w:r>
          </w:p>
          <w:p w14:paraId="626ACC40" w14:textId="77777777" w:rsidR="00E31AF9" w:rsidRDefault="00E31AF9" w:rsidP="00E31AF9">
            <w:pPr>
              <w:bidi/>
              <w:spacing w:before="100" w:beforeAutospacing="1" w:after="100" w:afterAutospacing="1"/>
              <w:ind w:left="36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362A8E97" w14:textId="77777777" w:rsidR="00E31AF9" w:rsidRPr="00853FDE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9ACFA72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1C1094C0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4327391B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52C692DB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26FCB16E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472F8295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04B15BC2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2319DBD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3213DA6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</w:tcPr>
          <w:p w14:paraId="3EAEF265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895D705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0766BBDA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B41564B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64982248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3B681659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232E2748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3CA5AB8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3AB33B7B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5C6B1B8C" w14:textId="77777777" w:rsidTr="003C19EB">
        <w:trPr>
          <w:trHeight w:val="416"/>
        </w:trPr>
        <w:tc>
          <w:tcPr>
            <w:tcW w:w="517" w:type="dxa"/>
          </w:tcPr>
          <w:p w14:paraId="074E4EAD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2CF85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2403C54" w14:textId="77777777" w:rsidR="00E31AF9" w:rsidRPr="00AB5A40" w:rsidRDefault="006F2AC2" w:rsidP="006F2AC2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 w:rsidRPr="006F2AC2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Pr="006F2AC2"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  <w:t xml:space="preserve">تشخیص و مراقبتهای </w:t>
            </w: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عفونت</w:t>
            </w:r>
            <w:r w:rsidRPr="006F2AC2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های پس از زایمان</w:t>
            </w:r>
          </w:p>
        </w:tc>
        <w:tc>
          <w:tcPr>
            <w:tcW w:w="2946" w:type="dxa"/>
          </w:tcPr>
          <w:p w14:paraId="25576617" w14:textId="77777777" w:rsidR="00E31AF9" w:rsidRPr="00AB5A40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AB5A40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24F458B3" w14:textId="77777777" w:rsidR="006F2AC2" w:rsidRDefault="006F2AC2" w:rsidP="006F2AC2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و علل عفونت های های پس از زایمان را به طور کامل شرح دهد. </w:t>
            </w:r>
          </w:p>
          <w:p w14:paraId="4CFB846C" w14:textId="77777777" w:rsidR="006F2AC2" w:rsidRPr="006F2AC2" w:rsidRDefault="006F2AC2" w:rsidP="006F2AC2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روش های تشخیص افتراقی عفونت های های پس از زایمان را بدون خطا شرح دهد</w:t>
            </w:r>
          </w:p>
          <w:p w14:paraId="68140251" w14:textId="77777777" w:rsidR="006F2AC2" w:rsidRDefault="006F2AC2" w:rsidP="006F2AC2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عفونت های  زایمانی را بدون خطا شرح دهد. </w:t>
            </w:r>
          </w:p>
          <w:p w14:paraId="62A9CA85" w14:textId="77777777" w:rsidR="006F2AC2" w:rsidRDefault="006F2AC2" w:rsidP="006F2AC2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4.عوارض ناشی از بروز عفونت های پس از زایمان را به طور کامل شرح دهد.</w:t>
            </w:r>
          </w:p>
          <w:p w14:paraId="26CB3C24" w14:textId="77777777" w:rsidR="006F2AC2" w:rsidRPr="006F2AC2" w:rsidRDefault="006F2AC2" w:rsidP="006F2AC2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6.مراقبت های لازم برای پیشگیری از بروز عوارض عفونت های زایمانی را  بدون خطا شرح دهد.</w:t>
            </w:r>
          </w:p>
          <w:p w14:paraId="5DCEF32A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6753740A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7977F0D" w14:textId="77777777" w:rsidR="00E31AF9" w:rsidRPr="00AB5A40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59F1B9E9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29761595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3226CB3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154F183C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16617710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34215C4E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7EDEFEB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4BDE9F4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369136B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</w:tcPr>
          <w:p w14:paraId="7BEDE997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71274C80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0BAEB414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483F1432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36F68D18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2B8F9DC6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3FA4766B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235FB74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2A06A81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23B7AC67" w14:textId="77777777" w:rsidTr="003C19EB">
        <w:trPr>
          <w:trHeight w:val="416"/>
        </w:trPr>
        <w:tc>
          <w:tcPr>
            <w:tcW w:w="517" w:type="dxa"/>
          </w:tcPr>
          <w:p w14:paraId="140CB59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9FDCCA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DE61748" w14:textId="77777777" w:rsidR="00E31AF9" w:rsidRDefault="00633752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سقط جنین و بارداری خارج از رحم</w:t>
            </w:r>
            <w:r w:rsidR="00B54A21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و شخیص و درمان آن</w:t>
            </w:r>
            <w:r w:rsidR="00E31AF9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46" w:type="dxa"/>
          </w:tcPr>
          <w:p w14:paraId="7F18268E" w14:textId="77777777" w:rsidR="00E31AF9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C8C0A19" w14:textId="77777777" w:rsidR="00B54A21" w:rsidRPr="00AB5A40" w:rsidRDefault="00B54A21" w:rsidP="00B54A21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AB5A40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036C4C4F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1.سقط جنین را به طور کامل تعریف کند.</w:t>
            </w:r>
          </w:p>
          <w:p w14:paraId="6CB82366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و علل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بروز سقط جنین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با خطای 5%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شرح دهد. </w:t>
            </w:r>
          </w:p>
          <w:p w14:paraId="6F3302CD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عفونت های  زایمانی را بدون خطا شرح دهد. </w:t>
            </w:r>
          </w:p>
          <w:p w14:paraId="12FF7154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4.عوارض ناشی از بروز انواع سقط جنین را به طور کامل شرح دهد.</w:t>
            </w:r>
          </w:p>
          <w:p w14:paraId="6CAB6AEB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6.مراقبت های لازم برای پیشگیری از بروز سقط جنین و عوارض آن را  بدون خطا شرح دهد.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0731BD8C" w14:textId="77777777" w:rsidR="00B54A21" w:rsidRP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7.بارداری خارج از رحم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به طور کامل تعریف کند.</w:t>
            </w:r>
          </w:p>
          <w:p w14:paraId="1A416739" w14:textId="77777777" w:rsid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و علل 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بارداری خارج از رحم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با خطای 5% 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شرح دهد. </w:t>
            </w:r>
          </w:p>
          <w:p w14:paraId="5A21B47F" w14:textId="77777777" w:rsidR="00B54A21" w:rsidRP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3.راه های تشخیص بارداری خارج از رحم را با خطای 10% شرح دهد.</w:t>
            </w:r>
          </w:p>
          <w:p w14:paraId="5A164E37" w14:textId="77777777" w:rsidR="00B54A21" w:rsidRP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.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درمانی و نقاهتی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در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حاملگی های خارج از رحم </w:t>
            </w:r>
            <w:r w:rsidR="006F2AC2"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را بدون خطا شرح دهد. </w:t>
            </w:r>
          </w:p>
          <w:p w14:paraId="24C38B45" w14:textId="77777777" w:rsidR="00B54A21" w:rsidRP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4.عوارض ناشی از بروز انواع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بارداری خارج از رحم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به طور کامل شرح دهد.</w:t>
            </w:r>
          </w:p>
          <w:p w14:paraId="7CC29022" w14:textId="77777777" w:rsidR="005733A9" w:rsidRPr="00B54A21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6.مراقبت های لازم برای پیشگیری از بروز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بارداری خارج از رحم</w:t>
            </w:r>
            <w:r w:rsidRPr="00B54A21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و عوارض آن را  بدون خطا شرح دهد.</w:t>
            </w:r>
          </w:p>
          <w:p w14:paraId="4F205FC9" w14:textId="77777777" w:rsidR="00B54A21" w:rsidRPr="006F2AC2" w:rsidRDefault="00B54A21" w:rsidP="00B54A2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2807908A" w14:textId="77777777" w:rsidR="00E31AF9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4540D4E6" w14:textId="77777777" w:rsidR="00E31AF9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334626E" w14:textId="77777777" w:rsidR="00E31AF9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BB0FEDC" w14:textId="77777777" w:rsidR="00E31AF9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002E2327" w14:textId="77777777" w:rsidR="00E31AF9" w:rsidRPr="0064703D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14:paraId="050751EF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  <w:rtl/>
              </w:rPr>
            </w:pPr>
          </w:p>
        </w:tc>
        <w:tc>
          <w:tcPr>
            <w:tcW w:w="1134" w:type="dxa"/>
          </w:tcPr>
          <w:p w14:paraId="04DEEB3C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</w:tcPr>
          <w:p w14:paraId="76F3217D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6858B761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186" w:type="dxa"/>
          </w:tcPr>
          <w:p w14:paraId="2E7FF0F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</w:tcPr>
          <w:p w14:paraId="7D4BD658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616AEB06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DC72529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3BE989E2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095B83D6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16DD6F54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4804A10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74A2C6F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5E172DBC" w14:textId="77777777" w:rsidTr="003C19EB">
        <w:trPr>
          <w:trHeight w:val="416"/>
        </w:trPr>
        <w:tc>
          <w:tcPr>
            <w:tcW w:w="517" w:type="dxa"/>
          </w:tcPr>
          <w:p w14:paraId="585DA796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F2F9DD" w14:textId="77777777" w:rsidR="00E31AF9" w:rsidRDefault="00E31AF9" w:rsidP="00243467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685AFE" w14:textId="77777777" w:rsidR="00E31AF9" w:rsidRPr="00347769" w:rsidRDefault="00407E46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بیماری تروفوپلاستیک بارداری</w:t>
            </w:r>
          </w:p>
        </w:tc>
        <w:tc>
          <w:tcPr>
            <w:tcW w:w="2946" w:type="dxa"/>
          </w:tcPr>
          <w:p w14:paraId="65779597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</w:rPr>
            </w:pPr>
            <w:r w:rsidRPr="00407E46">
              <w:rPr>
                <w:rFonts w:ascii="Tahoma" w:eastAsia="Times New Roman" w:hAnsi="Tahoma" w:cs="Tahoma"/>
                <w:sz w:val="18"/>
                <w:szCs w:val="18"/>
                <w:rtl/>
              </w:rPr>
              <w:t>در پایان درس انتظار می رود دانشجو قادر باشد:</w:t>
            </w:r>
          </w:p>
          <w:p w14:paraId="37B2C176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بیماری تروفوبلاستیک در بارداری</w:t>
            </w: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به طور کامل تعریف کند.</w:t>
            </w:r>
          </w:p>
          <w:p w14:paraId="5FB48C27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</w:t>
            </w:r>
            <w:r w:rsidR="006F2AC2"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و علل </w:t>
            </w: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بیماری تروفوبلاستیک</w:t>
            </w:r>
            <w:r w:rsidR="006F2AC2"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</w:t>
            </w: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با خطای 5% </w:t>
            </w:r>
            <w:r w:rsidR="006F2AC2"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شرح دهد. </w:t>
            </w:r>
          </w:p>
          <w:p w14:paraId="2C71AE87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تشخیص و </w:t>
            </w:r>
            <w:r w:rsidR="006F2AC2"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بیماری های تروفوبلاستیک در بارداری </w:t>
            </w:r>
            <w:r w:rsidR="006F2AC2"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 </w:t>
            </w:r>
          </w:p>
          <w:p w14:paraId="20413C46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4.عوارض ناشی از بروز انواع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بیماری تروفوبلاستیک بارداری را با خطای 10% </w:t>
            </w: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 شرح دهد.</w:t>
            </w:r>
          </w:p>
          <w:p w14:paraId="01B20AFF" w14:textId="77777777" w:rsidR="00407E46" w:rsidRPr="00407E46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6.مراقبت های لازم برای پیشگیری از بروز </w:t>
            </w:r>
            <w:r w:rsidR="0043234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بیماری تروفوبلاستیک جنین در بارداری</w:t>
            </w:r>
            <w:r w:rsidRPr="00407E46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و عوارض آن را  بدون خطا شرح دهد. </w:t>
            </w:r>
          </w:p>
          <w:p w14:paraId="265C89A4" w14:textId="77777777" w:rsidR="00E31AF9" w:rsidRPr="005769E3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7192A7A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2B7F6942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51F5C1C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5C1796A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0FFA8631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18FAC844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67E1909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53752AC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50F5FA8A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7996477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22AFE506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0F1EF12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6C6D61D9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3B4FB9A5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7C91B37F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7CA0170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24A1611C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407E46" w:rsidRPr="00655F91" w14:paraId="305A3F51" w14:textId="77777777" w:rsidTr="003C19EB">
        <w:trPr>
          <w:trHeight w:val="4760"/>
        </w:trPr>
        <w:tc>
          <w:tcPr>
            <w:tcW w:w="517" w:type="dxa"/>
          </w:tcPr>
          <w:p w14:paraId="3A4278D6" w14:textId="77777777" w:rsidR="00407E46" w:rsidRPr="00655F91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228708" w14:textId="77777777" w:rsidR="00407E46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EA2F6D9" w14:textId="77777777" w:rsidR="00407E46" w:rsidRPr="00347769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خونریزی های نیمه دوم بارداری و روش های اداره و مراقبت از  آن</w:t>
            </w:r>
          </w:p>
        </w:tc>
        <w:tc>
          <w:tcPr>
            <w:tcW w:w="2946" w:type="dxa"/>
          </w:tcPr>
          <w:p w14:paraId="4CE4E4D5" w14:textId="77777777" w:rsidR="00407E46" w:rsidRPr="0064703D" w:rsidRDefault="00407E46" w:rsidP="00407E46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 w:rsidRPr="0064703D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دانشجو در پایان کلاس باید بتواند :</w:t>
            </w:r>
          </w:p>
          <w:p w14:paraId="042B9EEB" w14:textId="77777777" w:rsidR="00E3644B" w:rsidRDefault="00E3644B" w:rsidP="00E3644B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انواع و علل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بروز خونریزی در سه ماهه دوم بارداری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با بدون خطا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شرح دهد. </w:t>
            </w:r>
          </w:p>
          <w:p w14:paraId="187C4131" w14:textId="77777777" w:rsidR="00E3644B" w:rsidRDefault="006B322D" w:rsidP="00E3644B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</w:t>
            </w:r>
            <w:r w:rsidR="00E3644B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.علائم، تشخیص و </w:t>
            </w:r>
            <w:r w:rsidR="00E3644B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 w:rsidR="00E3644B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بروز جفت سر راهی در بارداری</w:t>
            </w:r>
            <w:r w:rsidR="00E3644B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 </w:t>
            </w:r>
          </w:p>
          <w:p w14:paraId="71DDA188" w14:textId="77777777" w:rsidR="00E3644B" w:rsidRDefault="006B322D" w:rsidP="00E3644B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</w:t>
            </w:r>
            <w:r w:rsidR="00E3644B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. علائم، تشخیص و </w:t>
            </w:r>
            <w:r w:rsidR="00E3644B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 w:rsidR="00E3644B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بروز کنده شدن زودرس جفت در بارداری</w:t>
            </w:r>
            <w:r w:rsidR="00E3644B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</w:t>
            </w:r>
          </w:p>
          <w:p w14:paraId="5E8AC91A" w14:textId="77777777" w:rsidR="00E3644B" w:rsidRDefault="00E3644B" w:rsidP="00E3644B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. علائم، تشخیص و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خونریزی های ناشی از تروما  در بارداری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</w:t>
            </w:r>
          </w:p>
          <w:p w14:paraId="0D51DD77" w14:textId="77777777" w:rsidR="00407E46" w:rsidRPr="00E3644B" w:rsidRDefault="00407E46" w:rsidP="00E3644B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18A9CABE" w14:textId="77777777" w:rsidR="00407E46" w:rsidRPr="0058489B" w:rsidRDefault="00407E46" w:rsidP="00407E46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44D38A74" w14:textId="77777777" w:rsidR="00407E46" w:rsidRPr="0058489B" w:rsidRDefault="00407E46" w:rsidP="00407E46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02735D29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1EC99948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370A1927" w14:textId="77777777" w:rsidR="00407E46" w:rsidRDefault="00407E46" w:rsidP="00407E46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1973CE47" w14:textId="77777777" w:rsidR="00407E46" w:rsidRPr="0058489B" w:rsidRDefault="00407E46" w:rsidP="00407E46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0ABD3CDB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18D466D7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277A124F" w14:textId="77777777" w:rsidR="00407E46" w:rsidRPr="0058489B" w:rsidRDefault="00407E46" w:rsidP="00407E46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11D3020" w14:textId="77777777" w:rsidR="00407E46" w:rsidRPr="00057DC0" w:rsidRDefault="00407E46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27CC03C8" w14:textId="77777777" w:rsidR="00407E46" w:rsidRPr="0058489B" w:rsidRDefault="00407E46" w:rsidP="00407E46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58B9E66C" w14:textId="77777777" w:rsidR="00407E46" w:rsidRPr="0058489B" w:rsidRDefault="00407E46" w:rsidP="00407E46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6EC9A41C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48A9AF12" w14:textId="77777777" w:rsidR="00407E46" w:rsidRPr="0058489B" w:rsidRDefault="00407E46" w:rsidP="00407E46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30AE2AC5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24AB8A41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63E3AC6A" w14:textId="77777777" w:rsidR="00407E46" w:rsidRPr="0058489B" w:rsidRDefault="00407E46" w:rsidP="00407E46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5FBF3090" w14:textId="77777777" w:rsidTr="003C19EB">
        <w:trPr>
          <w:trHeight w:val="416"/>
        </w:trPr>
        <w:tc>
          <w:tcPr>
            <w:tcW w:w="517" w:type="dxa"/>
          </w:tcPr>
          <w:p w14:paraId="113BD3FB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3FF79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40A0033" w14:textId="77777777" w:rsidR="00E31AF9" w:rsidRPr="00347769" w:rsidRDefault="00595A64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اختلالات جفت و پرده های جنینی</w:t>
            </w:r>
            <w:r w:rsidR="00E31AF9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46" w:type="dxa"/>
          </w:tcPr>
          <w:p w14:paraId="5EB65BAC" w14:textId="77777777" w:rsidR="00E31AF9" w:rsidRPr="00C60D2B" w:rsidRDefault="00E31AF9" w:rsidP="00E31AF9">
            <w:pPr>
              <w:bidi/>
              <w:spacing w:line="360" w:lineRule="auto"/>
              <w:ind w:left="720"/>
              <w:jc w:val="lowKashida"/>
              <w:rPr>
                <w:rFonts w:ascii="Tahoma" w:hAnsi="Tahoma" w:cs="Tahoma"/>
                <w:spacing w:val="-10"/>
                <w:sz w:val="18"/>
                <w:szCs w:val="18"/>
              </w:rPr>
            </w:pPr>
            <w:r w:rsidRPr="0064703D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دانشجو در پایان کلاس باید بتواند :</w:t>
            </w:r>
          </w:p>
          <w:p w14:paraId="14E7C9B3" w14:textId="77777777" w:rsidR="00E31AF9" w:rsidRPr="00C60D2B" w:rsidRDefault="001523BC" w:rsidP="00E31AF9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>بیماری ها و ناهنجاری های جفت</w:t>
            </w:r>
            <w:r w:rsidR="00E31AF9"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 را </w:t>
            </w:r>
            <w:r w:rsidR="00E31AF9"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 بطور کامل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>نام ببرد</w:t>
            </w:r>
            <w:r w:rsidR="00E31AF9"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. </w:t>
            </w:r>
          </w:p>
          <w:p w14:paraId="1B31A74E" w14:textId="77777777" w:rsidR="00E31AF9" w:rsidRDefault="001523BC" w:rsidP="001523BC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تشخیص های افتراقی و را ه تشخیص بیماری ها و ناهنجاری های جفت را </w:t>
            </w:r>
            <w:r w:rsidR="00E31AF9"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>با خطای 10% شرح دهد.</w:t>
            </w:r>
            <w:r w:rsidR="00E31AF9"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بنویسد . </w:t>
            </w:r>
          </w:p>
          <w:p w14:paraId="5AEC158E" w14:textId="77777777" w:rsidR="001523BC" w:rsidRPr="00C60D2B" w:rsidRDefault="001523BC" w:rsidP="001523BC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اقدامات مراقبتی و درمانی بیماری ها و ناهنجاری های جفت را </w:t>
            </w:r>
            <w:r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با خطای 5% شرح دهد.بنویسد . </w:t>
            </w:r>
          </w:p>
          <w:p w14:paraId="2E03C799" w14:textId="77777777" w:rsidR="001523BC" w:rsidRPr="00C60D2B" w:rsidRDefault="001523BC" w:rsidP="001523BC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بیماری ها و ناهنجاری های پرده های جنینی </w:t>
            </w:r>
            <w:r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را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 بطور کامل نام ببرد. </w:t>
            </w:r>
          </w:p>
          <w:p w14:paraId="620CF858" w14:textId="77777777" w:rsidR="001523BC" w:rsidRDefault="001523BC" w:rsidP="001523BC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تشخیص های افتراقی و را ه تشخیص بیماری ها و ناهنجاری های پرده های جنینی را </w:t>
            </w:r>
            <w:r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با خطای 10% شرح دهد.بنویسد . </w:t>
            </w:r>
          </w:p>
          <w:p w14:paraId="26A037EA" w14:textId="77777777" w:rsidR="001523BC" w:rsidRDefault="001523BC" w:rsidP="001523BC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اقدامات مراقبتی و درمانی بیماری ها و ناهنجاری های پرده های جنینی را </w:t>
            </w:r>
            <w:r w:rsidRPr="00C60D2B"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  <w:t xml:space="preserve"> </w:t>
            </w: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 xml:space="preserve">با خطای 5% شرح دهد.بنویسد . </w:t>
            </w:r>
          </w:p>
          <w:p w14:paraId="6B8DCDB8" w14:textId="77777777" w:rsidR="006D1138" w:rsidRDefault="006D1138" w:rsidP="006D113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>پرولاپس بندناف را به طور کامل شرح دهد</w:t>
            </w:r>
          </w:p>
          <w:p w14:paraId="3A19F126" w14:textId="77777777" w:rsidR="006D1138" w:rsidRPr="00C60D2B" w:rsidRDefault="006D1138" w:rsidP="006D1138">
            <w:pPr>
              <w:pStyle w:val="ListParagraph"/>
              <w:numPr>
                <w:ilvl w:val="0"/>
                <w:numId w:val="10"/>
              </w:numPr>
              <w:bidi/>
              <w:spacing w:line="360" w:lineRule="auto"/>
              <w:jc w:val="lowKashida"/>
              <w:rPr>
                <w:rFonts w:ascii="Tahoma" w:eastAsia="Times New Roman" w:hAnsi="Tahoma" w:cs="Tahoma"/>
                <w:spacing w:val="-10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spacing w:val="-10"/>
                <w:sz w:val="18"/>
                <w:szCs w:val="18"/>
                <w:rtl/>
              </w:rPr>
              <w:t>اقدامات لازم مراقبتی  و درمانی در پرولاپس بندناف را بدون خطا شرح دهد.</w:t>
            </w:r>
          </w:p>
          <w:p w14:paraId="10450876" w14:textId="77777777" w:rsidR="00E31AF9" w:rsidRPr="0034776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43625F8C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2FF85F0B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6662F30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7D1218B3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3A4A7DF8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56CF5F25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6C81F64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50D26BA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33786F09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2E487ACC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2D9BA560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47240F5E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4D6E6B87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202006D7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07B3360F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012D89A9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4B06D25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45B36FA5" w14:textId="77777777" w:rsidTr="003C19EB">
        <w:trPr>
          <w:trHeight w:val="416"/>
        </w:trPr>
        <w:tc>
          <w:tcPr>
            <w:tcW w:w="517" w:type="dxa"/>
          </w:tcPr>
          <w:p w14:paraId="44B6E006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BD2C9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651BC4" w14:textId="77777777" w:rsidR="00E31AF9" w:rsidRPr="0034776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B322D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مشکلات جنین در رحم</w:t>
            </w: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46" w:type="dxa"/>
          </w:tcPr>
          <w:p w14:paraId="4BE6DF6E" w14:textId="77777777" w:rsidR="00E31AF9" w:rsidRPr="00040747" w:rsidRDefault="00E31AF9" w:rsidP="00E31AF9">
            <w:pPr>
              <w:bidi/>
              <w:spacing w:line="360" w:lineRule="auto"/>
              <w:ind w:left="720"/>
              <w:jc w:val="lowKashida"/>
              <w:rPr>
                <w:rFonts w:ascii="Tahoma" w:hAnsi="Tahoma" w:cs="Tahoma"/>
                <w:spacing w:val="-10"/>
                <w:sz w:val="18"/>
                <w:szCs w:val="18"/>
                <w:rtl/>
                <w:lang w:bidi="fa-IR"/>
              </w:rPr>
            </w:pPr>
            <w:r w:rsidRPr="0064703D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دانشجو در پایان کلاس باید بتواند :</w:t>
            </w:r>
          </w:p>
          <w:p w14:paraId="731665C2" w14:textId="77777777" w:rsidR="006B322D" w:rsidRDefault="006B322D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1.تاخیر رشد داخل رحمی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بدون خطا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شرح دهد. </w:t>
            </w:r>
          </w:p>
          <w:p w14:paraId="3D4ACBC6" w14:textId="77777777" w:rsidR="006B322D" w:rsidRDefault="006B322D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</w:t>
            </w:r>
            <w:r w:rsidR="004D40DF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علل و عوامل خطر بروز تاخیر رشد داخل رحمی را با خطای 5% بیان کند.</w:t>
            </w:r>
          </w:p>
          <w:p w14:paraId="79782DFD" w14:textId="77777777" w:rsidR="006B322D" w:rsidRDefault="004D40DF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علائم، تشخیص و 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بروز تاخیر رشد رحمی در بارداری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 </w:t>
            </w:r>
          </w:p>
          <w:p w14:paraId="1289328E" w14:textId="77777777" w:rsidR="006B322D" w:rsidRDefault="006B322D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 w:rsidR="004D40DF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ناسازگاری های خونی در بارداری را به طور کامل نام ببرد</w:t>
            </w:r>
          </w:p>
          <w:p w14:paraId="34653DF0" w14:textId="77777777" w:rsidR="006B322D" w:rsidRDefault="004D40DF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. علائم، تشخیص و 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ناسازگاری </w:t>
            </w: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ABO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در بارداری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</w:t>
            </w:r>
          </w:p>
          <w:p w14:paraId="2B05FD8D" w14:textId="77777777" w:rsidR="006B322D" w:rsidRDefault="004D40DF" w:rsidP="006B322D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. علائم، تشخیص و 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ناسازگاری خونی </w:t>
            </w: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Rh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="006B322D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در بارداری</w:t>
            </w:r>
            <w:r w:rsidR="006B322D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را بدون خطا شرح دهد.</w:t>
            </w:r>
          </w:p>
          <w:p w14:paraId="1FDCCA24" w14:textId="77777777" w:rsidR="004D40DF" w:rsidRDefault="004D40DF" w:rsidP="004D40DF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6.عوارض و را ه های پیشگیری از ناسازگاری های خونی در بارداری را به طور کامل شرح دهد.</w:t>
            </w:r>
          </w:p>
          <w:p w14:paraId="7443783A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5B684F44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4BB5C9D4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MS Mincho" w:hAnsi="MS Mincho" w:cs="Tahoma"/>
                <w:sz w:val="18"/>
                <w:szCs w:val="18"/>
                <w:rtl/>
                <w:lang w:eastAsia="ja-JP" w:bidi="fa-IR"/>
              </w:rPr>
            </w:pPr>
          </w:p>
          <w:p w14:paraId="180CB9F6" w14:textId="77777777" w:rsidR="00E31AF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3B46D414" w14:textId="77777777" w:rsidR="00E31AF9" w:rsidRPr="0034776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2742E892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4CE0F2B1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6CCB5F5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5115942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43E16646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391D578F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35B4D16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74D24F0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432FC8D7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B38CA95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6CC06DE0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2D44099C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26317A6B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53321F0E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44DE412A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1D76C36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7031E88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2A8423C3" w14:textId="77777777" w:rsidTr="003C19EB">
        <w:trPr>
          <w:trHeight w:val="416"/>
        </w:trPr>
        <w:tc>
          <w:tcPr>
            <w:tcW w:w="517" w:type="dxa"/>
          </w:tcPr>
          <w:p w14:paraId="0FCEE1B0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EB4E120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2D4757" w14:textId="77777777" w:rsidR="00E31AF9" w:rsidRPr="00347769" w:rsidRDefault="00216F2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آشنایی با افزایش فشار خون در بارداری</w:t>
            </w:r>
            <w:r w:rsidR="00E31AF9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46" w:type="dxa"/>
          </w:tcPr>
          <w:p w14:paraId="0016AFB9" w14:textId="77777777" w:rsidR="00E31AF9" w:rsidRPr="00082B6E" w:rsidRDefault="00E31AF9" w:rsidP="00E31AF9">
            <w:pPr>
              <w:bidi/>
              <w:spacing w:line="360" w:lineRule="auto"/>
              <w:ind w:left="720"/>
              <w:jc w:val="lowKashida"/>
              <w:rPr>
                <w:rFonts w:ascii="Tahoma" w:hAnsi="Tahoma" w:cs="Tahoma"/>
                <w:spacing w:val="-10"/>
                <w:sz w:val="18"/>
                <w:szCs w:val="18"/>
                <w:rtl/>
                <w:lang w:bidi="fa-IR"/>
              </w:rPr>
            </w:pPr>
            <w:r w:rsidRPr="0064703D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دانشجو در پایان کلاس باید بتواند :</w:t>
            </w:r>
          </w:p>
          <w:p w14:paraId="015FFAE4" w14:textId="77777777" w:rsidR="00216F29" w:rsidRDefault="00216F29" w:rsidP="00216F29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1.انواع افزایش فشار خون در بارداری را به طور کامل نام ببرد</w:t>
            </w:r>
          </w:p>
          <w:p w14:paraId="5A28B686" w14:textId="77777777" w:rsidR="009E57E3" w:rsidRDefault="009E57E3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2.فشارخون ناشی از بارداری را به طور کامل تعریف کند.</w:t>
            </w:r>
          </w:p>
          <w:p w14:paraId="66EF14ED" w14:textId="77777777" w:rsidR="009E57E3" w:rsidRDefault="009E57E3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</w:t>
            </w:r>
            <w:r w:rsidR="00216F29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عوارض جنینی و مادری افزایش فشار خون ناشی از بارداری را بطور کامل شرح دهد.</w:t>
            </w:r>
          </w:p>
          <w:p w14:paraId="7D02B9FC" w14:textId="77777777" w:rsidR="009E57E3" w:rsidRDefault="009E57E3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4.فشارخون مزمن در بارداری را به طور کامل تعریف کند.</w:t>
            </w:r>
          </w:p>
          <w:p w14:paraId="6CA5FC58" w14:textId="77777777" w:rsidR="009E57E3" w:rsidRDefault="009E57E3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5. عوارض جنینی و مادری افزایش فشار خون مزمن در  بارداری را بطور کامل شرح دهد.</w:t>
            </w:r>
          </w:p>
          <w:p w14:paraId="36CEA94A" w14:textId="77777777" w:rsidR="00AE5339" w:rsidRDefault="00AE5339" w:rsidP="00AE5339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6علائم، تشخیص و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فشارخون مزمن بارداری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را بدون خطا شرح دهد.</w:t>
            </w:r>
          </w:p>
          <w:p w14:paraId="31415653" w14:textId="77777777" w:rsidR="00AE5339" w:rsidRDefault="00AE5339" w:rsidP="00AE5339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7.پره اکلامپسی و اکلامپسی را به طور کامل تعریف کند.</w:t>
            </w:r>
          </w:p>
          <w:p w14:paraId="32996AD8" w14:textId="77777777" w:rsidR="009E57E3" w:rsidRDefault="00AE5339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8</w:t>
            </w:r>
            <w:r w:rsidR="009E57E3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.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عوارض مادری و جنینی</w:t>
            </w:r>
            <w:r w:rsidR="009E57E3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در </w:t>
            </w:r>
            <w:r w:rsidR="009E57E3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پره اکلامپسی</w:t>
            </w:r>
            <w:r w:rsidR="009E57E3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بارداری </w:t>
            </w:r>
            <w:r w:rsidR="009E57E3"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را بدون خطا شرح دهد. </w:t>
            </w:r>
          </w:p>
          <w:p w14:paraId="42A4BF41" w14:textId="77777777" w:rsidR="00AE5339" w:rsidRDefault="00AE5339" w:rsidP="00AE5339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9.علائم، تشخیص و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مراقبت های معمول در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بروز اکلامپسی بارداری </w:t>
            </w:r>
            <w:r w:rsidRPr="006F2AC2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را بدون خطا شرح دهد.</w:t>
            </w:r>
          </w:p>
          <w:p w14:paraId="4549F1D6" w14:textId="77777777" w:rsidR="009E57E3" w:rsidRDefault="00AE5339" w:rsidP="00AE5339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8</w:t>
            </w:r>
            <w:r w:rsidR="009E57E3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4. . عوارض جنینی و مادری </w:t>
            </w: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اکلامپسی</w:t>
            </w:r>
            <w:r w:rsidR="009E57E3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 xml:space="preserve"> در بارداری را بطور کامل شرح دهد.</w:t>
            </w:r>
          </w:p>
          <w:p w14:paraId="40CF74AF" w14:textId="77777777" w:rsidR="009E57E3" w:rsidRDefault="009E57E3" w:rsidP="009E57E3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71BC4486" w14:textId="77777777" w:rsidR="00E31AF9" w:rsidRPr="00347769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14:paraId="5E9DB88C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63BDB40A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7FB0D40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</w:tcPr>
          <w:p w14:paraId="3DC2D5B4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</w:tcPr>
          <w:p w14:paraId="768D270A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</w:tcPr>
          <w:p w14:paraId="201FA3DE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78DE519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</w:tcPr>
          <w:p w14:paraId="03ECF4D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</w:tc>
        <w:tc>
          <w:tcPr>
            <w:tcW w:w="2217" w:type="dxa"/>
          </w:tcPr>
          <w:p w14:paraId="347872DB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0BDB043E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6C3E7957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33C1EF00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31FA9829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75AC2978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8BFD2DB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22091BE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5280994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E31AF9" w:rsidRPr="00655F91" w14:paraId="747184C7" w14:textId="77777777" w:rsidTr="00455D25">
        <w:trPr>
          <w:trHeight w:val="6975"/>
        </w:trPr>
        <w:tc>
          <w:tcPr>
            <w:tcW w:w="517" w:type="dxa"/>
            <w:tcBorders>
              <w:bottom w:val="single" w:sz="4" w:space="0" w:color="auto"/>
            </w:tcBorders>
          </w:tcPr>
          <w:p w14:paraId="2A5CBED1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16</w:t>
            </w:r>
          </w:p>
          <w:p w14:paraId="43111CA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0284625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BBDAE99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26DFFB41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79B6A4A8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ED7BC2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6559755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33F7505D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  <w:p w14:paraId="31D2DDBF" w14:textId="77777777" w:rsidR="00E31AF9" w:rsidRPr="00655F91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0191B9B0" w14:textId="77777777" w:rsidR="00E31AF9" w:rsidRDefault="00E31AF9" w:rsidP="00243467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E8D4B7C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8D51EA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چندقلویی و استفراغ های بدخیم بارداری</w:t>
            </w:r>
          </w:p>
          <w:p w14:paraId="1D95B6E2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1395AB16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6FD11A32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43E6DAA3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0A5E7D67" w14:textId="77777777" w:rsidR="00E31AF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  <w:p w14:paraId="65FD9841" w14:textId="77777777" w:rsidR="00E31AF9" w:rsidRPr="00347769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14:paraId="4CC6EC86" w14:textId="77777777" w:rsidR="00E31AF9" w:rsidRPr="009C17A8" w:rsidRDefault="00E31AF9" w:rsidP="00E31AF9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دانشجو در پایان کلاس باید بتواند :</w:t>
            </w:r>
          </w:p>
          <w:p w14:paraId="066CB4A3" w14:textId="77777777" w:rsidR="00E31AF9" w:rsidRDefault="00E31AF9" w:rsidP="00E31AF9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135A9088" w14:textId="77777777" w:rsidR="008D51EA" w:rsidRDefault="008D51EA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1.انواع و علل بروز چندقلویی در بارداری را به طور کامل نام ببرد</w:t>
            </w:r>
          </w:p>
          <w:p w14:paraId="1467778B" w14:textId="77777777" w:rsidR="008D51EA" w:rsidRDefault="008D51EA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2.علائم، تشخیص و مراقبت های معمول در بارداری چندقلویی را با خطای 10% شرح دهد.</w:t>
            </w:r>
          </w:p>
          <w:p w14:paraId="6061C392" w14:textId="77777777" w:rsidR="00E31AF9" w:rsidRDefault="008D51EA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 عوارض جنینی و مادری چندقلویی در بارداری را بطور کامل شرح دهد.</w:t>
            </w:r>
          </w:p>
          <w:p w14:paraId="21989B19" w14:textId="77777777" w:rsidR="008D51EA" w:rsidRDefault="008D51EA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4. علل بروز استفراغ بدخیم در بارداری را به طور کامل نام ببرد</w:t>
            </w:r>
          </w:p>
          <w:p w14:paraId="7682C680" w14:textId="77777777" w:rsidR="008D51EA" w:rsidRDefault="00455D25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</w:t>
            </w:r>
            <w:r w:rsidR="008D51EA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.علائم، تشخیص و مراقبت های معمول در استفراغ های بدخیم بارداری را با خطای 10% شرح دهد.</w:t>
            </w:r>
          </w:p>
          <w:p w14:paraId="12061417" w14:textId="77777777" w:rsidR="008D51EA" w:rsidRDefault="00455D25" w:rsidP="008D51EA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</w:t>
            </w:r>
            <w:r w:rsidR="008D51EA"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. عوارض جنینی و مادری استفراغ بدخیم در بارداری را بطور کامل شرح دهد.</w:t>
            </w:r>
          </w:p>
          <w:p w14:paraId="0E3D65F0" w14:textId="77777777" w:rsidR="00455D25" w:rsidRDefault="00455D25" w:rsidP="00455D25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47C68C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CC63CD" w14:textId="77777777" w:rsidR="00E31AF9" w:rsidRPr="0058489B" w:rsidRDefault="00E31AF9" w:rsidP="00E31AF9">
            <w:pPr>
              <w:autoSpaceDE w:val="0"/>
              <w:autoSpaceDN w:val="0"/>
              <w:bidi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سخنرانی،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پرسش وپاسخ،</w:t>
            </w:r>
          </w:p>
          <w:p w14:paraId="231D6A38" w14:textId="77777777" w:rsidR="00E31AF9" w:rsidRPr="0058489B" w:rsidRDefault="00E31AF9" w:rsidP="00E31AF9">
            <w:pPr>
              <w:autoSpaceDE w:val="0"/>
              <w:autoSpaceDN w:val="0"/>
              <w:adjustRightInd w:val="0"/>
              <w:rPr>
                <w:rFonts w:ascii="2  Baran" w:cs="2  Baran"/>
              </w:rPr>
            </w:pPr>
            <w:r w:rsidRPr="0058489B">
              <w:rPr>
                <w:rFonts w:ascii="2  Baran" w:cs="2  Baran" w:hint="cs"/>
                <w:rtl/>
              </w:rPr>
              <w:t>بحث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 xml:space="preserve">گروهی و </w:t>
            </w:r>
          </w:p>
          <w:p w14:paraId="3A80A968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2  Baran" w:cs="2  Baran" w:hint="cs"/>
                <w:rtl/>
              </w:rPr>
              <w:t>استفاده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از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موادکمک</w:t>
            </w:r>
            <w:r w:rsidRPr="0058489B">
              <w:rPr>
                <w:rFonts w:ascii="2  Baran" w:cs="2  Baran"/>
              </w:rPr>
              <w:t xml:space="preserve"> </w:t>
            </w:r>
            <w:r w:rsidRPr="0058489B">
              <w:rPr>
                <w:rFonts w:ascii="2  Baran" w:cs="2  Baran" w:hint="cs"/>
                <w:rtl/>
              </w:rPr>
              <w:t>آموزشی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EFC40F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ویدئوپرژکتور،لب تاپ، وایت بورد.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416604" w14:textId="77777777" w:rsidR="00E31AF9" w:rsidRDefault="00E31AF9" w:rsidP="00E31AF9">
            <w:pPr>
              <w:jc w:val="center"/>
            </w:pP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دانشکده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پزشکی</w:t>
            </w:r>
            <w:r w:rsidRPr="00A61EAE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کلاس </w:t>
            </w:r>
            <w:r w:rsidRPr="00A61EAE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204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F376F4" w14:textId="77777777" w:rsidR="00E31AF9" w:rsidRPr="0058489B" w:rsidRDefault="00E31AF9" w:rsidP="00E31AF9">
            <w:pPr>
              <w:bidi/>
              <w:spacing w:before="100" w:beforeAutospacing="1" w:after="100" w:afterAutospacing="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حضور به موقع در کلاس</w:t>
            </w:r>
          </w:p>
          <w:p w14:paraId="57273DC4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</w:rPr>
              <w:t>پاسخگویی به سئوالات جلسه قبل –انجام تکالیف محوله- شرکت و حضور فعال در بحث های کلاس و پرسش و پاسخ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7795AD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 xml:space="preserve">فعالیت دانشجو انجام تکالیف حضور و غیاب 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5</w:t>
            </w:r>
            <w:r w:rsidRPr="0058489B"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  <w:t>درصد از نمره نهایی</w:t>
            </w:r>
          </w:p>
          <w:p w14:paraId="259F1E16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6451F101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3697AA5A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736F0340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04DCB62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22457CA5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MS Mincho" w:hAnsi="Tahoma" w:cs="Tahoma"/>
                <w:sz w:val="18"/>
                <w:szCs w:val="18"/>
                <w:rtl/>
                <w:lang w:eastAsia="ja-JP" w:bidi="fa-IR"/>
              </w:rPr>
            </w:pPr>
          </w:p>
          <w:p w14:paraId="5ECB846E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40A45C88" w14:textId="77777777" w:rsidR="00E31AF9" w:rsidRPr="0058489B" w:rsidRDefault="00E31AF9" w:rsidP="00E31AF9">
            <w:pPr>
              <w:bidi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7C7EAECF" w14:textId="77777777" w:rsidR="00E31AF9" w:rsidRPr="00057DC0" w:rsidRDefault="00E31AF9" w:rsidP="00057DC0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057DC0">
              <w:rPr>
                <w:rFonts w:ascii="Tahoma" w:eastAsia="Times New Roman" w:hAnsi="Tahoma" w:cs="Tahoma"/>
                <w:sz w:val="18"/>
                <w:szCs w:val="18"/>
                <w:rtl/>
              </w:rPr>
              <w:t>کانینگهام، مک دونالدودیگران.بارداری و زایمان ویلیامز.ج اول،ویرایش و ترجمه دکتر بهرام قاضی جهانی و..،</w:t>
            </w:r>
            <w:r w:rsidRPr="00057DC0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2018.</w:t>
            </w:r>
          </w:p>
          <w:p w14:paraId="23054080" w14:textId="77777777" w:rsidR="00E31AF9" w:rsidRPr="0058489B" w:rsidRDefault="00E31AF9" w:rsidP="00E31AF9">
            <w:pPr>
              <w:bidi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14:paraId="1B882760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14:paraId="515B3C2E" w14:textId="77777777" w:rsidR="00057DC0" w:rsidRPr="00651DA8" w:rsidRDefault="00057DC0" w:rsidP="00057DC0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Janson R, Tailor V. </w:t>
            </w:r>
            <w:r w:rsidRPr="00651DA8">
              <w:rPr>
                <w:rFonts w:ascii="Tahoma" w:hAnsi="Tahoma" w:cs="Tahoma"/>
                <w:sz w:val="18"/>
                <w:szCs w:val="18"/>
                <w:lang w:bidi="fa-IR"/>
              </w:rPr>
              <w:t>VARNEY'</w:t>
            </w:r>
            <w:r w:rsidRPr="00651DA8"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MIDWIFERY, Hellen Varney, 2004.</w:t>
            </w:r>
          </w:p>
          <w:p w14:paraId="3420944B" w14:textId="77777777" w:rsidR="00E31AF9" w:rsidRPr="0058489B" w:rsidRDefault="00E31AF9" w:rsidP="00E31AF9">
            <w:pPr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  <w:p w14:paraId="60E5C415" w14:textId="77777777" w:rsidR="0014039B" w:rsidRPr="00651DA8" w:rsidRDefault="0014039B" w:rsidP="0014039B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 xml:space="preserve">Frizer Dt Koper M, Myles M. </w:t>
            </w:r>
            <w:r w:rsidRPr="00651DA8">
              <w:rPr>
                <w:rFonts w:ascii="Tahoma" w:eastAsia="Times New Roman" w:hAnsi="Tahoma" w:cs="Tahoma"/>
                <w:sz w:val="18"/>
                <w:szCs w:val="18"/>
                <w:lang w:bidi="fa-IR"/>
              </w:rPr>
              <w:t>MYLES MIDWIVES, 2010.</w:t>
            </w:r>
          </w:p>
          <w:p w14:paraId="69A0345D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="008603E8">
              <w:rPr>
                <w:rFonts w:cs="B Titr     &lt;---------" w:hint="cs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  <w:p w14:paraId="4205D2B7" w14:textId="77777777" w:rsidR="00E31AF9" w:rsidRPr="0058489B" w:rsidRDefault="00E31AF9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455D25" w:rsidRPr="00655F91" w14:paraId="36A7F544" w14:textId="77777777" w:rsidTr="00455D25">
        <w:trPr>
          <w:trHeight w:val="3306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14:paraId="41FFBF61" w14:textId="77777777" w:rsidR="00455D25" w:rsidRDefault="00243467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419" w14:textId="77777777" w:rsidR="00455D25" w:rsidRPr="008D51EA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2DDFA" w14:textId="77777777" w:rsidR="00455D25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 xml:space="preserve">آشنایی با </w:t>
            </w:r>
            <w:r w:rsidR="00266F91">
              <w:rPr>
                <w:rFonts w:ascii="Tahoma" w:eastAsia="Times New Roman" w:hAnsi="Tahoma" w:cs="Tahoma" w:hint="cs"/>
                <w:b/>
                <w:bCs/>
                <w:sz w:val="18"/>
                <w:szCs w:val="18"/>
                <w:rtl/>
              </w:rPr>
              <w:t>اعتیاد در بارداری و بارداری در سنین پرخطر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14:paraId="489A90D1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1.بارداری در سنین پرخطر را به طور کامل تعریف کند.</w:t>
            </w:r>
          </w:p>
          <w:p w14:paraId="6CB28953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2. تشخیص و مراقبت های معمول در بارداری در سنین پرخطر را با خطای 10% شرح دهد.</w:t>
            </w:r>
          </w:p>
          <w:p w14:paraId="184B2878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3. عوارض جنینی و مادری بارداری در سنین پرخطر را بطور کامل شرح دهد.</w:t>
            </w:r>
          </w:p>
          <w:p w14:paraId="165C4C0D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4. اعتیاد دربارداری و انواع آن را با خطای 20% شرح دهد</w:t>
            </w:r>
          </w:p>
          <w:p w14:paraId="6DDE5AFF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5.علائم، تشخیص و مراقبت های معمول در بارداری های با اعتیاد  را با خطای 10% شرح دهد.</w:t>
            </w:r>
          </w:p>
          <w:p w14:paraId="0655E565" w14:textId="77777777" w:rsidR="00266F91" w:rsidRDefault="00266F91" w:rsidP="00266F91">
            <w:pPr>
              <w:bidi/>
              <w:spacing w:before="100" w:beforeAutospacing="1" w:after="100" w:afterAutospacing="1"/>
              <w:ind w:left="270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eastAsia="Times New Roman" w:hAnsi="Tahoma" w:cs="Tahoma" w:hint="cs"/>
                <w:sz w:val="18"/>
                <w:szCs w:val="18"/>
                <w:rtl/>
                <w:lang w:bidi="fa-IR"/>
              </w:rPr>
              <w:t>6. عوارض جنینی و مادری اعتیاد در بارداری را بطور کامل شرح دهد.</w:t>
            </w:r>
          </w:p>
          <w:p w14:paraId="284E17CE" w14:textId="77777777" w:rsidR="00455D25" w:rsidRDefault="00455D25" w:rsidP="00455D25">
            <w:pPr>
              <w:bidi/>
              <w:spacing w:before="100" w:beforeAutospacing="1" w:after="100" w:afterAutospacing="1"/>
              <w:ind w:left="270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56F3F195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787C05C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5DEB8474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2F4539B9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0DC4310C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3A9A4DBC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4CA4FDDD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70ABD595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0B2DAE37" w14:textId="77777777" w:rsidR="00455D25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72813BD5" w14:textId="77777777" w:rsidR="00455D25" w:rsidRPr="0058489B" w:rsidRDefault="00455D25" w:rsidP="00455D25">
            <w:pPr>
              <w:autoSpaceDE w:val="0"/>
              <w:autoSpaceDN w:val="0"/>
              <w:bidi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8489B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  <w:p w14:paraId="62E161FF" w14:textId="77777777" w:rsidR="00455D25" w:rsidRPr="0058489B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96B25" w14:textId="77777777" w:rsidR="00455D25" w:rsidRPr="0058489B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2  Baran" w:cs="2  Bara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105FC7" w14:textId="77777777" w:rsidR="00455D25" w:rsidRPr="0058489B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B374085" w14:textId="77777777" w:rsidR="00455D25" w:rsidRPr="00A61EAE" w:rsidRDefault="00455D25" w:rsidP="00E31AF9">
            <w:pPr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B2DF19" w14:textId="77777777" w:rsidR="00455D25" w:rsidRPr="0058489B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14:paraId="36257F13" w14:textId="77777777" w:rsidR="00455D25" w:rsidRPr="0058489B" w:rsidRDefault="00455D25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5788D032" w14:textId="77777777" w:rsidR="00455D25" w:rsidRPr="0058489B" w:rsidRDefault="008603E8" w:rsidP="00E31AF9">
            <w:pPr>
              <w:pStyle w:val="ListParagraph"/>
              <w:bidi/>
              <w:spacing w:line="360" w:lineRule="auto"/>
              <w:ind w:left="0"/>
              <w:jc w:val="both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راهنما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کشور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ارائه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خدمات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ماما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یی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و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زا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مان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تجد</w:t>
            </w:r>
            <w:r w:rsidRPr="007F4515">
              <w:rPr>
                <w:rFonts w:cs="B Titr     &lt;---------" w:hint="cs"/>
                <w:sz w:val="24"/>
                <w:szCs w:val="24"/>
                <w:rtl/>
                <w:lang w:bidi="fa-IR"/>
              </w:rPr>
              <w:t>ی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نظر</w:t>
            </w:r>
            <w:r w:rsidRPr="007F4515">
              <w:rPr>
                <w:rFonts w:cs="B Titr     &lt;---------"/>
                <w:sz w:val="24"/>
                <w:szCs w:val="24"/>
                <w:rtl/>
                <w:lang w:bidi="fa-IR"/>
              </w:rPr>
              <w:t xml:space="preserve"> </w:t>
            </w:r>
            <w:r w:rsidRPr="007F4515">
              <w:rPr>
                <w:rFonts w:cs="B Titr     &lt;---------" w:hint="eastAsia"/>
                <w:sz w:val="24"/>
                <w:szCs w:val="24"/>
                <w:rtl/>
                <w:lang w:bidi="fa-IR"/>
              </w:rPr>
              <w:t>دوم</w:t>
            </w:r>
          </w:p>
        </w:tc>
      </w:tr>
    </w:tbl>
    <w:p w14:paraId="64790924" w14:textId="77777777" w:rsidR="00441974" w:rsidRPr="0058489B" w:rsidRDefault="00441974" w:rsidP="002F5955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8489B" w:rsidSect="0055499F">
      <w:footerReference w:type="default" r:id="rId9"/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7C60" w14:textId="77777777" w:rsidR="00032C0F" w:rsidRDefault="00032C0F" w:rsidP="0055499F">
      <w:pPr>
        <w:spacing w:after="0" w:line="240" w:lineRule="auto"/>
      </w:pPr>
      <w:r>
        <w:separator/>
      </w:r>
    </w:p>
  </w:endnote>
  <w:endnote w:type="continuationSeparator" w:id="0">
    <w:p w14:paraId="3FEAE704" w14:textId="77777777" w:rsidR="00032C0F" w:rsidRDefault="00032C0F" w:rsidP="0055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059"/>
      <w:gridCol w:w="1347"/>
      <w:gridCol w:w="6060"/>
    </w:tblGrid>
    <w:tr w:rsidR="008603E8" w14:paraId="4AE25715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351938E" w14:textId="77777777" w:rsidR="008603E8" w:rsidRDefault="008603E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B9690D2" w14:textId="77777777" w:rsidR="008603E8" w:rsidRDefault="008603E8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742B" w:rsidRPr="006D742B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A3E80DB" w14:textId="77777777" w:rsidR="008603E8" w:rsidRDefault="008603E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603E8" w14:paraId="1112DF81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8338E7A" w14:textId="77777777" w:rsidR="008603E8" w:rsidRDefault="008603E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1CEDD3F6" w14:textId="77777777" w:rsidR="008603E8" w:rsidRDefault="008603E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3E96" w14:textId="77777777" w:rsidR="008603E8" w:rsidRDefault="008603E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1C1517A1" w14:textId="77777777" w:rsidR="008603E8" w:rsidRDefault="00860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EC9B" w14:textId="77777777" w:rsidR="00032C0F" w:rsidRDefault="00032C0F" w:rsidP="0055499F">
      <w:pPr>
        <w:spacing w:after="0" w:line="240" w:lineRule="auto"/>
      </w:pPr>
      <w:r>
        <w:separator/>
      </w:r>
    </w:p>
  </w:footnote>
  <w:footnote w:type="continuationSeparator" w:id="0">
    <w:p w14:paraId="67353F0A" w14:textId="77777777" w:rsidR="00032C0F" w:rsidRDefault="00032C0F" w:rsidP="0055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E9"/>
    <w:multiLevelType w:val="hybridMultilevel"/>
    <w:tmpl w:val="24B81B32"/>
    <w:lvl w:ilvl="0" w:tplc="EBD28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461ED"/>
    <w:multiLevelType w:val="hybridMultilevel"/>
    <w:tmpl w:val="F75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3522"/>
    <w:multiLevelType w:val="hybridMultilevel"/>
    <w:tmpl w:val="3F8A1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40DCB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2EB7"/>
    <w:multiLevelType w:val="hybridMultilevel"/>
    <w:tmpl w:val="9C84E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A1F04"/>
    <w:multiLevelType w:val="hybridMultilevel"/>
    <w:tmpl w:val="3DD2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447"/>
    <w:multiLevelType w:val="hybridMultilevel"/>
    <w:tmpl w:val="4D3A1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2C5A"/>
    <w:multiLevelType w:val="hybridMultilevel"/>
    <w:tmpl w:val="3B64BF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01C12"/>
    <w:multiLevelType w:val="hybridMultilevel"/>
    <w:tmpl w:val="4BB81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6B98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184D"/>
    <w:multiLevelType w:val="hybridMultilevel"/>
    <w:tmpl w:val="AB043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53FD6"/>
    <w:multiLevelType w:val="hybridMultilevel"/>
    <w:tmpl w:val="7E9816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1441E"/>
    <w:multiLevelType w:val="hybridMultilevel"/>
    <w:tmpl w:val="B0C0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3ECD"/>
    <w:multiLevelType w:val="hybridMultilevel"/>
    <w:tmpl w:val="CFCC3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F1566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D2074"/>
    <w:multiLevelType w:val="hybridMultilevel"/>
    <w:tmpl w:val="B0C0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4034C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8C0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395C"/>
    <w:multiLevelType w:val="hybridMultilevel"/>
    <w:tmpl w:val="78B0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08BB"/>
    <w:multiLevelType w:val="hybridMultilevel"/>
    <w:tmpl w:val="40C67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C0A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71514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403A6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5140E"/>
    <w:multiLevelType w:val="hybridMultilevel"/>
    <w:tmpl w:val="7F6A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F6B3F"/>
    <w:multiLevelType w:val="hybridMultilevel"/>
    <w:tmpl w:val="3B9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5EBF"/>
    <w:multiLevelType w:val="hybridMultilevel"/>
    <w:tmpl w:val="DE8A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22757"/>
    <w:multiLevelType w:val="hybridMultilevel"/>
    <w:tmpl w:val="B9B4C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E5126"/>
    <w:multiLevelType w:val="hybridMultilevel"/>
    <w:tmpl w:val="91CCC8DA"/>
    <w:lvl w:ilvl="0" w:tplc="CA18AE8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462EFC"/>
    <w:multiLevelType w:val="hybridMultilevel"/>
    <w:tmpl w:val="BA38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4259E"/>
    <w:multiLevelType w:val="hybridMultilevel"/>
    <w:tmpl w:val="A330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1639"/>
    <w:multiLevelType w:val="hybridMultilevel"/>
    <w:tmpl w:val="5ADAF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24B4F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E3C98"/>
    <w:multiLevelType w:val="hybridMultilevel"/>
    <w:tmpl w:val="D2E2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B2D04"/>
    <w:multiLevelType w:val="hybridMultilevel"/>
    <w:tmpl w:val="5946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0EB98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53F6"/>
    <w:multiLevelType w:val="hybridMultilevel"/>
    <w:tmpl w:val="D0BEA544"/>
    <w:lvl w:ilvl="0" w:tplc="8744D86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8B1E99"/>
    <w:multiLevelType w:val="hybridMultilevel"/>
    <w:tmpl w:val="F42A99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C7599"/>
    <w:multiLevelType w:val="hybridMultilevel"/>
    <w:tmpl w:val="6DF26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F40AB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B0F87"/>
    <w:multiLevelType w:val="hybridMultilevel"/>
    <w:tmpl w:val="8B7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F500B"/>
    <w:multiLevelType w:val="hybridMultilevel"/>
    <w:tmpl w:val="FA36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B38A5"/>
    <w:multiLevelType w:val="hybridMultilevel"/>
    <w:tmpl w:val="81A4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259C9"/>
    <w:multiLevelType w:val="hybridMultilevel"/>
    <w:tmpl w:val="9E826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32A96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D5C4B"/>
    <w:multiLevelType w:val="hybridMultilevel"/>
    <w:tmpl w:val="1638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71C95"/>
    <w:multiLevelType w:val="hybridMultilevel"/>
    <w:tmpl w:val="8DF464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669EC"/>
    <w:multiLevelType w:val="hybridMultilevel"/>
    <w:tmpl w:val="1422CC42"/>
    <w:lvl w:ilvl="0" w:tplc="2E3A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D4053"/>
    <w:multiLevelType w:val="hybridMultilevel"/>
    <w:tmpl w:val="37B81CC2"/>
    <w:lvl w:ilvl="0" w:tplc="806ACE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97DCA"/>
    <w:multiLevelType w:val="hybridMultilevel"/>
    <w:tmpl w:val="52D65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1"/>
  </w:num>
  <w:num w:numId="4">
    <w:abstractNumId w:val="30"/>
  </w:num>
  <w:num w:numId="5">
    <w:abstractNumId w:val="43"/>
  </w:num>
  <w:num w:numId="6">
    <w:abstractNumId w:val="27"/>
  </w:num>
  <w:num w:numId="7">
    <w:abstractNumId w:val="18"/>
  </w:num>
  <w:num w:numId="8">
    <w:abstractNumId w:val="8"/>
  </w:num>
  <w:num w:numId="9">
    <w:abstractNumId w:val="40"/>
  </w:num>
  <w:num w:numId="10">
    <w:abstractNumId w:val="7"/>
  </w:num>
  <w:num w:numId="11">
    <w:abstractNumId w:val="46"/>
  </w:num>
  <w:num w:numId="12">
    <w:abstractNumId w:val="2"/>
  </w:num>
  <w:num w:numId="13">
    <w:abstractNumId w:val="39"/>
  </w:num>
  <w:num w:numId="14">
    <w:abstractNumId w:val="6"/>
  </w:num>
  <w:num w:numId="15">
    <w:abstractNumId w:val="19"/>
  </w:num>
  <w:num w:numId="16">
    <w:abstractNumId w:val="25"/>
  </w:num>
  <w:num w:numId="17">
    <w:abstractNumId w:val="44"/>
  </w:num>
  <w:num w:numId="18">
    <w:abstractNumId w:val="20"/>
  </w:num>
  <w:num w:numId="19">
    <w:abstractNumId w:val="17"/>
  </w:num>
  <w:num w:numId="20">
    <w:abstractNumId w:val="37"/>
  </w:num>
  <w:num w:numId="21">
    <w:abstractNumId w:val="9"/>
  </w:num>
  <w:num w:numId="22">
    <w:abstractNumId w:val="35"/>
  </w:num>
  <w:num w:numId="23">
    <w:abstractNumId w:val="22"/>
  </w:num>
  <w:num w:numId="24">
    <w:abstractNumId w:val="14"/>
  </w:num>
  <w:num w:numId="25">
    <w:abstractNumId w:val="21"/>
  </w:num>
  <w:num w:numId="26">
    <w:abstractNumId w:val="3"/>
  </w:num>
  <w:num w:numId="27">
    <w:abstractNumId w:val="31"/>
  </w:num>
  <w:num w:numId="28">
    <w:abstractNumId w:val="0"/>
  </w:num>
  <w:num w:numId="29">
    <w:abstractNumId w:val="45"/>
  </w:num>
  <w:num w:numId="30">
    <w:abstractNumId w:val="34"/>
  </w:num>
  <w:num w:numId="31">
    <w:abstractNumId w:val="11"/>
  </w:num>
  <w:num w:numId="32">
    <w:abstractNumId w:val="5"/>
  </w:num>
  <w:num w:numId="33">
    <w:abstractNumId w:val="28"/>
  </w:num>
  <w:num w:numId="34">
    <w:abstractNumId w:val="47"/>
  </w:num>
  <w:num w:numId="35">
    <w:abstractNumId w:val="41"/>
  </w:num>
  <w:num w:numId="36">
    <w:abstractNumId w:val="23"/>
  </w:num>
  <w:num w:numId="37">
    <w:abstractNumId w:val="13"/>
  </w:num>
  <w:num w:numId="38">
    <w:abstractNumId w:val="15"/>
  </w:num>
  <w:num w:numId="39">
    <w:abstractNumId w:val="10"/>
  </w:num>
  <w:num w:numId="40">
    <w:abstractNumId w:val="24"/>
  </w:num>
  <w:num w:numId="41">
    <w:abstractNumId w:val="42"/>
  </w:num>
  <w:num w:numId="42">
    <w:abstractNumId w:val="38"/>
  </w:num>
  <w:num w:numId="43">
    <w:abstractNumId w:val="32"/>
  </w:num>
  <w:num w:numId="44">
    <w:abstractNumId w:val="4"/>
  </w:num>
  <w:num w:numId="45">
    <w:abstractNumId w:val="26"/>
  </w:num>
  <w:num w:numId="46">
    <w:abstractNumId w:val="16"/>
  </w:num>
  <w:num w:numId="47">
    <w:abstractNumId w:val="29"/>
  </w:num>
  <w:num w:numId="4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xM7WwtDAxMzZS0lEKTi0uzszPAykwrAUAMDpalywAAAA="/>
  </w:docVars>
  <w:rsids>
    <w:rsidRoot w:val="00B222A1"/>
    <w:rsid w:val="000028E0"/>
    <w:rsid w:val="00003551"/>
    <w:rsid w:val="00014BFF"/>
    <w:rsid w:val="00026449"/>
    <w:rsid w:val="00032C0F"/>
    <w:rsid w:val="00033F37"/>
    <w:rsid w:val="00034119"/>
    <w:rsid w:val="00040747"/>
    <w:rsid w:val="00044BBE"/>
    <w:rsid w:val="000502A6"/>
    <w:rsid w:val="00050C7B"/>
    <w:rsid w:val="00054A5A"/>
    <w:rsid w:val="00057DC0"/>
    <w:rsid w:val="000745A1"/>
    <w:rsid w:val="00082B6E"/>
    <w:rsid w:val="00082EBB"/>
    <w:rsid w:val="000833AE"/>
    <w:rsid w:val="000955B5"/>
    <w:rsid w:val="000959B2"/>
    <w:rsid w:val="000A0B5F"/>
    <w:rsid w:val="000B72B9"/>
    <w:rsid w:val="000C654A"/>
    <w:rsid w:val="000D3DE7"/>
    <w:rsid w:val="000D6A6A"/>
    <w:rsid w:val="000D6E3C"/>
    <w:rsid w:val="000E1CBE"/>
    <w:rsid w:val="000E2F95"/>
    <w:rsid w:val="000E5C84"/>
    <w:rsid w:val="000E6EDA"/>
    <w:rsid w:val="000F14E9"/>
    <w:rsid w:val="000F6838"/>
    <w:rsid w:val="00106757"/>
    <w:rsid w:val="0011070D"/>
    <w:rsid w:val="00122077"/>
    <w:rsid w:val="00126271"/>
    <w:rsid w:val="001301FC"/>
    <w:rsid w:val="001323AB"/>
    <w:rsid w:val="001353F1"/>
    <w:rsid w:val="0014039B"/>
    <w:rsid w:val="00140419"/>
    <w:rsid w:val="00141872"/>
    <w:rsid w:val="00141EE1"/>
    <w:rsid w:val="0014755E"/>
    <w:rsid w:val="001523BC"/>
    <w:rsid w:val="00176406"/>
    <w:rsid w:val="00177BBA"/>
    <w:rsid w:val="00192E07"/>
    <w:rsid w:val="001A4F04"/>
    <w:rsid w:val="001A5AD9"/>
    <w:rsid w:val="001B72DF"/>
    <w:rsid w:val="001C1DCD"/>
    <w:rsid w:val="001C3DCD"/>
    <w:rsid w:val="001E1611"/>
    <w:rsid w:val="001E63BA"/>
    <w:rsid w:val="001E798B"/>
    <w:rsid w:val="001F37C9"/>
    <w:rsid w:val="001F4B49"/>
    <w:rsid w:val="001F5D67"/>
    <w:rsid w:val="002065C5"/>
    <w:rsid w:val="00211F0D"/>
    <w:rsid w:val="00212266"/>
    <w:rsid w:val="00216F29"/>
    <w:rsid w:val="0022200C"/>
    <w:rsid w:val="00225AA4"/>
    <w:rsid w:val="002339C8"/>
    <w:rsid w:val="00243467"/>
    <w:rsid w:val="002465AC"/>
    <w:rsid w:val="00252F09"/>
    <w:rsid w:val="00252F58"/>
    <w:rsid w:val="0026056F"/>
    <w:rsid w:val="00266F91"/>
    <w:rsid w:val="00280C49"/>
    <w:rsid w:val="00281C1C"/>
    <w:rsid w:val="002A237B"/>
    <w:rsid w:val="002A4C1E"/>
    <w:rsid w:val="002A635E"/>
    <w:rsid w:val="002C7927"/>
    <w:rsid w:val="002F4635"/>
    <w:rsid w:val="002F5955"/>
    <w:rsid w:val="002F67D0"/>
    <w:rsid w:val="00301799"/>
    <w:rsid w:val="00331C55"/>
    <w:rsid w:val="0034202D"/>
    <w:rsid w:val="0034531A"/>
    <w:rsid w:val="00347769"/>
    <w:rsid w:val="0035021C"/>
    <w:rsid w:val="00354032"/>
    <w:rsid w:val="00354296"/>
    <w:rsid w:val="003642B4"/>
    <w:rsid w:val="00370BC2"/>
    <w:rsid w:val="00372ED4"/>
    <w:rsid w:val="0038156D"/>
    <w:rsid w:val="00393174"/>
    <w:rsid w:val="003A6739"/>
    <w:rsid w:val="003B7231"/>
    <w:rsid w:val="003C19EB"/>
    <w:rsid w:val="003D6782"/>
    <w:rsid w:val="003F5ABC"/>
    <w:rsid w:val="003F706F"/>
    <w:rsid w:val="00407010"/>
    <w:rsid w:val="00407E46"/>
    <w:rsid w:val="0043234D"/>
    <w:rsid w:val="004333F1"/>
    <w:rsid w:val="00435128"/>
    <w:rsid w:val="00441974"/>
    <w:rsid w:val="0045256F"/>
    <w:rsid w:val="00454214"/>
    <w:rsid w:val="00454949"/>
    <w:rsid w:val="00455C97"/>
    <w:rsid w:val="00455D25"/>
    <w:rsid w:val="004624C6"/>
    <w:rsid w:val="00463212"/>
    <w:rsid w:val="004804E3"/>
    <w:rsid w:val="004A101A"/>
    <w:rsid w:val="004A501B"/>
    <w:rsid w:val="004B34A1"/>
    <w:rsid w:val="004C7BB7"/>
    <w:rsid w:val="004D40DF"/>
    <w:rsid w:val="004D50D9"/>
    <w:rsid w:val="00512860"/>
    <w:rsid w:val="0052456E"/>
    <w:rsid w:val="005303C0"/>
    <w:rsid w:val="0055499F"/>
    <w:rsid w:val="00560B53"/>
    <w:rsid w:val="005733A9"/>
    <w:rsid w:val="005761FE"/>
    <w:rsid w:val="005769E3"/>
    <w:rsid w:val="00582217"/>
    <w:rsid w:val="00582605"/>
    <w:rsid w:val="0058489B"/>
    <w:rsid w:val="00593190"/>
    <w:rsid w:val="00595A64"/>
    <w:rsid w:val="005A1C5C"/>
    <w:rsid w:val="005A235E"/>
    <w:rsid w:val="005B0A3B"/>
    <w:rsid w:val="005B43CD"/>
    <w:rsid w:val="005C5966"/>
    <w:rsid w:val="005C7961"/>
    <w:rsid w:val="005C7E0C"/>
    <w:rsid w:val="005E5A6B"/>
    <w:rsid w:val="005E6600"/>
    <w:rsid w:val="00601308"/>
    <w:rsid w:val="00607D35"/>
    <w:rsid w:val="0062770E"/>
    <w:rsid w:val="00633752"/>
    <w:rsid w:val="00655F91"/>
    <w:rsid w:val="00665955"/>
    <w:rsid w:val="006745B4"/>
    <w:rsid w:val="00674EE8"/>
    <w:rsid w:val="006B322D"/>
    <w:rsid w:val="006C2AAD"/>
    <w:rsid w:val="006D1138"/>
    <w:rsid w:val="006D742B"/>
    <w:rsid w:val="006F2AC2"/>
    <w:rsid w:val="006F4AAF"/>
    <w:rsid w:val="006F7A22"/>
    <w:rsid w:val="007024C3"/>
    <w:rsid w:val="00712AC3"/>
    <w:rsid w:val="0072332C"/>
    <w:rsid w:val="00753C40"/>
    <w:rsid w:val="00760040"/>
    <w:rsid w:val="00767748"/>
    <w:rsid w:val="007752C1"/>
    <w:rsid w:val="00780E9D"/>
    <w:rsid w:val="00784054"/>
    <w:rsid w:val="007846D9"/>
    <w:rsid w:val="007927F4"/>
    <w:rsid w:val="007A2B5C"/>
    <w:rsid w:val="007F0695"/>
    <w:rsid w:val="007F4515"/>
    <w:rsid w:val="00800C2C"/>
    <w:rsid w:val="0081202C"/>
    <w:rsid w:val="00813090"/>
    <w:rsid w:val="008141CA"/>
    <w:rsid w:val="00827C9A"/>
    <w:rsid w:val="008342A4"/>
    <w:rsid w:val="008358DB"/>
    <w:rsid w:val="00853FDE"/>
    <w:rsid w:val="008603E8"/>
    <w:rsid w:val="00860CB4"/>
    <w:rsid w:val="008625E2"/>
    <w:rsid w:val="00863AC5"/>
    <w:rsid w:val="00871835"/>
    <w:rsid w:val="00874206"/>
    <w:rsid w:val="00887EE4"/>
    <w:rsid w:val="00890857"/>
    <w:rsid w:val="008977AA"/>
    <w:rsid w:val="008B007D"/>
    <w:rsid w:val="008D51EA"/>
    <w:rsid w:val="00906454"/>
    <w:rsid w:val="00915C95"/>
    <w:rsid w:val="00916BD0"/>
    <w:rsid w:val="00936487"/>
    <w:rsid w:val="00973929"/>
    <w:rsid w:val="0097396A"/>
    <w:rsid w:val="00975B40"/>
    <w:rsid w:val="00984E99"/>
    <w:rsid w:val="00985621"/>
    <w:rsid w:val="00993A74"/>
    <w:rsid w:val="00996F9B"/>
    <w:rsid w:val="009A4DB0"/>
    <w:rsid w:val="009C17A8"/>
    <w:rsid w:val="009C7CAB"/>
    <w:rsid w:val="009D3F82"/>
    <w:rsid w:val="009D503E"/>
    <w:rsid w:val="009E57E3"/>
    <w:rsid w:val="009F40C3"/>
    <w:rsid w:val="009F4480"/>
    <w:rsid w:val="009F6EBA"/>
    <w:rsid w:val="00A156A0"/>
    <w:rsid w:val="00A219DD"/>
    <w:rsid w:val="00A23AC4"/>
    <w:rsid w:val="00A247DC"/>
    <w:rsid w:val="00A27D2A"/>
    <w:rsid w:val="00A4425C"/>
    <w:rsid w:val="00A47388"/>
    <w:rsid w:val="00A501FE"/>
    <w:rsid w:val="00A66C0E"/>
    <w:rsid w:val="00A71F3F"/>
    <w:rsid w:val="00A76D45"/>
    <w:rsid w:val="00A82C6C"/>
    <w:rsid w:val="00A95517"/>
    <w:rsid w:val="00AB5A40"/>
    <w:rsid w:val="00AC749B"/>
    <w:rsid w:val="00AD48F8"/>
    <w:rsid w:val="00AE2BDA"/>
    <w:rsid w:val="00AE3533"/>
    <w:rsid w:val="00AE5339"/>
    <w:rsid w:val="00AF32F2"/>
    <w:rsid w:val="00B10297"/>
    <w:rsid w:val="00B13A66"/>
    <w:rsid w:val="00B15A52"/>
    <w:rsid w:val="00B222A1"/>
    <w:rsid w:val="00B302B1"/>
    <w:rsid w:val="00B45225"/>
    <w:rsid w:val="00B519FA"/>
    <w:rsid w:val="00B54A21"/>
    <w:rsid w:val="00B62727"/>
    <w:rsid w:val="00B64E0A"/>
    <w:rsid w:val="00B77135"/>
    <w:rsid w:val="00B91124"/>
    <w:rsid w:val="00BA4EC4"/>
    <w:rsid w:val="00BA5DF2"/>
    <w:rsid w:val="00BB034E"/>
    <w:rsid w:val="00BB59E4"/>
    <w:rsid w:val="00BC61AE"/>
    <w:rsid w:val="00BD0102"/>
    <w:rsid w:val="00BE2E4C"/>
    <w:rsid w:val="00BE58EE"/>
    <w:rsid w:val="00BE70CC"/>
    <w:rsid w:val="00BF659B"/>
    <w:rsid w:val="00C13B4F"/>
    <w:rsid w:val="00C1672B"/>
    <w:rsid w:val="00C170C6"/>
    <w:rsid w:val="00C26C48"/>
    <w:rsid w:val="00C2763A"/>
    <w:rsid w:val="00C30FB0"/>
    <w:rsid w:val="00C35D92"/>
    <w:rsid w:val="00C42632"/>
    <w:rsid w:val="00C46F6D"/>
    <w:rsid w:val="00C51631"/>
    <w:rsid w:val="00C60D2B"/>
    <w:rsid w:val="00C61213"/>
    <w:rsid w:val="00C75267"/>
    <w:rsid w:val="00C90F0C"/>
    <w:rsid w:val="00CB474B"/>
    <w:rsid w:val="00CB7B4B"/>
    <w:rsid w:val="00CD478C"/>
    <w:rsid w:val="00CE274C"/>
    <w:rsid w:val="00CE60FC"/>
    <w:rsid w:val="00CE6480"/>
    <w:rsid w:val="00D0078F"/>
    <w:rsid w:val="00D23BEE"/>
    <w:rsid w:val="00D37D70"/>
    <w:rsid w:val="00D40D4C"/>
    <w:rsid w:val="00D44746"/>
    <w:rsid w:val="00D52075"/>
    <w:rsid w:val="00D64606"/>
    <w:rsid w:val="00D67368"/>
    <w:rsid w:val="00D74CDC"/>
    <w:rsid w:val="00D80CB1"/>
    <w:rsid w:val="00D82317"/>
    <w:rsid w:val="00D82CA5"/>
    <w:rsid w:val="00D837A4"/>
    <w:rsid w:val="00D8669F"/>
    <w:rsid w:val="00D96896"/>
    <w:rsid w:val="00DB6AA9"/>
    <w:rsid w:val="00DC0A30"/>
    <w:rsid w:val="00DC1F5A"/>
    <w:rsid w:val="00DC5151"/>
    <w:rsid w:val="00DE4AB7"/>
    <w:rsid w:val="00DE55FC"/>
    <w:rsid w:val="00DE5DDF"/>
    <w:rsid w:val="00DF5448"/>
    <w:rsid w:val="00E13A58"/>
    <w:rsid w:val="00E31AF9"/>
    <w:rsid w:val="00E32F1F"/>
    <w:rsid w:val="00E3644B"/>
    <w:rsid w:val="00E42B2B"/>
    <w:rsid w:val="00E659E5"/>
    <w:rsid w:val="00E65BED"/>
    <w:rsid w:val="00E66454"/>
    <w:rsid w:val="00E76985"/>
    <w:rsid w:val="00E7719A"/>
    <w:rsid w:val="00E77318"/>
    <w:rsid w:val="00EA1C48"/>
    <w:rsid w:val="00ED004F"/>
    <w:rsid w:val="00ED0B0F"/>
    <w:rsid w:val="00ED636E"/>
    <w:rsid w:val="00ED6772"/>
    <w:rsid w:val="00ED6B39"/>
    <w:rsid w:val="00EE386E"/>
    <w:rsid w:val="00EE6046"/>
    <w:rsid w:val="00F05D24"/>
    <w:rsid w:val="00F10AA6"/>
    <w:rsid w:val="00F1777C"/>
    <w:rsid w:val="00F249A1"/>
    <w:rsid w:val="00F45AAD"/>
    <w:rsid w:val="00F553CF"/>
    <w:rsid w:val="00F62797"/>
    <w:rsid w:val="00F6486E"/>
    <w:rsid w:val="00F67236"/>
    <w:rsid w:val="00F8182A"/>
    <w:rsid w:val="00F90BD6"/>
    <w:rsid w:val="00FA122F"/>
    <w:rsid w:val="00FA78E6"/>
    <w:rsid w:val="00FB7997"/>
    <w:rsid w:val="00FC00D1"/>
    <w:rsid w:val="00FC0D8E"/>
    <w:rsid w:val="00FC7147"/>
    <w:rsid w:val="00FD63A5"/>
    <w:rsid w:val="00FF40D1"/>
    <w:rsid w:val="00FF4E94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6A1D"/>
  <w15:docId w15:val="{027DB7CA-337C-4E78-B72C-11F0110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NormalWeb">
    <w:name w:val="Normal (Web)"/>
    <w:basedOn w:val="Normal"/>
    <w:uiPriority w:val="99"/>
    <w:unhideWhenUsed/>
    <w:rsid w:val="0034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99F"/>
  </w:style>
  <w:style w:type="paragraph" w:styleId="Footer">
    <w:name w:val="footer"/>
    <w:basedOn w:val="Normal"/>
    <w:link w:val="FooterChar"/>
    <w:uiPriority w:val="99"/>
    <w:semiHidden/>
    <w:unhideWhenUsed/>
    <w:rsid w:val="00554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3E01-F45C-4241-8C61-B59070F0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model</cp:lastModifiedBy>
  <cp:revision>2</cp:revision>
  <cp:lastPrinted>2017-04-18T11:29:00Z</cp:lastPrinted>
  <dcterms:created xsi:type="dcterms:W3CDTF">2025-04-26T10:44:00Z</dcterms:created>
  <dcterms:modified xsi:type="dcterms:W3CDTF">2025-04-26T10:44:00Z</dcterms:modified>
</cp:coreProperties>
</file>