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1C6B9" w14:textId="34D9D35C" w:rsidR="00270FD9" w:rsidRPr="00731307" w:rsidRDefault="002B2FA2" w:rsidP="00117BAB">
      <w:pPr>
        <w:jc w:val="center"/>
        <w:rPr>
          <w:rFonts w:cs="B Nazanin"/>
          <w:b/>
          <w:bCs/>
          <w:rtl/>
          <w:lang w:bidi="fa-IR"/>
        </w:rPr>
      </w:pPr>
      <w:r w:rsidRPr="00731307">
        <w:rPr>
          <w:rFonts w:cs="B Nazanin" w:hint="cs"/>
          <w:b/>
          <w:bCs/>
          <w:rtl/>
          <w:lang w:bidi="fa-IR"/>
        </w:rPr>
        <w:t>برنامه درس بیوشیمی عمومی علوم آزمایشگاهی</w:t>
      </w:r>
      <w:r w:rsidR="00B96E8D" w:rsidRPr="00731307">
        <w:rPr>
          <w:rFonts w:cs="B Nazanin" w:hint="cs"/>
          <w:b/>
          <w:bCs/>
          <w:rtl/>
          <w:lang w:bidi="fa-IR"/>
        </w:rPr>
        <w:t>(3 واحد)</w:t>
      </w:r>
      <w:r w:rsidR="001615A9" w:rsidRPr="00731307">
        <w:rPr>
          <w:rFonts w:cs="B Nazanin" w:hint="cs"/>
          <w:b/>
          <w:bCs/>
          <w:rtl/>
          <w:lang w:bidi="fa-IR"/>
        </w:rPr>
        <w:t>نیمسال دوم 140</w:t>
      </w:r>
      <w:r w:rsidR="00117BAB" w:rsidRPr="00731307">
        <w:rPr>
          <w:rFonts w:cs="B Nazanin" w:hint="cs"/>
          <w:b/>
          <w:bCs/>
          <w:rtl/>
          <w:lang w:bidi="fa-IR"/>
        </w:rPr>
        <w:t>3</w:t>
      </w:r>
      <w:r w:rsidR="001615A9" w:rsidRPr="00731307">
        <w:rPr>
          <w:rFonts w:cs="B Nazanin" w:hint="cs"/>
          <w:b/>
          <w:bCs/>
          <w:rtl/>
          <w:lang w:bidi="fa-IR"/>
        </w:rPr>
        <w:t>-</w:t>
      </w:r>
      <w:r w:rsidR="0022467E">
        <w:rPr>
          <w:rFonts w:cs="B Nazanin" w:hint="cs"/>
          <w:b/>
          <w:bCs/>
          <w:rtl/>
          <w:lang w:bidi="fa-IR"/>
        </w:rPr>
        <w:t>1404</w:t>
      </w:r>
    </w:p>
    <w:p w14:paraId="2111894A" w14:textId="77777777" w:rsidR="006B5A0B" w:rsidRPr="00731307" w:rsidRDefault="006B5A0B" w:rsidP="00E20BC8">
      <w:pPr>
        <w:jc w:val="center"/>
        <w:rPr>
          <w:rFonts w:cs="B Nazanin"/>
          <w:b/>
          <w:bCs/>
          <w:rtl/>
          <w:lang w:bidi="fa-IR"/>
        </w:rPr>
      </w:pPr>
      <w:r w:rsidRPr="00731307">
        <w:rPr>
          <w:rFonts w:cs="B Nazanin" w:hint="cs"/>
          <w:b/>
          <w:bCs/>
          <w:rtl/>
          <w:lang w:bidi="fa-IR"/>
        </w:rPr>
        <w:t>روزهای شنبه 1</w:t>
      </w:r>
      <w:r w:rsidR="00E20BC8" w:rsidRPr="00731307">
        <w:rPr>
          <w:rFonts w:cs="B Nazanin" w:hint="cs"/>
          <w:b/>
          <w:bCs/>
          <w:rtl/>
          <w:lang w:bidi="fa-IR"/>
        </w:rPr>
        <w:t>6</w:t>
      </w:r>
      <w:r w:rsidRPr="00731307">
        <w:rPr>
          <w:rFonts w:cs="B Nazanin" w:hint="cs"/>
          <w:b/>
          <w:bCs/>
          <w:rtl/>
          <w:lang w:bidi="fa-IR"/>
        </w:rPr>
        <w:t>-1</w:t>
      </w:r>
      <w:r w:rsidR="00E20BC8" w:rsidRPr="00731307">
        <w:rPr>
          <w:rFonts w:cs="B Nazanin" w:hint="cs"/>
          <w:b/>
          <w:bCs/>
          <w:rtl/>
          <w:lang w:bidi="fa-IR"/>
        </w:rPr>
        <w:t>4</w:t>
      </w:r>
      <w:r w:rsidRPr="00731307">
        <w:rPr>
          <w:rFonts w:cs="B Nazanin" w:hint="cs"/>
          <w:b/>
          <w:bCs/>
          <w:rtl/>
          <w:lang w:bidi="fa-IR"/>
        </w:rPr>
        <w:t xml:space="preserve"> و یکشنبه 12-10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4"/>
        <w:gridCol w:w="4802"/>
        <w:gridCol w:w="1276"/>
        <w:gridCol w:w="1104"/>
      </w:tblGrid>
      <w:tr w:rsidR="002B2FA2" w:rsidRPr="00985251" w14:paraId="3A0ED458" w14:textId="77777777" w:rsidTr="00A36778">
        <w:trPr>
          <w:jc w:val="center"/>
        </w:trPr>
        <w:tc>
          <w:tcPr>
            <w:tcW w:w="1484" w:type="dxa"/>
          </w:tcPr>
          <w:p w14:paraId="38CCACE2" w14:textId="77777777" w:rsidR="002B2FA2" w:rsidRPr="00F53C52" w:rsidRDefault="002B2FA2" w:rsidP="00DE5F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53C52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4802" w:type="dxa"/>
          </w:tcPr>
          <w:p w14:paraId="1F111B24" w14:textId="77777777" w:rsidR="002B2FA2" w:rsidRPr="00F53C52" w:rsidRDefault="002B2FA2" w:rsidP="0098525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53C52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6E4B0107" w14:textId="77777777" w:rsidR="002B2FA2" w:rsidRPr="00F53C52" w:rsidRDefault="002B2FA2" w:rsidP="00DE5F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53C52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104" w:type="dxa"/>
          </w:tcPr>
          <w:p w14:paraId="4E735849" w14:textId="77777777" w:rsidR="002B2FA2" w:rsidRPr="00F53C52" w:rsidRDefault="002B2FA2" w:rsidP="00DE5F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53C52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</w:tr>
      <w:tr w:rsidR="002B2FA2" w:rsidRPr="00985251" w14:paraId="4A283939" w14:textId="77777777" w:rsidTr="00A36778">
        <w:trPr>
          <w:jc w:val="center"/>
        </w:trPr>
        <w:tc>
          <w:tcPr>
            <w:tcW w:w="1484" w:type="dxa"/>
          </w:tcPr>
          <w:p w14:paraId="65F4F60E" w14:textId="77777777" w:rsidR="002B2FA2" w:rsidRPr="00985251" w:rsidRDefault="006D1C41" w:rsidP="00DE5F14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 xml:space="preserve">دکتر </w:t>
            </w:r>
            <w:r w:rsidR="00FC4BC1" w:rsidRPr="00985251">
              <w:rPr>
                <w:rFonts w:cs="B Nazanin" w:hint="cs"/>
                <w:rtl/>
                <w:lang w:bidi="fa-IR"/>
              </w:rPr>
              <w:t>عزیزی</w:t>
            </w:r>
          </w:p>
        </w:tc>
        <w:tc>
          <w:tcPr>
            <w:tcW w:w="4802" w:type="dxa"/>
          </w:tcPr>
          <w:p w14:paraId="019058DF" w14:textId="2D1BB036" w:rsidR="002B2FA2" w:rsidRPr="00985251" w:rsidRDefault="002B2FA2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 xml:space="preserve">مقدمه </w:t>
            </w:r>
            <w:r w:rsidR="00AA64EA" w:rsidRPr="00985251">
              <w:rPr>
                <w:rFonts w:cs="B Nazanin" w:hint="cs"/>
                <w:rtl/>
                <w:lang w:bidi="fa-IR"/>
              </w:rPr>
              <w:t xml:space="preserve">، اسید و باز، </w:t>
            </w:r>
            <w:r w:rsidR="00AA64EA" w:rsidRPr="00985251">
              <w:rPr>
                <w:rFonts w:cs="B Nazanin"/>
                <w:lang w:bidi="fa-IR"/>
              </w:rPr>
              <w:t>pH</w:t>
            </w:r>
            <w:r w:rsidR="00AA64EA" w:rsidRPr="00985251">
              <w:rPr>
                <w:rFonts w:cs="B Nazanin" w:hint="cs"/>
                <w:rtl/>
                <w:lang w:bidi="fa-IR"/>
              </w:rPr>
              <w:t xml:space="preserve"> و آب</w:t>
            </w:r>
          </w:p>
        </w:tc>
        <w:tc>
          <w:tcPr>
            <w:tcW w:w="1276" w:type="dxa"/>
          </w:tcPr>
          <w:p w14:paraId="19AE1810" w14:textId="2E0BF072" w:rsidR="002B2FA2" w:rsidRPr="004C13A4" w:rsidRDefault="00D86EEF" w:rsidP="00DE5F1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13A4">
              <w:rPr>
                <w:rFonts w:cs="B Nazanin" w:hint="cs"/>
                <w:rtl/>
                <w:lang w:bidi="fa-IR"/>
              </w:rPr>
              <w:t>27/11/1403</w:t>
            </w:r>
          </w:p>
        </w:tc>
        <w:tc>
          <w:tcPr>
            <w:tcW w:w="1104" w:type="dxa"/>
          </w:tcPr>
          <w:p w14:paraId="46DDE85E" w14:textId="77777777" w:rsidR="002B2FA2" w:rsidRPr="00985251" w:rsidRDefault="002B2FA2" w:rsidP="00DE5F14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117BAB" w:rsidRPr="00985251" w14:paraId="7FF27A92" w14:textId="77777777" w:rsidTr="00A36778">
        <w:trPr>
          <w:jc w:val="center"/>
        </w:trPr>
        <w:tc>
          <w:tcPr>
            <w:tcW w:w="1484" w:type="dxa"/>
          </w:tcPr>
          <w:p w14:paraId="0428246A" w14:textId="77777777" w:rsidR="00117BAB" w:rsidRPr="00985251" w:rsidRDefault="00117BAB" w:rsidP="00DE5F14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1309AEC8" w14:textId="08A86C92" w:rsidR="00117BAB" w:rsidRPr="00985251" w:rsidRDefault="00AA64EA" w:rsidP="00985251">
            <w:pPr>
              <w:bidi/>
              <w:rPr>
                <w:rFonts w:cs="B Nazanin"/>
                <w:rtl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اسیدهای آمینه</w:t>
            </w:r>
          </w:p>
        </w:tc>
        <w:tc>
          <w:tcPr>
            <w:tcW w:w="1276" w:type="dxa"/>
          </w:tcPr>
          <w:p w14:paraId="7582F1F0" w14:textId="7825463D" w:rsidR="00117BAB" w:rsidRPr="004C13A4" w:rsidRDefault="00D86EEF" w:rsidP="00DE5F14">
            <w:pPr>
              <w:bidi/>
              <w:jc w:val="center"/>
              <w:rPr>
                <w:rFonts w:cs="B Nazanin"/>
                <w:lang w:bidi="fa-IR"/>
              </w:rPr>
            </w:pPr>
            <w:r w:rsidRPr="004C13A4">
              <w:rPr>
                <w:rFonts w:cs="B Nazanin" w:hint="cs"/>
                <w:rtl/>
                <w:lang w:bidi="fa-IR"/>
              </w:rPr>
              <w:t>27/11/1403</w:t>
            </w:r>
          </w:p>
        </w:tc>
        <w:tc>
          <w:tcPr>
            <w:tcW w:w="1104" w:type="dxa"/>
          </w:tcPr>
          <w:p w14:paraId="3B8888BC" w14:textId="77777777" w:rsidR="00117BAB" w:rsidRPr="00985251" w:rsidRDefault="00117BAB" w:rsidP="00DE5F1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4123B1" w:rsidRPr="00985251" w14:paraId="0AC701E1" w14:textId="77777777" w:rsidTr="00A36778">
        <w:trPr>
          <w:jc w:val="center"/>
        </w:trPr>
        <w:tc>
          <w:tcPr>
            <w:tcW w:w="1484" w:type="dxa"/>
          </w:tcPr>
          <w:p w14:paraId="145530EC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23428735" w14:textId="55249226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پروتئین ها (ساختار)</w:t>
            </w:r>
          </w:p>
        </w:tc>
        <w:tc>
          <w:tcPr>
            <w:tcW w:w="1276" w:type="dxa"/>
          </w:tcPr>
          <w:p w14:paraId="4A49BBF1" w14:textId="6D4D351B" w:rsidR="004123B1" w:rsidRPr="004C13A4" w:rsidRDefault="00D86EEF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4C13A4">
              <w:rPr>
                <w:rFonts w:cs="B Nazanin" w:hint="cs"/>
                <w:rtl/>
                <w:lang w:bidi="fa-IR"/>
              </w:rPr>
              <w:t>28/11/1403</w:t>
            </w:r>
          </w:p>
        </w:tc>
        <w:tc>
          <w:tcPr>
            <w:tcW w:w="1104" w:type="dxa"/>
          </w:tcPr>
          <w:p w14:paraId="09BBF587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4123B1" w:rsidRPr="00985251" w14:paraId="4AB172AD" w14:textId="77777777" w:rsidTr="00A36778">
        <w:trPr>
          <w:jc w:val="center"/>
        </w:trPr>
        <w:tc>
          <w:tcPr>
            <w:tcW w:w="1484" w:type="dxa"/>
          </w:tcPr>
          <w:p w14:paraId="0F9FD34F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017A2484" w14:textId="734053F4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پروتئین ها (ساختار)</w:t>
            </w:r>
          </w:p>
        </w:tc>
        <w:tc>
          <w:tcPr>
            <w:tcW w:w="1276" w:type="dxa"/>
          </w:tcPr>
          <w:p w14:paraId="45D792E0" w14:textId="124AA7CC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4/12/1403</w:t>
            </w:r>
          </w:p>
        </w:tc>
        <w:tc>
          <w:tcPr>
            <w:tcW w:w="1104" w:type="dxa"/>
          </w:tcPr>
          <w:p w14:paraId="7A2A7AAF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4123B1" w:rsidRPr="00985251" w14:paraId="30D3D273" w14:textId="77777777" w:rsidTr="00A36778">
        <w:trPr>
          <w:jc w:val="center"/>
        </w:trPr>
        <w:tc>
          <w:tcPr>
            <w:tcW w:w="1484" w:type="dxa"/>
          </w:tcPr>
          <w:p w14:paraId="14892E4B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6DC1A5BF" w14:textId="23EAE30E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پروتئین ها (هموگلوبین و میوگلوبین)</w:t>
            </w:r>
          </w:p>
        </w:tc>
        <w:tc>
          <w:tcPr>
            <w:tcW w:w="1276" w:type="dxa"/>
          </w:tcPr>
          <w:p w14:paraId="39007A90" w14:textId="390EE3E0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5/12/1403</w:t>
            </w:r>
          </w:p>
        </w:tc>
        <w:tc>
          <w:tcPr>
            <w:tcW w:w="1104" w:type="dxa"/>
          </w:tcPr>
          <w:p w14:paraId="626AA89F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4123B1" w:rsidRPr="00985251" w14:paraId="752ECB8D" w14:textId="77777777" w:rsidTr="00A36778">
        <w:trPr>
          <w:jc w:val="center"/>
        </w:trPr>
        <w:tc>
          <w:tcPr>
            <w:tcW w:w="1484" w:type="dxa"/>
          </w:tcPr>
          <w:p w14:paraId="493D54D4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50EC14B1" w14:textId="051557B9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آنزیم ها (مکانیسم عمل)</w:t>
            </w:r>
          </w:p>
        </w:tc>
        <w:tc>
          <w:tcPr>
            <w:tcW w:w="1276" w:type="dxa"/>
          </w:tcPr>
          <w:p w14:paraId="0BE2B5AD" w14:textId="6151B208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11/12/1403</w:t>
            </w:r>
          </w:p>
        </w:tc>
        <w:tc>
          <w:tcPr>
            <w:tcW w:w="1104" w:type="dxa"/>
          </w:tcPr>
          <w:p w14:paraId="13606C7E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4123B1" w:rsidRPr="00985251" w14:paraId="3D1B70C5" w14:textId="77777777" w:rsidTr="00A36778">
        <w:trPr>
          <w:jc w:val="center"/>
        </w:trPr>
        <w:tc>
          <w:tcPr>
            <w:tcW w:w="1484" w:type="dxa"/>
          </w:tcPr>
          <w:p w14:paraId="1F43DFC1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09EBA896" w14:textId="1ED2FA33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آنزیمها (کینتیک)</w:t>
            </w:r>
          </w:p>
        </w:tc>
        <w:tc>
          <w:tcPr>
            <w:tcW w:w="1276" w:type="dxa"/>
          </w:tcPr>
          <w:p w14:paraId="30AF422F" w14:textId="444F10F9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12/12/1403</w:t>
            </w:r>
          </w:p>
        </w:tc>
        <w:tc>
          <w:tcPr>
            <w:tcW w:w="1104" w:type="dxa"/>
          </w:tcPr>
          <w:p w14:paraId="4E8AC7AF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4123B1" w:rsidRPr="00985251" w14:paraId="68F23D37" w14:textId="77777777" w:rsidTr="00A36778">
        <w:trPr>
          <w:jc w:val="center"/>
        </w:trPr>
        <w:tc>
          <w:tcPr>
            <w:tcW w:w="1484" w:type="dxa"/>
          </w:tcPr>
          <w:p w14:paraId="60C21A7E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117F4751" w14:textId="5FF2378D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کربوهیدرات ها (ساختار)</w:t>
            </w:r>
          </w:p>
        </w:tc>
        <w:tc>
          <w:tcPr>
            <w:tcW w:w="1276" w:type="dxa"/>
          </w:tcPr>
          <w:p w14:paraId="5ADFA559" w14:textId="62273829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18/12/1403</w:t>
            </w:r>
          </w:p>
        </w:tc>
        <w:tc>
          <w:tcPr>
            <w:tcW w:w="1104" w:type="dxa"/>
          </w:tcPr>
          <w:p w14:paraId="50D726A4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4123B1" w:rsidRPr="00985251" w14:paraId="408FD0E5" w14:textId="77777777" w:rsidTr="00A36778">
        <w:trPr>
          <w:jc w:val="center"/>
        </w:trPr>
        <w:tc>
          <w:tcPr>
            <w:tcW w:w="1484" w:type="dxa"/>
          </w:tcPr>
          <w:p w14:paraId="30234671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54522043" w14:textId="590396E9" w:rsidR="004123B1" w:rsidRPr="00985251" w:rsidRDefault="004123B1" w:rsidP="00985251">
            <w:pPr>
              <w:bidi/>
              <w:rPr>
                <w:rFonts w:cs="B Nazanin"/>
                <w:rtl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لیپیدها (ساختار)</w:t>
            </w:r>
          </w:p>
        </w:tc>
        <w:tc>
          <w:tcPr>
            <w:tcW w:w="1276" w:type="dxa"/>
          </w:tcPr>
          <w:p w14:paraId="6DAC818E" w14:textId="1C79C935" w:rsidR="004123B1" w:rsidRPr="004C13A4" w:rsidRDefault="00D86EEF" w:rsidP="004123B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13A4">
              <w:rPr>
                <w:rFonts w:cs="B Nazanin" w:hint="cs"/>
                <w:rtl/>
                <w:lang w:bidi="fa-IR"/>
              </w:rPr>
              <w:t>19/12/1403</w:t>
            </w:r>
          </w:p>
        </w:tc>
        <w:tc>
          <w:tcPr>
            <w:tcW w:w="1104" w:type="dxa"/>
          </w:tcPr>
          <w:p w14:paraId="0DF30EEA" w14:textId="3F5A124C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4123B1" w:rsidRPr="00985251" w14:paraId="1022D5C8" w14:textId="77777777" w:rsidTr="00A36778">
        <w:trPr>
          <w:jc w:val="center"/>
        </w:trPr>
        <w:tc>
          <w:tcPr>
            <w:tcW w:w="1484" w:type="dxa"/>
          </w:tcPr>
          <w:p w14:paraId="684DA945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0663B23B" w14:textId="79C15F2E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لیپیدها (ساختار)</w:t>
            </w:r>
          </w:p>
        </w:tc>
        <w:tc>
          <w:tcPr>
            <w:tcW w:w="1276" w:type="dxa"/>
          </w:tcPr>
          <w:p w14:paraId="39B94612" w14:textId="5AA9637C" w:rsidR="004123B1" w:rsidRPr="004C13A4" w:rsidRDefault="00D86EEF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4C13A4">
              <w:rPr>
                <w:rFonts w:cs="B Nazanin" w:hint="cs"/>
                <w:rtl/>
                <w:lang w:bidi="fa-IR"/>
              </w:rPr>
              <w:t>16/1/1404</w:t>
            </w:r>
          </w:p>
        </w:tc>
        <w:tc>
          <w:tcPr>
            <w:tcW w:w="1104" w:type="dxa"/>
          </w:tcPr>
          <w:p w14:paraId="13C1E2B4" w14:textId="443C6A46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4123B1" w:rsidRPr="00985251" w14:paraId="27FB1AE9" w14:textId="77777777" w:rsidTr="00A36778">
        <w:trPr>
          <w:jc w:val="center"/>
        </w:trPr>
        <w:tc>
          <w:tcPr>
            <w:tcW w:w="1484" w:type="dxa"/>
          </w:tcPr>
          <w:p w14:paraId="23700A96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1C52E76C" w14:textId="334D0EB1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color w:val="FF0000"/>
                <w:rtl/>
                <w:lang w:bidi="fa-IR"/>
              </w:rPr>
              <w:t>میان ترم (جلسات 10-1)</w:t>
            </w:r>
          </w:p>
        </w:tc>
        <w:tc>
          <w:tcPr>
            <w:tcW w:w="1276" w:type="dxa"/>
          </w:tcPr>
          <w:p w14:paraId="3384E64A" w14:textId="6B308CFA" w:rsidR="004123B1" w:rsidRPr="004C13A4" w:rsidRDefault="000B4EFE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4C13A4">
              <w:rPr>
                <w:rFonts w:cs="B Nazanin" w:hint="cs"/>
                <w:sz w:val="14"/>
                <w:szCs w:val="14"/>
                <w:rtl/>
                <w:lang w:bidi="fa-IR"/>
              </w:rPr>
              <w:t>هماهنگی با دانشجویان</w:t>
            </w:r>
          </w:p>
        </w:tc>
        <w:tc>
          <w:tcPr>
            <w:tcW w:w="1104" w:type="dxa"/>
          </w:tcPr>
          <w:p w14:paraId="0C836660" w14:textId="5CC5CCE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4123B1" w:rsidRPr="00985251" w14:paraId="3C65C61D" w14:textId="77777777" w:rsidTr="00A36778">
        <w:trPr>
          <w:jc w:val="center"/>
        </w:trPr>
        <w:tc>
          <w:tcPr>
            <w:tcW w:w="1484" w:type="dxa"/>
          </w:tcPr>
          <w:p w14:paraId="674432A9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3E586B51" w14:textId="6C3246AD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مقدمه ای بر متابولیسم</w:t>
            </w:r>
          </w:p>
        </w:tc>
        <w:tc>
          <w:tcPr>
            <w:tcW w:w="1276" w:type="dxa"/>
          </w:tcPr>
          <w:p w14:paraId="6119C7CF" w14:textId="4DEF135F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17/1/1404</w:t>
            </w:r>
          </w:p>
        </w:tc>
        <w:tc>
          <w:tcPr>
            <w:tcW w:w="1104" w:type="dxa"/>
          </w:tcPr>
          <w:p w14:paraId="351331AF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4123B1" w:rsidRPr="00985251" w14:paraId="4650D2FA" w14:textId="77777777" w:rsidTr="00A36778">
        <w:trPr>
          <w:jc w:val="center"/>
        </w:trPr>
        <w:tc>
          <w:tcPr>
            <w:tcW w:w="1484" w:type="dxa"/>
          </w:tcPr>
          <w:p w14:paraId="276E2193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470AD27A" w14:textId="5C8CC5B9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زنجیر انتقال الکترون</w:t>
            </w:r>
          </w:p>
        </w:tc>
        <w:tc>
          <w:tcPr>
            <w:tcW w:w="1276" w:type="dxa"/>
          </w:tcPr>
          <w:p w14:paraId="05397681" w14:textId="6CA393A5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23/1/1404</w:t>
            </w:r>
          </w:p>
        </w:tc>
        <w:tc>
          <w:tcPr>
            <w:tcW w:w="1104" w:type="dxa"/>
          </w:tcPr>
          <w:p w14:paraId="0883E0B9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4123B1" w:rsidRPr="00985251" w14:paraId="1BFA022A" w14:textId="77777777" w:rsidTr="00A36778">
        <w:trPr>
          <w:jc w:val="center"/>
        </w:trPr>
        <w:tc>
          <w:tcPr>
            <w:tcW w:w="1484" w:type="dxa"/>
          </w:tcPr>
          <w:p w14:paraId="25BA9C62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030E3419" w14:textId="4AC8330B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چرخه کربس</w:t>
            </w:r>
          </w:p>
        </w:tc>
        <w:tc>
          <w:tcPr>
            <w:tcW w:w="1276" w:type="dxa"/>
          </w:tcPr>
          <w:p w14:paraId="52F1440D" w14:textId="52D503A7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24/1/1404</w:t>
            </w:r>
          </w:p>
        </w:tc>
        <w:tc>
          <w:tcPr>
            <w:tcW w:w="1104" w:type="dxa"/>
          </w:tcPr>
          <w:p w14:paraId="0CCC7D92" w14:textId="77777777" w:rsidR="004123B1" w:rsidRPr="00985251" w:rsidRDefault="004123B1" w:rsidP="004123B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4123B1" w:rsidRPr="00985251" w14:paraId="3674CC68" w14:textId="77777777" w:rsidTr="00A36778">
        <w:trPr>
          <w:jc w:val="center"/>
        </w:trPr>
        <w:tc>
          <w:tcPr>
            <w:tcW w:w="1484" w:type="dxa"/>
          </w:tcPr>
          <w:p w14:paraId="6131BA9B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4BD0B2BC" w14:textId="779F5CC9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متابولیسم کربوهیدراتها: گلیکولیز</w:t>
            </w:r>
          </w:p>
        </w:tc>
        <w:tc>
          <w:tcPr>
            <w:tcW w:w="1276" w:type="dxa"/>
          </w:tcPr>
          <w:p w14:paraId="2065BBC1" w14:textId="6F76AD35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30/1/1404</w:t>
            </w:r>
          </w:p>
        </w:tc>
        <w:tc>
          <w:tcPr>
            <w:tcW w:w="1104" w:type="dxa"/>
          </w:tcPr>
          <w:p w14:paraId="79E08C57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4123B1" w:rsidRPr="00985251" w14:paraId="02A0205D" w14:textId="77777777" w:rsidTr="00A36778">
        <w:trPr>
          <w:jc w:val="center"/>
        </w:trPr>
        <w:tc>
          <w:tcPr>
            <w:tcW w:w="1484" w:type="dxa"/>
          </w:tcPr>
          <w:p w14:paraId="39D293B7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5E799677" w14:textId="7B9A34DA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متابولیسم کربوهیدراتها: متابولیسم گلیکوژن</w:t>
            </w:r>
          </w:p>
        </w:tc>
        <w:tc>
          <w:tcPr>
            <w:tcW w:w="1276" w:type="dxa"/>
          </w:tcPr>
          <w:p w14:paraId="798E3BE7" w14:textId="77F3D4A6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31/1/1404</w:t>
            </w:r>
          </w:p>
        </w:tc>
        <w:tc>
          <w:tcPr>
            <w:tcW w:w="1104" w:type="dxa"/>
          </w:tcPr>
          <w:p w14:paraId="609D039A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4123B1" w:rsidRPr="00985251" w14:paraId="6A132917" w14:textId="77777777" w:rsidTr="00A36778">
        <w:trPr>
          <w:jc w:val="center"/>
        </w:trPr>
        <w:tc>
          <w:tcPr>
            <w:tcW w:w="1484" w:type="dxa"/>
          </w:tcPr>
          <w:p w14:paraId="54063519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0D2FEB76" w14:textId="70DCE133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 xml:space="preserve">متابولیسم کربوهیدراتها: سایر مسیرهای متابولیسمی </w:t>
            </w:r>
          </w:p>
        </w:tc>
        <w:tc>
          <w:tcPr>
            <w:tcW w:w="1276" w:type="dxa"/>
          </w:tcPr>
          <w:p w14:paraId="0268BD27" w14:textId="65E23208" w:rsidR="004123B1" w:rsidRPr="004C13A4" w:rsidRDefault="00D86EEF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4C13A4">
              <w:rPr>
                <w:rFonts w:cs="B Nazanin" w:hint="cs"/>
                <w:rtl/>
                <w:lang w:bidi="fa-IR"/>
              </w:rPr>
              <w:t>6/2/1404</w:t>
            </w:r>
          </w:p>
        </w:tc>
        <w:tc>
          <w:tcPr>
            <w:tcW w:w="1104" w:type="dxa"/>
          </w:tcPr>
          <w:p w14:paraId="072D25E3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4123B1" w:rsidRPr="00985251" w14:paraId="3622BEFF" w14:textId="77777777" w:rsidTr="00A36778">
        <w:trPr>
          <w:jc w:val="center"/>
        </w:trPr>
        <w:tc>
          <w:tcPr>
            <w:tcW w:w="1484" w:type="dxa"/>
          </w:tcPr>
          <w:p w14:paraId="7C1C4DF4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64E78F29" w14:textId="43EC7674" w:rsidR="004123B1" w:rsidRPr="00985251" w:rsidRDefault="004123B1" w:rsidP="00985251">
            <w:pPr>
              <w:bidi/>
              <w:rPr>
                <w:rFonts w:cs="B Nazanin"/>
                <w:rtl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متابولیسم لیپیدها: سنتز اسیدهای چرب</w:t>
            </w:r>
          </w:p>
        </w:tc>
        <w:tc>
          <w:tcPr>
            <w:tcW w:w="1276" w:type="dxa"/>
          </w:tcPr>
          <w:p w14:paraId="226C0C1C" w14:textId="60AD964C" w:rsidR="004123B1" w:rsidRPr="004C13A4" w:rsidRDefault="00D86EEF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4C13A4">
              <w:rPr>
                <w:rFonts w:cs="B Nazanin" w:hint="cs"/>
                <w:rtl/>
                <w:lang w:bidi="fa-IR"/>
              </w:rPr>
              <w:t>7/2/1404</w:t>
            </w:r>
          </w:p>
        </w:tc>
        <w:tc>
          <w:tcPr>
            <w:tcW w:w="1104" w:type="dxa"/>
          </w:tcPr>
          <w:p w14:paraId="26195D73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4123B1" w:rsidRPr="00985251" w14:paraId="1A3B1486" w14:textId="77777777" w:rsidTr="00A36778">
        <w:trPr>
          <w:jc w:val="center"/>
        </w:trPr>
        <w:tc>
          <w:tcPr>
            <w:tcW w:w="1484" w:type="dxa"/>
          </w:tcPr>
          <w:p w14:paraId="6E061BA5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7B5F6F11" w14:textId="2C7FCBCD" w:rsidR="004123B1" w:rsidRPr="00985251" w:rsidRDefault="004123B1" w:rsidP="00985251">
            <w:pPr>
              <w:bidi/>
              <w:rPr>
                <w:rFonts w:cs="B Nazanin"/>
                <w:rtl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متابولیسم لیپیدها: بتااکسیداسیون اسیدهای چرب و کتونها</w:t>
            </w:r>
          </w:p>
        </w:tc>
        <w:tc>
          <w:tcPr>
            <w:tcW w:w="1276" w:type="dxa"/>
          </w:tcPr>
          <w:p w14:paraId="1734CF32" w14:textId="164691B6" w:rsidR="004123B1" w:rsidRPr="004C13A4" w:rsidRDefault="00D86EEF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4C13A4">
              <w:rPr>
                <w:rFonts w:cs="B Nazanin" w:hint="cs"/>
                <w:rtl/>
                <w:lang w:bidi="fa-IR"/>
              </w:rPr>
              <w:t>13/2/1404</w:t>
            </w:r>
          </w:p>
        </w:tc>
        <w:tc>
          <w:tcPr>
            <w:tcW w:w="1104" w:type="dxa"/>
          </w:tcPr>
          <w:p w14:paraId="5FFD79EB" w14:textId="77777777" w:rsidR="004123B1" w:rsidRPr="00985251" w:rsidRDefault="004123B1" w:rsidP="004123B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4123B1" w:rsidRPr="00985251" w14:paraId="719327FF" w14:textId="77777777" w:rsidTr="00A36778">
        <w:trPr>
          <w:jc w:val="center"/>
        </w:trPr>
        <w:tc>
          <w:tcPr>
            <w:tcW w:w="1484" w:type="dxa"/>
          </w:tcPr>
          <w:p w14:paraId="678F1E96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78954C63" w14:textId="284EBBB0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متابولیسم لیپیدها: سایر مسیرهای متابولسمی</w:t>
            </w:r>
          </w:p>
        </w:tc>
        <w:tc>
          <w:tcPr>
            <w:tcW w:w="1276" w:type="dxa"/>
          </w:tcPr>
          <w:p w14:paraId="12A06163" w14:textId="462A67E1" w:rsidR="004123B1" w:rsidRPr="004C13A4" w:rsidRDefault="00D86EEF" w:rsidP="004123B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13A4">
              <w:rPr>
                <w:rFonts w:cs="B Nazanin" w:hint="cs"/>
                <w:rtl/>
                <w:lang w:bidi="fa-IR"/>
              </w:rPr>
              <w:t>14/2/1404</w:t>
            </w:r>
          </w:p>
        </w:tc>
        <w:tc>
          <w:tcPr>
            <w:tcW w:w="1104" w:type="dxa"/>
          </w:tcPr>
          <w:p w14:paraId="2DC4CA57" w14:textId="77777777" w:rsidR="004123B1" w:rsidRPr="00985251" w:rsidRDefault="004123B1" w:rsidP="004123B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4123B1" w:rsidRPr="00985251" w14:paraId="2D7E9184" w14:textId="77777777" w:rsidTr="00A36778">
        <w:trPr>
          <w:jc w:val="center"/>
        </w:trPr>
        <w:tc>
          <w:tcPr>
            <w:tcW w:w="1484" w:type="dxa"/>
          </w:tcPr>
          <w:p w14:paraId="35724AE9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7CB0AE6C" w14:textId="2BCF5FF4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ویتامینها</w:t>
            </w:r>
          </w:p>
        </w:tc>
        <w:tc>
          <w:tcPr>
            <w:tcW w:w="1276" w:type="dxa"/>
          </w:tcPr>
          <w:p w14:paraId="21206703" w14:textId="63309F33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20/2/1404</w:t>
            </w:r>
          </w:p>
        </w:tc>
        <w:tc>
          <w:tcPr>
            <w:tcW w:w="1104" w:type="dxa"/>
          </w:tcPr>
          <w:p w14:paraId="731CA8A4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4123B1" w:rsidRPr="00985251" w14:paraId="4AFDC180" w14:textId="77777777" w:rsidTr="00A36778">
        <w:trPr>
          <w:jc w:val="center"/>
        </w:trPr>
        <w:tc>
          <w:tcPr>
            <w:tcW w:w="1484" w:type="dxa"/>
          </w:tcPr>
          <w:p w14:paraId="6BA14B31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 عزیزی</w:t>
            </w:r>
          </w:p>
        </w:tc>
        <w:tc>
          <w:tcPr>
            <w:tcW w:w="4802" w:type="dxa"/>
          </w:tcPr>
          <w:p w14:paraId="25CE99A1" w14:textId="284EE912" w:rsidR="004123B1" w:rsidRPr="00985251" w:rsidRDefault="004123B1" w:rsidP="00985251">
            <w:pPr>
              <w:bidi/>
              <w:rPr>
                <w:rFonts w:cs="B Nazanin"/>
              </w:rPr>
            </w:pPr>
            <w:r w:rsidRPr="00985251">
              <w:rPr>
                <w:rFonts w:cs="B Nazanin" w:hint="cs"/>
                <w:rtl/>
              </w:rPr>
              <w:t>ویتامینها</w:t>
            </w:r>
          </w:p>
        </w:tc>
        <w:tc>
          <w:tcPr>
            <w:tcW w:w="1276" w:type="dxa"/>
          </w:tcPr>
          <w:p w14:paraId="01E86EAA" w14:textId="300949EE" w:rsidR="004123B1" w:rsidRPr="004C13A4" w:rsidRDefault="00D86EEF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21/2/1404</w:t>
            </w:r>
          </w:p>
        </w:tc>
        <w:tc>
          <w:tcPr>
            <w:tcW w:w="1104" w:type="dxa"/>
          </w:tcPr>
          <w:p w14:paraId="4CEA1393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4123B1" w:rsidRPr="00985251" w14:paraId="00717EFB" w14:textId="77777777" w:rsidTr="00A36778">
        <w:trPr>
          <w:jc w:val="center"/>
        </w:trPr>
        <w:tc>
          <w:tcPr>
            <w:tcW w:w="1484" w:type="dxa"/>
          </w:tcPr>
          <w:p w14:paraId="03F526D7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دکترخسروبیگی</w:t>
            </w:r>
          </w:p>
        </w:tc>
        <w:tc>
          <w:tcPr>
            <w:tcW w:w="4802" w:type="dxa"/>
          </w:tcPr>
          <w:p w14:paraId="6EDFC9B0" w14:textId="77777777" w:rsidR="004123B1" w:rsidRPr="00985251" w:rsidRDefault="004123B1" w:rsidP="00985251">
            <w:pPr>
              <w:bidi/>
              <w:rPr>
                <w:rFonts w:cs="B Nazanin"/>
              </w:rPr>
            </w:pPr>
            <w:r w:rsidRPr="00985251">
              <w:rPr>
                <w:rFonts w:cs="B Nazanin" w:hint="cs"/>
                <w:rtl/>
              </w:rPr>
              <w:t>متابولیسم اسیدهای آمینه</w:t>
            </w:r>
          </w:p>
        </w:tc>
        <w:tc>
          <w:tcPr>
            <w:tcW w:w="1276" w:type="dxa"/>
          </w:tcPr>
          <w:p w14:paraId="1A495F00" w14:textId="080CE0FB" w:rsidR="004123B1" w:rsidRPr="004C13A4" w:rsidRDefault="000B4EFE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27/2/1404</w:t>
            </w:r>
          </w:p>
        </w:tc>
        <w:tc>
          <w:tcPr>
            <w:tcW w:w="1104" w:type="dxa"/>
          </w:tcPr>
          <w:p w14:paraId="0BCE326F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4123B1" w:rsidRPr="00985251" w14:paraId="0D737000" w14:textId="77777777" w:rsidTr="00A36778">
        <w:trPr>
          <w:jc w:val="center"/>
        </w:trPr>
        <w:tc>
          <w:tcPr>
            <w:tcW w:w="1484" w:type="dxa"/>
          </w:tcPr>
          <w:p w14:paraId="1D210E92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دکترخسروبیگی</w:t>
            </w:r>
          </w:p>
        </w:tc>
        <w:tc>
          <w:tcPr>
            <w:tcW w:w="4802" w:type="dxa"/>
          </w:tcPr>
          <w:p w14:paraId="1838B10A" w14:textId="77777777" w:rsidR="004123B1" w:rsidRPr="00985251" w:rsidRDefault="004123B1" w:rsidP="00985251">
            <w:pPr>
              <w:bidi/>
              <w:rPr>
                <w:rFonts w:cs="B Nazanin"/>
              </w:rPr>
            </w:pPr>
            <w:r w:rsidRPr="00985251">
              <w:rPr>
                <w:rFonts w:cs="B Nazanin" w:hint="cs"/>
                <w:rtl/>
              </w:rPr>
              <w:t>متابولیسم اسیدهای آمینه</w:t>
            </w:r>
          </w:p>
        </w:tc>
        <w:tc>
          <w:tcPr>
            <w:tcW w:w="1276" w:type="dxa"/>
          </w:tcPr>
          <w:p w14:paraId="51EC7BE0" w14:textId="03938040" w:rsidR="004123B1" w:rsidRPr="004C13A4" w:rsidRDefault="000B4EFE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28/2/1404</w:t>
            </w:r>
          </w:p>
        </w:tc>
        <w:tc>
          <w:tcPr>
            <w:tcW w:w="1104" w:type="dxa"/>
          </w:tcPr>
          <w:p w14:paraId="78591B26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21</w:t>
            </w:r>
          </w:p>
        </w:tc>
      </w:tr>
      <w:tr w:rsidR="004123B1" w:rsidRPr="00985251" w14:paraId="22B68819" w14:textId="77777777" w:rsidTr="00A36778">
        <w:trPr>
          <w:jc w:val="center"/>
        </w:trPr>
        <w:tc>
          <w:tcPr>
            <w:tcW w:w="1484" w:type="dxa"/>
          </w:tcPr>
          <w:p w14:paraId="209C78C2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دکترخسروبیگی</w:t>
            </w:r>
          </w:p>
        </w:tc>
        <w:tc>
          <w:tcPr>
            <w:tcW w:w="4802" w:type="dxa"/>
          </w:tcPr>
          <w:p w14:paraId="2DD16C44" w14:textId="77777777" w:rsidR="004123B1" w:rsidRPr="00985251" w:rsidRDefault="004123B1" w:rsidP="00985251">
            <w:pPr>
              <w:tabs>
                <w:tab w:val="left" w:pos="1336"/>
                <w:tab w:val="center" w:pos="2293"/>
              </w:tabs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متابولیسم اسیدهای آمینه</w:t>
            </w:r>
          </w:p>
        </w:tc>
        <w:tc>
          <w:tcPr>
            <w:tcW w:w="1276" w:type="dxa"/>
          </w:tcPr>
          <w:p w14:paraId="5633329C" w14:textId="653B63D4" w:rsidR="004123B1" w:rsidRPr="004C13A4" w:rsidRDefault="000B4EFE" w:rsidP="000B4EFE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3/3/1404</w:t>
            </w:r>
          </w:p>
        </w:tc>
        <w:tc>
          <w:tcPr>
            <w:tcW w:w="1104" w:type="dxa"/>
          </w:tcPr>
          <w:p w14:paraId="05297693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22</w:t>
            </w:r>
          </w:p>
        </w:tc>
      </w:tr>
      <w:tr w:rsidR="004123B1" w:rsidRPr="00985251" w14:paraId="49202E43" w14:textId="77777777" w:rsidTr="00A36778">
        <w:trPr>
          <w:jc w:val="center"/>
        </w:trPr>
        <w:tc>
          <w:tcPr>
            <w:tcW w:w="1484" w:type="dxa"/>
          </w:tcPr>
          <w:p w14:paraId="4F8FDE61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دکترخسروبیگی</w:t>
            </w:r>
          </w:p>
        </w:tc>
        <w:tc>
          <w:tcPr>
            <w:tcW w:w="4802" w:type="dxa"/>
          </w:tcPr>
          <w:p w14:paraId="5D530B06" w14:textId="77777777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ساختار ومتابولیسم  اسیدهای نوکلئیک</w:t>
            </w:r>
          </w:p>
        </w:tc>
        <w:tc>
          <w:tcPr>
            <w:tcW w:w="1276" w:type="dxa"/>
          </w:tcPr>
          <w:p w14:paraId="55DAD293" w14:textId="2A8B407E" w:rsidR="004123B1" w:rsidRPr="004C13A4" w:rsidRDefault="000B4EFE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4/3/</w:t>
            </w:r>
            <w:bookmarkStart w:id="0" w:name="_GoBack"/>
            <w:bookmarkEnd w:id="0"/>
            <w:r w:rsidRPr="004C13A4">
              <w:rPr>
                <w:rFonts w:cs="B Nazanin" w:hint="cs"/>
                <w:rtl/>
              </w:rPr>
              <w:t>1404</w:t>
            </w:r>
          </w:p>
        </w:tc>
        <w:tc>
          <w:tcPr>
            <w:tcW w:w="1104" w:type="dxa"/>
          </w:tcPr>
          <w:p w14:paraId="46CD32BC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23</w:t>
            </w:r>
          </w:p>
        </w:tc>
      </w:tr>
      <w:tr w:rsidR="004123B1" w:rsidRPr="00985251" w14:paraId="3C4FB0BF" w14:textId="77777777" w:rsidTr="00A36778">
        <w:trPr>
          <w:jc w:val="center"/>
        </w:trPr>
        <w:tc>
          <w:tcPr>
            <w:tcW w:w="1484" w:type="dxa"/>
          </w:tcPr>
          <w:p w14:paraId="729BA39E" w14:textId="77777777" w:rsidR="004123B1" w:rsidRPr="00985251" w:rsidRDefault="004123B1" w:rsidP="004123B1">
            <w:pPr>
              <w:bidi/>
              <w:jc w:val="center"/>
              <w:rPr>
                <w:rFonts w:cs="B Nazanin"/>
              </w:rPr>
            </w:pPr>
            <w:r w:rsidRPr="00985251">
              <w:rPr>
                <w:rFonts w:cs="B Nazanin" w:hint="cs"/>
                <w:rtl/>
                <w:lang w:bidi="fa-IR"/>
              </w:rPr>
              <w:t>دکترخسروبیگی</w:t>
            </w:r>
          </w:p>
        </w:tc>
        <w:tc>
          <w:tcPr>
            <w:tcW w:w="4802" w:type="dxa"/>
          </w:tcPr>
          <w:p w14:paraId="57E0D816" w14:textId="77777777" w:rsidR="004123B1" w:rsidRPr="00985251" w:rsidRDefault="004123B1" w:rsidP="00985251">
            <w:pPr>
              <w:bidi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متابولیسم اسیدهای نوکلئیک</w:t>
            </w:r>
          </w:p>
        </w:tc>
        <w:tc>
          <w:tcPr>
            <w:tcW w:w="1276" w:type="dxa"/>
          </w:tcPr>
          <w:p w14:paraId="67CEAF36" w14:textId="6776CC74" w:rsidR="004123B1" w:rsidRPr="004C13A4" w:rsidRDefault="000B4EFE" w:rsidP="004123B1">
            <w:pPr>
              <w:bidi/>
              <w:jc w:val="center"/>
              <w:rPr>
                <w:rFonts w:cs="B Nazanin"/>
              </w:rPr>
            </w:pPr>
            <w:r w:rsidRPr="004C13A4">
              <w:rPr>
                <w:rFonts w:cs="B Nazanin" w:hint="cs"/>
                <w:rtl/>
              </w:rPr>
              <w:t>10/3/1404</w:t>
            </w:r>
          </w:p>
        </w:tc>
        <w:tc>
          <w:tcPr>
            <w:tcW w:w="1104" w:type="dxa"/>
          </w:tcPr>
          <w:p w14:paraId="7F24A80B" w14:textId="77777777" w:rsidR="004123B1" w:rsidRPr="00985251" w:rsidRDefault="004123B1" w:rsidP="004123B1">
            <w:pPr>
              <w:bidi/>
              <w:jc w:val="center"/>
              <w:rPr>
                <w:rFonts w:cs="B Nazanin"/>
                <w:lang w:bidi="fa-IR"/>
              </w:rPr>
            </w:pPr>
            <w:r w:rsidRPr="00985251">
              <w:rPr>
                <w:rFonts w:cs="B Nazanin" w:hint="cs"/>
                <w:rtl/>
                <w:lang w:bidi="fa-IR"/>
              </w:rPr>
              <w:t>24</w:t>
            </w:r>
          </w:p>
        </w:tc>
      </w:tr>
    </w:tbl>
    <w:p w14:paraId="583C67E0" w14:textId="77777777" w:rsidR="002B2FA2" w:rsidRPr="00731307" w:rsidRDefault="002B2FA2" w:rsidP="002C326A">
      <w:pPr>
        <w:rPr>
          <w:rFonts w:cs="B Nazanin"/>
          <w:b/>
          <w:bCs/>
          <w:rtl/>
          <w:lang w:bidi="fa-IR"/>
        </w:rPr>
      </w:pPr>
    </w:p>
    <w:p w14:paraId="2069EA13" w14:textId="77777777" w:rsidR="003C6F15" w:rsidRPr="00731307" w:rsidRDefault="000173C6" w:rsidP="0000322C">
      <w:pPr>
        <w:bidi/>
        <w:jc w:val="center"/>
        <w:rPr>
          <w:rFonts w:cs="B Nazanin"/>
          <w:b/>
          <w:bCs/>
          <w:lang w:bidi="fa-IR"/>
        </w:rPr>
      </w:pPr>
      <w:r w:rsidRPr="00731307">
        <w:rPr>
          <w:rFonts w:cs="B Nazanin" w:hint="cs"/>
          <w:b/>
          <w:bCs/>
          <w:rtl/>
          <w:lang w:bidi="fa-IR"/>
        </w:rPr>
        <w:t>شیوه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ارزشیابی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دانشجو</w:t>
      </w:r>
      <w:r w:rsidRPr="00731307">
        <w:rPr>
          <w:rFonts w:cs="B Nazanin"/>
          <w:b/>
          <w:bCs/>
          <w:lang w:bidi="fa-IR"/>
        </w:rPr>
        <w:t>:</w:t>
      </w:r>
      <w:r w:rsidRPr="00731307">
        <w:rPr>
          <w:rFonts w:cs="B Nazanin" w:hint="cs"/>
          <w:b/>
          <w:bCs/>
          <w:rtl/>
          <w:lang w:bidi="fa-IR"/>
        </w:rPr>
        <w:t xml:space="preserve"> پرسش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و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پاسخ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 xml:space="preserve">کلاسی، </w:t>
      </w:r>
      <w:r w:rsidR="003E76A3" w:rsidRPr="00731307">
        <w:rPr>
          <w:rFonts w:cs="B Nazanin" w:hint="cs"/>
          <w:b/>
          <w:bCs/>
          <w:rtl/>
          <w:lang w:bidi="fa-IR"/>
        </w:rPr>
        <w:t>تکلیف کلاسی</w:t>
      </w:r>
      <w:r w:rsidRPr="00731307">
        <w:rPr>
          <w:rFonts w:cs="B Nazanin"/>
          <w:b/>
          <w:bCs/>
          <w:rtl/>
          <w:lang w:bidi="fa-IR"/>
        </w:rPr>
        <w:t xml:space="preserve"> (</w:t>
      </w:r>
      <w:r w:rsidRPr="00731307">
        <w:rPr>
          <w:rFonts w:cs="B Nazanin" w:hint="cs"/>
          <w:b/>
          <w:bCs/>
          <w:rtl/>
          <w:lang w:bidi="fa-IR"/>
        </w:rPr>
        <w:t>توسط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هر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استاد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تعیین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می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شود</w:t>
      </w:r>
      <w:r w:rsidRPr="00731307">
        <w:rPr>
          <w:rFonts w:cs="B Nazanin"/>
          <w:b/>
          <w:bCs/>
          <w:rtl/>
          <w:lang w:bidi="fa-IR"/>
        </w:rPr>
        <w:t xml:space="preserve">) </w:t>
      </w:r>
      <w:r w:rsidRPr="00731307">
        <w:rPr>
          <w:rFonts w:cs="B Nazanin" w:hint="cs"/>
          <w:b/>
          <w:bCs/>
          <w:rtl/>
          <w:lang w:bidi="fa-IR"/>
        </w:rPr>
        <w:t>،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میان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ترم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و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پایان</w:t>
      </w:r>
      <w:r w:rsidRPr="00731307">
        <w:rPr>
          <w:rFonts w:cs="B Nazanin"/>
          <w:b/>
          <w:bCs/>
          <w:rtl/>
          <w:lang w:bidi="fa-IR"/>
        </w:rPr>
        <w:t xml:space="preserve"> </w:t>
      </w:r>
      <w:r w:rsidRPr="00731307">
        <w:rPr>
          <w:rFonts w:cs="B Nazanin" w:hint="cs"/>
          <w:b/>
          <w:bCs/>
          <w:rtl/>
          <w:lang w:bidi="fa-IR"/>
        </w:rPr>
        <w:t>ترم</w:t>
      </w:r>
    </w:p>
    <w:p w14:paraId="1A458B62" w14:textId="77777777" w:rsidR="003D21BB" w:rsidRPr="00117BAB" w:rsidRDefault="003E76A3" w:rsidP="0000322C">
      <w:pPr>
        <w:jc w:val="center"/>
        <w:rPr>
          <w:rFonts w:cs="B Nazanin"/>
          <w:lang w:bidi="fa-IR"/>
        </w:rPr>
      </w:pPr>
      <w:r w:rsidRPr="00731307">
        <w:rPr>
          <w:rFonts w:cs="B Nazanin" w:hint="cs"/>
          <w:b/>
          <w:bCs/>
          <w:rtl/>
          <w:lang w:bidi="fa-IR"/>
        </w:rPr>
        <w:t>منبع: بیوشیمی هارپر</w:t>
      </w:r>
    </w:p>
    <w:p w14:paraId="377C354E" w14:textId="1FDAD823" w:rsidR="00E20BC8" w:rsidRDefault="00E20BC8" w:rsidP="004123B1">
      <w:pPr>
        <w:rPr>
          <w:lang w:bidi="fa-IR"/>
        </w:rPr>
      </w:pPr>
    </w:p>
    <w:sectPr w:rsidR="00E20BC8" w:rsidSect="00D53986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A2"/>
    <w:rsid w:val="00000582"/>
    <w:rsid w:val="0000322C"/>
    <w:rsid w:val="00007C07"/>
    <w:rsid w:val="000173C6"/>
    <w:rsid w:val="000B4EFE"/>
    <w:rsid w:val="000E0349"/>
    <w:rsid w:val="00117BAB"/>
    <w:rsid w:val="001615A9"/>
    <w:rsid w:val="001D0C26"/>
    <w:rsid w:val="00207AD1"/>
    <w:rsid w:val="0022467E"/>
    <w:rsid w:val="00270FD9"/>
    <w:rsid w:val="00274CF6"/>
    <w:rsid w:val="00281A9B"/>
    <w:rsid w:val="002B2FA2"/>
    <w:rsid w:val="002C326A"/>
    <w:rsid w:val="002D1944"/>
    <w:rsid w:val="002E7A66"/>
    <w:rsid w:val="00340239"/>
    <w:rsid w:val="00385E03"/>
    <w:rsid w:val="00393692"/>
    <w:rsid w:val="003C6F15"/>
    <w:rsid w:val="003D21BB"/>
    <w:rsid w:val="003E76A3"/>
    <w:rsid w:val="003F6B27"/>
    <w:rsid w:val="00401F03"/>
    <w:rsid w:val="004123B1"/>
    <w:rsid w:val="00493815"/>
    <w:rsid w:val="004C13A4"/>
    <w:rsid w:val="004D0581"/>
    <w:rsid w:val="0052593D"/>
    <w:rsid w:val="005B5817"/>
    <w:rsid w:val="005E55ED"/>
    <w:rsid w:val="0060352D"/>
    <w:rsid w:val="00610A87"/>
    <w:rsid w:val="00660076"/>
    <w:rsid w:val="006B5A0B"/>
    <w:rsid w:val="006C71DB"/>
    <w:rsid w:val="006D1C41"/>
    <w:rsid w:val="00707BE4"/>
    <w:rsid w:val="00731307"/>
    <w:rsid w:val="0073163D"/>
    <w:rsid w:val="007461CF"/>
    <w:rsid w:val="007526BC"/>
    <w:rsid w:val="0086144E"/>
    <w:rsid w:val="008763D5"/>
    <w:rsid w:val="008B2E90"/>
    <w:rsid w:val="008C6C6C"/>
    <w:rsid w:val="00905CD1"/>
    <w:rsid w:val="00907391"/>
    <w:rsid w:val="00985251"/>
    <w:rsid w:val="00A36778"/>
    <w:rsid w:val="00A60495"/>
    <w:rsid w:val="00A60987"/>
    <w:rsid w:val="00A869A7"/>
    <w:rsid w:val="00A87EDB"/>
    <w:rsid w:val="00AA64EA"/>
    <w:rsid w:val="00AD1BF5"/>
    <w:rsid w:val="00B53C8F"/>
    <w:rsid w:val="00B96E8D"/>
    <w:rsid w:val="00BF6897"/>
    <w:rsid w:val="00C470F8"/>
    <w:rsid w:val="00CB18F3"/>
    <w:rsid w:val="00CF5FF5"/>
    <w:rsid w:val="00D53986"/>
    <w:rsid w:val="00D86EEF"/>
    <w:rsid w:val="00DE5F14"/>
    <w:rsid w:val="00DF0A06"/>
    <w:rsid w:val="00E20BC8"/>
    <w:rsid w:val="00F53C52"/>
    <w:rsid w:val="00F85C75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3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A-drAzizi</dc:creator>
  <cp:lastModifiedBy>khosrobeygi</cp:lastModifiedBy>
  <cp:revision>3</cp:revision>
  <cp:lastPrinted>2016-08-22T09:17:00Z</cp:lastPrinted>
  <dcterms:created xsi:type="dcterms:W3CDTF">2025-02-15T08:35:00Z</dcterms:created>
  <dcterms:modified xsi:type="dcterms:W3CDTF">2025-04-20T09:08:00Z</dcterms:modified>
</cp:coreProperties>
</file>