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8FF" w:rsidRPr="00E70044" w:rsidRDefault="009638B3" w:rsidP="00E21040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E70044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1778000</wp:posOffset>
                </wp:positionH>
                <wp:positionV relativeFrom="paragraph">
                  <wp:posOffset>-247650</wp:posOffset>
                </wp:positionV>
                <wp:extent cx="2813050" cy="495300"/>
                <wp:effectExtent l="0" t="0" r="2540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495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8B3" w:rsidRPr="009638B3" w:rsidRDefault="009638B3" w:rsidP="009638B3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9638B3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فرم طرح درس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" o:spid="_x0000_s1026" style="position:absolute;left:0;text-align:left;margin-left:140pt;margin-top:-19.5pt;width:221.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" fillcolor="white [3201]" strokecolor="black [3200]" strokeweight=".25pt">
                <v:textbox>
                  <w:txbxContent>
                    <w:p w:rsidR="009638B3" w:rsidRPr="009638B3" w:rsidRDefault="009638B3" w:rsidP="009638B3">
                      <w:pPr>
                        <w:spacing w:after="0" w:line="240" w:lineRule="auto"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 w:rsidRPr="009638B3">
                        <w:rPr>
                          <w:rFonts w:cs="B Titr" w:hint="cs"/>
                          <w:rtl/>
                          <w:lang w:bidi="fa-IR"/>
                        </w:rPr>
                        <w:t>فرم طرح درس</w:t>
                      </w:r>
                    </w:p>
                  </w:txbxContent>
                </v:textbox>
              </v:roundrect>
            </w:pict>
          </mc:Fallback>
        </mc:AlternateContent>
      </w:r>
      <w:r w:rsidRPr="00E70044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-444500</wp:posOffset>
                </wp:positionV>
                <wp:extent cx="768350" cy="679450"/>
                <wp:effectExtent l="0" t="0" r="127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679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8B3" w:rsidRDefault="009638B3" w:rsidP="009638B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82930" cy="582930"/>
                                  <wp:effectExtent l="0" t="0" r="7620" b="762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539769823-arm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2930" cy="582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7" style="position:absolute;left:0;text-align:left;margin-left:-20.5pt;margin-top:-35pt;width:60.5pt;height:5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" fillcolor="white [3201]" strokecolor="#c0504d [3205]" strokeweight=".25pt">
                <v:textbox>
                  <w:txbxContent>
                    <w:p w:rsidR="009638B3" w:rsidRDefault="009638B3" w:rsidP="009638B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82930" cy="582930"/>
                            <wp:effectExtent l="0" t="0" r="7620" b="762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539769823-arm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2930" cy="582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7168FF" w:rsidRPr="00E70044" w:rsidRDefault="007168FF" w:rsidP="000955BD">
      <w:pPr>
        <w:bidi/>
        <w:rPr>
          <w:rFonts w:cs="B Nazanin"/>
          <w:sz w:val="24"/>
          <w:szCs w:val="24"/>
          <w:rtl/>
          <w:lang w:bidi="fa-IR"/>
        </w:rPr>
      </w:pPr>
    </w:p>
    <w:p w:rsidR="00E70044" w:rsidRDefault="00E70044" w:rsidP="00E70044">
      <w:pPr>
        <w:bidi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     </w:t>
      </w:r>
      <w:r w:rsidR="007168FF" w:rsidRPr="00E70044">
        <w:rPr>
          <w:rFonts w:cs="B Titr" w:hint="cs"/>
          <w:b/>
          <w:bCs/>
          <w:sz w:val="20"/>
          <w:szCs w:val="20"/>
          <w:rtl/>
          <w:lang w:bidi="fa-IR"/>
        </w:rPr>
        <w:t xml:space="preserve">دانشکده: </w:t>
      </w:r>
      <w:r w:rsidR="008C7494" w:rsidRPr="00E70044">
        <w:rPr>
          <w:rFonts w:cs="B Titr" w:hint="cs"/>
          <w:b/>
          <w:bCs/>
          <w:sz w:val="20"/>
          <w:szCs w:val="20"/>
          <w:rtl/>
          <w:lang w:bidi="fa-IR"/>
        </w:rPr>
        <w:t>پزشکی</w:t>
      </w:r>
      <w:r w:rsidR="00032784" w:rsidRPr="00E70044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</w:t>
      </w:r>
      <w:r w:rsidR="007168FF" w:rsidRPr="00E70044">
        <w:rPr>
          <w:rFonts w:cs="B Titr" w:hint="cs"/>
          <w:b/>
          <w:bCs/>
          <w:sz w:val="20"/>
          <w:szCs w:val="20"/>
          <w:rtl/>
          <w:lang w:bidi="fa-IR"/>
        </w:rPr>
        <w:t xml:space="preserve">گروه آموزشی: </w:t>
      </w:r>
      <w:r w:rsidR="008C7494" w:rsidRPr="00E70044">
        <w:rPr>
          <w:rFonts w:cs="B Titr" w:hint="cs"/>
          <w:b/>
          <w:bCs/>
          <w:sz w:val="20"/>
          <w:szCs w:val="20"/>
          <w:rtl/>
          <w:lang w:bidi="fa-IR"/>
        </w:rPr>
        <w:t>پزشکی اجتماعی</w:t>
      </w:r>
      <w:r w:rsidR="00E339DF" w:rsidRPr="00E70044">
        <w:rPr>
          <w:rFonts w:cs="B Titr" w:hint="cs"/>
          <w:b/>
          <w:bCs/>
          <w:sz w:val="20"/>
          <w:szCs w:val="20"/>
          <w:rtl/>
          <w:lang w:bidi="fa-IR"/>
        </w:rPr>
        <w:t xml:space="preserve">   </w:t>
      </w:r>
    </w:p>
    <w:p w:rsidR="007168FF" w:rsidRPr="00E70044" w:rsidRDefault="00E70044" w:rsidP="00E70044">
      <w:pPr>
        <w:bidi/>
        <w:rPr>
          <w:rFonts w:cs="B Titr"/>
          <w:b/>
          <w:bCs/>
          <w:sz w:val="20"/>
          <w:szCs w:val="20"/>
          <w:rtl/>
          <w:lang w:bidi="fa-IR"/>
        </w:rPr>
      </w:pPr>
      <w:r w:rsidRPr="00E70044">
        <w:rPr>
          <w:rFonts w:cs="B Titr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CEFC82" wp14:editId="57B9C4F7">
                <wp:simplePos x="0" y="0"/>
                <wp:positionH relativeFrom="column">
                  <wp:posOffset>104774</wp:posOffset>
                </wp:positionH>
                <wp:positionV relativeFrom="paragraph">
                  <wp:posOffset>294640</wp:posOffset>
                </wp:positionV>
                <wp:extent cx="6238875" cy="2203450"/>
                <wp:effectExtent l="0" t="0" r="28575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2203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0044" w:rsidRDefault="00092FCE" w:rsidP="00CD0B72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نام درس: </w:t>
                            </w:r>
                            <w:r w:rsidRPr="00E7004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CD0B72" w:rsidRPr="00E7004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اصول خدمات سلامت</w:t>
                            </w:r>
                            <w:r w:rsidRPr="00E7004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</w:t>
                            </w:r>
                            <w:r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E70044"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  <w:r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092FCE" w:rsidRPr="00E70044" w:rsidRDefault="00092FCE" w:rsidP="00E70044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تعداد واحد:  </w:t>
                            </w:r>
                            <w:r w:rsidR="00CD0B72"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5/1 واحد</w:t>
                            </w:r>
                            <w:r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</w:t>
                            </w:r>
                          </w:p>
                          <w:p w:rsidR="00092FCE" w:rsidRPr="00E70044" w:rsidRDefault="00092FCE" w:rsidP="00CD0B72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نوع</w:t>
                            </w:r>
                            <w:r w:rsidRPr="00E70044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واحد</w:t>
                            </w:r>
                            <w:r w:rsidRPr="00E70044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D0B72"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تئوری</w:t>
                            </w:r>
                          </w:p>
                          <w:p w:rsidR="00092FCE" w:rsidRPr="00E70044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پیش نیاز:  </w:t>
                            </w:r>
                            <w:r w:rsidR="00CD0B72"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ندارد</w:t>
                            </w:r>
                          </w:p>
                          <w:p w:rsidR="00E70044" w:rsidRPr="00E70044" w:rsidRDefault="00092FCE" w:rsidP="00FE2106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زمان برگزاری کلاس: </w:t>
                            </w:r>
                            <w:r w:rsidR="00FE210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سه شنبه</w:t>
                            </w:r>
                            <w:r w:rsidR="00CD0B72"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8 تا 10 صبح</w:t>
                            </w:r>
                            <w:r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        </w:t>
                            </w:r>
                            <w:r w:rsidRPr="00E70044">
                              <w:rPr>
                                <w:rFonts w:cs="B Nazanin"/>
                                <w:lang w:bidi="fa-IR"/>
                              </w:rPr>
                              <w:t xml:space="preserve">  </w:t>
                            </w:r>
                          </w:p>
                          <w:p w:rsidR="00092FCE" w:rsidRPr="00E70044" w:rsidRDefault="00092FCE" w:rsidP="00FE2106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E70044"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  <w:r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مکان برگزاری:  </w:t>
                            </w:r>
                            <w:r w:rsidR="00CD0B72"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کلاس </w:t>
                            </w:r>
                            <w:r w:rsidR="00FE210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101</w:t>
                            </w:r>
                            <w:r w:rsidR="00CD0B72"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E210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بال سبز</w:t>
                            </w:r>
                          </w:p>
                          <w:p w:rsidR="00092FCE" w:rsidRPr="00E70044" w:rsidRDefault="00092FCE" w:rsidP="00FE2106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تعداد دانشجویان:  </w:t>
                            </w:r>
                            <w:r w:rsidR="00FE210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110</w:t>
                            </w:r>
                            <w:bookmarkStart w:id="0" w:name="_GoBack"/>
                            <w:bookmarkEnd w:id="0"/>
                            <w:r w:rsidR="00CD0B72"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نفر</w:t>
                            </w:r>
                          </w:p>
                          <w:p w:rsidR="00092FCE" w:rsidRPr="00E70044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مدرس و مسئول درس: </w:t>
                            </w:r>
                            <w:r w:rsidR="00CD0B72"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دکتر پگاه محقق</w:t>
                            </w:r>
                            <w:r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70044"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</w:p>
                          <w:p w:rsidR="00092FCE" w:rsidRPr="00E70044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دستيار</w:t>
                            </w:r>
                            <w:r w:rsidRPr="00E70044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تدريس</w:t>
                            </w:r>
                            <w:r w:rsidRPr="00E70044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CD0B72"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ندارد</w:t>
                            </w:r>
                            <w:r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:rsidR="00092FCE" w:rsidRPr="00E70044" w:rsidRDefault="00092FCE" w:rsidP="00320EE5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تاريخ</w:t>
                            </w:r>
                            <w:r w:rsidRPr="00E70044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ارائه</w:t>
                            </w:r>
                            <w:r w:rsidRPr="00E70044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درس</w:t>
                            </w:r>
                            <w:r w:rsidRPr="00E70044">
                              <w:rPr>
                                <w:rFonts w:cs="B Nazanin"/>
                                <w:rtl/>
                                <w:lang w:bidi="fa-IR"/>
                              </w:rPr>
                              <w:t>:</w:t>
                            </w:r>
                            <w:r w:rsidR="00CD0B72"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20EE5"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نیمسال اول و دوم هر سال تحصیلی (هر ترم ارائه می شود)</w:t>
                            </w:r>
                          </w:p>
                          <w:p w:rsidR="00092FCE" w:rsidRPr="00E70044" w:rsidRDefault="003B5C72" w:rsidP="003B5C72">
                            <w:pPr>
                              <w:spacing w:after="0" w:line="240" w:lineRule="auto"/>
                              <w:jc w:val="right"/>
                            </w:pPr>
                            <w:r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مدت </w:t>
                            </w:r>
                            <w:r w:rsidR="00835EA3"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زمان</w:t>
                            </w:r>
                            <w:r w:rsidR="00092FCE" w:rsidRPr="00E70044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جلسه کلاس</w:t>
                            </w:r>
                            <w:r w:rsidR="00092FCE" w:rsidRPr="00E70044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 : </w:t>
                            </w:r>
                            <w:r w:rsidR="00320EE5"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90 دقیقه</w:t>
                            </w:r>
                            <w:r w:rsidR="00835EA3" w:rsidRPr="00E700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EFC82" id="Rectangle 4" o:spid="_x0000_s1028" style="position:absolute;left:0;text-align:left;margin-left:8.25pt;margin-top:23.2pt;width:491.25pt;height:1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" fillcolor="white [3201]" strokecolor="black [3213]" strokeweight=".25pt">
                <v:textbox>
                  <w:txbxContent>
                    <w:p w:rsidR="00E70044" w:rsidRDefault="00092FCE" w:rsidP="00CD0B72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E70044">
                        <w:rPr>
                          <w:rFonts w:cs="B Nazanin" w:hint="cs"/>
                          <w:rtl/>
                          <w:lang w:bidi="fa-IR"/>
                        </w:rPr>
                        <w:t xml:space="preserve">نام درس: </w:t>
                      </w:r>
                      <w:r w:rsidRPr="00E7004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  <w:r w:rsidR="00CD0B72" w:rsidRPr="00E7004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اصول خدمات سلامت</w:t>
                      </w:r>
                      <w:r w:rsidRPr="00E7004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   </w:t>
                      </w:r>
                      <w:r w:rsidRPr="00E70044">
                        <w:rPr>
                          <w:rFonts w:cs="B Nazanin" w:hint="cs"/>
                          <w:rtl/>
                          <w:lang w:bidi="fa-IR"/>
                        </w:rPr>
                        <w:t xml:space="preserve">    </w:t>
                      </w:r>
                      <w:r w:rsidRPr="00E70044"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  <w:r w:rsidRPr="00E70044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</w:p>
                    <w:p w:rsidR="00092FCE" w:rsidRPr="00E70044" w:rsidRDefault="00092FCE" w:rsidP="00E70044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E70044">
                        <w:rPr>
                          <w:rFonts w:cs="B Nazanin" w:hint="cs"/>
                          <w:rtl/>
                          <w:lang w:bidi="fa-IR"/>
                        </w:rPr>
                        <w:t xml:space="preserve">تعداد واحد:  </w:t>
                      </w:r>
                      <w:r w:rsidR="00CD0B72" w:rsidRPr="00E70044">
                        <w:rPr>
                          <w:rFonts w:cs="B Nazanin" w:hint="cs"/>
                          <w:rtl/>
                          <w:lang w:bidi="fa-IR"/>
                        </w:rPr>
                        <w:t>5/1 واحد</w:t>
                      </w:r>
                      <w:r w:rsidRPr="00E70044">
                        <w:rPr>
                          <w:rFonts w:cs="B Nazanin" w:hint="cs"/>
                          <w:rtl/>
                          <w:lang w:bidi="fa-IR"/>
                        </w:rPr>
                        <w:t xml:space="preserve">     </w:t>
                      </w:r>
                    </w:p>
                    <w:p w:rsidR="00092FCE" w:rsidRPr="00E70044" w:rsidRDefault="00092FCE" w:rsidP="00CD0B72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E70044">
                        <w:rPr>
                          <w:rFonts w:cs="B Nazanin" w:hint="cs"/>
                          <w:rtl/>
                          <w:lang w:bidi="fa-IR"/>
                        </w:rPr>
                        <w:t>نوع</w:t>
                      </w:r>
                      <w:r w:rsidRPr="00E70044">
                        <w:rPr>
                          <w:rFonts w:cs="B Nazanin"/>
                          <w:rtl/>
                          <w:lang w:bidi="fa-IR"/>
                        </w:rPr>
                        <w:t xml:space="preserve"> </w:t>
                      </w:r>
                      <w:r w:rsidRPr="00E70044">
                        <w:rPr>
                          <w:rFonts w:cs="B Nazanin" w:hint="cs"/>
                          <w:rtl/>
                          <w:lang w:bidi="fa-IR"/>
                        </w:rPr>
                        <w:t>واحد</w:t>
                      </w:r>
                      <w:r w:rsidRPr="00E70044">
                        <w:rPr>
                          <w:rFonts w:cs="B Nazanin"/>
                          <w:rtl/>
                          <w:lang w:bidi="fa-IR"/>
                        </w:rPr>
                        <w:t xml:space="preserve">: </w:t>
                      </w:r>
                      <w:r w:rsidRPr="00E70044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CD0B72" w:rsidRPr="00E70044">
                        <w:rPr>
                          <w:rFonts w:cs="B Nazanin" w:hint="cs"/>
                          <w:rtl/>
                          <w:lang w:bidi="fa-IR"/>
                        </w:rPr>
                        <w:t>تئوری</w:t>
                      </w:r>
                    </w:p>
                    <w:p w:rsidR="00092FCE" w:rsidRPr="00E70044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E70044">
                        <w:rPr>
                          <w:rFonts w:cs="B Nazanin" w:hint="cs"/>
                          <w:rtl/>
                          <w:lang w:bidi="fa-IR"/>
                        </w:rPr>
                        <w:t xml:space="preserve">پیش نیاز:  </w:t>
                      </w:r>
                      <w:r w:rsidR="00CD0B72" w:rsidRPr="00E70044">
                        <w:rPr>
                          <w:rFonts w:cs="B Nazanin" w:hint="cs"/>
                          <w:rtl/>
                          <w:lang w:bidi="fa-IR"/>
                        </w:rPr>
                        <w:t>ندارد</w:t>
                      </w:r>
                    </w:p>
                    <w:p w:rsidR="00E70044" w:rsidRPr="00E70044" w:rsidRDefault="00092FCE" w:rsidP="00FE2106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E70044">
                        <w:rPr>
                          <w:rFonts w:cs="B Nazanin" w:hint="cs"/>
                          <w:rtl/>
                          <w:lang w:bidi="fa-IR"/>
                        </w:rPr>
                        <w:t xml:space="preserve">زمان برگزاری کلاس: </w:t>
                      </w:r>
                      <w:r w:rsidR="00FE2106">
                        <w:rPr>
                          <w:rFonts w:cs="B Nazanin" w:hint="cs"/>
                          <w:rtl/>
                          <w:lang w:bidi="fa-IR"/>
                        </w:rPr>
                        <w:t>سه شنبه</w:t>
                      </w:r>
                      <w:r w:rsidR="00CD0B72" w:rsidRPr="00E70044">
                        <w:rPr>
                          <w:rFonts w:cs="B Nazanin" w:hint="cs"/>
                          <w:rtl/>
                          <w:lang w:bidi="fa-IR"/>
                        </w:rPr>
                        <w:t xml:space="preserve"> 8 تا 10 صبح</w:t>
                      </w:r>
                      <w:r w:rsidRPr="00E70044"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           </w:t>
                      </w:r>
                      <w:r w:rsidRPr="00E70044">
                        <w:rPr>
                          <w:rFonts w:cs="B Nazanin"/>
                          <w:lang w:bidi="fa-IR"/>
                        </w:rPr>
                        <w:t xml:space="preserve">  </w:t>
                      </w:r>
                    </w:p>
                    <w:p w:rsidR="00092FCE" w:rsidRPr="00E70044" w:rsidRDefault="00092FCE" w:rsidP="00FE2106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E70044"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  <w:r w:rsidRPr="00E70044">
                        <w:rPr>
                          <w:rFonts w:cs="B Nazanin" w:hint="cs"/>
                          <w:rtl/>
                          <w:lang w:bidi="fa-IR"/>
                        </w:rPr>
                        <w:t xml:space="preserve"> مکان برگزاری:  </w:t>
                      </w:r>
                      <w:r w:rsidR="00CD0B72" w:rsidRPr="00E70044">
                        <w:rPr>
                          <w:rFonts w:cs="B Nazanin" w:hint="cs"/>
                          <w:rtl/>
                          <w:lang w:bidi="fa-IR"/>
                        </w:rPr>
                        <w:t xml:space="preserve">کلاس </w:t>
                      </w:r>
                      <w:r w:rsidR="00FE2106">
                        <w:rPr>
                          <w:rFonts w:cs="B Nazanin" w:hint="cs"/>
                          <w:rtl/>
                          <w:lang w:bidi="fa-IR"/>
                        </w:rPr>
                        <w:t>101</w:t>
                      </w:r>
                      <w:r w:rsidR="00CD0B72" w:rsidRPr="00E70044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FE2106">
                        <w:rPr>
                          <w:rFonts w:cs="B Nazanin" w:hint="cs"/>
                          <w:rtl/>
                          <w:lang w:bidi="fa-IR"/>
                        </w:rPr>
                        <w:t>بال سبز</w:t>
                      </w:r>
                    </w:p>
                    <w:p w:rsidR="00092FCE" w:rsidRPr="00E70044" w:rsidRDefault="00092FCE" w:rsidP="00FE2106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E70044">
                        <w:rPr>
                          <w:rFonts w:cs="B Nazanin" w:hint="cs"/>
                          <w:rtl/>
                          <w:lang w:bidi="fa-IR"/>
                        </w:rPr>
                        <w:t xml:space="preserve">تعداد دانشجویان:  </w:t>
                      </w:r>
                      <w:r w:rsidR="00FE2106">
                        <w:rPr>
                          <w:rFonts w:cs="B Nazanin" w:hint="cs"/>
                          <w:rtl/>
                          <w:lang w:bidi="fa-IR"/>
                        </w:rPr>
                        <w:t>110</w:t>
                      </w:r>
                      <w:bookmarkStart w:id="1" w:name="_GoBack"/>
                      <w:bookmarkEnd w:id="1"/>
                      <w:r w:rsidR="00CD0B72" w:rsidRPr="00E70044">
                        <w:rPr>
                          <w:rFonts w:cs="B Nazanin" w:hint="cs"/>
                          <w:rtl/>
                          <w:lang w:bidi="fa-IR"/>
                        </w:rPr>
                        <w:t xml:space="preserve"> نفر</w:t>
                      </w:r>
                    </w:p>
                    <w:p w:rsidR="00092FCE" w:rsidRPr="00E70044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lang w:bidi="fa-IR"/>
                        </w:rPr>
                      </w:pPr>
                      <w:r w:rsidRPr="00E70044">
                        <w:rPr>
                          <w:rFonts w:cs="B Nazanin" w:hint="cs"/>
                          <w:rtl/>
                          <w:lang w:bidi="fa-IR"/>
                        </w:rPr>
                        <w:t xml:space="preserve">مدرس و مسئول درس: </w:t>
                      </w:r>
                      <w:r w:rsidR="00CD0B72" w:rsidRPr="00E70044">
                        <w:rPr>
                          <w:rFonts w:cs="B Nazanin" w:hint="cs"/>
                          <w:rtl/>
                          <w:lang w:bidi="fa-IR"/>
                        </w:rPr>
                        <w:t>دکتر پگاه محقق</w:t>
                      </w:r>
                      <w:r w:rsidRPr="00E70044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E70044"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</w:p>
                    <w:p w:rsidR="00092FCE" w:rsidRPr="00E70044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E70044">
                        <w:rPr>
                          <w:rFonts w:cs="B Nazanin" w:hint="cs"/>
                          <w:rtl/>
                          <w:lang w:bidi="fa-IR"/>
                        </w:rPr>
                        <w:t>دستيار</w:t>
                      </w:r>
                      <w:r w:rsidRPr="00E70044">
                        <w:rPr>
                          <w:rFonts w:cs="B Nazanin"/>
                          <w:rtl/>
                          <w:lang w:bidi="fa-IR"/>
                        </w:rPr>
                        <w:t xml:space="preserve"> </w:t>
                      </w:r>
                      <w:r w:rsidRPr="00E70044">
                        <w:rPr>
                          <w:rFonts w:cs="B Nazanin" w:hint="cs"/>
                          <w:rtl/>
                          <w:lang w:bidi="fa-IR"/>
                        </w:rPr>
                        <w:t>تدريس</w:t>
                      </w:r>
                      <w:r w:rsidRPr="00E70044">
                        <w:rPr>
                          <w:rFonts w:cs="B Nazanin"/>
                          <w:rtl/>
                          <w:lang w:bidi="fa-IR"/>
                        </w:rPr>
                        <w:t xml:space="preserve">: </w:t>
                      </w:r>
                      <w:r w:rsidR="00CD0B72" w:rsidRPr="00E70044">
                        <w:rPr>
                          <w:rFonts w:cs="B Nazanin" w:hint="cs"/>
                          <w:rtl/>
                          <w:lang w:bidi="fa-IR"/>
                        </w:rPr>
                        <w:t xml:space="preserve"> ندارد</w:t>
                      </w:r>
                      <w:r w:rsidRPr="00E70044">
                        <w:rPr>
                          <w:rFonts w:cs="B Nazanin" w:hint="cs"/>
                          <w:rtl/>
                          <w:lang w:bidi="fa-IR"/>
                        </w:rPr>
                        <w:t xml:space="preserve">  </w:t>
                      </w:r>
                    </w:p>
                    <w:p w:rsidR="00092FCE" w:rsidRPr="00E70044" w:rsidRDefault="00092FCE" w:rsidP="00320EE5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lang w:bidi="fa-IR"/>
                        </w:rPr>
                      </w:pPr>
                      <w:r w:rsidRPr="00E70044">
                        <w:rPr>
                          <w:rFonts w:cs="B Nazanin" w:hint="cs"/>
                          <w:rtl/>
                          <w:lang w:bidi="fa-IR"/>
                        </w:rPr>
                        <w:t>تاريخ</w:t>
                      </w:r>
                      <w:r w:rsidRPr="00E70044">
                        <w:rPr>
                          <w:rFonts w:cs="B Nazanin"/>
                          <w:rtl/>
                          <w:lang w:bidi="fa-IR"/>
                        </w:rPr>
                        <w:t xml:space="preserve"> </w:t>
                      </w:r>
                      <w:r w:rsidRPr="00E70044">
                        <w:rPr>
                          <w:rFonts w:cs="B Nazanin" w:hint="cs"/>
                          <w:rtl/>
                          <w:lang w:bidi="fa-IR"/>
                        </w:rPr>
                        <w:t>ارائه</w:t>
                      </w:r>
                      <w:r w:rsidRPr="00E70044">
                        <w:rPr>
                          <w:rFonts w:cs="B Nazanin"/>
                          <w:rtl/>
                          <w:lang w:bidi="fa-IR"/>
                        </w:rPr>
                        <w:t xml:space="preserve"> </w:t>
                      </w:r>
                      <w:r w:rsidRPr="00E70044">
                        <w:rPr>
                          <w:rFonts w:cs="B Nazanin" w:hint="cs"/>
                          <w:rtl/>
                          <w:lang w:bidi="fa-IR"/>
                        </w:rPr>
                        <w:t>درس</w:t>
                      </w:r>
                      <w:r w:rsidRPr="00E70044">
                        <w:rPr>
                          <w:rFonts w:cs="B Nazanin"/>
                          <w:rtl/>
                          <w:lang w:bidi="fa-IR"/>
                        </w:rPr>
                        <w:t>:</w:t>
                      </w:r>
                      <w:r w:rsidR="00CD0B72" w:rsidRPr="00E70044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320EE5" w:rsidRPr="00E70044">
                        <w:rPr>
                          <w:rFonts w:cs="B Nazanin" w:hint="cs"/>
                          <w:rtl/>
                          <w:lang w:bidi="fa-IR"/>
                        </w:rPr>
                        <w:t xml:space="preserve"> نیمسال اول و دوم هر سال تحصیلی (هر ترم ارائه می شود)</w:t>
                      </w:r>
                    </w:p>
                    <w:p w:rsidR="00092FCE" w:rsidRPr="00E70044" w:rsidRDefault="003B5C72" w:rsidP="003B5C72">
                      <w:pPr>
                        <w:spacing w:after="0" w:line="240" w:lineRule="auto"/>
                        <w:jc w:val="right"/>
                      </w:pPr>
                      <w:r w:rsidRPr="00E70044">
                        <w:rPr>
                          <w:rFonts w:cs="B Nazanin" w:hint="cs"/>
                          <w:rtl/>
                          <w:lang w:bidi="fa-IR"/>
                        </w:rPr>
                        <w:t xml:space="preserve">مدت </w:t>
                      </w:r>
                      <w:r w:rsidR="00835EA3" w:rsidRPr="00E70044">
                        <w:rPr>
                          <w:rFonts w:cs="B Nazanin" w:hint="cs"/>
                          <w:rtl/>
                          <w:lang w:bidi="fa-IR"/>
                        </w:rPr>
                        <w:t>زمان</w:t>
                      </w:r>
                      <w:r w:rsidR="00092FCE" w:rsidRPr="00E70044">
                        <w:rPr>
                          <w:rFonts w:cs="B Nazanin"/>
                          <w:rtl/>
                          <w:lang w:bidi="fa-IR"/>
                        </w:rPr>
                        <w:t xml:space="preserve"> </w:t>
                      </w:r>
                      <w:r w:rsidRPr="00E70044">
                        <w:rPr>
                          <w:rFonts w:cs="B Nazanin" w:hint="cs"/>
                          <w:rtl/>
                          <w:lang w:bidi="fa-IR"/>
                        </w:rPr>
                        <w:t>جلسه کلاس</w:t>
                      </w:r>
                      <w:r w:rsidR="00092FCE" w:rsidRPr="00E70044">
                        <w:rPr>
                          <w:rFonts w:cs="B Nazanin"/>
                          <w:rtl/>
                          <w:lang w:bidi="fa-IR"/>
                        </w:rPr>
                        <w:t xml:space="preserve"> : </w:t>
                      </w:r>
                      <w:r w:rsidR="00320EE5" w:rsidRPr="00E70044">
                        <w:rPr>
                          <w:rFonts w:cs="B Nazanin" w:hint="cs"/>
                          <w:rtl/>
                          <w:lang w:bidi="fa-IR"/>
                        </w:rPr>
                        <w:t>90 دقیقه</w:t>
                      </w:r>
                      <w:r w:rsidR="00835EA3" w:rsidRPr="00E70044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     </w:t>
      </w:r>
      <w:r w:rsidR="007168FF" w:rsidRPr="00E70044">
        <w:rPr>
          <w:rFonts w:cs="B Titr" w:hint="cs"/>
          <w:b/>
          <w:bCs/>
          <w:sz w:val="20"/>
          <w:szCs w:val="20"/>
          <w:rtl/>
          <w:lang w:bidi="fa-IR"/>
        </w:rPr>
        <w:t>مقطع و رشته تحصیلی:</w:t>
      </w:r>
      <w:r w:rsidR="008C7494" w:rsidRPr="00E70044">
        <w:rPr>
          <w:rFonts w:cs="B Titr" w:hint="cs"/>
          <w:b/>
          <w:bCs/>
          <w:sz w:val="20"/>
          <w:szCs w:val="20"/>
          <w:rtl/>
          <w:lang w:bidi="fa-IR"/>
        </w:rPr>
        <w:t xml:space="preserve"> مقطع علوم پایه رشته پزشکی عمومی</w:t>
      </w:r>
    </w:p>
    <w:p w:rsidR="007168FF" w:rsidRPr="00E70044" w:rsidRDefault="007168FF" w:rsidP="000955BD">
      <w:pPr>
        <w:bidi/>
        <w:rPr>
          <w:rFonts w:cs="B Nazanin"/>
          <w:sz w:val="24"/>
          <w:szCs w:val="24"/>
          <w:lang w:bidi="fa-IR"/>
        </w:rPr>
      </w:pPr>
    </w:p>
    <w:p w:rsidR="00092FCE" w:rsidRPr="00E70044" w:rsidRDefault="00092FCE" w:rsidP="00092FCE">
      <w:pPr>
        <w:bidi/>
        <w:rPr>
          <w:rFonts w:cs="B Nazanin"/>
          <w:sz w:val="24"/>
          <w:szCs w:val="24"/>
          <w:lang w:bidi="fa-IR"/>
        </w:rPr>
      </w:pPr>
    </w:p>
    <w:p w:rsidR="00092FCE" w:rsidRPr="00E70044" w:rsidRDefault="00092FCE" w:rsidP="00092FCE">
      <w:pPr>
        <w:bidi/>
        <w:rPr>
          <w:rFonts w:cs="B Nazanin"/>
          <w:sz w:val="24"/>
          <w:szCs w:val="24"/>
          <w:lang w:bidi="fa-IR"/>
        </w:rPr>
      </w:pPr>
    </w:p>
    <w:p w:rsidR="00092FCE" w:rsidRPr="00E70044" w:rsidRDefault="00092FCE" w:rsidP="000955BD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Pr="00E70044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Pr="00E70044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Pr="00E70044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Pr="00E70044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Pr="00E70044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Pr="00E70044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A5386C" w:rsidRPr="00E70044" w:rsidRDefault="0024043B" w:rsidP="00A5386C">
      <w:pPr>
        <w:bidi/>
        <w:spacing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  <w:r w:rsidRPr="00E70044">
        <w:rPr>
          <w:rFonts w:cs="B Titr" w:hint="cs"/>
          <w:b/>
          <w:bCs/>
          <w:sz w:val="24"/>
          <w:szCs w:val="24"/>
          <w:rtl/>
          <w:lang w:bidi="fa-IR"/>
        </w:rPr>
        <w:t>عنوان درس:</w:t>
      </w:r>
      <w:r w:rsidR="00E339DF" w:rsidRPr="00E70044">
        <w:rPr>
          <w:rFonts w:cs="B Titr" w:hint="cs"/>
          <w:sz w:val="24"/>
          <w:szCs w:val="24"/>
          <w:rtl/>
          <w:lang w:bidi="fa-IR"/>
        </w:rPr>
        <w:t xml:space="preserve">   </w:t>
      </w:r>
    </w:p>
    <w:tbl>
      <w:tblPr>
        <w:bidiVisual/>
        <w:tblW w:w="50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2"/>
        <w:gridCol w:w="1798"/>
        <w:gridCol w:w="2793"/>
        <w:gridCol w:w="808"/>
        <w:gridCol w:w="1078"/>
        <w:gridCol w:w="1082"/>
        <w:gridCol w:w="1078"/>
        <w:gridCol w:w="717"/>
      </w:tblGrid>
      <w:tr w:rsidR="00C638A7" w:rsidRPr="00E70044" w:rsidTr="005B50B3">
        <w:trPr>
          <w:jc w:val="center"/>
        </w:trPr>
        <w:tc>
          <w:tcPr>
            <w:tcW w:w="186" w:type="pct"/>
            <w:vMerge w:val="restart"/>
            <w:shd w:val="clear" w:color="auto" w:fill="auto"/>
            <w:textDirection w:val="btLr"/>
            <w:vAlign w:val="center"/>
          </w:tcPr>
          <w:p w:rsidR="00A5386C" w:rsidRPr="00E70044" w:rsidRDefault="00A5386C" w:rsidP="005B50B3">
            <w:pPr>
              <w:bidi/>
              <w:spacing w:after="0" w:line="240" w:lineRule="auto"/>
              <w:ind w:left="113" w:right="113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925" w:type="pct"/>
            <w:vMerge w:val="restart"/>
            <w:shd w:val="clear" w:color="auto" w:fill="auto"/>
            <w:vAlign w:val="center"/>
          </w:tcPr>
          <w:p w:rsidR="00A5386C" w:rsidRPr="00E7004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437" w:type="pct"/>
            <w:vMerge w:val="restart"/>
            <w:shd w:val="clear" w:color="auto" w:fill="auto"/>
            <w:vAlign w:val="center"/>
          </w:tcPr>
          <w:p w:rsidR="00A5386C" w:rsidRPr="00E70044" w:rsidRDefault="00A5386C" w:rsidP="00B82EB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 w:rsidR="00B82EB4" w:rsidRPr="00E70044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"/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:rsidR="00A5386C" w:rsidRPr="00E70044" w:rsidRDefault="00A532DF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D36B5B" w:rsidRPr="00E70044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</w:p>
          <w:p w:rsidR="00A5386C" w:rsidRPr="00E7004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55" w:type="pct"/>
            <w:vMerge w:val="restart"/>
            <w:shd w:val="clear" w:color="auto" w:fill="auto"/>
            <w:vAlign w:val="center"/>
          </w:tcPr>
          <w:p w:rsidR="00A5386C" w:rsidRPr="00E7004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A5386C" w:rsidRPr="00E7004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57" w:type="pct"/>
            <w:vMerge w:val="restart"/>
            <w:shd w:val="clear" w:color="auto" w:fill="auto"/>
            <w:vAlign w:val="center"/>
          </w:tcPr>
          <w:p w:rsidR="00A5386C" w:rsidRPr="00E70044" w:rsidRDefault="003F0AB1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ابزار</w:t>
            </w:r>
            <w:r w:rsidR="005558EA" w:rsidRPr="00E7004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وسایل</w:t>
            </w:r>
            <w:r w:rsidR="00A5386C" w:rsidRPr="00E7004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آموزشی</w:t>
            </w:r>
          </w:p>
        </w:tc>
        <w:tc>
          <w:tcPr>
            <w:tcW w:w="924" w:type="pct"/>
            <w:gridSpan w:val="2"/>
            <w:shd w:val="clear" w:color="auto" w:fill="auto"/>
            <w:vAlign w:val="center"/>
          </w:tcPr>
          <w:p w:rsidR="00A5386C" w:rsidRPr="00E7004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FF266E" w:rsidRPr="00E70044" w:rsidTr="005B50B3">
        <w:trPr>
          <w:trHeight w:val="962"/>
          <w:jc w:val="center"/>
        </w:trPr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A5386C" w:rsidRPr="00E70044" w:rsidRDefault="00A5386C" w:rsidP="005B50B3">
            <w:pPr>
              <w:bidi/>
              <w:spacing w:after="0" w:line="240" w:lineRule="auto"/>
              <w:ind w:left="113" w:right="113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A5386C" w:rsidRPr="00E7004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37" w:type="pct"/>
            <w:vMerge/>
            <w:shd w:val="clear" w:color="auto" w:fill="auto"/>
            <w:vAlign w:val="center"/>
          </w:tcPr>
          <w:p w:rsidR="00A5386C" w:rsidRPr="00E7004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A5386C" w:rsidRPr="00E7004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A5386C" w:rsidRPr="00E7004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:rsidR="00A5386C" w:rsidRPr="00E7004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A5386C" w:rsidRPr="00E7004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D36B5B" w:rsidRPr="00E70044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  <w:r w:rsidRPr="00E7004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A5386C" w:rsidRPr="00E7004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392EC5" w:rsidRPr="00E70044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</w:p>
          <w:p w:rsidR="00A5386C" w:rsidRPr="00E7004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A5386C" w:rsidRPr="00E7004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FF266E" w:rsidRPr="00E70044" w:rsidTr="005B50B3">
        <w:trPr>
          <w:cantSplit/>
          <w:trHeight w:val="2268"/>
          <w:jc w:val="center"/>
        </w:trPr>
        <w:tc>
          <w:tcPr>
            <w:tcW w:w="186" w:type="pct"/>
            <w:shd w:val="clear" w:color="auto" w:fill="auto"/>
            <w:textDirection w:val="btLr"/>
            <w:vAlign w:val="center"/>
          </w:tcPr>
          <w:p w:rsidR="005A36C3" w:rsidRPr="00E70044" w:rsidRDefault="005A36C3" w:rsidP="005B50B3">
            <w:pPr>
              <w:pStyle w:val="ListParagraph"/>
              <w:bidi/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5A36C3" w:rsidRPr="00E70044" w:rsidRDefault="00895CC6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مفاهیم </w:t>
            </w:r>
            <w:r w:rsidR="005A36C3"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سلامت و بیماری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سطوح پیشگیری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5A36C3" w:rsidRPr="00E70044" w:rsidRDefault="005A36C3" w:rsidP="00FF266E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مفهوم سلامت و بیماری را </w:t>
            </w:r>
            <w:r w:rsidR="007B52A4"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تعریف</w:t>
            </w:r>
            <w:r w:rsidRPr="00E70044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کند</w:t>
            </w:r>
            <w:r w:rsidRPr="00E70044">
              <w:rPr>
                <w:rFonts w:ascii="Cambria" w:hAnsi="Cambria" w:cs="Cambria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  <w:r w:rsidRPr="00E70044">
              <w:rPr>
                <w:rFonts w:cs="B Mitra"/>
                <w:b/>
                <w:bCs/>
                <w:sz w:val="20"/>
                <w:szCs w:val="20"/>
                <w:lang w:bidi="fa-IR"/>
              </w:rPr>
              <w:br/>
            </w:r>
            <w:r w:rsidR="00895CC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مفهوم پیشگیری را بیان کند و سطوح پنجگانه آن را بشناسد</w:t>
            </w:r>
            <w:r w:rsidRPr="00E70044">
              <w:rPr>
                <w:rFonts w:cs="B Mitra"/>
                <w:b/>
                <w:bCs/>
                <w:sz w:val="20"/>
                <w:szCs w:val="20"/>
                <w:lang w:bidi="fa-IR"/>
              </w:rPr>
              <w:br/>
            </w:r>
            <w:r w:rsidRPr="00E70044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ابعاد مختلف سلامتی را توضیح دهد</w:t>
            </w:r>
            <w:r w:rsidRPr="00E70044">
              <w:rPr>
                <w:rFonts w:ascii="Cambria" w:hAnsi="Cambria" w:cs="Cambria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  <w:r w:rsidR="00E23D2C" w:rsidRPr="00E70044">
              <w:rPr>
                <w:rFonts w:ascii="Cambria" w:hAnsi="Cambria" w:cs="Times New Roman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="00E23D2C"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 عمل از هم تمیز بدهد</w:t>
            </w:r>
            <w:r w:rsidR="005B18C2"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BB534F"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 به آن توجه نشان دهد</w:t>
            </w:r>
            <w:r w:rsidRPr="00E70044">
              <w:rPr>
                <w:rFonts w:cs="B Mitra"/>
                <w:b/>
                <w:bCs/>
                <w:sz w:val="20"/>
                <w:szCs w:val="20"/>
                <w:lang w:bidi="fa-IR"/>
              </w:rPr>
              <w:br/>
            </w:r>
            <w:r w:rsidRPr="00E70044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اثرات متقابل ابعاد مختلف سلامت را بر یکدیگر</w:t>
            </w:r>
            <w:r w:rsidR="00C04E87"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مشخص</w:t>
            </w:r>
            <w:r w:rsidRPr="00E70044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کند</w:t>
            </w:r>
            <w:r w:rsidRPr="00E70044">
              <w:rPr>
                <w:rFonts w:ascii="Cambria" w:hAnsi="Cambria" w:cs="Cambria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  <w:r w:rsidRPr="00E70044">
              <w:rPr>
                <w:rFonts w:cs="B Mitra"/>
                <w:b/>
                <w:bCs/>
                <w:sz w:val="20"/>
                <w:szCs w:val="20"/>
                <w:lang w:bidi="fa-IR"/>
              </w:rPr>
              <w:br/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5A36C3" w:rsidRPr="00E70044" w:rsidRDefault="00533C8B" w:rsidP="00533C8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5A36C3" w:rsidRPr="00FF266E" w:rsidRDefault="00533C8B" w:rsidP="00533C8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FF266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سخنرانی و پرسش و پاسخ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5A36C3" w:rsidRPr="00E70044" w:rsidRDefault="00533C8B" w:rsidP="00533C8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کامپیوتر شامل (کیس، کیبورد، مانیتور، موس)، پرده اسلاید، ماژیک و وایت بورد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533C8B" w:rsidRPr="00E70044" w:rsidRDefault="00533C8B" w:rsidP="00533C8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:rsidR="005A36C3" w:rsidRPr="00E70044" w:rsidRDefault="00533C8B" w:rsidP="00533C8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 امتحان 4 گزینه ای</w:t>
            </w:r>
            <w:r w:rsidR="00F31112"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31112" w:rsidRPr="00E70044">
              <w:rPr>
                <w:rFonts w:cs="B Mitra"/>
                <w:b/>
                <w:bCs/>
                <w:sz w:val="20"/>
                <w:szCs w:val="20"/>
                <w:lang w:bidi="fa-IR"/>
              </w:rPr>
              <w:t>MCQ</w:t>
            </w: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5A36C3" w:rsidRPr="00E70044" w:rsidRDefault="00533C8B" w:rsidP="00533C8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 درصد و</w:t>
            </w:r>
          </w:p>
          <w:p w:rsidR="00533C8B" w:rsidRPr="00E70044" w:rsidRDefault="00533C8B" w:rsidP="00533C8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90 درصد</w:t>
            </w:r>
          </w:p>
        </w:tc>
      </w:tr>
      <w:tr w:rsidR="00CC06E1" w:rsidRPr="00E70044" w:rsidTr="005B50B3">
        <w:trPr>
          <w:cantSplit/>
          <w:trHeight w:val="2268"/>
          <w:jc w:val="center"/>
        </w:trPr>
        <w:tc>
          <w:tcPr>
            <w:tcW w:w="186" w:type="pct"/>
            <w:shd w:val="clear" w:color="auto" w:fill="auto"/>
            <w:textDirection w:val="btLr"/>
            <w:vAlign w:val="center"/>
          </w:tcPr>
          <w:p w:rsidR="00CC06E1" w:rsidRPr="00E70044" w:rsidRDefault="004952AC" w:rsidP="005B50B3">
            <w:pPr>
              <w:pStyle w:val="ListParagraph"/>
              <w:bidi/>
              <w:spacing w:after="0" w:line="240" w:lineRule="auto"/>
              <w:ind w:left="113" w:right="113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2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CC06E1" w:rsidRDefault="00CC06E1" w:rsidP="00CC06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تاریخچه خدمات سلامت و</w:t>
            </w:r>
          </w:p>
          <w:p w:rsidR="00CC06E1" w:rsidRDefault="00CC06E1" w:rsidP="00CC06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سلامتی به عنوان حق عمومی 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CC06E1" w:rsidRDefault="00CC06E1" w:rsidP="00CC06E1">
            <w:pPr>
              <w:bidi/>
              <w:spacing w:after="0" w:line="240" w:lineRule="auto"/>
              <w:contextualSpacing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تاریخچه خدمات سلامت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 ایران و جهان را شرح دهد</w:t>
            </w:r>
          </w:p>
          <w:p w:rsidR="00CC06E1" w:rsidRDefault="00CC06E1" w:rsidP="00CC06E1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اقتصاد سبز و نقش آن در تامین سلامتی را شرح دهد</w:t>
            </w:r>
            <w:r w:rsidRPr="00E70044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CC06E1" w:rsidRDefault="00CC06E1" w:rsidP="00CC06E1">
            <w:pPr>
              <w:bidi/>
              <w:spacing w:after="0" w:line="240" w:lineRule="auto"/>
              <w:contextualSpacing/>
              <w:rPr>
                <w:rFonts w:ascii="Cambria" w:hAnsi="Cambria" w:cs="Cambria"/>
                <w:b/>
                <w:bCs/>
                <w:sz w:val="20"/>
                <w:szCs w:val="20"/>
                <w:rtl/>
              </w:rPr>
            </w:pPr>
            <w:r w:rsidRPr="00E70044">
              <w:rPr>
                <w:rFonts w:cs="B Mitra"/>
                <w:b/>
                <w:bCs/>
                <w:sz w:val="20"/>
                <w:szCs w:val="20"/>
                <w:rtl/>
              </w:rPr>
              <w:t xml:space="preserve">اهداف توسعه هزاره </w:t>
            </w:r>
            <w:r w:rsidRPr="00E70044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و اهداف </w:t>
            </w:r>
            <w:r w:rsidRPr="00E70044">
              <w:rPr>
                <w:rFonts w:cs="B Mitra"/>
                <w:b/>
                <w:bCs/>
                <w:sz w:val="20"/>
                <w:szCs w:val="20"/>
                <w:rtl/>
              </w:rPr>
              <w:t>توسعه پایدار سلامت را بیان کند</w:t>
            </w:r>
            <w:r w:rsidRPr="00E70044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  <w:p w:rsidR="00CC06E1" w:rsidRPr="00CC06E1" w:rsidRDefault="00CC06E1" w:rsidP="00CC06E1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C06E1">
              <w:rPr>
                <w:rFonts w:cs="B Mitra" w:hint="cs"/>
                <w:b/>
                <w:bCs/>
                <w:sz w:val="20"/>
                <w:szCs w:val="20"/>
                <w:rtl/>
              </w:rPr>
              <w:t>مفهوم پوشش همگانی سلامت و عدالت در سلامت  را شرح دهد</w:t>
            </w:r>
          </w:p>
          <w:p w:rsidR="00CC06E1" w:rsidRPr="00E70044" w:rsidRDefault="00CC06E1" w:rsidP="00CC06E1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C06E1" w:rsidRPr="00E70044" w:rsidRDefault="00CC06E1" w:rsidP="00CC06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C06E1" w:rsidRPr="00E70044" w:rsidRDefault="00CC06E1" w:rsidP="00CC06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 و پرسش و پاسخ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CC06E1" w:rsidRPr="00E70044" w:rsidRDefault="00CC06E1" w:rsidP="00CC06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کامپیوتر شامل (کیس، کیبورد، مانیتور، موس)، پرده اسلاید، ماژیک و وایت بورد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C06E1" w:rsidRPr="00E70044" w:rsidRDefault="00CC06E1" w:rsidP="00CC06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:rsidR="00CC06E1" w:rsidRPr="00E70044" w:rsidRDefault="00CC06E1" w:rsidP="00CC06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امتحان 4 گزینه ای </w:t>
            </w:r>
            <w:r w:rsidRPr="00E70044">
              <w:rPr>
                <w:rFonts w:cs="B Mitra"/>
                <w:b/>
                <w:bCs/>
                <w:sz w:val="20"/>
                <w:szCs w:val="20"/>
                <w:lang w:bidi="fa-IR"/>
              </w:rPr>
              <w:t>MCQ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CC06E1" w:rsidRPr="00E70044" w:rsidRDefault="00CC06E1" w:rsidP="00CC06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 درصد و</w:t>
            </w:r>
          </w:p>
          <w:p w:rsidR="00CC06E1" w:rsidRPr="00E70044" w:rsidRDefault="00CC06E1" w:rsidP="00CC06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90 درصد</w:t>
            </w:r>
          </w:p>
        </w:tc>
      </w:tr>
      <w:tr w:rsidR="00FF266E" w:rsidRPr="00E70044" w:rsidTr="005B50B3">
        <w:trPr>
          <w:cantSplit/>
          <w:trHeight w:val="2268"/>
          <w:jc w:val="center"/>
        </w:trPr>
        <w:tc>
          <w:tcPr>
            <w:tcW w:w="186" w:type="pct"/>
            <w:shd w:val="clear" w:color="auto" w:fill="auto"/>
            <w:textDirection w:val="btLr"/>
            <w:vAlign w:val="center"/>
          </w:tcPr>
          <w:p w:rsidR="005A36C3" w:rsidRPr="00E70044" w:rsidRDefault="004952AC" w:rsidP="005B50B3">
            <w:pPr>
              <w:pStyle w:val="ListParagraph"/>
              <w:bidi/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5A36C3" w:rsidRPr="00E70044" w:rsidRDefault="005A36C3" w:rsidP="00B17D8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مراقبتهای اولیه </w:t>
            </w:r>
            <w:r w:rsidR="00B17D8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سلامت 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B17D83" w:rsidRDefault="003D010C" w:rsidP="00B17D83">
            <w:pPr>
              <w:bidi/>
              <w:spacing w:after="0" w:line="240" w:lineRule="auto"/>
              <w:contextualSpacing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E70044">
              <w:rPr>
                <w:rFonts w:cs="B Mitra"/>
                <w:b/>
                <w:bCs/>
                <w:sz w:val="20"/>
                <w:szCs w:val="20"/>
                <w:rtl/>
              </w:rPr>
              <w:t>بهداشت برای همه</w:t>
            </w:r>
            <w:r w:rsidRPr="00E70044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(HFA)</w:t>
            </w:r>
            <w:r w:rsidRPr="00E70044">
              <w:rPr>
                <w:rFonts w:cs="B Mitra"/>
                <w:b/>
                <w:bCs/>
                <w:sz w:val="20"/>
                <w:szCs w:val="20"/>
                <w:rtl/>
              </w:rPr>
              <w:t>را تعریف نماید</w:t>
            </w:r>
            <w:r w:rsidRPr="00E70044">
              <w:rPr>
                <w:rFonts w:cs="B Mitra"/>
                <w:b/>
                <w:bCs/>
                <w:sz w:val="20"/>
                <w:szCs w:val="20"/>
                <w:lang w:bidi="fa-IR"/>
              </w:rPr>
              <w:br/>
            </w:r>
            <w:r w:rsidR="00B17D83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مفهوم </w:t>
            </w:r>
            <w:r w:rsidRPr="00E70044">
              <w:rPr>
                <w:rFonts w:cs="B Mitra"/>
                <w:b/>
                <w:bCs/>
                <w:sz w:val="20"/>
                <w:szCs w:val="20"/>
                <w:rtl/>
              </w:rPr>
              <w:t xml:space="preserve">مراقبت های بهداشتی اولیه </w:t>
            </w:r>
            <w:r w:rsidR="00D02EA5" w:rsidRPr="00E70044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و اصول و اجزای آن را </w:t>
            </w:r>
            <w:r w:rsidRPr="00E70044">
              <w:rPr>
                <w:rFonts w:cs="B Mitra"/>
                <w:b/>
                <w:bCs/>
                <w:sz w:val="20"/>
                <w:szCs w:val="20"/>
                <w:rtl/>
              </w:rPr>
              <w:t xml:space="preserve">را </w:t>
            </w:r>
            <w:r w:rsidR="00D02EA5" w:rsidRPr="00E70044">
              <w:rPr>
                <w:rFonts w:cs="B Mitra" w:hint="cs"/>
                <w:b/>
                <w:bCs/>
                <w:sz w:val="20"/>
                <w:szCs w:val="20"/>
                <w:rtl/>
              </w:rPr>
              <w:t>شرح دهد</w:t>
            </w:r>
            <w:r w:rsidRPr="00E70044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  <w:r w:rsidR="00B17D83" w:rsidRPr="00E70044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E70044">
              <w:rPr>
                <w:rFonts w:cs="B Mitra"/>
                <w:b/>
                <w:bCs/>
                <w:sz w:val="20"/>
                <w:szCs w:val="20"/>
              </w:rPr>
              <w:br/>
            </w:r>
            <w:r w:rsidR="00B17D83">
              <w:rPr>
                <w:rFonts w:cs="B Mitra" w:hint="cs"/>
                <w:b/>
                <w:bCs/>
                <w:sz w:val="20"/>
                <w:szCs w:val="20"/>
                <w:rtl/>
              </w:rPr>
              <w:t>نظام شبکه مراقبتهای سلامت کشور و اهداف هر واحد را توضیح دهد</w:t>
            </w:r>
          </w:p>
          <w:p w:rsidR="00B17D83" w:rsidRPr="00E70044" w:rsidRDefault="00B17D83" w:rsidP="00B17D83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5A36C3" w:rsidRPr="00E70044" w:rsidRDefault="006371F1" w:rsidP="00533C8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5A36C3" w:rsidRPr="00E70044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 و پرسش و پاسخ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5A36C3" w:rsidRPr="00E70044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کامپیوتر شامل (کیس، کیبورد، مانیتور، موس)، پرده اسلاید، ماژیک و وایت بورد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F31112" w:rsidRPr="00E70044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:rsidR="005A36C3" w:rsidRPr="00E70044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امتحان 4 گزینه ای </w:t>
            </w:r>
            <w:r w:rsidRPr="00E70044">
              <w:rPr>
                <w:rFonts w:cs="B Mitra"/>
                <w:b/>
                <w:bCs/>
                <w:sz w:val="20"/>
                <w:szCs w:val="20"/>
                <w:lang w:bidi="fa-IR"/>
              </w:rPr>
              <w:t>MCQ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F31112" w:rsidRPr="00E70044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 درصد و</w:t>
            </w:r>
          </w:p>
          <w:p w:rsidR="005A36C3" w:rsidRPr="00E70044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90 درصد</w:t>
            </w:r>
          </w:p>
        </w:tc>
      </w:tr>
      <w:tr w:rsidR="00B17D83" w:rsidRPr="00E70044" w:rsidTr="005B50B3">
        <w:trPr>
          <w:cantSplit/>
          <w:trHeight w:val="2268"/>
          <w:jc w:val="center"/>
        </w:trPr>
        <w:tc>
          <w:tcPr>
            <w:tcW w:w="186" w:type="pct"/>
            <w:shd w:val="clear" w:color="auto" w:fill="auto"/>
            <w:textDirection w:val="btLr"/>
            <w:vAlign w:val="center"/>
          </w:tcPr>
          <w:p w:rsidR="00B17D83" w:rsidRPr="00E70044" w:rsidRDefault="004952AC" w:rsidP="005B50B3">
            <w:pPr>
              <w:pStyle w:val="ListParagraph"/>
              <w:bidi/>
              <w:spacing w:after="0" w:line="240" w:lineRule="auto"/>
              <w:ind w:left="113" w:right="113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B17D83" w:rsidRPr="00E70044" w:rsidRDefault="00B17D83" w:rsidP="00B17D8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نظام های سلامت در ایران و جهان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B17D83" w:rsidRDefault="00B17D83" w:rsidP="00B17D83">
            <w:pPr>
              <w:bidi/>
              <w:spacing w:after="0" w:line="240" w:lineRule="auto"/>
              <w:contextualSpacing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چگونگی شکل گیری سازمانها بطور کلی و سازمانهای مرتبط با سلامت را توضیح دهد</w:t>
            </w:r>
          </w:p>
          <w:p w:rsidR="00B17D83" w:rsidRDefault="00B17D83" w:rsidP="00B17D83">
            <w:pPr>
              <w:bidi/>
              <w:spacing w:after="0" w:line="240" w:lineRule="auto"/>
              <w:contextualSpacing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اهداف و عملکردهای نظام سلامت را از دیدگاه </w:t>
            </w:r>
            <w:r>
              <w:rPr>
                <w:rFonts w:cs="B Mitra"/>
                <w:b/>
                <w:bCs/>
                <w:sz w:val="20"/>
                <w:szCs w:val="20"/>
              </w:rPr>
              <w:t>WHO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بیان نماید</w:t>
            </w:r>
          </w:p>
          <w:p w:rsidR="00B17D83" w:rsidRDefault="00B17D83" w:rsidP="00B17D83">
            <w:pPr>
              <w:bidi/>
              <w:spacing w:after="0" w:line="240" w:lineRule="auto"/>
              <w:contextualSpacing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انواع نظام های سلامت و ویژگی کلی هر کدام را توضیح دهد</w:t>
            </w:r>
          </w:p>
          <w:p w:rsidR="00B17D83" w:rsidRPr="00E70044" w:rsidRDefault="00B17D83" w:rsidP="00B17D83">
            <w:pPr>
              <w:bidi/>
              <w:spacing w:after="0" w:line="240" w:lineRule="auto"/>
              <w:contextualSpacing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ضرورت اصلاحات در نظام سلامت و دلایل این ضرورت را توضیح دهد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17D83" w:rsidRPr="00E70044" w:rsidRDefault="00B17D83" w:rsidP="00B17D8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B17D83" w:rsidRPr="00E70044" w:rsidRDefault="00B17D83" w:rsidP="00B17D8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 و پرسش و پاسخ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B17D83" w:rsidRPr="00E70044" w:rsidRDefault="00B17D83" w:rsidP="00B17D8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کامپیوتر شامل (کیس، کیبورد، مانیتور، موس)، پرده اسلاید، ماژیک و وایت بورد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B17D83" w:rsidRPr="00E70044" w:rsidRDefault="00B17D83" w:rsidP="00B17D8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:rsidR="00B17D83" w:rsidRPr="00E70044" w:rsidRDefault="00B17D83" w:rsidP="00B17D8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امتحان 4 گزینه ای </w:t>
            </w:r>
            <w:r w:rsidRPr="00E70044">
              <w:rPr>
                <w:rFonts w:cs="B Mitra"/>
                <w:b/>
                <w:bCs/>
                <w:sz w:val="20"/>
                <w:szCs w:val="20"/>
                <w:lang w:bidi="fa-IR"/>
              </w:rPr>
              <w:t>MCQ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B17D83" w:rsidRPr="00E70044" w:rsidRDefault="00B17D83" w:rsidP="00B17D8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 درصد و</w:t>
            </w:r>
          </w:p>
          <w:p w:rsidR="00B17D83" w:rsidRPr="00E70044" w:rsidRDefault="00B17D83" w:rsidP="00B17D8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90 درصد</w:t>
            </w:r>
          </w:p>
        </w:tc>
      </w:tr>
      <w:tr w:rsidR="00FF266E" w:rsidRPr="00E70044" w:rsidTr="005B50B3">
        <w:trPr>
          <w:cantSplit/>
          <w:trHeight w:val="2268"/>
          <w:jc w:val="center"/>
        </w:trPr>
        <w:tc>
          <w:tcPr>
            <w:tcW w:w="186" w:type="pct"/>
            <w:shd w:val="clear" w:color="auto" w:fill="auto"/>
            <w:textDirection w:val="btLr"/>
            <w:vAlign w:val="center"/>
          </w:tcPr>
          <w:p w:rsidR="005A36C3" w:rsidRPr="00E70044" w:rsidRDefault="004952AC" w:rsidP="005B50B3">
            <w:pPr>
              <w:pStyle w:val="ListParagraph"/>
              <w:bidi/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5A36C3" w:rsidRPr="00E70044" w:rsidRDefault="005A36C3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سازمانهای ملی و بین المللی مرتبط با سلامت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5A36C3" w:rsidRPr="00E70044" w:rsidRDefault="00BD3B7C" w:rsidP="005A36C3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سازمانهای بین المللی مرتبط با سلامت را با رسالت هر کدام بیان نماید</w:t>
            </w:r>
          </w:p>
          <w:p w:rsidR="00C04E87" w:rsidRPr="00E70044" w:rsidRDefault="00C04E87" w:rsidP="00CC06E1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5A36C3" w:rsidRPr="00E70044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5A36C3" w:rsidRPr="00E70044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 و پرسش و پاسخ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5A36C3" w:rsidRPr="00E70044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کامپیوتر شامل (کیس، کیبورد، مانیتور، موس)، پرده اسلاید، ماژیک و وایت بورد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F31112" w:rsidRPr="00E70044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:rsidR="005A36C3" w:rsidRPr="00E70044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امتحان 4 گزینه ای </w:t>
            </w:r>
            <w:r w:rsidRPr="00E70044">
              <w:rPr>
                <w:rFonts w:cs="B Mitra"/>
                <w:b/>
                <w:bCs/>
                <w:sz w:val="20"/>
                <w:szCs w:val="20"/>
                <w:lang w:bidi="fa-IR"/>
              </w:rPr>
              <w:t>MCQ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F31112" w:rsidRPr="00E70044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 درصد و</w:t>
            </w:r>
          </w:p>
          <w:p w:rsidR="005A36C3" w:rsidRPr="00E70044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90 درصد</w:t>
            </w:r>
          </w:p>
        </w:tc>
      </w:tr>
      <w:tr w:rsidR="00FF266E" w:rsidRPr="00E70044" w:rsidTr="005B50B3">
        <w:trPr>
          <w:cantSplit/>
          <w:trHeight w:val="1134"/>
          <w:jc w:val="center"/>
        </w:trPr>
        <w:tc>
          <w:tcPr>
            <w:tcW w:w="186" w:type="pct"/>
            <w:shd w:val="clear" w:color="auto" w:fill="auto"/>
            <w:textDirection w:val="btLr"/>
            <w:vAlign w:val="center"/>
          </w:tcPr>
          <w:p w:rsidR="005A36C3" w:rsidRPr="00E70044" w:rsidRDefault="004952AC" w:rsidP="005B50B3">
            <w:pPr>
              <w:pStyle w:val="ListParagraph"/>
              <w:bidi/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6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5A36C3" w:rsidRPr="00E70044" w:rsidRDefault="005A36C3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اصول واکسیناسیون و برنامه کشوری واکسیناسیون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085A54" w:rsidRPr="00E70044" w:rsidRDefault="00C04E87" w:rsidP="00C04E87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مفهوم </w:t>
            </w:r>
            <w:r w:rsidR="004D163D"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ایمن سازی</w:t>
            </w:r>
            <w:r w:rsidR="00404222"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واکسن را </w:t>
            </w: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توضیح</w:t>
            </w:r>
            <w:r w:rsidR="00404222"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داده و</w:t>
            </w:r>
            <w:r w:rsidR="00085A54"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تقسیم بندی </w:t>
            </w: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انواع </w:t>
            </w:r>
            <w:r w:rsidR="00085A54"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ایمنی را با ارائه مثال بیان کند</w:t>
            </w:r>
          </w:p>
          <w:p w:rsidR="00085A54" w:rsidRPr="00E70044" w:rsidRDefault="00085A54" w:rsidP="00085A54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انواع واکسنهای زنده و غیرفعال را نام ببرد</w:t>
            </w:r>
          </w:p>
          <w:p w:rsidR="00085A54" w:rsidRPr="00E70044" w:rsidRDefault="00085A54" w:rsidP="00C04E87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برنامه روتین واکسیناسیون کشوری را بر اساس آخرین دستورالعمل مصوب </w:t>
            </w:r>
            <w:r w:rsidR="00C04E87"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گزارش</w:t>
            </w: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دهد</w:t>
            </w:r>
          </w:p>
          <w:p w:rsidR="00085A54" w:rsidRPr="00E70044" w:rsidRDefault="00085A54" w:rsidP="00085A54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5A36C3" w:rsidRPr="00E70044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5A36C3" w:rsidRPr="00E70044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 و پرسش و پاسخ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5A36C3" w:rsidRPr="00E70044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کامپیوتر شامل (کیس، کیبورد، مانیتور، موس)، پرده اسلاید، ماژیک و وایت بورد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F31112" w:rsidRPr="00E70044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:rsidR="005A36C3" w:rsidRPr="00E70044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امتحان 4 گزینه ای </w:t>
            </w:r>
            <w:r w:rsidRPr="00E70044">
              <w:rPr>
                <w:rFonts w:cs="B Mitra"/>
                <w:b/>
                <w:bCs/>
                <w:sz w:val="20"/>
                <w:szCs w:val="20"/>
                <w:lang w:bidi="fa-IR"/>
              </w:rPr>
              <w:t>MCQ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F31112" w:rsidRPr="00E70044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 درصد و</w:t>
            </w:r>
          </w:p>
          <w:p w:rsidR="005A36C3" w:rsidRPr="00E70044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90 درصد</w:t>
            </w:r>
          </w:p>
        </w:tc>
      </w:tr>
      <w:tr w:rsidR="00FF266E" w:rsidRPr="00E70044" w:rsidTr="005B50B3">
        <w:trPr>
          <w:cantSplit/>
          <w:trHeight w:val="2268"/>
          <w:jc w:val="center"/>
        </w:trPr>
        <w:tc>
          <w:tcPr>
            <w:tcW w:w="186" w:type="pct"/>
            <w:shd w:val="clear" w:color="auto" w:fill="auto"/>
            <w:textDirection w:val="btLr"/>
            <w:vAlign w:val="center"/>
          </w:tcPr>
          <w:p w:rsidR="005A36C3" w:rsidRPr="00E70044" w:rsidRDefault="004952AC" w:rsidP="005B50B3">
            <w:pPr>
              <w:pStyle w:val="ListParagraph"/>
              <w:bidi/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5A36C3" w:rsidRPr="00E70044" w:rsidRDefault="005A36C3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سنجش وضعیت سلامت در جمعیت ها و شاخص های سلامت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B11B71" w:rsidRPr="00E70044" w:rsidRDefault="00B11B71" w:rsidP="00B11B71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انواع و کاربرد شاخص های سلامت را شرح </w:t>
            </w:r>
            <w:r w:rsidR="00C04E87"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گزارش </w:t>
            </w: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دهد.</w:t>
            </w:r>
          </w:p>
          <w:p w:rsidR="00B11B71" w:rsidRPr="00E70044" w:rsidRDefault="00B11B71" w:rsidP="00C04E87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ویژگی های یک شاخص مناسب را </w:t>
            </w:r>
            <w:r w:rsidR="00C04E87"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تمیز دهد</w:t>
            </w:r>
          </w:p>
          <w:p w:rsidR="00FE4F47" w:rsidRPr="00E70044" w:rsidRDefault="00FE4F47" w:rsidP="00B11B71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شاخص های </w:t>
            </w:r>
            <w:r w:rsidR="00B11B71"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محوری سلامت را دسته بندی و توضیح دهد و برای هر کدام چند مثال ذکر کند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5A36C3" w:rsidRPr="00E70044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5A36C3" w:rsidRPr="00E70044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 و پرسش و پاسخ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5A36C3" w:rsidRPr="00E70044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کامپیوتر شامل (کیس، کیبورد، مانیتور، موس)، پرده اسلاید، ماژیک و وایت بورد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F31112" w:rsidRPr="00E70044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:rsidR="005A36C3" w:rsidRPr="00E70044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امتحان 4 گزینه ای </w:t>
            </w:r>
            <w:r w:rsidRPr="00E70044">
              <w:rPr>
                <w:rFonts w:cs="B Mitra"/>
                <w:b/>
                <w:bCs/>
                <w:sz w:val="20"/>
                <w:szCs w:val="20"/>
                <w:lang w:bidi="fa-IR"/>
              </w:rPr>
              <w:t>MCQ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F31112" w:rsidRPr="00E70044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 درصد و</w:t>
            </w:r>
          </w:p>
          <w:p w:rsidR="005A36C3" w:rsidRPr="00E70044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90 درصد</w:t>
            </w:r>
          </w:p>
        </w:tc>
      </w:tr>
      <w:tr w:rsidR="00FF266E" w:rsidRPr="00E70044" w:rsidTr="005B50B3">
        <w:trPr>
          <w:cantSplit/>
          <w:trHeight w:val="2268"/>
          <w:jc w:val="center"/>
        </w:trPr>
        <w:tc>
          <w:tcPr>
            <w:tcW w:w="186" w:type="pct"/>
            <w:shd w:val="clear" w:color="auto" w:fill="auto"/>
            <w:textDirection w:val="btLr"/>
            <w:vAlign w:val="center"/>
          </w:tcPr>
          <w:p w:rsidR="005A36C3" w:rsidRPr="00E70044" w:rsidRDefault="004952AC" w:rsidP="005B50B3">
            <w:pPr>
              <w:pStyle w:val="ListParagraph"/>
              <w:bidi/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5A36C3" w:rsidRPr="00E70044" w:rsidRDefault="005A36C3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عوامل اجتماعی موثر بر سلامت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4E7C82" w:rsidRPr="00E70044" w:rsidRDefault="004E7C82" w:rsidP="005A36C3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عوامل اجتماعی موثر بر سلامت را شرح دهد</w:t>
            </w:r>
          </w:p>
          <w:p w:rsidR="005A36C3" w:rsidRPr="00E70044" w:rsidRDefault="004E7C82" w:rsidP="00A935D9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با شناخت عوامل اجتماعی مرتبط با سلامت، تاثیر آنها را بر سلامت فرد، جامعه و خانواده </w:t>
            </w:r>
            <w:r w:rsidR="00A506BE"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مشخص </w:t>
            </w: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کند</w:t>
            </w:r>
            <w:r w:rsidR="00A935D9"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به آن توجه نشان دهد</w:t>
            </w:r>
          </w:p>
          <w:p w:rsidR="004E7C82" w:rsidRPr="00E70044" w:rsidRDefault="004E7C82" w:rsidP="004E7C82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5A36C3" w:rsidRPr="00E70044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5A36C3" w:rsidRPr="00E70044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 و پرسش و پاسخ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5A36C3" w:rsidRPr="00E70044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کامپیوتر شامل (کیس، کیبورد، مانیتور، موس)، پرده اسلاید، ماژیک و وایت بورد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F31112" w:rsidRPr="00E70044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:rsidR="005A36C3" w:rsidRPr="00E70044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امتحان 4 گزینه ای </w:t>
            </w:r>
            <w:r w:rsidRPr="00E70044">
              <w:rPr>
                <w:rFonts w:cs="B Mitra"/>
                <w:b/>
                <w:bCs/>
                <w:sz w:val="20"/>
                <w:szCs w:val="20"/>
                <w:lang w:bidi="fa-IR"/>
              </w:rPr>
              <w:t>MCQ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F31112" w:rsidRPr="00E70044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 درصد و</w:t>
            </w:r>
          </w:p>
          <w:p w:rsidR="005A36C3" w:rsidRPr="00E70044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90 درصد</w:t>
            </w:r>
          </w:p>
        </w:tc>
      </w:tr>
      <w:tr w:rsidR="00FF266E" w:rsidRPr="00E70044" w:rsidTr="005B50B3">
        <w:trPr>
          <w:cantSplit/>
          <w:trHeight w:val="2268"/>
          <w:jc w:val="center"/>
        </w:trPr>
        <w:tc>
          <w:tcPr>
            <w:tcW w:w="186" w:type="pct"/>
            <w:shd w:val="clear" w:color="auto" w:fill="auto"/>
            <w:textDirection w:val="btLr"/>
            <w:vAlign w:val="center"/>
          </w:tcPr>
          <w:p w:rsidR="005A36C3" w:rsidRPr="00E70044" w:rsidRDefault="004952AC" w:rsidP="005B50B3">
            <w:pPr>
              <w:pStyle w:val="ListParagraph"/>
              <w:bidi/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5A36C3" w:rsidRPr="00E70044" w:rsidRDefault="005A36C3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سلامت </w:t>
            </w:r>
            <w:r w:rsidR="004952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 ایمنی محیط کار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5A36C3" w:rsidRPr="00E70044" w:rsidRDefault="004E7C82" w:rsidP="005A36C3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تعریف سلامت شغلی و اهداف آن را بیان کند</w:t>
            </w:r>
          </w:p>
          <w:p w:rsidR="004E7C82" w:rsidRPr="00E70044" w:rsidRDefault="004E7C82" w:rsidP="00A506BE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تفاوت دو واژه مخاطره و خطر را توضیح </w:t>
            </w:r>
            <w:r w:rsidR="00A506BE"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مشخص کند</w:t>
            </w:r>
          </w:p>
          <w:p w:rsidR="004E7C82" w:rsidRPr="00E70044" w:rsidRDefault="004E7C82" w:rsidP="00A506BE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ابعاد مختلف محیط کار و تاثیر آن بر سلامتی نیروی کار را </w:t>
            </w:r>
            <w:r w:rsidR="00A506BE"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گزارش</w:t>
            </w: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دهد</w:t>
            </w:r>
          </w:p>
          <w:p w:rsidR="004E7C82" w:rsidRPr="00E70044" w:rsidRDefault="004E7C82" w:rsidP="004E7C82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تفاوت دو واژه بیماریهای شغلی و </w:t>
            </w:r>
            <w:r w:rsidR="00A506BE"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بیماریهای مرتبط با شغل را شرح و مشخص </w:t>
            </w: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کند</w:t>
            </w:r>
          </w:p>
          <w:p w:rsidR="004E7C82" w:rsidRPr="00E70044" w:rsidRDefault="004E7C82" w:rsidP="00A935D9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سطوح پیشگیری در بیماریهای شغلی را توضیح دهد</w:t>
            </w:r>
            <w:r w:rsidR="00A935D9"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  به آن توجه نشان دهد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5A36C3" w:rsidRPr="00E70044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5A36C3" w:rsidRPr="00E70044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 و پرسش و پاسخ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5A36C3" w:rsidRPr="00E70044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کامپیوتر شامل (کیس، کیبورد، مانیتور، موس)، پرده اسلاید، ماژیک و وایت بورد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F31112" w:rsidRPr="00E70044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:rsidR="005A36C3" w:rsidRPr="00E70044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امتحان 4 گزینه ای </w:t>
            </w:r>
            <w:r w:rsidRPr="00E70044">
              <w:rPr>
                <w:rFonts w:cs="B Mitra"/>
                <w:b/>
                <w:bCs/>
                <w:sz w:val="20"/>
                <w:szCs w:val="20"/>
                <w:lang w:bidi="fa-IR"/>
              </w:rPr>
              <w:t>MCQ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F31112" w:rsidRPr="00E70044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 درصد و</w:t>
            </w:r>
          </w:p>
          <w:p w:rsidR="005A36C3" w:rsidRPr="00E70044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90 درصد</w:t>
            </w:r>
          </w:p>
        </w:tc>
      </w:tr>
      <w:tr w:rsidR="00FF266E" w:rsidRPr="00E70044" w:rsidTr="005B50B3">
        <w:trPr>
          <w:cantSplit/>
          <w:trHeight w:val="2268"/>
          <w:jc w:val="center"/>
        </w:trPr>
        <w:tc>
          <w:tcPr>
            <w:tcW w:w="186" w:type="pct"/>
            <w:shd w:val="clear" w:color="auto" w:fill="auto"/>
            <w:textDirection w:val="btLr"/>
            <w:vAlign w:val="center"/>
          </w:tcPr>
          <w:p w:rsidR="005A36C3" w:rsidRPr="00E70044" w:rsidRDefault="001E59F6" w:rsidP="005B50B3">
            <w:pPr>
              <w:pStyle w:val="ListParagraph"/>
              <w:bidi/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10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5A36C3" w:rsidRPr="00E70044" w:rsidRDefault="005A36C3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اصول مدیریت خدمات سلامت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5A36C3" w:rsidRPr="00E70044" w:rsidRDefault="001D2CA5" w:rsidP="00A506BE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تعریف مدیریت و رهبری را بیان کند و تفاوتهای آنها را </w:t>
            </w:r>
            <w:r w:rsidR="00A506BE"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مشخص کند</w:t>
            </w:r>
          </w:p>
          <w:p w:rsidR="001D2CA5" w:rsidRPr="00E70044" w:rsidRDefault="001D2CA5" w:rsidP="00F31112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مراحل برنامه ریزی و پایش و ارزشیابی در برنامه ریزی را شرح دهد</w:t>
            </w:r>
            <w:r w:rsidR="00A935D9"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به آن توجه نشان دهد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5A36C3" w:rsidRPr="00E70044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5A36C3" w:rsidRPr="00E70044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 و پرسش و پاسخ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5A36C3" w:rsidRPr="00E70044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کامپیوتر شامل (کیس، کیبورد، مانیتور، موس)، پرده اسلاید، ماژیک و وایت بورد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F31112" w:rsidRPr="00E70044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:rsidR="005A36C3" w:rsidRPr="00E70044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امتحان 4 گزینه ای </w:t>
            </w:r>
            <w:r w:rsidRPr="00E70044">
              <w:rPr>
                <w:rFonts w:cs="B Mitra"/>
                <w:b/>
                <w:bCs/>
                <w:sz w:val="20"/>
                <w:szCs w:val="20"/>
                <w:lang w:bidi="fa-IR"/>
              </w:rPr>
              <w:t>MCQ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F31112" w:rsidRPr="00E70044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 درصد و</w:t>
            </w:r>
          </w:p>
          <w:p w:rsidR="005A36C3" w:rsidRPr="00E70044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90 درصد</w:t>
            </w:r>
          </w:p>
        </w:tc>
      </w:tr>
      <w:tr w:rsidR="00FF266E" w:rsidRPr="00E70044" w:rsidTr="005B50B3">
        <w:trPr>
          <w:cantSplit/>
          <w:trHeight w:val="2268"/>
          <w:jc w:val="center"/>
        </w:trPr>
        <w:tc>
          <w:tcPr>
            <w:tcW w:w="186" w:type="pct"/>
            <w:shd w:val="clear" w:color="auto" w:fill="auto"/>
            <w:textDirection w:val="btLr"/>
            <w:vAlign w:val="center"/>
          </w:tcPr>
          <w:p w:rsidR="005A36C3" w:rsidRPr="00E70044" w:rsidRDefault="001E59F6" w:rsidP="005B50B3">
            <w:pPr>
              <w:pStyle w:val="ListParagraph"/>
              <w:bidi/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5A36C3" w:rsidRPr="00E70044" w:rsidRDefault="005A36C3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آموزش و ارتقای سلامت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5A36C3" w:rsidRPr="00E70044" w:rsidRDefault="001D2CA5" w:rsidP="005A36C3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ارتقای سلامت </w:t>
            </w:r>
            <w:r w:rsidR="006F320D"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را توضیح </w:t>
            </w: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 ابعاد آن را بیان کند</w:t>
            </w:r>
            <w:r w:rsidR="00061A4C"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  <w:p w:rsidR="001D2CA5" w:rsidRPr="00E70044" w:rsidRDefault="001D2CA5" w:rsidP="006F320D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انواع مدلهای و رویکردها ارتقای سلامت شامل مدل پرسید-پروسید، مدل مراحل تغییر، مدل باور سلامتی را شرح دهد و تفاوت آن را برشمارد</w:t>
            </w:r>
            <w:r w:rsidR="006F320D"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در عمل تمیز دهد.</w:t>
            </w:r>
          </w:p>
          <w:p w:rsidR="001D2CA5" w:rsidRPr="00E70044" w:rsidRDefault="001D2CA5" w:rsidP="00A935D9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تفاوت ارتقای سلامت و آموزش سلامت را شرح دهد و ویژگیهای ارتباط موثر را بیان کند</w:t>
            </w:r>
            <w:r w:rsidR="00A935D9"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به آن توجه نشان دهد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5A36C3" w:rsidRPr="00E70044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5A36C3" w:rsidRPr="00E70044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 و پرسش و پاسخ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5A36C3" w:rsidRPr="00E70044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کامپیوتر شامل (کیس، کیبورد، مانیتور، موس)، پرده اسلاید، ماژیک و وایت بورد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F31112" w:rsidRPr="00E70044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:rsidR="005A36C3" w:rsidRPr="00E70044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امتحان 4 گزینه ای </w:t>
            </w:r>
            <w:r w:rsidRPr="00E70044">
              <w:rPr>
                <w:rFonts w:cs="B Mitra"/>
                <w:b/>
                <w:bCs/>
                <w:sz w:val="20"/>
                <w:szCs w:val="20"/>
                <w:lang w:bidi="fa-IR"/>
              </w:rPr>
              <w:t>MCQ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F31112" w:rsidRPr="00E70044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 درصد و</w:t>
            </w:r>
          </w:p>
          <w:p w:rsidR="005A36C3" w:rsidRPr="00E70044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90 درصد</w:t>
            </w:r>
          </w:p>
        </w:tc>
      </w:tr>
      <w:tr w:rsidR="00FF266E" w:rsidRPr="00E70044" w:rsidTr="005B50B3">
        <w:trPr>
          <w:cantSplit/>
          <w:trHeight w:val="2268"/>
          <w:jc w:val="center"/>
        </w:trPr>
        <w:tc>
          <w:tcPr>
            <w:tcW w:w="186" w:type="pct"/>
            <w:shd w:val="clear" w:color="auto" w:fill="auto"/>
            <w:textDirection w:val="btLr"/>
            <w:vAlign w:val="center"/>
          </w:tcPr>
          <w:p w:rsidR="005A36C3" w:rsidRPr="00E70044" w:rsidRDefault="005A36C3" w:rsidP="005B50B3">
            <w:pPr>
              <w:pStyle w:val="ListParagraph"/>
              <w:bidi/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  <w:r w:rsidR="001E59F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5A36C3" w:rsidRPr="00E70044" w:rsidRDefault="005A36C3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اخلاق در خدمات سلامت عمومی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5A36C3" w:rsidRPr="00E70044" w:rsidRDefault="001D2CA5" w:rsidP="006F320D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خدمات ضروری در عرصه سلامت عمومی را </w:t>
            </w:r>
            <w:r w:rsidR="006F320D"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شرح</w:t>
            </w: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6F320D"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دهد.</w:t>
            </w:r>
          </w:p>
          <w:p w:rsidR="001D2CA5" w:rsidRPr="00E70044" w:rsidRDefault="001D2CA5" w:rsidP="00B06D94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مفاهیم اخلاق زیستی، اخلاق پزشکی و اخلاق </w:t>
            </w:r>
            <w:r w:rsidR="00B06D94"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سلامت عمومی را شرح و تفاوتهای آنها را </w:t>
            </w:r>
            <w:r w:rsidR="00B06D94"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بیان کند و تمیز دهد</w:t>
            </w:r>
          </w:p>
          <w:p w:rsidR="001D2CA5" w:rsidRPr="00E70044" w:rsidRDefault="001D2CA5" w:rsidP="00404F51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چالش ها و تعارضات موجود در زمینه رعایت اصول اخلاقی در خدمات سلامت عمومی را ت</w:t>
            </w:r>
            <w:r w:rsidR="00404F51"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میز</w:t>
            </w: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دهد</w:t>
            </w:r>
          </w:p>
          <w:p w:rsidR="001D2CA5" w:rsidRPr="00E70044" w:rsidRDefault="001D2CA5" w:rsidP="001D2CA5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5A36C3" w:rsidRPr="00E70044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5A36C3" w:rsidRPr="00E70044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 و پرسش و پاسخ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5A36C3" w:rsidRPr="00E70044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کامپیوتر شامل (کیس، کیبورد، مانیتور، موس)، پرده اسلاید، ماژیک و وایت بورد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F31112" w:rsidRPr="00E70044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:rsidR="005A36C3" w:rsidRPr="00E70044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امتحان 4 گزینه ای </w:t>
            </w:r>
            <w:r w:rsidRPr="00E70044">
              <w:rPr>
                <w:rFonts w:cs="B Mitra"/>
                <w:b/>
                <w:bCs/>
                <w:sz w:val="20"/>
                <w:szCs w:val="20"/>
                <w:lang w:bidi="fa-IR"/>
              </w:rPr>
              <w:t>MCQ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F31112" w:rsidRPr="00E70044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 درصد و</w:t>
            </w:r>
          </w:p>
          <w:p w:rsidR="005A36C3" w:rsidRPr="00E70044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90 درصد</w:t>
            </w:r>
          </w:p>
        </w:tc>
      </w:tr>
      <w:tr w:rsidR="00FF266E" w:rsidRPr="00E70044" w:rsidTr="005B50B3">
        <w:trPr>
          <w:cantSplit/>
          <w:trHeight w:val="2268"/>
          <w:jc w:val="center"/>
        </w:trPr>
        <w:tc>
          <w:tcPr>
            <w:tcW w:w="186" w:type="pct"/>
            <w:shd w:val="clear" w:color="auto" w:fill="auto"/>
            <w:textDirection w:val="btLr"/>
            <w:vAlign w:val="center"/>
          </w:tcPr>
          <w:p w:rsidR="005A36C3" w:rsidRPr="00E70044" w:rsidRDefault="005A36C3" w:rsidP="005B50B3">
            <w:pPr>
              <w:pStyle w:val="ListParagraph"/>
              <w:bidi/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</w:t>
            </w:r>
            <w:r w:rsidR="001E59F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5A36C3" w:rsidRPr="00E70044" w:rsidRDefault="005A36C3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حقوق دریافت کنندگان خدمات سلامت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5A36C3" w:rsidRPr="00E70044" w:rsidRDefault="00F31112" w:rsidP="00C744EE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حقوق گیرندگان خدمات سلامتی را شرح دهد</w:t>
            </w:r>
            <w:r w:rsidR="00B06D94"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راهکارهایی برای ارتقا کیفیت خدمات سلامت پیشنهاد دهد</w:t>
            </w:r>
          </w:p>
          <w:p w:rsidR="00F31112" w:rsidRPr="00E70044" w:rsidRDefault="00F31112" w:rsidP="00A935D9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راهکارهای مختلف در اندازه گیری و مدیریت ایمنی و کیفیت مراقبتهای سلامتی را شرح داده و </w:t>
            </w:r>
            <w:r w:rsidR="00A935D9"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به آن توجه نشان دهد</w:t>
            </w:r>
          </w:p>
          <w:p w:rsidR="00F31112" w:rsidRPr="00E70044" w:rsidRDefault="00F31112" w:rsidP="00A506BE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ابعاد مختلف کیفیت ارائه خدمات را شرح داده و راهکارهای تضمین آنها را در حیطه ارائه مراقبتهای سلامتی </w:t>
            </w:r>
            <w:r w:rsidR="00A506BE"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تشریح و گزارش دهد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5A36C3" w:rsidRPr="00E70044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5A36C3" w:rsidRPr="00E70044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 و پرسش و پاسخ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5A36C3" w:rsidRPr="00E70044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کامپیوتر شامل (کیس، کیبورد، مانیتور، موس)، پرده اسلاید، ماژیک و وایت بورد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F31112" w:rsidRPr="00E70044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:rsidR="005A36C3" w:rsidRPr="00E70044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امتحان 4 گزینه ای </w:t>
            </w:r>
            <w:r w:rsidRPr="00E70044">
              <w:rPr>
                <w:rFonts w:cs="B Mitra"/>
                <w:b/>
                <w:bCs/>
                <w:sz w:val="20"/>
                <w:szCs w:val="20"/>
                <w:lang w:bidi="fa-IR"/>
              </w:rPr>
              <w:t>MCQ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F31112" w:rsidRPr="00E70044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 درصد و</w:t>
            </w:r>
          </w:p>
          <w:p w:rsidR="005A36C3" w:rsidRPr="00E70044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90 درصد</w:t>
            </w:r>
          </w:p>
        </w:tc>
      </w:tr>
      <w:tr w:rsidR="00B17D83" w:rsidRPr="00E70044" w:rsidTr="005B50B3">
        <w:trPr>
          <w:cantSplit/>
          <w:trHeight w:val="2268"/>
          <w:jc w:val="center"/>
        </w:trPr>
        <w:tc>
          <w:tcPr>
            <w:tcW w:w="186" w:type="pct"/>
            <w:shd w:val="clear" w:color="auto" w:fill="auto"/>
            <w:textDirection w:val="btLr"/>
            <w:vAlign w:val="center"/>
          </w:tcPr>
          <w:p w:rsidR="00B17D83" w:rsidRPr="00E70044" w:rsidRDefault="00CC06E1" w:rsidP="005B50B3">
            <w:pPr>
              <w:pStyle w:val="ListParagraph"/>
              <w:bidi/>
              <w:spacing w:after="0" w:line="240" w:lineRule="auto"/>
              <w:ind w:left="113" w:right="113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  <w:r w:rsidR="001E59F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B17D83" w:rsidRPr="00E70044" w:rsidRDefault="00B17D83" w:rsidP="00B17D8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رویکرد اقتصادی به خدمات سلامت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B17D83" w:rsidRDefault="00B17D83" w:rsidP="00B17D83">
            <w:pPr>
              <w:bidi/>
              <w:spacing w:after="0" w:line="240" w:lineRule="auto"/>
              <w:contextualSpacing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تاثیر متقابل سلامت بر رشد اقتصادی را توضیح دهد</w:t>
            </w:r>
          </w:p>
          <w:p w:rsidR="00B17D83" w:rsidRPr="00E70044" w:rsidRDefault="00B17D83" w:rsidP="00B17D83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تفاوت بازار اقتصاد سلامت با سایر بازارهای اقتصادی را بیان کند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17D83" w:rsidRPr="00E70044" w:rsidRDefault="00B17D83" w:rsidP="00B17D8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B17D83" w:rsidRPr="00E70044" w:rsidRDefault="00B17D83" w:rsidP="00B17D8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 و پرسش و پاسخ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B17D83" w:rsidRPr="00E70044" w:rsidRDefault="00B17D83" w:rsidP="00B17D8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کامپیوتر شامل (کیس، کیبورد، مانیتور، موس)، پرده اسلاید، ماژیک و وایت بورد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B17D83" w:rsidRPr="00E70044" w:rsidRDefault="00B17D83" w:rsidP="00B17D8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:rsidR="00B17D83" w:rsidRPr="00E70044" w:rsidRDefault="00B17D83" w:rsidP="00B17D8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امتحان 4 گزینه ای </w:t>
            </w:r>
            <w:r w:rsidRPr="00E70044">
              <w:rPr>
                <w:rFonts w:cs="B Mitra"/>
                <w:b/>
                <w:bCs/>
                <w:sz w:val="20"/>
                <w:szCs w:val="20"/>
                <w:lang w:bidi="fa-IR"/>
              </w:rPr>
              <w:t>MCQ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B17D83" w:rsidRPr="00E70044" w:rsidRDefault="00B17D83" w:rsidP="00B17D8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 درصد و</w:t>
            </w:r>
          </w:p>
          <w:p w:rsidR="00B17D83" w:rsidRPr="00E70044" w:rsidRDefault="00B17D83" w:rsidP="00B17D8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7004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90 درصد</w:t>
            </w:r>
          </w:p>
        </w:tc>
      </w:tr>
    </w:tbl>
    <w:p w:rsidR="00684251" w:rsidRPr="00E70044" w:rsidRDefault="00684251" w:rsidP="00A5386C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E70044">
        <w:rPr>
          <w:rFonts w:cs="B Titr" w:hint="cs"/>
          <w:b/>
          <w:bCs/>
          <w:sz w:val="24"/>
          <w:szCs w:val="24"/>
          <w:rtl/>
          <w:lang w:bidi="fa-IR"/>
        </w:rPr>
        <w:t>منبع: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8838"/>
      </w:tblGrid>
      <w:tr w:rsidR="00684251" w:rsidRPr="00E70044" w:rsidTr="0058688D">
        <w:tc>
          <w:tcPr>
            <w:tcW w:w="738" w:type="dxa"/>
            <w:shd w:val="clear" w:color="auto" w:fill="auto"/>
            <w:vAlign w:val="center"/>
          </w:tcPr>
          <w:p w:rsidR="00684251" w:rsidRPr="00E70044" w:rsidRDefault="001C493E" w:rsidP="0058688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0044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684251" w:rsidRPr="00E70044" w:rsidRDefault="001C493E" w:rsidP="0058688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0044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D14DE2" w:rsidRPr="00E70044" w:rsidTr="0058688D">
        <w:tc>
          <w:tcPr>
            <w:tcW w:w="738" w:type="dxa"/>
            <w:shd w:val="clear" w:color="auto" w:fill="auto"/>
            <w:vAlign w:val="center"/>
          </w:tcPr>
          <w:p w:rsidR="00D14DE2" w:rsidRPr="00E70044" w:rsidRDefault="00DF15D8" w:rsidP="0058688D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004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D14DE2" w:rsidRPr="00E70044" w:rsidRDefault="00DF15D8" w:rsidP="0058688D">
            <w:pPr>
              <w:bidi/>
              <w:ind w:left="360"/>
              <w:jc w:val="center"/>
              <w:rPr>
                <w:rStyle w:val="Hyperlink"/>
                <w:sz w:val="24"/>
                <w:szCs w:val="24"/>
              </w:rPr>
            </w:pPr>
            <w:r w:rsidRPr="00E70044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 xml:space="preserve">کتاب اصول و کلیات خدمات سلامت، </w:t>
            </w:r>
            <w:r w:rsidRPr="00E70044">
              <w:rPr>
                <w:rFonts w:ascii="Calibri" w:eastAsia="Times New Roman" w:hAnsi="Calibri" w:cs="B Nazanin" w:hint="eastAsia"/>
                <w:sz w:val="24"/>
                <w:szCs w:val="24"/>
                <w:rtl/>
                <w:lang w:bidi="fa-IR"/>
              </w:rPr>
              <w:t>مولف</w:t>
            </w:r>
            <w:r w:rsidRPr="00E70044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E70044">
              <w:rPr>
                <w:rFonts w:ascii="Calibri" w:eastAsia="Times New Roman" w:hAnsi="Calibri" w:cs="B Nazanin" w:hint="eastAsia"/>
                <w:sz w:val="24"/>
                <w:szCs w:val="24"/>
                <w:rtl/>
                <w:lang w:bidi="fa-IR"/>
              </w:rPr>
              <w:t>ن</w:t>
            </w:r>
            <w:r w:rsidRPr="00E70044"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E70044">
              <w:rPr>
                <w:rFonts w:ascii="Calibri" w:eastAsia="Times New Roman" w:hAnsi="Calibri" w:cs="B Nazanin" w:hint="eastAsia"/>
                <w:sz w:val="24"/>
                <w:szCs w:val="24"/>
                <w:rtl/>
                <w:lang w:bidi="fa-IR"/>
              </w:rPr>
              <w:t>محمد</w:t>
            </w:r>
            <w:r w:rsidRPr="00E70044"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E70044">
              <w:rPr>
                <w:rFonts w:ascii="Calibri" w:eastAsia="Times New Roman" w:hAnsi="Calibri" w:cs="B Nazanin" w:hint="eastAsia"/>
                <w:sz w:val="24"/>
                <w:szCs w:val="24"/>
                <w:rtl/>
                <w:lang w:bidi="fa-IR"/>
              </w:rPr>
              <w:t>خواجه</w:t>
            </w:r>
            <w:r w:rsidRPr="00E70044"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E70044">
              <w:rPr>
                <w:rFonts w:ascii="Calibri" w:eastAsia="Times New Roman" w:hAnsi="Calibri" w:cs="B Nazanin" w:hint="eastAsia"/>
                <w:sz w:val="24"/>
                <w:szCs w:val="24"/>
                <w:rtl/>
                <w:lang w:bidi="fa-IR"/>
              </w:rPr>
              <w:t>دلوئ</w:t>
            </w:r>
            <w:r w:rsidRPr="00E70044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E70044"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E70044">
              <w:rPr>
                <w:rFonts w:ascii="Calibri" w:eastAsia="Times New Roman" w:hAnsi="Calibri" w:cs="B Nazanin" w:hint="eastAsia"/>
                <w:sz w:val="24"/>
                <w:szCs w:val="24"/>
                <w:rtl/>
                <w:lang w:bidi="fa-IR"/>
              </w:rPr>
              <w:t>و</w:t>
            </w:r>
            <w:r w:rsidRPr="00E70044"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E70044">
              <w:rPr>
                <w:rFonts w:ascii="Calibri" w:eastAsia="Times New Roman" w:hAnsi="Calibri" w:cs="B Nazanin" w:hint="eastAsia"/>
                <w:sz w:val="24"/>
                <w:szCs w:val="24"/>
                <w:rtl/>
                <w:lang w:bidi="fa-IR"/>
              </w:rPr>
              <w:t>همکاران</w:t>
            </w:r>
            <w:r w:rsidRPr="00E70044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E70044">
              <w:rPr>
                <w:rFonts w:ascii="Calibri" w:eastAsia="Times New Roman" w:hAnsi="Calibri" w:cs="B Nazanin" w:hint="eastAsia"/>
                <w:sz w:val="24"/>
                <w:szCs w:val="24"/>
                <w:rtl/>
                <w:lang w:bidi="fa-IR"/>
              </w:rPr>
              <w:t>انتشارات</w:t>
            </w:r>
            <w:r w:rsidRPr="00E70044"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E70044">
              <w:rPr>
                <w:rFonts w:ascii="Calibri" w:eastAsia="Times New Roman" w:hAnsi="Calibri" w:cs="B Nazanin" w:hint="eastAsia"/>
                <w:sz w:val="24"/>
                <w:szCs w:val="24"/>
                <w:rtl/>
                <w:lang w:bidi="fa-IR"/>
              </w:rPr>
              <w:t>علوم</w:t>
            </w:r>
            <w:r w:rsidRPr="00E70044"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E70044">
              <w:rPr>
                <w:rFonts w:ascii="Calibri" w:eastAsia="Times New Roman" w:hAnsi="Calibri" w:cs="B Nazanin" w:hint="eastAsia"/>
                <w:sz w:val="24"/>
                <w:szCs w:val="24"/>
                <w:rtl/>
                <w:lang w:bidi="fa-IR"/>
              </w:rPr>
              <w:t>پزشک</w:t>
            </w:r>
            <w:r w:rsidRPr="00E70044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E70044"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E70044">
              <w:rPr>
                <w:rFonts w:ascii="Calibri" w:eastAsia="Times New Roman" w:hAnsi="Calibri" w:cs="B Nazanin" w:hint="eastAsia"/>
                <w:sz w:val="24"/>
                <w:szCs w:val="24"/>
                <w:rtl/>
                <w:lang w:bidi="fa-IR"/>
              </w:rPr>
              <w:t>مشهد</w:t>
            </w:r>
            <w:r w:rsidRPr="00E70044"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  <w:t xml:space="preserve"> 1399</w:t>
            </w:r>
          </w:p>
        </w:tc>
      </w:tr>
      <w:tr w:rsidR="007B5437" w:rsidRPr="00E70044" w:rsidTr="0058688D">
        <w:tc>
          <w:tcPr>
            <w:tcW w:w="738" w:type="dxa"/>
            <w:shd w:val="clear" w:color="auto" w:fill="auto"/>
            <w:vAlign w:val="center"/>
          </w:tcPr>
          <w:p w:rsidR="007B5437" w:rsidRPr="00E70044" w:rsidRDefault="007B5437" w:rsidP="0058688D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004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7B5437" w:rsidRPr="00E70044" w:rsidRDefault="007B5437" w:rsidP="007B5437">
            <w:pPr>
              <w:bidi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E70044">
              <w:rPr>
                <w:rFonts w:cs="B Nazanin" w:hint="cs"/>
                <w:sz w:val="24"/>
                <w:szCs w:val="24"/>
                <w:rtl/>
                <w:lang w:bidi="fa-IR"/>
              </w:rPr>
              <w:t>کتاب جامع بهداشت عمومی؛ دکتر حسین حاتمی و همکاران، ویرایش چهارم سال 1398</w:t>
            </w:r>
          </w:p>
        </w:tc>
      </w:tr>
      <w:tr w:rsidR="007B5437" w:rsidRPr="004E44DD" w:rsidTr="0058688D">
        <w:tc>
          <w:tcPr>
            <w:tcW w:w="738" w:type="dxa"/>
            <w:shd w:val="clear" w:color="auto" w:fill="auto"/>
            <w:vAlign w:val="center"/>
          </w:tcPr>
          <w:p w:rsidR="007B5437" w:rsidRPr="00E70044" w:rsidRDefault="007B5437" w:rsidP="0058688D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004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7B5437" w:rsidRPr="004E44DD" w:rsidRDefault="00715B7A" w:rsidP="007B543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0044">
              <w:rPr>
                <w:rFonts w:cs="B Nazanin" w:hint="cs"/>
                <w:sz w:val="24"/>
                <w:szCs w:val="24"/>
                <w:rtl/>
                <w:lang w:bidi="fa-IR"/>
              </w:rPr>
              <w:t>آخرین گزارش سازمان بهداشت جهانی 2021 در خصوص، اهداف توسعه پایدار، اهداف توسعه هزاره و عوامل اجتماعی موثر بر سلامت</w:t>
            </w:r>
          </w:p>
        </w:tc>
      </w:tr>
    </w:tbl>
    <w:p w:rsidR="00C50956" w:rsidRDefault="00C50956" w:rsidP="005E11A1">
      <w:pPr>
        <w:rPr>
          <w:rFonts w:cs="B Nazanin"/>
          <w:sz w:val="24"/>
          <w:szCs w:val="24"/>
          <w:rtl/>
          <w:lang w:bidi="fa-IR"/>
        </w:rPr>
      </w:pPr>
    </w:p>
    <w:sectPr w:rsidR="00C50956" w:rsidSect="009638B3">
      <w:footerReference w:type="default" r:id="rId10"/>
      <w:pgSz w:w="12240" w:h="15840"/>
      <w:pgMar w:top="1440" w:right="1440" w:bottom="1440" w:left="1170" w:header="720" w:footer="720" w:gutter="0"/>
      <w:pgBorders w:offsetFrom="page">
        <w:top w:val="thickThinSmallGap" w:sz="24" w:space="24" w:color="C0504D" w:themeColor="accent2"/>
        <w:left w:val="thickThinSmallGap" w:sz="24" w:space="24" w:color="C0504D" w:themeColor="accent2"/>
        <w:bottom w:val="thinThickSmallGap" w:sz="24" w:space="24" w:color="C0504D" w:themeColor="accent2"/>
        <w:right w:val="thinThick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194" w:rsidRDefault="00F53194" w:rsidP="00C27D5E">
      <w:pPr>
        <w:spacing w:after="0" w:line="240" w:lineRule="auto"/>
      </w:pPr>
      <w:r>
        <w:separator/>
      </w:r>
    </w:p>
  </w:endnote>
  <w:endnote w:type="continuationSeparator" w:id="0">
    <w:p w:rsidR="00F53194" w:rsidRDefault="00F53194" w:rsidP="00C2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0241305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7D5E" w:rsidRDefault="00C27D5E" w:rsidP="0058688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2106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C27D5E" w:rsidRDefault="00C27D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194" w:rsidRDefault="00F53194" w:rsidP="00C27D5E">
      <w:pPr>
        <w:spacing w:after="0" w:line="240" w:lineRule="auto"/>
      </w:pPr>
      <w:r>
        <w:separator/>
      </w:r>
    </w:p>
  </w:footnote>
  <w:footnote w:type="continuationSeparator" w:id="0">
    <w:p w:rsidR="00F53194" w:rsidRDefault="00F53194" w:rsidP="00C27D5E">
      <w:pPr>
        <w:spacing w:after="0" w:line="240" w:lineRule="auto"/>
      </w:pPr>
      <w:r>
        <w:continuationSeparator/>
      </w:r>
    </w:p>
  </w:footnote>
  <w:footnote w:id="1">
    <w:p w:rsidR="00B82EB4" w:rsidRPr="00905BBD" w:rsidRDefault="00B82EB4" w:rsidP="00B82EB4">
      <w:pPr>
        <w:pStyle w:val="FootnoteText"/>
        <w:bidi/>
        <w:jc w:val="both"/>
        <w:rPr>
          <w:rFonts w:cs="B Nazanin"/>
          <w:rtl/>
          <w:lang w:bidi="fa-IR"/>
        </w:rPr>
      </w:pPr>
      <w:r w:rsidRPr="00905BBD">
        <w:rPr>
          <w:rStyle w:val="FootnoteReference"/>
          <w:rFonts w:cs="B Nazanin"/>
        </w:rPr>
        <w:footnoteRef/>
      </w:r>
      <w:r w:rsidRPr="00905BBD">
        <w:rPr>
          <w:rFonts w:cs="B Nazanin"/>
        </w:rPr>
        <w:t xml:space="preserve"> </w:t>
      </w:r>
      <w:r w:rsidRPr="00905BBD">
        <w:rPr>
          <w:rFonts w:cs="B Nazanin" w:hint="cs"/>
          <w:rtl/>
          <w:lang w:bidi="fa-IR"/>
        </w:rPr>
        <w:t xml:space="preserve">. </w:t>
      </w:r>
      <w:r w:rsidRPr="00905BBD">
        <w:rPr>
          <w:rFonts w:cs="B Nazanin" w:hint="cs"/>
          <w:color w:val="000000"/>
          <w:rtl/>
          <w:lang w:bidi="fa-IR"/>
        </w:rPr>
        <w:t>براساس سه حيطه اهداف آموزشي: شناختي، عاطفي، روان- حركتي</w:t>
      </w:r>
    </w:p>
  </w:footnote>
  <w:footnote w:id="2">
    <w:p w:rsidR="00D36B5B" w:rsidRPr="00905BBD" w:rsidRDefault="00D36B5B" w:rsidP="00D36B5B">
      <w:pPr>
        <w:pStyle w:val="FootnoteText"/>
        <w:bidi/>
        <w:rPr>
          <w:rFonts w:cs="B Nazanin"/>
          <w:rtl/>
          <w:lang w:bidi="fa-IR"/>
        </w:rPr>
      </w:pPr>
      <w:r w:rsidRPr="00905BBD">
        <w:rPr>
          <w:rStyle w:val="FootnoteReference"/>
          <w:rFonts w:cs="B Nazanin"/>
        </w:rPr>
        <w:footnoteRef/>
      </w:r>
      <w:r w:rsidRPr="00905BBD">
        <w:rPr>
          <w:rFonts w:cs="B Nazanin"/>
        </w:rPr>
        <w:t xml:space="preserve"> </w:t>
      </w:r>
      <w:r w:rsidRPr="00905BBD">
        <w:rPr>
          <w:rFonts w:cs="B Nazanin" w:hint="cs"/>
          <w:rtl/>
          <w:lang w:bidi="fa-IR"/>
        </w:rPr>
        <w:t>. دانسته</w:t>
      </w:r>
      <w:r w:rsidRPr="00905BBD">
        <w:rPr>
          <w:rFonts w:cs="B Nazanin"/>
          <w:rtl/>
          <w:lang w:bidi="fa-IR"/>
        </w:rPr>
        <w:softHyphen/>
      </w:r>
      <w:r w:rsidRPr="00905BBD">
        <w:rPr>
          <w:rFonts w:cs="B Nazanin"/>
          <w:rtl/>
          <w:lang w:bidi="fa-IR"/>
        </w:rPr>
        <w:softHyphen/>
      </w:r>
      <w:r w:rsidRPr="00905BBD">
        <w:rPr>
          <w:rFonts w:cs="B Nazanin" w:hint="cs"/>
          <w:rtl/>
          <w:lang w:bidi="fa-IR"/>
        </w:rPr>
        <w:t>ها و پیش آمادگی</w:t>
      </w:r>
      <w:r w:rsidRPr="00905BBD">
        <w:rPr>
          <w:rFonts w:cs="B Nazanin"/>
          <w:rtl/>
          <w:lang w:bidi="fa-IR"/>
        </w:rPr>
        <w:softHyphen/>
      </w:r>
      <w:r w:rsidRPr="00905BBD">
        <w:rPr>
          <w:rFonts w:cs="B Nazanin" w:hint="cs"/>
          <w:rtl/>
          <w:lang w:bidi="fa-IR"/>
        </w:rPr>
        <w:t>های ورود به درس جدید</w:t>
      </w:r>
    </w:p>
  </w:footnote>
  <w:footnote w:id="3">
    <w:p w:rsidR="00D36B5B" w:rsidRPr="00905BBD" w:rsidRDefault="00D36B5B" w:rsidP="00D36B5B">
      <w:pPr>
        <w:pStyle w:val="FootnoteText"/>
        <w:bidi/>
        <w:rPr>
          <w:rFonts w:cs="B Nazanin"/>
          <w:rtl/>
          <w:lang w:bidi="fa-IR"/>
        </w:rPr>
      </w:pPr>
      <w:r w:rsidRPr="00905BBD">
        <w:rPr>
          <w:rStyle w:val="FootnoteReference"/>
          <w:rFonts w:cs="B Nazanin"/>
        </w:rPr>
        <w:footnoteRef/>
      </w:r>
      <w:r w:rsidRPr="00905BBD">
        <w:rPr>
          <w:rFonts w:cs="B Nazanin"/>
        </w:rPr>
        <w:t xml:space="preserve"> </w:t>
      </w:r>
      <w:r w:rsidRPr="00905BBD">
        <w:rPr>
          <w:rFonts w:cs="B Nazanin" w:hint="cs"/>
          <w:rtl/>
          <w:lang w:bidi="fa-IR"/>
        </w:rPr>
        <w:t xml:space="preserve">. </w:t>
      </w:r>
      <w:r w:rsidR="00392EC5" w:rsidRPr="00905BBD">
        <w:rPr>
          <w:rFonts w:cs="B Nazanin" w:hint="cs"/>
          <w:rtl/>
          <w:lang w:bidi="fa-IR"/>
        </w:rPr>
        <w:t>هر نوع ارزشیابی که در طول ترم از عملکرد دانشجویان انجام می</w:t>
      </w:r>
      <w:r w:rsidR="00392EC5" w:rsidRPr="00905BBD">
        <w:rPr>
          <w:rFonts w:cs="B Nazanin"/>
          <w:rtl/>
          <w:lang w:bidi="fa-IR"/>
        </w:rPr>
        <w:softHyphen/>
      </w:r>
      <w:r w:rsidR="00392EC5" w:rsidRPr="00905BBD">
        <w:rPr>
          <w:rFonts w:cs="B Nazanin" w:hint="cs"/>
          <w:rtl/>
          <w:lang w:bidi="fa-IR"/>
        </w:rPr>
        <w:t>گیرد.</w:t>
      </w:r>
    </w:p>
  </w:footnote>
  <w:footnote w:id="4">
    <w:p w:rsidR="00392EC5" w:rsidRDefault="00392EC5" w:rsidP="00392EC5">
      <w:pPr>
        <w:pStyle w:val="FootnoteText"/>
        <w:bidi/>
        <w:rPr>
          <w:rtl/>
          <w:lang w:bidi="fa-IR"/>
        </w:rPr>
      </w:pPr>
      <w:r w:rsidRPr="00905BBD">
        <w:rPr>
          <w:rStyle w:val="FootnoteReference"/>
          <w:rFonts w:cs="B Nazanin"/>
        </w:rPr>
        <w:footnoteRef/>
      </w:r>
      <w:r w:rsidRPr="00905BBD">
        <w:rPr>
          <w:rFonts w:cs="B Nazanin"/>
        </w:rPr>
        <w:t xml:space="preserve"> </w:t>
      </w:r>
      <w:r w:rsidRPr="00905BBD">
        <w:rPr>
          <w:rFonts w:cs="B Nazanin" w:hint="cs"/>
          <w:rtl/>
          <w:lang w:bidi="fa-IR"/>
        </w:rPr>
        <w:t>. هر نوع ارزشیابی که در پایان ترم از عملکرد دانشجویان انجام می</w:t>
      </w:r>
      <w:r w:rsidRPr="00905BBD">
        <w:rPr>
          <w:rFonts w:cs="B Nazanin"/>
          <w:rtl/>
          <w:lang w:bidi="fa-IR"/>
        </w:rPr>
        <w:softHyphen/>
      </w:r>
      <w:r w:rsidRPr="00905BBD">
        <w:rPr>
          <w:rFonts w:cs="B Nazanin" w:hint="cs"/>
          <w:rtl/>
          <w:lang w:bidi="fa-IR"/>
        </w:rPr>
        <w:t>گیرد.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75pt;height:11.75pt" o:bullet="t">
        <v:imagedata r:id="rId1" o:title="msoF7F8"/>
      </v:shape>
    </w:pict>
  </w:numPicBullet>
  <w:abstractNum w:abstractNumId="0" w15:restartNumberingAfterBreak="0">
    <w:nsid w:val="168516EB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B1E40"/>
    <w:multiLevelType w:val="hybridMultilevel"/>
    <w:tmpl w:val="5268E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26928"/>
    <w:multiLevelType w:val="hybridMultilevel"/>
    <w:tmpl w:val="AA8C4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44D15"/>
    <w:multiLevelType w:val="hybridMultilevel"/>
    <w:tmpl w:val="B970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B7F61"/>
    <w:multiLevelType w:val="hybridMultilevel"/>
    <w:tmpl w:val="18A6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97787"/>
    <w:multiLevelType w:val="hybridMultilevel"/>
    <w:tmpl w:val="077C6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41FA9"/>
    <w:multiLevelType w:val="hybridMultilevel"/>
    <w:tmpl w:val="F8941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B5D98"/>
    <w:multiLevelType w:val="hybridMultilevel"/>
    <w:tmpl w:val="C8002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31078"/>
    <w:multiLevelType w:val="hybridMultilevel"/>
    <w:tmpl w:val="18DE43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3538A"/>
    <w:multiLevelType w:val="hybridMultilevel"/>
    <w:tmpl w:val="F8941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26EC8"/>
    <w:multiLevelType w:val="hybridMultilevel"/>
    <w:tmpl w:val="A0AEAF1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3C0001"/>
    <w:multiLevelType w:val="hybridMultilevel"/>
    <w:tmpl w:val="C6B0C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ED4EE0"/>
    <w:multiLevelType w:val="hybridMultilevel"/>
    <w:tmpl w:val="4D74E486"/>
    <w:lvl w:ilvl="0" w:tplc="138AD6A6">
      <w:start w:val="11"/>
      <w:numFmt w:val="bullet"/>
      <w:lvlText w:val="•"/>
      <w:lvlJc w:val="left"/>
      <w:pPr>
        <w:ind w:left="1080" w:hanging="720"/>
      </w:pPr>
      <w:rPr>
        <w:rFonts w:ascii="Calibri" w:eastAsiaTheme="minorHAns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3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11"/>
  </w:num>
  <w:num w:numId="10">
    <w:abstractNumId w:val="1"/>
  </w:num>
  <w:num w:numId="11">
    <w:abstractNumId w:val="14"/>
  </w:num>
  <w:num w:numId="12">
    <w:abstractNumId w:val="12"/>
  </w:num>
  <w:num w:numId="13">
    <w:abstractNumId w:val="5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FF"/>
    <w:rsid w:val="00017CAC"/>
    <w:rsid w:val="000223AB"/>
    <w:rsid w:val="00031D20"/>
    <w:rsid w:val="00032784"/>
    <w:rsid w:val="00054643"/>
    <w:rsid w:val="00060A63"/>
    <w:rsid w:val="00061A4C"/>
    <w:rsid w:val="00085A54"/>
    <w:rsid w:val="00092FCE"/>
    <w:rsid w:val="0009341A"/>
    <w:rsid w:val="000955BD"/>
    <w:rsid w:val="000B2265"/>
    <w:rsid w:val="000B60AD"/>
    <w:rsid w:val="000C130D"/>
    <w:rsid w:val="000D086D"/>
    <w:rsid w:val="000F3F8C"/>
    <w:rsid w:val="00112193"/>
    <w:rsid w:val="001152AC"/>
    <w:rsid w:val="00126E92"/>
    <w:rsid w:val="00134394"/>
    <w:rsid w:val="00196EC1"/>
    <w:rsid w:val="001A30F0"/>
    <w:rsid w:val="001B0A8E"/>
    <w:rsid w:val="001C493E"/>
    <w:rsid w:val="001D2CA5"/>
    <w:rsid w:val="001D60B8"/>
    <w:rsid w:val="001E59F6"/>
    <w:rsid w:val="00206B15"/>
    <w:rsid w:val="002104C6"/>
    <w:rsid w:val="00213C63"/>
    <w:rsid w:val="00214F07"/>
    <w:rsid w:val="0024043B"/>
    <w:rsid w:val="0024239D"/>
    <w:rsid w:val="002531E5"/>
    <w:rsid w:val="002546EF"/>
    <w:rsid w:val="0028187B"/>
    <w:rsid w:val="002876B9"/>
    <w:rsid w:val="0029746D"/>
    <w:rsid w:val="002B5871"/>
    <w:rsid w:val="002E1AFB"/>
    <w:rsid w:val="002E3526"/>
    <w:rsid w:val="002E7977"/>
    <w:rsid w:val="002F51AC"/>
    <w:rsid w:val="002F79AB"/>
    <w:rsid w:val="00320EE5"/>
    <w:rsid w:val="003300CF"/>
    <w:rsid w:val="00333954"/>
    <w:rsid w:val="00350134"/>
    <w:rsid w:val="003722E2"/>
    <w:rsid w:val="00385B39"/>
    <w:rsid w:val="003916A0"/>
    <w:rsid w:val="00392EC5"/>
    <w:rsid w:val="003A6DCC"/>
    <w:rsid w:val="003B5C72"/>
    <w:rsid w:val="003C6892"/>
    <w:rsid w:val="003D010C"/>
    <w:rsid w:val="003E2CF8"/>
    <w:rsid w:val="003F0AB1"/>
    <w:rsid w:val="003F3426"/>
    <w:rsid w:val="00403AC5"/>
    <w:rsid w:val="00404222"/>
    <w:rsid w:val="00404F51"/>
    <w:rsid w:val="00406A30"/>
    <w:rsid w:val="00427286"/>
    <w:rsid w:val="00454A91"/>
    <w:rsid w:val="0048173D"/>
    <w:rsid w:val="0048281D"/>
    <w:rsid w:val="004952AC"/>
    <w:rsid w:val="004C21CC"/>
    <w:rsid w:val="004C4082"/>
    <w:rsid w:val="004D163D"/>
    <w:rsid w:val="004E44DD"/>
    <w:rsid w:val="004E7865"/>
    <w:rsid w:val="004E7C82"/>
    <w:rsid w:val="004F29B9"/>
    <w:rsid w:val="004F5466"/>
    <w:rsid w:val="00511CF4"/>
    <w:rsid w:val="00520722"/>
    <w:rsid w:val="00527A78"/>
    <w:rsid w:val="00533C8B"/>
    <w:rsid w:val="00552551"/>
    <w:rsid w:val="005558EA"/>
    <w:rsid w:val="0058688D"/>
    <w:rsid w:val="005A36C3"/>
    <w:rsid w:val="005B18C2"/>
    <w:rsid w:val="005B50B3"/>
    <w:rsid w:val="005C3D9D"/>
    <w:rsid w:val="005C7D8F"/>
    <w:rsid w:val="005D0204"/>
    <w:rsid w:val="005E0B51"/>
    <w:rsid w:val="005E11A1"/>
    <w:rsid w:val="00604473"/>
    <w:rsid w:val="00604BD1"/>
    <w:rsid w:val="0061427A"/>
    <w:rsid w:val="00626C4F"/>
    <w:rsid w:val="006371F1"/>
    <w:rsid w:val="00641EE1"/>
    <w:rsid w:val="00647A50"/>
    <w:rsid w:val="006660ED"/>
    <w:rsid w:val="00672DEB"/>
    <w:rsid w:val="00677997"/>
    <w:rsid w:val="00680E46"/>
    <w:rsid w:val="00684251"/>
    <w:rsid w:val="00686698"/>
    <w:rsid w:val="006A256B"/>
    <w:rsid w:val="006B11F6"/>
    <w:rsid w:val="006D1AC1"/>
    <w:rsid w:val="006F164C"/>
    <w:rsid w:val="006F320D"/>
    <w:rsid w:val="00711614"/>
    <w:rsid w:val="00715B7A"/>
    <w:rsid w:val="007168FF"/>
    <w:rsid w:val="00733D0D"/>
    <w:rsid w:val="0073628F"/>
    <w:rsid w:val="00752E3C"/>
    <w:rsid w:val="0076017D"/>
    <w:rsid w:val="0076056E"/>
    <w:rsid w:val="00760833"/>
    <w:rsid w:val="00792000"/>
    <w:rsid w:val="007A525C"/>
    <w:rsid w:val="007B52A4"/>
    <w:rsid w:val="007B5437"/>
    <w:rsid w:val="007C42DE"/>
    <w:rsid w:val="00807D94"/>
    <w:rsid w:val="00826723"/>
    <w:rsid w:val="00835EA3"/>
    <w:rsid w:val="0087235A"/>
    <w:rsid w:val="00884EE7"/>
    <w:rsid w:val="00886781"/>
    <w:rsid w:val="00895CC6"/>
    <w:rsid w:val="008C7494"/>
    <w:rsid w:val="008C779A"/>
    <w:rsid w:val="008D6AC0"/>
    <w:rsid w:val="008D6F06"/>
    <w:rsid w:val="008D7864"/>
    <w:rsid w:val="008F3BCA"/>
    <w:rsid w:val="00903732"/>
    <w:rsid w:val="00905BBD"/>
    <w:rsid w:val="00922C1B"/>
    <w:rsid w:val="00944A1D"/>
    <w:rsid w:val="009638B3"/>
    <w:rsid w:val="0096476A"/>
    <w:rsid w:val="00970216"/>
    <w:rsid w:val="00990EAF"/>
    <w:rsid w:val="009C18B8"/>
    <w:rsid w:val="009C6073"/>
    <w:rsid w:val="009E0FC4"/>
    <w:rsid w:val="009E17D8"/>
    <w:rsid w:val="009E47EF"/>
    <w:rsid w:val="009F3E2D"/>
    <w:rsid w:val="009F5B8D"/>
    <w:rsid w:val="00A10274"/>
    <w:rsid w:val="00A506BE"/>
    <w:rsid w:val="00A532DF"/>
    <w:rsid w:val="00A5386C"/>
    <w:rsid w:val="00A62420"/>
    <w:rsid w:val="00A65F14"/>
    <w:rsid w:val="00A935D9"/>
    <w:rsid w:val="00AA1E3B"/>
    <w:rsid w:val="00AA4298"/>
    <w:rsid w:val="00AB03D5"/>
    <w:rsid w:val="00AB3A04"/>
    <w:rsid w:val="00AB6E41"/>
    <w:rsid w:val="00B06D94"/>
    <w:rsid w:val="00B07283"/>
    <w:rsid w:val="00B11B71"/>
    <w:rsid w:val="00B17D83"/>
    <w:rsid w:val="00B23CE5"/>
    <w:rsid w:val="00B51D6C"/>
    <w:rsid w:val="00B53876"/>
    <w:rsid w:val="00B54EBE"/>
    <w:rsid w:val="00B82EB4"/>
    <w:rsid w:val="00B97A24"/>
    <w:rsid w:val="00BB534F"/>
    <w:rsid w:val="00BC27D3"/>
    <w:rsid w:val="00BD321A"/>
    <w:rsid w:val="00BD3B7C"/>
    <w:rsid w:val="00BE4509"/>
    <w:rsid w:val="00C04E87"/>
    <w:rsid w:val="00C05232"/>
    <w:rsid w:val="00C15B69"/>
    <w:rsid w:val="00C16CB6"/>
    <w:rsid w:val="00C272FB"/>
    <w:rsid w:val="00C27D5E"/>
    <w:rsid w:val="00C50956"/>
    <w:rsid w:val="00C638A7"/>
    <w:rsid w:val="00C7250E"/>
    <w:rsid w:val="00C744EE"/>
    <w:rsid w:val="00C91C1D"/>
    <w:rsid w:val="00CB61D9"/>
    <w:rsid w:val="00CC06E1"/>
    <w:rsid w:val="00CD0B72"/>
    <w:rsid w:val="00CD7A5F"/>
    <w:rsid w:val="00CE0D3D"/>
    <w:rsid w:val="00CE23D2"/>
    <w:rsid w:val="00CE7295"/>
    <w:rsid w:val="00CF1B66"/>
    <w:rsid w:val="00CF21AE"/>
    <w:rsid w:val="00CF3522"/>
    <w:rsid w:val="00D02EA5"/>
    <w:rsid w:val="00D06EC9"/>
    <w:rsid w:val="00D14DE2"/>
    <w:rsid w:val="00D255E1"/>
    <w:rsid w:val="00D341B8"/>
    <w:rsid w:val="00D3568A"/>
    <w:rsid w:val="00D36B5B"/>
    <w:rsid w:val="00D468FC"/>
    <w:rsid w:val="00D64404"/>
    <w:rsid w:val="00D94729"/>
    <w:rsid w:val="00DA0E99"/>
    <w:rsid w:val="00DA315A"/>
    <w:rsid w:val="00DA4836"/>
    <w:rsid w:val="00DB462A"/>
    <w:rsid w:val="00DD0A56"/>
    <w:rsid w:val="00DD1A53"/>
    <w:rsid w:val="00DF15D8"/>
    <w:rsid w:val="00E21040"/>
    <w:rsid w:val="00E23D2C"/>
    <w:rsid w:val="00E254EE"/>
    <w:rsid w:val="00E339DF"/>
    <w:rsid w:val="00E645E6"/>
    <w:rsid w:val="00E70044"/>
    <w:rsid w:val="00E81BCF"/>
    <w:rsid w:val="00E84276"/>
    <w:rsid w:val="00E845AB"/>
    <w:rsid w:val="00E85975"/>
    <w:rsid w:val="00EA0B3B"/>
    <w:rsid w:val="00EE3F95"/>
    <w:rsid w:val="00F03498"/>
    <w:rsid w:val="00F0649A"/>
    <w:rsid w:val="00F12665"/>
    <w:rsid w:val="00F24F4C"/>
    <w:rsid w:val="00F26F2C"/>
    <w:rsid w:val="00F31112"/>
    <w:rsid w:val="00F464CF"/>
    <w:rsid w:val="00F52013"/>
    <w:rsid w:val="00F53194"/>
    <w:rsid w:val="00F777EF"/>
    <w:rsid w:val="00F815CA"/>
    <w:rsid w:val="00F81A0F"/>
    <w:rsid w:val="00F83E94"/>
    <w:rsid w:val="00FD15DD"/>
    <w:rsid w:val="00FE2106"/>
    <w:rsid w:val="00FE4F47"/>
    <w:rsid w:val="00FF266E"/>
    <w:rsid w:val="00FF67DD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DC1A1"/>
  <w15:docId w15:val="{EFD7DA18-FD78-454E-8F61-7C0B8DE5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68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68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040"/>
    <w:rPr>
      <w:rFonts w:ascii="Tahoma" w:hAnsi="Tahoma" w:cs="Tahoma"/>
      <w:sz w:val="16"/>
      <w:szCs w:val="16"/>
    </w:rPr>
  </w:style>
  <w:style w:type="character" w:customStyle="1" w:styleId="authors">
    <w:name w:val="authors"/>
    <w:basedOn w:val="DefaultParagraphFont"/>
    <w:rsid w:val="00CE7295"/>
  </w:style>
  <w:style w:type="character" w:customStyle="1" w:styleId="Date1">
    <w:name w:val="Date1"/>
    <w:basedOn w:val="DefaultParagraphFont"/>
    <w:rsid w:val="00CE7295"/>
  </w:style>
  <w:style w:type="character" w:customStyle="1" w:styleId="arttitle">
    <w:name w:val="art_title"/>
    <w:basedOn w:val="DefaultParagraphFont"/>
    <w:rsid w:val="00CE7295"/>
  </w:style>
  <w:style w:type="character" w:customStyle="1" w:styleId="serialtitle">
    <w:name w:val="serial_title"/>
    <w:basedOn w:val="DefaultParagraphFont"/>
    <w:rsid w:val="00CE7295"/>
  </w:style>
  <w:style w:type="character" w:customStyle="1" w:styleId="volumeissue">
    <w:name w:val="volume_issue"/>
    <w:basedOn w:val="DefaultParagraphFont"/>
    <w:rsid w:val="00CE7295"/>
  </w:style>
  <w:style w:type="character" w:customStyle="1" w:styleId="pagerange">
    <w:name w:val="page_range"/>
    <w:basedOn w:val="DefaultParagraphFont"/>
    <w:rsid w:val="00CE7295"/>
  </w:style>
  <w:style w:type="character" w:customStyle="1" w:styleId="doilink">
    <w:name w:val="doi_link"/>
    <w:basedOn w:val="DefaultParagraphFont"/>
    <w:rsid w:val="00CE7295"/>
  </w:style>
  <w:style w:type="paragraph" w:styleId="Header">
    <w:name w:val="header"/>
    <w:basedOn w:val="Normal"/>
    <w:link w:val="HeaderChar"/>
    <w:uiPriority w:val="99"/>
    <w:unhideWhenUsed/>
    <w:rsid w:val="00C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D5E"/>
  </w:style>
  <w:style w:type="paragraph" w:styleId="Footer">
    <w:name w:val="footer"/>
    <w:basedOn w:val="Normal"/>
    <w:link w:val="FooterChar"/>
    <w:uiPriority w:val="99"/>
    <w:unhideWhenUsed/>
    <w:rsid w:val="00C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D5E"/>
  </w:style>
  <w:style w:type="paragraph" w:styleId="Title">
    <w:name w:val="Title"/>
    <w:basedOn w:val="Normal"/>
    <w:link w:val="TitleChar"/>
    <w:qFormat/>
    <w:rsid w:val="0024043B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24043B"/>
    <w:rPr>
      <w:rFonts w:ascii="Times New Roman" w:eastAsia="Times New Roman" w:hAnsi="Times New Roman" w:cs="Nazanin"/>
      <w:b/>
      <w:bCs/>
      <w:noProof/>
      <w:sz w:val="20"/>
      <w:szCs w:val="3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2E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2E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2E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0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DF4BA-4E12-4C7B-8631-F4BDD0CE3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Maryam Ala</dc:creator>
  <cp:lastModifiedBy>asus1</cp:lastModifiedBy>
  <cp:revision>3</cp:revision>
  <cp:lastPrinted>2024-11-09T07:29:00Z</cp:lastPrinted>
  <dcterms:created xsi:type="dcterms:W3CDTF">2024-11-09T07:29:00Z</dcterms:created>
  <dcterms:modified xsi:type="dcterms:W3CDTF">2024-11-09T07:30:00Z</dcterms:modified>
</cp:coreProperties>
</file>