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8FF" w:rsidRPr="000955BD" w:rsidRDefault="009638B3" w:rsidP="00E21040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1778000</wp:posOffset>
                </wp:positionH>
                <wp:positionV relativeFrom="paragraph">
                  <wp:posOffset>-247650</wp:posOffset>
                </wp:positionV>
                <wp:extent cx="2813050" cy="495300"/>
                <wp:effectExtent l="0" t="0" r="2540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0" cy="495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8B3" w:rsidRPr="009638B3" w:rsidRDefault="009638B3" w:rsidP="009638B3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9638B3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فرم طرح درس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" o:spid="_x0000_s1026" style="position:absolute;left:0;text-align:left;margin-left:140pt;margin-top:-19.5pt;width:221.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" fillcolor="white [3201]" strokecolor="black [3200]" strokeweight=".25pt">
                <v:textbox>
                  <w:txbxContent>
                    <w:p w:rsidR="009638B3" w:rsidRPr="009638B3" w:rsidRDefault="009638B3" w:rsidP="009638B3">
                      <w:pPr>
                        <w:spacing w:after="0" w:line="240" w:lineRule="auto"/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 w:rsidRPr="009638B3">
                        <w:rPr>
                          <w:rFonts w:cs="B Titr" w:hint="cs"/>
                          <w:rtl/>
                          <w:lang w:bidi="fa-IR"/>
                        </w:rPr>
                        <w:t>فرم طرح درس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-260350</wp:posOffset>
                </wp:positionH>
                <wp:positionV relativeFrom="paragraph">
                  <wp:posOffset>-444500</wp:posOffset>
                </wp:positionV>
                <wp:extent cx="768350" cy="679450"/>
                <wp:effectExtent l="0" t="0" r="127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" cy="6794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8B3" w:rsidRDefault="009638B3" w:rsidP="009638B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82930" cy="582930"/>
                                  <wp:effectExtent l="0" t="0" r="7620" b="762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539769823-arm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2930" cy="582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7" style="position:absolute;left:0;text-align:left;margin-left:-20.5pt;margin-top:-35pt;width:60.5pt;height:5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" fillcolor="white [3201]" strokecolor="#c0504d [3205]" strokeweight=".25pt">
                <v:textbox>
                  <w:txbxContent>
                    <w:p w:rsidR="009638B3" w:rsidRDefault="009638B3" w:rsidP="009638B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82930" cy="582930"/>
                            <wp:effectExtent l="0" t="0" r="7620" b="762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539769823-arm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2930" cy="5829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7168FF" w:rsidRPr="000955BD" w:rsidRDefault="007168FF" w:rsidP="000955BD">
      <w:pPr>
        <w:bidi/>
        <w:rPr>
          <w:rFonts w:cs="B Nazanin"/>
          <w:sz w:val="24"/>
          <w:szCs w:val="24"/>
          <w:rtl/>
          <w:lang w:bidi="fa-IR"/>
        </w:rPr>
      </w:pPr>
    </w:p>
    <w:p w:rsidR="007168FF" w:rsidRPr="008C7494" w:rsidRDefault="008C7494" w:rsidP="008C7494">
      <w:pPr>
        <w:bidi/>
        <w:rPr>
          <w:rFonts w:cs="B Titr"/>
          <w:b/>
          <w:bCs/>
          <w:sz w:val="20"/>
          <w:szCs w:val="20"/>
          <w:rtl/>
          <w:lang w:bidi="fa-IR"/>
        </w:rPr>
      </w:pPr>
      <w:r w:rsidRPr="008C7494"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</w:t>
      </w:r>
      <w:r w:rsidR="007168FF" w:rsidRPr="008C7494">
        <w:rPr>
          <w:rFonts w:cs="B Titr" w:hint="cs"/>
          <w:b/>
          <w:bCs/>
          <w:sz w:val="20"/>
          <w:szCs w:val="20"/>
          <w:rtl/>
          <w:lang w:bidi="fa-IR"/>
        </w:rPr>
        <w:t xml:space="preserve">دانشکده: </w:t>
      </w:r>
      <w:r w:rsidR="00032784" w:rsidRPr="008C7494">
        <w:rPr>
          <w:rFonts w:cs="B Titr" w:hint="cs"/>
          <w:b/>
          <w:bCs/>
          <w:sz w:val="20"/>
          <w:szCs w:val="20"/>
          <w:rtl/>
          <w:lang w:bidi="fa-IR"/>
        </w:rPr>
        <w:t xml:space="preserve">      </w:t>
      </w:r>
      <w:r w:rsidRPr="008C7494">
        <w:rPr>
          <w:rFonts w:cs="B Titr" w:hint="cs"/>
          <w:b/>
          <w:bCs/>
          <w:sz w:val="20"/>
          <w:szCs w:val="20"/>
          <w:rtl/>
          <w:lang w:bidi="fa-IR"/>
        </w:rPr>
        <w:t>پزشکی</w:t>
      </w:r>
      <w:r w:rsidR="00032784" w:rsidRPr="008C7494"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   </w:t>
      </w:r>
      <w:r w:rsidR="007168FF" w:rsidRPr="008C7494">
        <w:rPr>
          <w:rFonts w:cs="B Titr" w:hint="cs"/>
          <w:b/>
          <w:bCs/>
          <w:sz w:val="20"/>
          <w:szCs w:val="20"/>
          <w:rtl/>
          <w:lang w:bidi="fa-IR"/>
        </w:rPr>
        <w:t xml:space="preserve">گروه آموزشی: </w:t>
      </w:r>
      <w:r w:rsidRPr="008C7494">
        <w:rPr>
          <w:rFonts w:cs="B Titr" w:hint="cs"/>
          <w:b/>
          <w:bCs/>
          <w:sz w:val="20"/>
          <w:szCs w:val="20"/>
          <w:rtl/>
          <w:lang w:bidi="fa-IR"/>
        </w:rPr>
        <w:t>پزشکی اجتماعی</w:t>
      </w:r>
      <w:r w:rsidR="00E339DF" w:rsidRPr="008C7494"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</w:t>
      </w:r>
      <w:r w:rsidR="007168FF" w:rsidRPr="008C7494">
        <w:rPr>
          <w:rFonts w:cs="B Titr" w:hint="cs"/>
          <w:b/>
          <w:bCs/>
          <w:sz w:val="20"/>
          <w:szCs w:val="20"/>
          <w:rtl/>
          <w:lang w:bidi="fa-IR"/>
        </w:rPr>
        <w:t>مقطع و رشته تحصیلی:</w:t>
      </w:r>
      <w:r w:rsidRPr="008C7494">
        <w:rPr>
          <w:rFonts w:cs="B Titr" w:hint="cs"/>
          <w:b/>
          <w:bCs/>
          <w:sz w:val="20"/>
          <w:szCs w:val="20"/>
          <w:rtl/>
          <w:lang w:bidi="fa-IR"/>
        </w:rPr>
        <w:t xml:space="preserve"> مقطع علوم پایه رشته پزشکی عمومی</w:t>
      </w:r>
    </w:p>
    <w:p w:rsidR="007168FF" w:rsidRDefault="00886781" w:rsidP="000955BD">
      <w:pPr>
        <w:bidi/>
        <w:rPr>
          <w:rFonts w:cs="B Nazanin"/>
          <w:sz w:val="24"/>
          <w:szCs w:val="24"/>
          <w:lang w:bidi="fa-IR"/>
        </w:rPr>
      </w:pPr>
      <w:r>
        <w:rPr>
          <w:rFonts w:cs="B Titr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6F951" wp14:editId="420780CD">
                <wp:simplePos x="0" y="0"/>
                <wp:positionH relativeFrom="column">
                  <wp:posOffset>101600</wp:posOffset>
                </wp:positionH>
                <wp:positionV relativeFrom="paragraph">
                  <wp:posOffset>3810</wp:posOffset>
                </wp:positionV>
                <wp:extent cx="5835650" cy="2203450"/>
                <wp:effectExtent l="0" t="0" r="1270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5650" cy="22034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FCE" w:rsidRPr="000955BD" w:rsidRDefault="00092FCE" w:rsidP="00CD0B72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درس: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CD0B72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اصول خدمات سلامت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تعداد واحد:  </w:t>
                            </w:r>
                            <w:r w:rsidR="00CD0B7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5/1 واحد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</w:t>
                            </w:r>
                          </w:p>
                          <w:p w:rsidR="00092FCE" w:rsidRPr="004F5466" w:rsidRDefault="00092FCE" w:rsidP="00CD0B72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نوع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واحد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D0B72" w:rsidRPr="00CD0B7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تئوری</w:t>
                            </w:r>
                          </w:p>
                          <w:p w:rsidR="00092FCE" w:rsidRPr="000955BD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پیش نیاز: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D0B7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ندارد</w:t>
                            </w:r>
                          </w:p>
                          <w:p w:rsidR="00092FCE" w:rsidRPr="000955BD" w:rsidRDefault="00092FCE" w:rsidP="0024325C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زمان برگزاری کلاس: </w:t>
                            </w:r>
                            <w:r w:rsidR="0024325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سه </w:t>
                            </w:r>
                            <w:r w:rsidR="00CD0B7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شنبه 8 تا 10 صبح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 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مکان برگزاری: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D0B7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کلاس </w:t>
                            </w:r>
                            <w:r w:rsidR="0024325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</w:t>
                            </w:r>
                            <w:r w:rsidR="00CD0B7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ساختمان جدید کلاس ها</w:t>
                            </w:r>
                          </w:p>
                          <w:p w:rsidR="00092FCE" w:rsidRPr="000955BD" w:rsidRDefault="00092FCE" w:rsidP="0024325C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دانشجویان: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4325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90 </w:t>
                            </w:r>
                            <w:r w:rsidR="00CD0B7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نفر</w:t>
                            </w:r>
                          </w:p>
                          <w:p w:rsidR="00092FCE" w:rsidRPr="000955BD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مدرس و مسئول درس: </w:t>
                            </w:r>
                            <w:r w:rsidR="00CD0B7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 پگاه محقق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</w:p>
                          <w:p w:rsidR="00092FCE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دستيار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تدريس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CD0B7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ندارد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:rsidR="00092FCE" w:rsidRPr="0024043B" w:rsidRDefault="00092FCE" w:rsidP="00320EE5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2404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تاريخ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404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ارائه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404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درس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="00CD0B7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20EE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نیمسال اول و دوم هر سال تحصیلی (</w:t>
                            </w:r>
                            <w:r w:rsidR="00320EE5" w:rsidRPr="00320EE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هر ترم</w:t>
                            </w:r>
                            <w:r w:rsidR="00320EE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ارائه می شود</w:t>
                            </w:r>
                            <w:r w:rsidR="00320EE5" w:rsidRPr="00320EE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092FCE" w:rsidRDefault="003B5C72" w:rsidP="003B5C72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مدت </w:t>
                            </w:r>
                            <w:r w:rsidR="00835EA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زمان</w:t>
                            </w:r>
                            <w:r w:rsidR="00092FCE"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جلسه کلاس</w:t>
                            </w:r>
                            <w:r w:rsidR="00092FCE"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: </w:t>
                            </w:r>
                            <w:r w:rsidR="00320EE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90 دقیقه</w:t>
                            </w:r>
                            <w:r w:rsidR="00835EA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6F951" id="Rectangle 4" o:spid="_x0000_s1028" style="position:absolute;left:0;text-align:left;margin-left:8pt;margin-top:.3pt;width:459.5pt;height:17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" fillcolor="white [3201]" strokecolor="black [3213]" strokeweight=".25pt">
                <v:textbox>
                  <w:txbxContent>
                    <w:p w:rsidR="00092FCE" w:rsidRPr="000955BD" w:rsidRDefault="00092FCE" w:rsidP="00CD0B72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نام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درس: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="00CD0B72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اصول خدمات سلامت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تعداد واحد:  </w:t>
                      </w:r>
                      <w:r w:rsidR="00CD0B7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5/1 واحد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</w:t>
                      </w:r>
                    </w:p>
                    <w:p w:rsidR="00092FCE" w:rsidRPr="004F5466" w:rsidRDefault="00092FCE" w:rsidP="00CD0B72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نوع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واحد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D0B72" w:rsidRPr="00CD0B7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تئوری</w:t>
                      </w:r>
                    </w:p>
                    <w:p w:rsidR="00092FCE" w:rsidRPr="000955BD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پیش نیاز: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D0B7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ندارد</w:t>
                      </w:r>
                    </w:p>
                    <w:p w:rsidR="00092FCE" w:rsidRPr="000955BD" w:rsidRDefault="00092FCE" w:rsidP="0024325C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زمان برگزاری کلاس: </w:t>
                      </w:r>
                      <w:r w:rsidR="0024325C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سه </w:t>
                      </w:r>
                      <w:r w:rsidR="00CD0B7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شنبه 8 تا 10 صبح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 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مکان برگزاری: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D0B7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کلاس </w:t>
                      </w:r>
                      <w:r w:rsidR="0024325C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.....</w:t>
                      </w:r>
                      <w:r w:rsidR="00CD0B7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ساختمان جدید کلاس ها</w:t>
                      </w:r>
                    </w:p>
                    <w:p w:rsidR="00092FCE" w:rsidRPr="000955BD" w:rsidRDefault="00092FCE" w:rsidP="0024325C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تعداد دانشجویان: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24325C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90 </w:t>
                      </w:r>
                      <w:r w:rsidR="00CD0B7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نفر</w:t>
                      </w:r>
                    </w:p>
                    <w:p w:rsidR="00092FCE" w:rsidRPr="000955BD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مدرس و مسئول درس: </w:t>
                      </w:r>
                      <w:r w:rsidR="00CD0B7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دکتر پگاه محقق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</w:p>
                    <w:p w:rsidR="00092FCE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دستيار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تدريس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CD0B7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ندارد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</w:p>
                    <w:p w:rsidR="00092FCE" w:rsidRPr="0024043B" w:rsidRDefault="00092FCE" w:rsidP="00320EE5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24043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تاريخ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4043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ارائه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4043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درس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="00CD0B7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320EE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نیمسال اول و دوم هر سال تحصیلی (</w:t>
                      </w:r>
                      <w:r w:rsidR="00320EE5" w:rsidRPr="00320EE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هر ترم</w:t>
                      </w:r>
                      <w:r w:rsidR="00320EE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ارائه می شود</w:t>
                      </w:r>
                      <w:r w:rsidR="00320EE5" w:rsidRPr="00320EE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)</w:t>
                      </w:r>
                    </w:p>
                    <w:p w:rsidR="00092FCE" w:rsidRDefault="003B5C72" w:rsidP="003B5C72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مدت </w:t>
                      </w:r>
                      <w:r w:rsidR="00835EA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زمان</w:t>
                      </w:r>
                      <w:r w:rsidR="00092FCE"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جلسه کلاس</w:t>
                      </w:r>
                      <w:r w:rsidR="00092FCE"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: </w:t>
                      </w:r>
                      <w:r w:rsidR="00320EE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90 دقیقه</w:t>
                      </w:r>
                      <w:r w:rsidR="00835EA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092FCE" w:rsidRDefault="00092FCE" w:rsidP="00092FCE">
      <w:pPr>
        <w:bidi/>
        <w:rPr>
          <w:rFonts w:cs="B Nazanin"/>
          <w:sz w:val="24"/>
          <w:szCs w:val="24"/>
          <w:lang w:bidi="fa-IR"/>
        </w:rPr>
      </w:pPr>
    </w:p>
    <w:p w:rsidR="00092FCE" w:rsidRPr="000955BD" w:rsidRDefault="00092FCE" w:rsidP="00092FCE">
      <w:pPr>
        <w:bidi/>
        <w:rPr>
          <w:rFonts w:cs="B Nazanin"/>
          <w:sz w:val="24"/>
          <w:szCs w:val="24"/>
          <w:lang w:bidi="fa-IR"/>
        </w:rPr>
      </w:pPr>
    </w:p>
    <w:p w:rsidR="00092FCE" w:rsidRDefault="00092FCE" w:rsidP="000955BD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A5386C" w:rsidRPr="00A5386C" w:rsidRDefault="0024043B" w:rsidP="00A5386C">
      <w:pPr>
        <w:bidi/>
        <w:spacing w:after="0" w:line="240" w:lineRule="auto"/>
        <w:rPr>
          <w:rFonts w:cs="B Titr"/>
          <w:b/>
          <w:bCs/>
          <w:sz w:val="24"/>
          <w:szCs w:val="24"/>
          <w:rtl/>
          <w:lang w:bidi="fa-IR"/>
        </w:rPr>
      </w:pPr>
      <w:r w:rsidRPr="0058688D">
        <w:rPr>
          <w:rFonts w:cs="B Titr" w:hint="cs"/>
          <w:b/>
          <w:bCs/>
          <w:sz w:val="24"/>
          <w:szCs w:val="24"/>
          <w:rtl/>
          <w:lang w:bidi="fa-IR"/>
        </w:rPr>
        <w:t>عنوان درس:</w:t>
      </w:r>
      <w:r w:rsidR="00E339DF" w:rsidRPr="0058688D">
        <w:rPr>
          <w:rFonts w:cs="B Titr" w:hint="cs"/>
          <w:sz w:val="24"/>
          <w:szCs w:val="24"/>
          <w:rtl/>
          <w:lang w:bidi="fa-IR"/>
        </w:rPr>
        <w:t xml:space="preserve">   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106"/>
        <w:gridCol w:w="3092"/>
        <w:gridCol w:w="979"/>
        <w:gridCol w:w="835"/>
        <w:gridCol w:w="1087"/>
        <w:gridCol w:w="900"/>
        <w:gridCol w:w="897"/>
      </w:tblGrid>
      <w:tr w:rsidR="00A5386C" w:rsidRPr="00F70CC4" w:rsidTr="00F31112">
        <w:trPr>
          <w:jc w:val="center"/>
        </w:trPr>
        <w:tc>
          <w:tcPr>
            <w:tcW w:w="376" w:type="pct"/>
            <w:vMerge w:val="restart"/>
            <w:shd w:val="clear" w:color="auto" w:fill="auto"/>
            <w:vAlign w:val="center"/>
          </w:tcPr>
          <w:p w:rsidR="00A5386C" w:rsidRPr="00E01828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01828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A5386C" w:rsidRPr="00E01828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01828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607" w:type="pct"/>
            <w:vMerge w:val="restart"/>
            <w:shd w:val="clear" w:color="auto" w:fill="auto"/>
            <w:vAlign w:val="center"/>
          </w:tcPr>
          <w:p w:rsidR="00A5386C" w:rsidRPr="00E01828" w:rsidRDefault="00A5386C" w:rsidP="00B82EB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01828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 w:rsidR="00B82EB4" w:rsidRPr="00E01828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1"/>
            </w: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:rsidR="00A5386C" w:rsidRPr="00F70CC4" w:rsidRDefault="00A532DF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="00D36B5B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"/>
            </w:r>
          </w:p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434" w:type="pct"/>
            <w:vMerge w:val="restart"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65" w:type="pct"/>
            <w:vMerge w:val="restart"/>
            <w:shd w:val="clear" w:color="auto" w:fill="auto"/>
            <w:vAlign w:val="center"/>
          </w:tcPr>
          <w:p w:rsidR="00A5386C" w:rsidRPr="00F70CC4" w:rsidRDefault="003F0AB1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ابزار</w:t>
            </w:r>
            <w:r w:rsidR="005558EA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وسایل</w:t>
            </w:r>
            <w:r w:rsidR="00A5386C"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آموزشی</w:t>
            </w:r>
          </w:p>
        </w:tc>
        <w:tc>
          <w:tcPr>
            <w:tcW w:w="934" w:type="pct"/>
            <w:gridSpan w:val="2"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A5386C" w:rsidRPr="00F70CC4" w:rsidTr="00F31112">
        <w:trPr>
          <w:trHeight w:val="962"/>
          <w:jc w:val="center"/>
        </w:trPr>
        <w:tc>
          <w:tcPr>
            <w:tcW w:w="376" w:type="pct"/>
            <w:vMerge/>
            <w:shd w:val="clear" w:color="auto" w:fill="auto"/>
            <w:vAlign w:val="center"/>
          </w:tcPr>
          <w:p w:rsidR="00A5386C" w:rsidRPr="00E01828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A5386C" w:rsidRPr="00E01828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07" w:type="pct"/>
            <w:vMerge/>
            <w:shd w:val="clear" w:color="auto" w:fill="auto"/>
            <w:vAlign w:val="center"/>
          </w:tcPr>
          <w:p w:rsidR="00A5386C" w:rsidRPr="00E01828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D36B5B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 w:rsidR="00392EC5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"/>
            </w:r>
          </w:p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5A36C3" w:rsidRPr="00F563A6" w:rsidTr="00F31112">
        <w:trPr>
          <w:trHeight w:val="2268"/>
          <w:jc w:val="center"/>
        </w:trPr>
        <w:tc>
          <w:tcPr>
            <w:tcW w:w="376" w:type="pct"/>
            <w:shd w:val="clear" w:color="auto" w:fill="auto"/>
            <w:vAlign w:val="center"/>
          </w:tcPr>
          <w:p w:rsidR="005A36C3" w:rsidRPr="00E01828" w:rsidRDefault="005A36C3" w:rsidP="005A36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01828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A36C3" w:rsidRPr="00E01828" w:rsidRDefault="005A36C3" w:rsidP="005A36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سلامت و بیماری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5A36C3" w:rsidRPr="00E01828" w:rsidRDefault="005A36C3" w:rsidP="00BB534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182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مفهوم سلامت و بیماری را </w:t>
            </w:r>
            <w:r w:rsidR="007B52A4"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تعریف</w:t>
            </w:r>
            <w:r w:rsidRPr="00E0182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کند</w:t>
            </w:r>
            <w:r w:rsidRPr="00E01828">
              <w:rPr>
                <w:rFonts w:ascii="Cambria" w:hAnsi="Cambria" w:cs="Cambria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  <w:r w:rsidRPr="00E01828">
              <w:rPr>
                <w:rFonts w:cs="B Mitra"/>
                <w:b/>
                <w:bCs/>
                <w:sz w:val="20"/>
                <w:szCs w:val="20"/>
                <w:lang w:bidi="fa-IR"/>
              </w:rPr>
              <w:br/>
            </w:r>
            <w:r w:rsidRPr="00E0182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طیف سلامت را </w:t>
            </w:r>
            <w:r w:rsidR="007B52A4"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شرح دهد</w:t>
            </w:r>
            <w:r w:rsidR="009E0FC4"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به آن توجه نشان دهد.</w:t>
            </w:r>
            <w:r w:rsidRPr="00E01828">
              <w:rPr>
                <w:rFonts w:cs="B Mitra"/>
                <w:b/>
                <w:bCs/>
                <w:sz w:val="20"/>
                <w:szCs w:val="20"/>
                <w:lang w:bidi="fa-IR"/>
              </w:rPr>
              <w:br/>
            </w:r>
            <w:r w:rsidRPr="00E0182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ابعاد مختلف سلامتی را توضیح دهد</w:t>
            </w:r>
            <w:r w:rsidRPr="00E01828">
              <w:rPr>
                <w:rFonts w:ascii="Cambria" w:hAnsi="Cambria" w:cs="Cambria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  <w:r w:rsidR="00E23D2C" w:rsidRPr="00E01828">
              <w:rPr>
                <w:rFonts w:ascii="Cambria" w:hAnsi="Cambria" w:cs="Times New Roman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="00E23D2C"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 عمل از هم تمیز بدهد</w:t>
            </w:r>
            <w:r w:rsidR="005B18C2"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BB534F"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 به آن توجه نشان دهد</w:t>
            </w:r>
            <w:r w:rsidRPr="00E01828">
              <w:rPr>
                <w:rFonts w:cs="B Mitra"/>
                <w:b/>
                <w:bCs/>
                <w:sz w:val="20"/>
                <w:szCs w:val="20"/>
                <w:lang w:bidi="fa-IR"/>
              </w:rPr>
              <w:br/>
            </w:r>
            <w:r w:rsidRPr="00E0182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اثرات متقابل ابعاد مختلف سلامت را بر یکدیگر</w:t>
            </w:r>
            <w:r w:rsidR="00C04E87"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مشخص</w:t>
            </w:r>
            <w:r w:rsidRPr="00E0182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کند</w:t>
            </w:r>
            <w:r w:rsidRPr="00E01828">
              <w:rPr>
                <w:rFonts w:ascii="Cambria" w:hAnsi="Cambria" w:cs="Cambria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  <w:r w:rsidRPr="00E01828">
              <w:rPr>
                <w:rFonts w:cs="B Mitra"/>
                <w:b/>
                <w:bCs/>
                <w:sz w:val="20"/>
                <w:szCs w:val="20"/>
                <w:lang w:bidi="fa-IR"/>
              </w:rPr>
              <w:br/>
            </w:r>
            <w:r w:rsidRPr="00E0182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عوامل موثر بر سلامتی را فهرست نماید</w:t>
            </w:r>
            <w:r w:rsidRPr="00E01828">
              <w:rPr>
                <w:rFonts w:ascii="Cambria" w:hAnsi="Cambria" w:cs="Cambria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  <w:r w:rsidRPr="00E01828">
              <w:rPr>
                <w:rFonts w:cs="B Mitra"/>
                <w:b/>
                <w:bCs/>
                <w:sz w:val="20"/>
                <w:szCs w:val="20"/>
                <w:lang w:bidi="fa-IR"/>
              </w:rPr>
              <w:br/>
            </w:r>
            <w:r w:rsidR="00E23D2C"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با توجه به عوامل اثرگذار بر آن </w:t>
            </w:r>
            <w:r w:rsidRPr="00E0182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کیفیت زندگی </w:t>
            </w:r>
            <w:r w:rsidR="00E23D2C"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را </w:t>
            </w:r>
            <w:r w:rsidR="00C04E87"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قضاوت</w:t>
            </w:r>
            <w:r w:rsidR="00E23D2C"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کند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5A36C3" w:rsidRPr="00F563A6" w:rsidRDefault="00533C8B" w:rsidP="00533C8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33C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5A36C3" w:rsidRPr="00F563A6" w:rsidRDefault="00533C8B" w:rsidP="00533C8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33C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 و پرسش و پاسخ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5A36C3" w:rsidRPr="00F563A6" w:rsidRDefault="00533C8B" w:rsidP="00533C8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33C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کامپیوتر شامل (کیس، کیبورد، مانیتور، موس)، پرده اسلاید،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ماژیک و </w:t>
            </w:r>
            <w:r w:rsidRPr="00533C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وایت بورد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533C8B" w:rsidRDefault="00533C8B" w:rsidP="00533C8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  <w:p w:rsidR="005A36C3" w:rsidRPr="00F563A6" w:rsidRDefault="00533C8B" w:rsidP="00533C8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 امتحان 4 گزینه ای</w:t>
            </w:r>
            <w:r w:rsidR="00F3111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F31112">
              <w:rPr>
                <w:rFonts w:cs="B Mitra"/>
                <w:b/>
                <w:bCs/>
                <w:sz w:val="20"/>
                <w:szCs w:val="20"/>
                <w:lang w:bidi="fa-IR"/>
              </w:rPr>
              <w:t>MCQ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5A36C3" w:rsidRDefault="00533C8B" w:rsidP="00533C8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Pr="00533C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 درصد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</w:t>
            </w:r>
          </w:p>
          <w:p w:rsidR="00533C8B" w:rsidRPr="00F563A6" w:rsidRDefault="00533C8B" w:rsidP="00533C8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 w:rsidRPr="00533C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 درصد</w:t>
            </w:r>
          </w:p>
        </w:tc>
      </w:tr>
      <w:tr w:rsidR="005A36C3" w:rsidRPr="00F563A6" w:rsidTr="00F31112">
        <w:trPr>
          <w:trHeight w:val="2268"/>
          <w:jc w:val="center"/>
        </w:trPr>
        <w:tc>
          <w:tcPr>
            <w:tcW w:w="376" w:type="pct"/>
            <w:shd w:val="clear" w:color="auto" w:fill="auto"/>
            <w:vAlign w:val="center"/>
          </w:tcPr>
          <w:p w:rsidR="005A36C3" w:rsidRPr="00E01828" w:rsidRDefault="005A36C3" w:rsidP="005A36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01828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2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A36C3" w:rsidRPr="00E01828" w:rsidRDefault="005A36C3" w:rsidP="005A36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مراقبتهای بهداشتی اولیه و پوشش همگانی سلامت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5A36C3" w:rsidRPr="00E01828" w:rsidRDefault="003D010C" w:rsidP="004C21CC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01828">
              <w:rPr>
                <w:rFonts w:cs="B Mitra"/>
                <w:b/>
                <w:bCs/>
                <w:sz w:val="20"/>
                <w:szCs w:val="20"/>
                <w:rtl/>
              </w:rPr>
              <w:t>بهداشت برای همه</w:t>
            </w:r>
            <w:r w:rsidRPr="00E01828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(HFA)</w:t>
            </w:r>
            <w:r w:rsidRPr="00E01828">
              <w:rPr>
                <w:rFonts w:cs="B Mitra"/>
                <w:b/>
                <w:bCs/>
                <w:sz w:val="20"/>
                <w:szCs w:val="20"/>
                <w:rtl/>
              </w:rPr>
              <w:t>را تعریف نماید</w:t>
            </w:r>
            <w:r w:rsidRPr="00E01828">
              <w:rPr>
                <w:rFonts w:cs="B Mitra"/>
                <w:b/>
                <w:bCs/>
                <w:sz w:val="20"/>
                <w:szCs w:val="20"/>
                <w:lang w:bidi="fa-IR"/>
              </w:rPr>
              <w:br/>
            </w:r>
            <w:r w:rsidRPr="00E01828">
              <w:rPr>
                <w:rFonts w:cs="B Mitra"/>
                <w:b/>
                <w:bCs/>
                <w:sz w:val="20"/>
                <w:szCs w:val="20"/>
                <w:rtl/>
              </w:rPr>
              <w:t xml:space="preserve">مراقبت های بهداشتی اولیه </w:t>
            </w:r>
            <w:r w:rsidR="00D02EA5" w:rsidRPr="00E0182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و اصول و اجزای آن را </w:t>
            </w:r>
            <w:r w:rsidRPr="00E01828">
              <w:rPr>
                <w:rFonts w:cs="B Mitra"/>
                <w:b/>
                <w:bCs/>
                <w:sz w:val="20"/>
                <w:szCs w:val="20"/>
                <w:rtl/>
              </w:rPr>
              <w:t xml:space="preserve">را </w:t>
            </w:r>
            <w:r w:rsidR="00D02EA5" w:rsidRPr="00E01828">
              <w:rPr>
                <w:rFonts w:cs="B Mitra" w:hint="cs"/>
                <w:b/>
                <w:bCs/>
                <w:sz w:val="20"/>
                <w:szCs w:val="20"/>
                <w:rtl/>
              </w:rPr>
              <w:t>شرح دهد</w:t>
            </w:r>
            <w:r w:rsidRPr="00E01828">
              <w:rPr>
                <w:rFonts w:ascii="Cambria" w:hAnsi="Cambria" w:cs="Cambria" w:hint="cs"/>
                <w:b/>
                <w:bCs/>
                <w:sz w:val="20"/>
                <w:szCs w:val="20"/>
                <w:rtl/>
              </w:rPr>
              <w:t> </w:t>
            </w:r>
            <w:r w:rsidR="004C21CC" w:rsidRPr="00E01828">
              <w:rPr>
                <w:rFonts w:ascii="Cambria" w:hAnsi="Cambria" w:cs="Times New Roman" w:hint="cs"/>
                <w:b/>
                <w:bCs/>
                <w:sz w:val="20"/>
                <w:szCs w:val="20"/>
                <w:rtl/>
              </w:rPr>
              <w:t xml:space="preserve">و </w:t>
            </w:r>
            <w:r w:rsidR="004C21CC" w:rsidRPr="00E01828">
              <w:rPr>
                <w:rFonts w:cs="B Mitra" w:hint="cs"/>
                <w:b/>
                <w:bCs/>
                <w:sz w:val="20"/>
                <w:szCs w:val="20"/>
                <w:rtl/>
              </w:rPr>
              <w:t>به آن توجه نشان دهد.</w:t>
            </w:r>
            <w:r w:rsidRPr="00E01828">
              <w:rPr>
                <w:rFonts w:cs="B Mitra"/>
                <w:b/>
                <w:bCs/>
                <w:sz w:val="20"/>
                <w:szCs w:val="20"/>
              </w:rPr>
              <w:br/>
            </w:r>
            <w:r w:rsidR="002E7977" w:rsidRPr="00E01828">
              <w:rPr>
                <w:rFonts w:cs="B Mitra" w:hint="cs"/>
                <w:b/>
                <w:bCs/>
                <w:sz w:val="20"/>
                <w:szCs w:val="20"/>
                <w:rtl/>
              </w:rPr>
              <w:t>سلامت عمومی و اهداف و چالش های پیش روی سلامت عمومی را شرح دهد</w:t>
            </w:r>
            <w:r w:rsidR="00E23D2C" w:rsidRPr="00E0182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و بتواند برای هر جامعه، چالش های موجود را </w:t>
            </w:r>
            <w:r w:rsidR="00C04E87" w:rsidRPr="00E01828">
              <w:rPr>
                <w:rFonts w:cs="B Mitra" w:hint="cs"/>
                <w:b/>
                <w:bCs/>
                <w:sz w:val="20"/>
                <w:szCs w:val="20"/>
                <w:rtl/>
              </w:rPr>
              <w:t>تمیز  و ارائه</w:t>
            </w:r>
            <w:r w:rsidR="00E23D2C" w:rsidRPr="00E0182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کند</w:t>
            </w:r>
            <w:r w:rsidRPr="00E01828">
              <w:rPr>
                <w:rFonts w:cs="B Mitra"/>
                <w:b/>
                <w:bCs/>
                <w:sz w:val="20"/>
                <w:szCs w:val="20"/>
                <w:lang w:bidi="fa-IR"/>
              </w:rPr>
              <w:br/>
            </w:r>
            <w:r w:rsidRPr="00E01828">
              <w:rPr>
                <w:rFonts w:cs="B Mitra"/>
                <w:b/>
                <w:bCs/>
                <w:sz w:val="20"/>
                <w:szCs w:val="20"/>
                <w:rtl/>
              </w:rPr>
              <w:t xml:space="preserve">چالش های اصلی ایران در دستیابی به مراقبت های بهداشتی را </w:t>
            </w:r>
            <w:r w:rsidR="00E23D2C" w:rsidRPr="00E0182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شرح و </w:t>
            </w:r>
            <w:r w:rsidR="00C04E87" w:rsidRPr="00E01828">
              <w:rPr>
                <w:rFonts w:cs="B Mitra" w:hint="cs"/>
                <w:b/>
                <w:bCs/>
                <w:sz w:val="20"/>
                <w:szCs w:val="20"/>
                <w:rtl/>
              </w:rPr>
              <w:t>گزارش</w:t>
            </w:r>
            <w:r w:rsidR="00E23D2C" w:rsidRPr="00E0182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نماید</w:t>
            </w:r>
            <w:r w:rsidR="00A935D9" w:rsidRPr="00E01828">
              <w:rPr>
                <w:rFonts w:cs="B Mitra" w:hint="cs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5A36C3" w:rsidRPr="00F563A6" w:rsidRDefault="006371F1" w:rsidP="00533C8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3111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 و پرسش و پاسخ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3111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کامپیوتر شامل (کیس، کیبورد، مانیتور، موس)، پرده اسلاید، ماژیک و وایت بورد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F31112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امتحان 4 گزینه ای 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MCQ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31112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Pr="00533C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 درصد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</w:t>
            </w:r>
          </w:p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 w:rsidRPr="00533C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 درصد</w:t>
            </w:r>
          </w:p>
        </w:tc>
      </w:tr>
      <w:tr w:rsidR="005A36C3" w:rsidRPr="00F563A6" w:rsidTr="00F31112">
        <w:trPr>
          <w:trHeight w:val="2268"/>
          <w:jc w:val="center"/>
        </w:trPr>
        <w:tc>
          <w:tcPr>
            <w:tcW w:w="376" w:type="pct"/>
            <w:shd w:val="clear" w:color="auto" w:fill="auto"/>
            <w:vAlign w:val="center"/>
          </w:tcPr>
          <w:p w:rsidR="005A36C3" w:rsidRPr="00E01828" w:rsidRDefault="005A36C3" w:rsidP="005A36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01828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A36C3" w:rsidRPr="00E01828" w:rsidRDefault="005A36C3" w:rsidP="005A36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اهداف توسعه پایدار و اهداف توسعه هزاره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5A36C3" w:rsidRPr="00E01828" w:rsidRDefault="002E7977" w:rsidP="00C04E87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01828">
              <w:rPr>
                <w:rFonts w:cs="B Mitra"/>
                <w:b/>
                <w:bCs/>
                <w:sz w:val="20"/>
                <w:szCs w:val="20"/>
                <w:rtl/>
              </w:rPr>
              <w:t xml:space="preserve">تحولات مراقبت های بهداشتی اولیه را بعد از 2000 توضیح </w:t>
            </w:r>
            <w:r w:rsidR="00C04E87" w:rsidRPr="00E0182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و گزارش </w:t>
            </w:r>
            <w:r w:rsidRPr="00E01828">
              <w:rPr>
                <w:rFonts w:cs="B Mitra"/>
                <w:b/>
                <w:bCs/>
                <w:sz w:val="20"/>
                <w:szCs w:val="20"/>
                <w:rtl/>
              </w:rPr>
              <w:t>دهد</w:t>
            </w:r>
            <w:r w:rsidRPr="00E01828">
              <w:rPr>
                <w:rFonts w:ascii="Cambria" w:hAnsi="Cambria" w:cs="Cambria" w:hint="cs"/>
                <w:b/>
                <w:bCs/>
                <w:sz w:val="20"/>
                <w:szCs w:val="20"/>
                <w:rtl/>
              </w:rPr>
              <w:t> </w:t>
            </w:r>
            <w:r w:rsidRPr="00E01828">
              <w:rPr>
                <w:rFonts w:cs="B Mitra"/>
                <w:b/>
                <w:bCs/>
                <w:sz w:val="20"/>
                <w:szCs w:val="20"/>
                <w:lang w:bidi="fa-IR"/>
              </w:rPr>
              <w:br/>
            </w:r>
            <w:r w:rsidRPr="00E01828">
              <w:rPr>
                <w:rFonts w:cs="B Mitra"/>
                <w:b/>
                <w:bCs/>
                <w:sz w:val="20"/>
                <w:szCs w:val="20"/>
                <w:rtl/>
              </w:rPr>
              <w:t xml:space="preserve">اهداف توسعه هزاره </w:t>
            </w:r>
            <w:r w:rsidRPr="00E0182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و اهداف </w:t>
            </w:r>
            <w:r w:rsidRPr="00E01828">
              <w:rPr>
                <w:rFonts w:cs="B Mitra"/>
                <w:b/>
                <w:bCs/>
                <w:sz w:val="20"/>
                <w:szCs w:val="20"/>
                <w:rtl/>
              </w:rPr>
              <w:t>توسعه پایدار سلامت را بیان کند</w:t>
            </w:r>
            <w:r w:rsidRPr="00E01828">
              <w:rPr>
                <w:rFonts w:ascii="Cambria" w:hAnsi="Cambria" w:cs="Cambria" w:hint="cs"/>
                <w:b/>
                <w:bCs/>
                <w:sz w:val="20"/>
                <w:szCs w:val="20"/>
                <w:rtl/>
              </w:rPr>
              <w:t> </w:t>
            </w:r>
            <w:r w:rsidR="00C04E87" w:rsidRPr="00E01828">
              <w:rPr>
                <w:rFonts w:ascii="Cambria" w:hAnsi="Cambria" w:cs="Times New Roman" w:hint="cs"/>
                <w:b/>
                <w:bCs/>
                <w:sz w:val="20"/>
                <w:szCs w:val="20"/>
                <w:rtl/>
              </w:rPr>
              <w:t xml:space="preserve">و </w:t>
            </w:r>
            <w:r w:rsidR="00C04E87" w:rsidRPr="00E01828">
              <w:rPr>
                <w:rFonts w:cs="B Mitra" w:hint="cs"/>
                <w:b/>
                <w:bCs/>
                <w:sz w:val="20"/>
                <w:szCs w:val="20"/>
                <w:rtl/>
              </w:rPr>
              <w:t>از هم تمیز بدهد</w:t>
            </w:r>
            <w:r w:rsidRPr="00E01828">
              <w:rPr>
                <w:rFonts w:cs="B Mitra"/>
                <w:b/>
                <w:bCs/>
                <w:sz w:val="20"/>
                <w:szCs w:val="20"/>
                <w:lang w:bidi="fa-IR"/>
              </w:rPr>
              <w:br/>
            </w:r>
            <w:r w:rsidRPr="00E01828">
              <w:rPr>
                <w:rFonts w:cs="B Mitra"/>
                <w:b/>
                <w:bCs/>
                <w:sz w:val="20"/>
                <w:szCs w:val="20"/>
                <w:rtl/>
              </w:rPr>
              <w:t>اهداف توسعه هزاره و توسعه پایدار، با سلامت را توضیح</w:t>
            </w:r>
            <w:r w:rsidR="00C04E87" w:rsidRPr="00E0182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و ربط</w:t>
            </w:r>
            <w:r w:rsidRPr="00E01828">
              <w:rPr>
                <w:rFonts w:cs="B Mitra"/>
                <w:b/>
                <w:bCs/>
                <w:sz w:val="20"/>
                <w:szCs w:val="20"/>
                <w:rtl/>
              </w:rPr>
              <w:t xml:space="preserve"> دهد</w:t>
            </w:r>
            <w:r w:rsidRPr="00E01828">
              <w:rPr>
                <w:rFonts w:ascii="Cambria" w:hAnsi="Cambria" w:cs="Cambria" w:hint="cs"/>
                <w:b/>
                <w:bCs/>
                <w:sz w:val="20"/>
                <w:szCs w:val="20"/>
                <w:rtl/>
              </w:rPr>
              <w:t> </w:t>
            </w:r>
            <w:r w:rsidRPr="00E01828">
              <w:rPr>
                <w:rFonts w:cs="B Mitra"/>
                <w:b/>
                <w:bCs/>
                <w:sz w:val="20"/>
                <w:szCs w:val="20"/>
                <w:lang w:bidi="fa-IR"/>
              </w:rPr>
              <w:br/>
            </w:r>
            <w:r w:rsidRPr="00E01828">
              <w:rPr>
                <w:rFonts w:cs="B Mitra"/>
                <w:b/>
                <w:bCs/>
                <w:sz w:val="20"/>
                <w:szCs w:val="20"/>
                <w:rtl/>
              </w:rPr>
              <w:t xml:space="preserve">تحلیلی از وضعیت کنونی ایران در دستیابی به مراقبت های بهداشتی اولیه و اهداف توسعه هزاره </w:t>
            </w:r>
            <w:r w:rsidR="004C4082" w:rsidRPr="00E0182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و پایدار </w:t>
            </w:r>
            <w:r w:rsidRPr="00E01828">
              <w:rPr>
                <w:rFonts w:cs="B Mitra"/>
                <w:b/>
                <w:bCs/>
                <w:sz w:val="20"/>
                <w:szCs w:val="20"/>
                <w:rtl/>
              </w:rPr>
              <w:t>ارائه دهد</w:t>
            </w:r>
            <w:r w:rsidR="00E23D2C" w:rsidRPr="00E0182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و با توجه به شاخص های سلامت در این خصوص داوری کند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5A36C3" w:rsidRPr="00F563A6" w:rsidRDefault="00F0649A" w:rsidP="006371F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3111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 و پرسش و پاسخ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3111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کامپیوتر شامل (کیس، کیبورد، مانیتور، موس)، پرده اسلاید، ماژیک و وایت بورد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F31112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امتحان 4 گزینه ای 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MCQ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31112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Pr="00533C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 درصد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</w:t>
            </w:r>
          </w:p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 w:rsidRPr="00533C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 درصد</w:t>
            </w:r>
          </w:p>
        </w:tc>
      </w:tr>
      <w:tr w:rsidR="005A36C3" w:rsidRPr="00F563A6" w:rsidTr="00F31112">
        <w:trPr>
          <w:trHeight w:val="2268"/>
          <w:jc w:val="center"/>
        </w:trPr>
        <w:tc>
          <w:tcPr>
            <w:tcW w:w="376" w:type="pct"/>
            <w:shd w:val="clear" w:color="auto" w:fill="auto"/>
            <w:vAlign w:val="center"/>
          </w:tcPr>
          <w:p w:rsidR="005A36C3" w:rsidRPr="00E01828" w:rsidRDefault="005A36C3" w:rsidP="005A36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01828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A36C3" w:rsidRPr="00E01828" w:rsidRDefault="005A36C3" w:rsidP="005A36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سازمانهای ملی و بین المللی مرتبط با سلامت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5A36C3" w:rsidRPr="00E01828" w:rsidRDefault="00BD3B7C" w:rsidP="005A36C3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سازمانهای بین المللی مرتبط با سلامت را با رسالت هر کدام بیان نماید</w:t>
            </w:r>
          </w:p>
          <w:p w:rsidR="00BD3B7C" w:rsidRPr="00E01828" w:rsidRDefault="00BD3B7C" w:rsidP="00A935D9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ساختار و وظایف سازمان بهزیستی کشور را شرح</w:t>
            </w:r>
            <w:r w:rsidR="00C04E87"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گزارش</w:t>
            </w:r>
            <w:r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دهد</w:t>
            </w:r>
            <w:r w:rsidR="00A935D9"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به آن توجه نشان دهد</w:t>
            </w:r>
          </w:p>
          <w:p w:rsidR="00BD3B7C" w:rsidRPr="00E01828" w:rsidRDefault="00BD3B7C" w:rsidP="00A935D9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ساختار و وظایف سازمان هلال احمر را شرح </w:t>
            </w:r>
            <w:r w:rsidR="00C04E87"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گزارش </w:t>
            </w:r>
            <w:r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دهد</w:t>
            </w:r>
            <w:r w:rsidR="00A935D9"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به آن توجه نشان دهد</w:t>
            </w:r>
          </w:p>
          <w:p w:rsidR="00C04E87" w:rsidRPr="00E01828" w:rsidRDefault="00C04E87" w:rsidP="00C04E87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3111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3111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 و پرسش و پاسخ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3111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کامپیوتر شامل (کیس، کیبورد، مانیتور، موس)، پرده اسلاید، ماژیک و وایت بورد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F31112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امتحان 4 گزینه ای 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MCQ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31112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Pr="00533C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 درصد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</w:t>
            </w:r>
          </w:p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 w:rsidRPr="00533C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 درصد</w:t>
            </w:r>
          </w:p>
        </w:tc>
      </w:tr>
      <w:tr w:rsidR="005A36C3" w:rsidRPr="00F563A6" w:rsidTr="00F31112">
        <w:trPr>
          <w:trHeight w:val="2268"/>
          <w:jc w:val="center"/>
        </w:trPr>
        <w:tc>
          <w:tcPr>
            <w:tcW w:w="376" w:type="pct"/>
            <w:shd w:val="clear" w:color="auto" w:fill="auto"/>
            <w:vAlign w:val="center"/>
          </w:tcPr>
          <w:p w:rsidR="005A36C3" w:rsidRPr="00E01828" w:rsidRDefault="005A36C3" w:rsidP="005A36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01828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A36C3" w:rsidRPr="00E01828" w:rsidRDefault="005A36C3" w:rsidP="005A36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اصول واکسیناسیون و برنامه کشوری واکسیناسیون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085A54" w:rsidRPr="00E01828" w:rsidRDefault="00C04E87" w:rsidP="00C04E87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مفهوم </w:t>
            </w:r>
            <w:r w:rsidR="004D163D"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ایمن سازی</w:t>
            </w:r>
            <w:r w:rsidR="00404222"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واکسن را </w:t>
            </w:r>
            <w:r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توضیح</w:t>
            </w:r>
            <w:r w:rsidR="00404222"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داده و</w:t>
            </w:r>
            <w:r w:rsidR="00085A54"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تقسیم بندی </w:t>
            </w:r>
            <w:r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انواع </w:t>
            </w:r>
            <w:r w:rsidR="00085A54"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ایمنی را با ارائه مثال بیان کند</w:t>
            </w:r>
          </w:p>
          <w:p w:rsidR="00085A54" w:rsidRPr="00E01828" w:rsidRDefault="00085A54" w:rsidP="00085A54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انواع واکسنهای زنده و غیرفعال را نام ببرد</w:t>
            </w:r>
          </w:p>
          <w:p w:rsidR="00085A54" w:rsidRPr="00E01828" w:rsidRDefault="00085A54" w:rsidP="00C04E87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برنامه روتین واکسیناسیون کشوری را بر اساس آخرین دستورالعمل مصوب </w:t>
            </w:r>
            <w:r w:rsidR="00C04E87"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گزارش</w:t>
            </w:r>
            <w:r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دهد</w:t>
            </w:r>
          </w:p>
          <w:p w:rsidR="00085A54" w:rsidRPr="00E01828" w:rsidRDefault="00085A54" w:rsidP="00085A54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برنامه واکسیناسیون در افرادی که با تاخیر مراجعه کرده اند را شرح دهد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3111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3111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 و پرسش و پاسخ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3111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کامپیوتر شامل (کیس، کیبورد، مانیتور، موس)، پرده اسلاید، ماژیک و وایت بورد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F31112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امتحان 4 گزینه ای 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MCQ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31112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Pr="00533C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 درصد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</w:t>
            </w:r>
          </w:p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 w:rsidRPr="00533C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 درصد</w:t>
            </w:r>
          </w:p>
        </w:tc>
      </w:tr>
      <w:tr w:rsidR="005A36C3" w:rsidRPr="00F563A6" w:rsidTr="00F31112">
        <w:trPr>
          <w:trHeight w:val="2268"/>
          <w:jc w:val="center"/>
        </w:trPr>
        <w:tc>
          <w:tcPr>
            <w:tcW w:w="376" w:type="pct"/>
            <w:shd w:val="clear" w:color="auto" w:fill="auto"/>
            <w:vAlign w:val="center"/>
          </w:tcPr>
          <w:p w:rsidR="005A36C3" w:rsidRPr="00E01828" w:rsidRDefault="005A36C3" w:rsidP="005A36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01828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6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A36C3" w:rsidRPr="00E01828" w:rsidRDefault="005A36C3" w:rsidP="005A36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سنجش وضعیت سلامت در جمعیت ها و شاخص های سلامت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B11B71" w:rsidRPr="00E01828" w:rsidRDefault="00B11B71" w:rsidP="00B11B71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انواع و کاربرد شاخص های سلامت را شرح </w:t>
            </w:r>
            <w:r w:rsidR="00C04E87"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گزارش </w:t>
            </w:r>
            <w:r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دهد.</w:t>
            </w:r>
          </w:p>
          <w:p w:rsidR="00B11B71" w:rsidRPr="00E01828" w:rsidRDefault="00B11B71" w:rsidP="00C04E87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ویژگی های یک شاخص مناسب را </w:t>
            </w:r>
            <w:r w:rsidR="00C04E87"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تمیز دهد</w:t>
            </w:r>
          </w:p>
          <w:p w:rsidR="00FE4F47" w:rsidRPr="00E01828" w:rsidRDefault="00FE4F47" w:rsidP="00B11B71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شاخص های </w:t>
            </w:r>
            <w:r w:rsidR="00B11B71"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محوری سلامت را دسته بندی و توضیح دهد و برای هر کدام چند مثال ذکر کند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3111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3111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 و پرسش و پاسخ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3111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کامپیوتر شامل (کیس، کیبورد، مانیتور، موس)، پرده اسلاید، ماژیک و وایت بورد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F31112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امتحان 4 گزینه ای 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MCQ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31112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Pr="00533C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 درصد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</w:t>
            </w:r>
          </w:p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 w:rsidRPr="00533C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 درصد</w:t>
            </w:r>
          </w:p>
        </w:tc>
      </w:tr>
      <w:tr w:rsidR="005A36C3" w:rsidRPr="00F563A6" w:rsidTr="00F31112">
        <w:trPr>
          <w:trHeight w:val="2268"/>
          <w:jc w:val="center"/>
        </w:trPr>
        <w:tc>
          <w:tcPr>
            <w:tcW w:w="376" w:type="pct"/>
            <w:shd w:val="clear" w:color="auto" w:fill="auto"/>
            <w:vAlign w:val="center"/>
          </w:tcPr>
          <w:p w:rsidR="005A36C3" w:rsidRPr="00E01828" w:rsidRDefault="005A36C3" w:rsidP="005A36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01828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A36C3" w:rsidRPr="00E01828" w:rsidRDefault="005A36C3" w:rsidP="005A36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عوامل اجتماعی موثر بر سلامت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4E7C82" w:rsidRPr="00E01828" w:rsidRDefault="004E7C82" w:rsidP="005A36C3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عوامل اجتماعی موثر بر سلامت را شرح دهد</w:t>
            </w:r>
          </w:p>
          <w:p w:rsidR="005A36C3" w:rsidRPr="00E01828" w:rsidRDefault="004E7C82" w:rsidP="00A935D9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با شناخت عوامل اجتماعی مرتبط با سلامت، تاثیر آنها را بر سلامت فرد، جامعه و خانواده </w:t>
            </w:r>
            <w:r w:rsidR="00A506BE"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مشخص </w:t>
            </w:r>
            <w:r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کند</w:t>
            </w:r>
            <w:r w:rsidR="00A935D9"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به آن توجه نشان دهد</w:t>
            </w:r>
          </w:p>
          <w:p w:rsidR="004E7C82" w:rsidRPr="00E01828" w:rsidRDefault="004E7C82" w:rsidP="004E7C82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3111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3111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 و پرسش و پاسخ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3111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کامپیوتر شامل (کیس، کیبورد، مانیتور، موس)، پرده اسلاید، ماژیک و وایت بورد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F31112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امتحان 4 گزینه ای 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MCQ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31112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Pr="00533C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 درصد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</w:t>
            </w:r>
          </w:p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 w:rsidRPr="00533C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 درصد</w:t>
            </w:r>
          </w:p>
        </w:tc>
      </w:tr>
      <w:tr w:rsidR="005A36C3" w:rsidRPr="00F563A6" w:rsidTr="00F31112">
        <w:trPr>
          <w:trHeight w:val="2268"/>
          <w:jc w:val="center"/>
        </w:trPr>
        <w:tc>
          <w:tcPr>
            <w:tcW w:w="376" w:type="pct"/>
            <w:shd w:val="clear" w:color="auto" w:fill="auto"/>
            <w:vAlign w:val="center"/>
          </w:tcPr>
          <w:p w:rsidR="005A36C3" w:rsidRPr="00E01828" w:rsidRDefault="005A36C3" w:rsidP="005A36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01828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A36C3" w:rsidRPr="00E01828" w:rsidRDefault="005A36C3" w:rsidP="005A36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سلامت شغلی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5A36C3" w:rsidRPr="00E01828" w:rsidRDefault="004E7C82" w:rsidP="005A36C3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تعریف سلامت شغلی و اهداف آن را بیان کند</w:t>
            </w:r>
          </w:p>
          <w:p w:rsidR="004E7C82" w:rsidRPr="00E01828" w:rsidRDefault="004E7C82" w:rsidP="00A506BE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تفاوت دو واژه مخاطره و خطر را توضیح </w:t>
            </w:r>
            <w:r w:rsidR="00A506BE"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مشخص کند</w:t>
            </w:r>
          </w:p>
          <w:p w:rsidR="004E7C82" w:rsidRPr="00E01828" w:rsidRDefault="004E7C82" w:rsidP="00A506BE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ابعاد مختلف محیط کار و تاثیر آن بر سلامتی نیروی کار را </w:t>
            </w:r>
            <w:r w:rsidR="00A506BE"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گزارش</w:t>
            </w:r>
            <w:r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دهد</w:t>
            </w:r>
          </w:p>
          <w:p w:rsidR="004E7C82" w:rsidRPr="00E01828" w:rsidRDefault="004E7C82" w:rsidP="004E7C82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تفاوت دو واژه بیماریهای شغلی و </w:t>
            </w:r>
            <w:r w:rsidR="00A506BE"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بیماریهای مرتبط با شغل را شرح و مشخص </w:t>
            </w:r>
            <w:r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کند</w:t>
            </w:r>
          </w:p>
          <w:p w:rsidR="004E7C82" w:rsidRPr="00E01828" w:rsidRDefault="004E7C82" w:rsidP="00A935D9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سطوح پیشگیری در بیماریهای شغلی را توضیح دهد</w:t>
            </w:r>
            <w:r w:rsidR="00A935D9"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  به آن توجه نشان دهد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3111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3111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 و پرسش و پاسخ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3111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کامپیوتر شامل (کیس، کیبورد، مانیتور، موس)، پرده اسلاید، ماژیک و وایت بورد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F31112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امتحان 4 گزینه ای 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MCQ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31112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Pr="00533C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 درصد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</w:t>
            </w:r>
          </w:p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 w:rsidRPr="00533C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 درصد</w:t>
            </w:r>
          </w:p>
        </w:tc>
      </w:tr>
      <w:tr w:rsidR="005A36C3" w:rsidRPr="00F563A6" w:rsidTr="00F31112">
        <w:trPr>
          <w:trHeight w:val="2268"/>
          <w:jc w:val="center"/>
        </w:trPr>
        <w:tc>
          <w:tcPr>
            <w:tcW w:w="376" w:type="pct"/>
            <w:shd w:val="clear" w:color="auto" w:fill="auto"/>
            <w:vAlign w:val="center"/>
          </w:tcPr>
          <w:p w:rsidR="005A36C3" w:rsidRPr="00E01828" w:rsidRDefault="005A36C3" w:rsidP="005A36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01828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A36C3" w:rsidRPr="00E01828" w:rsidRDefault="005A36C3" w:rsidP="005A36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اصول مدیریت خدمات سلامت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5A36C3" w:rsidRPr="00E01828" w:rsidRDefault="001D2CA5" w:rsidP="00A506BE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تعریف مدیریت و رهبری را بیان کند و تفاوتهای آنها را </w:t>
            </w:r>
            <w:r w:rsidR="00A506BE"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مشخص کند</w:t>
            </w:r>
          </w:p>
          <w:p w:rsidR="001D2CA5" w:rsidRPr="00E01828" w:rsidRDefault="001D2CA5" w:rsidP="00F31112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مراحل برنامه ریزی و پایش و ارزشیابی در برنامه ریزی را شرح دهد</w:t>
            </w:r>
            <w:r w:rsidR="00A935D9"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به آن توجه نشان دهد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3111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3111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 و پرسش و پاسخ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3111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کامپیوتر شامل (کیس، کیبورد، مانیتور، موس)، پرده اسلاید، ماژیک و وایت بورد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F31112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امتحان 4 گزینه ای 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MCQ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31112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Pr="00533C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 درصد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</w:t>
            </w:r>
          </w:p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 w:rsidRPr="00533C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 درصد</w:t>
            </w:r>
          </w:p>
        </w:tc>
      </w:tr>
      <w:tr w:rsidR="005A36C3" w:rsidRPr="00F563A6" w:rsidTr="00F31112">
        <w:trPr>
          <w:trHeight w:val="2268"/>
          <w:jc w:val="center"/>
        </w:trPr>
        <w:tc>
          <w:tcPr>
            <w:tcW w:w="376" w:type="pct"/>
            <w:shd w:val="clear" w:color="auto" w:fill="auto"/>
            <w:vAlign w:val="center"/>
          </w:tcPr>
          <w:p w:rsidR="005A36C3" w:rsidRPr="00E01828" w:rsidRDefault="005A36C3" w:rsidP="005A36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01828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10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A36C3" w:rsidRPr="00E01828" w:rsidRDefault="005A36C3" w:rsidP="005A36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آموزش و ارتقای سلامت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5A36C3" w:rsidRPr="00E01828" w:rsidRDefault="001D2CA5" w:rsidP="005A36C3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ارتقای سلامت </w:t>
            </w:r>
            <w:r w:rsidR="006F320D"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را توضیح </w:t>
            </w:r>
            <w:r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 ابعاد آن را بیان کند</w:t>
            </w:r>
            <w:r w:rsidR="00061A4C"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  <w:p w:rsidR="001D2CA5" w:rsidRPr="00E01828" w:rsidRDefault="001D2CA5" w:rsidP="006F320D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انواع مدلهای و رویکردها ارتقای سلامت شامل مدل پرسید-پروسید، مدل مراحل تغییر، مدل باور سلامتی را شرح دهد و تفاوت آن را برشمارد</w:t>
            </w:r>
            <w:r w:rsidR="006F320D"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در عمل تمیز دهد.</w:t>
            </w:r>
          </w:p>
          <w:p w:rsidR="001D2CA5" w:rsidRPr="00E01828" w:rsidRDefault="001D2CA5" w:rsidP="00A935D9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تفاوت ارتقای سلامت و آموزش سلامت را شرح دهد و ویژگیهای ارتباط موثر را بیان کند</w:t>
            </w:r>
            <w:r w:rsidR="00A935D9"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به آن توجه نشان دهد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3111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3111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 و پرسش و پاسخ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3111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کامپیوتر شامل (کیس، کیبورد، مانیتور، موس)، پرده اسلاید، ماژیک و وایت بورد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F31112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امتحان 4 گزینه ای 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MCQ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31112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Pr="00533C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 درصد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</w:t>
            </w:r>
          </w:p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 w:rsidRPr="00533C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 درصد</w:t>
            </w:r>
          </w:p>
        </w:tc>
      </w:tr>
      <w:tr w:rsidR="005A36C3" w:rsidRPr="00F563A6" w:rsidTr="00F31112">
        <w:trPr>
          <w:trHeight w:val="2268"/>
          <w:jc w:val="center"/>
        </w:trPr>
        <w:tc>
          <w:tcPr>
            <w:tcW w:w="376" w:type="pct"/>
            <w:shd w:val="clear" w:color="auto" w:fill="auto"/>
            <w:vAlign w:val="center"/>
          </w:tcPr>
          <w:p w:rsidR="005A36C3" w:rsidRPr="00E01828" w:rsidRDefault="005A36C3" w:rsidP="005A36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01828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A36C3" w:rsidRPr="00E01828" w:rsidRDefault="005A36C3" w:rsidP="005A36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اخلاق در خدمات سلامت عمومی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5A36C3" w:rsidRPr="00E01828" w:rsidRDefault="001D2CA5" w:rsidP="006F320D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خدمات ضروری در عرصه سلامت عمومی را </w:t>
            </w:r>
            <w:r w:rsidR="006F320D"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شرح</w:t>
            </w:r>
            <w:r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6F320D"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دهد.</w:t>
            </w:r>
          </w:p>
          <w:p w:rsidR="001D2CA5" w:rsidRPr="00E01828" w:rsidRDefault="001D2CA5" w:rsidP="00B06D94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مفاهیم اخلاق زیستی، اخلاق پزشکی و اخلاق </w:t>
            </w:r>
            <w:r w:rsidR="00B06D94"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سلامت عمومی را شرح و تفاوتهای آنها را </w:t>
            </w:r>
            <w:r w:rsidR="00B06D94"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بیان کند و تمیز دهد</w:t>
            </w:r>
          </w:p>
          <w:p w:rsidR="001D2CA5" w:rsidRPr="00E01828" w:rsidRDefault="001D2CA5" w:rsidP="00404F51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چالش ها و تعارضات موجود در زمینه رعایت اصول اخلاقی در خدمات سلامت عمومی را ت</w:t>
            </w:r>
            <w:r w:rsidR="00404F51"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میز</w:t>
            </w:r>
            <w:r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دهد</w:t>
            </w:r>
          </w:p>
          <w:p w:rsidR="001D2CA5" w:rsidRPr="00E01828" w:rsidRDefault="001D2CA5" w:rsidP="001D2CA5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3111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3111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 و پرسش و پاسخ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3111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کامپیوتر شامل (کیس، کیبورد، مانیتور، موس)، پرده اسلاید، ماژیک و وایت بورد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F31112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امتحان 4 گزینه ای 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MCQ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31112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Pr="00533C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 درصد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</w:t>
            </w:r>
          </w:p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 w:rsidRPr="00533C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 درصد</w:t>
            </w:r>
          </w:p>
        </w:tc>
      </w:tr>
      <w:tr w:rsidR="005A36C3" w:rsidRPr="00F563A6" w:rsidTr="00F31112">
        <w:trPr>
          <w:trHeight w:val="2268"/>
          <w:jc w:val="center"/>
        </w:trPr>
        <w:tc>
          <w:tcPr>
            <w:tcW w:w="376" w:type="pct"/>
            <w:shd w:val="clear" w:color="auto" w:fill="auto"/>
            <w:vAlign w:val="center"/>
          </w:tcPr>
          <w:p w:rsidR="005A36C3" w:rsidRPr="00E01828" w:rsidRDefault="005A36C3" w:rsidP="005A36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01828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A36C3" w:rsidRPr="00E01828" w:rsidRDefault="005A36C3" w:rsidP="005A36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حقوق دریافت کنندگان خدمات سلامت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5A36C3" w:rsidRPr="00E01828" w:rsidRDefault="00F31112" w:rsidP="00C744EE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حقوق گیرندگان خدمات سلامتی را شرح دهد</w:t>
            </w:r>
            <w:r w:rsidR="00B06D94"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راهکارهایی برای ارتقا کیفیت خدمات سلامت پیشنهاد دهد</w:t>
            </w:r>
          </w:p>
          <w:p w:rsidR="00F31112" w:rsidRPr="00E01828" w:rsidRDefault="00F31112" w:rsidP="00A935D9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راهکارهای مختلف در اندازه گیری و مدیریت ایمنی و کیفیت مراقبتهای سلامتی را شرح داده و </w:t>
            </w:r>
            <w:r w:rsidR="00A935D9"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به آن توجه نشان دهد</w:t>
            </w:r>
          </w:p>
          <w:p w:rsidR="00F31112" w:rsidRPr="00E01828" w:rsidRDefault="00F31112" w:rsidP="00A506BE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ابعاد مختلف کیفیت ارائه خدمات را شرح داده و راهکارهای تضمین آنها را در حیطه ارائه مراقبتهای سلامتی </w:t>
            </w:r>
            <w:r w:rsidR="00A506BE" w:rsidRPr="00E018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تشریح و گزارش دهد</w:t>
            </w:r>
            <w:bookmarkStart w:id="0" w:name="_GoBack"/>
            <w:bookmarkEnd w:id="0"/>
          </w:p>
        </w:tc>
        <w:tc>
          <w:tcPr>
            <w:tcW w:w="509" w:type="pct"/>
            <w:shd w:val="clear" w:color="auto" w:fill="auto"/>
            <w:vAlign w:val="center"/>
          </w:tcPr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3111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3111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 و پرسش و پاسخ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3111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کامپیوتر شامل (کیس، کیبورد، مانیتور، موس)، پرده اسلاید، ماژیک و وایت بورد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F31112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امتحان 4 گزینه ای 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MCQ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31112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Pr="00533C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 درصد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</w:t>
            </w:r>
          </w:p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 w:rsidRPr="00533C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 درصد</w:t>
            </w:r>
          </w:p>
        </w:tc>
      </w:tr>
    </w:tbl>
    <w:p w:rsidR="00684251" w:rsidRPr="00886781" w:rsidRDefault="00684251" w:rsidP="00A5386C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886781">
        <w:rPr>
          <w:rFonts w:cs="B Titr" w:hint="cs"/>
          <w:b/>
          <w:bCs/>
          <w:sz w:val="24"/>
          <w:szCs w:val="24"/>
          <w:rtl/>
          <w:lang w:bidi="fa-IR"/>
        </w:rPr>
        <w:t>منبع: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8838"/>
      </w:tblGrid>
      <w:tr w:rsidR="00684251" w:rsidRPr="004E44DD" w:rsidTr="0058688D">
        <w:tc>
          <w:tcPr>
            <w:tcW w:w="738" w:type="dxa"/>
            <w:shd w:val="clear" w:color="auto" w:fill="auto"/>
            <w:vAlign w:val="center"/>
          </w:tcPr>
          <w:p w:rsidR="00684251" w:rsidRPr="004E44DD" w:rsidRDefault="001C493E" w:rsidP="0058688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44DD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684251" w:rsidRPr="004E44DD" w:rsidRDefault="001C493E" w:rsidP="0058688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44DD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D14DE2" w:rsidRPr="004E44DD" w:rsidTr="0058688D">
        <w:tc>
          <w:tcPr>
            <w:tcW w:w="738" w:type="dxa"/>
            <w:shd w:val="clear" w:color="auto" w:fill="auto"/>
            <w:vAlign w:val="center"/>
          </w:tcPr>
          <w:p w:rsidR="00D14DE2" w:rsidRPr="004E44DD" w:rsidRDefault="00DF15D8" w:rsidP="0058688D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E44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D14DE2" w:rsidRPr="004E44DD" w:rsidRDefault="00DF15D8" w:rsidP="0058688D">
            <w:pPr>
              <w:bidi/>
              <w:ind w:left="360"/>
              <w:jc w:val="center"/>
              <w:rPr>
                <w:rStyle w:val="Hyperlink"/>
                <w:sz w:val="24"/>
                <w:szCs w:val="24"/>
              </w:rPr>
            </w:pPr>
            <w:r w:rsidRPr="004E44DD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 xml:space="preserve">کتاب اصول و کلیات خدمات سلامت، </w:t>
            </w:r>
            <w:r w:rsidRPr="004E44DD">
              <w:rPr>
                <w:rFonts w:ascii="Calibri" w:eastAsia="Times New Roman" w:hAnsi="Calibri" w:cs="B Nazanin" w:hint="eastAsia"/>
                <w:sz w:val="24"/>
                <w:szCs w:val="24"/>
                <w:rtl/>
                <w:lang w:bidi="fa-IR"/>
              </w:rPr>
              <w:t>مولف</w:t>
            </w:r>
            <w:r w:rsidRPr="004E44DD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4E44DD">
              <w:rPr>
                <w:rFonts w:ascii="Calibri" w:eastAsia="Times New Roman" w:hAnsi="Calibri" w:cs="B Nazanin" w:hint="eastAsia"/>
                <w:sz w:val="24"/>
                <w:szCs w:val="24"/>
                <w:rtl/>
                <w:lang w:bidi="fa-IR"/>
              </w:rPr>
              <w:t>ن</w:t>
            </w:r>
            <w:r w:rsidRPr="004E44DD"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E44DD">
              <w:rPr>
                <w:rFonts w:ascii="Calibri" w:eastAsia="Times New Roman" w:hAnsi="Calibri" w:cs="B Nazanin" w:hint="eastAsia"/>
                <w:sz w:val="24"/>
                <w:szCs w:val="24"/>
                <w:rtl/>
                <w:lang w:bidi="fa-IR"/>
              </w:rPr>
              <w:t>محمد</w:t>
            </w:r>
            <w:r w:rsidRPr="004E44DD"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E44DD">
              <w:rPr>
                <w:rFonts w:ascii="Calibri" w:eastAsia="Times New Roman" w:hAnsi="Calibri" w:cs="B Nazanin" w:hint="eastAsia"/>
                <w:sz w:val="24"/>
                <w:szCs w:val="24"/>
                <w:rtl/>
                <w:lang w:bidi="fa-IR"/>
              </w:rPr>
              <w:t>خواجه</w:t>
            </w:r>
            <w:r w:rsidRPr="004E44DD"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E44DD">
              <w:rPr>
                <w:rFonts w:ascii="Calibri" w:eastAsia="Times New Roman" w:hAnsi="Calibri" w:cs="B Nazanin" w:hint="eastAsia"/>
                <w:sz w:val="24"/>
                <w:szCs w:val="24"/>
                <w:rtl/>
                <w:lang w:bidi="fa-IR"/>
              </w:rPr>
              <w:t>دلوئ</w:t>
            </w:r>
            <w:r w:rsidRPr="004E44DD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4E44DD"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E44DD">
              <w:rPr>
                <w:rFonts w:ascii="Calibri" w:eastAsia="Times New Roman" w:hAnsi="Calibri" w:cs="B Nazanin" w:hint="eastAsia"/>
                <w:sz w:val="24"/>
                <w:szCs w:val="24"/>
                <w:rtl/>
                <w:lang w:bidi="fa-IR"/>
              </w:rPr>
              <w:t>و</w:t>
            </w:r>
            <w:r w:rsidRPr="004E44DD"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E44DD">
              <w:rPr>
                <w:rFonts w:ascii="Calibri" w:eastAsia="Times New Roman" w:hAnsi="Calibri" w:cs="B Nazanin" w:hint="eastAsia"/>
                <w:sz w:val="24"/>
                <w:szCs w:val="24"/>
                <w:rtl/>
                <w:lang w:bidi="fa-IR"/>
              </w:rPr>
              <w:t>همکاران</w:t>
            </w:r>
            <w:r w:rsidRPr="004E44DD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Pr="004E44DD">
              <w:rPr>
                <w:rFonts w:ascii="Calibri" w:eastAsia="Times New Roman" w:hAnsi="Calibri" w:cs="B Nazanin" w:hint="eastAsia"/>
                <w:sz w:val="24"/>
                <w:szCs w:val="24"/>
                <w:rtl/>
                <w:lang w:bidi="fa-IR"/>
              </w:rPr>
              <w:t>انتشارات</w:t>
            </w:r>
            <w:r w:rsidRPr="004E44DD"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E44DD">
              <w:rPr>
                <w:rFonts w:ascii="Calibri" w:eastAsia="Times New Roman" w:hAnsi="Calibri" w:cs="B Nazanin" w:hint="eastAsia"/>
                <w:sz w:val="24"/>
                <w:szCs w:val="24"/>
                <w:rtl/>
                <w:lang w:bidi="fa-IR"/>
              </w:rPr>
              <w:t>علوم</w:t>
            </w:r>
            <w:r w:rsidRPr="004E44DD"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E44DD">
              <w:rPr>
                <w:rFonts w:ascii="Calibri" w:eastAsia="Times New Roman" w:hAnsi="Calibri" w:cs="B Nazanin" w:hint="eastAsia"/>
                <w:sz w:val="24"/>
                <w:szCs w:val="24"/>
                <w:rtl/>
                <w:lang w:bidi="fa-IR"/>
              </w:rPr>
              <w:t>پزشک</w:t>
            </w:r>
            <w:r w:rsidRPr="004E44DD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4E44DD"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E44DD">
              <w:rPr>
                <w:rFonts w:ascii="Calibri" w:eastAsia="Times New Roman" w:hAnsi="Calibri" w:cs="B Nazanin" w:hint="eastAsia"/>
                <w:sz w:val="24"/>
                <w:szCs w:val="24"/>
                <w:rtl/>
                <w:lang w:bidi="fa-IR"/>
              </w:rPr>
              <w:t>مشهد</w:t>
            </w:r>
            <w:r w:rsidRPr="004E44DD"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  <w:t xml:space="preserve"> 1399</w:t>
            </w:r>
          </w:p>
        </w:tc>
      </w:tr>
      <w:tr w:rsidR="007B5437" w:rsidRPr="004E44DD" w:rsidTr="0058688D">
        <w:tc>
          <w:tcPr>
            <w:tcW w:w="738" w:type="dxa"/>
            <w:shd w:val="clear" w:color="auto" w:fill="auto"/>
            <w:vAlign w:val="center"/>
          </w:tcPr>
          <w:p w:rsidR="007B5437" w:rsidRPr="004E44DD" w:rsidRDefault="007B5437" w:rsidP="0058688D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E44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7B5437" w:rsidRPr="004E44DD" w:rsidRDefault="007B5437" w:rsidP="007B5437">
            <w:pPr>
              <w:bidi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4E44DD">
              <w:rPr>
                <w:rFonts w:cs="B Nazanin" w:hint="cs"/>
                <w:sz w:val="24"/>
                <w:szCs w:val="24"/>
                <w:rtl/>
                <w:lang w:bidi="fa-IR"/>
              </w:rPr>
              <w:t>کتاب جامع بهداشت عمومی؛ دکتر حسین حاتمی و همکاران، ویرایش چهارم سال 1398</w:t>
            </w:r>
          </w:p>
        </w:tc>
      </w:tr>
      <w:tr w:rsidR="007B5437" w:rsidRPr="004E44DD" w:rsidTr="0058688D">
        <w:tc>
          <w:tcPr>
            <w:tcW w:w="738" w:type="dxa"/>
            <w:shd w:val="clear" w:color="auto" w:fill="auto"/>
            <w:vAlign w:val="center"/>
          </w:tcPr>
          <w:p w:rsidR="007B5437" w:rsidRPr="004E44DD" w:rsidRDefault="007B5437" w:rsidP="0058688D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E44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7B5437" w:rsidRPr="004E44DD" w:rsidRDefault="00715B7A" w:rsidP="007B543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44DD">
              <w:rPr>
                <w:rFonts w:cs="B Nazanin" w:hint="cs"/>
                <w:sz w:val="24"/>
                <w:szCs w:val="24"/>
                <w:rtl/>
                <w:lang w:bidi="fa-IR"/>
              </w:rPr>
              <w:t>آخرین گزارش سازمان بهداشت جهانی 2021 در خصوص، اهداف توسعه پایدار، اهداف توسعه هزاره و عوامل اجتماعی موثر بر سلامت</w:t>
            </w:r>
          </w:p>
        </w:tc>
      </w:tr>
    </w:tbl>
    <w:p w:rsidR="00C50956" w:rsidRDefault="00C50956" w:rsidP="005E11A1">
      <w:pPr>
        <w:rPr>
          <w:rFonts w:cs="B Nazanin"/>
          <w:sz w:val="24"/>
          <w:szCs w:val="24"/>
          <w:rtl/>
          <w:lang w:bidi="fa-IR"/>
        </w:rPr>
      </w:pPr>
    </w:p>
    <w:sectPr w:rsidR="00C50956" w:rsidSect="009638B3">
      <w:footerReference w:type="default" r:id="rId10"/>
      <w:pgSz w:w="12240" w:h="15840"/>
      <w:pgMar w:top="1440" w:right="1440" w:bottom="1440" w:left="1170" w:header="720" w:footer="720" w:gutter="0"/>
      <w:pgBorders w:offsetFrom="page">
        <w:top w:val="thickThinSmallGap" w:sz="24" w:space="24" w:color="C0504D" w:themeColor="accent2"/>
        <w:left w:val="thickThinSmallGap" w:sz="24" w:space="24" w:color="C0504D" w:themeColor="accent2"/>
        <w:bottom w:val="thinThickSmallGap" w:sz="24" w:space="24" w:color="C0504D" w:themeColor="accent2"/>
        <w:right w:val="thinThickSmall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73C" w:rsidRDefault="0089273C" w:rsidP="00C27D5E">
      <w:pPr>
        <w:spacing w:after="0" w:line="240" w:lineRule="auto"/>
      </w:pPr>
      <w:r>
        <w:separator/>
      </w:r>
    </w:p>
  </w:endnote>
  <w:endnote w:type="continuationSeparator" w:id="0">
    <w:p w:rsidR="0089273C" w:rsidRDefault="0089273C" w:rsidP="00C27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0241305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7D5E" w:rsidRDefault="00C27D5E" w:rsidP="0058688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1828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C27D5E" w:rsidRDefault="00C27D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73C" w:rsidRDefault="0089273C" w:rsidP="00C27D5E">
      <w:pPr>
        <w:spacing w:after="0" w:line="240" w:lineRule="auto"/>
      </w:pPr>
      <w:r>
        <w:separator/>
      </w:r>
    </w:p>
  </w:footnote>
  <w:footnote w:type="continuationSeparator" w:id="0">
    <w:p w:rsidR="0089273C" w:rsidRDefault="0089273C" w:rsidP="00C27D5E">
      <w:pPr>
        <w:spacing w:after="0" w:line="240" w:lineRule="auto"/>
      </w:pPr>
      <w:r>
        <w:continuationSeparator/>
      </w:r>
    </w:p>
  </w:footnote>
  <w:footnote w:id="1">
    <w:p w:rsidR="00B82EB4" w:rsidRPr="00905BBD" w:rsidRDefault="00B82EB4" w:rsidP="00B82EB4">
      <w:pPr>
        <w:pStyle w:val="FootnoteText"/>
        <w:bidi/>
        <w:jc w:val="both"/>
        <w:rPr>
          <w:rFonts w:cs="B Nazanin"/>
          <w:rtl/>
          <w:lang w:bidi="fa-IR"/>
        </w:rPr>
      </w:pPr>
      <w:r w:rsidRPr="00905BBD">
        <w:rPr>
          <w:rStyle w:val="FootnoteReference"/>
          <w:rFonts w:cs="B Nazanin"/>
        </w:rPr>
        <w:footnoteRef/>
      </w:r>
      <w:r w:rsidRPr="00905BBD">
        <w:rPr>
          <w:rFonts w:cs="B Nazanin"/>
        </w:rPr>
        <w:t xml:space="preserve"> </w:t>
      </w:r>
      <w:r w:rsidRPr="00905BBD">
        <w:rPr>
          <w:rFonts w:cs="B Nazanin" w:hint="cs"/>
          <w:rtl/>
          <w:lang w:bidi="fa-IR"/>
        </w:rPr>
        <w:t xml:space="preserve">. </w:t>
      </w:r>
      <w:r w:rsidRPr="00905BBD">
        <w:rPr>
          <w:rFonts w:cs="B Nazanin" w:hint="cs"/>
          <w:color w:val="000000"/>
          <w:rtl/>
          <w:lang w:bidi="fa-IR"/>
        </w:rPr>
        <w:t>براساس سه حيطه اهداف آموزشي: شناختي، عاطفي، روان- حركتي</w:t>
      </w:r>
    </w:p>
  </w:footnote>
  <w:footnote w:id="2">
    <w:p w:rsidR="00D36B5B" w:rsidRPr="00905BBD" w:rsidRDefault="00D36B5B" w:rsidP="00D36B5B">
      <w:pPr>
        <w:pStyle w:val="FootnoteText"/>
        <w:bidi/>
        <w:rPr>
          <w:rFonts w:cs="B Nazanin"/>
          <w:rtl/>
          <w:lang w:bidi="fa-IR"/>
        </w:rPr>
      </w:pPr>
      <w:r w:rsidRPr="00905BBD">
        <w:rPr>
          <w:rStyle w:val="FootnoteReference"/>
          <w:rFonts w:cs="B Nazanin"/>
        </w:rPr>
        <w:footnoteRef/>
      </w:r>
      <w:r w:rsidRPr="00905BBD">
        <w:rPr>
          <w:rFonts w:cs="B Nazanin"/>
        </w:rPr>
        <w:t xml:space="preserve"> </w:t>
      </w:r>
      <w:r w:rsidRPr="00905BBD">
        <w:rPr>
          <w:rFonts w:cs="B Nazanin" w:hint="cs"/>
          <w:rtl/>
          <w:lang w:bidi="fa-IR"/>
        </w:rPr>
        <w:t xml:space="preserve">. </w:t>
      </w:r>
      <w:r w:rsidRPr="00905BBD">
        <w:rPr>
          <w:rFonts w:cs="B Nazanin" w:hint="cs"/>
          <w:rtl/>
          <w:lang w:bidi="fa-IR"/>
        </w:rPr>
        <w:t>دانسته</w:t>
      </w:r>
      <w:r w:rsidRPr="00905BBD">
        <w:rPr>
          <w:rFonts w:cs="B Nazanin"/>
          <w:rtl/>
          <w:lang w:bidi="fa-IR"/>
        </w:rPr>
        <w:softHyphen/>
      </w:r>
      <w:r w:rsidRPr="00905BBD">
        <w:rPr>
          <w:rFonts w:cs="B Nazanin"/>
          <w:rtl/>
          <w:lang w:bidi="fa-IR"/>
        </w:rPr>
        <w:softHyphen/>
      </w:r>
      <w:r w:rsidRPr="00905BBD">
        <w:rPr>
          <w:rFonts w:cs="B Nazanin" w:hint="cs"/>
          <w:rtl/>
          <w:lang w:bidi="fa-IR"/>
        </w:rPr>
        <w:t>ها و پیش آمادگی</w:t>
      </w:r>
      <w:r w:rsidRPr="00905BBD">
        <w:rPr>
          <w:rFonts w:cs="B Nazanin"/>
          <w:rtl/>
          <w:lang w:bidi="fa-IR"/>
        </w:rPr>
        <w:softHyphen/>
      </w:r>
      <w:r w:rsidRPr="00905BBD">
        <w:rPr>
          <w:rFonts w:cs="B Nazanin" w:hint="cs"/>
          <w:rtl/>
          <w:lang w:bidi="fa-IR"/>
        </w:rPr>
        <w:t>های ورود به درس جدید</w:t>
      </w:r>
    </w:p>
  </w:footnote>
  <w:footnote w:id="3">
    <w:p w:rsidR="00D36B5B" w:rsidRPr="00905BBD" w:rsidRDefault="00D36B5B" w:rsidP="00D36B5B">
      <w:pPr>
        <w:pStyle w:val="FootnoteText"/>
        <w:bidi/>
        <w:rPr>
          <w:rFonts w:cs="B Nazanin"/>
          <w:rtl/>
          <w:lang w:bidi="fa-IR"/>
        </w:rPr>
      </w:pPr>
      <w:r w:rsidRPr="00905BBD">
        <w:rPr>
          <w:rStyle w:val="FootnoteReference"/>
          <w:rFonts w:cs="B Nazanin"/>
        </w:rPr>
        <w:footnoteRef/>
      </w:r>
      <w:r w:rsidRPr="00905BBD">
        <w:rPr>
          <w:rFonts w:cs="B Nazanin"/>
        </w:rPr>
        <w:t xml:space="preserve"> </w:t>
      </w:r>
      <w:r w:rsidRPr="00905BBD">
        <w:rPr>
          <w:rFonts w:cs="B Nazanin" w:hint="cs"/>
          <w:rtl/>
          <w:lang w:bidi="fa-IR"/>
        </w:rPr>
        <w:t xml:space="preserve">. </w:t>
      </w:r>
      <w:r w:rsidR="00392EC5" w:rsidRPr="00905BBD">
        <w:rPr>
          <w:rFonts w:cs="B Nazanin" w:hint="cs"/>
          <w:rtl/>
          <w:lang w:bidi="fa-IR"/>
        </w:rPr>
        <w:t>هر نوع ارزشیابی که در طول ترم از عملکرد دانشجویان انجام می</w:t>
      </w:r>
      <w:r w:rsidR="00392EC5" w:rsidRPr="00905BBD">
        <w:rPr>
          <w:rFonts w:cs="B Nazanin"/>
          <w:rtl/>
          <w:lang w:bidi="fa-IR"/>
        </w:rPr>
        <w:softHyphen/>
      </w:r>
      <w:r w:rsidR="00392EC5" w:rsidRPr="00905BBD">
        <w:rPr>
          <w:rFonts w:cs="B Nazanin" w:hint="cs"/>
          <w:rtl/>
          <w:lang w:bidi="fa-IR"/>
        </w:rPr>
        <w:t>گیرد.</w:t>
      </w:r>
    </w:p>
  </w:footnote>
  <w:footnote w:id="4">
    <w:p w:rsidR="00392EC5" w:rsidRDefault="00392EC5" w:rsidP="00392EC5">
      <w:pPr>
        <w:pStyle w:val="FootnoteText"/>
        <w:bidi/>
        <w:rPr>
          <w:rtl/>
          <w:lang w:bidi="fa-IR"/>
        </w:rPr>
      </w:pPr>
      <w:r w:rsidRPr="00905BBD">
        <w:rPr>
          <w:rStyle w:val="FootnoteReference"/>
          <w:rFonts w:cs="B Nazanin"/>
        </w:rPr>
        <w:footnoteRef/>
      </w:r>
      <w:r w:rsidRPr="00905BBD">
        <w:rPr>
          <w:rFonts w:cs="B Nazanin"/>
        </w:rPr>
        <w:t xml:space="preserve"> </w:t>
      </w:r>
      <w:r w:rsidRPr="00905BBD">
        <w:rPr>
          <w:rFonts w:cs="B Nazanin" w:hint="cs"/>
          <w:rtl/>
          <w:lang w:bidi="fa-IR"/>
        </w:rPr>
        <w:t>. هر نوع ارزشیابی که در پایان ترم از عملکرد دانشجویان انجام می</w:t>
      </w:r>
      <w:r w:rsidRPr="00905BBD">
        <w:rPr>
          <w:rFonts w:cs="B Nazanin"/>
          <w:rtl/>
          <w:lang w:bidi="fa-IR"/>
        </w:rPr>
        <w:softHyphen/>
      </w:r>
      <w:r w:rsidRPr="00905BBD">
        <w:rPr>
          <w:rFonts w:cs="B Nazanin" w:hint="cs"/>
          <w:rtl/>
          <w:lang w:bidi="fa-IR"/>
        </w:rPr>
        <w:t>گیرد.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pt;height:12pt" o:bullet="t">
        <v:imagedata r:id="rId1" o:title="msoF7F8"/>
      </v:shape>
    </w:pict>
  </w:numPicBullet>
  <w:abstractNum w:abstractNumId="0" w15:restartNumberingAfterBreak="0">
    <w:nsid w:val="168516EB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B1E40"/>
    <w:multiLevelType w:val="hybridMultilevel"/>
    <w:tmpl w:val="5268E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26928"/>
    <w:multiLevelType w:val="hybridMultilevel"/>
    <w:tmpl w:val="AA8C4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44D15"/>
    <w:multiLevelType w:val="hybridMultilevel"/>
    <w:tmpl w:val="B9709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B7F61"/>
    <w:multiLevelType w:val="hybridMultilevel"/>
    <w:tmpl w:val="18A6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97787"/>
    <w:multiLevelType w:val="hybridMultilevel"/>
    <w:tmpl w:val="077C6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41FA9"/>
    <w:multiLevelType w:val="hybridMultilevel"/>
    <w:tmpl w:val="F8941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B5D98"/>
    <w:multiLevelType w:val="hybridMultilevel"/>
    <w:tmpl w:val="C8002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31078"/>
    <w:multiLevelType w:val="hybridMultilevel"/>
    <w:tmpl w:val="18DE43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3538A"/>
    <w:multiLevelType w:val="hybridMultilevel"/>
    <w:tmpl w:val="F8941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26EC8"/>
    <w:multiLevelType w:val="hybridMultilevel"/>
    <w:tmpl w:val="A0AEAF1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3C0001"/>
    <w:multiLevelType w:val="hybridMultilevel"/>
    <w:tmpl w:val="C6B0C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ED4EE0"/>
    <w:multiLevelType w:val="hybridMultilevel"/>
    <w:tmpl w:val="4D74E486"/>
    <w:lvl w:ilvl="0" w:tplc="138AD6A6">
      <w:start w:val="11"/>
      <w:numFmt w:val="bullet"/>
      <w:lvlText w:val="•"/>
      <w:lvlJc w:val="left"/>
      <w:pPr>
        <w:ind w:left="1080" w:hanging="720"/>
      </w:pPr>
      <w:rPr>
        <w:rFonts w:ascii="Calibri" w:eastAsiaTheme="minorHAns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3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11"/>
  </w:num>
  <w:num w:numId="10">
    <w:abstractNumId w:val="1"/>
  </w:num>
  <w:num w:numId="11">
    <w:abstractNumId w:val="14"/>
  </w:num>
  <w:num w:numId="12">
    <w:abstractNumId w:val="12"/>
  </w:num>
  <w:num w:numId="13">
    <w:abstractNumId w:val="5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FF"/>
    <w:rsid w:val="00017CAC"/>
    <w:rsid w:val="00031D20"/>
    <w:rsid w:val="00032784"/>
    <w:rsid w:val="00054643"/>
    <w:rsid w:val="00060A63"/>
    <w:rsid w:val="00061A4C"/>
    <w:rsid w:val="00085A54"/>
    <w:rsid w:val="00092FCE"/>
    <w:rsid w:val="0009341A"/>
    <w:rsid w:val="000955BD"/>
    <w:rsid w:val="000B2265"/>
    <w:rsid w:val="000B60AD"/>
    <w:rsid w:val="000C130D"/>
    <w:rsid w:val="000D086D"/>
    <w:rsid w:val="000F3F8C"/>
    <w:rsid w:val="00112193"/>
    <w:rsid w:val="001152AC"/>
    <w:rsid w:val="00126E92"/>
    <w:rsid w:val="00134394"/>
    <w:rsid w:val="00196EC1"/>
    <w:rsid w:val="001A30F0"/>
    <w:rsid w:val="001B0A8E"/>
    <w:rsid w:val="001C493E"/>
    <w:rsid w:val="001D2CA5"/>
    <w:rsid w:val="001D60B8"/>
    <w:rsid w:val="00206B15"/>
    <w:rsid w:val="002104C6"/>
    <w:rsid w:val="00213C63"/>
    <w:rsid w:val="00214F07"/>
    <w:rsid w:val="0024043B"/>
    <w:rsid w:val="0024239D"/>
    <w:rsid w:val="0024325C"/>
    <w:rsid w:val="002531E5"/>
    <w:rsid w:val="002546EF"/>
    <w:rsid w:val="0028187B"/>
    <w:rsid w:val="002876B9"/>
    <w:rsid w:val="0029746D"/>
    <w:rsid w:val="002B5871"/>
    <w:rsid w:val="002E1AFB"/>
    <w:rsid w:val="002E7977"/>
    <w:rsid w:val="002F51AC"/>
    <w:rsid w:val="00320EE5"/>
    <w:rsid w:val="003300CF"/>
    <w:rsid w:val="00333954"/>
    <w:rsid w:val="00350134"/>
    <w:rsid w:val="003722E2"/>
    <w:rsid w:val="00385B39"/>
    <w:rsid w:val="003916A0"/>
    <w:rsid w:val="00392EC5"/>
    <w:rsid w:val="003A6DCC"/>
    <w:rsid w:val="003B5C72"/>
    <w:rsid w:val="003C6892"/>
    <w:rsid w:val="003D010C"/>
    <w:rsid w:val="003E2CF8"/>
    <w:rsid w:val="003F0AB1"/>
    <w:rsid w:val="003F3426"/>
    <w:rsid w:val="00403AC5"/>
    <w:rsid w:val="00404222"/>
    <w:rsid w:val="00404F51"/>
    <w:rsid w:val="00406A30"/>
    <w:rsid w:val="00427286"/>
    <w:rsid w:val="00454A91"/>
    <w:rsid w:val="0048173D"/>
    <w:rsid w:val="0048281D"/>
    <w:rsid w:val="004C21CC"/>
    <w:rsid w:val="004C4082"/>
    <w:rsid w:val="004D163D"/>
    <w:rsid w:val="004E44DD"/>
    <w:rsid w:val="004E7865"/>
    <w:rsid w:val="004E7C82"/>
    <w:rsid w:val="004F29B9"/>
    <w:rsid w:val="004F5466"/>
    <w:rsid w:val="00511CF4"/>
    <w:rsid w:val="00520722"/>
    <w:rsid w:val="00533C8B"/>
    <w:rsid w:val="00552551"/>
    <w:rsid w:val="005558EA"/>
    <w:rsid w:val="0058688D"/>
    <w:rsid w:val="005A36C3"/>
    <w:rsid w:val="005B18C2"/>
    <w:rsid w:val="005C3D9D"/>
    <w:rsid w:val="005C7D8F"/>
    <w:rsid w:val="005D0204"/>
    <w:rsid w:val="005E0B51"/>
    <w:rsid w:val="005E11A1"/>
    <w:rsid w:val="00604473"/>
    <w:rsid w:val="00604BD1"/>
    <w:rsid w:val="0061427A"/>
    <w:rsid w:val="00626C4F"/>
    <w:rsid w:val="006371F1"/>
    <w:rsid w:val="00641EE1"/>
    <w:rsid w:val="00647A50"/>
    <w:rsid w:val="006660ED"/>
    <w:rsid w:val="00672DEB"/>
    <w:rsid w:val="00677997"/>
    <w:rsid w:val="00680E46"/>
    <w:rsid w:val="00684251"/>
    <w:rsid w:val="00686698"/>
    <w:rsid w:val="006A256B"/>
    <w:rsid w:val="006B11F6"/>
    <w:rsid w:val="006D1AC1"/>
    <w:rsid w:val="006F164C"/>
    <w:rsid w:val="006F320D"/>
    <w:rsid w:val="00711614"/>
    <w:rsid w:val="00715B7A"/>
    <w:rsid w:val="007168FF"/>
    <w:rsid w:val="00733D0D"/>
    <w:rsid w:val="0073628F"/>
    <w:rsid w:val="00752E3C"/>
    <w:rsid w:val="0076017D"/>
    <w:rsid w:val="0076056E"/>
    <w:rsid w:val="00760833"/>
    <w:rsid w:val="00792000"/>
    <w:rsid w:val="007A525C"/>
    <w:rsid w:val="007B52A4"/>
    <w:rsid w:val="007B5437"/>
    <w:rsid w:val="007C42DE"/>
    <w:rsid w:val="00807D94"/>
    <w:rsid w:val="00826723"/>
    <w:rsid w:val="00835EA3"/>
    <w:rsid w:val="0087235A"/>
    <w:rsid w:val="00884EE7"/>
    <w:rsid w:val="00886781"/>
    <w:rsid w:val="0089273C"/>
    <w:rsid w:val="008C7494"/>
    <w:rsid w:val="008C779A"/>
    <w:rsid w:val="008D6AC0"/>
    <w:rsid w:val="008D6F06"/>
    <w:rsid w:val="008D7864"/>
    <w:rsid w:val="008F3BCA"/>
    <w:rsid w:val="00903732"/>
    <w:rsid w:val="00905BBD"/>
    <w:rsid w:val="00922C1B"/>
    <w:rsid w:val="00944A1D"/>
    <w:rsid w:val="009638B3"/>
    <w:rsid w:val="00970216"/>
    <w:rsid w:val="00990EAF"/>
    <w:rsid w:val="009C18B8"/>
    <w:rsid w:val="009C6073"/>
    <w:rsid w:val="009E0FC4"/>
    <w:rsid w:val="009E17D8"/>
    <w:rsid w:val="009E47EF"/>
    <w:rsid w:val="009F3E2D"/>
    <w:rsid w:val="009F5B8D"/>
    <w:rsid w:val="00A10274"/>
    <w:rsid w:val="00A506BE"/>
    <w:rsid w:val="00A532DF"/>
    <w:rsid w:val="00A5386C"/>
    <w:rsid w:val="00A62420"/>
    <w:rsid w:val="00A65F14"/>
    <w:rsid w:val="00A935D9"/>
    <w:rsid w:val="00AA1E3B"/>
    <w:rsid w:val="00AA4298"/>
    <w:rsid w:val="00AB03D5"/>
    <w:rsid w:val="00AB3A04"/>
    <w:rsid w:val="00AB6E41"/>
    <w:rsid w:val="00B06D94"/>
    <w:rsid w:val="00B07283"/>
    <w:rsid w:val="00B11B71"/>
    <w:rsid w:val="00B23CE5"/>
    <w:rsid w:val="00B51D6C"/>
    <w:rsid w:val="00B53876"/>
    <w:rsid w:val="00B54EBE"/>
    <w:rsid w:val="00B82EB4"/>
    <w:rsid w:val="00B97A24"/>
    <w:rsid w:val="00BB534F"/>
    <w:rsid w:val="00BC27D3"/>
    <w:rsid w:val="00BD321A"/>
    <w:rsid w:val="00BD3B7C"/>
    <w:rsid w:val="00BE4509"/>
    <w:rsid w:val="00C04E87"/>
    <w:rsid w:val="00C05232"/>
    <w:rsid w:val="00C15B69"/>
    <w:rsid w:val="00C16CB6"/>
    <w:rsid w:val="00C272FB"/>
    <w:rsid w:val="00C27D5E"/>
    <w:rsid w:val="00C50956"/>
    <w:rsid w:val="00C7250E"/>
    <w:rsid w:val="00C744EE"/>
    <w:rsid w:val="00C91C1D"/>
    <w:rsid w:val="00CB61D9"/>
    <w:rsid w:val="00CD0B72"/>
    <w:rsid w:val="00CD7A5F"/>
    <w:rsid w:val="00CE0D3D"/>
    <w:rsid w:val="00CE23D2"/>
    <w:rsid w:val="00CE7295"/>
    <w:rsid w:val="00CF1B66"/>
    <w:rsid w:val="00CF21AE"/>
    <w:rsid w:val="00CF3522"/>
    <w:rsid w:val="00D02EA5"/>
    <w:rsid w:val="00D06EC9"/>
    <w:rsid w:val="00D14DE2"/>
    <w:rsid w:val="00D255E1"/>
    <w:rsid w:val="00D341B8"/>
    <w:rsid w:val="00D3568A"/>
    <w:rsid w:val="00D36B5B"/>
    <w:rsid w:val="00D468FC"/>
    <w:rsid w:val="00D64404"/>
    <w:rsid w:val="00D94729"/>
    <w:rsid w:val="00DA0E99"/>
    <w:rsid w:val="00DA315A"/>
    <w:rsid w:val="00DA4836"/>
    <w:rsid w:val="00DB462A"/>
    <w:rsid w:val="00DD0A56"/>
    <w:rsid w:val="00DD1A53"/>
    <w:rsid w:val="00DF15D8"/>
    <w:rsid w:val="00E01828"/>
    <w:rsid w:val="00E21040"/>
    <w:rsid w:val="00E23D2C"/>
    <w:rsid w:val="00E254EE"/>
    <w:rsid w:val="00E339DF"/>
    <w:rsid w:val="00E645E6"/>
    <w:rsid w:val="00E81BCF"/>
    <w:rsid w:val="00E84276"/>
    <w:rsid w:val="00E845AB"/>
    <w:rsid w:val="00E85975"/>
    <w:rsid w:val="00EA0B3B"/>
    <w:rsid w:val="00EE3F95"/>
    <w:rsid w:val="00F03498"/>
    <w:rsid w:val="00F0649A"/>
    <w:rsid w:val="00F12665"/>
    <w:rsid w:val="00F24F4C"/>
    <w:rsid w:val="00F26F2C"/>
    <w:rsid w:val="00F31112"/>
    <w:rsid w:val="00F464CF"/>
    <w:rsid w:val="00F52013"/>
    <w:rsid w:val="00F777EF"/>
    <w:rsid w:val="00F815CA"/>
    <w:rsid w:val="00F81A0F"/>
    <w:rsid w:val="00F83E94"/>
    <w:rsid w:val="00FD15DD"/>
    <w:rsid w:val="00FE4F47"/>
    <w:rsid w:val="00FF67DD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C48CC"/>
  <w15:docId w15:val="{EFD7DA18-FD78-454E-8F61-7C0B8DE5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68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68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040"/>
    <w:rPr>
      <w:rFonts w:ascii="Tahoma" w:hAnsi="Tahoma" w:cs="Tahoma"/>
      <w:sz w:val="16"/>
      <w:szCs w:val="16"/>
    </w:rPr>
  </w:style>
  <w:style w:type="character" w:customStyle="1" w:styleId="authors">
    <w:name w:val="authors"/>
    <w:basedOn w:val="DefaultParagraphFont"/>
    <w:rsid w:val="00CE7295"/>
  </w:style>
  <w:style w:type="character" w:customStyle="1" w:styleId="Date1">
    <w:name w:val="Date1"/>
    <w:basedOn w:val="DefaultParagraphFont"/>
    <w:rsid w:val="00CE7295"/>
  </w:style>
  <w:style w:type="character" w:customStyle="1" w:styleId="arttitle">
    <w:name w:val="art_title"/>
    <w:basedOn w:val="DefaultParagraphFont"/>
    <w:rsid w:val="00CE7295"/>
  </w:style>
  <w:style w:type="character" w:customStyle="1" w:styleId="serialtitle">
    <w:name w:val="serial_title"/>
    <w:basedOn w:val="DefaultParagraphFont"/>
    <w:rsid w:val="00CE7295"/>
  </w:style>
  <w:style w:type="character" w:customStyle="1" w:styleId="volumeissue">
    <w:name w:val="volume_issue"/>
    <w:basedOn w:val="DefaultParagraphFont"/>
    <w:rsid w:val="00CE7295"/>
  </w:style>
  <w:style w:type="character" w:customStyle="1" w:styleId="pagerange">
    <w:name w:val="page_range"/>
    <w:basedOn w:val="DefaultParagraphFont"/>
    <w:rsid w:val="00CE7295"/>
  </w:style>
  <w:style w:type="character" w:customStyle="1" w:styleId="doilink">
    <w:name w:val="doi_link"/>
    <w:basedOn w:val="DefaultParagraphFont"/>
    <w:rsid w:val="00CE7295"/>
  </w:style>
  <w:style w:type="paragraph" w:styleId="Header">
    <w:name w:val="header"/>
    <w:basedOn w:val="Normal"/>
    <w:link w:val="HeaderChar"/>
    <w:uiPriority w:val="99"/>
    <w:unhideWhenUsed/>
    <w:rsid w:val="00C2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D5E"/>
  </w:style>
  <w:style w:type="paragraph" w:styleId="Footer">
    <w:name w:val="footer"/>
    <w:basedOn w:val="Normal"/>
    <w:link w:val="FooterChar"/>
    <w:uiPriority w:val="99"/>
    <w:unhideWhenUsed/>
    <w:rsid w:val="00C2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D5E"/>
  </w:style>
  <w:style w:type="paragraph" w:styleId="Title">
    <w:name w:val="Title"/>
    <w:basedOn w:val="Normal"/>
    <w:link w:val="TitleChar"/>
    <w:qFormat/>
    <w:rsid w:val="0024043B"/>
    <w:pPr>
      <w:bidi/>
      <w:spacing w:after="0" w:line="240" w:lineRule="auto"/>
      <w:jc w:val="center"/>
    </w:pPr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24043B"/>
    <w:rPr>
      <w:rFonts w:ascii="Times New Roman" w:eastAsia="Times New Roman" w:hAnsi="Times New Roman" w:cs="Nazanin"/>
      <w:b/>
      <w:bCs/>
      <w:noProof/>
      <w:sz w:val="20"/>
      <w:szCs w:val="3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2E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2E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2E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0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4FA88-E342-4A51-BAFF-7083D9419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 Ala</dc:creator>
  <cp:lastModifiedBy>Dr.Mohaghegh</cp:lastModifiedBy>
  <cp:revision>4</cp:revision>
  <cp:lastPrinted>2022-10-29T11:15:00Z</cp:lastPrinted>
  <dcterms:created xsi:type="dcterms:W3CDTF">2022-12-18T04:56:00Z</dcterms:created>
  <dcterms:modified xsi:type="dcterms:W3CDTF">2023-05-31T05:29:00Z</dcterms:modified>
</cp:coreProperties>
</file>