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307354E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79ACAC83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نام دانشکده: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511C965C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6E11DBD9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BE1B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میکروب 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6475B4ED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4745F543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BE1B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 ارشد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1C989693" w:rsidR="00594600" w:rsidRPr="003F0083" w:rsidRDefault="00594600" w:rsidP="00203C8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اول 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="0070296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0DE4CDC6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0296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4A818203" w:rsidR="00594600" w:rsidRPr="003F0083" w:rsidRDefault="00594600" w:rsidP="00203C8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 05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3FE27DAF" w:rsidR="00594600" w:rsidRPr="003F0083" w:rsidRDefault="00594600" w:rsidP="00D90C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BE1B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307354E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79ACAC83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دانشکده: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511C965C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6E11DBD9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1B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میکروب 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6475B4ED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4745F543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1B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1C989693" w:rsidR="00594600" w:rsidRPr="003F0083" w:rsidRDefault="00594600" w:rsidP="00203C8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اول 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</w:t>
                            </w:r>
                            <w:r w:rsidR="0070296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0DE4CDC6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0296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4A818203" w:rsidR="00594600" w:rsidRPr="003F0083" w:rsidRDefault="00594600" w:rsidP="00203C8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05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3FE27DAF" w:rsidR="00594600" w:rsidRPr="003F0083" w:rsidRDefault="00594600" w:rsidP="00D90C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1B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6C0EE8" w:rsidRPr="003763BB" w14:paraId="08113248" w14:textId="77777777" w:rsidTr="006C0EE8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6C0EE8" w:rsidRPr="00331C9F" w:rsidRDefault="006C0EE8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6C0EE8" w:rsidRPr="003763BB" w14:paraId="4E9A8159" w14:textId="77777777" w:rsidTr="006C0EE8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17172D92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6BC265C2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و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EE8" w:rsidRPr="003763BB" w14:paraId="46AE8DBB" w14:textId="77777777" w:rsidTr="006C0EE8">
        <w:tc>
          <w:tcPr>
            <w:tcW w:w="618" w:type="dxa"/>
          </w:tcPr>
          <w:p w14:paraId="186102AF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0F902498" w:rsidR="006C0EE8" w:rsidRPr="00F973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F973E8">
              <w:rPr>
                <w:rFonts w:cs="B Nazanin"/>
                <w:b/>
                <w:bCs/>
                <w:rtl/>
              </w:rPr>
              <w:t xml:space="preserve">آشنایی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 مقدمات قارچ شناسی   </w:t>
            </w:r>
          </w:p>
          <w:p w14:paraId="021377BB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127263B1" w14:textId="16C2B2A6" w:rsidR="006C0EE8" w:rsidRPr="00F973E8" w:rsidRDefault="006C0EE8" w:rsidP="00F973E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ساختمان قارچ ها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967320D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تکثیر قارچ ها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6F7F1C5" w14:textId="39885BFF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انواع زندگی قارچ ها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4102CC43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انواع قارچ های ساپروفیت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362FAF0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انواع توکسین های تولید شده توسط قارچها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1ED1D01" w14:textId="6F70FE2A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روش های تولید مثل غیر جنسی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توصیف </w:t>
            </w:r>
            <w:r>
              <w:rPr>
                <w:rFonts w:cs="B Nazanin" w:hint="cs"/>
                <w:rtl/>
              </w:rPr>
              <w:lastRenderedPageBreak/>
              <w:t>کند</w:t>
            </w:r>
            <w:r w:rsidRPr="00F973E8">
              <w:rPr>
                <w:rFonts w:cs="B Nazanin"/>
                <w:rtl/>
              </w:rPr>
              <w:t>.</w:t>
            </w:r>
          </w:p>
          <w:p w14:paraId="207E69BC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روش های تولید مثل جنسی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967E5F0" w14:textId="7DC7623F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قارچ های هموتالیک و هتروتلیک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 دهد</w:t>
            </w:r>
          </w:p>
          <w:p w14:paraId="24A0054E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6EDBC" w14:textId="77777777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E0D821D" w14:textId="77777777" w:rsidR="006C0EE8" w:rsidRPr="00F973E8" w:rsidRDefault="006C0EE8" w:rsidP="006D183B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1B6D46D9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7B2D9BD6" w14:textId="1FC06657" w:rsidR="006C0EE8" w:rsidRDefault="006C0EE8" w:rsidP="00594600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004C861A" w14:textId="77777777" w:rsidR="006C0EE8" w:rsidRPr="00F973E8" w:rsidRDefault="006C0EE8" w:rsidP="00594600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5DD1FCE1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21936B0D" w14:textId="454CCF88" w:rsidR="006C0EE8" w:rsidRPr="00F973E8" w:rsidRDefault="006C0EE8" w:rsidP="00A6331F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329243EF" w14:textId="08490E1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3044EEC8" w14:textId="04249046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79AF7367" w14:textId="77777777" w:rsidR="00BF1F71" w:rsidRDefault="00BF1F71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BA5D6F2" w14:textId="541D2AE6" w:rsidR="007D67A3" w:rsidRDefault="007D67A3" w:rsidP="00BF1F71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94EBCF8" w14:textId="77777777" w:rsidR="006C0EE8" w:rsidRDefault="00BF1F71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E07E3F5" w14:textId="1FEA01E4" w:rsidR="007D67A3" w:rsidRPr="00BC35E5" w:rsidRDefault="007D67A3" w:rsidP="007D67A3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0CB46584" w14:textId="4BF2E309" w:rsidR="007D67A3" w:rsidRPr="00BC35E5" w:rsidRDefault="007D67A3" w:rsidP="007D67A3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0C320E8" w14:textId="7E038D40" w:rsidR="007D67A3" w:rsidRPr="00F973E8" w:rsidRDefault="007D67A3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0CAB9F4B" w14:textId="77777777" w:rsidR="006C0EE8" w:rsidRDefault="006C0EE8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 w:rsidR="007D67A3">
              <w:rPr>
                <w:rFonts w:cs="B Nazanin"/>
                <w:rtl/>
                <w:lang w:bidi="fa-IR"/>
              </w:rPr>
              <w:t>کتر زینی، دکترمهبد و دکتر امامی</w:t>
            </w:r>
            <w:r w:rsidR="007D67A3"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0D39C3F3" w:rsidR="009F52FC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55462C5A" w14:textId="77777777" w:rsidTr="006C0EE8">
        <w:trPr>
          <w:trHeight w:val="416"/>
        </w:trPr>
        <w:tc>
          <w:tcPr>
            <w:tcW w:w="618" w:type="dxa"/>
          </w:tcPr>
          <w:p w14:paraId="31800B49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1EAFB147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>آشنایی با بیماریهای قارچی سطحی</w:t>
            </w:r>
          </w:p>
        </w:tc>
        <w:tc>
          <w:tcPr>
            <w:tcW w:w="3969" w:type="dxa"/>
          </w:tcPr>
          <w:p w14:paraId="6AB2FD7C" w14:textId="6C399DCE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  <w:p w14:paraId="6FB36A3E" w14:textId="77777777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پیتیریازیس ورسیکالر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50FFB173" w14:textId="4DBFC6B0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پیدرا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7C477C63" w14:textId="015FDE41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ترایکومایکوزیس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F973E8">
              <w:rPr>
                <w:rFonts w:cs="B Nazanin"/>
                <w:rtl/>
              </w:rPr>
              <w:t>.</w:t>
            </w:r>
          </w:p>
          <w:p w14:paraId="71CF3B5C" w14:textId="20B993A2" w:rsidR="006C0EE8" w:rsidRPr="00F973E8" w:rsidRDefault="006C0EE8" w:rsidP="00F97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992" w:type="dxa"/>
          </w:tcPr>
          <w:p w14:paraId="36253DA5" w14:textId="30576DE8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C55276D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793291C" w14:textId="59D64D53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</w:tc>
        <w:tc>
          <w:tcPr>
            <w:tcW w:w="1134" w:type="dxa"/>
          </w:tcPr>
          <w:p w14:paraId="7D1CFD2E" w14:textId="53EB6143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5C29BA21" w14:textId="5FF43461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>کلاس دانشکده پ</w:t>
            </w:r>
            <w:r>
              <w:rPr>
                <w:rFonts w:ascii="Arial" w:hAnsi="Arial" w:cs="B Nazanin" w:hint="cs"/>
                <w:rtl/>
                <w:lang w:bidi="fa-IR"/>
              </w:rPr>
              <w:t>زشکی</w:t>
            </w:r>
          </w:p>
        </w:tc>
        <w:tc>
          <w:tcPr>
            <w:tcW w:w="1276" w:type="dxa"/>
            <w:gridSpan w:val="2"/>
          </w:tcPr>
          <w:p w14:paraId="5F9C7EC1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1B7910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A445885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AA8A857" w14:textId="3B04B405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147E1B4E" w14:textId="434B49C6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8313F6">
              <w:rPr>
                <w:rFonts w:cs="B Nazanin" w:hint="cs"/>
                <w:rtl/>
                <w:lang w:bidi="fa-IR"/>
              </w:rPr>
              <w:t>سوم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70C8753A" w14:textId="44EA3E6D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15FD9E7E" w14:textId="77777777" w:rsidTr="006C0EE8">
        <w:trPr>
          <w:trHeight w:val="416"/>
        </w:trPr>
        <w:tc>
          <w:tcPr>
            <w:tcW w:w="618" w:type="dxa"/>
          </w:tcPr>
          <w:p w14:paraId="00206353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48A5A3F2" w14:textId="0CD56585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آشنایی با بیماریهای قارچی جلدی </w:t>
            </w:r>
          </w:p>
          <w:p w14:paraId="7874093D" w14:textId="77777777" w:rsidR="006C0EE8" w:rsidRPr="003763BB" w:rsidRDefault="006C0EE8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169359C8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726B36F3" w14:textId="3788B261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کچلی سر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>دهد.</w:t>
            </w:r>
          </w:p>
          <w:p w14:paraId="1627F1C7" w14:textId="69754D91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پا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15732F8B" w14:textId="77777777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بدن را </w:t>
            </w:r>
            <w:r w:rsidRPr="00F973E8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7EF3AF93" w14:textId="517C345C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دست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65A39090" w14:textId="3A150A54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ناخن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>دهد.</w:t>
            </w:r>
          </w:p>
          <w:p w14:paraId="4EEDCF62" w14:textId="7F35390A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</w:rPr>
              <w:t>روش های تشخیصی و درمان انواع ک</w:t>
            </w:r>
            <w:r w:rsidRPr="00F973E8">
              <w:rPr>
                <w:rFonts w:cs="B Nazanin"/>
                <w:rtl/>
                <w:lang w:bidi="fa-IR"/>
              </w:rPr>
              <w:t xml:space="preserve">چلی ها را </w:t>
            </w:r>
            <w:r>
              <w:rPr>
                <w:rFonts w:cs="B Nazanin" w:hint="cs"/>
                <w:rtl/>
                <w:lang w:bidi="fa-IR"/>
              </w:rPr>
              <w:t>توصیف کند</w:t>
            </w:r>
            <w:r w:rsidRPr="00F973E8">
              <w:rPr>
                <w:rFonts w:cs="B Nazanin"/>
                <w:rtl/>
                <w:lang w:bidi="fa-IR"/>
              </w:rPr>
              <w:t>.</w:t>
            </w:r>
          </w:p>
          <w:p w14:paraId="6710E495" w14:textId="2B6590A8" w:rsidR="006C0EE8" w:rsidRPr="00F973E8" w:rsidRDefault="006C0EE8" w:rsidP="006B74A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0E1E1A8C" w14:textId="5F263AFC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6753DBF1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25176D88" w14:textId="1729AC4E" w:rsidR="006C0EE8" w:rsidRPr="00F973E8" w:rsidRDefault="006C0EE8" w:rsidP="007C2DB8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  <w:p w14:paraId="0ED1AF16" w14:textId="77777777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9C6FDB8" w14:textId="6440B582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2002C54" w14:textId="04520B4F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کلاس دانشکده پ</w:t>
            </w:r>
            <w:r>
              <w:rPr>
                <w:rFonts w:ascii="Arial" w:hAnsi="Arial" w:cs="B Nazanin" w:hint="cs"/>
                <w:rtl/>
                <w:lang w:bidi="fa-IR"/>
              </w:rPr>
              <w:t>زشکی</w:t>
            </w:r>
          </w:p>
        </w:tc>
        <w:tc>
          <w:tcPr>
            <w:tcW w:w="1276" w:type="dxa"/>
            <w:gridSpan w:val="2"/>
          </w:tcPr>
          <w:p w14:paraId="0BB5F1FF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E117B88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FBCFD93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816B2A2" w14:textId="7058E331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170C1F3E" w14:textId="412B4436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 w:rsidR="008313F6">
              <w:rPr>
                <w:rFonts w:cs="B Nazanin" w:hint="cs"/>
                <w:rtl/>
                <w:lang w:bidi="fa-IR"/>
              </w:rPr>
              <w:t>، فصل چهارم ،</w:t>
            </w:r>
            <w:r>
              <w:rPr>
                <w:rFonts w:cs="B Nazanin" w:hint="cs"/>
                <w:rtl/>
                <w:lang w:bidi="fa-IR"/>
              </w:rPr>
              <w:t>چاپ سوم</w:t>
            </w:r>
          </w:p>
          <w:p w14:paraId="2B2A6F53" w14:textId="47174917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5F38A19B" w14:textId="77777777" w:rsidTr="006C0EE8">
        <w:trPr>
          <w:trHeight w:val="416"/>
        </w:trPr>
        <w:tc>
          <w:tcPr>
            <w:tcW w:w="618" w:type="dxa"/>
          </w:tcPr>
          <w:p w14:paraId="3DB60B5C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DE9C1F" w14:textId="77777777" w:rsidR="006C0E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1DC7F73" w14:textId="387BBF9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rtl/>
                <w:lang w:bidi="fa-IR"/>
              </w:rPr>
              <w:t xml:space="preserve">آشنایی </w:t>
            </w: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بیماری های قارچی زیر جلدی  </w:t>
            </w:r>
          </w:p>
        </w:tc>
        <w:tc>
          <w:tcPr>
            <w:tcW w:w="3969" w:type="dxa"/>
          </w:tcPr>
          <w:p w14:paraId="561F5D41" w14:textId="439AADB7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مایستوما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0C496E51" w14:textId="34F309F4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کروموبلاستومایکوزیس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7819DBE2" w14:textId="77777777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اسپوروتریکوزیس را </w:t>
            </w:r>
            <w:r w:rsidRPr="00F973E8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131571BA" w14:textId="18314364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رینوسپوریدیوزیس و لوبومایکوزیس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F973E8">
              <w:rPr>
                <w:rFonts w:cs="B Nazanin"/>
                <w:rtl/>
              </w:rPr>
              <w:t>.</w:t>
            </w:r>
          </w:p>
          <w:p w14:paraId="1DC20DDA" w14:textId="77777777" w:rsidR="006C0EE8" w:rsidRPr="00F973E8" w:rsidRDefault="006C0EE8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389A132D" w14:textId="368D9903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D703210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635AB21" w14:textId="343D8227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</w:tc>
        <w:tc>
          <w:tcPr>
            <w:tcW w:w="1134" w:type="dxa"/>
          </w:tcPr>
          <w:p w14:paraId="05C18902" w14:textId="4ADB3056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6CB1CF3E" w14:textId="67CEF25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 w:rsidRPr="00F973E8">
              <w:rPr>
                <w:rFonts w:ascii="Arial" w:hAnsi="Arial" w:cs="B Nazanin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24B4DB39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94AD234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66EED15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AA7340D" w14:textId="788A1073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5B9B567F" w14:textId="24FB7EB1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8313F6">
              <w:rPr>
                <w:rFonts w:cs="B Nazanin" w:hint="cs"/>
                <w:rtl/>
                <w:lang w:bidi="fa-IR"/>
              </w:rPr>
              <w:t>پنجم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0D966F4D" w14:textId="71523B8C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4A471F7E" w14:textId="77777777" w:rsidTr="006C0EE8">
        <w:trPr>
          <w:trHeight w:val="416"/>
        </w:trPr>
        <w:tc>
          <w:tcPr>
            <w:tcW w:w="618" w:type="dxa"/>
          </w:tcPr>
          <w:p w14:paraId="1A9C9FD6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C9722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1D612916" w14:textId="0237308F" w:rsidR="006C0EE8" w:rsidRPr="00F973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بیماری های قارچی احشایی، عفونت های قارچی فرصت طلب   </w:t>
            </w:r>
          </w:p>
        </w:tc>
        <w:tc>
          <w:tcPr>
            <w:tcW w:w="3969" w:type="dxa"/>
          </w:tcPr>
          <w:p w14:paraId="135DFBE0" w14:textId="58745B72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</w:rPr>
              <w:t xml:space="preserve">تفاوت بین عفونت های قارچی سیستمیک حقیقی و عفونت های قارچی فرصت طلب را 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F973E8">
              <w:rPr>
                <w:rFonts w:cs="B Nazanin"/>
                <w:rtl/>
              </w:rPr>
              <w:t>.</w:t>
            </w:r>
          </w:p>
          <w:p w14:paraId="179474AE" w14:textId="77777777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مایستوما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4CE272" w14:textId="62EF89C3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کروموبلاستومایکوزیس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619801D5" w14:textId="031E5919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اسپوروتریکوزیس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1F8B4117" w14:textId="21961787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رینوسپوریدیوزیس و لوبومایکوزیس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4B1546C7" w14:textId="2CB769AE" w:rsidR="006C0EE8" w:rsidRPr="00F973E8" w:rsidRDefault="006C0EE8" w:rsidP="00FE070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0A490C59" w14:textId="6EC57540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3970E3E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0BB866B" w14:textId="750A362A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</w:tc>
        <w:tc>
          <w:tcPr>
            <w:tcW w:w="1134" w:type="dxa"/>
          </w:tcPr>
          <w:p w14:paraId="7FF8DAED" w14:textId="3075D3FB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8F3B6D4" w14:textId="6076C423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 w:rsidRPr="00F973E8">
              <w:rPr>
                <w:rFonts w:ascii="Arial" w:hAnsi="Arial" w:cs="B Nazanin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706C18D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E02D01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CF6F639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32B2D4E" w14:textId="3950D521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33A97214" w14:textId="5AEDE1C2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5961F5">
              <w:rPr>
                <w:rFonts w:cs="B Nazanin" w:hint="cs"/>
                <w:rtl/>
                <w:lang w:bidi="fa-IR"/>
              </w:rPr>
              <w:t>ششم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101D2CAA" w14:textId="068A35EC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79"/>
    <w:multiLevelType w:val="hybridMultilevel"/>
    <w:tmpl w:val="B2C60D4E"/>
    <w:lvl w:ilvl="0" w:tplc="C9A6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D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BE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F76"/>
    <w:multiLevelType w:val="hybridMultilevel"/>
    <w:tmpl w:val="1C16C55C"/>
    <w:lvl w:ilvl="0" w:tplc="E7B21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5874"/>
    <w:multiLevelType w:val="hybridMultilevel"/>
    <w:tmpl w:val="39B2E892"/>
    <w:lvl w:ilvl="0" w:tplc="CBDA1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9093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69E3"/>
    <w:multiLevelType w:val="hybridMultilevel"/>
    <w:tmpl w:val="A514849A"/>
    <w:lvl w:ilvl="0" w:tplc="39B2C8B6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9B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735B"/>
    <w:multiLevelType w:val="hybridMultilevel"/>
    <w:tmpl w:val="EB442C9E"/>
    <w:lvl w:ilvl="0" w:tplc="0254B51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6122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E9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335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B531E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284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0EE4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0C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D6EA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57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820C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730D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C6B6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D0D3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D5081"/>
    <w:multiLevelType w:val="hybridMultilevel"/>
    <w:tmpl w:val="0D804E46"/>
    <w:lvl w:ilvl="0" w:tplc="A06E48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B214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1C4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47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10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F5424"/>
    <w:multiLevelType w:val="hybridMultilevel"/>
    <w:tmpl w:val="126889EA"/>
    <w:lvl w:ilvl="0" w:tplc="B53A21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A63F2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D1C79"/>
    <w:multiLevelType w:val="hybridMultilevel"/>
    <w:tmpl w:val="03C852CE"/>
    <w:lvl w:ilvl="0" w:tplc="E33891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A5DF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B291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56CD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76AC"/>
    <w:multiLevelType w:val="hybridMultilevel"/>
    <w:tmpl w:val="9C026958"/>
    <w:lvl w:ilvl="0" w:tplc="ADD8C2A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43A1651"/>
    <w:multiLevelType w:val="hybridMultilevel"/>
    <w:tmpl w:val="195EB43C"/>
    <w:lvl w:ilvl="0" w:tplc="A50A0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B21F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8488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A60B7"/>
    <w:multiLevelType w:val="hybridMultilevel"/>
    <w:tmpl w:val="44A843DE"/>
    <w:lvl w:ilvl="0" w:tplc="432A0F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97FC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E08B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182C"/>
    <w:multiLevelType w:val="hybridMultilevel"/>
    <w:tmpl w:val="DAE8A032"/>
    <w:lvl w:ilvl="0" w:tplc="70EEB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0485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872D1"/>
    <w:multiLevelType w:val="hybridMultilevel"/>
    <w:tmpl w:val="7E2AB544"/>
    <w:lvl w:ilvl="0" w:tplc="9AD8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3024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A5A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"/>
  </w:num>
  <w:num w:numId="4">
    <w:abstractNumId w:val="9"/>
  </w:num>
  <w:num w:numId="5">
    <w:abstractNumId w:val="47"/>
  </w:num>
  <w:num w:numId="6">
    <w:abstractNumId w:val="45"/>
  </w:num>
  <w:num w:numId="7">
    <w:abstractNumId w:val="0"/>
  </w:num>
  <w:num w:numId="8">
    <w:abstractNumId w:val="3"/>
  </w:num>
  <w:num w:numId="9">
    <w:abstractNumId w:val="39"/>
  </w:num>
  <w:num w:numId="10">
    <w:abstractNumId w:val="31"/>
  </w:num>
  <w:num w:numId="11">
    <w:abstractNumId w:val="18"/>
  </w:num>
  <w:num w:numId="12">
    <w:abstractNumId w:val="14"/>
  </w:num>
  <w:num w:numId="13">
    <w:abstractNumId w:val="7"/>
  </w:num>
  <w:num w:numId="14">
    <w:abstractNumId w:val="33"/>
  </w:num>
  <w:num w:numId="15">
    <w:abstractNumId w:val="32"/>
  </w:num>
  <w:num w:numId="16">
    <w:abstractNumId w:val="40"/>
  </w:num>
  <w:num w:numId="17">
    <w:abstractNumId w:val="46"/>
  </w:num>
  <w:num w:numId="18">
    <w:abstractNumId w:val="23"/>
  </w:num>
  <w:num w:numId="19">
    <w:abstractNumId w:val="29"/>
  </w:num>
  <w:num w:numId="20">
    <w:abstractNumId w:val="20"/>
  </w:num>
  <w:num w:numId="21">
    <w:abstractNumId w:val="43"/>
  </w:num>
  <w:num w:numId="22">
    <w:abstractNumId w:val="11"/>
  </w:num>
  <w:num w:numId="23">
    <w:abstractNumId w:val="30"/>
  </w:num>
  <w:num w:numId="24">
    <w:abstractNumId w:val="44"/>
  </w:num>
  <w:num w:numId="25">
    <w:abstractNumId w:val="13"/>
  </w:num>
  <w:num w:numId="26">
    <w:abstractNumId w:val="37"/>
  </w:num>
  <w:num w:numId="27">
    <w:abstractNumId w:val="12"/>
  </w:num>
  <w:num w:numId="28">
    <w:abstractNumId w:val="28"/>
  </w:num>
  <w:num w:numId="29">
    <w:abstractNumId w:val="4"/>
  </w:num>
  <w:num w:numId="30">
    <w:abstractNumId w:val="38"/>
  </w:num>
  <w:num w:numId="31">
    <w:abstractNumId w:val="42"/>
  </w:num>
  <w:num w:numId="32">
    <w:abstractNumId w:val="6"/>
  </w:num>
  <w:num w:numId="33">
    <w:abstractNumId w:val="26"/>
  </w:num>
  <w:num w:numId="34">
    <w:abstractNumId w:val="27"/>
  </w:num>
  <w:num w:numId="35">
    <w:abstractNumId w:val="34"/>
  </w:num>
  <w:num w:numId="36">
    <w:abstractNumId w:val="48"/>
  </w:num>
  <w:num w:numId="37">
    <w:abstractNumId w:val="41"/>
  </w:num>
  <w:num w:numId="38">
    <w:abstractNumId w:val="16"/>
  </w:num>
  <w:num w:numId="39">
    <w:abstractNumId w:val="8"/>
  </w:num>
  <w:num w:numId="40">
    <w:abstractNumId w:val="15"/>
  </w:num>
  <w:num w:numId="41">
    <w:abstractNumId w:val="10"/>
  </w:num>
  <w:num w:numId="42">
    <w:abstractNumId w:val="21"/>
  </w:num>
  <w:num w:numId="43">
    <w:abstractNumId w:val="35"/>
  </w:num>
  <w:num w:numId="44">
    <w:abstractNumId w:val="25"/>
  </w:num>
  <w:num w:numId="45">
    <w:abstractNumId w:val="17"/>
  </w:num>
  <w:num w:numId="46">
    <w:abstractNumId w:val="49"/>
  </w:num>
  <w:num w:numId="47">
    <w:abstractNumId w:val="1"/>
  </w:num>
  <w:num w:numId="48">
    <w:abstractNumId w:val="5"/>
  </w:num>
  <w:num w:numId="49">
    <w:abstractNumId w:val="2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151527"/>
    <w:rsid w:val="00152CB7"/>
    <w:rsid w:val="00191B28"/>
    <w:rsid w:val="001A4389"/>
    <w:rsid w:val="001E220A"/>
    <w:rsid w:val="001F352D"/>
    <w:rsid w:val="00203C80"/>
    <w:rsid w:val="00222288"/>
    <w:rsid w:val="00291329"/>
    <w:rsid w:val="002E0B75"/>
    <w:rsid w:val="002F77B7"/>
    <w:rsid w:val="0032699A"/>
    <w:rsid w:val="00334571"/>
    <w:rsid w:val="00347D1C"/>
    <w:rsid w:val="00360B12"/>
    <w:rsid w:val="003872D5"/>
    <w:rsid w:val="003B3AF2"/>
    <w:rsid w:val="003F0083"/>
    <w:rsid w:val="00412698"/>
    <w:rsid w:val="00444FC5"/>
    <w:rsid w:val="00480866"/>
    <w:rsid w:val="004D6BEE"/>
    <w:rsid w:val="004F1406"/>
    <w:rsid w:val="00516EE2"/>
    <w:rsid w:val="00560587"/>
    <w:rsid w:val="00594600"/>
    <w:rsid w:val="005961F5"/>
    <w:rsid w:val="005A02C8"/>
    <w:rsid w:val="005C7081"/>
    <w:rsid w:val="00610474"/>
    <w:rsid w:val="006577BE"/>
    <w:rsid w:val="006B74A6"/>
    <w:rsid w:val="006C0EE8"/>
    <w:rsid w:val="006D183B"/>
    <w:rsid w:val="00702962"/>
    <w:rsid w:val="0074191D"/>
    <w:rsid w:val="00791CD1"/>
    <w:rsid w:val="007C2DB8"/>
    <w:rsid w:val="007D1B1D"/>
    <w:rsid w:val="007D67A3"/>
    <w:rsid w:val="007E5914"/>
    <w:rsid w:val="008313F6"/>
    <w:rsid w:val="008716B3"/>
    <w:rsid w:val="00897CEC"/>
    <w:rsid w:val="008A57F3"/>
    <w:rsid w:val="008C37CB"/>
    <w:rsid w:val="00916B59"/>
    <w:rsid w:val="0095229A"/>
    <w:rsid w:val="00973120"/>
    <w:rsid w:val="00974F8E"/>
    <w:rsid w:val="009850DE"/>
    <w:rsid w:val="009E7A3E"/>
    <w:rsid w:val="009F1869"/>
    <w:rsid w:val="009F52FC"/>
    <w:rsid w:val="00A21521"/>
    <w:rsid w:val="00A30B34"/>
    <w:rsid w:val="00A6331F"/>
    <w:rsid w:val="00A94973"/>
    <w:rsid w:val="00A961C1"/>
    <w:rsid w:val="00AA5F36"/>
    <w:rsid w:val="00AB5CC9"/>
    <w:rsid w:val="00AC3166"/>
    <w:rsid w:val="00B42C27"/>
    <w:rsid w:val="00B4696F"/>
    <w:rsid w:val="00B86644"/>
    <w:rsid w:val="00BB7FE5"/>
    <w:rsid w:val="00BC52F9"/>
    <w:rsid w:val="00BE1B80"/>
    <w:rsid w:val="00BF1F71"/>
    <w:rsid w:val="00C00A25"/>
    <w:rsid w:val="00C31627"/>
    <w:rsid w:val="00C90F4C"/>
    <w:rsid w:val="00C97E65"/>
    <w:rsid w:val="00CA77BA"/>
    <w:rsid w:val="00CD1DDB"/>
    <w:rsid w:val="00CE7E13"/>
    <w:rsid w:val="00D3295B"/>
    <w:rsid w:val="00D72E5F"/>
    <w:rsid w:val="00D90CF3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4D7A"/>
    <w:rsid w:val="00F50FF3"/>
    <w:rsid w:val="00F9360C"/>
    <w:rsid w:val="00F973E8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3A9D-EC90-4506-8D7E-32EAE8C5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24</cp:revision>
  <cp:lastPrinted>2019-12-07T06:13:00Z</cp:lastPrinted>
  <dcterms:created xsi:type="dcterms:W3CDTF">2020-04-24T12:38:00Z</dcterms:created>
  <dcterms:modified xsi:type="dcterms:W3CDTF">2025-10-04T06:03:00Z</dcterms:modified>
</cp:coreProperties>
</file>