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342" w:rsidRPr="00A81521" w:rsidRDefault="00353E4A">
      <w:pPr>
        <w:spacing w:after="0"/>
        <w:ind w:left="2297"/>
        <w:rPr>
          <w:sz w:val="20"/>
          <w:szCs w:val="20"/>
        </w:rPr>
      </w:pPr>
      <w:r w:rsidRPr="00A81521">
        <w:rPr>
          <w:rFonts w:ascii="Times New Roman" w:eastAsia="Times New Roman" w:hAnsi="Times New Roman" w:cs="Times New Roman"/>
          <w:b/>
          <w:sz w:val="36"/>
          <w:szCs w:val="20"/>
        </w:rPr>
        <w:t xml:space="preserve">MSc in </w:t>
      </w:r>
      <w:r w:rsidR="007E3EC5">
        <w:rPr>
          <w:rFonts w:ascii="Times New Roman" w:eastAsia="Times New Roman" w:hAnsi="Times New Roman" w:cs="Times New Roman"/>
          <w:b/>
          <w:sz w:val="36"/>
          <w:szCs w:val="20"/>
        </w:rPr>
        <w:t>Critical</w:t>
      </w:r>
      <w:bookmarkStart w:id="0" w:name="_GoBack"/>
      <w:bookmarkEnd w:id="0"/>
      <w:r w:rsidRPr="00A81521">
        <w:rPr>
          <w:rFonts w:ascii="Times New Roman" w:eastAsia="Times New Roman" w:hAnsi="Times New Roman" w:cs="Times New Roman"/>
          <w:b/>
          <w:sz w:val="36"/>
          <w:szCs w:val="20"/>
        </w:rPr>
        <w:t xml:space="preserve"> Care Nursing Courses Semester-based </w:t>
      </w:r>
    </w:p>
    <w:p w:rsidR="00A30342" w:rsidRDefault="00353E4A">
      <w:pPr>
        <w:spacing w:after="0"/>
        <w:ind w:left="167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A30342" w:rsidRDefault="00353E4A">
      <w:pPr>
        <w:pStyle w:val="Heading1"/>
        <w:ind w:left="-5"/>
      </w:pPr>
      <w:r>
        <w:t xml:space="preserve">Semester 1 </w:t>
      </w:r>
    </w:p>
    <w:tbl>
      <w:tblPr>
        <w:tblStyle w:val="TableGrid"/>
        <w:tblW w:w="14278" w:type="dxa"/>
        <w:tblInd w:w="-108" w:type="dxa"/>
        <w:tblCellMar>
          <w:top w:w="13" w:type="dxa"/>
          <w:left w:w="106" w:type="dxa"/>
          <w:right w:w="31" w:type="dxa"/>
        </w:tblCellMar>
        <w:tblLook w:val="04A0" w:firstRow="1" w:lastRow="0" w:firstColumn="1" w:lastColumn="0" w:noHBand="0" w:noVBand="1"/>
      </w:tblPr>
      <w:tblGrid>
        <w:gridCol w:w="994"/>
        <w:gridCol w:w="7924"/>
        <w:gridCol w:w="1821"/>
        <w:gridCol w:w="1268"/>
        <w:gridCol w:w="1384"/>
        <w:gridCol w:w="887"/>
      </w:tblGrid>
      <w:tr w:rsidR="006C53F4" w:rsidTr="006C53F4">
        <w:trPr>
          <w:trHeight w:val="332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53F4" w:rsidRDefault="006C53F4" w:rsidP="006C53F4">
            <w:pPr>
              <w:ind w:left="3"/>
              <w:jc w:val="both"/>
            </w:pPr>
            <w:r w:rsidRPr="00A92A60">
              <w:rPr>
                <w:rFonts w:ascii="Arial" w:eastAsia="Arial" w:hAnsi="Arial" w:cs="Arial"/>
                <w:sz w:val="24"/>
                <w:szCs w:val="20"/>
              </w:rPr>
              <w:t xml:space="preserve">Number </w:t>
            </w:r>
          </w:p>
        </w:tc>
        <w:tc>
          <w:tcPr>
            <w:tcW w:w="8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53F4" w:rsidRDefault="006C53F4" w:rsidP="006C53F4">
            <w:pPr>
              <w:ind w:left="1"/>
            </w:pPr>
            <w:r>
              <w:rPr>
                <w:rFonts w:ascii="Arial" w:eastAsia="Arial" w:hAnsi="Arial" w:cs="Arial"/>
                <w:sz w:val="28"/>
              </w:rPr>
              <w:t>Course title</w:t>
            </w:r>
          </w:p>
        </w:tc>
        <w:tc>
          <w:tcPr>
            <w:tcW w:w="4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53F4" w:rsidRDefault="006C53F4" w:rsidP="006C53F4">
            <w:pPr>
              <w:ind w:left="1"/>
            </w:pPr>
            <w:r>
              <w:rPr>
                <w:rFonts w:ascii="Arial" w:eastAsia="Arial" w:hAnsi="Arial" w:cs="Arial"/>
                <w:sz w:val="28"/>
              </w:rPr>
              <w:t xml:space="preserve">Course type and number of credits 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53F4" w:rsidRDefault="006C53F4" w:rsidP="006C53F4">
            <w:pPr>
              <w:ind w:left="3"/>
              <w:jc w:val="center"/>
            </w:pPr>
            <w:r>
              <w:rPr>
                <w:rFonts w:ascii="Arial" w:eastAsia="Arial" w:hAnsi="Arial" w:cs="Arial"/>
                <w:sz w:val="28"/>
              </w:rPr>
              <w:t>Credit</w:t>
            </w:r>
          </w:p>
        </w:tc>
      </w:tr>
      <w:tr w:rsidR="006C53F4" w:rsidTr="006C53F4">
        <w:trPr>
          <w:trHeight w:val="332"/>
        </w:trPr>
        <w:tc>
          <w:tcPr>
            <w:tcW w:w="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F4" w:rsidRDefault="006C53F4" w:rsidP="006C53F4"/>
        </w:tc>
        <w:tc>
          <w:tcPr>
            <w:tcW w:w="8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F4" w:rsidRDefault="006C53F4" w:rsidP="006C53F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53F4" w:rsidRDefault="006C53F4" w:rsidP="006C53F4">
            <w:pPr>
              <w:ind w:left="2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Theoretical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53F4" w:rsidRDefault="006C53F4" w:rsidP="006C53F4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Practical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53F4" w:rsidRDefault="006C53F4" w:rsidP="006C53F4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Practicum  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F4" w:rsidRDefault="006C53F4" w:rsidP="006C53F4"/>
        </w:tc>
      </w:tr>
      <w:tr w:rsidR="006C53F4" w:rsidTr="00643D03">
        <w:trPr>
          <w:trHeight w:val="483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right="172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1"/>
              <w:rPr>
                <w:rFonts w:ascii="Arial" w:eastAsia="Arial" w:hAnsi="Arial" w:cs="Arial"/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Medical Information Systems (Supplement)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4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0.5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4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0.5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4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4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</w:tr>
      <w:tr w:rsidR="006C53F4" w:rsidTr="00643D03">
        <w:trPr>
          <w:trHeight w:val="483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right="172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2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1"/>
              <w:rPr>
                <w:rFonts w:ascii="Arial" w:eastAsia="Arial" w:hAnsi="Arial" w:cs="Arial"/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Advanced Research Methodology (Supplement)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2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2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0.5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2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2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1.5</w:t>
            </w:r>
          </w:p>
        </w:tc>
      </w:tr>
      <w:tr w:rsidR="006C53F4" w:rsidTr="00643D03">
        <w:trPr>
          <w:trHeight w:val="483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right="172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3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1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Statistics (Supplement)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2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2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0.5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2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2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1.5</w:t>
            </w:r>
          </w:p>
        </w:tc>
      </w:tr>
      <w:tr w:rsidR="006C53F4" w:rsidTr="00643D03">
        <w:trPr>
          <w:trHeight w:val="483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right="172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4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1"/>
              <w:rPr>
                <w:rFonts w:ascii="Arial" w:eastAsia="Arial" w:hAnsi="Arial" w:cs="Arial"/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Diagnostic Evaluations(Supplement)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4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4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</w:tr>
      <w:tr w:rsidR="006C53F4" w:rsidTr="00643D03">
        <w:trPr>
          <w:trHeight w:val="483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right="172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5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1"/>
              <w:rPr>
                <w:rFonts w:ascii="Arial" w:eastAsia="Arial" w:hAnsi="Arial" w:cs="Arial"/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Introduction to Intensive Care Nursing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4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2</w:t>
            </w:r>
          </w:p>
        </w:tc>
      </w:tr>
      <w:tr w:rsidR="006C53F4" w:rsidTr="00643D03">
        <w:trPr>
          <w:trHeight w:val="483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right="172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6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1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 xml:space="preserve">Specific Pharmacology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</w:tr>
      <w:tr w:rsidR="006C53F4" w:rsidTr="00643D03">
        <w:trPr>
          <w:trHeight w:val="483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right="172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7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1"/>
              <w:rPr>
                <w:rFonts w:ascii="Arial" w:eastAsia="Arial" w:hAnsi="Arial" w:cs="Arial"/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Law, Nursing Ethics and Professional Relations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</w:tr>
      <w:tr w:rsidR="006C53F4" w:rsidTr="00643D03">
        <w:trPr>
          <w:trHeight w:val="332"/>
        </w:trPr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53F4" w:rsidRDefault="006C53F4" w:rsidP="006C53F4">
            <w:pPr>
              <w:ind w:left="1"/>
            </w:pPr>
            <w:r>
              <w:rPr>
                <w:rFonts w:ascii="Arial" w:eastAsia="Arial" w:hAnsi="Arial" w:cs="Arial"/>
                <w:sz w:val="28"/>
              </w:rPr>
              <w:t>Total credits taken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53F4" w:rsidRDefault="006C53F4" w:rsidP="006C53F4">
            <w:pPr>
              <w:ind w:left="1"/>
              <w:jc w:val="center"/>
            </w:pPr>
            <w:r>
              <w:rPr>
                <w:rFonts w:ascii="Arial" w:eastAsia="Arial" w:hAnsi="Arial" w:cs="Arial"/>
                <w:sz w:val="28"/>
              </w:rPr>
              <w:t>7.5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53F4" w:rsidRDefault="006C53F4" w:rsidP="006C53F4">
            <w:pPr>
              <w:jc w:val="center"/>
            </w:pPr>
            <w:r>
              <w:rPr>
                <w:rFonts w:ascii="Arial" w:eastAsia="Arial" w:hAnsi="Arial" w:cs="Arial"/>
                <w:sz w:val="28"/>
              </w:rPr>
              <w:t>1.5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53F4" w:rsidRDefault="006C53F4" w:rsidP="006C53F4">
            <w:pPr>
              <w:ind w:left="1"/>
              <w:jc w:val="center"/>
            </w:pPr>
            <w:r>
              <w:rPr>
                <w:rFonts w:ascii="Arial" w:eastAsia="Arial" w:hAnsi="Arial" w:cs="Arial"/>
                <w:sz w:val="28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53F4" w:rsidRDefault="006C53F4" w:rsidP="006C53F4">
            <w:pPr>
              <w:ind w:left="1"/>
              <w:jc w:val="center"/>
            </w:pPr>
            <w:r>
              <w:rPr>
                <w:rFonts w:ascii="Arial" w:eastAsia="Arial" w:hAnsi="Arial" w:cs="Arial"/>
                <w:sz w:val="28"/>
              </w:rPr>
              <w:t>9</w:t>
            </w:r>
          </w:p>
        </w:tc>
      </w:tr>
    </w:tbl>
    <w:p w:rsidR="00A30342" w:rsidRDefault="00353E4A">
      <w:pPr>
        <w:spacing w:after="0"/>
        <w:ind w:left="167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A30342" w:rsidRDefault="00353E4A">
      <w:pPr>
        <w:pStyle w:val="Heading1"/>
        <w:ind w:left="-5"/>
      </w:pPr>
      <w:r>
        <w:t>Semester 2</w:t>
      </w:r>
      <w:r>
        <w:rPr>
          <w:b w:val="0"/>
          <w:sz w:val="32"/>
        </w:rPr>
        <w:t xml:space="preserve"> </w:t>
      </w:r>
    </w:p>
    <w:tbl>
      <w:tblPr>
        <w:tblStyle w:val="TableGrid"/>
        <w:tblW w:w="14420" w:type="dxa"/>
        <w:tblInd w:w="-108" w:type="dxa"/>
        <w:tblCellMar>
          <w:top w:w="10" w:type="dxa"/>
          <w:left w:w="105" w:type="dxa"/>
          <w:right w:w="33" w:type="dxa"/>
        </w:tblCellMar>
        <w:tblLook w:val="04A0" w:firstRow="1" w:lastRow="0" w:firstColumn="1" w:lastColumn="0" w:noHBand="0" w:noVBand="1"/>
      </w:tblPr>
      <w:tblGrid>
        <w:gridCol w:w="995"/>
        <w:gridCol w:w="7910"/>
        <w:gridCol w:w="1883"/>
        <w:gridCol w:w="1214"/>
        <w:gridCol w:w="1384"/>
        <w:gridCol w:w="1034"/>
      </w:tblGrid>
      <w:tr w:rsidR="006C53F4" w:rsidTr="006C53F4">
        <w:trPr>
          <w:trHeight w:val="332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53F4" w:rsidRDefault="006C53F4" w:rsidP="006C53F4">
            <w:pPr>
              <w:ind w:left="3"/>
              <w:jc w:val="both"/>
            </w:pPr>
            <w:r w:rsidRPr="00A92A60">
              <w:rPr>
                <w:rFonts w:ascii="Arial" w:eastAsia="Arial" w:hAnsi="Arial" w:cs="Arial"/>
                <w:sz w:val="24"/>
                <w:szCs w:val="20"/>
              </w:rPr>
              <w:t xml:space="preserve">Number </w:t>
            </w:r>
          </w:p>
        </w:tc>
        <w:tc>
          <w:tcPr>
            <w:tcW w:w="7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53F4" w:rsidRDefault="006C53F4" w:rsidP="006C53F4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>Course title</w:t>
            </w:r>
          </w:p>
        </w:tc>
        <w:tc>
          <w:tcPr>
            <w:tcW w:w="4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53F4" w:rsidRDefault="006C53F4" w:rsidP="006C53F4">
            <w:pPr>
              <w:ind w:left="3"/>
            </w:pPr>
            <w:r>
              <w:rPr>
                <w:rFonts w:ascii="Arial" w:eastAsia="Arial" w:hAnsi="Arial" w:cs="Arial"/>
                <w:sz w:val="28"/>
              </w:rPr>
              <w:t xml:space="preserve">Course type and number of credits 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53F4" w:rsidRDefault="006C53F4" w:rsidP="006C53F4">
            <w:pPr>
              <w:ind w:left="3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Credit </w:t>
            </w:r>
          </w:p>
        </w:tc>
      </w:tr>
      <w:tr w:rsidR="006C53F4" w:rsidTr="006C53F4">
        <w:trPr>
          <w:trHeight w:val="331"/>
        </w:trPr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F4" w:rsidRDefault="006C53F4" w:rsidP="006C53F4"/>
        </w:tc>
        <w:tc>
          <w:tcPr>
            <w:tcW w:w="7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F4" w:rsidRDefault="006C53F4" w:rsidP="006C53F4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53F4" w:rsidRDefault="006C53F4" w:rsidP="006C53F4">
            <w:pPr>
              <w:ind w:left="3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Theoretical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53F4" w:rsidRDefault="006C53F4" w:rsidP="006C53F4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Practical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53F4" w:rsidRDefault="006C53F4" w:rsidP="006C53F4">
            <w:pPr>
              <w:ind w:left="1"/>
            </w:pPr>
            <w:r>
              <w:rPr>
                <w:rFonts w:ascii="Arial" w:eastAsia="Arial" w:hAnsi="Arial" w:cs="Arial"/>
                <w:sz w:val="28"/>
              </w:rPr>
              <w:t xml:space="preserve">Practicum  </w:t>
            </w: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F4" w:rsidRDefault="006C53F4" w:rsidP="006C53F4"/>
        </w:tc>
      </w:tr>
      <w:tr w:rsidR="006C53F4" w:rsidTr="006C53F4">
        <w:trPr>
          <w:trHeight w:val="73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right="17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 xml:space="preserve">1  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rPr>
                <w:rFonts w:ascii="Arial" w:eastAsia="Arial" w:hAnsi="Arial" w:cs="Arial"/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Teaching methods to the client and family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0.5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0.5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1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2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</w:tr>
      <w:tr w:rsidR="006C53F4" w:rsidTr="006C53F4">
        <w:trPr>
          <w:trHeight w:val="41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right="17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 xml:space="preserve">2  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643D03" w:rsidRDefault="006C53F4" w:rsidP="006C53F4">
            <w:pPr>
              <w:ind w:left="3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Specialized Intensive Care Nursing in Respiratory &amp; Chest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1.5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1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2.5</w:t>
            </w:r>
          </w:p>
        </w:tc>
      </w:tr>
      <w:tr w:rsidR="006C53F4" w:rsidTr="006C53F4">
        <w:trPr>
          <w:trHeight w:val="39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right="17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 xml:space="preserve">3 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Specialized Intensive Care Nursing in Cardiovascular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1.5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1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2.5</w:t>
            </w:r>
          </w:p>
        </w:tc>
      </w:tr>
      <w:tr w:rsidR="006C53F4" w:rsidTr="006C53F4">
        <w:trPr>
          <w:trHeight w:val="73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right="17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 xml:space="preserve">4  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Specialized Intensive Care Nursing in Neurosurgery &amp; Psychiatric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1.5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2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2.5</w:t>
            </w:r>
          </w:p>
        </w:tc>
      </w:tr>
      <w:tr w:rsidR="006C53F4" w:rsidTr="006C53F4">
        <w:trPr>
          <w:trHeight w:val="73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right="17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 xml:space="preserve">5 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rPr>
                <w:rFonts w:ascii="inherit" w:eastAsia="Times New Roman" w:hAnsi="inherit" w:cs="Courier New"/>
                <w:color w:val="1F1F1F"/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Theories, Models and Concepts of Intensive Care Nursing</w:t>
            </w:r>
          </w:p>
          <w:p w:rsidR="006C53F4" w:rsidRPr="00A81521" w:rsidRDefault="006C53F4" w:rsidP="006C53F4">
            <w:pPr>
              <w:ind w:left="3" w:right="10"/>
              <w:rPr>
                <w:sz w:val="24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1.5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1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1.5</w:t>
            </w:r>
          </w:p>
        </w:tc>
      </w:tr>
      <w:tr w:rsidR="006C53F4" w:rsidTr="006C53F4">
        <w:trPr>
          <w:trHeight w:val="332"/>
        </w:trPr>
        <w:tc>
          <w:tcPr>
            <w:tcW w:w="8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53F4" w:rsidRDefault="006C53F4" w:rsidP="006C53F4">
            <w:pPr>
              <w:ind w:left="1"/>
            </w:pPr>
            <w:r>
              <w:rPr>
                <w:rFonts w:ascii="Arial" w:eastAsia="Arial" w:hAnsi="Arial" w:cs="Arial"/>
                <w:sz w:val="28"/>
              </w:rPr>
              <w:t>Total credits taken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53F4" w:rsidRDefault="006C53F4" w:rsidP="006C53F4">
            <w:pPr>
              <w:ind w:left="1"/>
              <w:jc w:val="center"/>
            </w:pPr>
            <w:r>
              <w:rPr>
                <w:rFonts w:ascii="Arial" w:eastAsia="Arial" w:hAnsi="Arial" w:cs="Arial"/>
                <w:sz w:val="28"/>
              </w:rPr>
              <w:t>6.5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53F4" w:rsidRDefault="006C53F4" w:rsidP="006C53F4">
            <w:pPr>
              <w:ind w:left="1"/>
              <w:jc w:val="center"/>
            </w:pPr>
            <w:r>
              <w:rPr>
                <w:rFonts w:ascii="Arial" w:eastAsia="Arial" w:hAnsi="Arial" w:cs="Arial"/>
                <w:sz w:val="28"/>
              </w:rPr>
              <w:t>0.5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53F4" w:rsidRDefault="006C53F4" w:rsidP="006C53F4">
            <w:pPr>
              <w:jc w:val="center"/>
            </w:pPr>
            <w:r>
              <w:rPr>
                <w:rFonts w:ascii="Arial" w:eastAsia="Arial" w:hAnsi="Arial" w:cs="Arial"/>
                <w:sz w:val="28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53F4" w:rsidRDefault="006C53F4" w:rsidP="006C53F4">
            <w:pPr>
              <w:ind w:left="1"/>
              <w:jc w:val="center"/>
            </w:pPr>
            <w:r>
              <w:rPr>
                <w:rFonts w:ascii="Arial" w:eastAsia="Arial" w:hAnsi="Arial" w:cs="Arial"/>
                <w:sz w:val="28"/>
              </w:rPr>
              <w:t>10</w:t>
            </w:r>
          </w:p>
        </w:tc>
      </w:tr>
    </w:tbl>
    <w:p w:rsidR="00A30342" w:rsidRDefault="00353E4A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A30342" w:rsidRDefault="00353E4A">
      <w:pPr>
        <w:pStyle w:val="Heading1"/>
        <w:ind w:left="-5"/>
      </w:pPr>
      <w:r>
        <w:lastRenderedPageBreak/>
        <w:t>Semester 3</w:t>
      </w:r>
      <w:r>
        <w:rPr>
          <w:b w:val="0"/>
          <w:sz w:val="32"/>
        </w:rPr>
        <w:t xml:space="preserve"> </w:t>
      </w:r>
    </w:p>
    <w:tbl>
      <w:tblPr>
        <w:tblStyle w:val="TableGrid"/>
        <w:tblW w:w="14420" w:type="dxa"/>
        <w:tblInd w:w="-108" w:type="dxa"/>
        <w:tblCellMar>
          <w:top w:w="12" w:type="dxa"/>
          <w:left w:w="105" w:type="dxa"/>
          <w:right w:w="33" w:type="dxa"/>
        </w:tblCellMar>
        <w:tblLook w:val="04A0" w:firstRow="1" w:lastRow="0" w:firstColumn="1" w:lastColumn="0" w:noHBand="0" w:noVBand="1"/>
      </w:tblPr>
      <w:tblGrid>
        <w:gridCol w:w="1112"/>
        <w:gridCol w:w="7790"/>
        <w:gridCol w:w="1837"/>
        <w:gridCol w:w="1274"/>
        <w:gridCol w:w="1431"/>
        <w:gridCol w:w="976"/>
      </w:tblGrid>
      <w:tr w:rsidR="006C53F4" w:rsidTr="006C53F4">
        <w:trPr>
          <w:trHeight w:val="332"/>
        </w:trPr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53F4" w:rsidRDefault="006C53F4" w:rsidP="006C53F4">
            <w:pPr>
              <w:ind w:left="3"/>
              <w:jc w:val="both"/>
            </w:pPr>
            <w:r w:rsidRPr="00A92A60">
              <w:rPr>
                <w:rFonts w:ascii="Arial" w:eastAsia="Arial" w:hAnsi="Arial" w:cs="Arial"/>
                <w:sz w:val="24"/>
                <w:szCs w:val="20"/>
              </w:rPr>
              <w:t xml:space="preserve">Number </w:t>
            </w:r>
          </w:p>
        </w:tc>
        <w:tc>
          <w:tcPr>
            <w:tcW w:w="7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53F4" w:rsidRDefault="006C53F4" w:rsidP="006C53F4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>Course title</w:t>
            </w:r>
          </w:p>
        </w:tc>
        <w:tc>
          <w:tcPr>
            <w:tcW w:w="4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53F4" w:rsidRDefault="006C53F4" w:rsidP="006C53F4">
            <w:pPr>
              <w:ind w:left="3"/>
            </w:pPr>
            <w:r>
              <w:rPr>
                <w:rFonts w:ascii="Arial" w:eastAsia="Arial" w:hAnsi="Arial" w:cs="Arial"/>
                <w:sz w:val="28"/>
              </w:rPr>
              <w:t xml:space="preserve">Course type and number of credits 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53F4" w:rsidRDefault="006C53F4" w:rsidP="006C53F4">
            <w:pPr>
              <w:ind w:left="3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Credit </w:t>
            </w:r>
          </w:p>
        </w:tc>
      </w:tr>
      <w:tr w:rsidR="006C53F4" w:rsidTr="006C53F4">
        <w:trPr>
          <w:trHeight w:val="331"/>
        </w:trPr>
        <w:tc>
          <w:tcPr>
            <w:tcW w:w="1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F4" w:rsidRDefault="006C53F4" w:rsidP="006C53F4"/>
        </w:tc>
        <w:tc>
          <w:tcPr>
            <w:tcW w:w="7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F4" w:rsidRDefault="006C53F4" w:rsidP="006C53F4"/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53F4" w:rsidRDefault="006C53F4" w:rsidP="006C53F4">
            <w:pPr>
              <w:ind w:left="3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Theoretical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53F4" w:rsidRDefault="006C53F4" w:rsidP="006C53F4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Practical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53F4" w:rsidRDefault="006C53F4" w:rsidP="006C53F4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Practicum  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F4" w:rsidRDefault="006C53F4" w:rsidP="006C53F4"/>
        </w:tc>
      </w:tr>
      <w:tr w:rsidR="006C53F4" w:rsidTr="006C53F4">
        <w:trPr>
          <w:trHeight w:val="773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right="177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 xml:space="preserve">1  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rPr>
                <w:rFonts w:ascii="Arial" w:eastAsia="Arial" w:hAnsi="Arial" w:cs="Arial"/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Specialized Intensive Care Nursing in Gastrointestinal &amp; abdominal Surgery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2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</w:tr>
      <w:tr w:rsidR="006C53F4" w:rsidTr="006C53F4">
        <w:trPr>
          <w:trHeight w:val="773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right="177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 xml:space="preserve">2  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rPr>
                <w:rFonts w:ascii="Arial" w:eastAsia="Arial" w:hAnsi="Arial" w:cs="Arial"/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Specialized Intensive Care Nursing in Kidney &amp; Urinary Tract &amp; Dialysis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2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0.5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1.5</w:t>
            </w:r>
          </w:p>
        </w:tc>
      </w:tr>
      <w:tr w:rsidR="006C53F4" w:rsidTr="006C53F4">
        <w:trPr>
          <w:trHeight w:val="773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right="177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 xml:space="preserve">3  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20690D" w:rsidRDefault="006C53F4" w:rsidP="006C53F4">
            <w:pPr>
              <w:ind w:left="3"/>
              <w:rPr>
                <w:rFonts w:ascii="Arial" w:eastAsia="Arial" w:hAnsi="Arial" w:cs="Arial"/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Special Care of Glands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0.5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2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0.5</w:t>
            </w:r>
          </w:p>
        </w:tc>
      </w:tr>
      <w:tr w:rsidR="006C53F4" w:rsidTr="006C53F4">
        <w:trPr>
          <w:trHeight w:val="773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right="177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 xml:space="preserve">4 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rPr>
                <w:rFonts w:ascii="Arial" w:eastAsia="Arial" w:hAnsi="Arial" w:cs="Arial"/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Special Care of Multiorgan Disorders &amp; Patients with Special Needs</w:t>
            </w:r>
          </w:p>
          <w:p w:rsidR="006C53F4" w:rsidRPr="00A81521" w:rsidRDefault="006C53F4" w:rsidP="006C53F4">
            <w:pPr>
              <w:ind w:left="3"/>
              <w:rPr>
                <w:sz w:val="24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2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3</w:t>
            </w:r>
          </w:p>
        </w:tc>
      </w:tr>
      <w:tr w:rsidR="006C53F4" w:rsidTr="006C53F4">
        <w:trPr>
          <w:trHeight w:val="773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right="177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 xml:space="preserve">5 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rPr>
                <w:rFonts w:ascii="Arial" w:eastAsia="Arial" w:hAnsi="Arial" w:cs="Arial"/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Optional special course (According to the Topic of the Thesis)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2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2</w:t>
            </w:r>
          </w:p>
        </w:tc>
      </w:tr>
      <w:tr w:rsidR="006C53F4" w:rsidTr="006C53F4">
        <w:trPr>
          <w:trHeight w:val="332"/>
        </w:trPr>
        <w:tc>
          <w:tcPr>
            <w:tcW w:w="8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53F4" w:rsidRDefault="006C53F4" w:rsidP="006C53F4">
            <w:r>
              <w:rPr>
                <w:rFonts w:ascii="Arial" w:eastAsia="Arial" w:hAnsi="Arial" w:cs="Arial"/>
                <w:sz w:val="28"/>
              </w:rPr>
              <w:t>Total credits taken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53F4" w:rsidRDefault="006C53F4" w:rsidP="006C53F4">
            <w:pPr>
              <w:ind w:left="1"/>
              <w:jc w:val="center"/>
            </w:pPr>
            <w:r>
              <w:rPr>
                <w:rFonts w:ascii="Arial" w:eastAsia="Arial" w:hAnsi="Arial" w:cs="Arial"/>
                <w:sz w:val="28"/>
              </w:rPr>
              <w:t>4.5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53F4" w:rsidRDefault="006C53F4" w:rsidP="006C53F4">
            <w:pPr>
              <w:ind w:left="1"/>
              <w:jc w:val="center"/>
            </w:pPr>
            <w:r>
              <w:rPr>
                <w:rFonts w:ascii="Arial" w:eastAsia="Arial" w:hAnsi="Arial" w:cs="Arial"/>
                <w:sz w:val="28"/>
              </w:rPr>
              <w:t>-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53F4" w:rsidRDefault="006C53F4" w:rsidP="006C53F4">
            <w:pPr>
              <w:ind w:left="2"/>
              <w:jc w:val="center"/>
            </w:pPr>
            <w:r>
              <w:rPr>
                <w:rFonts w:ascii="Arial" w:eastAsia="Arial" w:hAnsi="Arial" w:cs="Arial"/>
                <w:sz w:val="28"/>
              </w:rPr>
              <w:t>3.5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53F4" w:rsidRDefault="006C53F4" w:rsidP="006C53F4">
            <w:pPr>
              <w:ind w:right="1"/>
              <w:jc w:val="center"/>
            </w:pPr>
            <w:r>
              <w:rPr>
                <w:rFonts w:ascii="Arial" w:eastAsia="Arial" w:hAnsi="Arial" w:cs="Arial"/>
                <w:sz w:val="28"/>
              </w:rPr>
              <w:t>8</w:t>
            </w:r>
          </w:p>
        </w:tc>
      </w:tr>
    </w:tbl>
    <w:p w:rsidR="00A30342" w:rsidRDefault="00353E4A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A30342" w:rsidRDefault="00353E4A">
      <w:pPr>
        <w:pStyle w:val="Heading1"/>
        <w:ind w:left="-5"/>
      </w:pPr>
      <w:r>
        <w:t xml:space="preserve">Semester 4 </w:t>
      </w:r>
    </w:p>
    <w:tbl>
      <w:tblPr>
        <w:tblStyle w:val="TableGrid"/>
        <w:tblW w:w="14420" w:type="dxa"/>
        <w:tblInd w:w="-108" w:type="dxa"/>
        <w:tblCellMar>
          <w:top w:w="13" w:type="dxa"/>
          <w:left w:w="105" w:type="dxa"/>
          <w:right w:w="33" w:type="dxa"/>
        </w:tblCellMar>
        <w:tblLook w:val="04A0" w:firstRow="1" w:lastRow="0" w:firstColumn="1" w:lastColumn="0" w:noHBand="0" w:noVBand="1"/>
      </w:tblPr>
      <w:tblGrid>
        <w:gridCol w:w="1096"/>
        <w:gridCol w:w="7796"/>
        <w:gridCol w:w="1843"/>
        <w:gridCol w:w="1277"/>
        <w:gridCol w:w="1418"/>
        <w:gridCol w:w="990"/>
      </w:tblGrid>
      <w:tr w:rsidR="006C53F4" w:rsidTr="006C53F4">
        <w:trPr>
          <w:trHeight w:val="332"/>
        </w:trPr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53F4" w:rsidRDefault="006C53F4" w:rsidP="006C53F4">
            <w:pPr>
              <w:ind w:left="3"/>
              <w:jc w:val="both"/>
            </w:pPr>
            <w:r w:rsidRPr="00A92A60">
              <w:rPr>
                <w:rFonts w:ascii="Arial" w:eastAsia="Arial" w:hAnsi="Arial" w:cs="Arial"/>
                <w:sz w:val="24"/>
                <w:szCs w:val="20"/>
              </w:rPr>
              <w:t xml:space="preserve">Number </w:t>
            </w:r>
          </w:p>
        </w:tc>
        <w:tc>
          <w:tcPr>
            <w:tcW w:w="7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53F4" w:rsidRDefault="006C53F4" w:rsidP="006C53F4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>Course title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53F4" w:rsidRDefault="006C53F4" w:rsidP="006C53F4">
            <w:pPr>
              <w:ind w:left="3"/>
            </w:pPr>
            <w:r>
              <w:rPr>
                <w:rFonts w:ascii="Arial" w:eastAsia="Arial" w:hAnsi="Arial" w:cs="Arial"/>
                <w:sz w:val="28"/>
              </w:rPr>
              <w:t xml:space="preserve">Course type and number of credits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53F4" w:rsidRDefault="006C53F4" w:rsidP="006C53F4">
            <w:pPr>
              <w:ind w:left="3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Credit </w:t>
            </w:r>
          </w:p>
        </w:tc>
      </w:tr>
      <w:tr w:rsidR="006C53F4" w:rsidTr="006C53F4">
        <w:trPr>
          <w:trHeight w:val="332"/>
        </w:trPr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F4" w:rsidRDefault="006C53F4" w:rsidP="006C53F4"/>
        </w:tc>
        <w:tc>
          <w:tcPr>
            <w:tcW w:w="77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F4" w:rsidRDefault="006C53F4" w:rsidP="006C53F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53F4" w:rsidRDefault="006C53F4" w:rsidP="006C53F4">
            <w:pPr>
              <w:ind w:left="3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Theoretical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53F4" w:rsidRDefault="006C53F4" w:rsidP="006C53F4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Practical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53F4" w:rsidRDefault="006C53F4" w:rsidP="006C53F4">
            <w:pPr>
              <w:ind w:left="1"/>
            </w:pPr>
            <w:r>
              <w:rPr>
                <w:rFonts w:ascii="Arial" w:eastAsia="Arial" w:hAnsi="Arial" w:cs="Arial"/>
                <w:sz w:val="28"/>
              </w:rPr>
              <w:t xml:space="preserve">Practicum  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F4" w:rsidRDefault="006C53F4" w:rsidP="006C53F4"/>
        </w:tc>
      </w:tr>
      <w:tr w:rsidR="006C53F4" w:rsidTr="006C53F4">
        <w:trPr>
          <w:trHeight w:val="331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F4" w:rsidRPr="00A81521" w:rsidRDefault="006C53F4" w:rsidP="006C53F4">
            <w:pPr>
              <w:ind w:left="3"/>
              <w:rPr>
                <w:rFonts w:ascii="Arial" w:eastAsia="Arial" w:hAnsi="Arial" w:cs="Arial"/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Internship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4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4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2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6</w:t>
            </w:r>
          </w:p>
        </w:tc>
      </w:tr>
      <w:tr w:rsidR="006C53F4" w:rsidTr="006C53F4">
        <w:trPr>
          <w:trHeight w:val="331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F4" w:rsidRPr="00A81521" w:rsidRDefault="006C53F4" w:rsidP="006C53F4">
            <w:pPr>
              <w:ind w:left="3"/>
              <w:rPr>
                <w:rFonts w:ascii="Arial" w:eastAsia="Arial" w:hAnsi="Arial" w:cs="Arial"/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 xml:space="preserve">Dissertation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4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4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2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F4" w:rsidRPr="00A81521" w:rsidRDefault="006C53F4" w:rsidP="006C53F4">
            <w:pPr>
              <w:ind w:left="3"/>
              <w:jc w:val="center"/>
              <w:rPr>
                <w:sz w:val="24"/>
                <w:szCs w:val="20"/>
              </w:rPr>
            </w:pPr>
            <w:r w:rsidRPr="00A81521">
              <w:rPr>
                <w:rFonts w:ascii="Arial" w:eastAsia="Arial" w:hAnsi="Arial" w:cs="Arial"/>
                <w:sz w:val="24"/>
                <w:szCs w:val="20"/>
              </w:rPr>
              <w:t>4</w:t>
            </w:r>
          </w:p>
        </w:tc>
      </w:tr>
      <w:tr w:rsidR="006C53F4" w:rsidTr="0020690D">
        <w:trPr>
          <w:trHeight w:val="332"/>
        </w:trPr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53F4" w:rsidRDefault="006C53F4" w:rsidP="006C53F4">
            <w:pPr>
              <w:ind w:left="1"/>
            </w:pPr>
            <w:r>
              <w:rPr>
                <w:rFonts w:ascii="Arial" w:eastAsia="Arial" w:hAnsi="Arial" w:cs="Arial"/>
                <w:sz w:val="28"/>
              </w:rPr>
              <w:t>Total credits taken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53F4" w:rsidRDefault="006C53F4" w:rsidP="006C53F4">
            <w:pPr>
              <w:ind w:left="1"/>
              <w:jc w:val="center"/>
            </w:pPr>
            <w:r>
              <w:rPr>
                <w:rFonts w:ascii="Arial" w:eastAsia="Arial" w:hAnsi="Arial" w:cs="Arial"/>
                <w:sz w:val="28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53F4" w:rsidRDefault="006C53F4" w:rsidP="006C53F4">
            <w:pPr>
              <w:ind w:left="1"/>
              <w:jc w:val="center"/>
            </w:pPr>
            <w:r>
              <w:rPr>
                <w:rFonts w:ascii="Arial" w:eastAsia="Arial" w:hAnsi="Arial" w:cs="Arial"/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53F4" w:rsidRDefault="006C53F4" w:rsidP="006C53F4">
            <w:pPr>
              <w:jc w:val="center"/>
            </w:pPr>
            <w:r>
              <w:rPr>
                <w:rFonts w:ascii="Arial" w:eastAsia="Arial" w:hAnsi="Arial" w:cs="Arial"/>
                <w:sz w:val="28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53F4" w:rsidRDefault="006C53F4" w:rsidP="006C53F4">
            <w:pPr>
              <w:ind w:left="2"/>
              <w:jc w:val="center"/>
            </w:pPr>
            <w:r>
              <w:rPr>
                <w:rFonts w:ascii="Arial" w:eastAsia="Arial" w:hAnsi="Arial" w:cs="Arial"/>
                <w:sz w:val="28"/>
              </w:rPr>
              <w:t>10</w:t>
            </w:r>
          </w:p>
        </w:tc>
      </w:tr>
    </w:tbl>
    <w:p w:rsidR="00A30342" w:rsidRDefault="00353E4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30342" w:rsidRDefault="00353E4A" w:rsidP="00A8152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30342" w:rsidSect="00A81521">
      <w:pgSz w:w="16838" w:h="11906" w:orient="landscape" w:code="9"/>
      <w:pgMar w:top="630" w:right="360" w:bottom="360" w:left="117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charset w:val="00"/>
    <w:family w:val="modern"/>
    <w:pitch w:val="fixed"/>
    <w:sig w:usb0="E10002FF" w:usb1="4000F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42"/>
    <w:rsid w:val="000A53E7"/>
    <w:rsid w:val="000B2DD9"/>
    <w:rsid w:val="00127936"/>
    <w:rsid w:val="0020690D"/>
    <w:rsid w:val="00353E4A"/>
    <w:rsid w:val="004341F4"/>
    <w:rsid w:val="004F5FA9"/>
    <w:rsid w:val="00543C9B"/>
    <w:rsid w:val="00643D03"/>
    <w:rsid w:val="00655444"/>
    <w:rsid w:val="006C53F4"/>
    <w:rsid w:val="006E004E"/>
    <w:rsid w:val="0071252F"/>
    <w:rsid w:val="007E3EC5"/>
    <w:rsid w:val="008A3053"/>
    <w:rsid w:val="00A30342"/>
    <w:rsid w:val="00A32A0D"/>
    <w:rsid w:val="00A81521"/>
    <w:rsid w:val="00A97F51"/>
    <w:rsid w:val="00AB3039"/>
    <w:rsid w:val="00B2476E"/>
    <w:rsid w:val="00B66197"/>
    <w:rsid w:val="00CA794A"/>
    <w:rsid w:val="00D51895"/>
    <w:rsid w:val="00DD40FE"/>
    <w:rsid w:val="00E45C97"/>
    <w:rsid w:val="00E9703F"/>
    <w:rsid w:val="00EC1CC2"/>
    <w:rsid w:val="00F31DF6"/>
    <w:rsid w:val="00FA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65026"/>
  <w15:docId w15:val="{EEE2FB1D-741E-4D51-BC64-A8D53C0F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7F5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7F51"/>
    <w:rPr>
      <w:rFonts w:ascii="Consolas" w:eastAsia="Calibri" w:hAnsi="Consolas" w:cs="Consolas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52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</dc:creator>
  <cp:keywords/>
  <cp:lastModifiedBy>21</cp:lastModifiedBy>
  <cp:revision>4</cp:revision>
  <cp:lastPrinted>2025-10-27T08:17:00Z</cp:lastPrinted>
  <dcterms:created xsi:type="dcterms:W3CDTF">2025-05-28T04:36:00Z</dcterms:created>
  <dcterms:modified xsi:type="dcterms:W3CDTF">2025-10-27T08:48:00Z</dcterms:modified>
</cp:coreProperties>
</file>