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BC104" w14:textId="0B1C33F8" w:rsidR="0091338A" w:rsidRPr="00AF6F82" w:rsidRDefault="0091338A" w:rsidP="005D59E7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14:paraId="54026CE3" w14:textId="77777777" w:rsidR="00A6481B" w:rsidRPr="00AF6F82" w:rsidRDefault="00A6481B" w:rsidP="005D59E7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14:paraId="54FCFB11" w14:textId="77777777" w:rsidR="005635E5" w:rsidRPr="00AF6F82" w:rsidRDefault="005635E5" w:rsidP="005D59E7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1B9845A9" w14:textId="2F492FD1" w:rsidR="009F23BE" w:rsidRPr="00AF6F82" w:rsidRDefault="0071684C" w:rsidP="005D59E7">
      <w:pPr>
        <w:spacing w:after="0" w:line="276" w:lineRule="auto"/>
        <w:jc w:val="center"/>
        <w:rPr>
          <w:rStyle w:val="rynqvb"/>
          <w:rFonts w:asciiTheme="majorBidi" w:hAnsiTheme="majorBidi" w:cstheme="majorBidi"/>
          <w:b/>
          <w:bCs/>
          <w:sz w:val="28"/>
          <w:szCs w:val="28"/>
          <w:lang w:val="en"/>
        </w:rPr>
      </w:pPr>
      <w:bookmarkStart w:id="0" w:name="_GoBack"/>
      <w:r w:rsidRPr="00AF6F82">
        <w:rPr>
          <w:rStyle w:val="rynqvb"/>
          <w:rFonts w:asciiTheme="majorBidi" w:hAnsiTheme="majorBidi" w:cstheme="majorBidi"/>
          <w:b/>
          <w:bCs/>
          <w:sz w:val="28"/>
          <w:szCs w:val="28"/>
          <w:lang w:val="en"/>
        </w:rPr>
        <w:t>Semester schedule for international pediatric nursing master's students</w:t>
      </w:r>
    </w:p>
    <w:bookmarkEnd w:id="0"/>
    <w:p w14:paraId="25BC1F26" w14:textId="77777777" w:rsidR="0071684C" w:rsidRPr="00AF6F82" w:rsidRDefault="0071684C" w:rsidP="005D59E7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80"/>
        <w:gridCol w:w="4252"/>
        <w:gridCol w:w="1276"/>
      </w:tblGrid>
      <w:tr w:rsidR="00506F94" w:rsidRPr="00AF6F82" w14:paraId="13E24ACC" w14:textId="77777777" w:rsidTr="005635E5">
        <w:trPr>
          <w:jc w:val="center"/>
        </w:trPr>
        <w:tc>
          <w:tcPr>
            <w:tcW w:w="99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D0809A" w14:textId="3D8352C2" w:rsidR="00506F94" w:rsidRPr="00AF6F82" w:rsidRDefault="0071684C" w:rsidP="005D59E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F6F82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lang w:val="en"/>
              </w:rPr>
              <w:t>First semester</w:t>
            </w:r>
          </w:p>
        </w:tc>
      </w:tr>
      <w:tr w:rsidR="00785536" w:rsidRPr="00AF6F82" w14:paraId="07459236" w14:textId="77777777" w:rsidTr="0071684C">
        <w:trPr>
          <w:jc w:val="center"/>
        </w:trPr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C736C2" w14:textId="0D2BA5AD" w:rsidR="0071684C" w:rsidRPr="00AF6F82" w:rsidRDefault="0071684C" w:rsidP="005D59E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F6F82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lang w:val="en"/>
              </w:rPr>
              <w:t>Course name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5C2616" w14:textId="691D977B" w:rsidR="00785536" w:rsidRPr="00AF6F82" w:rsidRDefault="0071684C" w:rsidP="005D59E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F6F82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lang w:val="en"/>
              </w:rPr>
              <w:t>Prerequisite, co-requisite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2E10C1" w14:textId="2E05B63F" w:rsidR="00785536" w:rsidRPr="00AF6F82" w:rsidRDefault="0071684C" w:rsidP="005D59E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F6F82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lang w:val="en"/>
              </w:rPr>
              <w:t>Number of units</w:t>
            </w:r>
          </w:p>
        </w:tc>
      </w:tr>
      <w:tr w:rsidR="006D7584" w:rsidRPr="00AF6F82" w14:paraId="5C8ED673" w14:textId="77777777" w:rsidTr="0071684C">
        <w:trPr>
          <w:jc w:val="center"/>
        </w:trPr>
        <w:tc>
          <w:tcPr>
            <w:tcW w:w="4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DC6901" w14:textId="48F2F67E" w:rsidR="006D7584" w:rsidRPr="00AF6F82" w:rsidRDefault="0071684C" w:rsidP="005D59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</w:t>
            </w:r>
            <w:r w:rsidRPr="00AF6F82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. </w:t>
            </w: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Statistics and advanced research methods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06C9C8" w14:textId="52DAA933" w:rsidR="006D7584" w:rsidRPr="00AF6F82" w:rsidRDefault="006D7584" w:rsidP="005D59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E41F3A" w14:textId="12A604A6" w:rsidR="006D7584" w:rsidRPr="00AF6F82" w:rsidRDefault="0071684C" w:rsidP="005D59E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2T, 1 P</w:t>
            </w:r>
          </w:p>
        </w:tc>
      </w:tr>
      <w:tr w:rsidR="006D7584" w:rsidRPr="00AF6F82" w14:paraId="105C73D2" w14:textId="77777777" w:rsidTr="0071684C">
        <w:trPr>
          <w:jc w:val="center"/>
        </w:trPr>
        <w:tc>
          <w:tcPr>
            <w:tcW w:w="4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A3FACC" w14:textId="53814D48" w:rsidR="006D7584" w:rsidRPr="00AF6F82" w:rsidRDefault="0071684C" w:rsidP="005D59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2.</w:t>
            </w:r>
            <w:r w:rsidRPr="00AF6F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Medical information systems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F5E6F0" w14:textId="227E9D39" w:rsidR="006D7584" w:rsidRPr="00AF6F82" w:rsidRDefault="006D7584" w:rsidP="005D59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4DD11F" w14:textId="01BF9563" w:rsidR="006D7584" w:rsidRPr="00AF6F82" w:rsidRDefault="0071684C" w:rsidP="005D59E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0/5 T, 0/5 P</w:t>
            </w:r>
          </w:p>
        </w:tc>
      </w:tr>
      <w:tr w:rsidR="006D7584" w:rsidRPr="00AF6F82" w14:paraId="0191ECFF" w14:textId="77777777" w:rsidTr="0071684C">
        <w:trPr>
          <w:jc w:val="center"/>
        </w:trPr>
        <w:tc>
          <w:tcPr>
            <w:tcW w:w="4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56058B" w14:textId="02CD77E7" w:rsidR="006D7584" w:rsidRPr="00AF6F82" w:rsidRDefault="0071684C" w:rsidP="005D59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4.</w:t>
            </w:r>
            <w:r w:rsidRPr="00AF6F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Application of the nursing process in pediatric care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D405CC" w14:textId="1C39F3B8" w:rsidR="006D7584" w:rsidRPr="00AF6F82" w:rsidRDefault="001A70C0" w:rsidP="005D59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EF3A06" w14:textId="59120C0C" w:rsidR="006D7584" w:rsidRPr="00AF6F82" w:rsidRDefault="0071684C" w:rsidP="005D59E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 T</w:t>
            </w:r>
          </w:p>
        </w:tc>
      </w:tr>
      <w:tr w:rsidR="006D7584" w:rsidRPr="00AF6F82" w14:paraId="31D07C0D" w14:textId="77777777" w:rsidTr="0071684C">
        <w:trPr>
          <w:jc w:val="center"/>
        </w:trPr>
        <w:tc>
          <w:tcPr>
            <w:tcW w:w="4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FB5640" w14:textId="3DBCDB99" w:rsidR="006D7584" w:rsidRPr="00AF6F82" w:rsidRDefault="0071684C" w:rsidP="005D59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5.</w:t>
            </w:r>
            <w:r w:rsidRPr="00AF6F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D64A0"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</w:t>
            </w: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pplication of the nursing process in child care</w:t>
            </w:r>
            <w:r w:rsidR="005D64A0"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Internship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3DAD01" w14:textId="3ABF3C06" w:rsidR="006D7584" w:rsidRPr="00AF6F82" w:rsidRDefault="005D59E7" w:rsidP="005D59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AF6F82"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  <w:t>-</w:t>
            </w:r>
            <w:r w:rsidR="0071684C" w:rsidRPr="00AF6F82"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  <w:t>Application of the nursing process in child care</w:t>
            </w:r>
            <w:r w:rsidR="00CB793E" w:rsidRPr="00AF6F82"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  <w:t xml:space="preserve"> (</w:t>
            </w:r>
            <w:r w:rsidR="0071684C" w:rsidRPr="00AF6F82"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  <w:t xml:space="preserve"> </w:t>
            </w:r>
            <w:r w:rsidR="0071684C" w:rsidRPr="00AF6F82"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  <w:t>co-requisite</w:t>
            </w:r>
            <w:r w:rsidR="00CB793E" w:rsidRPr="00AF6F82"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22EC50" w14:textId="65B9C17D" w:rsidR="006D7584" w:rsidRPr="00AF6F82" w:rsidRDefault="0071684C" w:rsidP="005D59E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 P</w:t>
            </w:r>
          </w:p>
        </w:tc>
      </w:tr>
      <w:tr w:rsidR="006D7584" w:rsidRPr="00AF6F82" w14:paraId="3C7E0445" w14:textId="77777777" w:rsidTr="0071684C">
        <w:trPr>
          <w:jc w:val="center"/>
        </w:trPr>
        <w:tc>
          <w:tcPr>
            <w:tcW w:w="4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78E68D" w14:textId="32C799C5" w:rsidR="006D7584" w:rsidRPr="00AF6F82" w:rsidRDefault="00CB793E" w:rsidP="005D59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6.</w:t>
            </w:r>
            <w:r w:rsidRPr="00AF6F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Child and family development and health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CD71AA" w14:textId="556E79E3" w:rsidR="00CB793E" w:rsidRPr="00AF6F82" w:rsidRDefault="001A70C0" w:rsidP="005D59E7">
            <w:pPr>
              <w:spacing w:line="276" w:lineRule="auto"/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  <w:r w:rsidR="005D59E7"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-</w:t>
            </w:r>
            <w:r w:rsidR="00CB793E" w:rsidRPr="00AF6F82"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  <w:t>Application of the Nursing Process in Child Care</w:t>
            </w:r>
            <w:r w:rsidR="005D64A0" w:rsidRPr="00AF6F82"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  <w:t xml:space="preserve"> (co-requisite)</w:t>
            </w:r>
          </w:p>
          <w:p w14:paraId="2633C109" w14:textId="0A46CCCA" w:rsidR="006D7584" w:rsidRPr="00AF6F82" w:rsidRDefault="005D59E7" w:rsidP="005D59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AF6F82"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  <w:t>-</w:t>
            </w:r>
            <w:r w:rsidR="00CB793E" w:rsidRPr="00AF6F82"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  <w:t xml:space="preserve">Internship Application of the Nursing Process in Child Care </w:t>
            </w:r>
            <w:r w:rsidR="005D64A0" w:rsidRPr="00AF6F82"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  <w:t>( co-requisite)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814698" w14:textId="1D54DB6B" w:rsidR="006D7584" w:rsidRPr="00AF6F82" w:rsidRDefault="0071684C" w:rsidP="005D59E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5/1 T</w:t>
            </w:r>
          </w:p>
        </w:tc>
      </w:tr>
      <w:tr w:rsidR="006D7584" w:rsidRPr="00AF6F82" w14:paraId="42D721B2" w14:textId="77777777" w:rsidTr="0071684C">
        <w:trPr>
          <w:jc w:val="center"/>
        </w:trPr>
        <w:tc>
          <w:tcPr>
            <w:tcW w:w="4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F206B8" w14:textId="04828FAF" w:rsidR="006D7584" w:rsidRPr="00AF6F82" w:rsidRDefault="005D64A0" w:rsidP="005D59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7.</w:t>
            </w:r>
            <w:r w:rsidRPr="00AF6F82">
              <w:rPr>
                <w:rStyle w:val="TableGrid"/>
                <w:rFonts w:asciiTheme="majorBidi" w:hAnsiTheme="majorBidi" w:cstheme="majorBidi"/>
                <w:sz w:val="24"/>
                <w:szCs w:val="24"/>
                <w:lang w:val="en"/>
              </w:rPr>
              <w:t xml:space="preserve"> </w:t>
            </w:r>
            <w:r w:rsidRPr="00AF6F82"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  <w:t>Child and Family Development and Health Internship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7696BE" w14:textId="64B50EA0" w:rsidR="006D7584" w:rsidRPr="00AF6F82" w:rsidRDefault="005D59E7" w:rsidP="005D59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-</w:t>
            </w:r>
            <w:r w:rsidR="001A70C0" w:rsidRPr="00AF6F82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  <w:r w:rsidR="005D64A0"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Child and family development and health(co-requisite)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81E265" w14:textId="198ED17D" w:rsidR="006D7584" w:rsidRPr="00AF6F82" w:rsidRDefault="0071684C" w:rsidP="005D59E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0/5 P</w:t>
            </w:r>
          </w:p>
        </w:tc>
      </w:tr>
      <w:tr w:rsidR="006D7584" w:rsidRPr="00AF6F82" w14:paraId="0B7D9A79" w14:textId="77777777" w:rsidTr="0071684C">
        <w:trPr>
          <w:jc w:val="center"/>
        </w:trPr>
        <w:tc>
          <w:tcPr>
            <w:tcW w:w="43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C2ECB2" w14:textId="4597A875" w:rsidR="006D7584" w:rsidRPr="00AF6F82" w:rsidRDefault="005D64A0" w:rsidP="005D59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8.</w:t>
            </w:r>
            <w:r w:rsidRPr="00AF6F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Nursing theories and their application in pediatric nursing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347DCF" w14:textId="5C192EF6" w:rsidR="006D7584" w:rsidRPr="00AF6F82" w:rsidRDefault="001A70C0" w:rsidP="005D59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CB475D" w14:textId="75253007" w:rsidR="006D7584" w:rsidRPr="00AF6F82" w:rsidRDefault="0071684C" w:rsidP="005D59E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 T</w:t>
            </w:r>
          </w:p>
        </w:tc>
      </w:tr>
      <w:tr w:rsidR="006D7584" w:rsidRPr="00AF6F82" w14:paraId="2CDE929E" w14:textId="77777777" w:rsidTr="0071684C">
        <w:trPr>
          <w:jc w:val="center"/>
        </w:trPr>
        <w:tc>
          <w:tcPr>
            <w:tcW w:w="43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4612F9" w14:textId="716B80FF" w:rsidR="006D7584" w:rsidRPr="00AF6F82" w:rsidRDefault="005D64A0" w:rsidP="005D59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9.</w:t>
            </w:r>
            <w:r w:rsidRPr="00AF6F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Nursing theories and their application in pediatric nursing Internship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9BC5B5" w14:textId="10FF0A7C" w:rsidR="006D7584" w:rsidRPr="00AF6F82" w:rsidRDefault="005D59E7" w:rsidP="005D59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-</w:t>
            </w:r>
            <w:r w:rsidR="005D64A0"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Nursing theories and their application in pediatric nursing</w:t>
            </w:r>
            <w:r w:rsidR="005D64A0"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(co-requisite)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FCA1F9" w14:textId="789CDCD4" w:rsidR="006D7584" w:rsidRPr="00AF6F82" w:rsidRDefault="0071684C" w:rsidP="005D59E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0/5 P</w:t>
            </w:r>
          </w:p>
        </w:tc>
      </w:tr>
      <w:tr w:rsidR="004969C9" w:rsidRPr="00AF6F82" w14:paraId="0E976833" w14:textId="77777777" w:rsidTr="0071684C">
        <w:trPr>
          <w:jc w:val="center"/>
        </w:trPr>
        <w:tc>
          <w:tcPr>
            <w:tcW w:w="86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C352D" w14:textId="2BD89996" w:rsidR="004969C9" w:rsidRPr="00AF6F82" w:rsidRDefault="0071684C" w:rsidP="005D59E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9/5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F2D9B9" w14:textId="08D9604D" w:rsidR="004969C9" w:rsidRPr="00AF6F82" w:rsidRDefault="0071684C" w:rsidP="005D59E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Total</w:t>
            </w:r>
          </w:p>
        </w:tc>
      </w:tr>
    </w:tbl>
    <w:p w14:paraId="45AD7FD8" w14:textId="6C4899CE" w:rsidR="00F677C5" w:rsidRPr="00AF6F82" w:rsidRDefault="00F677C5" w:rsidP="005D59E7">
      <w:pPr>
        <w:tabs>
          <w:tab w:val="left" w:pos="2100"/>
        </w:tabs>
        <w:spacing w:line="276" w:lineRule="auto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2FFF598D" w14:textId="04A56A77" w:rsidR="009F23BE" w:rsidRPr="00AF6F82" w:rsidRDefault="009F23BE" w:rsidP="005D59E7">
      <w:pPr>
        <w:tabs>
          <w:tab w:val="left" w:pos="2100"/>
        </w:tabs>
        <w:spacing w:line="276" w:lineRule="auto"/>
        <w:rPr>
          <w:rFonts w:asciiTheme="majorBidi" w:hAnsiTheme="majorBidi" w:cstheme="majorBidi"/>
          <w:sz w:val="24"/>
          <w:szCs w:val="24"/>
          <w:lang w:bidi="fa-I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96"/>
        <w:gridCol w:w="4536"/>
        <w:gridCol w:w="1418"/>
      </w:tblGrid>
      <w:tr w:rsidR="00506F94" w:rsidRPr="00AF6F82" w14:paraId="5BFC3CFD" w14:textId="77777777" w:rsidTr="00142FA4">
        <w:trPr>
          <w:jc w:val="center"/>
        </w:trPr>
        <w:tc>
          <w:tcPr>
            <w:tcW w:w="100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7D5394" w14:textId="6BB82FFE" w:rsidR="00506F94" w:rsidRPr="00AF6F82" w:rsidRDefault="00AE0D08" w:rsidP="009C637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F6F82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Second semester</w:t>
            </w:r>
          </w:p>
        </w:tc>
      </w:tr>
      <w:tr w:rsidR="00785536" w:rsidRPr="00AF6F82" w14:paraId="4D8063A2" w14:textId="77777777" w:rsidTr="00142FA4">
        <w:trPr>
          <w:jc w:val="center"/>
        </w:trPr>
        <w:tc>
          <w:tcPr>
            <w:tcW w:w="40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3ECC72" w14:textId="1AF9FDB3" w:rsidR="00785536" w:rsidRPr="00AF6F82" w:rsidRDefault="00061DD7" w:rsidP="005D59E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F6F82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Course name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BCA926" w14:textId="6E62DA6A" w:rsidR="00785536" w:rsidRPr="00AF6F82" w:rsidRDefault="00061DD7" w:rsidP="005D59E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F6F82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Prerequisite, co-requisite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B1FE95" w14:textId="7C97F5A7" w:rsidR="00785536" w:rsidRPr="00AF6F82" w:rsidRDefault="00061DD7" w:rsidP="005D59E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F6F82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Number of units</w:t>
            </w:r>
          </w:p>
        </w:tc>
      </w:tr>
      <w:tr w:rsidR="00785536" w:rsidRPr="00AF6F82" w14:paraId="1AB4F33E" w14:textId="77777777" w:rsidTr="00142FA4">
        <w:trPr>
          <w:jc w:val="center"/>
        </w:trPr>
        <w:tc>
          <w:tcPr>
            <w:tcW w:w="40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60A50C" w14:textId="62E59B12" w:rsidR="00785536" w:rsidRPr="00AF6F82" w:rsidRDefault="00A203D8" w:rsidP="005D59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3.</w:t>
            </w:r>
            <w:r w:rsidRPr="00AF6F82">
              <w:rPr>
                <w:rStyle w:val="TableGrid"/>
                <w:rFonts w:asciiTheme="majorBidi" w:hAnsiTheme="majorBidi" w:cstheme="majorBidi"/>
                <w:sz w:val="24"/>
                <w:szCs w:val="24"/>
                <w:lang w:val="en"/>
              </w:rPr>
              <w:t xml:space="preserve"> </w:t>
            </w:r>
            <w:r w:rsidRPr="00AF6F82"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  <w:t>Basic concepts in pediatric nursing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7B1EF5" w14:textId="0EFF55BD" w:rsidR="00785536" w:rsidRPr="00AF6F82" w:rsidRDefault="00785536" w:rsidP="005D59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5F866D" w14:textId="38E92380" w:rsidR="00785536" w:rsidRPr="00AF6F82" w:rsidRDefault="00A203D8" w:rsidP="005D59E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 T</w:t>
            </w:r>
          </w:p>
        </w:tc>
      </w:tr>
      <w:tr w:rsidR="00785536" w:rsidRPr="00AF6F82" w14:paraId="08510D94" w14:textId="77777777" w:rsidTr="00142FA4">
        <w:trPr>
          <w:jc w:val="center"/>
        </w:trPr>
        <w:tc>
          <w:tcPr>
            <w:tcW w:w="40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221830" w14:textId="16E543C3" w:rsidR="00785536" w:rsidRPr="00AF6F82" w:rsidRDefault="00A203D8" w:rsidP="005D59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11.</w:t>
            </w:r>
            <w:r w:rsidRPr="00AF6F82">
              <w:rPr>
                <w:rStyle w:val="TableGrid"/>
                <w:rFonts w:asciiTheme="majorBidi" w:hAnsiTheme="majorBidi" w:cstheme="majorBidi"/>
                <w:sz w:val="24"/>
                <w:szCs w:val="24"/>
                <w:lang w:val="en"/>
              </w:rPr>
              <w:t xml:space="preserve"> </w:t>
            </w:r>
            <w:r w:rsidRPr="00AF6F82"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  <w:t>Ethical, legal, and professional principles in pediatric nursing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E45DE1" w14:textId="4B086DA0" w:rsidR="00785536" w:rsidRPr="00AF6F82" w:rsidRDefault="007A130E" w:rsidP="005D59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F237BD" w14:textId="63FD8E5F" w:rsidR="00785536" w:rsidRPr="00AF6F82" w:rsidRDefault="00A203D8" w:rsidP="005D59E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 T, 0/5 P</w:t>
            </w:r>
          </w:p>
        </w:tc>
      </w:tr>
      <w:tr w:rsidR="00785536" w:rsidRPr="00AF6F82" w14:paraId="7FFA9AF0" w14:textId="77777777" w:rsidTr="00142FA4">
        <w:trPr>
          <w:jc w:val="center"/>
        </w:trPr>
        <w:tc>
          <w:tcPr>
            <w:tcW w:w="40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881CA5" w14:textId="456ED529" w:rsidR="00785536" w:rsidRPr="00AF6F82" w:rsidRDefault="005D59E7" w:rsidP="005D59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12.</w:t>
            </w:r>
            <w:r w:rsidRPr="00AF6F82">
              <w:rPr>
                <w:rStyle w:val="TableGrid"/>
                <w:rFonts w:asciiTheme="majorBidi" w:hAnsiTheme="majorBidi" w:cstheme="majorBidi"/>
                <w:sz w:val="24"/>
                <w:szCs w:val="24"/>
                <w:lang w:val="en"/>
              </w:rPr>
              <w:t xml:space="preserve"> </w:t>
            </w:r>
            <w:r w:rsidRPr="00AF6F82"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  <w:t>Pediatric-specific clinical pharmacology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8297EC" w14:textId="370E64CA" w:rsidR="00785536" w:rsidRPr="00AF6F82" w:rsidRDefault="007A130E" w:rsidP="005D59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0AF235" w14:textId="24F18E9C" w:rsidR="00785536" w:rsidRPr="00AF6F82" w:rsidRDefault="00A203D8" w:rsidP="005D59E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 T</w:t>
            </w:r>
          </w:p>
        </w:tc>
      </w:tr>
      <w:tr w:rsidR="00785536" w:rsidRPr="00AF6F82" w14:paraId="174F0E2D" w14:textId="77777777" w:rsidTr="00142FA4">
        <w:trPr>
          <w:jc w:val="center"/>
        </w:trPr>
        <w:tc>
          <w:tcPr>
            <w:tcW w:w="40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914659" w14:textId="58754F2B" w:rsidR="00785536" w:rsidRPr="00AF6F82" w:rsidRDefault="005D59E7" w:rsidP="005D59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13.</w:t>
            </w:r>
            <w:r w:rsidRPr="00AF6F82">
              <w:rPr>
                <w:rStyle w:val="TableGrid"/>
                <w:rFonts w:asciiTheme="majorBidi" w:hAnsiTheme="majorBidi" w:cstheme="majorBidi"/>
                <w:sz w:val="24"/>
                <w:szCs w:val="24"/>
                <w:lang w:val="en"/>
              </w:rPr>
              <w:t xml:space="preserve"> </w:t>
            </w:r>
            <w:r w:rsidRPr="00AF6F82"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  <w:t>An overview of common pediatric procedures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16F886" w14:textId="668A41F3" w:rsidR="00785536" w:rsidRPr="00AF6F82" w:rsidRDefault="00785536" w:rsidP="005D59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4918F4" w14:textId="638A2C88" w:rsidR="00785536" w:rsidRPr="00AF6F82" w:rsidRDefault="00A203D8" w:rsidP="005D59E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 P</w:t>
            </w:r>
          </w:p>
        </w:tc>
      </w:tr>
      <w:tr w:rsidR="00785536" w:rsidRPr="00AF6F82" w14:paraId="4F41190D" w14:textId="77777777" w:rsidTr="00142FA4">
        <w:trPr>
          <w:jc w:val="center"/>
        </w:trPr>
        <w:tc>
          <w:tcPr>
            <w:tcW w:w="40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B8299E" w14:textId="6A0E2473" w:rsidR="005D59E7" w:rsidRPr="00AF6F82" w:rsidRDefault="005D59E7" w:rsidP="005D59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16.</w:t>
            </w:r>
            <w:r w:rsidRPr="00AF6F82">
              <w:rPr>
                <w:rStyle w:val="TableGrid"/>
                <w:rFonts w:asciiTheme="majorBidi" w:hAnsiTheme="majorBidi" w:cstheme="majorBidi"/>
                <w:sz w:val="24"/>
                <w:szCs w:val="24"/>
                <w:lang w:val="en"/>
              </w:rPr>
              <w:t xml:space="preserve"> </w:t>
            </w:r>
            <w:r w:rsidRPr="00AF6F82"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  <w:t xml:space="preserve">Principles of nursing care for </w:t>
            </w:r>
            <w:r w:rsidRPr="00AF6F82"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  <w:t xml:space="preserve">pediatrics </w:t>
            </w:r>
            <w:r w:rsidRPr="00AF6F82"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  <w:t>and families</w:t>
            </w:r>
          </w:p>
          <w:p w14:paraId="73FA298D" w14:textId="77777777" w:rsidR="005D59E7" w:rsidRPr="00AF6F82" w:rsidRDefault="005D59E7" w:rsidP="005D59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  <w:p w14:paraId="5467D556" w14:textId="7D515466" w:rsidR="00142FA4" w:rsidRPr="00AF6F82" w:rsidRDefault="00142FA4" w:rsidP="005D59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</w:p>
          <w:p w14:paraId="49E541A2" w14:textId="3407453E" w:rsidR="00785536" w:rsidRPr="00AF6F82" w:rsidRDefault="00785536" w:rsidP="005D59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F8354B" w14:textId="23420247" w:rsidR="00785536" w:rsidRPr="00AF6F82" w:rsidRDefault="005D59E7" w:rsidP="005D59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-Basic concepts in pediatric nursing</w:t>
            </w:r>
          </w:p>
          <w:p w14:paraId="63B15F80" w14:textId="69A55901" w:rsidR="005D59E7" w:rsidRPr="00AF6F82" w:rsidRDefault="005D59E7" w:rsidP="005D59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(co-requisite)</w:t>
            </w:r>
          </w:p>
          <w:p w14:paraId="07546444" w14:textId="365E1F5B" w:rsidR="005D59E7" w:rsidRPr="00AF6F82" w:rsidRDefault="005D59E7" w:rsidP="005D59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-Nursing theories and their application in pediatric nursing (</w:t>
            </w:r>
            <w:r w:rsidRPr="00AF6F82"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  <w:t>Prerequisite</w:t>
            </w: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)</w:t>
            </w:r>
          </w:p>
          <w:p w14:paraId="7430AF76" w14:textId="2FA0D07F" w:rsidR="005D59E7" w:rsidRPr="00AF6F82" w:rsidRDefault="005D59E7" w:rsidP="005D59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lastRenderedPageBreak/>
              <w:t>-Pediatric-specific clinical pharmacology (co-requisite)</w:t>
            </w:r>
          </w:p>
          <w:p w14:paraId="476B6011" w14:textId="30E749CF" w:rsidR="005D59E7" w:rsidRPr="00AF6F82" w:rsidRDefault="005D59E7" w:rsidP="005D59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-</w:t>
            </w:r>
            <w:r w:rsidRPr="00AF6F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An overview of common pediatric procedures(co-requisite)</w:t>
            </w:r>
          </w:p>
          <w:p w14:paraId="7B09061F" w14:textId="77777777" w:rsidR="005D59E7" w:rsidRPr="00AF6F82" w:rsidRDefault="005D59E7" w:rsidP="005D59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  <w:p w14:paraId="4EDF9D67" w14:textId="6D1F4545" w:rsidR="005D59E7" w:rsidRPr="00AF6F82" w:rsidRDefault="005D59E7" w:rsidP="005D59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A65613" w14:textId="27F85A7D" w:rsidR="00785536" w:rsidRPr="00AF6F82" w:rsidRDefault="00A203D8" w:rsidP="005D59E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lastRenderedPageBreak/>
              <w:t>2 T</w:t>
            </w:r>
          </w:p>
        </w:tc>
      </w:tr>
      <w:tr w:rsidR="00785536" w:rsidRPr="00AF6F82" w14:paraId="4FC7564A" w14:textId="77777777" w:rsidTr="00142FA4">
        <w:trPr>
          <w:jc w:val="center"/>
        </w:trPr>
        <w:tc>
          <w:tcPr>
            <w:tcW w:w="40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EB2646" w14:textId="3B156949" w:rsidR="005D59E7" w:rsidRPr="00AF6F82" w:rsidRDefault="005D59E7" w:rsidP="005D59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lastRenderedPageBreak/>
              <w:t>17.</w:t>
            </w:r>
            <w:r w:rsidRPr="00AF6F82">
              <w:rPr>
                <w:rStyle w:val="TableGrid"/>
                <w:rFonts w:asciiTheme="majorBidi" w:hAnsiTheme="majorBidi" w:cstheme="majorBidi"/>
                <w:sz w:val="24"/>
                <w:szCs w:val="24"/>
                <w:lang w:val="en"/>
              </w:rPr>
              <w:t xml:space="preserve"> </w:t>
            </w:r>
            <w:r w:rsidRPr="00AF6F82"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  <w:t>Principles of nursing care for pediatrics and families Internship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6AF532" w14:textId="53E642A8" w:rsidR="00785536" w:rsidRPr="00AF6F82" w:rsidRDefault="005D59E7" w:rsidP="005D59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Principles of nursing care for pediatrics and families(co-requisite)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4D411B" w14:textId="00200B3F" w:rsidR="00785536" w:rsidRPr="00AF6F82" w:rsidRDefault="00A203D8" w:rsidP="005D59E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 P</w:t>
            </w:r>
          </w:p>
        </w:tc>
      </w:tr>
      <w:tr w:rsidR="004969C9" w:rsidRPr="00AF6F82" w14:paraId="197D00CF" w14:textId="77777777" w:rsidTr="00A203D8">
        <w:trPr>
          <w:trHeight w:val="244"/>
          <w:jc w:val="center"/>
        </w:trPr>
        <w:tc>
          <w:tcPr>
            <w:tcW w:w="86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1C2BB9" w14:textId="2C21D2FF" w:rsidR="004969C9" w:rsidRPr="00AF6F82" w:rsidRDefault="00A203D8" w:rsidP="005D59E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8/5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F3CFEF" w14:textId="6788B161" w:rsidR="004969C9" w:rsidRPr="00AF6F82" w:rsidRDefault="00A203D8" w:rsidP="005D59E7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Total</w:t>
            </w:r>
          </w:p>
        </w:tc>
      </w:tr>
    </w:tbl>
    <w:p w14:paraId="7BBC70DE" w14:textId="70800941" w:rsidR="00785536" w:rsidRPr="00AF6F82" w:rsidRDefault="00785536" w:rsidP="005D59E7">
      <w:pPr>
        <w:spacing w:line="276" w:lineRule="auto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30926B88" w14:textId="4138BEF3" w:rsidR="00785536" w:rsidRPr="00AF6F82" w:rsidRDefault="00785536" w:rsidP="005D59E7">
      <w:pPr>
        <w:spacing w:line="276" w:lineRule="auto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39024EB0" w14:textId="58F1F8CC" w:rsidR="0091338A" w:rsidRPr="00AF6F82" w:rsidRDefault="0091338A" w:rsidP="005D59E7">
      <w:pPr>
        <w:spacing w:line="276" w:lineRule="auto"/>
        <w:rPr>
          <w:rFonts w:asciiTheme="majorBidi" w:hAnsiTheme="majorBidi" w:cstheme="majorBidi"/>
          <w:sz w:val="24"/>
          <w:szCs w:val="24"/>
          <w:lang w:bidi="fa-IR"/>
        </w:rPr>
      </w:pPr>
    </w:p>
    <w:p w14:paraId="55E29255" w14:textId="77777777" w:rsidR="000C2E26" w:rsidRPr="00AF6F82" w:rsidRDefault="000C2E26" w:rsidP="005D59E7">
      <w:pPr>
        <w:spacing w:line="276" w:lineRule="auto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72821FC2" w14:textId="77777777" w:rsidR="0091338A" w:rsidRPr="00AF6F82" w:rsidRDefault="0091338A" w:rsidP="005D59E7">
      <w:pPr>
        <w:spacing w:line="276" w:lineRule="auto"/>
        <w:rPr>
          <w:rFonts w:asciiTheme="majorBidi" w:hAnsiTheme="majorBidi" w:cstheme="majorBidi"/>
          <w:sz w:val="24"/>
          <w:szCs w:val="24"/>
          <w:lang w:bidi="fa-I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96"/>
        <w:gridCol w:w="4536"/>
        <w:gridCol w:w="1291"/>
      </w:tblGrid>
      <w:tr w:rsidR="00506F94" w:rsidRPr="00AF6F82" w14:paraId="4155F5D1" w14:textId="77777777" w:rsidTr="005F4C22">
        <w:trPr>
          <w:jc w:val="center"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AAB7B2" w14:textId="6F6402B5" w:rsidR="00506F94" w:rsidRPr="00AF6F82" w:rsidRDefault="005D59E7" w:rsidP="005D59E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F6F82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Third semester</w:t>
            </w:r>
          </w:p>
        </w:tc>
      </w:tr>
      <w:tr w:rsidR="00785536" w:rsidRPr="00AF6F82" w14:paraId="10C33274" w14:textId="77777777" w:rsidTr="005F4C22">
        <w:trPr>
          <w:jc w:val="center"/>
        </w:trPr>
        <w:tc>
          <w:tcPr>
            <w:tcW w:w="40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C417B6" w14:textId="727FFAD8" w:rsidR="00785536" w:rsidRPr="00AF6F82" w:rsidRDefault="009C6371" w:rsidP="009C637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F6F82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Course name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CE7138" w14:textId="38123C82" w:rsidR="00785536" w:rsidRPr="00AF6F82" w:rsidRDefault="009C6371" w:rsidP="009C637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F6F82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Prerequisite, co-requisite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DA2B7E" w14:textId="4AE552FD" w:rsidR="00785536" w:rsidRPr="00AF6F82" w:rsidRDefault="005D59E7" w:rsidP="005D59E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F6F82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Number of units</w:t>
            </w:r>
          </w:p>
        </w:tc>
      </w:tr>
      <w:tr w:rsidR="00785536" w:rsidRPr="00AF6F82" w14:paraId="62A38618" w14:textId="77777777" w:rsidTr="005F4C22">
        <w:trPr>
          <w:jc w:val="center"/>
        </w:trPr>
        <w:tc>
          <w:tcPr>
            <w:tcW w:w="40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0E116A" w14:textId="3BA02FD4" w:rsidR="009C6371" w:rsidRPr="00AF6F82" w:rsidRDefault="009C6371" w:rsidP="005D59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18.</w:t>
            </w:r>
            <w:r w:rsidRPr="00AF6F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Principles of Advanced Pediatric Care 1.</w:t>
            </w:r>
          </w:p>
          <w:p w14:paraId="03C39E48" w14:textId="029BE06A" w:rsidR="009C6371" w:rsidRPr="00AF6F82" w:rsidRDefault="009C6371" w:rsidP="005D59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  <w:p w14:paraId="2B735007" w14:textId="01111E23" w:rsidR="005F4C22" w:rsidRPr="00AF6F82" w:rsidRDefault="005F4C22" w:rsidP="005D59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F8CBB1" w14:textId="1C65853F" w:rsidR="00785536" w:rsidRPr="00AF6F82" w:rsidRDefault="009C6371" w:rsidP="009C637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-</w:t>
            </w:r>
            <w:r w:rsidRPr="00AF6F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Principles of nursing care for pediatrics and families (Prerequisite)</w:t>
            </w:r>
          </w:p>
          <w:p w14:paraId="01D1E5C1" w14:textId="7407D965" w:rsidR="009C6371" w:rsidRPr="00AF6F82" w:rsidRDefault="009C6371" w:rsidP="009C637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-</w:t>
            </w:r>
            <w:r w:rsidRPr="00AF6F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Principles of nursing care for pediatrics and families Internship (Prerequisite)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67BBFB" w14:textId="61B0E8B1" w:rsidR="00785536" w:rsidRPr="00AF6F82" w:rsidRDefault="009C6371" w:rsidP="009C6371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 T</w:t>
            </w:r>
          </w:p>
        </w:tc>
      </w:tr>
      <w:tr w:rsidR="00785536" w:rsidRPr="00AF6F82" w14:paraId="42F343C7" w14:textId="77777777" w:rsidTr="005F4C22">
        <w:trPr>
          <w:jc w:val="center"/>
        </w:trPr>
        <w:tc>
          <w:tcPr>
            <w:tcW w:w="40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5C2581" w14:textId="56FDE1F0" w:rsidR="00F93695" w:rsidRPr="00AF6F82" w:rsidRDefault="00F93695" w:rsidP="00F93695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19.</w:t>
            </w:r>
            <w:r w:rsidRPr="00AF6F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Principles of Advanced Pediatric Care 1. Internship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179717" w14:textId="6E85CB15" w:rsidR="00785536" w:rsidRPr="00AF6F82" w:rsidRDefault="00F93695" w:rsidP="005D59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Principles of Advanced Pediatric Care 1. (co-requisite)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0BFCF0" w14:textId="7B6ACB49" w:rsidR="00785536" w:rsidRPr="00AF6F82" w:rsidRDefault="009C6371" w:rsidP="009C6371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 P</w:t>
            </w:r>
          </w:p>
        </w:tc>
      </w:tr>
      <w:tr w:rsidR="00785536" w:rsidRPr="00AF6F82" w14:paraId="46158F23" w14:textId="77777777" w:rsidTr="005F4C22">
        <w:trPr>
          <w:jc w:val="center"/>
        </w:trPr>
        <w:tc>
          <w:tcPr>
            <w:tcW w:w="40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7BF2CD" w14:textId="5DA6BB7F" w:rsidR="00785536" w:rsidRPr="00AF6F82" w:rsidRDefault="00F93695" w:rsidP="0020714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14.</w:t>
            </w:r>
            <w:r w:rsidRPr="00AF6F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Principles of management and leadership theories in pediatric departments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1E5D37" w14:textId="6EA71BAA" w:rsidR="00785536" w:rsidRPr="00AF6F82" w:rsidRDefault="00F93695" w:rsidP="005D59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Nursing theories and their application in pediatric nursing (Prerequisite)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EAF067" w14:textId="689C0899" w:rsidR="00785536" w:rsidRPr="00AF6F82" w:rsidRDefault="009C6371" w:rsidP="009C6371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 T</w:t>
            </w:r>
          </w:p>
        </w:tc>
      </w:tr>
      <w:tr w:rsidR="00785536" w:rsidRPr="00AF6F82" w14:paraId="07A7D389" w14:textId="77777777" w:rsidTr="005F4C22">
        <w:trPr>
          <w:jc w:val="center"/>
        </w:trPr>
        <w:tc>
          <w:tcPr>
            <w:tcW w:w="40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BEE6F5" w14:textId="3D45C991" w:rsidR="0020714D" w:rsidRPr="00AF6F82" w:rsidRDefault="0020714D" w:rsidP="005D59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15.</w:t>
            </w:r>
            <w:r w:rsidRPr="00AF6F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Principles of management and leadership theories in pediatric departments Internship</w:t>
            </w:r>
          </w:p>
          <w:p w14:paraId="442104F6" w14:textId="71A5C5C0" w:rsidR="00785536" w:rsidRPr="00AF6F82" w:rsidRDefault="00B007DD" w:rsidP="0020714D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C823A3" w14:textId="639F4EFA" w:rsidR="00785536" w:rsidRPr="00AF6F82" w:rsidRDefault="0020714D" w:rsidP="005D59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Principles of management and leadership theories in pediatric departments (co-requisite)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0C0EFD" w14:textId="3D38DEEC" w:rsidR="00785536" w:rsidRPr="00AF6F82" w:rsidRDefault="009C6371" w:rsidP="009C6371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0/5 P</w:t>
            </w:r>
          </w:p>
        </w:tc>
      </w:tr>
      <w:tr w:rsidR="00785536" w:rsidRPr="00AF6F82" w14:paraId="5AD380D2" w14:textId="77777777" w:rsidTr="005F4C22">
        <w:trPr>
          <w:jc w:val="center"/>
        </w:trPr>
        <w:tc>
          <w:tcPr>
            <w:tcW w:w="40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6AD728" w14:textId="4FCE0CA9" w:rsidR="00785536" w:rsidRPr="00AF6F82" w:rsidRDefault="0020714D" w:rsidP="005D59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10.</w:t>
            </w:r>
            <w:r w:rsidRPr="00AF6F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Introduction to new methods of educating children and families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CCEFB3" w14:textId="2EC88642" w:rsidR="00785536" w:rsidRPr="00AF6F82" w:rsidRDefault="00785536" w:rsidP="005D59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147B86" w14:textId="6A09D5A9" w:rsidR="00785536" w:rsidRPr="00AF6F82" w:rsidRDefault="009C6371" w:rsidP="005D59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 T, 0/5 P</w:t>
            </w:r>
          </w:p>
        </w:tc>
      </w:tr>
      <w:tr w:rsidR="00785536" w:rsidRPr="00AF6F82" w14:paraId="6BFBF4B2" w14:textId="77777777" w:rsidTr="005F4C22">
        <w:trPr>
          <w:jc w:val="center"/>
        </w:trPr>
        <w:tc>
          <w:tcPr>
            <w:tcW w:w="40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01DA84" w14:textId="130C84FE" w:rsidR="00785536" w:rsidRPr="00AF6F82" w:rsidRDefault="0020714D" w:rsidP="005D59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Style w:val="rynqvb"/>
                <w:rFonts w:asciiTheme="majorBidi" w:hAnsiTheme="majorBidi" w:cstheme="majorBidi"/>
                <w:sz w:val="24"/>
                <w:szCs w:val="24"/>
                <w:lang w:val="en"/>
              </w:rPr>
              <w:t>Thesis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28FF2E" w14:textId="0E1379B2" w:rsidR="00785536" w:rsidRPr="00AF6F82" w:rsidRDefault="00785536" w:rsidP="005D59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D239B1" w14:textId="377BBF4B" w:rsidR="00785536" w:rsidRPr="00AF6F82" w:rsidRDefault="009C6371" w:rsidP="009C6371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4 T</w:t>
            </w:r>
          </w:p>
        </w:tc>
      </w:tr>
      <w:tr w:rsidR="004969C9" w:rsidRPr="00AF6F82" w14:paraId="045D3035" w14:textId="77777777" w:rsidTr="005F4C22">
        <w:trPr>
          <w:jc w:val="center"/>
        </w:trPr>
        <w:tc>
          <w:tcPr>
            <w:tcW w:w="86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F9F8F" w14:textId="1A1CB598" w:rsidR="004969C9" w:rsidRPr="00AF6F82" w:rsidRDefault="009C6371" w:rsidP="009C6371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11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38FD60" w14:textId="51802B42" w:rsidR="004969C9" w:rsidRPr="00AF6F82" w:rsidRDefault="009C6371" w:rsidP="009C6371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Total</w:t>
            </w:r>
          </w:p>
        </w:tc>
      </w:tr>
    </w:tbl>
    <w:p w14:paraId="29B12156" w14:textId="721B4E7C" w:rsidR="00213AF9" w:rsidRPr="00AF6F82" w:rsidRDefault="00213AF9" w:rsidP="005D59E7">
      <w:pPr>
        <w:spacing w:line="276" w:lineRule="auto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1C9EEA34" w14:textId="77777777" w:rsidR="009F23BE" w:rsidRPr="00AF6F82" w:rsidRDefault="009F23BE" w:rsidP="005D59E7">
      <w:pPr>
        <w:spacing w:line="276" w:lineRule="auto"/>
        <w:rPr>
          <w:rFonts w:asciiTheme="majorBidi" w:hAnsiTheme="majorBidi" w:cstheme="majorBidi"/>
          <w:sz w:val="24"/>
          <w:szCs w:val="24"/>
          <w:rtl/>
          <w:lang w:bidi="fa-I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96"/>
        <w:gridCol w:w="4536"/>
        <w:gridCol w:w="1276"/>
      </w:tblGrid>
      <w:tr w:rsidR="007F4821" w:rsidRPr="00AF6F82" w14:paraId="6163FD4A" w14:textId="77777777" w:rsidTr="00C365E0">
        <w:trPr>
          <w:jc w:val="center"/>
        </w:trPr>
        <w:tc>
          <w:tcPr>
            <w:tcW w:w="99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589BF7" w14:textId="1819BB58" w:rsidR="007F4821" w:rsidRPr="00AF6F82" w:rsidRDefault="0091497E" w:rsidP="0091497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F6F82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Fourth semester</w:t>
            </w:r>
          </w:p>
        </w:tc>
      </w:tr>
      <w:tr w:rsidR="00785536" w:rsidRPr="00AF6F82" w14:paraId="73307A81" w14:textId="77777777" w:rsidTr="00C365E0">
        <w:trPr>
          <w:jc w:val="center"/>
        </w:trPr>
        <w:tc>
          <w:tcPr>
            <w:tcW w:w="40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A8461F" w14:textId="6B5EA94F" w:rsidR="00785536" w:rsidRPr="00AF6F82" w:rsidRDefault="0091497E" w:rsidP="0091497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F6F82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Course name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F8E051" w14:textId="557B5DEB" w:rsidR="00785536" w:rsidRPr="00AF6F82" w:rsidRDefault="0091497E" w:rsidP="0091497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F6F82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Prerequisite, co-requisite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C25480" w14:textId="6E9960C9" w:rsidR="00785536" w:rsidRPr="00AF6F82" w:rsidRDefault="0091497E" w:rsidP="005D59E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AF6F82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Number of units</w:t>
            </w:r>
          </w:p>
        </w:tc>
      </w:tr>
      <w:tr w:rsidR="00785536" w:rsidRPr="00AF6F82" w14:paraId="3286610B" w14:textId="77777777" w:rsidTr="00C365E0">
        <w:trPr>
          <w:jc w:val="center"/>
        </w:trPr>
        <w:tc>
          <w:tcPr>
            <w:tcW w:w="40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7D2B56" w14:textId="4BDB9746" w:rsidR="00C365E0" w:rsidRPr="00AF6F82" w:rsidRDefault="0091497E" w:rsidP="000C39FC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20.</w:t>
            </w:r>
            <w:r w:rsidRPr="00AF6F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Principles of Advanced Pediatric Care 2.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93D4ED" w14:textId="77777777" w:rsidR="00785536" w:rsidRPr="00AF6F82" w:rsidRDefault="0091497E" w:rsidP="005D59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-</w:t>
            </w:r>
            <w:r w:rsidRPr="00AF6F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Principles of Advanced Pediatric Care 1.</w:t>
            </w:r>
            <w:r w:rsidRPr="00AF6F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(Prerequisite)</w:t>
            </w:r>
          </w:p>
          <w:p w14:paraId="25D8960F" w14:textId="0F77BBE6" w:rsidR="0091497E" w:rsidRPr="00AF6F82" w:rsidRDefault="0091497E" w:rsidP="005D59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lastRenderedPageBreak/>
              <w:t>-</w:t>
            </w:r>
            <w:r w:rsidR="000C39FC"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Principles of Advanced Pediatric Care 1. Internship (Prerequisite)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018635" w14:textId="70DD4D28" w:rsidR="00785536" w:rsidRPr="00AF6F82" w:rsidRDefault="009C6371" w:rsidP="009C6371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lastRenderedPageBreak/>
              <w:t>2 T</w:t>
            </w:r>
          </w:p>
        </w:tc>
      </w:tr>
      <w:tr w:rsidR="00785536" w:rsidRPr="00AF6F82" w14:paraId="2F390418" w14:textId="77777777" w:rsidTr="00C365E0">
        <w:trPr>
          <w:jc w:val="center"/>
        </w:trPr>
        <w:tc>
          <w:tcPr>
            <w:tcW w:w="40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D1C49D" w14:textId="621D20B7" w:rsidR="000C39FC" w:rsidRPr="00AF6F82" w:rsidRDefault="000C39FC" w:rsidP="005D59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lastRenderedPageBreak/>
              <w:t>21. Principles of Advanced Pediatric Care 2. Internship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45A8E7" w14:textId="7C602F93" w:rsidR="00785536" w:rsidRPr="00AF6F82" w:rsidRDefault="00143DDE" w:rsidP="005D59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-</w:t>
            </w:r>
            <w:r w:rsidRPr="00AF6F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Principles of Advanced Pediatric Care 2. (co-requisite)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6D9D51" w14:textId="1C672BBE" w:rsidR="00785536" w:rsidRPr="00AF6F82" w:rsidRDefault="009C6371" w:rsidP="009C6371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 P</w:t>
            </w:r>
          </w:p>
        </w:tc>
      </w:tr>
      <w:tr w:rsidR="00785536" w:rsidRPr="00AF6F82" w14:paraId="4996650C" w14:textId="77777777" w:rsidTr="00C365E0">
        <w:trPr>
          <w:jc w:val="center"/>
        </w:trPr>
        <w:tc>
          <w:tcPr>
            <w:tcW w:w="40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A1F0EA" w14:textId="61376AD0" w:rsidR="00D942AD" w:rsidRPr="00AF6F82" w:rsidRDefault="00562EE0" w:rsidP="00AF6F82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22.</w:t>
            </w:r>
            <w:r w:rsidRPr="00AF6F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Child and family care in emergencies and crises </w:t>
            </w:r>
          </w:p>
          <w:p w14:paraId="5CAB197C" w14:textId="2C87E106" w:rsidR="00785536" w:rsidRPr="00AF6F82" w:rsidRDefault="00785536" w:rsidP="005D59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C09C61" w14:textId="1D432C1D" w:rsidR="00785536" w:rsidRPr="00AF6F82" w:rsidRDefault="00AF6F82" w:rsidP="00AF6F82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- Application of the nursing process in child care (Prerequisite)</w:t>
            </w:r>
          </w:p>
          <w:p w14:paraId="5EC71B2C" w14:textId="77777777" w:rsidR="00AF6F82" w:rsidRPr="00AF6F82" w:rsidRDefault="00AF6F82" w:rsidP="005D59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-</w:t>
            </w:r>
            <w:r w:rsidRPr="00AF6F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Application of the nursing process in child care Internship (Prerequisite)</w:t>
            </w:r>
          </w:p>
          <w:p w14:paraId="395ED420" w14:textId="20991A04" w:rsidR="00AF6F82" w:rsidRPr="00AF6F82" w:rsidRDefault="00AF6F82" w:rsidP="005D59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-</w:t>
            </w:r>
            <w:r w:rsidRPr="00AF6F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Pediatric-specific clinical pharmacology (Prerequisite)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FCAD70" w14:textId="097C0958" w:rsidR="00785536" w:rsidRPr="00AF6F82" w:rsidRDefault="009C6371" w:rsidP="009C6371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 T</w:t>
            </w:r>
          </w:p>
        </w:tc>
      </w:tr>
      <w:tr w:rsidR="00785536" w:rsidRPr="00AF6F82" w14:paraId="1D762069" w14:textId="77777777" w:rsidTr="00C365E0">
        <w:trPr>
          <w:jc w:val="center"/>
        </w:trPr>
        <w:tc>
          <w:tcPr>
            <w:tcW w:w="40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0CF4E5" w14:textId="2E63AA4F" w:rsidR="00AF6F82" w:rsidRPr="00AF6F82" w:rsidRDefault="00AF6F82" w:rsidP="005D59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23.</w:t>
            </w:r>
            <w:r w:rsidRPr="00AF6F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Child and family care in emergencies and crises Internship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AF6284" w14:textId="1E40F4BC" w:rsidR="00785536" w:rsidRPr="00AF6F82" w:rsidRDefault="00AF6F82" w:rsidP="005D59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-</w:t>
            </w:r>
            <w:r w:rsidRPr="00AF6F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Child and family care in emergencies and crises(co-requisite)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631DAC" w14:textId="5780D073" w:rsidR="00785536" w:rsidRPr="00AF6F82" w:rsidRDefault="009C6371" w:rsidP="009C6371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1/5 P</w:t>
            </w:r>
          </w:p>
        </w:tc>
      </w:tr>
      <w:tr w:rsidR="00785536" w:rsidRPr="00AF6F82" w14:paraId="24B49A18" w14:textId="77777777" w:rsidTr="00C365E0">
        <w:trPr>
          <w:jc w:val="center"/>
        </w:trPr>
        <w:tc>
          <w:tcPr>
            <w:tcW w:w="40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605ADE" w14:textId="66C16BEA" w:rsidR="00785536" w:rsidRPr="00AF6F82" w:rsidRDefault="00AF6F82" w:rsidP="005D59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24.</w:t>
            </w:r>
            <w:r w:rsidRPr="00AF6F8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Complementary and alternative medicine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C61636" w14:textId="3F1ACBC9" w:rsidR="00785536" w:rsidRPr="00AF6F82" w:rsidRDefault="00785536" w:rsidP="005D59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4F0D0D" w14:textId="2E76A797" w:rsidR="00785536" w:rsidRPr="00AF6F82" w:rsidRDefault="009C6371" w:rsidP="009C6371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0/5 T</w:t>
            </w:r>
          </w:p>
        </w:tc>
      </w:tr>
      <w:tr w:rsidR="00785536" w:rsidRPr="00AF6F82" w14:paraId="736A2EF8" w14:textId="77777777" w:rsidTr="00C365E0">
        <w:trPr>
          <w:jc w:val="center"/>
        </w:trPr>
        <w:tc>
          <w:tcPr>
            <w:tcW w:w="40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3C13C6" w14:textId="13EBED17" w:rsidR="00785536" w:rsidRPr="00AF6F82" w:rsidRDefault="0020714D" w:rsidP="005D59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Thesis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88538D" w14:textId="5CF34AE5" w:rsidR="00785536" w:rsidRPr="00AF6F82" w:rsidRDefault="00785536" w:rsidP="005D59E7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FA10FA" w14:textId="4E2ED42B" w:rsidR="00785536" w:rsidRPr="00AF6F82" w:rsidRDefault="009C6371" w:rsidP="009C6371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4 T</w:t>
            </w:r>
          </w:p>
        </w:tc>
      </w:tr>
      <w:tr w:rsidR="004969C9" w:rsidRPr="00AF6F82" w14:paraId="2A8E7148" w14:textId="77777777" w:rsidTr="00C365E0">
        <w:trPr>
          <w:jc w:val="center"/>
        </w:trPr>
        <w:tc>
          <w:tcPr>
            <w:tcW w:w="86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98CC84" w14:textId="7BF1B9B1" w:rsidR="004969C9" w:rsidRPr="00AF6F82" w:rsidRDefault="009C6371" w:rsidP="009C6371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11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EAB780" w14:textId="57D608D0" w:rsidR="004969C9" w:rsidRPr="00AF6F82" w:rsidRDefault="009C6371" w:rsidP="009C6371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F6F82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Total</w:t>
            </w:r>
          </w:p>
        </w:tc>
      </w:tr>
    </w:tbl>
    <w:p w14:paraId="42E70213" w14:textId="77777777" w:rsidR="00E96160" w:rsidRPr="00AF6F82" w:rsidRDefault="00E96160" w:rsidP="005D59E7">
      <w:pPr>
        <w:spacing w:line="276" w:lineRule="auto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14:paraId="334770DD" w14:textId="77777777" w:rsidR="00E96160" w:rsidRPr="00AF6F82" w:rsidRDefault="00E96160" w:rsidP="005D59E7">
      <w:pPr>
        <w:spacing w:line="276" w:lineRule="auto"/>
        <w:rPr>
          <w:rFonts w:asciiTheme="majorBidi" w:hAnsiTheme="majorBidi" w:cstheme="majorBidi"/>
          <w:sz w:val="24"/>
          <w:szCs w:val="24"/>
          <w:rtl/>
          <w:lang w:bidi="fa-IR"/>
        </w:rPr>
      </w:pPr>
    </w:p>
    <w:sectPr w:rsidR="00E96160" w:rsidRPr="00AF6F82" w:rsidSect="005635E5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DCE"/>
    <w:rsid w:val="00061DD7"/>
    <w:rsid w:val="000C2E26"/>
    <w:rsid w:val="000C39FC"/>
    <w:rsid w:val="0012244D"/>
    <w:rsid w:val="00142FA4"/>
    <w:rsid w:val="00143DDE"/>
    <w:rsid w:val="0019643B"/>
    <w:rsid w:val="001A70C0"/>
    <w:rsid w:val="001F2ACA"/>
    <w:rsid w:val="0020714D"/>
    <w:rsid w:val="00213AF9"/>
    <w:rsid w:val="00220633"/>
    <w:rsid w:val="003817BC"/>
    <w:rsid w:val="003A13FC"/>
    <w:rsid w:val="003C6042"/>
    <w:rsid w:val="00466DCE"/>
    <w:rsid w:val="004969C9"/>
    <w:rsid w:val="004B5DB3"/>
    <w:rsid w:val="004F6CA5"/>
    <w:rsid w:val="00506F94"/>
    <w:rsid w:val="00512B3D"/>
    <w:rsid w:val="00562EE0"/>
    <w:rsid w:val="005635E5"/>
    <w:rsid w:val="005824BE"/>
    <w:rsid w:val="005914D4"/>
    <w:rsid w:val="00593D16"/>
    <w:rsid w:val="005D58A5"/>
    <w:rsid w:val="005D59E7"/>
    <w:rsid w:val="005D64A0"/>
    <w:rsid w:val="005F4C22"/>
    <w:rsid w:val="00673E6D"/>
    <w:rsid w:val="006C2BB6"/>
    <w:rsid w:val="006C4194"/>
    <w:rsid w:val="006D7584"/>
    <w:rsid w:val="006E7D71"/>
    <w:rsid w:val="0071684C"/>
    <w:rsid w:val="00785536"/>
    <w:rsid w:val="007959BD"/>
    <w:rsid w:val="007A130E"/>
    <w:rsid w:val="007F4821"/>
    <w:rsid w:val="00863B73"/>
    <w:rsid w:val="008C1A81"/>
    <w:rsid w:val="0091338A"/>
    <w:rsid w:val="0091497E"/>
    <w:rsid w:val="00940660"/>
    <w:rsid w:val="009C6371"/>
    <w:rsid w:val="009E07DC"/>
    <w:rsid w:val="009F23BE"/>
    <w:rsid w:val="00A203D8"/>
    <w:rsid w:val="00A54083"/>
    <w:rsid w:val="00A6481B"/>
    <w:rsid w:val="00AA1A4D"/>
    <w:rsid w:val="00AA2E49"/>
    <w:rsid w:val="00AE0D08"/>
    <w:rsid w:val="00AF6F82"/>
    <w:rsid w:val="00B007DD"/>
    <w:rsid w:val="00B12F7B"/>
    <w:rsid w:val="00B16B06"/>
    <w:rsid w:val="00B36BFE"/>
    <w:rsid w:val="00B87D90"/>
    <w:rsid w:val="00B97755"/>
    <w:rsid w:val="00BC50B3"/>
    <w:rsid w:val="00BD5752"/>
    <w:rsid w:val="00BE1463"/>
    <w:rsid w:val="00C365E0"/>
    <w:rsid w:val="00CA6A51"/>
    <w:rsid w:val="00CB793E"/>
    <w:rsid w:val="00D942AD"/>
    <w:rsid w:val="00E96160"/>
    <w:rsid w:val="00EB1D39"/>
    <w:rsid w:val="00ED0A0E"/>
    <w:rsid w:val="00F532CC"/>
    <w:rsid w:val="00F677C5"/>
    <w:rsid w:val="00F93695"/>
    <w:rsid w:val="00FE1805"/>
    <w:rsid w:val="00FF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2CD1B"/>
  <w15:chartTrackingRefBased/>
  <w15:docId w15:val="{98523306-C0A9-4BFC-A1FE-8E03AD2A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6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8553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A70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3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E5"/>
    <w:rPr>
      <w:rFonts w:ascii="Segoe UI" w:hAnsi="Segoe UI" w:cs="Segoe UI"/>
      <w:sz w:val="18"/>
      <w:szCs w:val="18"/>
    </w:rPr>
  </w:style>
  <w:style w:type="character" w:customStyle="1" w:styleId="rynqvb">
    <w:name w:val="rynqvb"/>
    <w:basedOn w:val="DefaultParagraphFont"/>
    <w:rsid w:val="00716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</dc:creator>
  <cp:keywords/>
  <dc:description/>
  <cp:lastModifiedBy>Dr.</cp:lastModifiedBy>
  <cp:revision>54</cp:revision>
  <cp:lastPrinted>2024-02-13T05:27:00Z</cp:lastPrinted>
  <dcterms:created xsi:type="dcterms:W3CDTF">2023-08-01T05:51:00Z</dcterms:created>
  <dcterms:modified xsi:type="dcterms:W3CDTF">2025-08-11T09:40:00Z</dcterms:modified>
</cp:coreProperties>
</file>