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7882" w14:textId="312BCE54" w:rsidR="00D36814" w:rsidRPr="00DF7FBB" w:rsidRDefault="00DF7FBB" w:rsidP="00DF7FB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F7FBB">
        <w:rPr>
          <w:rFonts w:cs="B Nazanin" w:hint="cs"/>
          <w:b/>
          <w:bCs/>
          <w:sz w:val="28"/>
          <w:szCs w:val="28"/>
          <w:rtl/>
          <w:lang w:bidi="fa-IR"/>
        </w:rPr>
        <w:t>برگه ثبت اطلاعات جهت ارجاع</w:t>
      </w:r>
    </w:p>
    <w:p w14:paraId="50C33375" w14:textId="7CABAB62" w:rsidR="00DF7FBB" w:rsidRPr="000524B5" w:rsidRDefault="00DF7FBB" w:rsidP="00DF7FB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524B5">
        <w:rPr>
          <w:rFonts w:cs="B Nazanin" w:hint="cs"/>
          <w:b/>
          <w:bCs/>
          <w:sz w:val="24"/>
          <w:szCs w:val="24"/>
          <w:rtl/>
          <w:lang w:bidi="fa-IR"/>
        </w:rPr>
        <w:t>نام استاد مشاور:</w:t>
      </w:r>
    </w:p>
    <w:p w14:paraId="60DAC570" w14:textId="2BBE2A72" w:rsidR="00DF7FBB" w:rsidRPr="000524B5" w:rsidRDefault="00DF7FBB" w:rsidP="00DF7FB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524B5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p w14:paraId="396F299C" w14:textId="3C39FA87" w:rsidR="00DF7FBB" w:rsidRPr="000524B5" w:rsidRDefault="00DF7FBB" w:rsidP="00DF7FB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524B5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   </w:t>
      </w:r>
      <w:r w:rsidR="000524B5" w:rsidRPr="000524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 w:rsidRPr="000524B5">
        <w:rPr>
          <w:rFonts w:cs="B Nazanin" w:hint="cs"/>
          <w:b/>
          <w:bCs/>
          <w:sz w:val="24"/>
          <w:szCs w:val="24"/>
          <w:rtl/>
          <w:lang w:bidi="fa-IR"/>
        </w:rPr>
        <w:t xml:space="preserve"> سال ورود:</w:t>
      </w:r>
    </w:p>
    <w:p w14:paraId="5222DEA4" w14:textId="20E1598E" w:rsidR="00DF7FBB" w:rsidRPr="000524B5" w:rsidRDefault="00DF7FBB" w:rsidP="00DF7FB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524B5">
        <w:rPr>
          <w:rFonts w:cs="B Nazanin" w:hint="cs"/>
          <w:b/>
          <w:bCs/>
          <w:sz w:val="24"/>
          <w:szCs w:val="24"/>
          <w:rtl/>
          <w:lang w:bidi="fa-IR"/>
        </w:rPr>
        <w:t>تاریخ مراجعه:</w:t>
      </w:r>
    </w:p>
    <w:p w14:paraId="0035583C" w14:textId="4B11F094" w:rsidR="00DF7FBB" w:rsidRPr="000524B5" w:rsidRDefault="00DF7FBB" w:rsidP="00DF7FB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0524B5">
        <w:rPr>
          <w:rFonts w:cs="B Nazanin" w:hint="cs"/>
          <w:b/>
          <w:bCs/>
          <w:sz w:val="26"/>
          <w:szCs w:val="26"/>
          <w:rtl/>
          <w:lang w:bidi="fa-IR"/>
        </w:rPr>
        <w:t>توضیح مساله از نگاه استاد مشاور:</w:t>
      </w:r>
    </w:p>
    <w:p w14:paraId="0A4746E5" w14:textId="531B945D" w:rsidR="00DF7FBB" w:rsidRDefault="00DF7FBB" w:rsidP="000524B5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...............................................</w:t>
      </w:r>
    </w:p>
    <w:p w14:paraId="3BEB6786" w14:textId="44B1CEB4" w:rsidR="00DF7FBB" w:rsidRDefault="00DF7FBB" w:rsidP="000524B5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</w:t>
      </w:r>
      <w:r w:rsidRPr="00DF7FBB">
        <w:rPr>
          <w:rFonts w:cs="B Nazanin" w:hint="cs"/>
          <w:sz w:val="28"/>
          <w:szCs w:val="28"/>
          <w:rtl/>
          <w:lang w:bidi="fa-IR"/>
        </w:rPr>
        <w:t>...................</w:t>
      </w:r>
    </w:p>
    <w:p w14:paraId="4781DA43" w14:textId="3F53072A" w:rsidR="00DF7FBB" w:rsidRDefault="00DF7FBB" w:rsidP="000524B5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...............................................</w:t>
      </w:r>
    </w:p>
    <w:p w14:paraId="01A12EB2" w14:textId="58340B0F" w:rsidR="00DF7FBB" w:rsidRPr="00DF7FBB" w:rsidRDefault="00DF7FBB" w:rsidP="00DF7FB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F7FBB">
        <w:rPr>
          <w:rFonts w:cs="B Nazanin" w:hint="cs"/>
          <w:b/>
          <w:bCs/>
          <w:sz w:val="28"/>
          <w:szCs w:val="28"/>
          <w:rtl/>
          <w:lang w:bidi="fa-IR"/>
        </w:rPr>
        <w:t>نتایج ارزیابی و توصیه های استاد مشاور:</w:t>
      </w:r>
    </w:p>
    <w:p w14:paraId="0F3A2113" w14:textId="77777777" w:rsidR="00DF7FBB" w:rsidRDefault="00DF7FBB" w:rsidP="000524B5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...............................................</w:t>
      </w:r>
    </w:p>
    <w:p w14:paraId="4413996A" w14:textId="77777777" w:rsidR="00DF7FBB" w:rsidRDefault="00DF7FBB" w:rsidP="000524B5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</w:t>
      </w:r>
      <w:r w:rsidRPr="00DF7FBB">
        <w:rPr>
          <w:rFonts w:cs="B Nazanin" w:hint="cs"/>
          <w:sz w:val="28"/>
          <w:szCs w:val="28"/>
          <w:rtl/>
          <w:lang w:bidi="fa-IR"/>
        </w:rPr>
        <w:t>...................</w:t>
      </w:r>
    </w:p>
    <w:p w14:paraId="499E2DB5" w14:textId="487D0B09" w:rsidR="00DF7FBB" w:rsidRDefault="00DF7FBB" w:rsidP="000524B5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DF7FB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..............................................</w:t>
      </w:r>
    </w:p>
    <w:p w14:paraId="76A0BDE2" w14:textId="72F5043F" w:rsidR="00DF7FBB" w:rsidRPr="00DF7FBB" w:rsidRDefault="00DF7FBB" w:rsidP="00DF7FB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Pr="00DF7FBB">
        <w:rPr>
          <w:rFonts w:cs="B Nazanin" w:hint="cs"/>
          <w:b/>
          <w:bCs/>
          <w:sz w:val="28"/>
          <w:szCs w:val="28"/>
          <w:rtl/>
          <w:lang w:bidi="fa-IR"/>
        </w:rPr>
        <w:t>انشجو نیاز به کمک های زیر دارد:</w:t>
      </w:r>
    </w:p>
    <w:p w14:paraId="626EB07E" w14:textId="0303C3A0" w:rsidR="00DF7FBB" w:rsidRDefault="00DF7FBB" w:rsidP="00DF7FB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4880C" wp14:editId="08DDF9C9">
                <wp:simplePos x="0" y="0"/>
                <wp:positionH relativeFrom="column">
                  <wp:posOffset>4552950</wp:posOffset>
                </wp:positionH>
                <wp:positionV relativeFrom="paragraph">
                  <wp:posOffset>16510</wp:posOffset>
                </wp:positionV>
                <wp:extent cx="29527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86729" id="Rectangle 1" o:spid="_x0000_s1026" style="position:absolute;margin-left:358.5pt;margin-top:1.3pt;width:23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" fillcolor="white [3212]" strokecolor="black [3213]" strokeweight="1pt"/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 xml:space="preserve">مشاوره روانشناختی  </w:t>
      </w:r>
    </w:p>
    <w:p w14:paraId="1567E6BA" w14:textId="3C752FE1" w:rsidR="00DF7FBB" w:rsidRDefault="00DF7FBB" w:rsidP="00DF7FB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AEED4" wp14:editId="201542C9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9527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1671F" id="Rectangle 2" o:spid="_x0000_s1026" style="position:absolute;margin-left:288.75pt;margin-top:.7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 xml:space="preserve">پیگیری مشکلات رفاهی و اقتصادی  </w:t>
      </w:r>
    </w:p>
    <w:p w14:paraId="5E3DCD5B" w14:textId="18798AB3" w:rsidR="00DF7FBB" w:rsidRDefault="00DF7FBB" w:rsidP="00DF7FB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BE637" wp14:editId="6123F704">
                <wp:simplePos x="0" y="0"/>
                <wp:positionH relativeFrom="column">
                  <wp:posOffset>3581400</wp:posOffset>
                </wp:positionH>
                <wp:positionV relativeFrom="paragraph">
                  <wp:posOffset>37465</wp:posOffset>
                </wp:positionV>
                <wp:extent cx="29527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4A338" id="Rectangle 3" o:spid="_x0000_s1026" style="position:absolute;margin-left:282pt;margin-top:2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 xml:space="preserve">پیگیری مشکلات آموزشی و تحصیلی  </w:t>
      </w:r>
    </w:p>
    <w:p w14:paraId="76FFA4E8" w14:textId="1A4D0C4E" w:rsidR="00DF7FBB" w:rsidRPr="00DF7FBB" w:rsidRDefault="00DF7FBB" w:rsidP="00DF7FB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سایر موارد.................................</w:t>
      </w:r>
    </w:p>
    <w:p w14:paraId="64179604" w14:textId="6F46AAED" w:rsidR="00DF7FBB" w:rsidRDefault="00DF7FBB" w:rsidP="00DF7FBB">
      <w:pPr>
        <w:bidi/>
        <w:rPr>
          <w:rFonts w:cs="B Nazanin"/>
          <w:sz w:val="28"/>
          <w:szCs w:val="28"/>
          <w:rtl/>
          <w:lang w:bidi="fa-IR"/>
        </w:rPr>
      </w:pPr>
    </w:p>
    <w:p w14:paraId="292E75F8" w14:textId="544C639A" w:rsidR="00DF7FBB" w:rsidRDefault="00DF7FBB" w:rsidP="00DF7FB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F7FBB">
        <w:rPr>
          <w:rFonts w:cs="B Nazanin" w:hint="cs"/>
          <w:b/>
          <w:bCs/>
          <w:sz w:val="28"/>
          <w:szCs w:val="28"/>
          <w:rtl/>
          <w:lang w:bidi="fa-IR"/>
        </w:rPr>
        <w:t>امضا استاد مشاور:</w:t>
      </w:r>
    </w:p>
    <w:p w14:paraId="1195E589" w14:textId="3E938366" w:rsidR="00DF7FBB" w:rsidRDefault="00DF7FBB" w:rsidP="00DF7FB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C24B699" w14:textId="67C243E9" w:rsidR="00DF7FBB" w:rsidRDefault="00DF7FBB" w:rsidP="00DF7FB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لیست علائم هشدار دهنده جهت ارجاع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3600"/>
        <w:gridCol w:w="4857"/>
      </w:tblGrid>
      <w:tr w:rsidR="00DF7FBB" w14:paraId="49539A32" w14:textId="77777777" w:rsidTr="00DF7FBB">
        <w:tc>
          <w:tcPr>
            <w:tcW w:w="893" w:type="dxa"/>
          </w:tcPr>
          <w:p w14:paraId="6F3B530B" w14:textId="7E9B3C48" w:rsidR="00DF7FBB" w:rsidRDefault="00DF7FBB" w:rsidP="00DF7F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600" w:type="dxa"/>
          </w:tcPr>
          <w:p w14:paraId="5D6F6821" w14:textId="1A711DFA" w:rsidR="00DF7FBB" w:rsidRDefault="00DF7FBB" w:rsidP="00DF7F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علائم</w:t>
            </w:r>
          </w:p>
        </w:tc>
        <w:tc>
          <w:tcPr>
            <w:tcW w:w="4857" w:type="dxa"/>
          </w:tcPr>
          <w:p w14:paraId="15FA95DA" w14:textId="740C04E4" w:rsidR="00DF7FBB" w:rsidRDefault="00DF7FBB" w:rsidP="00DF7F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مداخلات انجام شده توسط استاد مشاور</w:t>
            </w:r>
          </w:p>
        </w:tc>
      </w:tr>
      <w:tr w:rsidR="00DF7FBB" w:rsidRPr="003374F2" w14:paraId="5AD801BD" w14:textId="77777777" w:rsidTr="00DF7FBB">
        <w:tc>
          <w:tcPr>
            <w:tcW w:w="893" w:type="dxa"/>
          </w:tcPr>
          <w:p w14:paraId="2A4216B9" w14:textId="0C24A733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00" w:type="dxa"/>
          </w:tcPr>
          <w:p w14:paraId="274F4D60" w14:textId="5D8380F8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تحریک پذیری و از کوره در رفتن مداوم</w:t>
            </w:r>
          </w:p>
        </w:tc>
        <w:tc>
          <w:tcPr>
            <w:tcW w:w="4857" w:type="dxa"/>
          </w:tcPr>
          <w:p w14:paraId="28583438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43C3F6B8" w14:textId="77777777" w:rsidTr="00DF7FBB">
        <w:tc>
          <w:tcPr>
            <w:tcW w:w="893" w:type="dxa"/>
          </w:tcPr>
          <w:p w14:paraId="5DBA0DD2" w14:textId="752F197B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00" w:type="dxa"/>
          </w:tcPr>
          <w:p w14:paraId="2BC78EBF" w14:textId="7D0E2243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خنده یا گریه غیر معمول و بی دلیل</w:t>
            </w:r>
          </w:p>
        </w:tc>
        <w:tc>
          <w:tcPr>
            <w:tcW w:w="4857" w:type="dxa"/>
          </w:tcPr>
          <w:p w14:paraId="21BBFC1F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2F068BF5" w14:textId="77777777" w:rsidTr="00DF7FBB">
        <w:tc>
          <w:tcPr>
            <w:tcW w:w="893" w:type="dxa"/>
          </w:tcPr>
          <w:p w14:paraId="335B2A4B" w14:textId="2AF1683D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00" w:type="dxa"/>
          </w:tcPr>
          <w:p w14:paraId="4FDCD94B" w14:textId="20862293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پر</w:t>
            </w:r>
            <w:r w:rsidR="00D6231F" w:rsidRPr="00D6231F">
              <w:rPr>
                <w:rFonts w:cs="B Nazanin" w:hint="cs"/>
                <w:b/>
                <w:bCs/>
                <w:rtl/>
                <w:lang w:bidi="fa-IR"/>
              </w:rPr>
              <w:t>ح</w:t>
            </w:r>
            <w:r w:rsidRPr="00D6231F">
              <w:rPr>
                <w:rFonts w:cs="B Nazanin" w:hint="cs"/>
                <w:b/>
                <w:bCs/>
                <w:rtl/>
                <w:lang w:bidi="fa-IR"/>
              </w:rPr>
              <w:t xml:space="preserve">رفی غیر معمول یا صحبت </w:t>
            </w:r>
            <w:proofErr w:type="spellStart"/>
            <w:r w:rsidRPr="00D6231F">
              <w:rPr>
                <w:rFonts w:cs="B Nazanin" w:hint="cs"/>
                <w:b/>
                <w:bCs/>
                <w:rtl/>
                <w:lang w:bidi="fa-IR"/>
              </w:rPr>
              <w:t>هایی</w:t>
            </w:r>
            <w:proofErr w:type="spellEnd"/>
            <w:r w:rsidRPr="00D6231F">
              <w:rPr>
                <w:rFonts w:cs="B Nazanin" w:hint="cs"/>
                <w:b/>
                <w:bCs/>
                <w:rtl/>
                <w:lang w:bidi="fa-IR"/>
              </w:rPr>
              <w:t xml:space="preserve"> که معنا ندارد</w:t>
            </w:r>
          </w:p>
        </w:tc>
        <w:tc>
          <w:tcPr>
            <w:tcW w:w="4857" w:type="dxa"/>
          </w:tcPr>
          <w:p w14:paraId="6688F407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497313C6" w14:textId="77777777" w:rsidTr="00DF7FBB">
        <w:tc>
          <w:tcPr>
            <w:tcW w:w="893" w:type="dxa"/>
          </w:tcPr>
          <w:p w14:paraId="78F0BF47" w14:textId="0A38BD03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00" w:type="dxa"/>
          </w:tcPr>
          <w:p w14:paraId="2934008F" w14:textId="4505B1C7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آشفتگی یا رسیدگی به وضع ظاهر بر خلاف معمول</w:t>
            </w:r>
          </w:p>
        </w:tc>
        <w:tc>
          <w:tcPr>
            <w:tcW w:w="4857" w:type="dxa"/>
          </w:tcPr>
          <w:p w14:paraId="4B063D86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2983EF10" w14:textId="77777777" w:rsidTr="00DF7FBB">
        <w:tc>
          <w:tcPr>
            <w:tcW w:w="893" w:type="dxa"/>
          </w:tcPr>
          <w:p w14:paraId="284C1314" w14:textId="2963E63C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00" w:type="dxa"/>
          </w:tcPr>
          <w:p w14:paraId="5ECA6174" w14:textId="5A064233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خلق افسرده و عدم تمرکز</w:t>
            </w:r>
          </w:p>
        </w:tc>
        <w:tc>
          <w:tcPr>
            <w:tcW w:w="4857" w:type="dxa"/>
          </w:tcPr>
          <w:p w14:paraId="150986C5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0537DC84" w14:textId="77777777" w:rsidTr="00DF7FBB">
        <w:tc>
          <w:tcPr>
            <w:tcW w:w="893" w:type="dxa"/>
          </w:tcPr>
          <w:p w14:paraId="40C86BA6" w14:textId="78844BDC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0" w:type="dxa"/>
          </w:tcPr>
          <w:p w14:paraId="4576F4D4" w14:textId="42B4997E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بی قراری و اضطراب شدید</w:t>
            </w:r>
          </w:p>
        </w:tc>
        <w:tc>
          <w:tcPr>
            <w:tcW w:w="4857" w:type="dxa"/>
          </w:tcPr>
          <w:p w14:paraId="7F9B55CF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121742BE" w14:textId="77777777" w:rsidTr="00DF7FBB">
        <w:tc>
          <w:tcPr>
            <w:tcW w:w="893" w:type="dxa"/>
          </w:tcPr>
          <w:p w14:paraId="3CAF3BBE" w14:textId="065F1C61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00" w:type="dxa"/>
          </w:tcPr>
          <w:p w14:paraId="4B13603C" w14:textId="3BFEBCF9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غیبت های مکرر و حضور نامرتب در کلاس درس</w:t>
            </w:r>
          </w:p>
        </w:tc>
        <w:tc>
          <w:tcPr>
            <w:tcW w:w="4857" w:type="dxa"/>
          </w:tcPr>
          <w:p w14:paraId="415FC50C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32B266D3" w14:textId="77777777" w:rsidTr="00DF7FBB">
        <w:tc>
          <w:tcPr>
            <w:tcW w:w="893" w:type="dxa"/>
          </w:tcPr>
          <w:p w14:paraId="21145467" w14:textId="09D0669F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00" w:type="dxa"/>
          </w:tcPr>
          <w:p w14:paraId="21681D49" w14:textId="494F1E53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D6231F">
              <w:rPr>
                <w:rFonts w:cs="B Nazanin" w:hint="cs"/>
                <w:b/>
                <w:bCs/>
                <w:rtl/>
                <w:lang w:bidi="fa-IR"/>
              </w:rPr>
              <w:t>مشروطی</w:t>
            </w:r>
            <w:proofErr w:type="spellEnd"/>
            <w:r w:rsidRPr="00D6231F">
              <w:rPr>
                <w:rFonts w:cs="B Nazanin" w:hint="cs"/>
                <w:b/>
                <w:bCs/>
                <w:rtl/>
                <w:lang w:bidi="fa-IR"/>
              </w:rPr>
              <w:t xml:space="preserve"> یا افت تحصیلی (کاهش معدل)</w:t>
            </w:r>
          </w:p>
        </w:tc>
        <w:tc>
          <w:tcPr>
            <w:tcW w:w="4857" w:type="dxa"/>
          </w:tcPr>
          <w:p w14:paraId="32383E15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28EB7404" w14:textId="77777777" w:rsidTr="00DF7FBB">
        <w:tc>
          <w:tcPr>
            <w:tcW w:w="893" w:type="dxa"/>
          </w:tcPr>
          <w:p w14:paraId="4CC01F13" w14:textId="1AFD89C7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00" w:type="dxa"/>
          </w:tcPr>
          <w:p w14:paraId="011F732A" w14:textId="276962D6" w:rsidR="00DF7FBB" w:rsidRPr="00D6231F" w:rsidRDefault="003374F2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مشکلات خانوادگی (بیماری خاص اعضا خانواده</w:t>
            </w:r>
            <w:r w:rsidR="00D6231F" w:rsidRPr="00D6231F">
              <w:rPr>
                <w:rFonts w:cs="B Nazanin" w:hint="cs"/>
                <w:b/>
                <w:bCs/>
                <w:rtl/>
                <w:lang w:bidi="fa-IR"/>
              </w:rPr>
              <w:t>، طلاق، مرگ نزدیکان و ..)</w:t>
            </w:r>
          </w:p>
        </w:tc>
        <w:tc>
          <w:tcPr>
            <w:tcW w:w="4857" w:type="dxa"/>
          </w:tcPr>
          <w:p w14:paraId="2E91C2D0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1E1D101F" w14:textId="77777777" w:rsidTr="00DF7FBB">
        <w:tc>
          <w:tcPr>
            <w:tcW w:w="893" w:type="dxa"/>
          </w:tcPr>
          <w:p w14:paraId="7CE50422" w14:textId="5F8A797F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00" w:type="dxa"/>
          </w:tcPr>
          <w:p w14:paraId="6BCE833F" w14:textId="16FE9D7B" w:rsidR="00DF7FBB" w:rsidRPr="00D6231F" w:rsidRDefault="00D6231F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عدم مهارت در برقراری ارتباط متقابل</w:t>
            </w:r>
          </w:p>
        </w:tc>
        <w:tc>
          <w:tcPr>
            <w:tcW w:w="4857" w:type="dxa"/>
          </w:tcPr>
          <w:p w14:paraId="6C8DFC83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4F111229" w14:textId="77777777" w:rsidTr="00DF7FBB">
        <w:tc>
          <w:tcPr>
            <w:tcW w:w="893" w:type="dxa"/>
          </w:tcPr>
          <w:p w14:paraId="41B54D87" w14:textId="3865F90B" w:rsidR="00DF7FBB" w:rsidRPr="003374F2" w:rsidRDefault="003374F2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4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00" w:type="dxa"/>
          </w:tcPr>
          <w:p w14:paraId="5C0049B4" w14:textId="6F9FF164" w:rsidR="00DF7FBB" w:rsidRPr="00D6231F" w:rsidRDefault="00D6231F" w:rsidP="00DF7F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231F">
              <w:rPr>
                <w:rFonts w:cs="B Nazanin" w:hint="cs"/>
                <w:b/>
                <w:bCs/>
                <w:rtl/>
                <w:lang w:bidi="fa-IR"/>
              </w:rPr>
              <w:t>عدم رضایت از (زندگی، رشته تحصیلی و ..)</w:t>
            </w:r>
          </w:p>
        </w:tc>
        <w:tc>
          <w:tcPr>
            <w:tcW w:w="4857" w:type="dxa"/>
          </w:tcPr>
          <w:p w14:paraId="1218736F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7FBB" w:rsidRPr="003374F2" w14:paraId="44A576D0" w14:textId="77777777" w:rsidTr="00DF7FBB">
        <w:tc>
          <w:tcPr>
            <w:tcW w:w="893" w:type="dxa"/>
          </w:tcPr>
          <w:p w14:paraId="431E2B9E" w14:textId="54E92463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14:paraId="5CF28882" w14:textId="316ADFB1" w:rsidR="00DF7FBB" w:rsidRPr="003374F2" w:rsidRDefault="002619D8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....</w:t>
            </w:r>
          </w:p>
        </w:tc>
        <w:tc>
          <w:tcPr>
            <w:tcW w:w="4857" w:type="dxa"/>
          </w:tcPr>
          <w:p w14:paraId="5F6BC65B" w14:textId="77777777" w:rsidR="00DF7FBB" w:rsidRPr="003374F2" w:rsidRDefault="00DF7FBB" w:rsidP="00DF7F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2B42E5E" w14:textId="77777777" w:rsidR="00DF7FBB" w:rsidRPr="003374F2" w:rsidRDefault="00DF7FBB" w:rsidP="00DF7FB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DF7FBB" w:rsidRPr="003374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1D3B" w14:textId="77777777" w:rsidR="006C6D3E" w:rsidRDefault="006C6D3E" w:rsidP="000524B5">
      <w:pPr>
        <w:spacing w:after="0" w:line="240" w:lineRule="auto"/>
      </w:pPr>
      <w:r>
        <w:separator/>
      </w:r>
    </w:p>
  </w:endnote>
  <w:endnote w:type="continuationSeparator" w:id="0">
    <w:p w14:paraId="621F1AD2" w14:textId="77777777" w:rsidR="006C6D3E" w:rsidRDefault="006C6D3E" w:rsidP="0005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C922" w14:textId="77777777" w:rsidR="006C6D3E" w:rsidRDefault="006C6D3E" w:rsidP="000524B5">
      <w:pPr>
        <w:spacing w:after="0" w:line="240" w:lineRule="auto"/>
      </w:pPr>
      <w:r>
        <w:separator/>
      </w:r>
    </w:p>
  </w:footnote>
  <w:footnote w:type="continuationSeparator" w:id="0">
    <w:p w14:paraId="20F160DB" w14:textId="77777777" w:rsidR="006C6D3E" w:rsidRDefault="006C6D3E" w:rsidP="0005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AA0C" w14:textId="13F54DBC" w:rsidR="000524B5" w:rsidRDefault="000524B5">
    <w:pPr>
      <w:pStyle w:val="Header"/>
    </w:pPr>
    <w:r w:rsidRPr="00B31C22">
      <w:rPr>
        <w:rFonts w:ascii="Times New Roman" w:cs="B Nazanin"/>
        <w:noProof/>
        <w:sz w:val="20"/>
      </w:rPr>
      <w:drawing>
        <wp:inline distT="0" distB="0" distL="0" distR="0" wp14:anchorId="31ACDCE8" wp14:editId="4FA36DB9">
          <wp:extent cx="839047" cy="787907"/>
          <wp:effectExtent l="0" t="0" r="0" b="0"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047" cy="78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67946" w14:textId="77777777" w:rsidR="000524B5" w:rsidRDefault="00052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86"/>
    <w:rsid w:val="000524B5"/>
    <w:rsid w:val="001A204A"/>
    <w:rsid w:val="002619D8"/>
    <w:rsid w:val="003374F2"/>
    <w:rsid w:val="00665A86"/>
    <w:rsid w:val="006C6D3E"/>
    <w:rsid w:val="007004FB"/>
    <w:rsid w:val="00754FC1"/>
    <w:rsid w:val="00926F06"/>
    <w:rsid w:val="00D36814"/>
    <w:rsid w:val="00D6231F"/>
    <w:rsid w:val="00DF7FBB"/>
    <w:rsid w:val="00F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F4D5"/>
  <w15:chartTrackingRefBased/>
  <w15:docId w15:val="{607AEB31-7239-4F18-B9BA-BF669C08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4B5"/>
  </w:style>
  <w:style w:type="paragraph" w:styleId="Footer">
    <w:name w:val="footer"/>
    <w:basedOn w:val="Normal"/>
    <w:link w:val="FooterChar"/>
    <w:uiPriority w:val="99"/>
    <w:unhideWhenUsed/>
    <w:rsid w:val="0005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parniyan</dc:creator>
  <cp:keywords/>
  <dc:description/>
  <cp:lastModifiedBy>Ms.Moati</cp:lastModifiedBy>
  <cp:revision>2</cp:revision>
  <dcterms:created xsi:type="dcterms:W3CDTF">2025-11-29T05:52:00Z</dcterms:created>
  <dcterms:modified xsi:type="dcterms:W3CDTF">2025-11-29T05:52:00Z</dcterms:modified>
</cp:coreProperties>
</file>