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02E7" w14:textId="77777777" w:rsidR="00860408" w:rsidRPr="000955BD" w:rsidRDefault="00860408" w:rsidP="00860408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5C4F3" wp14:editId="196159C6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A097A" w14:textId="77777777" w:rsidR="00860408" w:rsidRPr="009638B3" w:rsidRDefault="00860408" w:rsidP="0086040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05C4F3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" fillcolor="white [3201]" strokecolor="black [3200]" strokeweight=".25pt">
                <v:stroke joinstyle="miter"/>
                <v:textbox>
                  <w:txbxContent>
                    <w:p w14:paraId="705A097A" w14:textId="77777777" w:rsidR="00860408" w:rsidRPr="009638B3" w:rsidRDefault="00860408" w:rsidP="00860408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DBCF2" wp14:editId="78067CB5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38E3D" w14:textId="77777777" w:rsidR="00860408" w:rsidRDefault="00860408" w:rsidP="0086040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1AFB5" wp14:editId="229E87CD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DBCF2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" fillcolor="white [3201]" strokecolor="#ed7d31 [3205]" strokeweight=".25pt">
                <v:textbox>
                  <w:txbxContent>
                    <w:p w14:paraId="7C738E3D" w14:textId="77777777" w:rsidR="00860408" w:rsidRDefault="00860408" w:rsidP="0086040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61AFB5" wp14:editId="229E87CD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6854B01" w14:textId="77777777" w:rsidR="00860408" w:rsidRPr="000955BD" w:rsidRDefault="00860408" w:rsidP="00860408">
      <w:pPr>
        <w:bidi/>
        <w:rPr>
          <w:rFonts w:cs="B Nazanin"/>
          <w:sz w:val="24"/>
          <w:szCs w:val="24"/>
          <w:rtl/>
          <w:lang w:bidi="fa-IR"/>
        </w:rPr>
      </w:pPr>
    </w:p>
    <w:p w14:paraId="729B6590" w14:textId="2594F044" w:rsidR="00860408" w:rsidRPr="00032784" w:rsidRDefault="00BE2B1D" w:rsidP="00860408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B2211" wp14:editId="63BF570F">
                <wp:simplePos x="0" y="0"/>
                <wp:positionH relativeFrom="column">
                  <wp:posOffset>104775</wp:posOffset>
                </wp:positionH>
                <wp:positionV relativeFrom="paragraph">
                  <wp:posOffset>436245</wp:posOffset>
                </wp:positionV>
                <wp:extent cx="5835650" cy="24384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438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C7D2B" w14:textId="1CC480EA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66BB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ارزيابي پايه شنوايي 1</w:t>
                            </w:r>
                            <w:r w:rsidR="00BE2B1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نظري </w:t>
                            </w:r>
                            <w:r w:rsidR="00566BB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 عملي</w:t>
                            </w:r>
                          </w:p>
                          <w:p w14:paraId="5DEAAF37" w14:textId="662CE358" w:rsidR="00860408" w:rsidRPr="004F5466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نظری </w:t>
                            </w:r>
                            <w:r w:rsidR="00566BB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-عملي</w:t>
                            </w:r>
                          </w:p>
                          <w:p w14:paraId="0F50AD98" w14:textId="06F51EF7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 w:rsidR="00566BB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سايكواكوستيك</w:t>
                            </w:r>
                          </w:p>
                          <w:p w14:paraId="2520672E" w14:textId="207811AA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کلاس: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96667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12-10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دانشکده توانبخشی </w:t>
                            </w:r>
                          </w:p>
                          <w:p w14:paraId="672303B6" w14:textId="017FACBF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66BB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15</w:t>
                            </w:r>
                          </w:p>
                          <w:p w14:paraId="45523934" w14:textId="77777777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بهیه کهن سال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14:paraId="7E6962CB" w14:textId="77777777" w:rsidR="00860408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------</w:t>
                            </w:r>
                          </w:p>
                          <w:p w14:paraId="2BFFFCF5" w14:textId="051C7BDA" w:rsidR="00860408" w:rsidRPr="0024043B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1402</w:t>
                            </w:r>
                          </w:p>
                          <w:p w14:paraId="16981C8C" w14:textId="46AAA682" w:rsidR="00860408" w:rsidRDefault="00860408" w:rsidP="0086040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2B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 ساعت</w:t>
                            </w:r>
                            <w:r w:rsidR="00566BB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نظري-2 ساعت عملي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B2211" id="Rectangle 4" o:spid="_x0000_s1028" style="position:absolute;left:0;text-align:left;margin-left:8.25pt;margin-top:34.35pt;width:459.5pt;height:19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" fillcolor="white [3201]" strokecolor="black [3213]" strokeweight=".25pt">
                <v:textbox>
                  <w:txbxContent>
                    <w:p w14:paraId="36CC7D2B" w14:textId="1CC480EA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66BB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ارزيابي پايه شنوايي 1</w:t>
                      </w:r>
                      <w:r w:rsidR="00BE2B1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تعداد واحد: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نظري </w:t>
                      </w:r>
                      <w:r w:rsidR="00566BB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 عملي</w:t>
                      </w:r>
                    </w:p>
                    <w:p w14:paraId="5DEAAF37" w14:textId="662CE358" w:rsidR="00860408" w:rsidRPr="004F5466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نظری </w:t>
                      </w:r>
                      <w:r w:rsidR="00566BB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-عملي</w:t>
                      </w:r>
                    </w:p>
                    <w:p w14:paraId="0F50AD98" w14:textId="06F51EF7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 w:rsidR="00566BB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سايكواكوستيك</w:t>
                      </w:r>
                    </w:p>
                    <w:p w14:paraId="2520672E" w14:textId="207811AA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 برگزاری کلاس: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96667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12-10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دانشکده توانبخشی </w:t>
                      </w:r>
                    </w:p>
                    <w:p w14:paraId="672303B6" w14:textId="017FACBF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66BB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15</w:t>
                      </w:r>
                    </w:p>
                    <w:p w14:paraId="45523934" w14:textId="77777777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بهیه کهن سال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14:paraId="7E6962CB" w14:textId="77777777" w:rsidR="00860408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------</w:t>
                      </w:r>
                    </w:p>
                    <w:p w14:paraId="2BFFFCF5" w14:textId="051C7BDA" w:rsidR="00860408" w:rsidRPr="0024043B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1402</w:t>
                      </w:r>
                    </w:p>
                    <w:p w14:paraId="16981C8C" w14:textId="46AAA682" w:rsidR="00860408" w:rsidRDefault="00860408" w:rsidP="0086040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E2B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 ساعت</w:t>
                      </w:r>
                      <w:r w:rsidR="00566BB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نظري-2 ساعت عملي</w:t>
                      </w:r>
                    </w:p>
                  </w:txbxContent>
                </v:textbox>
              </v:rect>
            </w:pict>
          </mc:Fallback>
        </mc:AlternateConten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>دانشکده:</w:t>
      </w:r>
      <w:r w:rsidR="00860408">
        <w:rPr>
          <w:rFonts w:cs="B Titr" w:hint="cs"/>
          <w:b/>
          <w:bCs/>
          <w:sz w:val="24"/>
          <w:szCs w:val="24"/>
          <w:rtl/>
          <w:lang w:bidi="fa-IR"/>
        </w:rPr>
        <w:t>توانبخشی</w: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گروه آموزشی:  </w:t>
      </w:r>
      <w:r w:rsidR="00860408">
        <w:rPr>
          <w:rFonts w:cs="B Titr" w:hint="cs"/>
          <w:b/>
          <w:bCs/>
          <w:sz w:val="24"/>
          <w:szCs w:val="24"/>
          <w:rtl/>
          <w:lang w:bidi="fa-IR"/>
        </w:rPr>
        <w:t>شنوایی شناسی</w:t>
      </w:r>
      <w:r w:rsidR="00860408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مقطع و رشته تحصیلی:</w:t>
      </w:r>
      <w:r w:rsidR="00860408">
        <w:rPr>
          <w:rFonts w:cs="B Titr" w:hint="cs"/>
          <w:b/>
          <w:bCs/>
          <w:sz w:val="24"/>
          <w:szCs w:val="24"/>
          <w:rtl/>
          <w:lang w:bidi="fa-IR"/>
        </w:rPr>
        <w:t>کارشناسی-شنوایی شناسی</w:t>
      </w:r>
    </w:p>
    <w:p w14:paraId="4E943D6C" w14:textId="54B7ADD7" w:rsidR="00860408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280538AB" w14:textId="77777777" w:rsidR="00860408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6B5BC931" w14:textId="77777777" w:rsidR="00860408" w:rsidRPr="000955BD" w:rsidRDefault="00860408" w:rsidP="00860408">
      <w:pPr>
        <w:bidi/>
        <w:rPr>
          <w:rFonts w:cs="B Nazanin"/>
          <w:sz w:val="24"/>
          <w:szCs w:val="24"/>
          <w:lang w:bidi="fa-IR"/>
        </w:rPr>
      </w:pPr>
    </w:p>
    <w:p w14:paraId="3B424B2C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94A9FE3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EE4BD8D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6848AE40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751B9E5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5556E92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97F8B7D" w14:textId="77777777" w:rsidR="00860408" w:rsidRDefault="00860408" w:rsidP="0086040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0D1719F2" w14:textId="77777777" w:rsidR="00860408" w:rsidRPr="00A5386C" w:rsidRDefault="00860408" w:rsidP="00860408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1345"/>
        <w:gridCol w:w="3153"/>
        <w:gridCol w:w="1045"/>
        <w:gridCol w:w="873"/>
        <w:gridCol w:w="1043"/>
        <w:gridCol w:w="772"/>
        <w:gridCol w:w="602"/>
      </w:tblGrid>
      <w:tr w:rsidR="004F1495" w:rsidRPr="00F70CC4" w14:paraId="0FDE15C2" w14:textId="77777777" w:rsidTr="00E82AC9">
        <w:trPr>
          <w:jc w:val="center"/>
        </w:trPr>
        <w:tc>
          <w:tcPr>
            <w:tcW w:w="409" w:type="pct"/>
            <w:vMerge w:val="restart"/>
            <w:vAlign w:val="center"/>
          </w:tcPr>
          <w:p w14:paraId="4A4B2318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99" w:type="pct"/>
            <w:vMerge w:val="restart"/>
            <w:vAlign w:val="center"/>
          </w:tcPr>
          <w:p w14:paraId="3F8E22D1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39" w:type="pct"/>
            <w:vMerge w:val="restart"/>
            <w:vAlign w:val="center"/>
          </w:tcPr>
          <w:p w14:paraId="4ADA704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43" w:type="pct"/>
            <w:vMerge w:val="restart"/>
            <w:vAlign w:val="center"/>
          </w:tcPr>
          <w:p w14:paraId="391186FE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70749124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54" w:type="pct"/>
            <w:vMerge w:val="restart"/>
            <w:vAlign w:val="center"/>
          </w:tcPr>
          <w:p w14:paraId="42F10E3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34BBECE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 w:val="restart"/>
            <w:vAlign w:val="center"/>
          </w:tcPr>
          <w:p w14:paraId="287B992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14" w:type="pct"/>
            <w:gridSpan w:val="2"/>
            <w:vAlign w:val="center"/>
          </w:tcPr>
          <w:p w14:paraId="28B055F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4F1495" w:rsidRPr="00F70CC4" w14:paraId="2701006E" w14:textId="77777777" w:rsidTr="00E82AC9">
        <w:trPr>
          <w:trHeight w:val="211"/>
          <w:jc w:val="center"/>
        </w:trPr>
        <w:tc>
          <w:tcPr>
            <w:tcW w:w="409" w:type="pct"/>
            <w:vMerge/>
            <w:vAlign w:val="center"/>
          </w:tcPr>
          <w:p w14:paraId="55F57C15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99" w:type="pct"/>
            <w:vMerge/>
            <w:vAlign w:val="center"/>
          </w:tcPr>
          <w:p w14:paraId="45A60BD8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39" w:type="pct"/>
            <w:vMerge/>
            <w:vAlign w:val="center"/>
          </w:tcPr>
          <w:p w14:paraId="0E212B9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3" w:type="pct"/>
            <w:vMerge/>
            <w:vAlign w:val="center"/>
          </w:tcPr>
          <w:p w14:paraId="2993378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4" w:type="pct"/>
            <w:vMerge/>
            <w:vAlign w:val="center"/>
          </w:tcPr>
          <w:p w14:paraId="0FC6C5F6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/>
            <w:vAlign w:val="center"/>
          </w:tcPr>
          <w:p w14:paraId="57A52883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761001A1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5F1B67BC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39678704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14:paraId="53B3779F" w14:textId="77777777" w:rsidR="00860408" w:rsidRPr="00F70CC4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566BB3" w:rsidRPr="00F563A6" w14:paraId="28E59FD6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6C7A447D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99" w:type="pct"/>
          </w:tcPr>
          <w:p w14:paraId="29A26905" w14:textId="510A3382" w:rsidR="00566BB3" w:rsidRPr="00F563A6" w:rsidRDefault="00566BB3" w:rsidP="00566BB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Zar" w:cs="B Zar" w:hint="cs"/>
                <w:sz w:val="24"/>
                <w:szCs w:val="24"/>
                <w:rtl/>
                <w:lang w:bidi="fa-IR"/>
              </w:rPr>
              <w:t>معارفه</w:t>
            </w:r>
            <w:r>
              <w:rPr>
                <w:rFonts w:ascii="B Zar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B Zar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fa-IR"/>
              </w:rPr>
              <w:t>بیان</w:t>
            </w:r>
            <w:r>
              <w:rPr>
                <w:rFonts w:ascii="B Zar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fa-IR"/>
              </w:rPr>
              <w:t>اهداف</w:t>
            </w:r>
            <w:r>
              <w:rPr>
                <w:rFonts w:ascii="B Zar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B Zar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fa-IR"/>
              </w:rPr>
              <w:t>ارائه</w:t>
            </w:r>
            <w:r>
              <w:rPr>
                <w:rFonts w:ascii="B Zar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fa-IR"/>
              </w:rPr>
              <w:t>سرفصل</w:t>
            </w:r>
            <w:r>
              <w:rPr>
                <w:rFonts w:ascii="B Zar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B Zar" w:cs="B Zar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Zar" w:cs="B Zar" w:hint="cs"/>
                <w:sz w:val="24"/>
                <w:szCs w:val="24"/>
                <w:rtl/>
                <w:lang w:bidi="fa-IR"/>
              </w:rPr>
              <w:t>تكالیف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-تاریخچه رشته شنوایی و تقسیم بندی سیستم شنوایی</w:t>
            </w:r>
          </w:p>
        </w:tc>
        <w:tc>
          <w:tcPr>
            <w:tcW w:w="1639" w:type="pct"/>
            <w:vAlign w:val="center"/>
          </w:tcPr>
          <w:p w14:paraId="2352ECBD" w14:textId="77777777" w:rsidR="00566BB3" w:rsidRDefault="00566BB3" w:rsidP="00566BB3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-دانشجو انواع</w:t>
            </w:r>
            <w:r>
              <w:rPr>
                <w:rFonts w:cs="B Zar"/>
                <w:sz w:val="20"/>
                <w:szCs w:val="20"/>
                <w:lang w:bidi="fa-IR"/>
              </w:rPr>
              <w:t>dB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/>
                <w:sz w:val="20"/>
                <w:szCs w:val="20"/>
                <w:lang w:bidi="fa-IR"/>
              </w:rPr>
              <w:t>(HL,SPL,SL)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بشناسد و توضیح دهد. </w:t>
            </w:r>
          </w:p>
          <w:p w14:paraId="3F50C6C8" w14:textId="77777777" w:rsidR="00566BB3" w:rsidRDefault="00566BB3" w:rsidP="00566BB3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2-دانشجو تاریخچه رشته شنوایی شناسی را بشناسد.</w:t>
            </w:r>
          </w:p>
          <w:p w14:paraId="4934B3E4" w14:textId="18E6C25F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3-دانشجو تقسیمات سیستم شنوایی فرا گرفته شده در دروس آناتومی را بداند.</w:t>
            </w:r>
          </w:p>
        </w:tc>
        <w:tc>
          <w:tcPr>
            <w:tcW w:w="543" w:type="pct"/>
            <w:vAlign w:val="center"/>
          </w:tcPr>
          <w:p w14:paraId="05E61736" w14:textId="3CDED29A" w:rsidR="00566BB3" w:rsidRPr="00F563A6" w:rsidRDefault="0096667B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پيش آزمون مباحث فيزيك صوت و اكوستيك</w:t>
            </w:r>
          </w:p>
        </w:tc>
        <w:tc>
          <w:tcPr>
            <w:tcW w:w="454" w:type="pct"/>
            <w:vAlign w:val="center"/>
          </w:tcPr>
          <w:p w14:paraId="67151CE0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3001A84D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  <w:r>
              <w:rPr>
                <w:rFonts w:cs="B Mitra" w:hint="cs"/>
                <w:rtl/>
                <w:lang w:bidi="fa-IR"/>
              </w:rPr>
              <w:t>-پرسش وپاسخ</w:t>
            </w:r>
          </w:p>
        </w:tc>
        <w:tc>
          <w:tcPr>
            <w:tcW w:w="542" w:type="pct"/>
            <w:vAlign w:val="center"/>
          </w:tcPr>
          <w:p w14:paraId="4AA24D2A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4F773121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2AA495E8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0717B3BC" w14:textId="7A755636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</w:t>
            </w:r>
            <w:r>
              <w:rPr>
                <w:rFonts w:cs="B Mitra" w:hint="cs"/>
                <w:rtl/>
                <w:lang w:bidi="fa-IR"/>
              </w:rPr>
              <w:t>شركت در بحث كلاسي</w:t>
            </w:r>
          </w:p>
        </w:tc>
        <w:tc>
          <w:tcPr>
            <w:tcW w:w="313" w:type="pct"/>
            <w:vAlign w:val="center"/>
          </w:tcPr>
          <w:p w14:paraId="3356ED98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566BB3" w:rsidRPr="00F563A6" w14:paraId="01577D66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0C319063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99" w:type="pct"/>
          </w:tcPr>
          <w:p w14:paraId="647CEFEB" w14:textId="4158FFC3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آزمونهای اولیه شنوایی و دیاپازونی</w:t>
            </w:r>
          </w:p>
        </w:tc>
        <w:tc>
          <w:tcPr>
            <w:tcW w:w="1639" w:type="pct"/>
          </w:tcPr>
          <w:p w14:paraId="0E58B682" w14:textId="77777777" w:rsidR="00566BB3" w:rsidRDefault="00566BB3" w:rsidP="00566BB3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1-دانشجو تاریخچه آزمونهای اولیه شنوایی را بشناسد.</w:t>
            </w:r>
          </w:p>
          <w:p w14:paraId="7C5E4475" w14:textId="77777777" w:rsidR="00566BB3" w:rsidRDefault="00566BB3" w:rsidP="00566BB3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2-دانشجو نحوه انجام و تفسیر آزمون دیاپازونی رینه را  بداند.</w:t>
            </w:r>
          </w:p>
          <w:p w14:paraId="4775354A" w14:textId="77777777" w:rsidR="00566BB3" w:rsidRDefault="00566BB3" w:rsidP="00566BB3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 دانشجو نحوه انجام و تفسیر آزمون دیاپازونی وبر را  بداند</w:t>
            </w:r>
          </w:p>
          <w:p w14:paraId="380EBFA3" w14:textId="768A2A3A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4- دانشجو نحوه انجام و تفسیر آزمون دیاپازونی بینگ را  بداند.</w:t>
            </w:r>
          </w:p>
        </w:tc>
        <w:tc>
          <w:tcPr>
            <w:tcW w:w="543" w:type="pct"/>
            <w:vAlign w:val="center"/>
          </w:tcPr>
          <w:p w14:paraId="28DAADA7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6844A68C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2CB6429F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6726879B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4C2D27D7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7B5E3779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68830B06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064ADEF1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566BB3" w:rsidRPr="00F563A6" w14:paraId="2581B597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14726E3A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99" w:type="pct"/>
          </w:tcPr>
          <w:p w14:paraId="04FB5515" w14:textId="2D82E4D0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آزمونهای دیاپازونی(ادامه)</w:t>
            </w:r>
          </w:p>
        </w:tc>
        <w:tc>
          <w:tcPr>
            <w:tcW w:w="1639" w:type="pct"/>
          </w:tcPr>
          <w:p w14:paraId="1190CF37" w14:textId="77777777" w:rsidR="00566BB3" w:rsidRDefault="00566BB3" w:rsidP="00566BB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 دانشجو نحوه انجام و تفسیر آزمون دیاپازونی شواباخ را  بداند.</w:t>
            </w:r>
          </w:p>
          <w:p w14:paraId="7B6A27AD" w14:textId="77777777" w:rsidR="00566BB3" w:rsidRDefault="00566BB3" w:rsidP="00566BB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2-فراگیر بتواند وضعیت شنوایی با استفاده از نتایج آزمونهای دیاپازونی توضیح دهد.</w:t>
            </w:r>
          </w:p>
          <w:p w14:paraId="44DA72A4" w14:textId="3281089E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3-دانشجو  محدودیتهای آزمونهای دیاپازونی را بشناسد.</w:t>
            </w:r>
          </w:p>
        </w:tc>
        <w:tc>
          <w:tcPr>
            <w:tcW w:w="543" w:type="pct"/>
          </w:tcPr>
          <w:p w14:paraId="0B6CCAAF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67A84B87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3E665D79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781CC637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02ED3554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123890B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2B4D4750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4EB58A26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566BB3" w:rsidRPr="00F563A6" w14:paraId="165A1998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7C2016E7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99" w:type="pct"/>
          </w:tcPr>
          <w:p w14:paraId="761B8CD5" w14:textId="1B34571D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تاریخچه گیری و اتوسکوپی</w:t>
            </w:r>
          </w:p>
        </w:tc>
        <w:tc>
          <w:tcPr>
            <w:tcW w:w="1639" w:type="pct"/>
          </w:tcPr>
          <w:p w14:paraId="41FEB27A" w14:textId="77777777" w:rsidR="00566BB3" w:rsidRDefault="00566BB3" w:rsidP="00566BB3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1-دانشجو نحوه صحیح انجام تاریخچه گیری را بداندو توضیح دهد.</w:t>
            </w:r>
          </w:p>
          <w:p w14:paraId="6311BBF9" w14:textId="77777777" w:rsidR="00566BB3" w:rsidRDefault="00566BB3" w:rsidP="00566BB3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2-دانشجو بتواند نحوه صحیح انجام اتوسکوپی را توضیح دهد.</w:t>
            </w:r>
          </w:p>
          <w:p w14:paraId="29CC8277" w14:textId="3A652E80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3-دانشجو بتواند نشانه های مبتنی بر طبیعی و غیرطبیعی بودن بودن نتایج اتوسکوپی را نام ببرد. </w:t>
            </w:r>
          </w:p>
        </w:tc>
        <w:tc>
          <w:tcPr>
            <w:tcW w:w="543" w:type="pct"/>
          </w:tcPr>
          <w:p w14:paraId="25B5E09B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4D7657D3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5014185C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2DF7720A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08DEC3B3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5066A3D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4226998D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5DDD8592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566BB3" w:rsidRPr="00F563A6" w14:paraId="62311946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199490BF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99" w:type="pct"/>
          </w:tcPr>
          <w:p w14:paraId="7381AF86" w14:textId="56B5C5AE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معرفی ادیومتر</w:t>
            </w:r>
          </w:p>
        </w:tc>
        <w:tc>
          <w:tcPr>
            <w:tcW w:w="1639" w:type="pct"/>
          </w:tcPr>
          <w:p w14:paraId="166D949B" w14:textId="77777777" w:rsidR="00566BB3" w:rsidRDefault="00566BB3" w:rsidP="00566BB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دستگاه ادیومتر و اجزای آن را بشناسد.</w:t>
            </w:r>
          </w:p>
          <w:p w14:paraId="04EAC379" w14:textId="77777777" w:rsidR="00566BB3" w:rsidRDefault="00566BB3" w:rsidP="00566BB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اتاقک اکوستیک و ویژگیهای محیط تست را بشناسد.</w:t>
            </w:r>
          </w:p>
          <w:p w14:paraId="5C397CFD" w14:textId="75ABF427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3" w:type="pct"/>
          </w:tcPr>
          <w:p w14:paraId="247CE40F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6645C75F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1DFE82FF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47F4314D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7E142771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63A1D66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5E86BBED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71E4662F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566BB3" w:rsidRPr="00F563A6" w14:paraId="6B36C1A7" w14:textId="77777777" w:rsidTr="0096667B">
        <w:trPr>
          <w:trHeight w:val="890"/>
          <w:jc w:val="center"/>
        </w:trPr>
        <w:tc>
          <w:tcPr>
            <w:tcW w:w="409" w:type="pct"/>
            <w:vAlign w:val="center"/>
          </w:tcPr>
          <w:p w14:paraId="10A38A8B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99" w:type="pct"/>
          </w:tcPr>
          <w:p w14:paraId="6D06B07D" w14:textId="3D599F2C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ادیومتری صوت خالص</w:t>
            </w:r>
          </w:p>
        </w:tc>
        <w:tc>
          <w:tcPr>
            <w:tcW w:w="1639" w:type="pct"/>
          </w:tcPr>
          <w:p w14:paraId="323C26E3" w14:textId="77777777" w:rsidR="00566BB3" w:rsidRDefault="00566BB3" w:rsidP="00566BB3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1-دانشجو بتواند ادیومتری تون خالص را تعریف کند.</w:t>
            </w:r>
          </w:p>
          <w:p w14:paraId="48ACAC61" w14:textId="77777777" w:rsidR="00566BB3" w:rsidRDefault="00566BB3" w:rsidP="00566BB3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2-دانشجو بتواند روش ارزیابی آستانه شنوایی از طریق راه هوایی را توضیح دهد.</w:t>
            </w:r>
          </w:p>
          <w:p w14:paraId="235DDDE1" w14:textId="77777777" w:rsidR="00566BB3" w:rsidRDefault="00566BB3" w:rsidP="00566BB3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3-دانشجو بتواند ارزیابی آستانه شنوایی از طریق راه استخوانی را توضیح دهد.</w:t>
            </w:r>
          </w:p>
          <w:p w14:paraId="0FA55098" w14:textId="598E9C89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3" w:type="pct"/>
          </w:tcPr>
          <w:p w14:paraId="54118EAA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409AF97B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1461C8D7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06629BD4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1000BE94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079BEDD7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03FFFBD2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0E6C48EF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566BB3" w:rsidRPr="00F563A6" w14:paraId="1258B2EB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2EB012CA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99" w:type="pct"/>
          </w:tcPr>
          <w:p w14:paraId="33CD913F" w14:textId="6315D601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معرفی روشهای مختلف آستانه گیری</w:t>
            </w:r>
          </w:p>
        </w:tc>
        <w:tc>
          <w:tcPr>
            <w:tcW w:w="1639" w:type="pct"/>
          </w:tcPr>
          <w:p w14:paraId="57BFD953" w14:textId="77777777" w:rsidR="00566BB3" w:rsidRDefault="00566BB3" w:rsidP="00566BB3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1-دانشجو روشهای مختلف و استاندارد آستانه گیری  را نام ببرد و توضیح دهد.</w:t>
            </w:r>
          </w:p>
          <w:p w14:paraId="5EC0229D" w14:textId="760133BE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2-دانشجو روش صحیح انجام آستانه گیری را توضیح دهد.</w:t>
            </w:r>
          </w:p>
        </w:tc>
        <w:tc>
          <w:tcPr>
            <w:tcW w:w="543" w:type="pct"/>
          </w:tcPr>
          <w:p w14:paraId="0BFCD0E8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7CE70F06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4738429B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545FFDAA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019335EF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0788B6C5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22D845BD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5DF81C0B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566BB3" w:rsidRPr="00F563A6" w14:paraId="5B8E8392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6FD4A627" w14:textId="77777777" w:rsidR="00566BB3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99" w:type="pct"/>
          </w:tcPr>
          <w:p w14:paraId="4BF71CA1" w14:textId="272B0420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معرفی درجات مختلف کم شنوایی و محاسبه</w:t>
            </w:r>
            <w:r>
              <w:rPr>
                <w:rFonts w:cs="B Zar"/>
                <w:sz w:val="20"/>
                <w:szCs w:val="20"/>
                <w:lang w:bidi="fa-IR"/>
              </w:rPr>
              <w:t>PTA</w:t>
            </w:r>
          </w:p>
        </w:tc>
        <w:tc>
          <w:tcPr>
            <w:tcW w:w="1639" w:type="pct"/>
          </w:tcPr>
          <w:p w14:paraId="3849FC18" w14:textId="77777777" w:rsidR="00566BB3" w:rsidRDefault="00566BB3" w:rsidP="00566BB3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1-دانشجو بتواند شنوایی طبیعی را تعریف کند.</w:t>
            </w:r>
          </w:p>
          <w:p w14:paraId="0958EE9A" w14:textId="77777777" w:rsidR="00566BB3" w:rsidRDefault="00566BB3" w:rsidP="00566BB3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2-دانشجو درجات کم شنوایی( خفیف تا شدید)را بشناسد .</w:t>
            </w:r>
          </w:p>
          <w:p w14:paraId="3FA1103E" w14:textId="33C6412B" w:rsidR="00566BB3" w:rsidRPr="00F563A6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3-دانشجو بتواند میانگین آستانه صوت خالص را محاسبه کند و کاربرد آن را توضیح دهد..</w:t>
            </w:r>
          </w:p>
        </w:tc>
        <w:tc>
          <w:tcPr>
            <w:tcW w:w="543" w:type="pct"/>
          </w:tcPr>
          <w:p w14:paraId="20F8E48E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0764E0C0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440ECBF7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06B38EA3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3173B6C4" w14:textId="77777777" w:rsidR="00566BB3" w:rsidRPr="00E33C7B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3F3755D8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48E514BD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17596543" w14:textId="77777777" w:rsidR="00566BB3" w:rsidRPr="00F563A6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E82AC9" w:rsidRPr="00F563A6" w14:paraId="03AFB03E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11C6F087" w14:textId="3591CC27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99" w:type="pct"/>
          </w:tcPr>
          <w:p w14:paraId="18062C62" w14:textId="57BEE370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اشکال مختلف ادیوگرام</w:t>
            </w:r>
          </w:p>
        </w:tc>
        <w:tc>
          <w:tcPr>
            <w:tcW w:w="1639" w:type="pct"/>
          </w:tcPr>
          <w:p w14:paraId="51283134" w14:textId="77777777" w:rsidR="00E82AC9" w:rsidRDefault="00E82AC9" w:rsidP="00E82AC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الگوهای مختلف کم شنوایی را نام ببرد.</w:t>
            </w:r>
          </w:p>
          <w:p w14:paraId="0DF478DA" w14:textId="77777777" w:rsidR="00E82AC9" w:rsidRDefault="00E82AC9" w:rsidP="00E82AC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هریک از الگوهای فراگرفته شده را توضیح دهد.</w:t>
            </w:r>
          </w:p>
          <w:p w14:paraId="3FE16E10" w14:textId="77777777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3" w:type="pct"/>
          </w:tcPr>
          <w:p w14:paraId="46483A12" w14:textId="55EE11E5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29315DCD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5BE8B1B5" w14:textId="65E8529E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1CB66CBD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1D76535F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08F65F8C" w14:textId="5F692CA4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6EBC3BD3" w14:textId="60E27435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464FEFCF" w14:textId="6A90ECEB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E82AC9" w:rsidRPr="00F563A6" w14:paraId="6952D982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57F10839" w14:textId="1E8F91F2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99" w:type="pct"/>
          </w:tcPr>
          <w:p w14:paraId="54D556A9" w14:textId="76CCF851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ادیومتری مسیر انتقال استخوانی</w:t>
            </w:r>
          </w:p>
        </w:tc>
        <w:tc>
          <w:tcPr>
            <w:tcW w:w="1639" w:type="pct"/>
          </w:tcPr>
          <w:p w14:paraId="305F3350" w14:textId="77777777" w:rsidR="00E82AC9" w:rsidRDefault="00E82AC9" w:rsidP="00E82AC9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مرتعش کننده مسیر استخوانی و استانداردهای مرتبط با آن را بشناسد.</w:t>
            </w:r>
          </w:p>
          <w:p w14:paraId="176A7713" w14:textId="4F404F84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روش انجام آستانه گیری انتقال استخوانی را توضیح دهد و آن را تفسیر کند.</w:t>
            </w:r>
          </w:p>
        </w:tc>
        <w:tc>
          <w:tcPr>
            <w:tcW w:w="543" w:type="pct"/>
          </w:tcPr>
          <w:p w14:paraId="6A66DA08" w14:textId="54DDE124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5F12FFE3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06C765B6" w14:textId="76EF9130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5FA1C397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5BD95A16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2A95B3D0" w14:textId="3C61DCD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4C1FEAFC" w14:textId="11626F64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7F8696C4" w14:textId="0857FAC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E82AC9" w:rsidRPr="00F563A6" w14:paraId="23B36E0E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36392BD9" w14:textId="6C07C57D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99" w:type="pct"/>
          </w:tcPr>
          <w:p w14:paraId="4A53F847" w14:textId="7137516B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معرفی انواع بیماریهای سیستم شنوایی و اثرات آنها بر ادیومتری</w:t>
            </w:r>
          </w:p>
        </w:tc>
        <w:tc>
          <w:tcPr>
            <w:tcW w:w="1639" w:type="pct"/>
          </w:tcPr>
          <w:p w14:paraId="723B673C" w14:textId="77777777" w:rsidR="00E82AC9" w:rsidRDefault="00E82AC9" w:rsidP="00E82AC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نمونه هایی از بیماریهای موثر بر نتایج ادیومتری راه هوایی و استخوانی را نام ببرد.</w:t>
            </w:r>
          </w:p>
          <w:p w14:paraId="12688A79" w14:textId="6BF46241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تاثیر بیماریها در ایجاد انواع کاهش شنوایی(موثر بر نتایج راه هوایی و استخوانی)را توضیح دهد.</w:t>
            </w:r>
          </w:p>
        </w:tc>
        <w:tc>
          <w:tcPr>
            <w:tcW w:w="543" w:type="pct"/>
          </w:tcPr>
          <w:p w14:paraId="4F94ECCB" w14:textId="323CD859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63449450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1F4D015D" w14:textId="58FAB3ED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24D57666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2C2BDEBA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83A098D" w14:textId="2A0C5DD6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158D4BFA" w14:textId="3778B388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68A882EB" w14:textId="2C8C4B9D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E82AC9" w:rsidRPr="00F563A6" w14:paraId="55EDCF49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34C94130" w14:textId="34541C3B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699" w:type="pct"/>
          </w:tcPr>
          <w:p w14:paraId="27D69519" w14:textId="196A4264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ادیومتری گفتاری</w:t>
            </w:r>
          </w:p>
        </w:tc>
        <w:tc>
          <w:tcPr>
            <w:tcW w:w="1639" w:type="pct"/>
          </w:tcPr>
          <w:p w14:paraId="1C81A3AA" w14:textId="77777777" w:rsidR="00E82AC9" w:rsidRDefault="00E82AC9" w:rsidP="00E82AC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F77532">
              <w:rPr>
                <w:rFonts w:cs="B Zar" w:hint="cs"/>
                <w:sz w:val="20"/>
                <w:szCs w:val="20"/>
                <w:rtl/>
                <w:lang w:bidi="fa-IR"/>
              </w:rPr>
              <w:t>-دانشجو انواع آزمونهای گفتاری را بشناسد.</w:t>
            </w:r>
          </w:p>
          <w:p w14:paraId="3470601D" w14:textId="77777777" w:rsidR="00E82AC9" w:rsidRDefault="00E82AC9" w:rsidP="00E82AC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lang w:bidi="fa-IR"/>
              </w:rPr>
            </w:pPr>
            <w:r w:rsidRPr="00F77532"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آستانه کشف، دریافت گفتار را توضیح دهد.</w:t>
            </w:r>
          </w:p>
          <w:p w14:paraId="56240A95" w14:textId="77777777" w:rsidR="00E82AC9" w:rsidRPr="00F77532" w:rsidRDefault="00E82AC9" w:rsidP="00E82AC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دانشجو روش </w:t>
            </w:r>
            <w:r w:rsidRPr="00F7753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ارزیابی آستانه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با زشناسی</w:t>
            </w:r>
            <w:r w:rsidRPr="00F77532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واژگان متوازن آوایی را بداند  وبتواند امتیازات آن را تفسیر کند. </w:t>
            </w:r>
          </w:p>
          <w:p w14:paraId="3FB6CBFF" w14:textId="77777777" w:rsidR="00E82AC9" w:rsidRDefault="00E82AC9" w:rsidP="00E82AC9">
            <w:pPr>
              <w:pStyle w:val="ListParagraph"/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3-دانشجو سطوح راحتی و ناراحت کننده گفتاررا بشناسد و کاربرد آنها را توضیح دهد.</w:t>
            </w:r>
          </w:p>
          <w:p w14:paraId="6E229E92" w14:textId="77777777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3" w:type="pct"/>
          </w:tcPr>
          <w:p w14:paraId="412A339C" w14:textId="1D3D8C65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5D3FC7AC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0B0AC928" w14:textId="72DBE82C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7966E641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7B9C38A1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37D3C312" w14:textId="333583C8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51EF6493" w14:textId="270D5CE9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67F24FD7" w14:textId="46B21489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E82AC9" w:rsidRPr="00F563A6" w14:paraId="4355EE56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1F35F7BE" w14:textId="39EF6664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99" w:type="pct"/>
          </w:tcPr>
          <w:p w14:paraId="746DEDCA" w14:textId="62BCD59E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ادیومتری گفتاری(ادامه)</w:t>
            </w:r>
          </w:p>
        </w:tc>
        <w:tc>
          <w:tcPr>
            <w:tcW w:w="1639" w:type="pct"/>
          </w:tcPr>
          <w:p w14:paraId="015C0264" w14:textId="77777777" w:rsidR="00E82AC9" w:rsidRDefault="00E82AC9" w:rsidP="00E82AC9">
            <w:pPr>
              <w:bidi/>
              <w:ind w:left="36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1-دانشجو بتواند ارتباط بین</w:t>
            </w:r>
            <w:r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proofErr w:type="spellStart"/>
            <w:r>
              <w:rPr>
                <w:rFonts w:cs="B Zar"/>
                <w:sz w:val="20"/>
                <w:szCs w:val="20"/>
                <w:lang w:bidi="fa-IR"/>
              </w:rPr>
              <w:t>PTAv</w:t>
            </w:r>
            <w:proofErr w:type="spellEnd"/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Zar"/>
                <w:sz w:val="20"/>
                <w:szCs w:val="20"/>
                <w:lang w:bidi="fa-IR"/>
              </w:rPr>
              <w:t>SRT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توضیح دهد. </w:t>
            </w:r>
          </w:p>
          <w:p w14:paraId="41D470B3" w14:textId="77777777" w:rsidR="00E82AC9" w:rsidRDefault="00E82AC9" w:rsidP="00E82AC9">
            <w:pPr>
              <w:bidi/>
              <w:ind w:left="36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2-دانشجو آزمون </w:t>
            </w:r>
            <w:r>
              <w:rPr>
                <w:rFonts w:cs="B Zar"/>
                <w:sz w:val="20"/>
                <w:szCs w:val="20"/>
                <w:lang w:bidi="fa-IR"/>
              </w:rPr>
              <w:t>PIPB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را بشناسد و توضیح دهد.</w:t>
            </w:r>
          </w:p>
          <w:p w14:paraId="0DF4499D" w14:textId="77777777" w:rsidR="00E82AC9" w:rsidRDefault="00E82AC9" w:rsidP="00E82AC9">
            <w:pPr>
              <w:bidi/>
              <w:ind w:left="36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3-دانشجو بتواند  ارتباط نتایج آزمون و اختلالات را توضیح دهد .</w:t>
            </w:r>
          </w:p>
          <w:p w14:paraId="3848604F" w14:textId="77777777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3" w:type="pct"/>
          </w:tcPr>
          <w:p w14:paraId="4BA38F57" w14:textId="38CAA6F5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5173E104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5CBED1DF" w14:textId="658C3263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4E75FB4C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1F366BB4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1F864CFA" w14:textId="05CE8ABF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7E43DB0C" w14:textId="5FAD7742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0C375F76" w14:textId="1CC50FD2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E82AC9" w:rsidRPr="00F563A6" w14:paraId="6DC7B7AB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520F7F51" w14:textId="11573BE6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99" w:type="pct"/>
          </w:tcPr>
          <w:p w14:paraId="379419D2" w14:textId="6FB8CF05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پوشش</w:t>
            </w:r>
          </w:p>
        </w:tc>
        <w:tc>
          <w:tcPr>
            <w:tcW w:w="1639" w:type="pct"/>
          </w:tcPr>
          <w:p w14:paraId="1FEADB7E" w14:textId="77777777" w:rsidR="00E82AC9" w:rsidRDefault="00E82AC9" w:rsidP="00E82AC9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1-دانشجو مفهوم  پوشش و موارد کاربرد آن را بداند.  </w:t>
            </w:r>
          </w:p>
          <w:p w14:paraId="0FF3412D" w14:textId="77777777" w:rsidR="00E82AC9" w:rsidRDefault="00E82AC9" w:rsidP="00E82AC9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2-دانشجو بتواند تعیین حاقل، حداکثر و روش انجام پوشش در راه هوایی را توضیح دهد.</w:t>
            </w:r>
          </w:p>
          <w:p w14:paraId="47AF6D7F" w14:textId="02180B02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3-پوشش در راه استخوانی دانشجو بتواند تعیین حاقل، حداکثر و روش انجام پوشش در راه استخوانی را توضیح دهد.</w:t>
            </w:r>
          </w:p>
        </w:tc>
        <w:tc>
          <w:tcPr>
            <w:tcW w:w="543" w:type="pct"/>
          </w:tcPr>
          <w:p w14:paraId="300883AB" w14:textId="4EFCB3E5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4F8E3268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51B00B7D" w14:textId="1D308DEF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6AC1CE9B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282006C6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9B5A87A" w14:textId="6FB09412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790D4A00" w14:textId="642D74F1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0DDCE19B" w14:textId="3EEC2BE0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E82AC9" w:rsidRPr="00F563A6" w14:paraId="3E3B8378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3233CC70" w14:textId="03E13F1E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99" w:type="pct"/>
          </w:tcPr>
          <w:p w14:paraId="0836BAEF" w14:textId="6F6AECEB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پوشش(ادامه)</w:t>
            </w:r>
          </w:p>
        </w:tc>
        <w:tc>
          <w:tcPr>
            <w:tcW w:w="1639" w:type="pct"/>
          </w:tcPr>
          <w:p w14:paraId="740FDF1E" w14:textId="77777777" w:rsidR="00E82AC9" w:rsidRDefault="00E82AC9" w:rsidP="00E82AC9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1-دانشجو  روش پوشش در آزمونهای گفتاری را بشناسد.</w:t>
            </w:r>
          </w:p>
          <w:p w14:paraId="1FEF7A76" w14:textId="77777777" w:rsidR="00E82AC9" w:rsidRDefault="00E82AC9" w:rsidP="00E82AC9">
            <w:pPr>
              <w:pStyle w:val="ListParagraph"/>
              <w:bidi/>
              <w:ind w:left="0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2- دانشجو مفهوم معضل پوشش و موارد استفاده از ان را بداند.</w:t>
            </w:r>
          </w:p>
          <w:p w14:paraId="36AE18EC" w14:textId="77777777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3" w:type="pct"/>
          </w:tcPr>
          <w:p w14:paraId="4FFEF51E" w14:textId="055C008D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358DE256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030E6282" w14:textId="1F30D12A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2ED4FC85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3BE84000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59E5CA33" w14:textId="57EC16FE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5F8AF07A" w14:textId="173AE3B2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70386304" w14:textId="493DD9D6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E82AC9" w:rsidRPr="00F563A6" w14:paraId="715CCCB0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6B24961A" w14:textId="0A06D82B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16</w:t>
            </w:r>
          </w:p>
        </w:tc>
        <w:tc>
          <w:tcPr>
            <w:tcW w:w="699" w:type="pct"/>
          </w:tcPr>
          <w:p w14:paraId="38FAF034" w14:textId="77777777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ارائه کنفرانسها</w:t>
            </w:r>
          </w:p>
          <w:p w14:paraId="759F661E" w14:textId="52A36E91" w:rsidR="00E82AC9" w:rsidRPr="00F563A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پرسش وپاسخ ورفع اشكال</w:t>
            </w:r>
          </w:p>
        </w:tc>
        <w:tc>
          <w:tcPr>
            <w:tcW w:w="1639" w:type="pct"/>
          </w:tcPr>
          <w:p w14:paraId="7F1D84B5" w14:textId="5F49944F" w:rsidR="00E82AC9" w:rsidRPr="00F563A6" w:rsidRDefault="00E82AC9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دانشجو بتواند مطالبی در مورد موضوعات مشخص شده در آغاز نیمسال در کلاس ارائه نموده و در مورد ان بحث نماید.</w:t>
            </w:r>
          </w:p>
        </w:tc>
        <w:tc>
          <w:tcPr>
            <w:tcW w:w="543" w:type="pct"/>
          </w:tcPr>
          <w:p w14:paraId="2A78FEAE" w14:textId="6C3A36FA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25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جلسات قبل</w:t>
            </w:r>
          </w:p>
        </w:tc>
        <w:tc>
          <w:tcPr>
            <w:tcW w:w="454" w:type="pct"/>
            <w:vAlign w:val="center"/>
          </w:tcPr>
          <w:p w14:paraId="0B13E0C6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سخنرانی</w:t>
            </w:r>
          </w:p>
          <w:p w14:paraId="7ECF147A" w14:textId="14A2B2D2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 بحث کلاسی</w:t>
            </w:r>
          </w:p>
        </w:tc>
        <w:tc>
          <w:tcPr>
            <w:tcW w:w="542" w:type="pct"/>
            <w:vAlign w:val="center"/>
          </w:tcPr>
          <w:p w14:paraId="5D9B865D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ویدئوپروژکتور</w:t>
            </w:r>
          </w:p>
          <w:p w14:paraId="327E7959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وایت برد</w:t>
            </w:r>
          </w:p>
          <w:p w14:paraId="69518028" w14:textId="390223D3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اسلاید</w:t>
            </w:r>
          </w:p>
        </w:tc>
        <w:tc>
          <w:tcPr>
            <w:tcW w:w="401" w:type="pct"/>
            <w:vAlign w:val="center"/>
          </w:tcPr>
          <w:p w14:paraId="76AE77D6" w14:textId="22251CFC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 xml:space="preserve">پرسش و پاسخ- امتحان </w:t>
            </w:r>
          </w:p>
        </w:tc>
        <w:tc>
          <w:tcPr>
            <w:tcW w:w="313" w:type="pct"/>
            <w:vAlign w:val="center"/>
          </w:tcPr>
          <w:p w14:paraId="1E384FDE" w14:textId="04D5C665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  <w:r w:rsidRPr="00E33C7B">
              <w:rPr>
                <w:rFonts w:cs="B Mitra" w:hint="cs"/>
                <w:rtl/>
                <w:lang w:bidi="fa-IR"/>
              </w:rPr>
              <w:t>25%-75%</w:t>
            </w:r>
          </w:p>
        </w:tc>
      </w:tr>
      <w:tr w:rsidR="00E82AC9" w:rsidRPr="00F563A6" w14:paraId="653C3CAD" w14:textId="77777777" w:rsidTr="00E82AC9">
        <w:trPr>
          <w:trHeight w:val="2268"/>
          <w:jc w:val="center"/>
        </w:trPr>
        <w:tc>
          <w:tcPr>
            <w:tcW w:w="409" w:type="pct"/>
            <w:vAlign w:val="center"/>
          </w:tcPr>
          <w:p w14:paraId="7F96D60F" w14:textId="77BB9C1B" w:rsidR="00E82AC9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99" w:type="pct"/>
            <w:vAlign w:val="center"/>
          </w:tcPr>
          <w:p w14:paraId="589EFFE6" w14:textId="52DE4BA0" w:rsidR="00E82AC9" w:rsidRPr="00F563A6" w:rsidRDefault="00B72BF4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پايان ترم</w:t>
            </w:r>
          </w:p>
        </w:tc>
        <w:tc>
          <w:tcPr>
            <w:tcW w:w="1639" w:type="pct"/>
            <w:vAlign w:val="center"/>
          </w:tcPr>
          <w:p w14:paraId="66CBFD88" w14:textId="697033B1" w:rsidR="00E82AC9" w:rsidRPr="00F563A6" w:rsidRDefault="0096667B" w:rsidP="00E82AC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پايان ترم كتبي</w:t>
            </w:r>
          </w:p>
        </w:tc>
        <w:tc>
          <w:tcPr>
            <w:tcW w:w="543" w:type="pct"/>
          </w:tcPr>
          <w:p w14:paraId="3ACA4896" w14:textId="77777777" w:rsidR="00E82AC9" w:rsidRPr="00C52566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4" w:type="pct"/>
            <w:vAlign w:val="center"/>
          </w:tcPr>
          <w:p w14:paraId="7D4F77D5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2" w:type="pct"/>
            <w:vAlign w:val="center"/>
          </w:tcPr>
          <w:p w14:paraId="6CB5224F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7BF21B52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13" w:type="pct"/>
            <w:vAlign w:val="center"/>
          </w:tcPr>
          <w:p w14:paraId="120F04EA" w14:textId="77777777" w:rsidR="00E82AC9" w:rsidRPr="00E33C7B" w:rsidRDefault="00E82AC9" w:rsidP="00E82AC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055A55C7" w14:textId="77777777" w:rsidR="00860408" w:rsidRPr="00886781" w:rsidRDefault="00860408" w:rsidP="00860408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860408" w:rsidRPr="000955BD" w14:paraId="34DBE79D" w14:textId="77777777" w:rsidTr="00C56443">
        <w:tc>
          <w:tcPr>
            <w:tcW w:w="738" w:type="dxa"/>
            <w:vAlign w:val="center"/>
          </w:tcPr>
          <w:p w14:paraId="75996FAF" w14:textId="77777777" w:rsidR="00860408" w:rsidRPr="000955BD" w:rsidRDefault="00860408" w:rsidP="00C56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vAlign w:val="center"/>
          </w:tcPr>
          <w:p w14:paraId="1A5E75DA" w14:textId="77777777" w:rsidR="00860408" w:rsidRPr="000955BD" w:rsidRDefault="00860408" w:rsidP="00C564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72BF4" w:rsidRPr="000955BD" w14:paraId="60B2755C" w14:textId="77777777" w:rsidTr="004476C4">
        <w:tc>
          <w:tcPr>
            <w:tcW w:w="738" w:type="dxa"/>
            <w:vAlign w:val="center"/>
          </w:tcPr>
          <w:p w14:paraId="73514D72" w14:textId="77777777" w:rsidR="00B72BF4" w:rsidRPr="0058688D" w:rsidRDefault="00B72BF4" w:rsidP="00B72BF4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</w:tcPr>
          <w:p w14:paraId="0EEBAA80" w14:textId="77777777" w:rsidR="00B72BF4" w:rsidRDefault="00B72BF4" w:rsidP="00B72BF4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  <w:t xml:space="preserve">Katz J, 1994,2002&amp;2009,2015Handbook of clinical </w:t>
            </w:r>
            <w:proofErr w:type="spellStart"/>
            <w:proofErr w:type="gramStart"/>
            <w:r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  <w:t>audiology,Baltimore</w:t>
            </w:r>
            <w:proofErr w:type="gramEnd"/>
            <w:r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  <w:t>:Williams</w:t>
            </w:r>
            <w:proofErr w:type="spellEnd"/>
            <w:r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  <w:t xml:space="preserve"> &amp; Wilkins.</w:t>
            </w:r>
          </w:p>
          <w:p w14:paraId="01F8A2A2" w14:textId="77777777" w:rsidR="00B72BF4" w:rsidRDefault="00B72BF4" w:rsidP="00B72BF4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</w:pPr>
            <w:proofErr w:type="spellStart"/>
            <w:proofErr w:type="gramStart"/>
            <w:r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  <w:t>Martin,FN</w:t>
            </w:r>
            <w:proofErr w:type="spellEnd"/>
            <w:proofErr w:type="gramEnd"/>
            <w:r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  <w:t xml:space="preserve">, Clark JG,2000 &amp; </w:t>
            </w:r>
            <w:proofErr w:type="gramStart"/>
            <w:r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  <w:t>2003,Intorudtion</w:t>
            </w:r>
            <w:proofErr w:type="gramEnd"/>
            <w:r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  <w:t xml:space="preserve"> to </w:t>
            </w:r>
            <w:proofErr w:type="spellStart"/>
            <w:proofErr w:type="gramStart"/>
            <w:r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  <w:t>audiology,Boston</w:t>
            </w:r>
            <w:proofErr w:type="gramEnd"/>
            <w:r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  <w:t>:Allyn</w:t>
            </w:r>
            <w:proofErr w:type="spellEnd"/>
            <w:r>
              <w:rPr>
                <w:rFonts w:ascii="Tahoma,Bold" w:hAnsi="Tahoma,Bold" w:cs="Tahoma,Bold"/>
                <w:b/>
                <w:bCs/>
                <w:sz w:val="20"/>
                <w:szCs w:val="20"/>
                <w:lang w:bidi="fa-IR"/>
              </w:rPr>
              <w:t xml:space="preserve"> and Bacon.</w:t>
            </w:r>
          </w:p>
          <w:p w14:paraId="3A83C1D2" w14:textId="77777777" w:rsidR="00B72BF4" w:rsidRDefault="00B72BF4" w:rsidP="00B72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Roeser RJ and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et al.,2000.Audiology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diagnosis,New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 York: Thieme.</w:t>
            </w:r>
          </w:p>
          <w:p w14:paraId="6BAF6C22" w14:textId="77777777" w:rsidR="00B72BF4" w:rsidRDefault="00B72BF4" w:rsidP="00B72BF4">
            <w:pPr>
              <w:pStyle w:val="ListParagraph"/>
              <w:spacing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Stach,BA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1998,Comprehensive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 dictionary of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audiology,Baltimore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:Williams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Willkins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.</w:t>
            </w:r>
          </w:p>
          <w:p w14:paraId="68F02B1A" w14:textId="5916187E" w:rsidR="00B72BF4" w:rsidRPr="000F75B5" w:rsidRDefault="00B72BF4" w:rsidP="00B72BF4">
            <w:pPr>
              <w:ind w:left="360"/>
              <w:rPr>
                <w:rStyle w:val="Hyperlin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Gelfand SA,2001</w:t>
            </w:r>
            <w:r w:rsidR="004A688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proofErr w:type="gramStart"/>
            <w:r w:rsidR="004A688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2015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,Essentials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 of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Audiology,New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York:Thieme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.</w:t>
            </w:r>
          </w:p>
        </w:tc>
      </w:tr>
    </w:tbl>
    <w:p w14:paraId="394D405C" w14:textId="77777777" w:rsidR="00860408" w:rsidRDefault="00860408" w:rsidP="00860408">
      <w:pPr>
        <w:rPr>
          <w:rFonts w:cs="B Nazanin"/>
          <w:sz w:val="24"/>
          <w:szCs w:val="24"/>
          <w:rtl/>
          <w:lang w:bidi="fa-IR"/>
        </w:rPr>
      </w:pPr>
    </w:p>
    <w:p w14:paraId="63AADF83" w14:textId="77777777" w:rsidR="00860408" w:rsidRDefault="00860408" w:rsidP="00860408"/>
    <w:p w14:paraId="2D4D997B" w14:textId="77777777" w:rsidR="00860408" w:rsidRDefault="00860408" w:rsidP="00860408"/>
    <w:p w14:paraId="633F0150" w14:textId="77777777" w:rsidR="0052031F" w:rsidRDefault="0052031F" w:rsidP="00860408">
      <w:pPr>
        <w:bidi/>
      </w:pPr>
    </w:p>
    <w:sectPr w:rsidR="0052031F" w:rsidSect="009638B3">
      <w:footerReference w:type="default" r:id="rId8"/>
      <w:pgSz w:w="12240" w:h="15840"/>
      <w:pgMar w:top="1440" w:right="1440" w:bottom="1440" w:left="1170" w:header="720" w:footer="720" w:gutter="0"/>
      <w:pgBorders w:offsetFrom="page">
        <w:top w:val="thickThinSmallGap" w:sz="24" w:space="24" w:color="ED7D31" w:themeColor="accent2"/>
        <w:left w:val="thickThinSmallGap" w:sz="24" w:space="24" w:color="ED7D31" w:themeColor="accent2"/>
        <w:bottom w:val="thinThickSmallGap" w:sz="24" w:space="24" w:color="ED7D31" w:themeColor="accent2"/>
        <w:right w:val="thinThickSmallGap" w:sz="24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DF2F" w14:textId="77777777" w:rsidR="00860408" w:rsidRDefault="00860408" w:rsidP="00860408">
      <w:pPr>
        <w:spacing w:after="0" w:line="240" w:lineRule="auto"/>
      </w:pPr>
      <w:r>
        <w:separator/>
      </w:r>
    </w:p>
  </w:endnote>
  <w:endnote w:type="continuationSeparator" w:id="0">
    <w:p w14:paraId="043566A9" w14:textId="77777777" w:rsidR="00860408" w:rsidRDefault="00860408" w:rsidP="0086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63218" w14:textId="77777777" w:rsidR="00CC32FE" w:rsidRDefault="004F1495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28CA88D" w14:textId="77777777" w:rsidR="00CC32FE" w:rsidRDefault="00CC3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7347" w14:textId="77777777" w:rsidR="00860408" w:rsidRDefault="00860408" w:rsidP="00860408">
      <w:pPr>
        <w:spacing w:after="0" w:line="240" w:lineRule="auto"/>
      </w:pPr>
      <w:r>
        <w:separator/>
      </w:r>
    </w:p>
  </w:footnote>
  <w:footnote w:type="continuationSeparator" w:id="0">
    <w:p w14:paraId="765547E2" w14:textId="77777777" w:rsidR="00860408" w:rsidRDefault="00860408" w:rsidP="00860408">
      <w:pPr>
        <w:spacing w:after="0" w:line="240" w:lineRule="auto"/>
      </w:pPr>
      <w:r>
        <w:continuationSeparator/>
      </w:r>
    </w:p>
  </w:footnote>
  <w:footnote w:id="1">
    <w:p w14:paraId="296D378B" w14:textId="77777777" w:rsidR="00860408" w:rsidRPr="00392EC5" w:rsidRDefault="00860408" w:rsidP="00860408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5DF88EA9" w14:textId="77777777" w:rsidR="00860408" w:rsidRPr="00392EC5" w:rsidRDefault="00860408" w:rsidP="0086040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2385C7F5" w14:textId="77777777" w:rsidR="00860408" w:rsidRPr="00392EC5" w:rsidRDefault="00860408" w:rsidP="0086040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5E54BE52" w14:textId="77777777" w:rsidR="00860408" w:rsidRDefault="00860408" w:rsidP="00860408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2D7"/>
    <w:multiLevelType w:val="hybridMultilevel"/>
    <w:tmpl w:val="CEC6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821F4"/>
    <w:multiLevelType w:val="hybridMultilevel"/>
    <w:tmpl w:val="5DD4FD00"/>
    <w:lvl w:ilvl="0" w:tplc="542ED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31AA3"/>
    <w:multiLevelType w:val="hybridMultilevel"/>
    <w:tmpl w:val="13805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949FD"/>
    <w:multiLevelType w:val="hybridMultilevel"/>
    <w:tmpl w:val="255CBDC8"/>
    <w:lvl w:ilvl="0" w:tplc="72CA2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B3B4B"/>
    <w:multiLevelType w:val="hybridMultilevel"/>
    <w:tmpl w:val="E9586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0332">
    <w:abstractNumId w:val="1"/>
  </w:num>
  <w:num w:numId="2" w16cid:durableId="283659218">
    <w:abstractNumId w:val="0"/>
  </w:num>
  <w:num w:numId="3" w16cid:durableId="946153323">
    <w:abstractNumId w:val="3"/>
  </w:num>
  <w:num w:numId="4" w16cid:durableId="738940322">
    <w:abstractNumId w:val="2"/>
  </w:num>
  <w:num w:numId="5" w16cid:durableId="1340766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08"/>
    <w:rsid w:val="00047964"/>
    <w:rsid w:val="00306EBE"/>
    <w:rsid w:val="004A6884"/>
    <w:rsid w:val="004D097C"/>
    <w:rsid w:val="004F1495"/>
    <w:rsid w:val="0052031F"/>
    <w:rsid w:val="0054497B"/>
    <w:rsid w:val="00566BB3"/>
    <w:rsid w:val="005E5571"/>
    <w:rsid w:val="00693E92"/>
    <w:rsid w:val="00703F83"/>
    <w:rsid w:val="007446D4"/>
    <w:rsid w:val="007F5277"/>
    <w:rsid w:val="00860408"/>
    <w:rsid w:val="008A55A7"/>
    <w:rsid w:val="0096667B"/>
    <w:rsid w:val="00B72BF4"/>
    <w:rsid w:val="00BE2B1D"/>
    <w:rsid w:val="00E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8CF2"/>
  <w15:chartTrackingRefBased/>
  <w15:docId w15:val="{EA51E448-B26F-4EA7-A91B-A96113A0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4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4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0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08"/>
  </w:style>
  <w:style w:type="paragraph" w:styleId="FootnoteText">
    <w:name w:val="footnote text"/>
    <w:basedOn w:val="Normal"/>
    <w:link w:val="FootnoteTextChar"/>
    <w:uiPriority w:val="99"/>
    <w:semiHidden/>
    <w:unhideWhenUsed/>
    <w:rsid w:val="008604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4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0408"/>
    <w:rPr>
      <w:vertAlign w:val="superscript"/>
    </w:rPr>
  </w:style>
  <w:style w:type="character" w:customStyle="1" w:styleId="fontstyle01">
    <w:name w:val="fontstyle01"/>
    <w:basedOn w:val="DefaultParagraphFont"/>
    <w:rsid w:val="00860408"/>
    <w:rPr>
      <w:rFonts w:cs="B Nazanin" w:hint="cs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06EBE"/>
    <w:rPr>
      <w:rFonts w:cs="B Lotus" w:hint="cs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d3-t-456</cp:lastModifiedBy>
  <cp:revision>2</cp:revision>
  <dcterms:created xsi:type="dcterms:W3CDTF">2025-09-21T06:35:00Z</dcterms:created>
  <dcterms:modified xsi:type="dcterms:W3CDTF">2025-09-21T06:35:00Z</dcterms:modified>
</cp:coreProperties>
</file>