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D02E7" w14:textId="77777777" w:rsidR="00860408" w:rsidRPr="00361C3A" w:rsidRDefault="00860408" w:rsidP="00860408">
      <w:pPr>
        <w:bidi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361C3A"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5C4F3" wp14:editId="196159C6">
                <wp:simplePos x="0" y="0"/>
                <wp:positionH relativeFrom="column">
                  <wp:posOffset>1778000</wp:posOffset>
                </wp:positionH>
                <wp:positionV relativeFrom="paragraph">
                  <wp:posOffset>-247650</wp:posOffset>
                </wp:positionV>
                <wp:extent cx="2813050" cy="495300"/>
                <wp:effectExtent l="0" t="0" r="2540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3050" cy="495300"/>
                        </a:xfrm>
                        <a:prstGeom prst="round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A097A" w14:textId="77777777" w:rsidR="00860408" w:rsidRPr="009638B3" w:rsidRDefault="00860408" w:rsidP="00860408">
                            <w:pPr>
                              <w:spacing w:after="0" w:line="240" w:lineRule="auto"/>
                              <w:jc w:val="center"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9638B3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فرم طرح درس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505C4F3" id="Rounded Rectangle 3" o:spid="_x0000_s1026" style="position:absolute;left:0;text-align:left;margin-left:140pt;margin-top:-19.5pt;width:221.5pt;height:3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" fillcolor="white [3201]" strokecolor="black [3200]" strokeweight=".25pt">
                <v:stroke joinstyle="miter"/>
                <v:textbox>
                  <w:txbxContent>
                    <w:p w14:paraId="705A097A" w14:textId="77777777" w:rsidR="00860408" w:rsidRPr="009638B3" w:rsidRDefault="00860408" w:rsidP="00860408">
                      <w:pPr>
                        <w:spacing w:after="0" w:line="240" w:lineRule="auto"/>
                        <w:jc w:val="center"/>
                        <w:rPr>
                          <w:rFonts w:cs="B Titr"/>
                          <w:rtl/>
                          <w:lang w:bidi="fa-IR"/>
                        </w:rPr>
                      </w:pPr>
                      <w:r w:rsidRPr="009638B3">
                        <w:rPr>
                          <w:rFonts w:cs="B Titr" w:hint="cs"/>
                          <w:rtl/>
                          <w:lang w:bidi="fa-IR"/>
                        </w:rPr>
                        <w:t>فرم طرح درس</w:t>
                      </w:r>
                    </w:p>
                  </w:txbxContent>
                </v:textbox>
              </v:roundrect>
            </w:pict>
          </mc:Fallback>
        </mc:AlternateContent>
      </w:r>
      <w:r w:rsidRPr="00361C3A">
        <w:rPr>
          <w:rFonts w:cs="B Mitra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DBCF2" wp14:editId="78067CB5">
                <wp:simplePos x="0" y="0"/>
                <wp:positionH relativeFrom="column">
                  <wp:posOffset>-260350</wp:posOffset>
                </wp:positionH>
                <wp:positionV relativeFrom="paragraph">
                  <wp:posOffset>-444500</wp:posOffset>
                </wp:positionV>
                <wp:extent cx="768350" cy="67945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8350" cy="67945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738E3D" w14:textId="77777777" w:rsidR="00860408" w:rsidRDefault="00860408" w:rsidP="00860408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461AFB5" wp14:editId="229E87CD">
                                  <wp:extent cx="582930" cy="582930"/>
                                  <wp:effectExtent l="0" t="0" r="7620" b="762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539769823-arm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2930" cy="5829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BDBCF2" id="Rectangle 1" o:spid="_x0000_s1027" style="position:absolute;left:0;text-align:left;margin-left:-20.5pt;margin-top:-35pt;width:60.5pt;height:5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" fillcolor="white [3201]" strokecolor="#ed7d31 [3205]" strokeweight=".25pt">
                <v:textbox>
                  <w:txbxContent>
                    <w:p w14:paraId="7C738E3D" w14:textId="77777777" w:rsidR="00860408" w:rsidRDefault="00860408" w:rsidP="00860408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461AFB5" wp14:editId="229E87CD">
                            <wp:extent cx="582930" cy="582930"/>
                            <wp:effectExtent l="0" t="0" r="7620" b="762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539769823-arm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2930" cy="5829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76854B01" w14:textId="77777777" w:rsidR="00860408" w:rsidRPr="00361C3A" w:rsidRDefault="00860408" w:rsidP="00860408">
      <w:pPr>
        <w:bidi/>
        <w:rPr>
          <w:rFonts w:cs="B Mitra"/>
          <w:b/>
          <w:bCs/>
          <w:sz w:val="20"/>
          <w:szCs w:val="20"/>
          <w:rtl/>
          <w:lang w:bidi="fa-IR"/>
        </w:rPr>
      </w:pPr>
    </w:p>
    <w:p w14:paraId="2EF48A6F" w14:textId="77777777" w:rsidR="001223AC" w:rsidRPr="00361C3A" w:rsidRDefault="00BE2B1D" w:rsidP="00860408">
      <w:pPr>
        <w:bidi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361C3A">
        <w:rPr>
          <w:rFonts w:cs="B Mitra"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EB2211" wp14:editId="63BF570F">
                <wp:simplePos x="0" y="0"/>
                <wp:positionH relativeFrom="column">
                  <wp:posOffset>104775</wp:posOffset>
                </wp:positionH>
                <wp:positionV relativeFrom="paragraph">
                  <wp:posOffset>436245</wp:posOffset>
                </wp:positionV>
                <wp:extent cx="5835650" cy="2438400"/>
                <wp:effectExtent l="0" t="0" r="1270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5650" cy="243840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CC7D2B" w14:textId="68B73AA4" w:rsidR="00860408" w:rsidRPr="000955BD" w:rsidRDefault="00860408" w:rsidP="007E4245">
                            <w:pPr>
                              <w:bidi/>
                              <w:spacing w:after="0" w:line="240" w:lineRule="auto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نام درس: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E424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مديريت در شنوايي شناسي</w:t>
                            </w:r>
                            <w:r w:rsidR="00CF1446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7E4245">
                              <w:rPr>
                                <w:rFonts w:cs="B Nazani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</w:t>
                            </w:r>
                            <w:r w:rsidR="00BE2B1D">
                              <w:rPr>
                                <w:rFonts w:cs="B Nazanin"/>
                                <w:b/>
                                <w:bCs/>
                                <w:sz w:val="24"/>
                                <w:szCs w:val="24"/>
                                <w:rtl/>
                                <w:lang w:bidi="fa-IR"/>
                              </w:rPr>
                              <w:tab/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تعداد واحد:</w:t>
                            </w:r>
                            <w:r w:rsidR="007E4245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</w:t>
                            </w:r>
                          </w:p>
                          <w:p w14:paraId="5DEAAF37" w14:textId="02D857D6" w:rsidR="00860408" w:rsidRPr="004F5466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نوع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واحد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 w:rsidR="007F1167" w:rsidRPr="007F1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F1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 واحد نظری</w:t>
                            </w:r>
                          </w:p>
                          <w:p w14:paraId="0F50AD98" w14:textId="23D65FBD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پیش نیاز: </w:t>
                            </w:r>
                            <w:r w:rsidR="007F1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-</w:t>
                            </w:r>
                          </w:p>
                          <w:p w14:paraId="2520672E" w14:textId="310D3F5F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زمان برگزاری کلاس: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F1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چهارشنبه </w:t>
                            </w:r>
                            <w:r w:rsidR="007F1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(13-14:30)</w:t>
                            </w:r>
                            <w:r w:rsidR="00CF144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                                                  </w:t>
                            </w: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مکان برگزاری: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دانشکده توانبخشی </w:t>
                            </w:r>
                          </w:p>
                          <w:p w14:paraId="672303B6" w14:textId="792DD873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تعداد دانشجویان: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F1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11</w:t>
                            </w:r>
                          </w:p>
                          <w:p w14:paraId="45523934" w14:textId="4683B798" w:rsidR="00860408" w:rsidRPr="000955BD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0955BD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مدرس و مسئول درس: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F1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مهسا رضائي سخا</w:t>
                            </w:r>
                          </w:p>
                          <w:p w14:paraId="7E6962CB" w14:textId="77777777" w:rsidR="00860408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</w:pP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دستيار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4F5466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تدريس</w:t>
                            </w:r>
                            <w:r w:rsidRPr="004F5466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: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 ------</w:t>
                            </w:r>
                          </w:p>
                          <w:p w14:paraId="2BFFFCF5" w14:textId="426EDD98" w:rsidR="00860408" w:rsidRPr="0024043B" w:rsidRDefault="00860408" w:rsidP="00860408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rFonts w:cs="B Nazanin"/>
                                <w:sz w:val="24"/>
                                <w:szCs w:val="24"/>
                                <w:lang w:bidi="fa-IR"/>
                              </w:rPr>
                            </w:pP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تاريخ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ارائه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24043B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درس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7F1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نیمسال اول 1405 -1404</w:t>
                            </w:r>
                          </w:p>
                          <w:p w14:paraId="16981C8C" w14:textId="195EA5D3" w:rsidR="00860408" w:rsidRDefault="00860408" w:rsidP="00860408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مدت زمان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جلسه کلاس</w:t>
                            </w:r>
                            <w:r w:rsidRPr="0024043B">
                              <w:rPr>
                                <w:rFonts w:cs="B Nazanin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: </w:t>
                            </w:r>
                            <w:r w:rsidR="007F1167"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>90 دقيقه</w:t>
                            </w:r>
                            <w:r>
                              <w:rPr>
                                <w:rFonts w:cs="B Nazanin" w:hint="cs"/>
                                <w:sz w:val="24"/>
                                <w:szCs w:val="24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EB2211" id="Rectangle 4" o:spid="_x0000_s1028" style="position:absolute;left:0;text-align:left;margin-left:8.25pt;margin-top:34.35pt;width:459.5pt;height:192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" fillcolor="white [3201]" strokecolor="black [3213]" strokeweight=".25pt">
                <v:textbox>
                  <w:txbxContent>
                    <w:p w14:paraId="36CC7D2B" w14:textId="68B73AA4" w:rsidR="00860408" w:rsidRPr="000955BD" w:rsidRDefault="00860408" w:rsidP="007E4245">
                      <w:pPr>
                        <w:bidi/>
                        <w:spacing w:after="0" w:line="240" w:lineRule="auto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نام درس: </w:t>
                      </w:r>
                      <w:r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E424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>مديريت در شنوايي شناسي</w:t>
                      </w:r>
                      <w:r w:rsidR="00CF1446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</w:t>
                      </w:r>
                      <w:r w:rsidR="007E4245">
                        <w:rPr>
                          <w:rFonts w:cs="B Nazanin" w:hint="cs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</w:t>
                      </w:r>
                      <w:r w:rsidR="00BE2B1D">
                        <w:rPr>
                          <w:rFonts w:cs="B Nazanin"/>
                          <w:b/>
                          <w:bCs/>
                          <w:sz w:val="24"/>
                          <w:szCs w:val="24"/>
                          <w:rtl/>
                          <w:lang w:bidi="fa-IR"/>
                        </w:rPr>
                        <w:tab/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تعداد واحد:</w:t>
                      </w:r>
                      <w:r w:rsidR="007E4245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</w:t>
                      </w:r>
                    </w:p>
                    <w:p w14:paraId="5DEAAF37" w14:textId="02D857D6" w:rsidR="00860408" w:rsidRPr="004F5466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نوع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واحد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 w:rsidR="007F1167" w:rsidRPr="007F11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F11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 واحد نظری</w:t>
                      </w:r>
                    </w:p>
                    <w:p w14:paraId="0F50AD98" w14:textId="23D65FBD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پیش نیاز: </w:t>
                      </w:r>
                      <w:r w:rsidR="007F11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-</w:t>
                      </w:r>
                    </w:p>
                    <w:p w14:paraId="2520672E" w14:textId="310D3F5F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زمان برگزاری کلاس: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</w:t>
                      </w:r>
                      <w:r w:rsidR="007F11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چهارشنبه </w:t>
                      </w:r>
                      <w:r w:rsidR="007F11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(13-14:30)</w:t>
                      </w:r>
                      <w:r w:rsidR="00CF144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                                                  </w:t>
                      </w: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مکان برگزاری: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دانشکده توانبخشی </w:t>
                      </w:r>
                    </w:p>
                    <w:p w14:paraId="672303B6" w14:textId="792DD873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تعداد دانشجویان: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F11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11</w:t>
                      </w:r>
                    </w:p>
                    <w:p w14:paraId="45523934" w14:textId="4683B798" w:rsidR="00860408" w:rsidRPr="000955BD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0955BD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مدرس و مسئول درس: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F11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مهسا رضائي سخا</w:t>
                      </w:r>
                    </w:p>
                    <w:p w14:paraId="7E6962CB" w14:textId="77777777" w:rsidR="00860408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</w:pP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دستيار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4F5466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تدريس</w:t>
                      </w:r>
                      <w:r w:rsidRPr="004F5466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: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 ------</w:t>
                      </w:r>
                    </w:p>
                    <w:p w14:paraId="2BFFFCF5" w14:textId="426EDD98" w:rsidR="00860408" w:rsidRPr="0024043B" w:rsidRDefault="00860408" w:rsidP="00860408">
                      <w:pPr>
                        <w:bidi/>
                        <w:spacing w:after="0" w:line="240" w:lineRule="auto"/>
                        <w:jc w:val="both"/>
                        <w:rPr>
                          <w:rFonts w:cs="B Nazanin"/>
                          <w:sz w:val="24"/>
                          <w:szCs w:val="24"/>
                          <w:lang w:bidi="fa-IR"/>
                        </w:rPr>
                      </w:pP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تاريخ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ارائه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Pr="0024043B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درس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 w:rsidR="007F11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نیمسال اول 1405 -1404</w:t>
                      </w:r>
                    </w:p>
                    <w:p w14:paraId="16981C8C" w14:textId="195EA5D3" w:rsidR="00860408" w:rsidRDefault="00860408" w:rsidP="00860408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مدت زمان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جلسه کلاس</w:t>
                      </w:r>
                      <w:r w:rsidRPr="0024043B">
                        <w:rPr>
                          <w:rFonts w:cs="B Nazanin"/>
                          <w:sz w:val="24"/>
                          <w:szCs w:val="24"/>
                          <w:rtl/>
                          <w:lang w:bidi="fa-IR"/>
                        </w:rPr>
                        <w:t xml:space="preserve"> : </w:t>
                      </w:r>
                      <w:r w:rsidR="007F1167"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>90 دقيقه</w:t>
                      </w:r>
                      <w:r>
                        <w:rPr>
                          <w:rFonts w:cs="B Nazanin" w:hint="cs"/>
                          <w:sz w:val="24"/>
                          <w:szCs w:val="24"/>
                          <w:rtl/>
                          <w:lang w:bidi="fa-IR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860408" w:rsidRPr="00361C3A">
        <w:rPr>
          <w:rFonts w:cs="B Mitra" w:hint="cs"/>
          <w:b/>
          <w:bCs/>
          <w:sz w:val="20"/>
          <w:szCs w:val="20"/>
          <w:rtl/>
          <w:lang w:bidi="fa-IR"/>
        </w:rPr>
        <w:t>دانشکده:توانبخشی            گروه آموزشی:</w:t>
      </w:r>
      <w:r w:rsidR="00C0609E" w:rsidRPr="00361C3A">
        <w:rPr>
          <w:rFonts w:cs="B Mitra" w:hint="cs"/>
          <w:b/>
          <w:bCs/>
          <w:sz w:val="20"/>
          <w:szCs w:val="20"/>
          <w:rtl/>
          <w:lang w:bidi="fa-IR"/>
        </w:rPr>
        <w:t xml:space="preserve"> شنوايي شناسي</w:t>
      </w:r>
    </w:p>
    <w:p w14:paraId="0F664BE4" w14:textId="77777777" w:rsidR="00975390" w:rsidRDefault="00975390" w:rsidP="001223AC">
      <w:pPr>
        <w:bidi/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p w14:paraId="729B6590" w14:textId="37353606" w:rsidR="00860408" w:rsidRDefault="00860408" w:rsidP="00975390">
      <w:pPr>
        <w:bidi/>
        <w:jc w:val="center"/>
        <w:rPr>
          <w:rFonts w:cs="B Mitra"/>
          <w:b/>
          <w:bCs/>
          <w:sz w:val="20"/>
          <w:szCs w:val="20"/>
          <w:rtl/>
          <w:lang w:bidi="fa-IR"/>
        </w:rPr>
      </w:pPr>
      <w:r w:rsidRPr="00361C3A">
        <w:rPr>
          <w:rFonts w:cs="B Mitra" w:hint="cs"/>
          <w:b/>
          <w:bCs/>
          <w:sz w:val="20"/>
          <w:szCs w:val="20"/>
          <w:rtl/>
          <w:lang w:bidi="fa-IR"/>
        </w:rPr>
        <w:t xml:space="preserve">  </w:t>
      </w:r>
      <w:r w:rsidR="00CF1446" w:rsidRPr="00361C3A">
        <w:rPr>
          <w:rFonts w:cs="B Mitra" w:hint="cs"/>
          <w:b/>
          <w:bCs/>
          <w:sz w:val="20"/>
          <w:szCs w:val="20"/>
          <w:rtl/>
          <w:lang w:bidi="fa-IR"/>
        </w:rPr>
        <w:t xml:space="preserve">          </w:t>
      </w:r>
      <w:r w:rsidRPr="00361C3A">
        <w:rPr>
          <w:rFonts w:cs="B Mitra" w:hint="cs"/>
          <w:b/>
          <w:bCs/>
          <w:sz w:val="20"/>
          <w:szCs w:val="20"/>
          <w:rtl/>
          <w:lang w:bidi="fa-IR"/>
        </w:rPr>
        <w:t xml:space="preserve">         مقطع و رشته تحصیلی:کارشناسی</w:t>
      </w:r>
    </w:p>
    <w:p w14:paraId="24A860E3" w14:textId="77777777" w:rsidR="00975390" w:rsidRPr="00361C3A" w:rsidRDefault="00975390" w:rsidP="00975390">
      <w:pPr>
        <w:bidi/>
        <w:jc w:val="center"/>
        <w:rPr>
          <w:rFonts w:cs="B Mitra"/>
          <w:b/>
          <w:bCs/>
          <w:sz w:val="20"/>
          <w:szCs w:val="20"/>
          <w:rtl/>
          <w:lang w:bidi="fa-IR"/>
        </w:rPr>
      </w:pPr>
    </w:p>
    <w:p w14:paraId="4E943D6C" w14:textId="54B7ADD7" w:rsidR="00860408" w:rsidRPr="00361C3A" w:rsidRDefault="00860408" w:rsidP="00860408">
      <w:pPr>
        <w:bidi/>
        <w:rPr>
          <w:rFonts w:cs="B Mitra"/>
          <w:b/>
          <w:bCs/>
          <w:sz w:val="20"/>
          <w:szCs w:val="20"/>
          <w:lang w:bidi="fa-IR"/>
        </w:rPr>
      </w:pPr>
    </w:p>
    <w:p w14:paraId="280538AB" w14:textId="77777777" w:rsidR="00860408" w:rsidRPr="00361C3A" w:rsidRDefault="00860408" w:rsidP="00860408">
      <w:pPr>
        <w:bidi/>
        <w:rPr>
          <w:rFonts w:cs="B Mitra"/>
          <w:b/>
          <w:bCs/>
          <w:sz w:val="20"/>
          <w:szCs w:val="20"/>
          <w:lang w:bidi="fa-IR"/>
        </w:rPr>
      </w:pPr>
    </w:p>
    <w:p w14:paraId="6B5BC931" w14:textId="77777777" w:rsidR="00860408" w:rsidRPr="00361C3A" w:rsidRDefault="00860408" w:rsidP="00860408">
      <w:pPr>
        <w:bidi/>
        <w:rPr>
          <w:rFonts w:cs="B Mitra"/>
          <w:b/>
          <w:bCs/>
          <w:sz w:val="20"/>
          <w:szCs w:val="20"/>
          <w:lang w:bidi="fa-IR"/>
        </w:rPr>
      </w:pPr>
    </w:p>
    <w:p w14:paraId="3B424B2C" w14:textId="77777777" w:rsidR="00860408" w:rsidRPr="00361C3A" w:rsidRDefault="00860408" w:rsidP="00860408">
      <w:pPr>
        <w:bidi/>
        <w:spacing w:after="0" w:line="240" w:lineRule="auto"/>
        <w:rPr>
          <w:rFonts w:cs="B Mitra"/>
          <w:b/>
          <w:bCs/>
          <w:sz w:val="20"/>
          <w:szCs w:val="20"/>
          <w:lang w:bidi="fa-IR"/>
        </w:rPr>
      </w:pPr>
    </w:p>
    <w:p w14:paraId="794A9FE3" w14:textId="77777777" w:rsidR="00860408" w:rsidRPr="00361C3A" w:rsidRDefault="00860408" w:rsidP="00860408">
      <w:pPr>
        <w:bidi/>
        <w:spacing w:after="0" w:line="240" w:lineRule="auto"/>
        <w:rPr>
          <w:rFonts w:cs="B Mitra"/>
          <w:b/>
          <w:bCs/>
          <w:sz w:val="20"/>
          <w:szCs w:val="20"/>
          <w:lang w:bidi="fa-IR"/>
        </w:rPr>
      </w:pPr>
    </w:p>
    <w:p w14:paraId="3EE4BD8D" w14:textId="77777777" w:rsidR="00860408" w:rsidRPr="00361C3A" w:rsidRDefault="00860408" w:rsidP="00860408">
      <w:pPr>
        <w:bidi/>
        <w:spacing w:after="0" w:line="240" w:lineRule="auto"/>
        <w:rPr>
          <w:rFonts w:cs="B Mitra"/>
          <w:b/>
          <w:bCs/>
          <w:sz w:val="20"/>
          <w:szCs w:val="20"/>
          <w:lang w:bidi="fa-IR"/>
        </w:rPr>
      </w:pPr>
    </w:p>
    <w:p w14:paraId="6848AE40" w14:textId="77777777" w:rsidR="00860408" w:rsidRPr="00361C3A" w:rsidRDefault="00860408" w:rsidP="00860408">
      <w:pPr>
        <w:bidi/>
        <w:spacing w:after="0" w:line="240" w:lineRule="auto"/>
        <w:rPr>
          <w:rFonts w:cs="B Mitra"/>
          <w:b/>
          <w:bCs/>
          <w:sz w:val="20"/>
          <w:szCs w:val="20"/>
          <w:lang w:bidi="fa-IR"/>
        </w:rPr>
      </w:pPr>
    </w:p>
    <w:p w14:paraId="4751B9E5" w14:textId="77777777" w:rsidR="00860408" w:rsidRPr="00361C3A" w:rsidRDefault="00860408" w:rsidP="00860408">
      <w:pPr>
        <w:bidi/>
        <w:spacing w:after="0" w:line="240" w:lineRule="auto"/>
        <w:rPr>
          <w:rFonts w:cs="B Mitra"/>
          <w:b/>
          <w:bCs/>
          <w:sz w:val="20"/>
          <w:szCs w:val="20"/>
          <w:lang w:bidi="fa-IR"/>
        </w:rPr>
      </w:pPr>
    </w:p>
    <w:p w14:paraId="25556E92" w14:textId="77777777" w:rsidR="00860408" w:rsidRPr="00361C3A" w:rsidRDefault="00860408" w:rsidP="00860408">
      <w:pPr>
        <w:bidi/>
        <w:spacing w:after="0" w:line="240" w:lineRule="auto"/>
        <w:rPr>
          <w:rFonts w:cs="B Mitra"/>
          <w:b/>
          <w:bCs/>
          <w:sz w:val="20"/>
          <w:szCs w:val="20"/>
          <w:lang w:bidi="fa-IR"/>
        </w:rPr>
      </w:pPr>
    </w:p>
    <w:p w14:paraId="597F8B7D" w14:textId="77777777" w:rsidR="00860408" w:rsidRPr="00361C3A" w:rsidRDefault="00860408" w:rsidP="00860408">
      <w:pPr>
        <w:bidi/>
        <w:spacing w:after="0" w:line="240" w:lineRule="auto"/>
        <w:rPr>
          <w:rFonts w:cs="B Mitra"/>
          <w:b/>
          <w:bCs/>
          <w:sz w:val="20"/>
          <w:szCs w:val="20"/>
          <w:lang w:bidi="fa-IR"/>
        </w:rPr>
      </w:pPr>
    </w:p>
    <w:p w14:paraId="0D1719F2" w14:textId="47B99FD3" w:rsidR="00860408" w:rsidRPr="00361C3A" w:rsidRDefault="00860408" w:rsidP="00860408">
      <w:pPr>
        <w:bidi/>
        <w:spacing w:after="0" w:line="240" w:lineRule="auto"/>
        <w:rPr>
          <w:rFonts w:cs="B Mitra"/>
          <w:b/>
          <w:bCs/>
          <w:sz w:val="20"/>
          <w:szCs w:val="20"/>
          <w:rtl/>
          <w:lang w:bidi="fa-IR"/>
        </w:rPr>
      </w:pPr>
      <w:r w:rsidRPr="00361C3A">
        <w:rPr>
          <w:rFonts w:cs="B Mitra" w:hint="cs"/>
          <w:b/>
          <w:bCs/>
          <w:sz w:val="20"/>
          <w:szCs w:val="20"/>
          <w:rtl/>
          <w:lang w:bidi="fa-IR"/>
        </w:rPr>
        <w:t xml:space="preserve">عنوان درس:   </w:t>
      </w:r>
      <w:r w:rsidR="00975390">
        <w:rPr>
          <w:rFonts w:cs="B Nazanin" w:hint="cs"/>
          <w:b/>
          <w:bCs/>
          <w:sz w:val="24"/>
          <w:szCs w:val="24"/>
          <w:rtl/>
          <w:lang w:bidi="fa-IR"/>
        </w:rPr>
        <w:t xml:space="preserve">مديريت در شنوايي شناسي                                         </w:t>
      </w:r>
    </w:p>
    <w:tbl>
      <w:tblPr>
        <w:bidiVisual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6"/>
        <w:gridCol w:w="1366"/>
        <w:gridCol w:w="3111"/>
        <w:gridCol w:w="1005"/>
        <w:gridCol w:w="882"/>
        <w:gridCol w:w="1022"/>
        <w:gridCol w:w="826"/>
        <w:gridCol w:w="662"/>
      </w:tblGrid>
      <w:tr w:rsidR="00E4524A" w:rsidRPr="00361C3A" w14:paraId="0FDE15C2" w14:textId="77777777" w:rsidTr="00E4524A">
        <w:trPr>
          <w:jc w:val="center"/>
        </w:trPr>
        <w:tc>
          <w:tcPr>
            <w:tcW w:w="397" w:type="pct"/>
            <w:vMerge w:val="restart"/>
            <w:vAlign w:val="center"/>
          </w:tcPr>
          <w:p w14:paraId="4A4B2318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شماره جلسه</w:t>
            </w:r>
          </w:p>
        </w:tc>
        <w:tc>
          <w:tcPr>
            <w:tcW w:w="710" w:type="pct"/>
            <w:vMerge w:val="restart"/>
            <w:vAlign w:val="center"/>
          </w:tcPr>
          <w:p w14:paraId="3F8E22D1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جزئی</w:t>
            </w:r>
          </w:p>
        </w:tc>
        <w:tc>
          <w:tcPr>
            <w:tcW w:w="1626" w:type="pct"/>
            <w:vMerge w:val="restart"/>
            <w:vAlign w:val="center"/>
          </w:tcPr>
          <w:p w14:paraId="4ADA7043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اهداف ويژه رفتاري</w:t>
            </w:r>
            <w:r w:rsidRPr="00361C3A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1"/>
            </w:r>
          </w:p>
        </w:tc>
        <w:tc>
          <w:tcPr>
            <w:tcW w:w="531" w:type="pct"/>
            <w:vMerge w:val="restart"/>
            <w:vAlign w:val="center"/>
          </w:tcPr>
          <w:p w14:paraId="391186FE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ارزیابی آغازین</w:t>
            </w:r>
            <w:r w:rsidRPr="00361C3A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2"/>
            </w:r>
          </w:p>
          <w:p w14:paraId="70749124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442" w:type="pct"/>
            <w:vMerge w:val="restart"/>
            <w:vAlign w:val="center"/>
          </w:tcPr>
          <w:p w14:paraId="42F10E3C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روش تدریس </w:t>
            </w:r>
          </w:p>
          <w:p w14:paraId="34BBECE3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 w:val="restart"/>
            <w:vAlign w:val="center"/>
          </w:tcPr>
          <w:p w14:paraId="287B992F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ابزار و وسایل آموزشی</w:t>
            </w:r>
          </w:p>
        </w:tc>
        <w:tc>
          <w:tcPr>
            <w:tcW w:w="754" w:type="pct"/>
            <w:gridSpan w:val="2"/>
            <w:vAlign w:val="center"/>
          </w:tcPr>
          <w:p w14:paraId="28B055F3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شيوه ارزشيابي</w:t>
            </w:r>
          </w:p>
        </w:tc>
      </w:tr>
      <w:tr w:rsidR="00E4524A" w:rsidRPr="00361C3A" w14:paraId="2701006E" w14:textId="77777777" w:rsidTr="00E4524A">
        <w:trPr>
          <w:trHeight w:val="211"/>
          <w:jc w:val="center"/>
        </w:trPr>
        <w:tc>
          <w:tcPr>
            <w:tcW w:w="397" w:type="pct"/>
            <w:vMerge/>
            <w:vAlign w:val="center"/>
          </w:tcPr>
          <w:p w14:paraId="55F57C15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710" w:type="pct"/>
            <w:vMerge/>
            <w:vAlign w:val="center"/>
          </w:tcPr>
          <w:p w14:paraId="45A60BD8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1626" w:type="pct"/>
            <w:vMerge/>
            <w:vAlign w:val="center"/>
          </w:tcPr>
          <w:p w14:paraId="0E212B9F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31" w:type="pct"/>
            <w:vMerge/>
            <w:vAlign w:val="center"/>
          </w:tcPr>
          <w:p w14:paraId="2993378C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42" w:type="pct"/>
            <w:vMerge/>
            <w:vAlign w:val="center"/>
          </w:tcPr>
          <w:p w14:paraId="0FC6C5F6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40" w:type="pct"/>
            <w:vMerge/>
            <w:vAlign w:val="center"/>
          </w:tcPr>
          <w:p w14:paraId="57A52883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401" w:type="pct"/>
            <w:vAlign w:val="center"/>
          </w:tcPr>
          <w:p w14:paraId="761001A1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تکوینی</w:t>
            </w:r>
            <w:r w:rsidRPr="00361C3A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3"/>
            </w: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و </w:t>
            </w:r>
          </w:p>
          <w:p w14:paraId="5F1B67BC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پایانی</w:t>
            </w:r>
            <w:r w:rsidRPr="00361C3A">
              <w:rPr>
                <w:rStyle w:val="FootnoteReference"/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  <w:footnoteReference w:id="4"/>
            </w:r>
          </w:p>
          <w:p w14:paraId="39678704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vAlign w:val="center"/>
          </w:tcPr>
          <w:p w14:paraId="53B3779F" w14:textId="77777777" w:rsidR="00860408" w:rsidRPr="00361C3A" w:rsidRDefault="00860408" w:rsidP="00C56443">
            <w:pPr>
              <w:bidi/>
              <w:spacing w:after="0" w:line="240" w:lineRule="auto"/>
              <w:contextualSpacing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درصد</w:t>
            </w:r>
          </w:p>
        </w:tc>
      </w:tr>
      <w:tr w:rsidR="00E4524A" w:rsidRPr="00361C3A" w14:paraId="28E59FD6" w14:textId="77777777" w:rsidTr="00E4524A">
        <w:trPr>
          <w:trHeight w:val="2268"/>
          <w:jc w:val="center"/>
        </w:trPr>
        <w:tc>
          <w:tcPr>
            <w:tcW w:w="397" w:type="pct"/>
            <w:vAlign w:val="center"/>
          </w:tcPr>
          <w:p w14:paraId="6C7A447D" w14:textId="77777777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710" w:type="pct"/>
          </w:tcPr>
          <w:p w14:paraId="7A536337" w14:textId="77777777" w:rsidR="00566BB3" w:rsidRPr="00361C3A" w:rsidRDefault="006C0559" w:rsidP="00566BB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-تعريف مديريت</w:t>
            </w:r>
          </w:p>
          <w:p w14:paraId="23992D25" w14:textId="77777777" w:rsidR="006C0559" w:rsidRPr="00361C3A" w:rsidRDefault="006C0559" w:rsidP="00566BB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انواع مديريت</w:t>
            </w:r>
          </w:p>
          <w:p w14:paraId="29A26905" w14:textId="75ADBC85" w:rsidR="006C0559" w:rsidRPr="00361C3A" w:rsidRDefault="006C0559" w:rsidP="00566BB3">
            <w:pPr>
              <w:spacing w:after="0" w:line="240" w:lineRule="auto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- ويژگي هاي مدير موفق</w:t>
            </w:r>
          </w:p>
        </w:tc>
        <w:tc>
          <w:tcPr>
            <w:tcW w:w="1626" w:type="pct"/>
            <w:vAlign w:val="center"/>
          </w:tcPr>
          <w:p w14:paraId="4934B3E4" w14:textId="369B1AA0" w:rsidR="00566BB3" w:rsidRPr="00361C3A" w:rsidRDefault="006C0559" w:rsidP="00CF144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دانشجو بايد با مفهوم كلي مديريت، انواع مديريت در حيطه هاي مختلف شغلي و ويژگي هاي مدير موفق آشنا شود.</w:t>
            </w:r>
          </w:p>
        </w:tc>
        <w:tc>
          <w:tcPr>
            <w:tcW w:w="531" w:type="pct"/>
            <w:vAlign w:val="center"/>
          </w:tcPr>
          <w:p w14:paraId="05E61736" w14:textId="5AC09003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نياز ندارد</w:t>
            </w:r>
          </w:p>
        </w:tc>
        <w:tc>
          <w:tcPr>
            <w:tcW w:w="442" w:type="pct"/>
            <w:vAlign w:val="center"/>
          </w:tcPr>
          <w:p w14:paraId="010730B8" w14:textId="77777777" w:rsidR="00EC3EAE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3001A84D" w14:textId="0BE4AADC" w:rsidR="00566BB3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40" w:type="pct"/>
            <w:vAlign w:val="center"/>
          </w:tcPr>
          <w:p w14:paraId="2AA495E8" w14:textId="38568E74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ویدیو پروژکتور، وایت برد، ماژیک</w:t>
            </w:r>
          </w:p>
        </w:tc>
        <w:tc>
          <w:tcPr>
            <w:tcW w:w="401" w:type="pct"/>
            <w:vAlign w:val="center"/>
          </w:tcPr>
          <w:p w14:paraId="52343158" w14:textId="72624003" w:rsidR="00566BB3" w:rsidRPr="00361C3A" w:rsidRDefault="00947BF6" w:rsidP="00947BF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فعاليت كلاسي</w:t>
            </w:r>
          </w:p>
          <w:p w14:paraId="785F80A4" w14:textId="77777777" w:rsidR="00E74E57" w:rsidRPr="00361C3A" w:rsidRDefault="00E74E57" w:rsidP="00E74E5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</w:p>
          <w:p w14:paraId="0717B3BC" w14:textId="4255E783" w:rsidR="00947BF6" w:rsidRPr="00361C3A" w:rsidRDefault="00947BF6" w:rsidP="00947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تشريحي پايان ترم</w:t>
            </w:r>
          </w:p>
        </w:tc>
        <w:tc>
          <w:tcPr>
            <w:tcW w:w="353" w:type="pct"/>
            <w:vAlign w:val="center"/>
          </w:tcPr>
          <w:p w14:paraId="216024B0" w14:textId="77777777" w:rsidR="00566BB3" w:rsidRPr="00361C3A" w:rsidRDefault="00947BF6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31C3D8E" w14:textId="77777777" w:rsidR="00947BF6" w:rsidRPr="00361C3A" w:rsidRDefault="00947BF6" w:rsidP="00947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4F450DB" w14:textId="77777777" w:rsidR="00947BF6" w:rsidRPr="00361C3A" w:rsidRDefault="00947BF6" w:rsidP="00947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26E66F4" w14:textId="77777777" w:rsidR="00947BF6" w:rsidRPr="00361C3A" w:rsidRDefault="00947BF6" w:rsidP="00947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356ED98" w14:textId="14E18001" w:rsidR="00947BF6" w:rsidRPr="00361C3A" w:rsidRDefault="00947BF6" w:rsidP="00947B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E4524A" w:rsidRPr="00361C3A" w14:paraId="01577D66" w14:textId="77777777" w:rsidTr="00E4524A">
        <w:trPr>
          <w:trHeight w:val="2268"/>
          <w:jc w:val="center"/>
        </w:trPr>
        <w:tc>
          <w:tcPr>
            <w:tcW w:w="397" w:type="pct"/>
            <w:vAlign w:val="center"/>
          </w:tcPr>
          <w:p w14:paraId="0C319063" w14:textId="77777777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2</w:t>
            </w:r>
          </w:p>
        </w:tc>
        <w:tc>
          <w:tcPr>
            <w:tcW w:w="710" w:type="pct"/>
          </w:tcPr>
          <w:p w14:paraId="41553316" w14:textId="77777777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5CB7FC3" w14:textId="77777777" w:rsidR="008C713C" w:rsidRPr="00361C3A" w:rsidRDefault="008C713C" w:rsidP="008C713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وظايف مدير</w:t>
            </w:r>
          </w:p>
          <w:p w14:paraId="165CF7BE" w14:textId="77777777" w:rsidR="008C713C" w:rsidRPr="00361C3A" w:rsidRDefault="008C713C" w:rsidP="008C713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سازمان</w:t>
            </w:r>
          </w:p>
          <w:p w14:paraId="1E0F7AAF" w14:textId="77777777" w:rsidR="008C713C" w:rsidRPr="00361C3A" w:rsidRDefault="008C713C" w:rsidP="008C713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تشكيلات</w:t>
            </w:r>
          </w:p>
          <w:p w14:paraId="44203E7D" w14:textId="77777777" w:rsidR="008C713C" w:rsidRPr="00361C3A" w:rsidRDefault="008C713C" w:rsidP="008C713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سازماندهي</w:t>
            </w:r>
          </w:p>
          <w:p w14:paraId="647CEFEB" w14:textId="5DEA789F" w:rsidR="008C713C" w:rsidRPr="00361C3A" w:rsidRDefault="008C713C" w:rsidP="008C713C">
            <w:pPr>
              <w:pStyle w:val="ListParagraph"/>
              <w:numPr>
                <w:ilvl w:val="0"/>
                <w:numId w:val="6"/>
              </w:num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برنامه ريزي</w:t>
            </w:r>
          </w:p>
        </w:tc>
        <w:tc>
          <w:tcPr>
            <w:tcW w:w="1626" w:type="pct"/>
          </w:tcPr>
          <w:p w14:paraId="539BC9DC" w14:textId="77777777" w:rsidR="00566BB3" w:rsidRPr="00361C3A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80EBFA3" w14:textId="0B85622E" w:rsidR="008C713C" w:rsidRPr="00361C3A" w:rsidRDefault="008C713C" w:rsidP="008C713C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دانشجو بايد با وظايف مديريتي، مفهوم سازمان و تشكيلات سازماني، و برنامه ريزي جهت امور سازمان آشنا شده و مفهوم هر كدام از موارد را بيان كند.</w:t>
            </w:r>
          </w:p>
        </w:tc>
        <w:tc>
          <w:tcPr>
            <w:tcW w:w="531" w:type="pct"/>
            <w:vAlign w:val="center"/>
          </w:tcPr>
          <w:p w14:paraId="28DAADA7" w14:textId="0979ADAA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جلسه قبل</w:t>
            </w:r>
          </w:p>
        </w:tc>
        <w:tc>
          <w:tcPr>
            <w:tcW w:w="442" w:type="pct"/>
            <w:vAlign w:val="center"/>
          </w:tcPr>
          <w:p w14:paraId="08347B40" w14:textId="77777777" w:rsidR="00EC3EAE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2CB6429F" w14:textId="60690E1B" w:rsidR="00566BB3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40" w:type="pct"/>
            <w:vAlign w:val="center"/>
          </w:tcPr>
          <w:p w14:paraId="7B5E3779" w14:textId="04E91391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ویدیو پروژکتور، وایت برد، ماژیک</w:t>
            </w:r>
          </w:p>
        </w:tc>
        <w:tc>
          <w:tcPr>
            <w:tcW w:w="401" w:type="pct"/>
            <w:vAlign w:val="center"/>
          </w:tcPr>
          <w:p w14:paraId="46F5182F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فعاليت كلاسي</w:t>
            </w:r>
          </w:p>
          <w:p w14:paraId="03A4CF0D" w14:textId="77777777" w:rsidR="00566BB3" w:rsidRPr="00361C3A" w:rsidRDefault="009D427F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68830B06" w14:textId="7D08D799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تشريحي پايان ترم</w:t>
            </w:r>
          </w:p>
        </w:tc>
        <w:tc>
          <w:tcPr>
            <w:tcW w:w="353" w:type="pct"/>
            <w:vAlign w:val="center"/>
          </w:tcPr>
          <w:p w14:paraId="69176D12" w14:textId="77777777" w:rsidR="00566BB3" w:rsidRPr="00361C3A" w:rsidRDefault="009D427F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63B6C5C2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9052A4F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64ADEF1" w14:textId="50C60396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</w:tc>
      </w:tr>
      <w:tr w:rsidR="00E4524A" w:rsidRPr="00361C3A" w14:paraId="2581B597" w14:textId="77777777" w:rsidTr="00E4524A">
        <w:trPr>
          <w:trHeight w:val="2268"/>
          <w:jc w:val="center"/>
        </w:trPr>
        <w:tc>
          <w:tcPr>
            <w:tcW w:w="397" w:type="pct"/>
            <w:vAlign w:val="center"/>
          </w:tcPr>
          <w:p w14:paraId="14726E3A" w14:textId="77777777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710" w:type="pct"/>
          </w:tcPr>
          <w:p w14:paraId="2092278F" w14:textId="77777777" w:rsidR="00566BB3" w:rsidRPr="00361C3A" w:rsidRDefault="00BF5AE4" w:rsidP="00BF5AE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</w:rPr>
              <w:t>-ا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</w:rPr>
              <w:t>رتباط مدیر با باالدست، پایین دست و هم سطح</w:t>
            </w:r>
          </w:p>
          <w:p w14:paraId="30EB43DF" w14:textId="77777777" w:rsidR="00BF5AE4" w:rsidRPr="00361C3A" w:rsidRDefault="00BF5AE4" w:rsidP="00BF5AE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</w:rPr>
              <w:t xml:space="preserve">- 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</w:rPr>
              <w:t>مدیریت در مراکز بهداشتی درمانی</w:t>
            </w:r>
          </w:p>
          <w:p w14:paraId="6315D5EC" w14:textId="77777777" w:rsidR="00986E65" w:rsidRPr="00361C3A" w:rsidRDefault="00986E65" w:rsidP="00986E65">
            <w:pPr>
              <w:pStyle w:val="ListParagraph"/>
              <w:bidi/>
              <w:spacing w:after="0" w:line="240" w:lineRule="auto"/>
              <w:ind w:left="405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</w:rPr>
              <w:t>مدیریت در مرکز شنوایی شناسی</w:t>
            </w:r>
          </w:p>
          <w:p w14:paraId="04FB5515" w14:textId="57BCA409" w:rsidR="00986E65" w:rsidRPr="00361C3A" w:rsidRDefault="00986E65" w:rsidP="00986E65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</w:rPr>
              <w:t>نقش</w:t>
            </w:r>
          </w:p>
        </w:tc>
        <w:tc>
          <w:tcPr>
            <w:tcW w:w="1626" w:type="pct"/>
          </w:tcPr>
          <w:p w14:paraId="44DA72A4" w14:textId="3D0EFA84" w:rsidR="00566BB3" w:rsidRPr="00361C3A" w:rsidRDefault="00BF5AE4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دانشجو بايد نحوه ارتباط با مدير با افراد مافوق، هم رده و پرسنل را بياموزد و هم چنين با چگونگي مديريت در مراكز پزشكي آشنا شود. </w:t>
            </w:r>
            <w:r w:rsidR="00986E65"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هم جنين به صورت اختصاصي اصول مديريت در مراكز شنوايي شناسي براي دانشجو آموزش داده شود.</w:t>
            </w:r>
          </w:p>
        </w:tc>
        <w:tc>
          <w:tcPr>
            <w:tcW w:w="531" w:type="pct"/>
          </w:tcPr>
          <w:p w14:paraId="0B6CCAAF" w14:textId="503E27F5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جلسه قبل</w:t>
            </w:r>
          </w:p>
        </w:tc>
        <w:tc>
          <w:tcPr>
            <w:tcW w:w="442" w:type="pct"/>
            <w:vAlign w:val="center"/>
          </w:tcPr>
          <w:p w14:paraId="261DF3DB" w14:textId="77777777" w:rsidR="00EC3EAE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3E665D79" w14:textId="6620D95F" w:rsidR="00566BB3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40" w:type="pct"/>
            <w:vAlign w:val="center"/>
          </w:tcPr>
          <w:p w14:paraId="6123890B" w14:textId="4126F21C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ویدیو پروژکتور، وایت برد، ماژیک</w:t>
            </w:r>
          </w:p>
        </w:tc>
        <w:tc>
          <w:tcPr>
            <w:tcW w:w="401" w:type="pct"/>
            <w:vAlign w:val="center"/>
          </w:tcPr>
          <w:p w14:paraId="695D6637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فعاليت كلاسي</w:t>
            </w:r>
          </w:p>
          <w:p w14:paraId="581A8AA0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96ED879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27EFE2F" w14:textId="2CEA0873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تشريحي پايان ترم</w:t>
            </w:r>
          </w:p>
          <w:p w14:paraId="2B4D4750" w14:textId="2E9B5188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vAlign w:val="center"/>
          </w:tcPr>
          <w:p w14:paraId="6157BC1B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5C027FFF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BD8120B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BF24696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01713FC" w14:textId="7066A73A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  <w:p w14:paraId="4EB58A26" w14:textId="12FE54DA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4524A" w:rsidRPr="00361C3A" w14:paraId="165A1998" w14:textId="77777777" w:rsidTr="00E4524A">
        <w:trPr>
          <w:trHeight w:val="2268"/>
          <w:jc w:val="center"/>
        </w:trPr>
        <w:tc>
          <w:tcPr>
            <w:tcW w:w="397" w:type="pct"/>
            <w:vAlign w:val="center"/>
          </w:tcPr>
          <w:p w14:paraId="7C2016E7" w14:textId="77777777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4</w:t>
            </w:r>
          </w:p>
        </w:tc>
        <w:tc>
          <w:tcPr>
            <w:tcW w:w="710" w:type="pct"/>
          </w:tcPr>
          <w:p w14:paraId="761B8CD5" w14:textId="10F56A27" w:rsidR="00986E65" w:rsidRPr="00361C3A" w:rsidRDefault="00986E65" w:rsidP="00986E65">
            <w:pPr>
              <w:pStyle w:val="ListParagraph"/>
              <w:bidi/>
              <w:spacing w:after="0" w:line="240" w:lineRule="auto"/>
              <w:ind w:left="405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</w:rPr>
              <w:t>تعريف نقش شنوايي شناس در تيم كاشت حلزون، ارزيابي صدا و صنعت، تيم هاي توانبخشي، ارزيابي و توانبخشي ضايعات وستيبول و تيم هاي توانبخشي و پزشكي</w:t>
            </w:r>
          </w:p>
        </w:tc>
        <w:tc>
          <w:tcPr>
            <w:tcW w:w="1626" w:type="pct"/>
          </w:tcPr>
          <w:p w14:paraId="47F4BEEC" w14:textId="77777777" w:rsidR="00566BB3" w:rsidRPr="00361C3A" w:rsidRDefault="00566BB3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</w:p>
          <w:p w14:paraId="29CC8277" w14:textId="6B7EFE99" w:rsidR="00986E65" w:rsidRPr="00361C3A" w:rsidRDefault="00986E65" w:rsidP="00986E65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دانشجو بايد با اهميت جايگاه و نقش شنوايي شناس در تيم توانبخشي و پزشكي و همچنين حيطه هاي مختلف رشته شنوايي شناسي آشنا شود.</w:t>
            </w:r>
          </w:p>
        </w:tc>
        <w:tc>
          <w:tcPr>
            <w:tcW w:w="531" w:type="pct"/>
          </w:tcPr>
          <w:p w14:paraId="25B5E09B" w14:textId="7B8FAF67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جلسه قبل</w:t>
            </w:r>
          </w:p>
        </w:tc>
        <w:tc>
          <w:tcPr>
            <w:tcW w:w="442" w:type="pct"/>
            <w:vAlign w:val="center"/>
          </w:tcPr>
          <w:p w14:paraId="32CD25B9" w14:textId="77777777" w:rsidR="00EC3EAE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5014185C" w14:textId="032CFB22" w:rsidR="00566BB3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40" w:type="pct"/>
            <w:vAlign w:val="center"/>
          </w:tcPr>
          <w:p w14:paraId="65066A3D" w14:textId="1665666E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ویدیو پروژکتور، وایت برد، ماژیک</w:t>
            </w:r>
          </w:p>
        </w:tc>
        <w:tc>
          <w:tcPr>
            <w:tcW w:w="401" w:type="pct"/>
            <w:vAlign w:val="center"/>
          </w:tcPr>
          <w:p w14:paraId="5ED4B7B0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فعاليت كلاسي</w:t>
            </w:r>
          </w:p>
          <w:p w14:paraId="11A6DB0D" w14:textId="24D1E76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D2BD229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105C990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660B666" w14:textId="1FB8D782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امتحان تشريحي پايان ترم</w:t>
            </w:r>
          </w:p>
          <w:p w14:paraId="4226998D" w14:textId="22FFDE57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vAlign w:val="center"/>
          </w:tcPr>
          <w:p w14:paraId="3DB1798E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2F72DA92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108AB17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96BAB45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E168B56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B4D5582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  <w:p w14:paraId="5DDD8592" w14:textId="68EB391C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4524A" w:rsidRPr="00361C3A" w14:paraId="62311946" w14:textId="77777777" w:rsidTr="00E4524A">
        <w:trPr>
          <w:trHeight w:val="2268"/>
          <w:jc w:val="center"/>
        </w:trPr>
        <w:tc>
          <w:tcPr>
            <w:tcW w:w="397" w:type="pct"/>
            <w:vAlign w:val="center"/>
          </w:tcPr>
          <w:p w14:paraId="199490BF" w14:textId="77777777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5</w:t>
            </w:r>
          </w:p>
        </w:tc>
        <w:tc>
          <w:tcPr>
            <w:tcW w:w="710" w:type="pct"/>
          </w:tcPr>
          <w:p w14:paraId="1611836F" w14:textId="77777777" w:rsidR="00566BB3" w:rsidRPr="00361C3A" w:rsidRDefault="00A8576B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</w:rPr>
              <w:t>-ن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</w:rPr>
              <w:t>حوه راه اندازی کلینیک شنوایی شناسی</w:t>
            </w:r>
          </w:p>
          <w:p w14:paraId="63CF5C50" w14:textId="77777777" w:rsidR="00A8576B" w:rsidRPr="00361C3A" w:rsidRDefault="00A8576B" w:rsidP="00A8576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</w:rPr>
              <w:t>- نحوه ارجاع و مشاوره</w:t>
            </w:r>
          </w:p>
          <w:p w14:paraId="7381AF86" w14:textId="1BABF256" w:rsidR="00A8576B" w:rsidRPr="00361C3A" w:rsidRDefault="00A8576B" w:rsidP="00A8576B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626" w:type="pct"/>
          </w:tcPr>
          <w:p w14:paraId="7C87C04D" w14:textId="77777777" w:rsidR="00566BB3" w:rsidRPr="00361C3A" w:rsidRDefault="00566BB3" w:rsidP="00CF1446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C397CFD" w14:textId="2F66949F" w:rsidR="00A8576B" w:rsidRPr="00361C3A" w:rsidRDefault="00A8576B" w:rsidP="00A8576B">
            <w:pPr>
              <w:bidi/>
              <w:spacing w:after="0" w:line="240" w:lineRule="auto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دانشجو بايد با اصول و نحوه راه اندازي كلينيك شنوايي، نحوه مكاتبه با شركت هاي تجهيزات پزشكي، تهيه ملزومات جهت تاسيس كلينيك و نحوه مشاوره و ارجاع بيماران آشنا شود.</w:t>
            </w:r>
          </w:p>
        </w:tc>
        <w:tc>
          <w:tcPr>
            <w:tcW w:w="531" w:type="pct"/>
          </w:tcPr>
          <w:p w14:paraId="247CE40F" w14:textId="5248F49C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جلسه قبل</w:t>
            </w:r>
          </w:p>
        </w:tc>
        <w:tc>
          <w:tcPr>
            <w:tcW w:w="442" w:type="pct"/>
            <w:vAlign w:val="center"/>
          </w:tcPr>
          <w:p w14:paraId="68B5A0C6" w14:textId="77777777" w:rsidR="00EC3EAE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1DFE82FF" w14:textId="1AE5B941" w:rsidR="00566BB3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40" w:type="pct"/>
            <w:vAlign w:val="center"/>
          </w:tcPr>
          <w:p w14:paraId="663A1D66" w14:textId="467FCD78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ویدیو پروژکتور، وایت برد، ماژیک</w:t>
            </w:r>
          </w:p>
        </w:tc>
        <w:tc>
          <w:tcPr>
            <w:tcW w:w="401" w:type="pct"/>
            <w:vAlign w:val="center"/>
          </w:tcPr>
          <w:p w14:paraId="3A853946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فعاليت كلاسي</w:t>
            </w:r>
          </w:p>
          <w:p w14:paraId="377C65F6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3F302D4" w14:textId="3E03EBDE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امتحان تشريحي پايان ترم </w:t>
            </w:r>
          </w:p>
          <w:p w14:paraId="5E86BBED" w14:textId="4D01822D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vAlign w:val="center"/>
          </w:tcPr>
          <w:p w14:paraId="398B01D4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6C11F75F" w14:textId="77777777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24BDD2E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37108D4" w14:textId="77777777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  <w:p w14:paraId="71E4662F" w14:textId="2296141F" w:rsidR="009D427F" w:rsidRPr="00361C3A" w:rsidRDefault="009D427F" w:rsidP="009D427F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4524A" w:rsidRPr="00361C3A" w14:paraId="6B36C1A7" w14:textId="77777777" w:rsidTr="00E4524A">
        <w:trPr>
          <w:trHeight w:val="890"/>
          <w:jc w:val="center"/>
        </w:trPr>
        <w:tc>
          <w:tcPr>
            <w:tcW w:w="397" w:type="pct"/>
            <w:vAlign w:val="center"/>
          </w:tcPr>
          <w:p w14:paraId="10A38A8B" w14:textId="77777777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6</w:t>
            </w:r>
          </w:p>
        </w:tc>
        <w:tc>
          <w:tcPr>
            <w:tcW w:w="710" w:type="pct"/>
          </w:tcPr>
          <w:p w14:paraId="652CBA3C" w14:textId="77777777" w:rsidR="00566BB3" w:rsidRPr="00361C3A" w:rsidRDefault="000E6354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</w:rPr>
              <w:t>آشنایی با مدیریت های نوین</w:t>
            </w:r>
          </w:p>
          <w:p w14:paraId="704CA79C" w14:textId="77777777" w:rsidR="000E6354" w:rsidRPr="00361C3A" w:rsidRDefault="000E6354" w:rsidP="000E63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</w:rPr>
              <w:t>آشنایی با انجمن های بین المللی شنوایی شناسی</w:t>
            </w:r>
          </w:p>
          <w:p w14:paraId="22DE896C" w14:textId="77777777" w:rsidR="000E6354" w:rsidRPr="00361C3A" w:rsidRDefault="000E6354" w:rsidP="000E63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</w:rPr>
              <w:t>آشنایی با مراکز و مؤسسات مرتبط با کم شنوایی در ایران و دنیا</w:t>
            </w:r>
          </w:p>
          <w:p w14:paraId="6D06B07D" w14:textId="14AA26EA" w:rsidR="000E6354" w:rsidRPr="00361C3A" w:rsidRDefault="000E6354" w:rsidP="000E635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</w:rPr>
              <w:t>آشنایی با وظایف شنوایی شناس از دید انجمن های بین المللی</w:t>
            </w:r>
          </w:p>
        </w:tc>
        <w:tc>
          <w:tcPr>
            <w:tcW w:w="1626" w:type="pct"/>
          </w:tcPr>
          <w:p w14:paraId="4684B635" w14:textId="77777777" w:rsidR="00566BB3" w:rsidRPr="00361C3A" w:rsidRDefault="00566BB3" w:rsidP="00CF1446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FA55098" w14:textId="2A1E489B" w:rsidR="000E6354" w:rsidRPr="00361C3A" w:rsidRDefault="000E6354" w:rsidP="000E6354">
            <w:pPr>
              <w:pStyle w:val="ListParagraph"/>
              <w:bidi/>
              <w:ind w:left="0"/>
              <w:jc w:val="both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دانشجو بايد انواع روش هاي نوين مديريتي و اختصاصا مديريت در شنوايي شناسي را بياموزد و همچنين با موسسات و مراكز كم شنوايي در ايران و دنيا آشنا شده و هم جنين وظايف شنوايي شناس را از ديدگاه انجمن هاي بين المللي دنيا از جمله </w:t>
            </w:r>
            <w:r w:rsidRPr="00361C3A">
              <w:rPr>
                <w:rFonts w:cs="B Mitra"/>
                <w:b/>
                <w:bCs/>
                <w:sz w:val="20"/>
                <w:szCs w:val="20"/>
                <w:lang w:bidi="fa-IR"/>
              </w:rPr>
              <w:t>ASHA</w:t>
            </w: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بياموزد.</w:t>
            </w:r>
          </w:p>
        </w:tc>
        <w:tc>
          <w:tcPr>
            <w:tcW w:w="531" w:type="pct"/>
          </w:tcPr>
          <w:p w14:paraId="54118EAA" w14:textId="53DCD79E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جلسه قبل</w:t>
            </w:r>
          </w:p>
        </w:tc>
        <w:tc>
          <w:tcPr>
            <w:tcW w:w="442" w:type="pct"/>
            <w:vAlign w:val="center"/>
          </w:tcPr>
          <w:p w14:paraId="7907AFB1" w14:textId="77777777" w:rsidR="00EC3EAE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1461C8D7" w14:textId="36EC0B45" w:rsidR="00566BB3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40" w:type="pct"/>
            <w:vAlign w:val="center"/>
          </w:tcPr>
          <w:p w14:paraId="079BEDD7" w14:textId="736C1910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ویدیو پروژکتور، وایت برد، ماژیک</w:t>
            </w:r>
          </w:p>
        </w:tc>
        <w:tc>
          <w:tcPr>
            <w:tcW w:w="401" w:type="pct"/>
            <w:vAlign w:val="center"/>
          </w:tcPr>
          <w:p w14:paraId="7982B045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فعاليت كلاسي</w:t>
            </w:r>
          </w:p>
          <w:p w14:paraId="19677D83" w14:textId="77777777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2E75674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FB1311B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13222E8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61790F4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امتحان تشريحي پايان ترم </w:t>
            </w:r>
          </w:p>
          <w:p w14:paraId="7A631BCE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65B95FE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3FFFBD2" w14:textId="4DEBE422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vAlign w:val="center"/>
          </w:tcPr>
          <w:p w14:paraId="1B5D635F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7CCFDF55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B766CCB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2808655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826C3A0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AD87620" w14:textId="06967225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  <w:p w14:paraId="42E73B27" w14:textId="3CC51F2D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0E6C48EF" w14:textId="097D99BF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4524A" w:rsidRPr="00361C3A" w14:paraId="1258B2EB" w14:textId="77777777" w:rsidTr="00E4524A">
        <w:trPr>
          <w:trHeight w:val="2268"/>
          <w:jc w:val="center"/>
        </w:trPr>
        <w:tc>
          <w:tcPr>
            <w:tcW w:w="397" w:type="pct"/>
            <w:vAlign w:val="center"/>
          </w:tcPr>
          <w:p w14:paraId="2EB012CA" w14:textId="77777777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7</w:t>
            </w:r>
          </w:p>
        </w:tc>
        <w:tc>
          <w:tcPr>
            <w:tcW w:w="710" w:type="pct"/>
          </w:tcPr>
          <w:p w14:paraId="6EC4BE9E" w14:textId="77777777" w:rsidR="00F63747" w:rsidRPr="00361C3A" w:rsidRDefault="00F63747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</w:rPr>
              <w:t>-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</w:rPr>
              <w:t>آشنایی با قوانین و مقررات شنوایی شناسی</w:t>
            </w:r>
          </w:p>
          <w:p w14:paraId="24CB61E4" w14:textId="77777777" w:rsidR="00566BB3" w:rsidRPr="00361C3A" w:rsidRDefault="00F63747" w:rsidP="00F63747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</w:rPr>
            </w:pPr>
            <w:r w:rsidRPr="00361C3A">
              <w:rPr>
                <w:rFonts w:cs="B Mitra"/>
                <w:b/>
                <w:bCs/>
                <w:sz w:val="20"/>
                <w:szCs w:val="20"/>
                <w:rtl/>
              </w:rPr>
              <w:t xml:space="preserve"> </w:t>
            </w:r>
            <w:r w:rsidRPr="00361C3A">
              <w:rPr>
                <w:rFonts w:cs="B Mitra"/>
                <w:b/>
                <w:bCs/>
                <w:sz w:val="20"/>
                <w:szCs w:val="20"/>
              </w:rPr>
              <w:t xml:space="preserve">- 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</w:rPr>
              <w:t>آشنایی با قوانین و مقررات معاونت های دارو و درمان دانشگاهها</w:t>
            </w:r>
          </w:p>
          <w:p w14:paraId="33CD913F" w14:textId="72E4EC1F" w:rsidR="00D47264" w:rsidRPr="00361C3A" w:rsidRDefault="00D47264" w:rsidP="00D47264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</w:rPr>
              <w:t>-ب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</w:rPr>
              <w:t>ررسی جوانب پزشکی قانونی درزمینه اختالالت شنوایی</w:t>
            </w:r>
          </w:p>
        </w:tc>
        <w:tc>
          <w:tcPr>
            <w:tcW w:w="1626" w:type="pct"/>
          </w:tcPr>
          <w:p w14:paraId="5A9488D6" w14:textId="77777777" w:rsidR="00566BB3" w:rsidRPr="00361C3A" w:rsidRDefault="00F63747" w:rsidP="00566BB3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 دانشجو بايد با قوانين و مقررات رشته شنوايي شناسي، قوانين معاونت هاي مختلف از جمله نظام پزشكي، نظارت بر درمان و دانشگاه آشنا شود.</w:t>
            </w:r>
          </w:p>
          <w:p w14:paraId="5EC0229D" w14:textId="3FCD02FF" w:rsidR="00D47264" w:rsidRPr="00361C3A" w:rsidRDefault="00D47264" w:rsidP="00D47264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همچنين جوانب مختلف پزشكي قانوني در زميته اختلالات شنوايي از جمله تعيين ماهيت و درجه كم شنوايي، وزوز و اختلالات تعادل برايدانشجو توضيح داده شود.</w:t>
            </w:r>
          </w:p>
        </w:tc>
        <w:tc>
          <w:tcPr>
            <w:tcW w:w="531" w:type="pct"/>
          </w:tcPr>
          <w:p w14:paraId="0BFCD0E8" w14:textId="5A48A529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جلسه قبل</w:t>
            </w:r>
          </w:p>
        </w:tc>
        <w:tc>
          <w:tcPr>
            <w:tcW w:w="442" w:type="pct"/>
            <w:vAlign w:val="center"/>
          </w:tcPr>
          <w:p w14:paraId="6C237D6D" w14:textId="77777777" w:rsidR="00EC3EAE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4738429B" w14:textId="288FA840" w:rsidR="00566BB3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40" w:type="pct"/>
            <w:vAlign w:val="center"/>
          </w:tcPr>
          <w:p w14:paraId="0788B6C5" w14:textId="0295109E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ویدیو پروژکتور، وایت برد، ماژیک</w:t>
            </w:r>
          </w:p>
        </w:tc>
        <w:tc>
          <w:tcPr>
            <w:tcW w:w="401" w:type="pct"/>
            <w:vAlign w:val="center"/>
          </w:tcPr>
          <w:p w14:paraId="737EC355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فعاليت كلاسي</w:t>
            </w:r>
          </w:p>
          <w:p w14:paraId="093A57C6" w14:textId="77777777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7E50B1B1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22C72BE0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8FA1F6F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E94BFC3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امتحان تشريحي پايان ترم </w:t>
            </w:r>
          </w:p>
          <w:p w14:paraId="22D845BD" w14:textId="6D9BBE2C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vAlign w:val="center"/>
          </w:tcPr>
          <w:p w14:paraId="04AB55C3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666E491E" w14:textId="77777777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3784807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1140109C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5BDA15C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  <w:p w14:paraId="1881C025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5DF81C0B" w14:textId="1788400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E4524A" w:rsidRPr="00361C3A" w14:paraId="5B8E8392" w14:textId="77777777" w:rsidTr="00E4524A">
        <w:trPr>
          <w:trHeight w:val="2268"/>
          <w:jc w:val="center"/>
        </w:trPr>
        <w:tc>
          <w:tcPr>
            <w:tcW w:w="397" w:type="pct"/>
            <w:vAlign w:val="center"/>
          </w:tcPr>
          <w:p w14:paraId="6FD4A627" w14:textId="77777777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lastRenderedPageBreak/>
              <w:t>8</w:t>
            </w:r>
          </w:p>
        </w:tc>
        <w:tc>
          <w:tcPr>
            <w:tcW w:w="710" w:type="pct"/>
          </w:tcPr>
          <w:p w14:paraId="4BF71CA1" w14:textId="756EFF3B" w:rsidR="00566BB3" w:rsidRPr="00361C3A" w:rsidRDefault="00E4524A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ascii="Calibri" w:eastAsia="Calibri" w:hAnsi="Calibri" w:cs="B Mitra" w:hint="cs"/>
                <w:b/>
                <w:bCs/>
                <w:sz w:val="20"/>
                <w:szCs w:val="20"/>
                <w:rtl/>
                <w:lang w:bidi="fa-IR"/>
              </w:rPr>
              <w:t>جمع بندی مباحث تدریس شده و رفع اشکال</w:t>
            </w:r>
          </w:p>
        </w:tc>
        <w:tc>
          <w:tcPr>
            <w:tcW w:w="1626" w:type="pct"/>
          </w:tcPr>
          <w:p w14:paraId="18B880BE" w14:textId="77777777" w:rsidR="00E4524A" w:rsidRPr="00361C3A" w:rsidRDefault="00E4524A" w:rsidP="00E452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دانشجو با</w:t>
            </w: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61C3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بتواند</w:t>
            </w:r>
            <w:r w:rsidRPr="00361C3A">
              <w:rPr>
                <w:rFonts w:cs="B Mitra"/>
                <w:b/>
                <w:bCs/>
                <w:sz w:val="20"/>
                <w:szCs w:val="20"/>
                <w:lang w:bidi="fa-IR"/>
              </w:rPr>
              <w:t>:</w:t>
            </w:r>
          </w:p>
          <w:p w14:paraId="792FAF32" w14:textId="77777777" w:rsidR="00E4524A" w:rsidRPr="00361C3A" w:rsidRDefault="00E4524A" w:rsidP="00E452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/>
                <w:b/>
                <w:bCs/>
                <w:sz w:val="20"/>
                <w:szCs w:val="20"/>
                <w:lang w:bidi="fa-IR"/>
              </w:rPr>
              <w:t xml:space="preserve">-  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با تمام</w:t>
            </w: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مطالب تدر</w:t>
            </w: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61C3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س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شده در طول ترم آشنا باشد</w:t>
            </w:r>
            <w:r w:rsidRPr="00361C3A">
              <w:rPr>
                <w:rFonts w:cs="B Mitra"/>
                <w:b/>
                <w:bCs/>
                <w:sz w:val="20"/>
                <w:szCs w:val="20"/>
                <w:lang w:bidi="fa-IR"/>
              </w:rPr>
              <w:t>.</w:t>
            </w:r>
          </w:p>
          <w:p w14:paraId="3FA1103E" w14:textId="3560F784" w:rsidR="00566BB3" w:rsidRPr="00361C3A" w:rsidRDefault="00E4524A" w:rsidP="00E4524A">
            <w:pPr>
              <w:bidi/>
              <w:spacing w:after="0" w:line="240" w:lineRule="auto"/>
              <w:contextualSpacing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- در صورت داشتن هرگونه سوال </w:t>
            </w: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61C3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ا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 xml:space="preserve"> ابهام آن را مطرح نما</w:t>
            </w: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361C3A">
              <w:rPr>
                <w:rFonts w:cs="B Mitra" w:hint="eastAsia"/>
                <w:b/>
                <w:bCs/>
                <w:sz w:val="20"/>
                <w:szCs w:val="20"/>
                <w:rtl/>
                <w:lang w:bidi="fa-IR"/>
              </w:rPr>
              <w:t>د</w:t>
            </w:r>
            <w:r w:rsidRPr="00361C3A"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  <w:t>.</w:t>
            </w:r>
          </w:p>
        </w:tc>
        <w:tc>
          <w:tcPr>
            <w:tcW w:w="531" w:type="pct"/>
          </w:tcPr>
          <w:p w14:paraId="20F8E48E" w14:textId="2FF4EACA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مرور مباحث جلسه قبل</w:t>
            </w:r>
          </w:p>
        </w:tc>
        <w:tc>
          <w:tcPr>
            <w:tcW w:w="442" w:type="pct"/>
            <w:vAlign w:val="center"/>
          </w:tcPr>
          <w:p w14:paraId="36AF4A45" w14:textId="77777777" w:rsidR="00EC3EAE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سخنرانی،</w:t>
            </w:r>
          </w:p>
          <w:p w14:paraId="440ECBF7" w14:textId="7DC10C4F" w:rsidR="00566BB3" w:rsidRPr="00361C3A" w:rsidRDefault="00EC3EAE" w:rsidP="00EC3EAE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بارش افکار</w:t>
            </w:r>
          </w:p>
        </w:tc>
        <w:tc>
          <w:tcPr>
            <w:tcW w:w="540" w:type="pct"/>
            <w:vAlign w:val="center"/>
          </w:tcPr>
          <w:p w14:paraId="3F3755D8" w14:textId="027333CB" w:rsidR="00566BB3" w:rsidRPr="00361C3A" w:rsidRDefault="00EC3EAE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پاورپوینت، ویدیو پروژکتور، وایت برد، ماژیک</w:t>
            </w:r>
          </w:p>
        </w:tc>
        <w:tc>
          <w:tcPr>
            <w:tcW w:w="401" w:type="pct"/>
            <w:vAlign w:val="center"/>
          </w:tcPr>
          <w:p w14:paraId="58DEBA33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نظم و فعاليت كلاسي</w:t>
            </w:r>
          </w:p>
          <w:p w14:paraId="50D1D49A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6C3D693A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امتحان تشريحي پايان ترم </w:t>
            </w:r>
          </w:p>
          <w:p w14:paraId="58A926AC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8E514BD" w14:textId="293A8C61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353" w:type="pct"/>
            <w:vAlign w:val="center"/>
          </w:tcPr>
          <w:p w14:paraId="50BC52A0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30 درصد</w:t>
            </w:r>
          </w:p>
          <w:p w14:paraId="0A18E69E" w14:textId="77777777" w:rsidR="00566BB3" w:rsidRPr="00361C3A" w:rsidRDefault="00566BB3" w:rsidP="00566BB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45286E42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  <w:p w14:paraId="3B1AA4D5" w14:textId="7777777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70 درصد</w:t>
            </w:r>
          </w:p>
          <w:p w14:paraId="17596543" w14:textId="4D6EA847" w:rsidR="00C57AF6" w:rsidRPr="00361C3A" w:rsidRDefault="00C57AF6" w:rsidP="00C57AF6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14:paraId="246ED828" w14:textId="77777777" w:rsidR="00CF1446" w:rsidRPr="00361C3A" w:rsidRDefault="00CF1446" w:rsidP="00860408">
      <w:pPr>
        <w:bidi/>
        <w:spacing w:after="0"/>
        <w:rPr>
          <w:rFonts w:cs="B Mitra"/>
          <w:b/>
          <w:bCs/>
          <w:sz w:val="20"/>
          <w:szCs w:val="20"/>
          <w:rtl/>
          <w:lang w:bidi="fa-IR"/>
        </w:rPr>
      </w:pPr>
    </w:p>
    <w:p w14:paraId="055A55C7" w14:textId="3C9B1484" w:rsidR="00860408" w:rsidRPr="00361C3A" w:rsidRDefault="00860408" w:rsidP="00CF1446">
      <w:pPr>
        <w:bidi/>
        <w:spacing w:after="0"/>
        <w:rPr>
          <w:rFonts w:cs="B Mitra"/>
          <w:b/>
          <w:bCs/>
          <w:sz w:val="20"/>
          <w:szCs w:val="20"/>
          <w:rtl/>
          <w:lang w:bidi="fa-IR"/>
        </w:rPr>
      </w:pPr>
      <w:r w:rsidRPr="00361C3A">
        <w:rPr>
          <w:rFonts w:cs="B Mitra" w:hint="cs"/>
          <w:b/>
          <w:bCs/>
          <w:sz w:val="20"/>
          <w:szCs w:val="20"/>
          <w:rtl/>
          <w:lang w:bidi="fa-IR"/>
        </w:rPr>
        <w:t>منبع:</w:t>
      </w:r>
    </w:p>
    <w:tbl>
      <w:tblPr>
        <w:tblStyle w:val="TableGrid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738"/>
        <w:gridCol w:w="8838"/>
      </w:tblGrid>
      <w:tr w:rsidR="00860408" w:rsidRPr="00361C3A" w14:paraId="34DBE79D" w14:textId="77777777" w:rsidTr="00C56443">
        <w:tc>
          <w:tcPr>
            <w:tcW w:w="738" w:type="dxa"/>
            <w:vAlign w:val="center"/>
          </w:tcPr>
          <w:p w14:paraId="75996FAF" w14:textId="77777777" w:rsidR="00860408" w:rsidRPr="00361C3A" w:rsidRDefault="00860408" w:rsidP="00C5644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ردیف</w:t>
            </w:r>
          </w:p>
        </w:tc>
        <w:tc>
          <w:tcPr>
            <w:tcW w:w="8838" w:type="dxa"/>
            <w:vAlign w:val="center"/>
          </w:tcPr>
          <w:p w14:paraId="1A5E75DA" w14:textId="77777777" w:rsidR="00860408" w:rsidRPr="00361C3A" w:rsidRDefault="00860408" w:rsidP="00C56443">
            <w:pPr>
              <w:bidi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عنوان</w:t>
            </w:r>
          </w:p>
        </w:tc>
      </w:tr>
      <w:tr w:rsidR="00B72BF4" w:rsidRPr="00361C3A" w14:paraId="60B2755C" w14:textId="77777777" w:rsidTr="004476C4">
        <w:tc>
          <w:tcPr>
            <w:tcW w:w="738" w:type="dxa"/>
            <w:vAlign w:val="center"/>
          </w:tcPr>
          <w:p w14:paraId="73514D72" w14:textId="462ABC89" w:rsidR="00B72BF4" w:rsidRPr="00361C3A" w:rsidRDefault="00E4524A" w:rsidP="00B72BF4">
            <w:pPr>
              <w:bidi/>
              <w:ind w:left="360"/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61C3A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8838" w:type="dxa"/>
          </w:tcPr>
          <w:p w14:paraId="68F02B1A" w14:textId="79C38BE1" w:rsidR="00B72BF4" w:rsidRPr="00361C3A" w:rsidRDefault="00E4524A" w:rsidP="00CF1446">
            <w:pPr>
              <w:pStyle w:val="ListParagraph"/>
              <w:spacing w:line="360" w:lineRule="auto"/>
              <w:ind w:left="0"/>
              <w:jc w:val="both"/>
              <w:rPr>
                <w:rStyle w:val="Hyperlink"/>
                <w:rFonts w:cs="B Mitra"/>
                <w:b/>
                <w:bCs/>
                <w:sz w:val="20"/>
                <w:szCs w:val="20"/>
              </w:rPr>
            </w:pPr>
            <w:r w:rsidRPr="00361C3A">
              <w:rPr>
                <w:rFonts w:cs="B Mitra"/>
                <w:b/>
                <w:bCs/>
                <w:sz w:val="20"/>
                <w:szCs w:val="20"/>
              </w:rPr>
              <w:t xml:space="preserve">Valente M., Roeser J. &amp; Hosford – Dunn H. </w:t>
            </w:r>
            <w:proofErr w:type="spellStart"/>
            <w:r w:rsidRPr="00361C3A">
              <w:rPr>
                <w:rFonts w:cs="B Mitra"/>
                <w:b/>
                <w:bCs/>
                <w:sz w:val="20"/>
                <w:szCs w:val="20"/>
              </w:rPr>
              <w:t>Audiotory</w:t>
            </w:r>
            <w:proofErr w:type="spellEnd"/>
            <w:r w:rsidRPr="00361C3A">
              <w:rPr>
                <w:rFonts w:cs="B Mitra"/>
                <w:b/>
                <w:bCs/>
                <w:sz w:val="20"/>
                <w:szCs w:val="20"/>
              </w:rPr>
              <w:t xml:space="preserve"> Management. </w:t>
            </w:r>
            <w:proofErr w:type="spellStart"/>
            <w:proofErr w:type="gramStart"/>
            <w:r w:rsidRPr="00361C3A">
              <w:rPr>
                <w:rFonts w:cs="B Mitra"/>
                <w:b/>
                <w:bCs/>
                <w:sz w:val="20"/>
                <w:szCs w:val="20"/>
              </w:rPr>
              <w:t>NewYork</w:t>
            </w:r>
            <w:proofErr w:type="spellEnd"/>
            <w:r w:rsidRPr="00361C3A">
              <w:rPr>
                <w:rFonts w:cs="B Mitra"/>
                <w:b/>
                <w:bCs/>
                <w:sz w:val="20"/>
                <w:szCs w:val="20"/>
              </w:rPr>
              <w:t xml:space="preserve"> :</w:t>
            </w:r>
            <w:proofErr w:type="gramEnd"/>
            <w:r w:rsidRPr="00361C3A">
              <w:rPr>
                <w:rFonts w:cs="B Mitra"/>
                <w:b/>
                <w:bCs/>
                <w:sz w:val="20"/>
                <w:szCs w:val="20"/>
              </w:rPr>
              <w:t xml:space="preserve"> Thieme. Last ed</w:t>
            </w:r>
          </w:p>
        </w:tc>
      </w:tr>
    </w:tbl>
    <w:p w14:paraId="2D4D997B" w14:textId="77777777" w:rsidR="00860408" w:rsidRPr="00361C3A" w:rsidRDefault="00860408" w:rsidP="00860408">
      <w:pPr>
        <w:rPr>
          <w:rFonts w:cs="B Mitra"/>
          <w:b/>
          <w:bCs/>
          <w:sz w:val="20"/>
          <w:szCs w:val="20"/>
        </w:rPr>
      </w:pPr>
    </w:p>
    <w:p w14:paraId="633F0150" w14:textId="77777777" w:rsidR="0052031F" w:rsidRPr="00361C3A" w:rsidRDefault="0052031F" w:rsidP="00860408">
      <w:pPr>
        <w:bidi/>
        <w:rPr>
          <w:rFonts w:cs="B Mitra"/>
          <w:b/>
          <w:bCs/>
          <w:sz w:val="20"/>
          <w:szCs w:val="20"/>
        </w:rPr>
      </w:pPr>
    </w:p>
    <w:sectPr w:rsidR="0052031F" w:rsidRPr="00361C3A" w:rsidSect="009638B3">
      <w:footerReference w:type="default" r:id="rId9"/>
      <w:pgSz w:w="12240" w:h="15840"/>
      <w:pgMar w:top="1440" w:right="1440" w:bottom="1440" w:left="1170" w:header="720" w:footer="720" w:gutter="0"/>
      <w:pgBorders w:offsetFrom="page">
        <w:top w:val="thickThinSmallGap" w:sz="24" w:space="24" w:color="ED7D31" w:themeColor="accent2"/>
        <w:left w:val="thickThinSmallGap" w:sz="24" w:space="24" w:color="ED7D31" w:themeColor="accent2"/>
        <w:bottom w:val="thinThickSmallGap" w:sz="24" w:space="24" w:color="ED7D31" w:themeColor="accent2"/>
        <w:right w:val="thinThickSmallGap" w:sz="24" w:space="24" w:color="ED7D31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7E135D" w14:textId="77777777" w:rsidR="00AC4B3A" w:rsidRDefault="00AC4B3A" w:rsidP="00860408">
      <w:pPr>
        <w:spacing w:after="0" w:line="240" w:lineRule="auto"/>
      </w:pPr>
      <w:r>
        <w:separator/>
      </w:r>
    </w:p>
  </w:endnote>
  <w:endnote w:type="continuationSeparator" w:id="0">
    <w:p w14:paraId="52BA3E53" w14:textId="77777777" w:rsidR="00AC4B3A" w:rsidRDefault="00AC4B3A" w:rsidP="008604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0241305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63218" w14:textId="77777777" w:rsidR="00387661" w:rsidRDefault="004F1495" w:rsidP="0058688D">
        <w:pPr>
          <w:pStyle w:val="Footer"/>
          <w:bidi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  <w:rtl/>
          </w:rPr>
          <w:t>2</w:t>
        </w:r>
        <w:r>
          <w:rPr>
            <w:noProof/>
          </w:rPr>
          <w:fldChar w:fldCharType="end"/>
        </w:r>
      </w:p>
    </w:sdtContent>
  </w:sdt>
  <w:p w14:paraId="128CA88D" w14:textId="77777777" w:rsidR="00387661" w:rsidRDefault="003876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E689" w14:textId="77777777" w:rsidR="00AC4B3A" w:rsidRDefault="00AC4B3A" w:rsidP="00860408">
      <w:pPr>
        <w:spacing w:after="0" w:line="240" w:lineRule="auto"/>
      </w:pPr>
      <w:r>
        <w:separator/>
      </w:r>
    </w:p>
  </w:footnote>
  <w:footnote w:type="continuationSeparator" w:id="0">
    <w:p w14:paraId="1E3FE95B" w14:textId="77777777" w:rsidR="00AC4B3A" w:rsidRDefault="00AC4B3A" w:rsidP="00860408">
      <w:pPr>
        <w:spacing w:after="0" w:line="240" w:lineRule="auto"/>
      </w:pPr>
      <w:r>
        <w:continuationSeparator/>
      </w:r>
    </w:p>
  </w:footnote>
  <w:footnote w:id="1">
    <w:p w14:paraId="296D378B" w14:textId="77777777" w:rsidR="00860408" w:rsidRPr="00392EC5" w:rsidRDefault="00860408" w:rsidP="00860408">
      <w:pPr>
        <w:pStyle w:val="FootnoteText"/>
        <w:bidi/>
        <w:jc w:val="both"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 xml:space="preserve">. </w:t>
      </w:r>
      <w:r w:rsidRPr="00392EC5">
        <w:rPr>
          <w:rFonts w:cs="B Nazanin" w:hint="cs"/>
          <w:color w:val="000000"/>
          <w:sz w:val="14"/>
          <w:szCs w:val="14"/>
          <w:rtl/>
          <w:lang w:bidi="fa-IR"/>
        </w:rPr>
        <w:t>براساس سه حيطه اهداف آموزشي: شناختي، عاطفي، روان- حركتي</w:t>
      </w:r>
    </w:p>
  </w:footnote>
  <w:footnote w:id="2">
    <w:p w14:paraId="5DF88EA9" w14:textId="77777777" w:rsidR="00860408" w:rsidRPr="00392EC5" w:rsidRDefault="00860408" w:rsidP="0086040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دانسته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 و پیش آمادگی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های ورود به درس جدید</w:t>
      </w:r>
    </w:p>
  </w:footnote>
  <w:footnote w:id="3">
    <w:p w14:paraId="2385C7F5" w14:textId="77777777" w:rsidR="00860408" w:rsidRPr="00392EC5" w:rsidRDefault="00860408" w:rsidP="00860408">
      <w:pPr>
        <w:pStyle w:val="FootnoteText"/>
        <w:bidi/>
        <w:rPr>
          <w:rFonts w:cs="B Nazanin"/>
          <w:sz w:val="14"/>
          <w:szCs w:val="14"/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طول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  <w:footnote w:id="4">
    <w:p w14:paraId="5E54BE52" w14:textId="77777777" w:rsidR="00860408" w:rsidRDefault="00860408" w:rsidP="00860408">
      <w:pPr>
        <w:pStyle w:val="FootnoteText"/>
        <w:bidi/>
        <w:rPr>
          <w:rtl/>
          <w:lang w:bidi="fa-IR"/>
        </w:rPr>
      </w:pPr>
      <w:r w:rsidRPr="00392EC5">
        <w:rPr>
          <w:rStyle w:val="FootnoteReference"/>
          <w:rFonts w:cs="B Nazanin"/>
          <w:sz w:val="14"/>
          <w:szCs w:val="14"/>
        </w:rPr>
        <w:footnoteRef/>
      </w:r>
      <w:r w:rsidRPr="00392EC5">
        <w:rPr>
          <w:rFonts w:cs="B Nazanin"/>
          <w:sz w:val="14"/>
          <w:szCs w:val="14"/>
        </w:rPr>
        <w:t xml:space="preserve"> </w:t>
      </w:r>
      <w:r w:rsidRPr="00392EC5">
        <w:rPr>
          <w:rFonts w:cs="B Nazanin" w:hint="cs"/>
          <w:sz w:val="14"/>
          <w:szCs w:val="14"/>
          <w:rtl/>
          <w:lang w:bidi="fa-IR"/>
        </w:rPr>
        <w:t>. هر نوع ارزشیابی که در پایان ترم از عملکرد دانشجویان انجام می</w:t>
      </w:r>
      <w:r w:rsidRPr="00392EC5">
        <w:rPr>
          <w:rFonts w:cs="B Nazanin"/>
          <w:sz w:val="14"/>
          <w:szCs w:val="14"/>
          <w:rtl/>
          <w:lang w:bidi="fa-IR"/>
        </w:rPr>
        <w:softHyphen/>
      </w:r>
      <w:r w:rsidRPr="00392EC5">
        <w:rPr>
          <w:rFonts w:cs="B Nazanin" w:hint="cs"/>
          <w:sz w:val="14"/>
          <w:szCs w:val="14"/>
          <w:rtl/>
          <w:lang w:bidi="fa-IR"/>
        </w:rPr>
        <w:t>گیرد.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672D7"/>
    <w:multiLevelType w:val="hybridMultilevel"/>
    <w:tmpl w:val="CEC62B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34B89"/>
    <w:multiLevelType w:val="hybridMultilevel"/>
    <w:tmpl w:val="96F26320"/>
    <w:lvl w:ilvl="0" w:tplc="F53EDA3A">
      <w:numFmt w:val="bullet"/>
      <w:lvlText w:val="-"/>
      <w:lvlJc w:val="left"/>
      <w:pPr>
        <w:ind w:left="405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489821F4"/>
    <w:multiLevelType w:val="hybridMultilevel"/>
    <w:tmpl w:val="5DD4FD00"/>
    <w:lvl w:ilvl="0" w:tplc="542ED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1AA3"/>
    <w:multiLevelType w:val="hybridMultilevel"/>
    <w:tmpl w:val="13805D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9949FD"/>
    <w:multiLevelType w:val="hybridMultilevel"/>
    <w:tmpl w:val="255CBDC8"/>
    <w:lvl w:ilvl="0" w:tplc="72CA26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5B3B4B"/>
    <w:multiLevelType w:val="hybridMultilevel"/>
    <w:tmpl w:val="E9586E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710332">
    <w:abstractNumId w:val="2"/>
  </w:num>
  <w:num w:numId="2" w16cid:durableId="283659218">
    <w:abstractNumId w:val="0"/>
  </w:num>
  <w:num w:numId="3" w16cid:durableId="946153323">
    <w:abstractNumId w:val="4"/>
  </w:num>
  <w:num w:numId="4" w16cid:durableId="738940322">
    <w:abstractNumId w:val="3"/>
  </w:num>
  <w:num w:numId="5" w16cid:durableId="1340766462">
    <w:abstractNumId w:val="5"/>
  </w:num>
  <w:num w:numId="6" w16cid:durableId="2078435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408"/>
    <w:rsid w:val="00047964"/>
    <w:rsid w:val="000E6354"/>
    <w:rsid w:val="00117BDD"/>
    <w:rsid w:val="001223AC"/>
    <w:rsid w:val="001F06AB"/>
    <w:rsid w:val="001F23CA"/>
    <w:rsid w:val="00306EBE"/>
    <w:rsid w:val="00361C3A"/>
    <w:rsid w:val="00387661"/>
    <w:rsid w:val="004458FF"/>
    <w:rsid w:val="004A6884"/>
    <w:rsid w:val="004D097C"/>
    <w:rsid w:val="004F1495"/>
    <w:rsid w:val="0052031F"/>
    <w:rsid w:val="0054497B"/>
    <w:rsid w:val="00566BB3"/>
    <w:rsid w:val="005E5571"/>
    <w:rsid w:val="00693E92"/>
    <w:rsid w:val="006C0559"/>
    <w:rsid w:val="006E743F"/>
    <w:rsid w:val="00703F83"/>
    <w:rsid w:val="007446D4"/>
    <w:rsid w:val="007460A0"/>
    <w:rsid w:val="007E4245"/>
    <w:rsid w:val="007F1167"/>
    <w:rsid w:val="007F5277"/>
    <w:rsid w:val="00860408"/>
    <w:rsid w:val="008A55A7"/>
    <w:rsid w:val="008C713C"/>
    <w:rsid w:val="00917E01"/>
    <w:rsid w:val="00947BF6"/>
    <w:rsid w:val="0096667B"/>
    <w:rsid w:val="00975390"/>
    <w:rsid w:val="00986E65"/>
    <w:rsid w:val="009D427F"/>
    <w:rsid w:val="00A55750"/>
    <w:rsid w:val="00A8576B"/>
    <w:rsid w:val="00AC4B3A"/>
    <w:rsid w:val="00B10FB4"/>
    <w:rsid w:val="00B72BF4"/>
    <w:rsid w:val="00BE2B1D"/>
    <w:rsid w:val="00BF5AE4"/>
    <w:rsid w:val="00C0609E"/>
    <w:rsid w:val="00C57AF6"/>
    <w:rsid w:val="00CF1446"/>
    <w:rsid w:val="00D47264"/>
    <w:rsid w:val="00E4524A"/>
    <w:rsid w:val="00E74E57"/>
    <w:rsid w:val="00E82AC9"/>
    <w:rsid w:val="00EC3EAE"/>
    <w:rsid w:val="00F52214"/>
    <w:rsid w:val="00F63747"/>
    <w:rsid w:val="00F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B8CF2"/>
  <w15:chartTrackingRefBased/>
  <w15:docId w15:val="{EA51E448-B26F-4EA7-A91B-A96113A07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040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04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040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6040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604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0408"/>
  </w:style>
  <w:style w:type="paragraph" w:styleId="FootnoteText">
    <w:name w:val="footnote text"/>
    <w:basedOn w:val="Normal"/>
    <w:link w:val="FootnoteTextChar"/>
    <w:uiPriority w:val="99"/>
    <w:semiHidden/>
    <w:unhideWhenUsed/>
    <w:rsid w:val="0086040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6040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60408"/>
    <w:rPr>
      <w:vertAlign w:val="superscript"/>
    </w:rPr>
  </w:style>
  <w:style w:type="character" w:customStyle="1" w:styleId="fontstyle01">
    <w:name w:val="fontstyle01"/>
    <w:basedOn w:val="DefaultParagraphFont"/>
    <w:rsid w:val="00860408"/>
    <w:rPr>
      <w:rFonts w:cs="B Nazanin" w:hint="cs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306EBE"/>
    <w:rPr>
      <w:rFonts w:cs="B Lotus" w:hint="cs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4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p3-t-456</cp:lastModifiedBy>
  <cp:revision>26</cp:revision>
  <dcterms:created xsi:type="dcterms:W3CDTF">2025-10-20T07:45:00Z</dcterms:created>
  <dcterms:modified xsi:type="dcterms:W3CDTF">2025-10-21T06:56:00Z</dcterms:modified>
</cp:coreProperties>
</file>