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C0" w:rsidRPr="003515CE" w:rsidRDefault="001F7C47" w:rsidP="0025433A">
      <w:pPr>
        <w:spacing w:after="0" w:line="240" w:lineRule="auto"/>
        <w:jc w:val="center"/>
        <w:rPr>
          <w:rFonts w:cs="B Nazanin"/>
          <w:color w:val="000000" w:themeColor="text1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F06A72" wp14:editId="28305B0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7900" cy="664845"/>
            <wp:effectExtent l="0" t="0" r="0" b="1905"/>
            <wp:wrapSquare wrapText="bothSides"/>
            <wp:docPr id="2" name="Picture 2" descr="https://upload.wikimedia.org/wikipedia/fa/f/f6/Arak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fa/f/f6/Arakm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C47" w:rsidRDefault="001F7C47" w:rsidP="0025433A">
      <w:pPr>
        <w:spacing w:after="0" w:line="240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1F7C47" w:rsidRDefault="001F7C47" w:rsidP="0025433A">
      <w:pPr>
        <w:spacing w:after="0" w:line="240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F250C0" w:rsidRPr="003515CE" w:rsidRDefault="00F250C0" w:rsidP="0025433A">
      <w:pPr>
        <w:spacing w:after="0" w:line="240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3515CE">
        <w:rPr>
          <w:rFonts w:cs="B Nazanin" w:hint="cs"/>
          <w:color w:val="000000" w:themeColor="text1"/>
          <w:sz w:val="28"/>
          <w:szCs w:val="28"/>
          <w:rtl/>
        </w:rPr>
        <w:t>بسمه تعالی</w:t>
      </w:r>
    </w:p>
    <w:p w:rsidR="00F250C0" w:rsidRPr="003515CE" w:rsidRDefault="00F250C0" w:rsidP="00BE1781">
      <w:pPr>
        <w:spacing w:after="0" w:line="240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3515CE">
        <w:rPr>
          <w:rFonts w:cs="B Nazanin" w:hint="cs"/>
          <w:color w:val="000000" w:themeColor="text1"/>
          <w:sz w:val="28"/>
          <w:szCs w:val="28"/>
          <w:rtl/>
        </w:rPr>
        <w:t xml:space="preserve">دانشگاه علوم پزشکی </w:t>
      </w:r>
      <w:r w:rsidR="00BE1781">
        <w:rPr>
          <w:rFonts w:cs="B Nazanin" w:hint="cs"/>
          <w:color w:val="000000" w:themeColor="text1"/>
          <w:sz w:val="28"/>
          <w:szCs w:val="28"/>
          <w:rtl/>
        </w:rPr>
        <w:t>اراک</w:t>
      </w:r>
    </w:p>
    <w:p w:rsidR="00F250C0" w:rsidRPr="003515CE" w:rsidRDefault="00F250C0" w:rsidP="0025433A">
      <w:pPr>
        <w:spacing w:after="0" w:line="240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3515CE">
        <w:rPr>
          <w:rFonts w:cs="B Nazanin" w:hint="cs"/>
          <w:color w:val="000000" w:themeColor="text1"/>
          <w:sz w:val="28"/>
          <w:szCs w:val="28"/>
          <w:rtl/>
        </w:rPr>
        <w:t>دانشکده پزشکی</w:t>
      </w:r>
    </w:p>
    <w:p w:rsidR="00B13218" w:rsidRPr="003515CE" w:rsidRDefault="00B13218" w:rsidP="0025433A">
      <w:pPr>
        <w:spacing w:after="0" w:line="240" w:lineRule="auto"/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0B4856" w:rsidRPr="003515CE" w:rsidTr="0013476F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0B4856" w:rsidRPr="003515CE" w:rsidRDefault="000B4856" w:rsidP="001F7C47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دانشگاه علوم پزشکی </w:t>
            </w:r>
            <w:r w:rsidR="001F7C4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 w:rsidR="001F7C4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0B4856" w:rsidRPr="003515CE" w:rsidTr="0013476F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0B4856" w:rsidRPr="003515CE" w:rsidRDefault="000B4856" w:rsidP="0025433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0B4856" w:rsidRPr="003515CE" w:rsidRDefault="000B4856" w:rsidP="0025433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="00DA6FFD"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0B4856" w:rsidRPr="003515CE" w:rsidTr="0013476F">
        <w:trPr>
          <w:jc w:val="center"/>
        </w:trPr>
        <w:tc>
          <w:tcPr>
            <w:tcW w:w="5246" w:type="dxa"/>
            <w:gridSpan w:val="2"/>
          </w:tcPr>
          <w:p w:rsidR="000B4856" w:rsidRPr="003515CE" w:rsidRDefault="000B4856" w:rsidP="0025433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1</w:t>
            </w:r>
          </w:p>
        </w:tc>
        <w:tc>
          <w:tcPr>
            <w:tcW w:w="6293" w:type="dxa"/>
          </w:tcPr>
          <w:p w:rsidR="000B4856" w:rsidRPr="003515CE" w:rsidRDefault="000B4856" w:rsidP="0025433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B4856" w:rsidRPr="003515CE" w:rsidTr="0013476F">
        <w:trPr>
          <w:jc w:val="center"/>
        </w:trPr>
        <w:tc>
          <w:tcPr>
            <w:tcW w:w="5246" w:type="dxa"/>
            <w:gridSpan w:val="2"/>
          </w:tcPr>
          <w:p w:rsidR="000B4856" w:rsidRPr="003515CE" w:rsidRDefault="000B4856" w:rsidP="0025433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موضوع جلسه: وضعیت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جایگاه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طب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ایرانی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مکمل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جهان</w:t>
            </w:r>
          </w:p>
        </w:tc>
        <w:tc>
          <w:tcPr>
            <w:tcW w:w="6293" w:type="dxa"/>
          </w:tcPr>
          <w:p w:rsidR="000B4856" w:rsidRPr="003515CE" w:rsidRDefault="000B4856" w:rsidP="00BE1781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 w:rsidR="00BE178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0B4856" w:rsidRPr="003515CE" w:rsidTr="0013476F">
        <w:trPr>
          <w:jc w:val="center"/>
        </w:trPr>
        <w:tc>
          <w:tcPr>
            <w:tcW w:w="5246" w:type="dxa"/>
            <w:gridSpan w:val="2"/>
          </w:tcPr>
          <w:p w:rsidR="000B4856" w:rsidRPr="003515CE" w:rsidRDefault="000B4856" w:rsidP="0025433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0B4856" w:rsidRPr="003515CE" w:rsidRDefault="000B4856" w:rsidP="0025433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541C94" w:rsidRPr="003515CE" w:rsidRDefault="00541C94" w:rsidP="0025433A">
      <w:pPr>
        <w:spacing w:after="0" w:line="240" w:lineRule="auto"/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1"/>
        <w:gridCol w:w="7409"/>
        <w:gridCol w:w="1438"/>
        <w:gridCol w:w="1167"/>
        <w:gridCol w:w="1729"/>
        <w:gridCol w:w="1175"/>
      </w:tblGrid>
      <w:tr w:rsidR="00B11781" w:rsidRPr="003515CE" w:rsidTr="00B11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B11781" w:rsidRPr="003515CE" w:rsidRDefault="00B11781" w:rsidP="0025433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>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آشنایی با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طب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ایرانی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مکمل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جهان</w:t>
            </w:r>
          </w:p>
        </w:tc>
      </w:tr>
      <w:tr w:rsidR="00B11781" w:rsidRPr="003515CE" w:rsidTr="00B11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FBD4B4" w:themeFill="accent6" w:themeFillTint="66"/>
          </w:tcPr>
          <w:p w:rsidR="00B11781" w:rsidRPr="003515CE" w:rsidRDefault="00B11781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B11781" w:rsidRPr="003515CE" w:rsidRDefault="00B11781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646" w:type="dxa"/>
            <w:shd w:val="clear" w:color="auto" w:fill="FBD4B4" w:themeFill="accent6" w:themeFillTint="66"/>
          </w:tcPr>
          <w:p w:rsidR="00B11781" w:rsidRPr="003515CE" w:rsidRDefault="00B11781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B11781" w:rsidRPr="003515CE" w:rsidRDefault="00B11781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60" w:type="dxa"/>
            <w:shd w:val="clear" w:color="auto" w:fill="FBD4B4" w:themeFill="accent6" w:themeFillTint="66"/>
          </w:tcPr>
          <w:p w:rsidR="00B11781" w:rsidRPr="003515CE" w:rsidRDefault="00B11781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78" w:type="dxa"/>
            <w:shd w:val="clear" w:color="auto" w:fill="FBD4B4" w:themeFill="accent6" w:themeFillTint="66"/>
          </w:tcPr>
          <w:p w:rsidR="00B11781" w:rsidRPr="003515CE" w:rsidRDefault="00B11781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419" w:type="dxa"/>
            <w:shd w:val="clear" w:color="auto" w:fill="FBD4B4" w:themeFill="accent6" w:themeFillTint="66"/>
          </w:tcPr>
          <w:p w:rsidR="00B11781" w:rsidRPr="003515CE" w:rsidRDefault="00B11781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83" w:type="dxa"/>
            <w:shd w:val="clear" w:color="auto" w:fill="FBD4B4" w:themeFill="accent6" w:themeFillTint="66"/>
          </w:tcPr>
          <w:p w:rsidR="00B11781" w:rsidRPr="003515CE" w:rsidRDefault="00B11781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B11781" w:rsidRPr="003515CE" w:rsidTr="00B11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shd w:val="clear" w:color="auto" w:fill="EAF1DD" w:themeFill="accent3" w:themeFillTint="33"/>
          </w:tcPr>
          <w:p w:rsidR="00B11781" w:rsidRPr="003515CE" w:rsidRDefault="00B11781" w:rsidP="0025433A">
            <w:pPr>
              <w:spacing w:line="276" w:lineRule="auto"/>
              <w:jc w:val="center"/>
              <w:rPr>
                <w:rFonts w:cs="B Nazani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3515CE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طب</w:t>
            </w:r>
            <w:r w:rsidRPr="003515CE"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ایرانی</w:t>
            </w:r>
            <w:r w:rsidRPr="003515CE"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مکمل</w:t>
            </w:r>
            <w:r w:rsidRPr="003515CE"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در</w:t>
            </w:r>
            <w:r w:rsidRPr="003515CE"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جهان</w:t>
            </w:r>
          </w:p>
        </w:tc>
        <w:tc>
          <w:tcPr>
            <w:tcW w:w="7646" w:type="dxa"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وضعیت طب مکمل در کشورهای دیگر را شرح دهد.</w:t>
            </w:r>
          </w:p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اهمیت آشنایی با طب ایرانی را شرح دهد.</w:t>
            </w:r>
          </w:p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جایگاه طب ایرانی در نظام سلامت کشور را شرح دهد.</w:t>
            </w:r>
          </w:p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علل رویکرد جهانی به استفاده از طب مکمل و سنتی را لیست نماید.</w:t>
            </w:r>
          </w:p>
        </w:tc>
        <w:tc>
          <w:tcPr>
            <w:tcW w:w="1460" w:type="dxa"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78" w:type="dxa"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419" w:type="dxa"/>
            <w:shd w:val="clear" w:color="auto" w:fill="EAF1DD" w:themeFill="accent3" w:themeFillTint="33"/>
          </w:tcPr>
          <w:p w:rsidR="00B11781" w:rsidRPr="003515CE" w:rsidRDefault="004630A3" w:rsidP="0025433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83" w:type="dxa"/>
            <w:shd w:val="clear" w:color="auto" w:fill="EAF1DD" w:themeFill="accent3" w:themeFillTint="33"/>
          </w:tcPr>
          <w:p w:rsidR="00B11781" w:rsidRPr="003515CE" w:rsidRDefault="00CD4457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</w:tbl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F01E82" w:rsidRPr="003515CE" w:rsidTr="0013476F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F01E82" w:rsidRPr="003515CE" w:rsidRDefault="00A41D77" w:rsidP="0025433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F01E82" w:rsidRPr="003515CE" w:rsidTr="00F01E82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F01E82" w:rsidRPr="003515CE" w:rsidRDefault="00F01E82" w:rsidP="0025433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="007D1CD8"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F01E82" w:rsidRPr="003515CE" w:rsidRDefault="00F01E82" w:rsidP="0025433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="00DA6FFD"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9E7C7F" w:rsidRPr="003515CE" w:rsidTr="00F01E82">
        <w:trPr>
          <w:jc w:val="center"/>
        </w:trPr>
        <w:tc>
          <w:tcPr>
            <w:tcW w:w="5246" w:type="dxa"/>
            <w:gridSpan w:val="2"/>
          </w:tcPr>
          <w:p w:rsidR="009E7C7F" w:rsidRPr="003515CE" w:rsidRDefault="009E7C7F" w:rsidP="0025433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2</w:t>
            </w:r>
          </w:p>
        </w:tc>
        <w:tc>
          <w:tcPr>
            <w:tcW w:w="6293" w:type="dxa"/>
          </w:tcPr>
          <w:p w:rsidR="009E7C7F" w:rsidRPr="003515CE" w:rsidRDefault="009E7C7F" w:rsidP="0025433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E7C7F" w:rsidRPr="003515CE" w:rsidTr="00F01E82">
        <w:trPr>
          <w:jc w:val="center"/>
        </w:trPr>
        <w:tc>
          <w:tcPr>
            <w:tcW w:w="5246" w:type="dxa"/>
            <w:gridSpan w:val="2"/>
          </w:tcPr>
          <w:p w:rsidR="009E7C7F" w:rsidRPr="003515CE" w:rsidRDefault="009E7C7F" w:rsidP="0025433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="0029776D"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امور طبیعیه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ایرانی</w:t>
            </w:r>
          </w:p>
        </w:tc>
        <w:tc>
          <w:tcPr>
            <w:tcW w:w="6293" w:type="dxa"/>
          </w:tcPr>
          <w:p w:rsidR="009E7C7F" w:rsidRPr="003515CE" w:rsidRDefault="00A41D77" w:rsidP="0025433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F01E82" w:rsidRPr="003515CE" w:rsidTr="00F01E82">
        <w:trPr>
          <w:jc w:val="center"/>
        </w:trPr>
        <w:tc>
          <w:tcPr>
            <w:tcW w:w="5246" w:type="dxa"/>
            <w:gridSpan w:val="2"/>
          </w:tcPr>
          <w:p w:rsidR="00F01E82" w:rsidRPr="003515CE" w:rsidRDefault="00F01E82" w:rsidP="0025433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F01E82" w:rsidRPr="003515CE" w:rsidRDefault="00F01E82" w:rsidP="0025433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9E7C7F" w:rsidRPr="003515CE" w:rsidRDefault="009E7C7F" w:rsidP="0025433A">
      <w:pPr>
        <w:spacing w:after="0" w:line="240" w:lineRule="auto"/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1"/>
        <w:gridCol w:w="7407"/>
        <w:gridCol w:w="1438"/>
        <w:gridCol w:w="1167"/>
        <w:gridCol w:w="1729"/>
        <w:gridCol w:w="1177"/>
      </w:tblGrid>
      <w:tr w:rsidR="00B11781" w:rsidRPr="003515CE" w:rsidTr="00B11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B11781" w:rsidRPr="003515CE" w:rsidRDefault="00B11781" w:rsidP="0025433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>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آشنایی با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41C94"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امور طبیعیه</w:t>
            </w:r>
            <w:r w:rsidR="00541C94"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41C94"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="00541C94"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41C94"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</w:t>
            </w:r>
            <w:r w:rsidR="00541C94"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41C94"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ایرانی</w:t>
            </w:r>
          </w:p>
        </w:tc>
      </w:tr>
      <w:tr w:rsidR="00B11781" w:rsidRPr="003515CE" w:rsidTr="00B11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BD4B4" w:themeFill="accent6" w:themeFillTint="66"/>
          </w:tcPr>
          <w:p w:rsidR="00B11781" w:rsidRPr="003515CE" w:rsidRDefault="00B11781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B11781" w:rsidRPr="003515CE" w:rsidRDefault="00B11781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407" w:type="dxa"/>
            <w:shd w:val="clear" w:color="auto" w:fill="FBD4B4" w:themeFill="accent6" w:themeFillTint="66"/>
          </w:tcPr>
          <w:p w:rsidR="00B11781" w:rsidRPr="003515CE" w:rsidRDefault="00B11781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B11781" w:rsidRPr="003515CE" w:rsidRDefault="00B11781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38" w:type="dxa"/>
            <w:shd w:val="clear" w:color="auto" w:fill="FBD4B4" w:themeFill="accent6" w:themeFillTint="66"/>
          </w:tcPr>
          <w:p w:rsidR="00B11781" w:rsidRPr="003515CE" w:rsidRDefault="00B11781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67" w:type="dxa"/>
            <w:shd w:val="clear" w:color="auto" w:fill="FBD4B4" w:themeFill="accent6" w:themeFillTint="66"/>
          </w:tcPr>
          <w:p w:rsidR="00B11781" w:rsidRPr="003515CE" w:rsidRDefault="00B11781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B11781" w:rsidRPr="003515CE" w:rsidRDefault="00B11781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B11781" w:rsidRPr="003515CE" w:rsidRDefault="00B11781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9F78FA" w:rsidRPr="003515CE" w:rsidTr="00B11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9F78FA" w:rsidRPr="003515CE" w:rsidRDefault="009F78FA" w:rsidP="009F78FA">
            <w:pPr>
              <w:ind w:left="360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ارکان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9F78FA" w:rsidRPr="003515CE" w:rsidRDefault="009F78FA" w:rsidP="009F78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ارکان را تعریف نماید.</w:t>
            </w:r>
          </w:p>
          <w:p w:rsidR="009F78FA" w:rsidRPr="003515CE" w:rsidRDefault="009F78FA" w:rsidP="009F78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خاک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عنصری و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عملکرد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آن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شرح دهد.</w:t>
            </w:r>
          </w:p>
          <w:p w:rsidR="009F78FA" w:rsidRPr="003515CE" w:rsidRDefault="009F78FA" w:rsidP="009F78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آب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عنصری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عملکرد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آن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شرح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دهد</w:t>
            </w:r>
            <w:r w:rsidRPr="003515CE">
              <w:rPr>
                <w:rFonts w:cs="B Nazanin"/>
                <w:color w:val="000000" w:themeColor="text1"/>
                <w:rtl/>
              </w:rPr>
              <w:t>.</w:t>
            </w:r>
          </w:p>
          <w:p w:rsidR="009F78FA" w:rsidRPr="003515CE" w:rsidRDefault="009F78FA" w:rsidP="009F78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هوای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عنصری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عملکرد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آن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شرح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دهد</w:t>
            </w:r>
            <w:r w:rsidRPr="003515CE">
              <w:rPr>
                <w:rFonts w:cs="B Nazanin"/>
                <w:color w:val="000000" w:themeColor="text1"/>
                <w:rtl/>
              </w:rPr>
              <w:t>.</w:t>
            </w:r>
          </w:p>
          <w:p w:rsidR="009F78FA" w:rsidRPr="003515CE" w:rsidRDefault="009F78FA" w:rsidP="009F78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آتش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عنصری و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عملکرد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آن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شرح دهد.</w:t>
            </w:r>
          </w:p>
        </w:tc>
        <w:tc>
          <w:tcPr>
            <w:tcW w:w="1438" w:type="dxa"/>
            <w:vMerge w:val="restart"/>
            <w:shd w:val="clear" w:color="auto" w:fill="EAF1DD" w:themeFill="accent3" w:themeFillTint="33"/>
          </w:tcPr>
          <w:p w:rsidR="009F78FA" w:rsidRPr="003515CE" w:rsidRDefault="009F78FA" w:rsidP="009F78F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 w:val="restart"/>
            <w:shd w:val="clear" w:color="auto" w:fill="EAF1DD" w:themeFill="accent3" w:themeFillTint="33"/>
          </w:tcPr>
          <w:p w:rsidR="009F78FA" w:rsidRPr="003515CE" w:rsidRDefault="009F78FA" w:rsidP="009F78F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vMerge w:val="restart"/>
            <w:shd w:val="clear" w:color="auto" w:fill="EAF1DD" w:themeFill="accent3" w:themeFillTint="33"/>
          </w:tcPr>
          <w:p w:rsidR="009F78FA" w:rsidRPr="003515CE" w:rsidRDefault="009F78FA" w:rsidP="009F78F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77" w:type="dxa"/>
            <w:vMerge w:val="restart"/>
            <w:shd w:val="clear" w:color="auto" w:fill="EAF1DD" w:themeFill="accent3" w:themeFillTint="33"/>
          </w:tcPr>
          <w:p w:rsidR="009F78FA" w:rsidRPr="003515CE" w:rsidRDefault="009F78FA" w:rsidP="009F78F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  <w:tr w:rsidR="00B11781" w:rsidRPr="003515CE" w:rsidTr="00B11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B11781" w:rsidRPr="003515CE" w:rsidRDefault="00B11781" w:rsidP="0025433A">
            <w:pPr>
              <w:ind w:left="36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امزجه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B11781" w:rsidRPr="003515CE" w:rsidRDefault="00B11781" w:rsidP="00254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مزاج را تعریف نماید.</w:t>
            </w:r>
          </w:p>
          <w:p w:rsidR="00B11781" w:rsidRPr="003515CE" w:rsidRDefault="00B11781" w:rsidP="009F7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انواع مزاج را نام ببرد.</w:t>
            </w:r>
          </w:p>
        </w:tc>
        <w:tc>
          <w:tcPr>
            <w:tcW w:w="1438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B11781" w:rsidRPr="003515CE" w:rsidTr="00B11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B11781" w:rsidRPr="003515CE" w:rsidRDefault="00B11781" w:rsidP="0025433A">
            <w:pPr>
              <w:ind w:left="36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اخلاط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اخلاط را تعریف نماید.</w:t>
            </w:r>
          </w:p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انواع اخلاط را نام ببرد.</w:t>
            </w:r>
          </w:p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عملکرد و وظایف صفرای طبیعی را لیست نماید.</w:t>
            </w:r>
          </w:p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عملکرد و وظایف دم طبیعی را لیست نماید.</w:t>
            </w:r>
          </w:p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عملکرد و وظایف بلغم طبیعی را لیست نماید.</w:t>
            </w:r>
          </w:p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عملکرد و وظایف سودای طبیعی را لیست نماید.</w:t>
            </w:r>
          </w:p>
        </w:tc>
        <w:tc>
          <w:tcPr>
            <w:tcW w:w="1438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B11781" w:rsidRPr="003515CE" w:rsidTr="00B11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B11781" w:rsidRPr="003515CE" w:rsidRDefault="00B11781" w:rsidP="0025433A">
            <w:pPr>
              <w:ind w:left="36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>اعضاء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B11781" w:rsidRPr="003515CE" w:rsidRDefault="00B11781" w:rsidP="00254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 xml:space="preserve"> 4.1 اعضاء را تعریف نماید.</w:t>
            </w:r>
          </w:p>
          <w:p w:rsidR="00B11781" w:rsidRPr="003515CE" w:rsidRDefault="00B11781" w:rsidP="00254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تقسیم بندی‏های مختلف اعضاء را شرح دهد.</w:t>
            </w:r>
          </w:p>
          <w:p w:rsidR="00B11781" w:rsidRPr="003515CE" w:rsidRDefault="00B11781" w:rsidP="00254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اعضای رئیسه و غیر رئیسه را نام ببرد.</w:t>
            </w:r>
          </w:p>
          <w:p w:rsidR="00B11781" w:rsidRPr="003515CE" w:rsidRDefault="00B11781" w:rsidP="00254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4.4 اعضای خادمه و مخدومه را نام ببرد.</w:t>
            </w:r>
          </w:p>
        </w:tc>
        <w:tc>
          <w:tcPr>
            <w:tcW w:w="1438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B11781" w:rsidRPr="003515CE" w:rsidTr="00B11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B11781" w:rsidRPr="003515CE" w:rsidRDefault="00B11781" w:rsidP="0025433A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>ارواح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روح طبی را تعریف نماید.</w:t>
            </w:r>
          </w:p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انواع روح طبی را نام ببرد.</w:t>
            </w:r>
          </w:p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عملکرد و وظایف روح طبیعی (نباتی) را شرح دهد.</w:t>
            </w:r>
          </w:p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عملکرد و وظایف روح حیوانی را شرح دهد.</w:t>
            </w:r>
          </w:p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عملکرد و وظایف روح نفسانی را شرح دهد.</w:t>
            </w:r>
          </w:p>
        </w:tc>
        <w:tc>
          <w:tcPr>
            <w:tcW w:w="1438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B11781" w:rsidRPr="003515CE" w:rsidTr="00B11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B11781" w:rsidRPr="003515CE" w:rsidRDefault="00B11781" w:rsidP="0025433A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قوا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B11781" w:rsidRPr="003515CE" w:rsidRDefault="00B11781" w:rsidP="00254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قوا را تعریف نماید.</w:t>
            </w:r>
          </w:p>
          <w:p w:rsidR="00B11781" w:rsidRPr="003515CE" w:rsidRDefault="00B11781" w:rsidP="00254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انواع قوا را نام ببرد.</w:t>
            </w:r>
          </w:p>
          <w:p w:rsidR="00B11781" w:rsidRPr="003515CE" w:rsidRDefault="00B11781" w:rsidP="00254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عملکرد و وظایف قوه طبیعی (نباتی) را شرح دهد.</w:t>
            </w:r>
          </w:p>
          <w:p w:rsidR="00B11781" w:rsidRPr="003515CE" w:rsidRDefault="00B11781" w:rsidP="00254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عملکرد و وظایف قوه حیوانی را شرح دهد.</w:t>
            </w:r>
          </w:p>
          <w:p w:rsidR="00B11781" w:rsidRPr="003515CE" w:rsidRDefault="00B11781" w:rsidP="002543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عملکرد و وظایف قوه نفسانی را شرح دهد.</w:t>
            </w:r>
          </w:p>
        </w:tc>
        <w:tc>
          <w:tcPr>
            <w:tcW w:w="1438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B11781" w:rsidRPr="003515CE" w:rsidTr="00B117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B11781" w:rsidRPr="003515CE" w:rsidRDefault="00B11781" w:rsidP="0025433A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افعال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افعال را از دیدگاه طب ایرانی تعریف نماید.</w:t>
            </w:r>
          </w:p>
          <w:p w:rsidR="00B11781" w:rsidRPr="003515CE" w:rsidRDefault="00B11781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افعال مختلف در طب ایرانی را نام ببرد.</w:t>
            </w:r>
          </w:p>
        </w:tc>
        <w:tc>
          <w:tcPr>
            <w:tcW w:w="1438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B11781" w:rsidRPr="003515CE" w:rsidRDefault="00B11781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11781" w:rsidRPr="003515CE" w:rsidRDefault="00B11781" w:rsidP="0025433A">
      <w:pPr>
        <w:spacing w:after="0" w:line="240" w:lineRule="auto"/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</w:rPr>
      </w:pPr>
    </w:p>
    <w:p w:rsidR="00B11781" w:rsidRPr="003515CE" w:rsidRDefault="00541C94" w:rsidP="0025433A">
      <w:pPr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</w:rPr>
      </w:pPr>
      <w:r w:rsidRPr="003515CE"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</w:rPr>
        <w:br w:type="page"/>
      </w: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0B4856" w:rsidRPr="003515CE" w:rsidTr="0013476F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0B4856" w:rsidRPr="003515CE" w:rsidRDefault="00A41D77" w:rsidP="0025433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0B4856" w:rsidRPr="003515CE" w:rsidTr="0013476F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0B4856" w:rsidRPr="003515CE" w:rsidRDefault="000B4856" w:rsidP="0025433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0B4856" w:rsidRPr="003515CE" w:rsidRDefault="000B4856" w:rsidP="0025433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="00DA6FFD"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0B4856" w:rsidRPr="003515CE" w:rsidTr="0013476F">
        <w:trPr>
          <w:jc w:val="center"/>
        </w:trPr>
        <w:tc>
          <w:tcPr>
            <w:tcW w:w="5246" w:type="dxa"/>
            <w:gridSpan w:val="2"/>
          </w:tcPr>
          <w:p w:rsidR="000B4856" w:rsidRPr="003515CE" w:rsidRDefault="000B4856" w:rsidP="0025433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3</w:t>
            </w:r>
          </w:p>
        </w:tc>
        <w:tc>
          <w:tcPr>
            <w:tcW w:w="6293" w:type="dxa"/>
          </w:tcPr>
          <w:p w:rsidR="000B4856" w:rsidRPr="003515CE" w:rsidRDefault="000B4856" w:rsidP="0025433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13476F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 w:hint="cs"/>
                <w:rtl/>
              </w:rPr>
              <w:t>مزاج و علایم ده‌گانه شناخت مزاج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13476F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B4856" w:rsidRPr="003515CE" w:rsidRDefault="000B4856" w:rsidP="0025433A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1"/>
        <w:gridCol w:w="7407"/>
        <w:gridCol w:w="1438"/>
        <w:gridCol w:w="1167"/>
        <w:gridCol w:w="1729"/>
        <w:gridCol w:w="1177"/>
      </w:tblGrid>
      <w:tr w:rsidR="00541C94" w:rsidRPr="003515CE" w:rsidTr="006A3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541C94" w:rsidRPr="003515CE" w:rsidRDefault="00541C94" w:rsidP="0025433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>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آشنایی با </w:t>
            </w:r>
            <w:r w:rsidR="0025433A" w:rsidRPr="003515CE">
              <w:rPr>
                <w:rFonts w:cs="B Nazanin" w:hint="cs"/>
                <w:sz w:val="28"/>
                <w:szCs w:val="28"/>
                <w:rtl/>
              </w:rPr>
              <w:t>مزاج و علایم ده‌گانه شناخت مزاج</w:t>
            </w:r>
          </w:p>
        </w:tc>
      </w:tr>
      <w:tr w:rsidR="00541C94" w:rsidRPr="003515CE" w:rsidTr="00541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BD4B4" w:themeFill="accent6" w:themeFillTint="66"/>
          </w:tcPr>
          <w:p w:rsidR="00541C94" w:rsidRPr="003515CE" w:rsidRDefault="00541C94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541C94" w:rsidRPr="003515CE" w:rsidRDefault="00541C94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407" w:type="dxa"/>
            <w:shd w:val="clear" w:color="auto" w:fill="FBD4B4" w:themeFill="accent6" w:themeFillTint="66"/>
          </w:tcPr>
          <w:p w:rsidR="00541C94" w:rsidRPr="003515CE" w:rsidRDefault="00541C94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541C94" w:rsidRPr="003515CE" w:rsidRDefault="00541C94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38" w:type="dxa"/>
            <w:shd w:val="clear" w:color="auto" w:fill="FBD4B4" w:themeFill="accent6" w:themeFillTint="66"/>
          </w:tcPr>
          <w:p w:rsidR="00541C94" w:rsidRPr="003515CE" w:rsidRDefault="00541C94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67" w:type="dxa"/>
            <w:shd w:val="clear" w:color="auto" w:fill="FBD4B4" w:themeFill="accent6" w:themeFillTint="66"/>
          </w:tcPr>
          <w:p w:rsidR="00541C94" w:rsidRPr="003515CE" w:rsidRDefault="00541C94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541C94" w:rsidRPr="003515CE" w:rsidRDefault="00541C94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541C94" w:rsidRPr="003515CE" w:rsidRDefault="00541C94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541C94" w:rsidRPr="003515CE" w:rsidTr="00541C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541C94" w:rsidRPr="003515CE" w:rsidRDefault="00541C94" w:rsidP="0025433A">
            <w:pPr>
              <w:ind w:left="72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مزاج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541C94" w:rsidRPr="003515CE" w:rsidRDefault="00541C94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جایگاه مزاج در امور طبیعیه را شرح دهد.</w:t>
            </w:r>
          </w:p>
          <w:p w:rsidR="00541C94" w:rsidRPr="003515CE" w:rsidRDefault="00541C94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مزاج صنفی را تعریف نماید.</w:t>
            </w:r>
          </w:p>
          <w:p w:rsidR="00541C94" w:rsidRPr="003515CE" w:rsidRDefault="00541C94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شیوه‏های تشخیص مزاج را شرح دهد.</w:t>
            </w:r>
          </w:p>
          <w:p w:rsidR="00541C94" w:rsidRPr="003515CE" w:rsidRDefault="00541C94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اجناس عشره مزاج را نام ببرد.</w:t>
            </w:r>
          </w:p>
          <w:p w:rsidR="00541C94" w:rsidRPr="003515CE" w:rsidRDefault="00541C94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مزاج اعضای مختلف را نام ببرد.</w:t>
            </w:r>
          </w:p>
          <w:p w:rsidR="00541C94" w:rsidRPr="003515CE" w:rsidRDefault="00541C94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روش تشخیص مزاج صحی و جبلی را شرح دهد.</w:t>
            </w:r>
          </w:p>
          <w:p w:rsidR="00541C94" w:rsidRPr="003515CE" w:rsidRDefault="00541C94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نحوه استفاده از فرم تشخیص مزاج برای تعیین مزاج افراد سالم را شرح دهد.</w:t>
            </w:r>
          </w:p>
          <w:p w:rsidR="00541C94" w:rsidRPr="003515CE" w:rsidRDefault="00541C94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مزاج سنین مختلف دوره زندگی انسان را شرح دهد.</w:t>
            </w:r>
          </w:p>
          <w:p w:rsidR="00541C94" w:rsidRPr="003515CE" w:rsidRDefault="00541C94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مزاج دو جنس مذکر و مونث را شرح دهد.</w:t>
            </w:r>
          </w:p>
          <w:p w:rsidR="00541C94" w:rsidRPr="003515CE" w:rsidRDefault="00541C94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مزاج اقلیم‏های کره زمین را بیان کند.</w:t>
            </w:r>
          </w:p>
          <w:p w:rsidR="00541C94" w:rsidRPr="003515CE" w:rsidRDefault="00541C94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جایگاه مزاجی ایران در اقالیم سبعه را ذکر نماید.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541C94" w:rsidRPr="003515CE" w:rsidRDefault="00541C94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shd w:val="clear" w:color="auto" w:fill="EAF1DD" w:themeFill="accent3" w:themeFillTint="33"/>
          </w:tcPr>
          <w:p w:rsidR="00541C94" w:rsidRPr="003515CE" w:rsidRDefault="00541C94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shd w:val="clear" w:color="auto" w:fill="EAF1DD" w:themeFill="accent3" w:themeFillTint="33"/>
          </w:tcPr>
          <w:p w:rsidR="00541C94" w:rsidRPr="003515CE" w:rsidRDefault="004630A3" w:rsidP="0025433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77" w:type="dxa"/>
            <w:shd w:val="clear" w:color="auto" w:fill="EAF1DD" w:themeFill="accent3" w:themeFillTint="33"/>
          </w:tcPr>
          <w:p w:rsidR="00541C94" w:rsidRPr="003515CE" w:rsidRDefault="00CD4457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</w:tbl>
    <w:p w:rsidR="008370A0" w:rsidRPr="003515CE" w:rsidRDefault="008370A0" w:rsidP="0025433A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CC0F6A" w:rsidRPr="003515CE" w:rsidTr="00CC0F6A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CC0F6A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CC0F6A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4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CC0F6A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 w:hint="cs"/>
                <w:b/>
                <w:bCs/>
                <w:sz w:val="24"/>
                <w:szCs w:val="24"/>
                <w:rtl/>
              </w:rPr>
              <w:t>اخلاط و علایم غلبه آنها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CC0F6A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D4A2D" w:rsidRPr="003515CE" w:rsidRDefault="001D4A2D" w:rsidP="0025433A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1"/>
        <w:gridCol w:w="7407"/>
        <w:gridCol w:w="1438"/>
        <w:gridCol w:w="1167"/>
        <w:gridCol w:w="1729"/>
        <w:gridCol w:w="1177"/>
      </w:tblGrid>
      <w:tr w:rsidR="00C3514C" w:rsidRPr="003515CE" w:rsidTr="00CC0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C3514C" w:rsidRPr="003515CE" w:rsidRDefault="00C3514C" w:rsidP="00CC0F6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>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آشنایی با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sz w:val="28"/>
                <w:szCs w:val="28"/>
                <w:rtl/>
              </w:rPr>
              <w:t>اخلاط و علایم غلبه آنها</w:t>
            </w:r>
          </w:p>
        </w:tc>
      </w:tr>
      <w:tr w:rsidR="00C3514C" w:rsidRPr="003515CE" w:rsidTr="00CC0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BD4B4" w:themeFill="accent6" w:themeFillTint="66"/>
          </w:tcPr>
          <w:p w:rsidR="00C3514C" w:rsidRPr="003515CE" w:rsidRDefault="00C3514C" w:rsidP="00CC0F6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C3514C" w:rsidRPr="003515CE" w:rsidRDefault="00C3514C" w:rsidP="00CC0F6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407" w:type="dxa"/>
            <w:shd w:val="clear" w:color="auto" w:fill="FBD4B4" w:themeFill="accent6" w:themeFillTint="66"/>
          </w:tcPr>
          <w:p w:rsidR="00C3514C" w:rsidRPr="003515CE" w:rsidRDefault="00C3514C" w:rsidP="00CC0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C3514C" w:rsidRPr="003515CE" w:rsidRDefault="00C3514C" w:rsidP="00CC0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38" w:type="dxa"/>
            <w:shd w:val="clear" w:color="auto" w:fill="FBD4B4" w:themeFill="accent6" w:themeFillTint="66"/>
          </w:tcPr>
          <w:p w:rsidR="00C3514C" w:rsidRPr="003515CE" w:rsidRDefault="00C3514C" w:rsidP="00CC0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67" w:type="dxa"/>
            <w:shd w:val="clear" w:color="auto" w:fill="FBD4B4" w:themeFill="accent6" w:themeFillTint="66"/>
          </w:tcPr>
          <w:p w:rsidR="00C3514C" w:rsidRPr="003515CE" w:rsidRDefault="00C3514C" w:rsidP="00CC0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C3514C" w:rsidRPr="003515CE" w:rsidRDefault="00C3514C" w:rsidP="00CC0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C3514C" w:rsidRPr="003515CE" w:rsidRDefault="00C3514C" w:rsidP="00CC0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C3514C" w:rsidRPr="003515CE" w:rsidTr="00CC0F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C3514C" w:rsidRPr="003515CE" w:rsidRDefault="00C3514C" w:rsidP="00CC0F6A">
            <w:pPr>
              <w:ind w:left="36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دم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C3514C" w:rsidRPr="003515CE" w:rsidRDefault="00C3514C" w:rsidP="00C351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ویژگیهای دم طبیعی را ذکر نماید.</w:t>
            </w:r>
          </w:p>
          <w:p w:rsidR="00C3514C" w:rsidRPr="003515CE" w:rsidRDefault="00C3514C" w:rsidP="00C351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علائم غلبه خلط دم را شرح دهد.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C3514C" w:rsidRPr="003515CE" w:rsidRDefault="00C3514C" w:rsidP="00CC0F6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 w:val="restart"/>
            <w:shd w:val="clear" w:color="auto" w:fill="EAF1DD" w:themeFill="accent3" w:themeFillTint="33"/>
          </w:tcPr>
          <w:p w:rsidR="00C3514C" w:rsidRPr="003515CE" w:rsidRDefault="00C3514C" w:rsidP="00CC0F6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vMerge w:val="restart"/>
            <w:shd w:val="clear" w:color="auto" w:fill="EAF1DD" w:themeFill="accent3" w:themeFillTint="33"/>
          </w:tcPr>
          <w:p w:rsidR="00C3514C" w:rsidRPr="003515CE" w:rsidRDefault="00C3514C" w:rsidP="00CC0F6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77" w:type="dxa"/>
            <w:vMerge w:val="restart"/>
            <w:shd w:val="clear" w:color="auto" w:fill="EAF1DD" w:themeFill="accent3" w:themeFillTint="33"/>
          </w:tcPr>
          <w:p w:rsidR="00C3514C" w:rsidRPr="003515CE" w:rsidRDefault="00C3514C" w:rsidP="00CC0F6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  <w:tr w:rsidR="00C3514C" w:rsidRPr="003515CE" w:rsidTr="00C35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C3514C" w:rsidRPr="003515CE" w:rsidRDefault="00C3514C" w:rsidP="00C3514C">
            <w:pPr>
              <w:ind w:left="36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صفرا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C3514C" w:rsidRPr="003515CE" w:rsidRDefault="00C3514C" w:rsidP="00C351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ویژگیهای صفرای طبیعی را ذکر نماید.</w:t>
            </w:r>
          </w:p>
          <w:p w:rsidR="00C3514C" w:rsidRPr="003515CE" w:rsidRDefault="00C3514C" w:rsidP="00C351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علائم غلبه خلط صفرا را شرح دهد.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C3514C" w:rsidRPr="003515CE" w:rsidRDefault="00C3514C" w:rsidP="00C3514C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C3514C" w:rsidRPr="003515CE" w:rsidRDefault="00C3514C" w:rsidP="00C3514C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C3514C" w:rsidRPr="003515CE" w:rsidRDefault="00C3514C" w:rsidP="00C3514C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C3514C" w:rsidRPr="003515CE" w:rsidRDefault="00C3514C" w:rsidP="00C3514C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C3514C" w:rsidRPr="003515CE" w:rsidTr="00CC0F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C3514C" w:rsidRPr="003515CE" w:rsidRDefault="00C3514C" w:rsidP="00C3514C">
            <w:pPr>
              <w:ind w:left="36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بلغم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C3514C" w:rsidRPr="003515CE" w:rsidRDefault="00C3514C" w:rsidP="00C351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ویژگیهای بلغم طبیعی را ذکر نماید.</w:t>
            </w:r>
          </w:p>
          <w:p w:rsidR="00C3514C" w:rsidRPr="003515CE" w:rsidRDefault="00C3514C" w:rsidP="00C351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علائم غلبه خلط بلغم را شرح دهد.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C3514C" w:rsidRPr="003515CE" w:rsidRDefault="00C3514C" w:rsidP="00C3514C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C3514C" w:rsidRPr="003515CE" w:rsidRDefault="00C3514C" w:rsidP="00C3514C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C3514C" w:rsidRPr="003515CE" w:rsidRDefault="00C3514C" w:rsidP="00C3514C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C3514C" w:rsidRPr="003515CE" w:rsidRDefault="00C3514C" w:rsidP="00C3514C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C3514C" w:rsidRPr="003515CE" w:rsidTr="00CC0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C3514C" w:rsidRPr="003515CE" w:rsidRDefault="00C3514C" w:rsidP="00C3514C">
            <w:pPr>
              <w:ind w:left="36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سودا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C3514C" w:rsidRPr="003515CE" w:rsidRDefault="00C3514C" w:rsidP="00C351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ویژگیهای سودای طبیعی را ذکر نماید.</w:t>
            </w:r>
          </w:p>
          <w:p w:rsidR="00C3514C" w:rsidRPr="003515CE" w:rsidRDefault="00C3514C" w:rsidP="00C351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علائم غلبه خلط سودا را شرح دهد.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C3514C" w:rsidRPr="003515CE" w:rsidRDefault="00C3514C" w:rsidP="00C3514C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C3514C" w:rsidRPr="003515CE" w:rsidRDefault="00C3514C" w:rsidP="00C3514C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C3514C" w:rsidRPr="003515CE" w:rsidRDefault="00C3514C" w:rsidP="00C3514C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C3514C" w:rsidRPr="003515CE" w:rsidRDefault="00C3514C" w:rsidP="00C3514C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370A0" w:rsidRPr="003515CE" w:rsidRDefault="008370A0" w:rsidP="0025433A">
      <w:pPr>
        <w:rPr>
          <w:color w:val="000000" w:themeColor="text1"/>
          <w:rtl/>
        </w:rPr>
      </w:pPr>
      <w:r w:rsidRPr="003515CE">
        <w:rPr>
          <w:color w:val="000000" w:themeColor="text1"/>
          <w:rtl/>
        </w:rPr>
        <w:br w:type="page"/>
      </w: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CC0F6A" w:rsidRPr="003515CE" w:rsidTr="0013476F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13476F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13476F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5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13476F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/>
                <w:color w:val="000000" w:themeColor="text1"/>
                <w:rtl/>
              </w:rPr>
              <w:t>اصول نگهداشت سلامت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در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طب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ایرانی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(1)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13476F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E32978" w:rsidRPr="003515CE" w:rsidRDefault="00E32978" w:rsidP="0025433A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1"/>
        <w:gridCol w:w="7407"/>
        <w:gridCol w:w="1438"/>
        <w:gridCol w:w="1167"/>
        <w:gridCol w:w="1729"/>
        <w:gridCol w:w="1177"/>
      </w:tblGrid>
      <w:tr w:rsidR="00BC2357" w:rsidRPr="003515CE" w:rsidTr="00254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BC2357" w:rsidRPr="003515CE" w:rsidRDefault="00BC2357" w:rsidP="0025433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>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آشنایی با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اصول نگهداشت سلامت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در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طب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ایرانی (1) (خوردن و آشامیدن)</w:t>
            </w:r>
          </w:p>
        </w:tc>
      </w:tr>
      <w:tr w:rsidR="00BC2357" w:rsidRPr="003515CE" w:rsidTr="00254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BC2357" w:rsidRPr="003515CE" w:rsidRDefault="00BC2357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407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BC2357" w:rsidRPr="003515CE" w:rsidRDefault="00BC2357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38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67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BC2357" w:rsidRPr="003515CE" w:rsidTr="002543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BC2357" w:rsidRPr="003515CE" w:rsidRDefault="00BC2357" w:rsidP="0025433A">
            <w:pPr>
              <w:ind w:left="36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خوردن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BC2357" w:rsidRPr="003515CE" w:rsidRDefault="00BC2357" w:rsidP="0025433A">
            <w:pPr>
              <w:ind w:left="720" w:hanging="49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تعریف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غذا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دهد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:rsidR="00BC2357" w:rsidRPr="003515CE" w:rsidRDefault="00BC2357" w:rsidP="0025433A">
            <w:pPr>
              <w:ind w:left="720" w:hanging="49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انواع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غذاها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ببرد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:rsidR="00BC2357" w:rsidRPr="003515CE" w:rsidRDefault="00BC2357" w:rsidP="0025433A">
            <w:pPr>
              <w:ind w:left="720" w:hanging="49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تداخلات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غذایی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دیدگاه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دهد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:rsidR="00BC2357" w:rsidRPr="003515CE" w:rsidRDefault="00BC2357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نکات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ویژه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آداب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غذا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خوردن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ذکر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نماید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BC2357" w:rsidRPr="003515CE" w:rsidRDefault="00BC2357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 w:val="restart"/>
            <w:shd w:val="clear" w:color="auto" w:fill="EAF1DD" w:themeFill="accent3" w:themeFillTint="33"/>
          </w:tcPr>
          <w:p w:rsidR="00BC2357" w:rsidRPr="003515CE" w:rsidRDefault="00BC2357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vMerge w:val="restart"/>
            <w:shd w:val="clear" w:color="auto" w:fill="EAF1DD" w:themeFill="accent3" w:themeFillTint="33"/>
          </w:tcPr>
          <w:p w:rsidR="00BC2357" w:rsidRPr="003515CE" w:rsidRDefault="00DA6FFD" w:rsidP="004630A3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77" w:type="dxa"/>
            <w:vMerge w:val="restart"/>
            <w:shd w:val="clear" w:color="auto" w:fill="EAF1DD" w:themeFill="accent3" w:themeFillTint="33"/>
          </w:tcPr>
          <w:p w:rsidR="00BC2357" w:rsidRPr="003515CE" w:rsidRDefault="00CD4457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  <w:tr w:rsidR="00BC2357" w:rsidRPr="003515CE" w:rsidTr="00254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BC2357" w:rsidRPr="003515CE" w:rsidRDefault="00BC2357" w:rsidP="0025433A">
            <w:pPr>
              <w:ind w:left="36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آشامیدن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BC2357" w:rsidRPr="003515CE" w:rsidRDefault="00BC2357" w:rsidP="0025433A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فواید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نوشیدن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دیدگاه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دهد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:rsidR="00BC2357" w:rsidRPr="003515CE" w:rsidRDefault="00BC2357" w:rsidP="0025433A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مضرات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انواع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آبها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ذکر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نماید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:rsidR="00BC2357" w:rsidRPr="003515CE" w:rsidRDefault="00BC2357" w:rsidP="0025433A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موارد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ممنوعه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نوشیدن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بیان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کند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:rsidR="00BC2357" w:rsidRPr="003515CE" w:rsidRDefault="00BC2357" w:rsidP="0025433A">
            <w:pPr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زمانهای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مناسب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نوشیدن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دهد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:rsidR="00BC2357" w:rsidRPr="003515CE" w:rsidRDefault="00BC2357" w:rsidP="0025433A">
            <w:pPr>
              <w:ind w:left="108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1.9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نکات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ویژه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آداب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نوشیدن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ذکر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نماید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BC2357" w:rsidRPr="003515CE" w:rsidRDefault="00BC2357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BC2357" w:rsidRPr="003515CE" w:rsidRDefault="00BC2357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BC2357" w:rsidRPr="003515CE" w:rsidRDefault="00BC2357" w:rsidP="0025433A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BC2357" w:rsidRPr="003515CE" w:rsidRDefault="00BC2357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370A0" w:rsidRPr="003515CE" w:rsidRDefault="008370A0" w:rsidP="0025433A">
      <w:pPr>
        <w:rPr>
          <w:color w:val="000000" w:themeColor="text1"/>
          <w:rtl/>
        </w:rPr>
      </w:pPr>
    </w:p>
    <w:p w:rsidR="008370A0" w:rsidRPr="003515CE" w:rsidRDefault="008370A0" w:rsidP="0025433A">
      <w:pPr>
        <w:rPr>
          <w:color w:val="000000" w:themeColor="text1"/>
          <w:rtl/>
        </w:rPr>
      </w:pPr>
    </w:p>
    <w:p w:rsidR="00E3581A" w:rsidRPr="003515CE" w:rsidRDefault="00E3581A" w:rsidP="0025433A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CC0F6A" w:rsidRPr="003515CE" w:rsidTr="0025433A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25433A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25433A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6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25433A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/>
                <w:color w:val="000000" w:themeColor="text1"/>
                <w:rtl/>
              </w:rPr>
              <w:t>اصول نگهداشت سلامت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طب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ایرانی 2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25433A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25433A" w:rsidRPr="003515CE" w:rsidRDefault="0025433A" w:rsidP="0025433A">
      <w:pPr>
        <w:rPr>
          <w:color w:val="000000" w:themeColor="text1"/>
          <w:rtl/>
        </w:rPr>
      </w:pPr>
    </w:p>
    <w:p w:rsidR="0025433A" w:rsidRPr="003515CE" w:rsidRDefault="0025433A" w:rsidP="0025433A">
      <w:pPr>
        <w:rPr>
          <w:color w:val="000000" w:themeColor="text1"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1"/>
        <w:gridCol w:w="7407"/>
        <w:gridCol w:w="1438"/>
        <w:gridCol w:w="1167"/>
        <w:gridCol w:w="1729"/>
        <w:gridCol w:w="1177"/>
      </w:tblGrid>
      <w:tr w:rsidR="0025433A" w:rsidRPr="003515CE" w:rsidTr="00254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25433A" w:rsidRPr="003515CE" w:rsidRDefault="0025433A" w:rsidP="0025433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>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آشنایی با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اصول نگهداشت سلامت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در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طب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ایرانی 2 (آب و هوا)</w:t>
            </w:r>
          </w:p>
        </w:tc>
      </w:tr>
      <w:tr w:rsidR="0025433A" w:rsidRPr="003515CE" w:rsidTr="00254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BD4B4" w:themeFill="accent6" w:themeFillTint="66"/>
          </w:tcPr>
          <w:p w:rsidR="0025433A" w:rsidRPr="003515CE" w:rsidRDefault="0025433A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25433A" w:rsidRPr="003515CE" w:rsidRDefault="0025433A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407" w:type="dxa"/>
            <w:shd w:val="clear" w:color="auto" w:fill="FBD4B4" w:themeFill="accent6" w:themeFillTint="66"/>
          </w:tcPr>
          <w:p w:rsidR="0025433A" w:rsidRPr="003515CE" w:rsidRDefault="0025433A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25433A" w:rsidRPr="003515CE" w:rsidRDefault="0025433A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38" w:type="dxa"/>
            <w:shd w:val="clear" w:color="auto" w:fill="FBD4B4" w:themeFill="accent6" w:themeFillTint="66"/>
          </w:tcPr>
          <w:p w:rsidR="0025433A" w:rsidRPr="003515CE" w:rsidRDefault="0025433A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67" w:type="dxa"/>
            <w:shd w:val="clear" w:color="auto" w:fill="FBD4B4" w:themeFill="accent6" w:themeFillTint="66"/>
          </w:tcPr>
          <w:p w:rsidR="0025433A" w:rsidRPr="003515CE" w:rsidRDefault="0025433A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25433A" w:rsidRPr="003515CE" w:rsidRDefault="0025433A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25433A" w:rsidRPr="003515CE" w:rsidRDefault="0025433A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9F78FA" w:rsidRPr="003515CE" w:rsidTr="002543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</w:tcPr>
          <w:p w:rsidR="009F78FA" w:rsidRPr="003515CE" w:rsidRDefault="009F78FA" w:rsidP="009F78FA">
            <w:pPr>
              <w:spacing w:line="276" w:lineRule="auto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آب و هوا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9F78FA" w:rsidRPr="003515CE" w:rsidRDefault="009F78FA" w:rsidP="009F78F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مزاج هوا از دیدگاه طب ایرانی را بیان کند.</w:t>
            </w:r>
          </w:p>
          <w:p w:rsidR="009F78FA" w:rsidRPr="003515CE" w:rsidRDefault="009F78FA" w:rsidP="009F78F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بایدها و نبایدهای مربوط به هر فصل سال را ذکر نماید.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9F78FA" w:rsidRPr="003515CE" w:rsidRDefault="009F78FA" w:rsidP="009F78F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shd w:val="clear" w:color="auto" w:fill="EAF1DD" w:themeFill="accent3" w:themeFillTint="33"/>
          </w:tcPr>
          <w:p w:rsidR="009F78FA" w:rsidRPr="003515CE" w:rsidRDefault="009F78FA" w:rsidP="009F78F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سخنرانی،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مجازی</w:t>
            </w:r>
          </w:p>
        </w:tc>
        <w:tc>
          <w:tcPr>
            <w:tcW w:w="1729" w:type="dxa"/>
            <w:shd w:val="clear" w:color="auto" w:fill="EAF1DD" w:themeFill="accent3" w:themeFillTint="33"/>
          </w:tcPr>
          <w:p w:rsidR="009F78FA" w:rsidRPr="003515CE" w:rsidRDefault="009F78FA" w:rsidP="009F78F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</w:p>
        </w:tc>
        <w:tc>
          <w:tcPr>
            <w:tcW w:w="1177" w:type="dxa"/>
            <w:shd w:val="clear" w:color="auto" w:fill="EAF1DD" w:themeFill="accent3" w:themeFillTint="33"/>
          </w:tcPr>
          <w:p w:rsidR="009F78FA" w:rsidRPr="003515CE" w:rsidRDefault="009F78FA" w:rsidP="009F78F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</w:tbl>
    <w:p w:rsidR="00E3581A" w:rsidRDefault="00E3581A" w:rsidP="0025433A">
      <w:pPr>
        <w:rPr>
          <w:color w:val="000000" w:themeColor="text1"/>
          <w:rtl/>
        </w:rPr>
      </w:pPr>
    </w:p>
    <w:p w:rsidR="000276B3" w:rsidRDefault="000276B3" w:rsidP="0025433A">
      <w:pPr>
        <w:rPr>
          <w:color w:val="000000" w:themeColor="text1"/>
          <w:rtl/>
        </w:rPr>
      </w:pPr>
    </w:p>
    <w:p w:rsidR="000276B3" w:rsidRDefault="000276B3" w:rsidP="0025433A">
      <w:pPr>
        <w:rPr>
          <w:color w:val="000000" w:themeColor="text1"/>
          <w:rtl/>
        </w:rPr>
      </w:pPr>
    </w:p>
    <w:p w:rsidR="000276B3" w:rsidRDefault="000276B3" w:rsidP="0025433A">
      <w:pPr>
        <w:rPr>
          <w:color w:val="000000" w:themeColor="text1"/>
          <w:rtl/>
        </w:rPr>
      </w:pPr>
    </w:p>
    <w:p w:rsidR="000276B3" w:rsidRDefault="000276B3" w:rsidP="0025433A">
      <w:pPr>
        <w:rPr>
          <w:color w:val="000000" w:themeColor="text1"/>
          <w:rtl/>
        </w:rPr>
      </w:pPr>
    </w:p>
    <w:p w:rsidR="000276B3" w:rsidRDefault="000276B3" w:rsidP="0025433A">
      <w:pPr>
        <w:rPr>
          <w:color w:val="000000" w:themeColor="text1"/>
          <w:rtl/>
        </w:rPr>
      </w:pPr>
    </w:p>
    <w:p w:rsidR="000276B3" w:rsidRPr="003515CE" w:rsidRDefault="000276B3" w:rsidP="0025433A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958"/>
        <w:gridCol w:w="10"/>
        <w:gridCol w:w="6293"/>
      </w:tblGrid>
      <w:tr w:rsidR="00CC0F6A" w:rsidRPr="003515CE" w:rsidTr="0025433A">
        <w:trPr>
          <w:jc w:val="center"/>
        </w:trPr>
        <w:tc>
          <w:tcPr>
            <w:tcW w:w="12261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25433A">
        <w:trPr>
          <w:jc w:val="center"/>
        </w:trPr>
        <w:tc>
          <w:tcPr>
            <w:tcW w:w="5958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25433A">
        <w:trPr>
          <w:jc w:val="center"/>
        </w:trPr>
        <w:tc>
          <w:tcPr>
            <w:tcW w:w="5968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7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25433A">
        <w:trPr>
          <w:jc w:val="center"/>
        </w:trPr>
        <w:tc>
          <w:tcPr>
            <w:tcW w:w="5968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اصول نگهداشت سلامت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طب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ایرانی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3 (خواب و بیداری) 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25433A">
        <w:trPr>
          <w:jc w:val="center"/>
        </w:trPr>
        <w:tc>
          <w:tcPr>
            <w:tcW w:w="5968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E3581A" w:rsidRPr="003515CE" w:rsidRDefault="00E3581A" w:rsidP="0025433A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1"/>
        <w:gridCol w:w="7407"/>
        <w:gridCol w:w="1438"/>
        <w:gridCol w:w="1167"/>
        <w:gridCol w:w="1729"/>
        <w:gridCol w:w="1177"/>
      </w:tblGrid>
      <w:tr w:rsidR="00E3581A" w:rsidRPr="003515CE" w:rsidTr="00254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E3581A" w:rsidRPr="003515CE" w:rsidRDefault="00E3581A" w:rsidP="0025433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>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آشنایی با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اصول نگهداشت سلامت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در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طب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ایرانی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(خواب و بیداری) 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(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3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)</w:t>
            </w:r>
          </w:p>
        </w:tc>
      </w:tr>
      <w:tr w:rsidR="00E3581A" w:rsidRPr="003515CE" w:rsidTr="00254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BD4B4" w:themeFill="accent6" w:themeFillTint="66"/>
          </w:tcPr>
          <w:p w:rsidR="00E3581A" w:rsidRPr="003515CE" w:rsidRDefault="00E3581A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E3581A" w:rsidRPr="003515CE" w:rsidRDefault="00E3581A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407" w:type="dxa"/>
            <w:shd w:val="clear" w:color="auto" w:fill="FBD4B4" w:themeFill="accent6" w:themeFillTint="66"/>
          </w:tcPr>
          <w:p w:rsidR="00E3581A" w:rsidRPr="003515CE" w:rsidRDefault="00E3581A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E3581A" w:rsidRPr="003515CE" w:rsidRDefault="00E3581A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38" w:type="dxa"/>
            <w:shd w:val="clear" w:color="auto" w:fill="FBD4B4" w:themeFill="accent6" w:themeFillTint="66"/>
          </w:tcPr>
          <w:p w:rsidR="00E3581A" w:rsidRPr="003515CE" w:rsidRDefault="00E3581A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67" w:type="dxa"/>
            <w:shd w:val="clear" w:color="auto" w:fill="FBD4B4" w:themeFill="accent6" w:themeFillTint="66"/>
          </w:tcPr>
          <w:p w:rsidR="00E3581A" w:rsidRPr="003515CE" w:rsidRDefault="00E3581A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E3581A" w:rsidRPr="003515CE" w:rsidRDefault="00E3581A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E3581A" w:rsidRPr="003515CE" w:rsidRDefault="00E3581A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E3581A" w:rsidRPr="003515CE" w:rsidTr="002543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E3581A" w:rsidRPr="003515CE" w:rsidRDefault="00E3581A" w:rsidP="0025433A">
            <w:pPr>
              <w:spacing w:line="276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خواب و بیداری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E3581A" w:rsidRPr="003515CE" w:rsidRDefault="00E3581A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اسباب ایجاد خواب و بیداری را ذکر نماید</w:t>
            </w:r>
          </w:p>
          <w:p w:rsidR="00E3581A" w:rsidRPr="003515CE" w:rsidRDefault="00E3581A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فواید خواب و بیداری طبیعی را شرح دهد.</w:t>
            </w:r>
          </w:p>
          <w:p w:rsidR="00E3581A" w:rsidRPr="003515CE" w:rsidRDefault="00E3581A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زمانهای مناسب خواب و بیداری را بیان نماید.</w:t>
            </w:r>
          </w:p>
          <w:p w:rsidR="00E3581A" w:rsidRPr="003515CE" w:rsidRDefault="00E3581A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مضرات خواب و بیداری غیرطبیعی را شرح دهد.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E3581A" w:rsidRPr="003515CE" w:rsidRDefault="00E3581A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shd w:val="clear" w:color="auto" w:fill="EAF1DD" w:themeFill="accent3" w:themeFillTint="33"/>
          </w:tcPr>
          <w:p w:rsidR="00E3581A" w:rsidRPr="003515CE" w:rsidRDefault="00E3581A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shd w:val="clear" w:color="auto" w:fill="EAF1DD" w:themeFill="accent3" w:themeFillTint="33"/>
          </w:tcPr>
          <w:p w:rsidR="00E3581A" w:rsidRPr="003515CE" w:rsidRDefault="004630A3" w:rsidP="0025433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77" w:type="dxa"/>
            <w:shd w:val="clear" w:color="auto" w:fill="EAF1DD" w:themeFill="accent3" w:themeFillTint="33"/>
          </w:tcPr>
          <w:p w:rsidR="00E3581A" w:rsidRPr="003515CE" w:rsidRDefault="00CD4457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</w:tbl>
    <w:p w:rsidR="00E3581A" w:rsidRPr="003515CE" w:rsidRDefault="00E3581A" w:rsidP="0025433A">
      <w:pPr>
        <w:rPr>
          <w:color w:val="000000" w:themeColor="text1"/>
          <w:rtl/>
        </w:rPr>
      </w:pPr>
    </w:p>
    <w:p w:rsidR="00AB7B1A" w:rsidRDefault="00AB7B1A" w:rsidP="0025433A">
      <w:pPr>
        <w:rPr>
          <w:color w:val="000000" w:themeColor="text1"/>
          <w:rtl/>
        </w:rPr>
      </w:pPr>
    </w:p>
    <w:p w:rsidR="000276B3" w:rsidRDefault="000276B3" w:rsidP="0025433A">
      <w:pPr>
        <w:rPr>
          <w:color w:val="000000" w:themeColor="text1"/>
          <w:rtl/>
        </w:rPr>
      </w:pPr>
    </w:p>
    <w:p w:rsidR="000276B3" w:rsidRDefault="000276B3" w:rsidP="0025433A">
      <w:pPr>
        <w:rPr>
          <w:color w:val="000000" w:themeColor="text1"/>
          <w:rtl/>
        </w:rPr>
      </w:pPr>
    </w:p>
    <w:p w:rsidR="000276B3" w:rsidRDefault="000276B3" w:rsidP="0025433A">
      <w:pPr>
        <w:rPr>
          <w:color w:val="000000" w:themeColor="text1"/>
          <w:rtl/>
        </w:rPr>
      </w:pPr>
    </w:p>
    <w:p w:rsidR="000276B3" w:rsidRPr="003515CE" w:rsidRDefault="000276B3" w:rsidP="0025433A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6162"/>
        <w:gridCol w:w="6662"/>
      </w:tblGrid>
      <w:tr w:rsidR="00CC0F6A" w:rsidRPr="003515CE" w:rsidTr="0013476F">
        <w:trPr>
          <w:jc w:val="center"/>
        </w:trPr>
        <w:tc>
          <w:tcPr>
            <w:tcW w:w="12824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13476F">
        <w:trPr>
          <w:jc w:val="center"/>
        </w:trPr>
        <w:tc>
          <w:tcPr>
            <w:tcW w:w="6162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662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13476F">
        <w:trPr>
          <w:jc w:val="center"/>
        </w:trPr>
        <w:tc>
          <w:tcPr>
            <w:tcW w:w="6162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8</w:t>
            </w:r>
          </w:p>
        </w:tc>
        <w:tc>
          <w:tcPr>
            <w:tcW w:w="6662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13476F">
        <w:trPr>
          <w:jc w:val="center"/>
        </w:trPr>
        <w:tc>
          <w:tcPr>
            <w:tcW w:w="6162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اصول نگهداشت سلامت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در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طب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ایرانی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4 (حرکت و سکون بدنی و نفسانی)</w:t>
            </w:r>
          </w:p>
        </w:tc>
        <w:tc>
          <w:tcPr>
            <w:tcW w:w="6662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13476F">
        <w:trPr>
          <w:jc w:val="center"/>
        </w:trPr>
        <w:tc>
          <w:tcPr>
            <w:tcW w:w="6162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662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3476F" w:rsidRPr="003515CE" w:rsidRDefault="0013476F" w:rsidP="0025433A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1"/>
        <w:gridCol w:w="7407"/>
        <w:gridCol w:w="1438"/>
        <w:gridCol w:w="1167"/>
        <w:gridCol w:w="1729"/>
        <w:gridCol w:w="1177"/>
      </w:tblGrid>
      <w:tr w:rsidR="00541C94" w:rsidRPr="003515CE" w:rsidTr="006A3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541C94" w:rsidRPr="003515CE" w:rsidRDefault="00541C94" w:rsidP="0025433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>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="008370A0"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آشنایی با</w:t>
            </w:r>
            <w:r w:rsidR="008370A0" w:rsidRPr="003515C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8370A0"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اصول نگهداشت سلامت</w:t>
            </w:r>
            <w:r w:rsidR="008370A0"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در</w:t>
            </w:r>
            <w:r w:rsidR="008370A0"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8370A0"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طب</w:t>
            </w:r>
            <w:r w:rsidR="008370A0"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8370A0"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ایرانی</w:t>
            </w:r>
            <w:r w:rsidR="0025433A"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4</w:t>
            </w:r>
            <w:r w:rsidR="008370A0"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8370A0"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(حرکت و سکون بدنی و نفسانی) </w:t>
            </w:r>
          </w:p>
        </w:tc>
      </w:tr>
      <w:tr w:rsidR="00541C94" w:rsidRPr="003515CE" w:rsidTr="00837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BD4B4" w:themeFill="accent6" w:themeFillTint="66"/>
          </w:tcPr>
          <w:p w:rsidR="00541C94" w:rsidRPr="003515CE" w:rsidRDefault="00541C94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541C94" w:rsidRPr="003515CE" w:rsidRDefault="00541C94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407" w:type="dxa"/>
            <w:shd w:val="clear" w:color="auto" w:fill="FBD4B4" w:themeFill="accent6" w:themeFillTint="66"/>
          </w:tcPr>
          <w:p w:rsidR="00541C94" w:rsidRPr="003515CE" w:rsidRDefault="00541C94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541C94" w:rsidRPr="003515CE" w:rsidRDefault="00541C94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38" w:type="dxa"/>
            <w:shd w:val="clear" w:color="auto" w:fill="FBD4B4" w:themeFill="accent6" w:themeFillTint="66"/>
          </w:tcPr>
          <w:p w:rsidR="00541C94" w:rsidRPr="003515CE" w:rsidRDefault="00541C94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67" w:type="dxa"/>
            <w:shd w:val="clear" w:color="auto" w:fill="FBD4B4" w:themeFill="accent6" w:themeFillTint="66"/>
          </w:tcPr>
          <w:p w:rsidR="00541C94" w:rsidRPr="003515CE" w:rsidRDefault="00541C94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541C94" w:rsidRPr="003515CE" w:rsidRDefault="00541C94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541C94" w:rsidRPr="003515CE" w:rsidRDefault="00541C94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8370A0" w:rsidRPr="003515CE" w:rsidTr="006A35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8370A0" w:rsidRPr="003515CE" w:rsidRDefault="008370A0" w:rsidP="0025433A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حرکت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سکون بدنی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8370A0" w:rsidRPr="003515CE" w:rsidRDefault="008370A0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ریاضت را از دیدگاه طب ایرانی تعریف نماید.</w:t>
            </w:r>
          </w:p>
          <w:p w:rsidR="008370A0" w:rsidRPr="003515CE" w:rsidRDefault="008370A0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فواید حرکت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سکون را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دیدگاه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 دهد.</w:t>
            </w:r>
          </w:p>
          <w:p w:rsidR="008370A0" w:rsidRPr="003515CE" w:rsidRDefault="008370A0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زمانهای مناسب ریاضت را ذکر نماید.</w:t>
            </w:r>
          </w:p>
          <w:p w:rsidR="008370A0" w:rsidRPr="003515CE" w:rsidRDefault="008370A0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زمانهای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نامناسب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ریاضت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ذکر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نماید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:rsidR="008370A0" w:rsidRPr="003515CE" w:rsidRDefault="008370A0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تدابیر لازم قبل و بعد از ریاضت را شرح دهد.</w:t>
            </w:r>
          </w:p>
          <w:p w:rsidR="008370A0" w:rsidRPr="003515CE" w:rsidRDefault="008370A0" w:rsidP="002543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انواع ریاضت در طب ایرانی را نام نماید.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8370A0" w:rsidRPr="003515CE" w:rsidRDefault="008370A0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 w:val="restart"/>
            <w:shd w:val="clear" w:color="auto" w:fill="EAF1DD" w:themeFill="accent3" w:themeFillTint="33"/>
          </w:tcPr>
          <w:p w:rsidR="008370A0" w:rsidRPr="003515CE" w:rsidRDefault="008370A0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vMerge w:val="restart"/>
            <w:shd w:val="clear" w:color="auto" w:fill="EAF1DD" w:themeFill="accent3" w:themeFillTint="33"/>
          </w:tcPr>
          <w:p w:rsidR="008370A0" w:rsidRPr="003515CE" w:rsidRDefault="004630A3" w:rsidP="0025433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77" w:type="dxa"/>
            <w:vMerge w:val="restart"/>
            <w:shd w:val="clear" w:color="auto" w:fill="EAF1DD" w:themeFill="accent3" w:themeFillTint="33"/>
          </w:tcPr>
          <w:p w:rsidR="008370A0" w:rsidRPr="003515CE" w:rsidRDefault="00CD4457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  <w:tr w:rsidR="008370A0" w:rsidRPr="003515CE" w:rsidTr="006A3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8370A0" w:rsidRPr="003515CE" w:rsidRDefault="008370A0" w:rsidP="0025433A">
            <w:pPr>
              <w:spacing w:line="276" w:lineRule="auto"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حرکت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سکون نفسانی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(اعراض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نفسانی)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8370A0" w:rsidRPr="003515CE" w:rsidRDefault="008370A0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تعریف اعراض نفسانی از دیدگاه طب ایرانی را شرح دهد.</w:t>
            </w:r>
          </w:p>
          <w:p w:rsidR="008370A0" w:rsidRPr="003515CE" w:rsidRDefault="008370A0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1.2 انواع اعراض نفسانی را ذکر نماید.</w:t>
            </w:r>
          </w:p>
          <w:p w:rsidR="008370A0" w:rsidRPr="003515CE" w:rsidRDefault="008370A0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1.3 فواید و مضرات انواع اعراض نفسانی را شرح دهد.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8370A0" w:rsidRPr="003515CE" w:rsidRDefault="008370A0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8370A0" w:rsidRPr="003515CE" w:rsidRDefault="008370A0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8370A0" w:rsidRPr="003515CE" w:rsidRDefault="008370A0" w:rsidP="0025433A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8370A0" w:rsidRPr="003515CE" w:rsidRDefault="008370A0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370A0" w:rsidRPr="003515CE" w:rsidRDefault="008370A0" w:rsidP="0025433A">
      <w:pPr>
        <w:rPr>
          <w:color w:val="000000" w:themeColor="text1"/>
          <w:rtl/>
        </w:rPr>
      </w:pPr>
    </w:p>
    <w:p w:rsidR="009F78FA" w:rsidRPr="003515CE" w:rsidRDefault="009F78FA">
      <w:pPr>
        <w:bidi w:val="0"/>
        <w:rPr>
          <w:color w:val="000000" w:themeColor="text1"/>
          <w:sz w:val="24"/>
          <w:szCs w:val="24"/>
          <w:rtl/>
        </w:rPr>
      </w:pPr>
      <w:r w:rsidRPr="003515CE">
        <w:rPr>
          <w:color w:val="000000" w:themeColor="text1"/>
          <w:sz w:val="24"/>
          <w:szCs w:val="24"/>
          <w:rtl/>
        </w:rPr>
        <w:br w:type="page"/>
      </w:r>
    </w:p>
    <w:p w:rsidR="00AB7B1A" w:rsidRPr="003515CE" w:rsidRDefault="00AB7B1A" w:rsidP="0025433A">
      <w:pPr>
        <w:rPr>
          <w:color w:val="000000" w:themeColor="text1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CC0F6A" w:rsidRPr="003515CE" w:rsidTr="006A359D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6A359D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6A359D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9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6A359D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مفرده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‏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هاي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غذایی و دوایی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پرکاربرد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(1)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6A359D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A359D" w:rsidRPr="003515CE" w:rsidRDefault="006A359D" w:rsidP="0025433A">
      <w:pPr>
        <w:rPr>
          <w:color w:val="000000" w:themeColor="text1"/>
          <w:rtl/>
        </w:rPr>
      </w:pPr>
    </w:p>
    <w:p w:rsidR="00BC2357" w:rsidRPr="003515CE" w:rsidRDefault="00BC2357" w:rsidP="0025433A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1"/>
        <w:gridCol w:w="7407"/>
        <w:gridCol w:w="1438"/>
        <w:gridCol w:w="1167"/>
        <w:gridCol w:w="1729"/>
        <w:gridCol w:w="1177"/>
      </w:tblGrid>
      <w:tr w:rsidR="00BC2357" w:rsidRPr="003515CE" w:rsidTr="00254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BC2357" w:rsidRPr="003515CE" w:rsidRDefault="00BC2357" w:rsidP="0025433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آشنایی با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مفرده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‏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هاي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غذایی و دوایی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پرکاربرد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(1)</w:t>
            </w:r>
          </w:p>
        </w:tc>
      </w:tr>
      <w:tr w:rsidR="00BC2357" w:rsidRPr="003515CE" w:rsidTr="00254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BC2357" w:rsidRPr="003515CE" w:rsidRDefault="00BC2357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407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BC2357" w:rsidRPr="003515CE" w:rsidRDefault="00BC2357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38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67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BC2357" w:rsidRPr="003515CE" w:rsidTr="002543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BC2357" w:rsidRPr="003515CE" w:rsidRDefault="00BC2357" w:rsidP="0025433A">
            <w:pPr>
              <w:ind w:left="36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گوشتها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BC2357" w:rsidRPr="003515CE" w:rsidRDefault="00BC2357" w:rsidP="0025433A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مزاج انواع گوشتها را ذکر نماید.</w:t>
            </w:r>
          </w:p>
          <w:p w:rsidR="00BC2357" w:rsidRPr="003515CE" w:rsidRDefault="00BC2357" w:rsidP="0025433A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افعال و خواص هر یک از انواع گوشتها را شرح دهد.</w:t>
            </w:r>
          </w:p>
          <w:p w:rsidR="00BC2357" w:rsidRPr="003515CE" w:rsidRDefault="00BC2357" w:rsidP="0025433A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اندیکاسیونها و کنترااندیکاسیونهای تجویز گوشتها را شرح دهد.</w:t>
            </w:r>
          </w:p>
          <w:p w:rsidR="00BC2357" w:rsidRPr="003515CE" w:rsidRDefault="00BC2357" w:rsidP="0025433A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ضرر و عوارض هر یک از انواع گوشتها را شرح دهد.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BC2357" w:rsidRPr="003515CE" w:rsidRDefault="00BC2357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 w:val="restart"/>
            <w:shd w:val="clear" w:color="auto" w:fill="EAF1DD" w:themeFill="accent3" w:themeFillTint="33"/>
          </w:tcPr>
          <w:p w:rsidR="00BC2357" w:rsidRPr="003515CE" w:rsidRDefault="00BC2357" w:rsidP="0025433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vMerge w:val="restart"/>
            <w:shd w:val="clear" w:color="auto" w:fill="EAF1DD" w:themeFill="accent3" w:themeFillTint="33"/>
          </w:tcPr>
          <w:p w:rsidR="00BC2357" w:rsidRPr="003515CE" w:rsidRDefault="00DA6FFD" w:rsidP="0025433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77" w:type="dxa"/>
            <w:vMerge w:val="restart"/>
            <w:shd w:val="clear" w:color="auto" w:fill="EAF1DD" w:themeFill="accent3" w:themeFillTint="33"/>
          </w:tcPr>
          <w:p w:rsidR="00BC2357" w:rsidRPr="003515CE" w:rsidRDefault="00CD4457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  <w:tr w:rsidR="00DA6FFD" w:rsidRPr="003515CE" w:rsidTr="0046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DA6FFD" w:rsidRPr="003515CE" w:rsidRDefault="00DA6FFD" w:rsidP="00DA6FFD">
            <w:pPr>
              <w:ind w:left="36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لبنیات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DA6FFD" w:rsidRPr="003515CE" w:rsidRDefault="00DA6FFD" w:rsidP="00DA6FFD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مزاج انواع لبنیات را ذکر نماید.</w:t>
            </w:r>
          </w:p>
          <w:p w:rsidR="00DA6FFD" w:rsidRPr="003515CE" w:rsidRDefault="00DA6FFD" w:rsidP="00DA6FFD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افعال و خواص هر یک از انواع لبنیات را شرح دهد.</w:t>
            </w:r>
          </w:p>
          <w:p w:rsidR="00DA6FFD" w:rsidRPr="003515CE" w:rsidRDefault="00DA6FFD" w:rsidP="00DA6FFD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اندیکاسیونها و کنترااندیکاسیونهای تجویز لبنیات را شرح دهد.</w:t>
            </w:r>
          </w:p>
          <w:p w:rsidR="00DA6FFD" w:rsidRPr="003515CE" w:rsidRDefault="00DA6FFD" w:rsidP="00DA6FFD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ضرر و عوارض هر یک از انواع لبنیات را شرح دهد.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DA6FFD" w:rsidRPr="003515CE" w:rsidRDefault="00DA6FFD" w:rsidP="00DA6FFD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DA6FFD" w:rsidRPr="003515CE" w:rsidRDefault="00DA6FFD" w:rsidP="00DA6FFD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DA6FFD" w:rsidRPr="003515CE" w:rsidRDefault="00DA6FFD" w:rsidP="00DA6FFD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DA6FFD" w:rsidRPr="003515CE" w:rsidRDefault="00DA6FFD" w:rsidP="00DA6FFD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BC2357" w:rsidRPr="003515CE" w:rsidRDefault="00BC2357" w:rsidP="0025433A">
      <w:pPr>
        <w:rPr>
          <w:color w:val="000000" w:themeColor="text1"/>
          <w:rtl/>
        </w:rPr>
      </w:pPr>
    </w:p>
    <w:p w:rsidR="00BC2357" w:rsidRPr="003515CE" w:rsidRDefault="00BC2357" w:rsidP="0025433A">
      <w:pPr>
        <w:rPr>
          <w:color w:val="000000" w:themeColor="text1"/>
          <w:rtl/>
        </w:rPr>
      </w:pPr>
    </w:p>
    <w:p w:rsidR="006A359D" w:rsidRPr="003515CE" w:rsidRDefault="006A359D" w:rsidP="0025433A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CC0F6A" w:rsidRPr="003515CE" w:rsidTr="006A359D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6A359D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6A359D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10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6A359D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مفرده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‏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هاي غذا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یی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و دوایی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پرکاربرد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(2)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6A359D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A359D" w:rsidRPr="003515CE" w:rsidRDefault="006A359D" w:rsidP="0025433A">
      <w:pPr>
        <w:rPr>
          <w:color w:val="000000" w:themeColor="text1"/>
          <w:rtl/>
        </w:rPr>
      </w:pPr>
    </w:p>
    <w:p w:rsidR="006A359D" w:rsidRPr="003515CE" w:rsidRDefault="006A359D" w:rsidP="0025433A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1"/>
        <w:gridCol w:w="7407"/>
        <w:gridCol w:w="1438"/>
        <w:gridCol w:w="1167"/>
        <w:gridCol w:w="1729"/>
        <w:gridCol w:w="1177"/>
      </w:tblGrid>
      <w:tr w:rsidR="00BC2357" w:rsidRPr="003515CE" w:rsidTr="00254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BC2357" w:rsidRPr="003515CE" w:rsidRDefault="00BC2357" w:rsidP="0025433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آشنایی با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مفرده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‏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هاي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غذایی و دوایی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پرکاربرد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(1)</w:t>
            </w:r>
          </w:p>
        </w:tc>
      </w:tr>
      <w:tr w:rsidR="00BC2357" w:rsidRPr="003515CE" w:rsidTr="00254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BC2357" w:rsidRPr="003515CE" w:rsidRDefault="00BC2357" w:rsidP="0025433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407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BC2357" w:rsidRPr="003515CE" w:rsidRDefault="00BC2357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38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67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BC2357" w:rsidRPr="003515CE" w:rsidRDefault="00BC2357" w:rsidP="00254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DA6FFD" w:rsidRPr="003515CE" w:rsidTr="004630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DA6FFD" w:rsidRPr="003515CE" w:rsidRDefault="00DA6FFD" w:rsidP="0025433A">
            <w:pPr>
              <w:ind w:left="36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حبوب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DA6FFD" w:rsidRPr="003515CE" w:rsidRDefault="00DA6FFD" w:rsidP="0025433A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مزاج انواع حبوب را ذکر نماید.</w:t>
            </w:r>
          </w:p>
          <w:p w:rsidR="00DA6FFD" w:rsidRPr="003515CE" w:rsidRDefault="00DA6FFD" w:rsidP="0025433A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افعال و خواص هر یک از انواع حبوب را شرح دهد.</w:t>
            </w:r>
          </w:p>
          <w:p w:rsidR="00DA6FFD" w:rsidRPr="003515CE" w:rsidRDefault="00DA6FFD" w:rsidP="0025433A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اندیکاسیونها و کنترااندیکاسیونهای تجویز حبوب را شرح دهد.</w:t>
            </w:r>
          </w:p>
          <w:p w:rsidR="00DA6FFD" w:rsidRPr="003515CE" w:rsidRDefault="00DA6FFD" w:rsidP="0025433A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ضرر و عوارض هر یک از انواع حبوب را شرح دهد.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DA6FFD" w:rsidRPr="003515CE" w:rsidRDefault="00DA6FFD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 w:val="restart"/>
            <w:shd w:val="clear" w:color="auto" w:fill="EAF1DD" w:themeFill="accent3" w:themeFillTint="33"/>
          </w:tcPr>
          <w:p w:rsidR="00DA6FFD" w:rsidRPr="003515CE" w:rsidRDefault="00DA6FFD" w:rsidP="0025433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vMerge w:val="restart"/>
            <w:shd w:val="clear" w:color="auto" w:fill="EAF1DD" w:themeFill="accent3" w:themeFillTint="33"/>
          </w:tcPr>
          <w:p w:rsidR="00DA6FFD" w:rsidRPr="003515CE" w:rsidRDefault="00DA6FFD" w:rsidP="00DA6FFD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77" w:type="dxa"/>
            <w:vMerge w:val="restart"/>
            <w:shd w:val="clear" w:color="auto" w:fill="EAF1DD" w:themeFill="accent3" w:themeFillTint="33"/>
          </w:tcPr>
          <w:p w:rsidR="00DA6FFD" w:rsidRPr="003515CE" w:rsidRDefault="00CD4457" w:rsidP="0025433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  <w:tr w:rsidR="00BC2357" w:rsidRPr="003515CE" w:rsidTr="00254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BC2357" w:rsidRPr="003515CE" w:rsidRDefault="00BC2357" w:rsidP="0025433A">
            <w:pPr>
              <w:ind w:left="36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میوه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cs/>
              </w:rPr>
              <w:t>‎ها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BC2357" w:rsidRPr="003515CE" w:rsidRDefault="00BC2357" w:rsidP="0025433A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مزاج انواع میوه‏ها را ذکر نماید.</w:t>
            </w:r>
          </w:p>
          <w:p w:rsidR="00BC2357" w:rsidRPr="003515CE" w:rsidRDefault="00BC2357" w:rsidP="0025433A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افعال و خواص هر یک از انواع میوه‏ها را شرح دهد.</w:t>
            </w:r>
          </w:p>
          <w:p w:rsidR="00BC2357" w:rsidRPr="003515CE" w:rsidRDefault="00BC2357" w:rsidP="0025433A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اندیکاسیونها و کنترااندیکاسیونهای تجویز میوه‏ها را شرح دهد.</w:t>
            </w:r>
          </w:p>
          <w:p w:rsidR="00BC2357" w:rsidRPr="003515CE" w:rsidRDefault="00BC2357" w:rsidP="0025433A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ضرر و عوارض هر یک از انواع میوه‏ها را شرح دهد.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BC2357" w:rsidRPr="003515CE" w:rsidRDefault="00BC2357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vMerge/>
            <w:shd w:val="clear" w:color="auto" w:fill="EAF1DD" w:themeFill="accent3" w:themeFillTint="33"/>
          </w:tcPr>
          <w:p w:rsidR="00BC2357" w:rsidRPr="003515CE" w:rsidRDefault="00BC2357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BC2357" w:rsidRPr="003515CE" w:rsidRDefault="00BC2357" w:rsidP="0025433A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EAF1DD" w:themeFill="accent3" w:themeFillTint="33"/>
          </w:tcPr>
          <w:p w:rsidR="00BC2357" w:rsidRPr="003515CE" w:rsidRDefault="00BC2357" w:rsidP="0025433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A359D" w:rsidRPr="003515CE" w:rsidRDefault="00BC2357" w:rsidP="00DA6FFD">
      <w:pPr>
        <w:rPr>
          <w:color w:val="000000" w:themeColor="text1"/>
          <w:rtl/>
        </w:rPr>
      </w:pPr>
      <w:r w:rsidRPr="003515CE">
        <w:rPr>
          <w:color w:val="000000" w:themeColor="text1"/>
          <w:rtl/>
        </w:rPr>
        <w:t xml:space="preserve"> </w:t>
      </w:r>
    </w:p>
    <w:p w:rsidR="00DA6FFD" w:rsidRPr="003515CE" w:rsidRDefault="00DA6FFD" w:rsidP="00DA6FFD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CC0F6A" w:rsidRPr="003515CE" w:rsidTr="004630A3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4630A3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4630A3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11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4630A3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/>
                <w:color w:val="000000" w:themeColor="text1"/>
                <w:rtl/>
              </w:rPr>
              <w:t>اصول نگهداشت سلامت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در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طب</w:t>
            </w:r>
            <w:r w:rsidRPr="003515C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rtl/>
              </w:rPr>
              <w:t>ایرانی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4630A3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A6FFD" w:rsidRPr="003515CE" w:rsidRDefault="00DA6FFD" w:rsidP="00DA6FFD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1"/>
        <w:gridCol w:w="7407"/>
        <w:gridCol w:w="1438"/>
        <w:gridCol w:w="1167"/>
        <w:gridCol w:w="1729"/>
        <w:gridCol w:w="1177"/>
      </w:tblGrid>
      <w:tr w:rsidR="00DA6FFD" w:rsidRPr="003515CE" w:rsidTr="00463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DA6FFD" w:rsidRPr="003515CE" w:rsidRDefault="00DA6FFD" w:rsidP="00DA6FFD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>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آشنایی با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اصول نگهداشت سلامت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در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طب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ایرانی 5 (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احتباس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و استفراغ)</w:t>
            </w:r>
          </w:p>
        </w:tc>
      </w:tr>
      <w:tr w:rsidR="00DA6FFD" w:rsidRPr="003515CE" w:rsidTr="0046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BD4B4" w:themeFill="accent6" w:themeFillTint="66"/>
          </w:tcPr>
          <w:p w:rsidR="00DA6FFD" w:rsidRPr="003515CE" w:rsidRDefault="00DA6FFD" w:rsidP="004630A3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DA6FFD" w:rsidRPr="003515CE" w:rsidRDefault="00DA6FFD" w:rsidP="004630A3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407" w:type="dxa"/>
            <w:shd w:val="clear" w:color="auto" w:fill="FBD4B4" w:themeFill="accent6" w:themeFillTint="66"/>
          </w:tcPr>
          <w:p w:rsidR="00DA6FFD" w:rsidRPr="003515CE" w:rsidRDefault="00DA6FFD" w:rsidP="004630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DA6FFD" w:rsidRPr="003515CE" w:rsidRDefault="00DA6FFD" w:rsidP="004630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38" w:type="dxa"/>
            <w:shd w:val="clear" w:color="auto" w:fill="FBD4B4" w:themeFill="accent6" w:themeFillTint="66"/>
          </w:tcPr>
          <w:p w:rsidR="00DA6FFD" w:rsidRPr="003515CE" w:rsidRDefault="00DA6FFD" w:rsidP="004630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67" w:type="dxa"/>
            <w:shd w:val="clear" w:color="auto" w:fill="FBD4B4" w:themeFill="accent6" w:themeFillTint="66"/>
          </w:tcPr>
          <w:p w:rsidR="00DA6FFD" w:rsidRPr="003515CE" w:rsidRDefault="00DA6FFD" w:rsidP="0046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DA6FFD" w:rsidRPr="003515CE" w:rsidRDefault="00DA6FFD" w:rsidP="0046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DA6FFD" w:rsidRPr="003515CE" w:rsidRDefault="00DA6FFD" w:rsidP="0046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DA6FFD" w:rsidRPr="003515CE" w:rsidTr="004630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</w:tcPr>
          <w:p w:rsidR="00DA6FFD" w:rsidRPr="003515CE" w:rsidRDefault="00DA6FFD" w:rsidP="004630A3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احتباس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استفراغ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DA6FFD" w:rsidRPr="003515CE" w:rsidRDefault="00DA6FFD" w:rsidP="004630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تعریف احتباس و استفراغ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را از دیدگاه 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طب ا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515CE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 شرح دهد.</w:t>
            </w:r>
          </w:p>
          <w:p w:rsidR="00DA6FFD" w:rsidRPr="003515CE" w:rsidRDefault="00DA6FFD" w:rsidP="004630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انواع استفراغات را ذکر نماید.</w:t>
            </w:r>
          </w:p>
          <w:p w:rsidR="00DA6FFD" w:rsidRPr="003515CE" w:rsidRDefault="00DA6FFD" w:rsidP="004630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فواید احتباس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استفراغ طبیعی را شرح دهد.</w:t>
            </w:r>
          </w:p>
          <w:p w:rsidR="00DA6FFD" w:rsidRPr="003515CE" w:rsidRDefault="00DA6FFD" w:rsidP="004630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مضرات احتباس و استفراغ غیرطبیعی را بیان نماید.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DA6FFD" w:rsidRPr="003515CE" w:rsidRDefault="00DA6FFD" w:rsidP="00DA6FFD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 xml:space="preserve">شناختی- (درک) </w:t>
            </w:r>
          </w:p>
        </w:tc>
        <w:tc>
          <w:tcPr>
            <w:tcW w:w="1167" w:type="dxa"/>
            <w:shd w:val="clear" w:color="auto" w:fill="EAF1DD" w:themeFill="accent3" w:themeFillTint="33"/>
          </w:tcPr>
          <w:p w:rsidR="00DA6FFD" w:rsidRPr="003515CE" w:rsidRDefault="00DA6FFD" w:rsidP="00DA6FFD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سخنرانی،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مجازی</w:t>
            </w:r>
          </w:p>
        </w:tc>
        <w:tc>
          <w:tcPr>
            <w:tcW w:w="1729" w:type="dxa"/>
            <w:shd w:val="clear" w:color="auto" w:fill="EAF1DD" w:themeFill="accent3" w:themeFillTint="33"/>
          </w:tcPr>
          <w:p w:rsidR="00DA6FFD" w:rsidRPr="003515CE" w:rsidRDefault="00DA6FFD" w:rsidP="00DA6FFD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</w:p>
        </w:tc>
        <w:tc>
          <w:tcPr>
            <w:tcW w:w="1177" w:type="dxa"/>
            <w:shd w:val="clear" w:color="auto" w:fill="EAF1DD" w:themeFill="accent3" w:themeFillTint="33"/>
          </w:tcPr>
          <w:p w:rsidR="00DA6FFD" w:rsidRPr="003515CE" w:rsidRDefault="00CD4457" w:rsidP="004630A3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</w:tbl>
    <w:p w:rsidR="00DA6FFD" w:rsidRPr="003515CE" w:rsidRDefault="00DA6FFD" w:rsidP="00DA6FFD">
      <w:pPr>
        <w:rPr>
          <w:color w:val="000000" w:themeColor="text1"/>
          <w:rtl/>
        </w:rPr>
      </w:pPr>
    </w:p>
    <w:p w:rsidR="009F78FA" w:rsidRPr="003515CE" w:rsidRDefault="009F78FA" w:rsidP="00DA6FFD">
      <w:pPr>
        <w:rPr>
          <w:color w:val="000000" w:themeColor="text1"/>
          <w:rtl/>
        </w:rPr>
      </w:pPr>
    </w:p>
    <w:p w:rsidR="009F78FA" w:rsidRPr="003515CE" w:rsidRDefault="009F78FA" w:rsidP="00DA6FFD">
      <w:pPr>
        <w:rPr>
          <w:color w:val="000000" w:themeColor="text1"/>
          <w:rtl/>
        </w:rPr>
      </w:pPr>
    </w:p>
    <w:p w:rsidR="009F78FA" w:rsidRPr="003515CE" w:rsidRDefault="009F78FA" w:rsidP="00DA6FFD">
      <w:pPr>
        <w:rPr>
          <w:color w:val="000000" w:themeColor="text1"/>
          <w:rtl/>
        </w:rPr>
      </w:pPr>
    </w:p>
    <w:p w:rsidR="009F78FA" w:rsidRPr="003515CE" w:rsidRDefault="009F78FA" w:rsidP="00DA6FFD">
      <w:pPr>
        <w:rPr>
          <w:color w:val="000000" w:themeColor="text1"/>
          <w:rtl/>
        </w:rPr>
      </w:pPr>
    </w:p>
    <w:p w:rsidR="009F78FA" w:rsidRPr="003515CE" w:rsidRDefault="009F78FA" w:rsidP="00DA6FFD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CC0F6A" w:rsidRPr="003515CE" w:rsidTr="004630A3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4630A3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4630A3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12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4630A3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مفرده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‏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هاي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غذایی و دوایی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پرکاربرد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3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4630A3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630A3" w:rsidRPr="003515CE" w:rsidRDefault="004630A3" w:rsidP="00DA6FFD">
      <w:pPr>
        <w:rPr>
          <w:color w:val="000000" w:themeColor="text1"/>
          <w:rtl/>
        </w:rPr>
      </w:pPr>
    </w:p>
    <w:p w:rsidR="004630A3" w:rsidRPr="003515CE" w:rsidRDefault="004630A3" w:rsidP="00DA6FFD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0"/>
        <w:gridCol w:w="7390"/>
        <w:gridCol w:w="1436"/>
        <w:gridCol w:w="1190"/>
        <w:gridCol w:w="1727"/>
        <w:gridCol w:w="1176"/>
      </w:tblGrid>
      <w:tr w:rsidR="004630A3" w:rsidRPr="003515CE" w:rsidTr="00463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4630A3" w:rsidRPr="003515CE" w:rsidRDefault="004630A3" w:rsidP="004630A3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آشنایی با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مفرده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‏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هاي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غذایی و دوایی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پرکاربرد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3</w:t>
            </w:r>
          </w:p>
        </w:tc>
      </w:tr>
      <w:tr w:rsidR="004630A3" w:rsidRPr="003515CE" w:rsidTr="0046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4630A3" w:rsidRPr="003515CE" w:rsidRDefault="004630A3" w:rsidP="004630A3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407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4630A3" w:rsidRPr="003515CE" w:rsidRDefault="004630A3" w:rsidP="004630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38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67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4630A3" w:rsidRPr="003515CE" w:rsidTr="004630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4630A3" w:rsidRPr="003515CE" w:rsidRDefault="004630A3" w:rsidP="004630A3">
            <w:pPr>
              <w:ind w:left="36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مفردات دارویی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4630A3" w:rsidRPr="003515CE" w:rsidRDefault="004630A3" w:rsidP="004630A3">
            <w:pPr>
              <w:pStyle w:val="ListParagraph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مزاج گیاهان دارویی (بابونه، آویشن، زوفا، سنبل‏الطیب، اسطوخدوس، بادرنجبویه) را ذکر نماید.</w:t>
            </w:r>
          </w:p>
          <w:p w:rsidR="004630A3" w:rsidRPr="003515CE" w:rsidRDefault="004630A3" w:rsidP="004630A3">
            <w:pPr>
              <w:pStyle w:val="ListParagraph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افعال و خواص هر یک از گیاهان دارویی (بابونه، آویشن، زوفا، سنبل‏الطیب، اسطوخدوس، بادرنجبویه) را شرح دهد.</w:t>
            </w:r>
          </w:p>
          <w:p w:rsidR="004630A3" w:rsidRPr="003515CE" w:rsidRDefault="004630A3" w:rsidP="004630A3">
            <w:pPr>
              <w:pStyle w:val="ListParagraph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اندیکاسیونها و کنترااندیکاسیونهای تجویز گیاهان دارویی بابونه، آویشن، زوفا، سنبل‏الطیب، اسطوخدوس، بادرنجبویه) را شرح دهد.</w:t>
            </w:r>
          </w:p>
          <w:p w:rsidR="004630A3" w:rsidRPr="003515CE" w:rsidRDefault="004630A3" w:rsidP="004630A3">
            <w:pPr>
              <w:pStyle w:val="ListParagraph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ضرر و عوارض هر یک از گیاهان دارویی بابونه، آویشن، زوفا، سنبل‏الطیب، اسطوخدوس، بادرنجبویه) را شرح دهد.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4630A3" w:rsidRPr="003515CE" w:rsidRDefault="004630A3" w:rsidP="004630A3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shd w:val="clear" w:color="auto" w:fill="EAF1DD" w:themeFill="accent3" w:themeFillTint="33"/>
          </w:tcPr>
          <w:p w:rsidR="004630A3" w:rsidRPr="003515CE" w:rsidRDefault="009F78FA" w:rsidP="004630A3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سخنرانی،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مجازی</w:t>
            </w:r>
          </w:p>
        </w:tc>
        <w:tc>
          <w:tcPr>
            <w:tcW w:w="1729" w:type="dxa"/>
            <w:shd w:val="clear" w:color="auto" w:fill="EAF1DD" w:themeFill="accent3" w:themeFillTint="33"/>
          </w:tcPr>
          <w:p w:rsidR="004630A3" w:rsidRPr="003515CE" w:rsidRDefault="004630A3" w:rsidP="009F78F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</w:p>
        </w:tc>
        <w:tc>
          <w:tcPr>
            <w:tcW w:w="1177" w:type="dxa"/>
            <w:shd w:val="clear" w:color="auto" w:fill="EAF1DD" w:themeFill="accent3" w:themeFillTint="33"/>
          </w:tcPr>
          <w:p w:rsidR="004630A3" w:rsidRPr="003515CE" w:rsidRDefault="00CD4457" w:rsidP="004630A3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</w:tbl>
    <w:p w:rsidR="004630A3" w:rsidRDefault="004630A3" w:rsidP="00DA6FFD">
      <w:pPr>
        <w:rPr>
          <w:color w:val="000000" w:themeColor="text1"/>
          <w:rtl/>
        </w:rPr>
      </w:pPr>
    </w:p>
    <w:p w:rsidR="000276B3" w:rsidRPr="003515CE" w:rsidRDefault="000276B3" w:rsidP="00DA6FFD">
      <w:pPr>
        <w:rPr>
          <w:color w:val="000000" w:themeColor="text1"/>
          <w:rtl/>
        </w:rPr>
      </w:pPr>
    </w:p>
    <w:p w:rsidR="004630A3" w:rsidRPr="003515CE" w:rsidRDefault="004630A3" w:rsidP="00DA6FFD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CC0F6A" w:rsidRPr="003515CE" w:rsidTr="004630A3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4630A3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4630A3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13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4630A3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مفرده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‏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هاي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غذایی و دوایی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پرکاربرد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4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4630A3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630A3" w:rsidRPr="003515CE" w:rsidRDefault="004630A3" w:rsidP="00DA6FFD">
      <w:pPr>
        <w:rPr>
          <w:color w:val="000000" w:themeColor="text1"/>
          <w:rtl/>
        </w:rPr>
      </w:pPr>
    </w:p>
    <w:p w:rsidR="004630A3" w:rsidRPr="003515CE" w:rsidRDefault="004630A3" w:rsidP="00DA6FFD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661"/>
        <w:gridCol w:w="7407"/>
        <w:gridCol w:w="1438"/>
        <w:gridCol w:w="1167"/>
        <w:gridCol w:w="1729"/>
        <w:gridCol w:w="1177"/>
      </w:tblGrid>
      <w:tr w:rsidR="004630A3" w:rsidRPr="003515CE" w:rsidTr="00463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4630A3" w:rsidRPr="003515CE" w:rsidRDefault="004630A3" w:rsidP="004630A3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آشنایی با</w:t>
            </w:r>
            <w:r w:rsidRPr="003515C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مفرده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‏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>هاي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غذایی و دوایی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  <w:lang w:bidi="ar-SA"/>
              </w:rPr>
              <w:t xml:space="preserve"> پرکاربرد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4</w:t>
            </w:r>
          </w:p>
        </w:tc>
      </w:tr>
      <w:tr w:rsidR="004630A3" w:rsidRPr="003515CE" w:rsidTr="0046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4630A3" w:rsidRPr="003515CE" w:rsidRDefault="004630A3" w:rsidP="004630A3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407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4630A3" w:rsidRPr="003515CE" w:rsidRDefault="004630A3" w:rsidP="004630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38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67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77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4630A3" w:rsidRPr="003515CE" w:rsidTr="004630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EAF1DD" w:themeFill="accent3" w:themeFillTint="33"/>
            <w:vAlign w:val="center"/>
          </w:tcPr>
          <w:p w:rsidR="004630A3" w:rsidRPr="003515CE" w:rsidRDefault="004630A3" w:rsidP="004630A3">
            <w:pPr>
              <w:ind w:left="36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مفردات دارویی</w:t>
            </w:r>
          </w:p>
        </w:tc>
        <w:tc>
          <w:tcPr>
            <w:tcW w:w="7407" w:type="dxa"/>
            <w:shd w:val="clear" w:color="auto" w:fill="EAF1DD" w:themeFill="accent3" w:themeFillTint="33"/>
          </w:tcPr>
          <w:p w:rsidR="004630A3" w:rsidRPr="003515CE" w:rsidRDefault="004630A3" w:rsidP="004630A3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مزاج گیاهان دارویی (خاکشیر، پنیرک، خطمی، گل‌سرخ، گل‌گاو زبان، بالنگو) را ذکر نماید.</w:t>
            </w:r>
          </w:p>
          <w:p w:rsidR="004630A3" w:rsidRPr="003515CE" w:rsidRDefault="004630A3" w:rsidP="004630A3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افعال و خواص هر یک از گیاهان دارویی (خاکشیر، پنیرک، خطمی، گل‌سرخ، گل‌گاو زبان، بالنگو) را شرح دهد.</w:t>
            </w:r>
          </w:p>
          <w:p w:rsidR="004630A3" w:rsidRPr="003515CE" w:rsidRDefault="004630A3" w:rsidP="004630A3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اندیکاسیونها و کنترااندیکاسیونهای تجویز گیاهان دارویی (خاکشیر، پنیرک، خطمی، گل‌سرخ، گل‌گاو زبان، بالنگو)  را شرح دهد.</w:t>
            </w:r>
          </w:p>
          <w:p w:rsidR="004630A3" w:rsidRPr="003515CE" w:rsidRDefault="004630A3" w:rsidP="004630A3">
            <w:pPr>
              <w:pStyle w:val="ListParagraph"/>
              <w:numPr>
                <w:ilvl w:val="0"/>
                <w:numId w:val="1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ضرر و عوارض هر یک از گیاهان (خاکشیر، پنیرک، خطمی، گل‌سرخ، گل‌گاو زبان، بالنگو) را شرح دهد.</w:t>
            </w:r>
          </w:p>
        </w:tc>
        <w:tc>
          <w:tcPr>
            <w:tcW w:w="1438" w:type="dxa"/>
            <w:shd w:val="clear" w:color="auto" w:fill="EAF1DD" w:themeFill="accent3" w:themeFillTint="33"/>
          </w:tcPr>
          <w:p w:rsidR="004630A3" w:rsidRPr="003515CE" w:rsidRDefault="004630A3" w:rsidP="004630A3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67" w:type="dxa"/>
            <w:shd w:val="clear" w:color="auto" w:fill="EAF1DD" w:themeFill="accent3" w:themeFillTint="33"/>
          </w:tcPr>
          <w:p w:rsidR="004630A3" w:rsidRPr="003515CE" w:rsidRDefault="004630A3" w:rsidP="004630A3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shd w:val="clear" w:color="auto" w:fill="EAF1DD" w:themeFill="accent3" w:themeFillTint="33"/>
          </w:tcPr>
          <w:p w:rsidR="004630A3" w:rsidRPr="003515CE" w:rsidRDefault="009F78FA" w:rsidP="004630A3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77" w:type="dxa"/>
            <w:shd w:val="clear" w:color="auto" w:fill="EAF1DD" w:themeFill="accent3" w:themeFillTint="33"/>
          </w:tcPr>
          <w:p w:rsidR="004630A3" w:rsidRPr="003515CE" w:rsidRDefault="00CD4457" w:rsidP="004630A3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</w:tbl>
    <w:p w:rsidR="004630A3" w:rsidRPr="003515CE" w:rsidRDefault="004630A3" w:rsidP="004630A3">
      <w:pPr>
        <w:rPr>
          <w:color w:val="000000" w:themeColor="text1"/>
          <w:rtl/>
        </w:rPr>
      </w:pPr>
    </w:p>
    <w:p w:rsidR="004630A3" w:rsidRPr="003515CE" w:rsidRDefault="004630A3" w:rsidP="004630A3">
      <w:pPr>
        <w:rPr>
          <w:color w:val="000000" w:themeColor="text1"/>
          <w:rtl/>
        </w:rPr>
      </w:pPr>
    </w:p>
    <w:p w:rsidR="004630A3" w:rsidRPr="003515CE" w:rsidRDefault="004630A3" w:rsidP="004630A3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CC0F6A" w:rsidRPr="003515CE" w:rsidTr="00CC0F6A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CC0F6A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CC0F6A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14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CC0F6A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 w:hint="cs"/>
                <w:sz w:val="24"/>
                <w:szCs w:val="24"/>
                <w:rtl/>
              </w:rPr>
              <w:t>تدابیر کلی در بیماری‌های شایع 1 (سردرد، کبد چرب، نزله و زکام)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CC0F6A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630A3" w:rsidRPr="003515CE" w:rsidRDefault="004630A3" w:rsidP="004630A3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977"/>
        <w:gridCol w:w="7143"/>
        <w:gridCol w:w="1409"/>
        <w:gridCol w:w="1152"/>
        <w:gridCol w:w="1729"/>
        <w:gridCol w:w="1169"/>
      </w:tblGrid>
      <w:tr w:rsidR="00CD4457" w:rsidRPr="003515CE" w:rsidTr="00CC0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CD4457" w:rsidRPr="003515CE" w:rsidRDefault="00CD4457" w:rsidP="00CC0F6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آشنایی با </w:t>
            </w:r>
            <w:r w:rsidRPr="003515CE">
              <w:rPr>
                <w:rFonts w:cs="B Nazanin" w:hint="cs"/>
                <w:sz w:val="28"/>
                <w:szCs w:val="28"/>
                <w:rtl/>
              </w:rPr>
              <w:t>تدابیر کلی در بیماری‌های شایع 1 (سردرد، کبد چرب، نزله و زکام)</w:t>
            </w:r>
          </w:p>
        </w:tc>
      </w:tr>
      <w:tr w:rsidR="00CD4457" w:rsidRPr="003515CE" w:rsidTr="00CC0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CD4457" w:rsidRPr="003515CE" w:rsidRDefault="00CD4457" w:rsidP="00CC0F6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143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CD4457" w:rsidRPr="003515CE" w:rsidRDefault="00CD4457" w:rsidP="00CC0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09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52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69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CD4457" w:rsidRPr="003515CE" w:rsidTr="00CC0F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EAF1DD" w:themeFill="accent3" w:themeFillTint="33"/>
            <w:vAlign w:val="center"/>
          </w:tcPr>
          <w:p w:rsidR="00CD4457" w:rsidRPr="003515CE" w:rsidRDefault="00CD4457" w:rsidP="00CC0F6A">
            <w:pPr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سر درد</w:t>
            </w:r>
          </w:p>
        </w:tc>
        <w:tc>
          <w:tcPr>
            <w:tcW w:w="7143" w:type="dxa"/>
            <w:shd w:val="clear" w:color="auto" w:fill="EAF1DD" w:themeFill="accent3" w:themeFillTint="33"/>
          </w:tcPr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انواع سردرد در طب ایرانی را شرح دهد.</w:t>
            </w:r>
          </w:p>
          <w:p w:rsidR="00CD4457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علائم سردرد را از دیدگاه طب ایرانی بیان نماید.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تدابیر غذایی مناسب در سردرد را لیست نماید.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درمان‌های دارویی مناسب در سردرد را ذکر نماید.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اعمال یداوی مناسب در سردرد را ذکر نماید.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CD4457" w:rsidRPr="003515CE" w:rsidRDefault="00CD4457" w:rsidP="00CC0F6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52" w:type="dxa"/>
            <w:vMerge w:val="restart"/>
            <w:shd w:val="clear" w:color="auto" w:fill="EAF1DD" w:themeFill="accent3" w:themeFillTint="33"/>
          </w:tcPr>
          <w:p w:rsidR="00CD4457" w:rsidRPr="003515CE" w:rsidRDefault="00CD4457" w:rsidP="00CC0F6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vMerge w:val="restart"/>
            <w:shd w:val="clear" w:color="auto" w:fill="EAF1DD" w:themeFill="accent3" w:themeFillTint="33"/>
          </w:tcPr>
          <w:p w:rsidR="00CD4457" w:rsidRPr="003515CE" w:rsidRDefault="00CD4457" w:rsidP="00CC0F6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69" w:type="dxa"/>
            <w:vMerge w:val="restart"/>
            <w:shd w:val="clear" w:color="auto" w:fill="EAF1DD" w:themeFill="accent3" w:themeFillTint="33"/>
          </w:tcPr>
          <w:p w:rsidR="00CD4457" w:rsidRPr="003515CE" w:rsidRDefault="00CD4457" w:rsidP="00CC0F6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  <w:tr w:rsidR="00CD4457" w:rsidRPr="003515CE" w:rsidTr="00CC0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EAF1DD" w:themeFill="accent3" w:themeFillTint="33"/>
            <w:vAlign w:val="center"/>
          </w:tcPr>
          <w:p w:rsidR="00CD4457" w:rsidRPr="003515CE" w:rsidRDefault="00CD4457" w:rsidP="00CC0F6A">
            <w:pPr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کبد چرب</w:t>
            </w:r>
          </w:p>
        </w:tc>
        <w:tc>
          <w:tcPr>
            <w:tcW w:w="7143" w:type="dxa"/>
            <w:shd w:val="clear" w:color="auto" w:fill="EAF1DD" w:themeFill="accent3" w:themeFillTint="33"/>
          </w:tcPr>
          <w:p w:rsidR="001D4A2D" w:rsidRPr="003515CE" w:rsidRDefault="001D4A2D" w:rsidP="001D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علائم کبد چرب را از دیدگاه طب ایرانی بیان نماید.</w:t>
            </w:r>
          </w:p>
          <w:p w:rsidR="001D4A2D" w:rsidRPr="003515CE" w:rsidRDefault="001D4A2D" w:rsidP="001D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تدابیر غذایی مناسب در کبد چرب را لیست نماید.</w:t>
            </w:r>
          </w:p>
          <w:p w:rsidR="001D4A2D" w:rsidRPr="003515CE" w:rsidRDefault="001D4A2D" w:rsidP="001D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درمان‌های دارویی مناسب در کبد چرب را ذکر نماید.</w:t>
            </w:r>
          </w:p>
          <w:p w:rsidR="00CD4457" w:rsidRPr="003515CE" w:rsidRDefault="001D4A2D" w:rsidP="001D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اعمال یداوی مناسب در کبد چرب را ذکر نماید.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CD4457" w:rsidRPr="003515CE" w:rsidRDefault="00CD4457" w:rsidP="00CC0F6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52" w:type="dxa"/>
            <w:vMerge/>
            <w:shd w:val="clear" w:color="auto" w:fill="EAF1DD" w:themeFill="accent3" w:themeFillTint="33"/>
          </w:tcPr>
          <w:p w:rsidR="00CD4457" w:rsidRPr="003515CE" w:rsidRDefault="00CD4457" w:rsidP="00CC0F6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CD4457" w:rsidRPr="003515CE" w:rsidRDefault="00CD4457" w:rsidP="00CC0F6A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EAF1DD" w:themeFill="accent3" w:themeFillTint="33"/>
          </w:tcPr>
          <w:p w:rsidR="00CD4457" w:rsidRPr="003515CE" w:rsidRDefault="00CD4457" w:rsidP="00CC0F6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CD4457" w:rsidRPr="003515CE" w:rsidTr="00CC0F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EAF1DD" w:themeFill="accent3" w:themeFillTint="33"/>
            <w:vAlign w:val="center"/>
          </w:tcPr>
          <w:p w:rsidR="00CD4457" w:rsidRPr="003515CE" w:rsidRDefault="00CD4457" w:rsidP="00CD4457">
            <w:pPr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نزله و زکام</w:t>
            </w:r>
          </w:p>
        </w:tc>
        <w:tc>
          <w:tcPr>
            <w:tcW w:w="7143" w:type="dxa"/>
            <w:shd w:val="clear" w:color="auto" w:fill="EAF1DD" w:themeFill="accent3" w:themeFillTint="33"/>
          </w:tcPr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انواع نزله و زکام در طب ایرانی را شرح دهد.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علائم نزله و زکام را از دیدگاه طب ایرانی بیان نماید.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تدابیر غذایی مناسب در نزله و زکام را لیست نماید.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درمان‌های دارویی مناسب در نزله و زکام را ذکر نماید.</w:t>
            </w:r>
          </w:p>
          <w:p w:rsidR="00CD4457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اعمال یداوی مناسب در نزله و زکام را ذکر نماید.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CD4457" w:rsidRPr="003515CE" w:rsidRDefault="00CD4457" w:rsidP="00CD4457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lastRenderedPageBreak/>
              <w:t>شناختی- (درک)</w:t>
            </w:r>
          </w:p>
        </w:tc>
        <w:tc>
          <w:tcPr>
            <w:tcW w:w="1152" w:type="dxa"/>
            <w:vMerge/>
            <w:shd w:val="clear" w:color="auto" w:fill="EAF1DD" w:themeFill="accent3" w:themeFillTint="33"/>
          </w:tcPr>
          <w:p w:rsidR="00CD4457" w:rsidRPr="003515CE" w:rsidRDefault="00CD4457" w:rsidP="00CD4457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CD4457" w:rsidRPr="003515CE" w:rsidRDefault="00CD4457" w:rsidP="00CD4457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EAF1DD" w:themeFill="accent3" w:themeFillTint="33"/>
          </w:tcPr>
          <w:p w:rsidR="00CD4457" w:rsidRPr="003515CE" w:rsidRDefault="00CD4457" w:rsidP="00CD4457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630A3" w:rsidRDefault="004630A3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Pr="003515CE" w:rsidRDefault="00CC0F6A" w:rsidP="004630A3">
      <w:pPr>
        <w:rPr>
          <w:color w:val="000000" w:themeColor="text1"/>
          <w:rtl/>
        </w:rPr>
      </w:pPr>
    </w:p>
    <w:p w:rsidR="00CD4457" w:rsidRPr="003515CE" w:rsidRDefault="00CD4457" w:rsidP="004630A3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236"/>
        <w:gridCol w:w="10"/>
        <w:gridCol w:w="6293"/>
      </w:tblGrid>
      <w:tr w:rsidR="00CC0F6A" w:rsidRPr="003515CE" w:rsidTr="00CC0F6A">
        <w:trPr>
          <w:jc w:val="center"/>
        </w:trPr>
        <w:tc>
          <w:tcPr>
            <w:tcW w:w="11539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CC0F6A">
        <w:trPr>
          <w:jc w:val="center"/>
        </w:trPr>
        <w:tc>
          <w:tcPr>
            <w:tcW w:w="5236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CC0F6A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15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CC0F6A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 w:hint="cs"/>
                <w:b/>
                <w:bCs/>
                <w:rtl/>
              </w:rPr>
              <w:t>تدابیر کلی در بیماری‌های شایع 2 (فشار خون، دیابت، بیماریهای مفاصل)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CC0F6A">
        <w:trPr>
          <w:jc w:val="center"/>
        </w:trPr>
        <w:tc>
          <w:tcPr>
            <w:tcW w:w="5246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CD4457" w:rsidRPr="003515CE" w:rsidRDefault="00CD4457" w:rsidP="004630A3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977"/>
        <w:gridCol w:w="7143"/>
        <w:gridCol w:w="1409"/>
        <w:gridCol w:w="1152"/>
        <w:gridCol w:w="1729"/>
        <w:gridCol w:w="1169"/>
      </w:tblGrid>
      <w:tr w:rsidR="00CD4457" w:rsidRPr="003515CE" w:rsidTr="00CC0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CD4457" w:rsidRPr="003515CE" w:rsidRDefault="00CD4457" w:rsidP="00CC0F6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آشنایی با </w:t>
            </w:r>
            <w:r w:rsidRPr="003515CE">
              <w:rPr>
                <w:rFonts w:cs="B Nazanin" w:hint="cs"/>
                <w:sz w:val="28"/>
                <w:szCs w:val="28"/>
                <w:rtl/>
              </w:rPr>
              <w:t>تدابیر کلی در بیماری‌های شایع 2 (فشار خون، دیابت، بیماریهای مفاصل)</w:t>
            </w:r>
          </w:p>
        </w:tc>
      </w:tr>
      <w:tr w:rsidR="00CD4457" w:rsidRPr="003515CE" w:rsidTr="00CC0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CD4457" w:rsidRPr="003515CE" w:rsidRDefault="00CD4457" w:rsidP="00CC0F6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143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CD4457" w:rsidRPr="003515CE" w:rsidRDefault="00CD4457" w:rsidP="00CC0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09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52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69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1D4A2D" w:rsidRPr="003515CE" w:rsidTr="00CC0F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EAF1DD" w:themeFill="accent3" w:themeFillTint="33"/>
            <w:vAlign w:val="center"/>
          </w:tcPr>
          <w:p w:rsidR="001D4A2D" w:rsidRPr="003515CE" w:rsidRDefault="001D4A2D" w:rsidP="00CC0F6A">
            <w:pPr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فشار خون</w:t>
            </w:r>
          </w:p>
        </w:tc>
        <w:tc>
          <w:tcPr>
            <w:tcW w:w="7143" w:type="dxa"/>
            <w:shd w:val="clear" w:color="auto" w:fill="EAF1DD" w:themeFill="accent3" w:themeFillTint="33"/>
          </w:tcPr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انواع فشار خون در طب ایرانی را شرح دهد.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علائم فشار خون را از دیدگاه طب ایرانی بیان نماید.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تدابیر غذایی مناسب در فشار خون را لیست نماید.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درمان‌های دارویی مناسب در فشار خون را ذکر نماید.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اعمال یداوی مناسب در فشار خون را ذکر نماید.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1D4A2D" w:rsidRPr="003515CE" w:rsidRDefault="001D4A2D" w:rsidP="00CC0F6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52" w:type="dxa"/>
            <w:vMerge w:val="restart"/>
            <w:shd w:val="clear" w:color="auto" w:fill="EAF1DD" w:themeFill="accent3" w:themeFillTint="33"/>
          </w:tcPr>
          <w:p w:rsidR="001D4A2D" w:rsidRPr="003515CE" w:rsidRDefault="001D4A2D" w:rsidP="00CC0F6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vMerge w:val="restart"/>
            <w:shd w:val="clear" w:color="auto" w:fill="EAF1DD" w:themeFill="accent3" w:themeFillTint="33"/>
          </w:tcPr>
          <w:p w:rsidR="001D4A2D" w:rsidRPr="003515CE" w:rsidRDefault="001D4A2D" w:rsidP="00CC0F6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69" w:type="dxa"/>
            <w:vMerge w:val="restart"/>
            <w:shd w:val="clear" w:color="auto" w:fill="EAF1DD" w:themeFill="accent3" w:themeFillTint="33"/>
          </w:tcPr>
          <w:p w:rsidR="001D4A2D" w:rsidRPr="003515CE" w:rsidRDefault="001D4A2D" w:rsidP="00CC0F6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  <w:tr w:rsidR="001D4A2D" w:rsidRPr="003515CE" w:rsidTr="00CC0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EAF1DD" w:themeFill="accent3" w:themeFillTint="33"/>
            <w:vAlign w:val="center"/>
          </w:tcPr>
          <w:p w:rsidR="001D4A2D" w:rsidRPr="003515CE" w:rsidRDefault="001D4A2D" w:rsidP="00CC0F6A">
            <w:pPr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دیابت</w:t>
            </w:r>
          </w:p>
        </w:tc>
        <w:tc>
          <w:tcPr>
            <w:tcW w:w="7143" w:type="dxa"/>
            <w:shd w:val="clear" w:color="auto" w:fill="EAF1DD" w:themeFill="accent3" w:themeFillTint="33"/>
          </w:tcPr>
          <w:p w:rsidR="001D4A2D" w:rsidRPr="003515CE" w:rsidRDefault="001D4A2D" w:rsidP="001D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انواع دیابت در طب ایرانی را شرح دهد.</w:t>
            </w:r>
          </w:p>
          <w:p w:rsidR="001D4A2D" w:rsidRPr="003515CE" w:rsidRDefault="001D4A2D" w:rsidP="001D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علائم دیابت را از دیدگاه طب ایرانی بیان نماید.</w:t>
            </w:r>
          </w:p>
          <w:p w:rsidR="001D4A2D" w:rsidRPr="003515CE" w:rsidRDefault="001D4A2D" w:rsidP="001D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تدابیر غذایی مناسب در دیابت را لیست نماید.</w:t>
            </w:r>
          </w:p>
          <w:p w:rsidR="001D4A2D" w:rsidRPr="003515CE" w:rsidRDefault="001D4A2D" w:rsidP="001D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درمان‌های دارویی مناسب در دیابت را ذکر نماید.</w:t>
            </w:r>
          </w:p>
          <w:p w:rsidR="001D4A2D" w:rsidRPr="003515CE" w:rsidRDefault="001D4A2D" w:rsidP="001D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اعمال یداوی مناسب در دیابت را ذکر نماید.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1D4A2D" w:rsidRPr="003515CE" w:rsidRDefault="001D4A2D" w:rsidP="00CC0F6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52" w:type="dxa"/>
            <w:vMerge/>
            <w:shd w:val="clear" w:color="auto" w:fill="EAF1DD" w:themeFill="accent3" w:themeFillTint="33"/>
          </w:tcPr>
          <w:p w:rsidR="001D4A2D" w:rsidRPr="003515CE" w:rsidRDefault="001D4A2D" w:rsidP="00CC0F6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1D4A2D" w:rsidRPr="003515CE" w:rsidRDefault="001D4A2D" w:rsidP="00CC0F6A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EAF1DD" w:themeFill="accent3" w:themeFillTint="33"/>
          </w:tcPr>
          <w:p w:rsidR="001D4A2D" w:rsidRPr="003515CE" w:rsidRDefault="001D4A2D" w:rsidP="00CC0F6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4A2D" w:rsidRPr="003515CE" w:rsidTr="00CC0F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EAF1DD" w:themeFill="accent3" w:themeFillTint="33"/>
            <w:vAlign w:val="center"/>
          </w:tcPr>
          <w:p w:rsidR="001D4A2D" w:rsidRPr="003515CE" w:rsidRDefault="001D4A2D" w:rsidP="001D4A2D">
            <w:pPr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>بیماریهای مفاصل</w:t>
            </w:r>
          </w:p>
        </w:tc>
        <w:tc>
          <w:tcPr>
            <w:tcW w:w="7143" w:type="dxa"/>
            <w:shd w:val="clear" w:color="auto" w:fill="EAF1DD" w:themeFill="accent3" w:themeFillTint="33"/>
          </w:tcPr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انواع بیماریهای مفاصل در طب ایرانی را شرح دهد.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علائم بیماریهای مفاصل را از دیدگاه طب ایرانی بیان نماید.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تدابیر غذایی مناسب در بیماریهای مفاصل را لیست نماید.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درمان‌های دارویی مناسب در بیماریهای مفاصل را ذکر نماید.</w:t>
            </w:r>
          </w:p>
          <w:p w:rsidR="001D4A2D" w:rsidRPr="003515CE" w:rsidRDefault="001D4A2D" w:rsidP="001D4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اعمال یداوی مناسب در بیماریهای مفاصل را ذکر نماید.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1D4A2D" w:rsidRPr="003515CE" w:rsidRDefault="001D4A2D" w:rsidP="001D4A2D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52" w:type="dxa"/>
            <w:vMerge/>
            <w:shd w:val="clear" w:color="auto" w:fill="EAF1DD" w:themeFill="accent3" w:themeFillTint="33"/>
          </w:tcPr>
          <w:p w:rsidR="001D4A2D" w:rsidRPr="003515CE" w:rsidRDefault="001D4A2D" w:rsidP="001D4A2D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1D4A2D" w:rsidRPr="003515CE" w:rsidRDefault="001D4A2D" w:rsidP="001D4A2D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EAF1DD" w:themeFill="accent3" w:themeFillTint="33"/>
          </w:tcPr>
          <w:p w:rsidR="001D4A2D" w:rsidRPr="003515CE" w:rsidRDefault="001D4A2D" w:rsidP="001D4A2D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630A3" w:rsidRPr="003515CE" w:rsidRDefault="004630A3" w:rsidP="004630A3">
      <w:pPr>
        <w:rPr>
          <w:color w:val="000000" w:themeColor="text1"/>
          <w:rtl/>
        </w:rPr>
      </w:pPr>
    </w:p>
    <w:p w:rsidR="00CD4457" w:rsidRDefault="00CD4457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Default="00CC0F6A" w:rsidP="004630A3">
      <w:pPr>
        <w:rPr>
          <w:color w:val="000000" w:themeColor="text1"/>
          <w:rtl/>
        </w:rPr>
      </w:pPr>
    </w:p>
    <w:p w:rsidR="00CC0F6A" w:rsidRPr="003515CE" w:rsidRDefault="00CC0F6A" w:rsidP="004630A3">
      <w:pPr>
        <w:rPr>
          <w:color w:val="000000" w:themeColor="text1"/>
          <w:rtl/>
        </w:rPr>
      </w:pPr>
    </w:p>
    <w:p w:rsidR="00CD4457" w:rsidRPr="003515CE" w:rsidRDefault="00CD4457" w:rsidP="004630A3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670"/>
        <w:gridCol w:w="10"/>
        <w:gridCol w:w="6293"/>
      </w:tblGrid>
      <w:tr w:rsidR="00CC0F6A" w:rsidRPr="003515CE" w:rsidTr="006A359D">
        <w:trPr>
          <w:jc w:val="center"/>
        </w:trPr>
        <w:tc>
          <w:tcPr>
            <w:tcW w:w="11973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6A359D">
        <w:trPr>
          <w:jc w:val="center"/>
        </w:trPr>
        <w:tc>
          <w:tcPr>
            <w:tcW w:w="5670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6A359D">
        <w:trPr>
          <w:jc w:val="center"/>
        </w:trPr>
        <w:tc>
          <w:tcPr>
            <w:tcW w:w="5680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16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6A359D">
        <w:trPr>
          <w:jc w:val="center"/>
        </w:trPr>
        <w:tc>
          <w:tcPr>
            <w:tcW w:w="5680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 w:hint="cs"/>
                <w:b/>
                <w:bCs/>
                <w:rtl/>
              </w:rPr>
              <w:t xml:space="preserve">فرآورده‏ها و مکمل‌های گیاهی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موجود در بازار دارویی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ایران 1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tr w:rsidR="00CC0F6A" w:rsidRPr="003515CE" w:rsidTr="006A359D">
        <w:trPr>
          <w:jc w:val="center"/>
        </w:trPr>
        <w:tc>
          <w:tcPr>
            <w:tcW w:w="5680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A359D" w:rsidRPr="003515CE" w:rsidRDefault="006A359D" w:rsidP="0025433A">
      <w:pPr>
        <w:rPr>
          <w:color w:val="000000" w:themeColor="text1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977"/>
        <w:gridCol w:w="7143"/>
        <w:gridCol w:w="1409"/>
        <w:gridCol w:w="1152"/>
        <w:gridCol w:w="1729"/>
        <w:gridCol w:w="1169"/>
      </w:tblGrid>
      <w:tr w:rsidR="00CD4457" w:rsidRPr="003515CE" w:rsidTr="00CC0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CD4457" w:rsidRPr="003515CE" w:rsidRDefault="00CD4457" w:rsidP="00CC0F6A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آشنایی با </w:t>
            </w:r>
            <w:r w:rsidRPr="003515CE">
              <w:rPr>
                <w:rFonts w:cs="B Nazanin" w:hint="cs"/>
                <w:sz w:val="28"/>
                <w:szCs w:val="28"/>
                <w:rtl/>
              </w:rPr>
              <w:t xml:space="preserve">فرآورده‏ها و مکمل‌های گیاهی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موجود در بازار دارویی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ایران 1</w:t>
            </w:r>
          </w:p>
        </w:tc>
      </w:tr>
      <w:tr w:rsidR="00CD4457" w:rsidRPr="003515CE" w:rsidTr="00CC0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CD4457" w:rsidRPr="003515CE" w:rsidRDefault="00CD4457" w:rsidP="00CC0F6A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143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CD4457" w:rsidRPr="003515CE" w:rsidRDefault="00CD4457" w:rsidP="00CC0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09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52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69" w:type="dxa"/>
            <w:shd w:val="clear" w:color="auto" w:fill="FBD4B4" w:themeFill="accent6" w:themeFillTint="66"/>
          </w:tcPr>
          <w:p w:rsidR="00CD4457" w:rsidRPr="003515CE" w:rsidRDefault="00CD4457" w:rsidP="00CC0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CD4457" w:rsidRPr="003515CE" w:rsidTr="00CC0F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EAF1DD" w:themeFill="accent3" w:themeFillTint="33"/>
            <w:vAlign w:val="center"/>
          </w:tcPr>
          <w:p w:rsidR="00CD4457" w:rsidRPr="003515CE" w:rsidRDefault="00CD4457" w:rsidP="00CC0F6A">
            <w:pPr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بیماریهای گوارشی</w:t>
            </w:r>
          </w:p>
        </w:tc>
        <w:tc>
          <w:tcPr>
            <w:tcW w:w="7143" w:type="dxa"/>
            <w:shd w:val="clear" w:color="auto" w:fill="EAF1DD" w:themeFill="accent3" w:themeFillTint="33"/>
          </w:tcPr>
          <w:p w:rsidR="00CD4457" w:rsidRPr="003515CE" w:rsidRDefault="00CD4457" w:rsidP="00CC0F6A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فرآورده‏های گیاهی موجود در بازار دارویی ایران موثر بر بیماریهای گوارشی را نام ببرد.</w:t>
            </w:r>
          </w:p>
          <w:p w:rsidR="00CD4457" w:rsidRPr="003515CE" w:rsidRDefault="00CD4457" w:rsidP="00CC0F6A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اندیکاسیونهای مصرف فرآورده‏های گیاهی موثر بر بیماریهای گوارشی را شرح دهد.</w:t>
            </w:r>
          </w:p>
          <w:p w:rsidR="00CD4457" w:rsidRPr="003515CE" w:rsidRDefault="00CD4457" w:rsidP="00CC0F6A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کنترااندیکاسیونهای مصرف فرآورده‏های گیاهی موثر بر بیماریهای گوارشی را شرح دهد.</w:t>
            </w:r>
          </w:p>
          <w:p w:rsidR="00CD4457" w:rsidRPr="003515CE" w:rsidRDefault="00CD4457" w:rsidP="00CC0F6A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مقدار مصرف فرآورده‏های گیاهی موثر بر بیماریهای گوارشی را شرح دهد.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CD4457" w:rsidRPr="003515CE" w:rsidRDefault="00CD4457" w:rsidP="00CC0F6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52" w:type="dxa"/>
            <w:vMerge w:val="restart"/>
            <w:shd w:val="clear" w:color="auto" w:fill="EAF1DD" w:themeFill="accent3" w:themeFillTint="33"/>
          </w:tcPr>
          <w:p w:rsidR="00CD4457" w:rsidRPr="003515CE" w:rsidRDefault="00CD4457" w:rsidP="00CC0F6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vMerge w:val="restart"/>
            <w:shd w:val="clear" w:color="auto" w:fill="EAF1DD" w:themeFill="accent3" w:themeFillTint="33"/>
          </w:tcPr>
          <w:p w:rsidR="00CD4457" w:rsidRPr="003515CE" w:rsidRDefault="00CD4457" w:rsidP="00CC0F6A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69" w:type="dxa"/>
            <w:vMerge w:val="restart"/>
            <w:shd w:val="clear" w:color="auto" w:fill="EAF1DD" w:themeFill="accent3" w:themeFillTint="33"/>
          </w:tcPr>
          <w:p w:rsidR="00CD4457" w:rsidRPr="003515CE" w:rsidRDefault="00CD4457" w:rsidP="00CC0F6A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  <w:tr w:rsidR="00CD4457" w:rsidRPr="003515CE" w:rsidTr="00CC0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EAF1DD" w:themeFill="accent3" w:themeFillTint="33"/>
            <w:vAlign w:val="center"/>
          </w:tcPr>
          <w:p w:rsidR="00CD4457" w:rsidRPr="003515CE" w:rsidRDefault="00CD4457" w:rsidP="00CC0F6A">
            <w:pPr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سیستم تنفسی</w:t>
            </w:r>
          </w:p>
        </w:tc>
        <w:tc>
          <w:tcPr>
            <w:tcW w:w="7143" w:type="dxa"/>
            <w:shd w:val="clear" w:color="auto" w:fill="EAF1DD" w:themeFill="accent3" w:themeFillTint="33"/>
          </w:tcPr>
          <w:p w:rsidR="00CD4457" w:rsidRPr="003515CE" w:rsidRDefault="00CD4457" w:rsidP="00CC0F6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فرآورده‏های گیاهی موجود در بازار دارویی ایران موثر بر تقویت سیستم ایمنی را نام ببرد.</w:t>
            </w:r>
          </w:p>
          <w:p w:rsidR="00CD4457" w:rsidRPr="003515CE" w:rsidRDefault="00CD4457" w:rsidP="00CC0F6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اندیکاسیونهای مصرف فرآورده‏های گیاهی موثر بر تقویت سیستم ایمنی را شرح دهد.</w:t>
            </w:r>
          </w:p>
          <w:p w:rsidR="00CD4457" w:rsidRPr="003515CE" w:rsidRDefault="00CD4457" w:rsidP="00CC0F6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کنترااندیکاسیونهای مصرف فرآورده‏های گیاهی موثر بر تقویت سیستم ایمنی زخم را شرح دهد.</w:t>
            </w:r>
          </w:p>
          <w:p w:rsidR="00CD4457" w:rsidRPr="003515CE" w:rsidRDefault="00CD4457" w:rsidP="00CC0F6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مقدار مصرف فرآورده‏های گیاهی موثر بر تقویت سیستم ایمنی را شرح دهد.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CD4457" w:rsidRPr="003515CE" w:rsidRDefault="00CD4457" w:rsidP="00CC0F6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52" w:type="dxa"/>
            <w:vMerge/>
            <w:shd w:val="clear" w:color="auto" w:fill="EAF1DD" w:themeFill="accent3" w:themeFillTint="33"/>
          </w:tcPr>
          <w:p w:rsidR="00CD4457" w:rsidRPr="003515CE" w:rsidRDefault="00CD4457" w:rsidP="00CC0F6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CD4457" w:rsidRPr="003515CE" w:rsidRDefault="00CD4457" w:rsidP="00CC0F6A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EAF1DD" w:themeFill="accent3" w:themeFillTint="33"/>
          </w:tcPr>
          <w:p w:rsidR="00CD4457" w:rsidRPr="003515CE" w:rsidRDefault="00CD4457" w:rsidP="00CC0F6A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CD4457" w:rsidRPr="003515CE" w:rsidRDefault="00CD4457" w:rsidP="0025433A">
      <w:pPr>
        <w:rPr>
          <w:color w:val="000000" w:themeColor="text1"/>
          <w:rtl/>
        </w:rPr>
      </w:pPr>
    </w:p>
    <w:p w:rsidR="00CD4457" w:rsidRPr="003515CE" w:rsidRDefault="00CD4457" w:rsidP="0025433A">
      <w:pPr>
        <w:rPr>
          <w:color w:val="000000" w:themeColor="text1"/>
          <w:rtl/>
        </w:rPr>
      </w:pPr>
    </w:p>
    <w:p w:rsidR="006A359D" w:rsidRPr="003515CE" w:rsidRDefault="006A359D" w:rsidP="0025433A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5670"/>
        <w:gridCol w:w="10"/>
        <w:gridCol w:w="6293"/>
      </w:tblGrid>
      <w:tr w:rsidR="00CC0F6A" w:rsidRPr="003515CE" w:rsidTr="00CC0F6A">
        <w:trPr>
          <w:jc w:val="center"/>
        </w:trPr>
        <w:tc>
          <w:tcPr>
            <w:tcW w:w="11973" w:type="dxa"/>
            <w:gridSpan w:val="3"/>
            <w:shd w:val="clear" w:color="auto" w:fill="FBD4B4" w:themeFill="accent6" w:themeFillTint="66"/>
          </w:tcPr>
          <w:p w:rsidR="00CC0F6A" w:rsidRPr="003515CE" w:rsidRDefault="00CC0F6A" w:rsidP="00CC0F6A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دانشگاه علوم پزشکی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اراک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فرم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درس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روزانه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 واحد طب مکمل،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طب سنتی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515C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Lesson plan</w:t>
            </w:r>
            <w:r w:rsidRPr="003515CE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CC0F6A" w:rsidRPr="003515CE" w:rsidTr="00CC0F6A">
        <w:trPr>
          <w:jc w:val="center"/>
        </w:trPr>
        <w:tc>
          <w:tcPr>
            <w:tcW w:w="5670" w:type="dxa"/>
            <w:shd w:val="clear" w:color="auto" w:fill="FBD4B4" w:themeFill="accent6" w:themeFillTint="66"/>
          </w:tcPr>
          <w:p w:rsidR="00CC0F6A" w:rsidRPr="003515CE" w:rsidRDefault="00CC0F6A" w:rsidP="00CC0F6A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 سنتی</w:t>
            </w:r>
          </w:p>
        </w:tc>
        <w:tc>
          <w:tcPr>
            <w:tcW w:w="6303" w:type="dxa"/>
            <w:gridSpan w:val="2"/>
            <w:shd w:val="clear" w:color="auto" w:fill="FBD4B4" w:themeFill="accent6" w:themeFillTint="66"/>
          </w:tcPr>
          <w:p w:rsidR="00CC0F6A" w:rsidRPr="003515CE" w:rsidRDefault="00CC0F6A" w:rsidP="00CC0F6A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رشته و مقطع تحصیلی فراگیران: </w:t>
            </w:r>
            <w:r w:rsidRPr="003515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کارشناسی پرستاری</w:t>
            </w:r>
          </w:p>
        </w:tc>
      </w:tr>
      <w:tr w:rsidR="00CC0F6A" w:rsidRPr="003515CE" w:rsidTr="00CC0F6A">
        <w:trPr>
          <w:jc w:val="center"/>
        </w:trPr>
        <w:tc>
          <w:tcPr>
            <w:tcW w:w="5680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 جلسه: 17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0F6A" w:rsidRPr="003515CE" w:rsidTr="00CC0F6A">
        <w:trPr>
          <w:jc w:val="center"/>
        </w:trPr>
        <w:tc>
          <w:tcPr>
            <w:tcW w:w="5680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0" w:name="_GoBack" w:colFirst="1" w:colLast="1"/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موضوع جلسه: </w:t>
            </w:r>
            <w:r w:rsidRPr="003515CE">
              <w:rPr>
                <w:rFonts w:cs="B Nazanin" w:hint="cs"/>
                <w:b/>
                <w:bCs/>
                <w:rtl/>
              </w:rPr>
              <w:t xml:space="preserve">فرآورده‏ها و مکمل‌های گیاهی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موجود در بازار دارویی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ایران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مدرس: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اکرم مرادی</w:t>
            </w:r>
          </w:p>
        </w:tc>
      </w:tr>
      <w:bookmarkEnd w:id="0"/>
      <w:tr w:rsidR="00CC0F6A" w:rsidRPr="003515CE" w:rsidTr="00CC0F6A">
        <w:trPr>
          <w:jc w:val="center"/>
        </w:trPr>
        <w:tc>
          <w:tcPr>
            <w:tcW w:w="5680" w:type="dxa"/>
            <w:gridSpan w:val="2"/>
          </w:tcPr>
          <w:p w:rsidR="00CC0F6A" w:rsidRPr="003515CE" w:rsidRDefault="00CC0F6A" w:rsidP="00CC0F6A">
            <w:pPr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مدت جلسه (دقیقه) : 120</w:t>
            </w:r>
          </w:p>
        </w:tc>
        <w:tc>
          <w:tcPr>
            <w:tcW w:w="6293" w:type="dxa"/>
          </w:tcPr>
          <w:p w:rsidR="00CC0F6A" w:rsidRPr="003515CE" w:rsidRDefault="00CC0F6A" w:rsidP="00CC0F6A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A359D" w:rsidRPr="003515CE" w:rsidRDefault="006A359D" w:rsidP="0025433A">
      <w:pPr>
        <w:rPr>
          <w:color w:val="000000" w:themeColor="text1"/>
          <w:sz w:val="24"/>
          <w:szCs w:val="24"/>
          <w:rtl/>
        </w:rPr>
      </w:pPr>
    </w:p>
    <w:p w:rsidR="006A359D" w:rsidRPr="003515CE" w:rsidRDefault="006A359D" w:rsidP="0025433A">
      <w:pPr>
        <w:rPr>
          <w:color w:val="000000" w:themeColor="text1"/>
          <w:sz w:val="24"/>
          <w:szCs w:val="24"/>
          <w:rtl/>
        </w:rPr>
      </w:pPr>
    </w:p>
    <w:tbl>
      <w:tblPr>
        <w:tblStyle w:val="LightGrid-Accent3"/>
        <w:bidiVisual/>
        <w:tblW w:w="14579" w:type="dxa"/>
        <w:jc w:val="center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1977"/>
        <w:gridCol w:w="7143"/>
        <w:gridCol w:w="1409"/>
        <w:gridCol w:w="1152"/>
        <w:gridCol w:w="1729"/>
        <w:gridCol w:w="1169"/>
      </w:tblGrid>
      <w:tr w:rsidR="004630A3" w:rsidRPr="003515CE" w:rsidTr="00463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9" w:type="dxa"/>
            <w:gridSpan w:val="6"/>
            <w:tcBorders>
              <w:top w:val="nil"/>
              <w:left w:val="nil"/>
              <w:right w:val="nil"/>
            </w:tcBorders>
            <w:shd w:val="clear" w:color="auto" w:fill="FBD4B4" w:themeFill="accent6" w:themeFillTint="66"/>
          </w:tcPr>
          <w:p w:rsidR="004630A3" w:rsidRPr="003515CE" w:rsidRDefault="004630A3" w:rsidP="004630A3">
            <w:pPr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هدف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درس:</w:t>
            </w:r>
            <w:r w:rsidRPr="003515C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آشنایی با </w:t>
            </w:r>
            <w:r w:rsidR="00106491" w:rsidRPr="003515CE">
              <w:rPr>
                <w:rFonts w:cs="B Nazanin" w:hint="cs"/>
                <w:sz w:val="28"/>
                <w:szCs w:val="28"/>
                <w:rtl/>
              </w:rPr>
              <w:t xml:space="preserve">فرآورده‏ها و مکمل‌های گیاهی </w:t>
            </w:r>
            <w:r w:rsidR="00106491" w:rsidRPr="003515CE">
              <w:rPr>
                <w:rFonts w:cs="B Nazanin" w:hint="cs"/>
                <w:color w:val="000000" w:themeColor="text1"/>
                <w:sz w:val="28"/>
                <w:szCs w:val="28"/>
                <w:rtl/>
                <w:lang w:bidi="ar-SA"/>
              </w:rPr>
              <w:t>موجود در بازار دارویی</w:t>
            </w:r>
            <w:r w:rsidR="00106491"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ایران 2</w:t>
            </w:r>
          </w:p>
        </w:tc>
      </w:tr>
      <w:tr w:rsidR="004630A3" w:rsidRPr="003515CE" w:rsidTr="0046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رئوس مطالب</w:t>
            </w:r>
          </w:p>
          <w:p w:rsidR="004630A3" w:rsidRPr="003515CE" w:rsidRDefault="004630A3" w:rsidP="004630A3">
            <w:pPr>
              <w:spacing w:line="276" w:lineRule="auto"/>
              <w:jc w:val="center"/>
              <w:rPr>
                <w:rFonts w:cs="B Nazanin"/>
                <w:color w:val="000000" w:themeColor="text1"/>
              </w:rPr>
            </w:pPr>
            <w:r w:rsidRPr="003515CE">
              <w:rPr>
                <w:rFonts w:cs="B Nazanin"/>
                <w:color w:val="000000" w:themeColor="text1"/>
              </w:rPr>
              <w:t>)</w:t>
            </w:r>
            <w:r w:rsidRPr="003515CE">
              <w:rPr>
                <w:rFonts w:cs="B Nazanin" w:hint="cs"/>
                <w:color w:val="000000" w:themeColor="text1"/>
                <w:rtl/>
              </w:rPr>
              <w:t>عناوین فرعی</w:t>
            </w:r>
            <w:r w:rsidRPr="003515CE">
              <w:rPr>
                <w:rFonts w:cs="B Nazanin"/>
                <w:color w:val="000000" w:themeColor="text1"/>
              </w:rPr>
              <w:t>(</w:t>
            </w:r>
          </w:p>
        </w:tc>
        <w:tc>
          <w:tcPr>
            <w:tcW w:w="7143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اهداف اختصاصی</w:t>
            </w:r>
          </w:p>
          <w:p w:rsidR="004630A3" w:rsidRPr="003515CE" w:rsidRDefault="004630A3" w:rsidP="004630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در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جلسه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فراگیر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بتواند</w:t>
            </w:r>
            <w:r w:rsidRPr="003515CE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409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rtl/>
              </w:rPr>
              <w:t>حیطه- طبقه</w:t>
            </w:r>
          </w:p>
        </w:tc>
        <w:tc>
          <w:tcPr>
            <w:tcW w:w="1152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تدریس</w:t>
            </w:r>
          </w:p>
        </w:tc>
        <w:tc>
          <w:tcPr>
            <w:tcW w:w="1729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رسانه‏ها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وسائل آموزشی</w:t>
            </w:r>
          </w:p>
        </w:tc>
        <w:tc>
          <w:tcPr>
            <w:tcW w:w="1169" w:type="dxa"/>
            <w:shd w:val="clear" w:color="auto" w:fill="FBD4B4" w:themeFill="accent6" w:themeFillTint="66"/>
          </w:tcPr>
          <w:p w:rsidR="004630A3" w:rsidRPr="003515CE" w:rsidRDefault="004630A3" w:rsidP="0046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شیوه</w:t>
            </w:r>
            <w:r w:rsidRPr="003515CE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CD4457" w:rsidRPr="003515CE" w:rsidTr="004630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EAF1DD" w:themeFill="accent3" w:themeFillTint="33"/>
            <w:vAlign w:val="center"/>
          </w:tcPr>
          <w:p w:rsidR="00CD4457" w:rsidRPr="003515CE" w:rsidRDefault="00CD4457" w:rsidP="004630A3">
            <w:pPr>
              <w:ind w:left="72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اختلالات خواب</w:t>
            </w:r>
          </w:p>
        </w:tc>
        <w:tc>
          <w:tcPr>
            <w:tcW w:w="7143" w:type="dxa"/>
            <w:shd w:val="clear" w:color="auto" w:fill="EAF1DD" w:themeFill="accent3" w:themeFillTint="33"/>
          </w:tcPr>
          <w:p w:rsidR="00CD4457" w:rsidRPr="003515CE" w:rsidRDefault="00CD4457" w:rsidP="004630A3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فرآورده‏های گیاهی موجود در بازار دارویی ایران موثر بر اختلالات خواب را نام ببرد.</w:t>
            </w:r>
          </w:p>
          <w:p w:rsidR="00CD4457" w:rsidRPr="003515CE" w:rsidRDefault="00CD4457" w:rsidP="004630A3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اندیکاسیونهای مصرف فرآورده‏های گیاهی موثر بر اختلالات خواب را شرح دهد.</w:t>
            </w:r>
          </w:p>
          <w:p w:rsidR="00CD4457" w:rsidRPr="003515CE" w:rsidRDefault="00CD4457" w:rsidP="004630A3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کنترااندیکاسیونهای مصرف فرآورده‏های گیاهی موثر بر اختلالات خواب را شرح دهد.</w:t>
            </w:r>
          </w:p>
          <w:p w:rsidR="00CD4457" w:rsidRPr="003515CE" w:rsidRDefault="00CD4457" w:rsidP="004630A3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مقدار مصرف فرآورده‏های گیاهی موثر بر اختلالات خواب را شرح دهد.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CD4457" w:rsidRPr="003515CE" w:rsidRDefault="00CD4457" w:rsidP="004630A3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52" w:type="dxa"/>
            <w:vMerge w:val="restart"/>
            <w:shd w:val="clear" w:color="auto" w:fill="EAF1DD" w:themeFill="accent3" w:themeFillTint="33"/>
          </w:tcPr>
          <w:p w:rsidR="00CD4457" w:rsidRPr="003515CE" w:rsidRDefault="00CD4457" w:rsidP="004630A3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سخنرانی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تعاملی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بحث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گروهی</w:t>
            </w:r>
            <w:r w:rsidRPr="003515CE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729" w:type="dxa"/>
            <w:vMerge w:val="restart"/>
            <w:shd w:val="clear" w:color="auto" w:fill="EAF1DD" w:themeFill="accent3" w:themeFillTint="33"/>
          </w:tcPr>
          <w:p w:rsidR="00CD4457" w:rsidRPr="003515CE" w:rsidRDefault="00CD4457" w:rsidP="004630A3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Point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،</w:t>
            </w:r>
            <w:r w:rsidRPr="00351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 board, Data projector</w:t>
            </w:r>
          </w:p>
        </w:tc>
        <w:tc>
          <w:tcPr>
            <w:tcW w:w="1169" w:type="dxa"/>
            <w:vMerge w:val="restart"/>
            <w:shd w:val="clear" w:color="auto" w:fill="EAF1DD" w:themeFill="accent3" w:themeFillTint="33"/>
          </w:tcPr>
          <w:p w:rsidR="00CD4457" w:rsidRPr="003515CE" w:rsidRDefault="00CD4457" w:rsidP="004630A3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کتبی (تستی)</w:t>
            </w:r>
          </w:p>
        </w:tc>
      </w:tr>
      <w:tr w:rsidR="00CD4457" w:rsidRPr="003515CE" w:rsidTr="0046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EAF1DD" w:themeFill="accent3" w:themeFillTint="33"/>
            <w:vAlign w:val="center"/>
          </w:tcPr>
          <w:p w:rsidR="00CD4457" w:rsidRPr="003515CE" w:rsidRDefault="00CD4457" w:rsidP="00CD4457">
            <w:pPr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سیستم قلبی- عروقی</w:t>
            </w:r>
          </w:p>
        </w:tc>
        <w:tc>
          <w:tcPr>
            <w:tcW w:w="7143" w:type="dxa"/>
            <w:shd w:val="clear" w:color="auto" w:fill="EAF1DD" w:themeFill="accent3" w:themeFillTint="33"/>
          </w:tcPr>
          <w:p w:rsidR="00CD4457" w:rsidRPr="003515CE" w:rsidRDefault="00CD4457" w:rsidP="00CD445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فرآورده‏های گیاهی موجود در بازار دارویی ایران موثر بر سیستم قلبی- عروقی را نام ببرد.</w:t>
            </w:r>
          </w:p>
          <w:p w:rsidR="00CD4457" w:rsidRPr="003515CE" w:rsidRDefault="00CD4457" w:rsidP="00CD445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اندیکاسیونهای مصرف فرآورده‏های گیاهی موثر بر سیستم قلبی- عروقی را شرح دهد.</w:t>
            </w:r>
          </w:p>
          <w:p w:rsidR="00CD4457" w:rsidRPr="003515CE" w:rsidRDefault="00CD4457" w:rsidP="00CD445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کنترااندیکاسیونهای مصرف فرآورده‏های گیاهی موثر بر سیستم قلبی- عروقی زخم را شرح دهد.</w:t>
            </w:r>
          </w:p>
          <w:p w:rsidR="00CD4457" w:rsidRPr="003515CE" w:rsidRDefault="00CD4457" w:rsidP="00CD445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مقدار مصرف فرآورده‏های گیاهی موثر بر سیستم قلبی- عروقی را شرح دهد.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CD4457" w:rsidRPr="003515CE" w:rsidRDefault="00CD4457" w:rsidP="00CD4457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52" w:type="dxa"/>
            <w:vMerge/>
            <w:shd w:val="clear" w:color="auto" w:fill="EAF1DD" w:themeFill="accent3" w:themeFillTint="33"/>
          </w:tcPr>
          <w:p w:rsidR="00CD4457" w:rsidRPr="003515CE" w:rsidRDefault="00CD4457" w:rsidP="00CD4457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CD4457" w:rsidRPr="003515CE" w:rsidRDefault="00CD4457" w:rsidP="00CD4457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EAF1DD" w:themeFill="accent3" w:themeFillTint="33"/>
          </w:tcPr>
          <w:p w:rsidR="00CD4457" w:rsidRPr="003515CE" w:rsidRDefault="00CD4457" w:rsidP="00CD4457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CD4457" w:rsidRPr="003515CE" w:rsidTr="004630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EAF1DD" w:themeFill="accent3" w:themeFillTint="33"/>
            <w:vAlign w:val="center"/>
          </w:tcPr>
          <w:p w:rsidR="00CD4457" w:rsidRPr="003515CE" w:rsidRDefault="00CD4457" w:rsidP="00CD4457">
            <w:pPr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>عضلانی- اسکلتی</w:t>
            </w:r>
          </w:p>
        </w:tc>
        <w:tc>
          <w:tcPr>
            <w:tcW w:w="7143" w:type="dxa"/>
            <w:shd w:val="clear" w:color="auto" w:fill="EAF1DD" w:themeFill="accent3" w:themeFillTint="33"/>
          </w:tcPr>
          <w:p w:rsidR="00CD4457" w:rsidRPr="003515CE" w:rsidRDefault="00CD4457" w:rsidP="00CD4457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فرآورده‏های گیاهی موجود در بازار دارویی ایران موثر بر بیماریهای عضلانی- اسکلتی را نام ببرد.</w:t>
            </w:r>
          </w:p>
          <w:p w:rsidR="00CD4457" w:rsidRPr="003515CE" w:rsidRDefault="00CD4457" w:rsidP="00CD4457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اندیکاسیونهای مصرف فرآورده‏های گیاهی موثر بر بیماریهای عضلانی- اسکلتی را شرح دهد.</w:t>
            </w:r>
          </w:p>
          <w:p w:rsidR="00CD4457" w:rsidRPr="003515CE" w:rsidRDefault="00CD4457" w:rsidP="00CD4457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کنترااندیکاسیونهای مصرف فرآورده‏های گیاهی موثر بر بیماریهای عضلانی- اسکلتی را شرح دهد.</w:t>
            </w:r>
          </w:p>
          <w:p w:rsidR="00CD4457" w:rsidRPr="003515CE" w:rsidRDefault="00CD4457" w:rsidP="00CD4457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مقدار مصرف فرآورده‏های گیاهی موثر بر بیماریهای عضلانی- اسکلتی را شرح دهد.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CD4457" w:rsidRPr="003515CE" w:rsidRDefault="00CD4457" w:rsidP="00CD4457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52" w:type="dxa"/>
            <w:vMerge/>
            <w:shd w:val="clear" w:color="auto" w:fill="EAF1DD" w:themeFill="accent3" w:themeFillTint="33"/>
          </w:tcPr>
          <w:p w:rsidR="00CD4457" w:rsidRPr="003515CE" w:rsidRDefault="00CD4457" w:rsidP="00CD4457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CD4457" w:rsidRPr="003515CE" w:rsidRDefault="00CD4457" w:rsidP="00CD4457">
            <w:pPr>
              <w:ind w:left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EAF1DD" w:themeFill="accent3" w:themeFillTint="33"/>
          </w:tcPr>
          <w:p w:rsidR="00CD4457" w:rsidRPr="003515CE" w:rsidRDefault="00CD4457" w:rsidP="00CD4457">
            <w:pPr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CD4457" w:rsidRPr="00B61DFC" w:rsidTr="0046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EAF1DD" w:themeFill="accent3" w:themeFillTint="33"/>
            <w:vAlign w:val="center"/>
          </w:tcPr>
          <w:p w:rsidR="00CD4457" w:rsidRPr="003515CE" w:rsidRDefault="00CD4457" w:rsidP="00CD4457">
            <w:pPr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>یائسگی</w:t>
            </w:r>
          </w:p>
        </w:tc>
        <w:tc>
          <w:tcPr>
            <w:tcW w:w="7143" w:type="dxa"/>
            <w:shd w:val="clear" w:color="auto" w:fill="EAF1DD" w:themeFill="accent3" w:themeFillTint="33"/>
          </w:tcPr>
          <w:p w:rsidR="00CD4457" w:rsidRPr="003515CE" w:rsidRDefault="00CD4457" w:rsidP="00CD445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فرآورده‏های گیاهی موجود در بازار دارویی ایران موثر بر یائسگی را نام ببرد.</w:t>
            </w:r>
          </w:p>
          <w:p w:rsidR="00CD4457" w:rsidRPr="003515CE" w:rsidRDefault="00CD4457" w:rsidP="00CD445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اندیکاسیونهای مصرف فرآورده‏های گیاهی موثر بر یائسگی را شرح دهد.</w:t>
            </w:r>
          </w:p>
          <w:p w:rsidR="00CD4457" w:rsidRPr="003515CE" w:rsidRDefault="00CD4457" w:rsidP="00CD445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کنترااندیکاسیونهای مصرف فرآورده‏های گیاهی موثر بر یائسگی را شرح دهد.</w:t>
            </w:r>
          </w:p>
          <w:p w:rsidR="00CD4457" w:rsidRPr="003515CE" w:rsidRDefault="00CD4457" w:rsidP="00CD445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515C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مقدار مصرف فرآورده‏های گیاهی موثر بر یائسگی را شرح دهد.</w:t>
            </w:r>
          </w:p>
        </w:tc>
        <w:tc>
          <w:tcPr>
            <w:tcW w:w="1409" w:type="dxa"/>
            <w:shd w:val="clear" w:color="auto" w:fill="EAF1DD" w:themeFill="accent3" w:themeFillTint="33"/>
          </w:tcPr>
          <w:p w:rsidR="00CD4457" w:rsidRPr="00B61DFC" w:rsidRDefault="00CD4457" w:rsidP="00CD4457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3515CE">
              <w:rPr>
                <w:rFonts w:cs="B Nazanin" w:hint="cs"/>
                <w:color w:val="000000" w:themeColor="text1"/>
                <w:rtl/>
              </w:rPr>
              <w:t>شناختی- (درک)</w:t>
            </w:r>
          </w:p>
        </w:tc>
        <w:tc>
          <w:tcPr>
            <w:tcW w:w="1152" w:type="dxa"/>
            <w:vMerge/>
            <w:shd w:val="clear" w:color="auto" w:fill="EAF1DD" w:themeFill="accent3" w:themeFillTint="33"/>
          </w:tcPr>
          <w:p w:rsidR="00CD4457" w:rsidRPr="00B61DFC" w:rsidRDefault="00CD4457" w:rsidP="00CD4457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29" w:type="dxa"/>
            <w:vMerge/>
            <w:shd w:val="clear" w:color="auto" w:fill="EAF1DD" w:themeFill="accent3" w:themeFillTint="33"/>
          </w:tcPr>
          <w:p w:rsidR="00CD4457" w:rsidRPr="00B61DFC" w:rsidRDefault="00CD4457" w:rsidP="00CD4457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EAF1DD" w:themeFill="accent3" w:themeFillTint="33"/>
          </w:tcPr>
          <w:p w:rsidR="00CD4457" w:rsidRPr="00B61DFC" w:rsidRDefault="00CD4457" w:rsidP="00CD4457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A359D" w:rsidRPr="00B61DFC" w:rsidRDefault="006A359D" w:rsidP="009F78FA">
      <w:pPr>
        <w:rPr>
          <w:color w:val="000000" w:themeColor="text1"/>
          <w:sz w:val="24"/>
          <w:szCs w:val="24"/>
          <w:rtl/>
        </w:rPr>
      </w:pPr>
    </w:p>
    <w:sectPr w:rsidR="006A359D" w:rsidRPr="00B61DFC" w:rsidSect="00B47904"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3C0"/>
    <w:multiLevelType w:val="hybridMultilevel"/>
    <w:tmpl w:val="FF10C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3F62"/>
    <w:multiLevelType w:val="hybridMultilevel"/>
    <w:tmpl w:val="95543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0957"/>
    <w:multiLevelType w:val="hybridMultilevel"/>
    <w:tmpl w:val="F87C4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945"/>
    <w:multiLevelType w:val="hybridMultilevel"/>
    <w:tmpl w:val="36525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0F6B"/>
    <w:multiLevelType w:val="hybridMultilevel"/>
    <w:tmpl w:val="77C8D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7D2"/>
    <w:multiLevelType w:val="hybridMultilevel"/>
    <w:tmpl w:val="07A24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24C5"/>
    <w:multiLevelType w:val="hybridMultilevel"/>
    <w:tmpl w:val="86E8D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F4ADA"/>
    <w:multiLevelType w:val="multilevel"/>
    <w:tmpl w:val="11DA3E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CB03931"/>
    <w:multiLevelType w:val="multilevel"/>
    <w:tmpl w:val="7E96C6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B57BD4"/>
    <w:multiLevelType w:val="hybridMultilevel"/>
    <w:tmpl w:val="87541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309BE"/>
    <w:multiLevelType w:val="hybridMultilevel"/>
    <w:tmpl w:val="CC36BC8C"/>
    <w:lvl w:ilvl="0" w:tplc="C7963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81D81"/>
    <w:multiLevelType w:val="multilevel"/>
    <w:tmpl w:val="5D0869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44382E"/>
    <w:multiLevelType w:val="hybridMultilevel"/>
    <w:tmpl w:val="00226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63B90"/>
    <w:multiLevelType w:val="multilevel"/>
    <w:tmpl w:val="8A50B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F9614E8"/>
    <w:multiLevelType w:val="hybridMultilevel"/>
    <w:tmpl w:val="94EE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614BC"/>
    <w:multiLevelType w:val="multilevel"/>
    <w:tmpl w:val="89BA4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A770E44"/>
    <w:multiLevelType w:val="hybridMultilevel"/>
    <w:tmpl w:val="0E2AD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A70A5"/>
    <w:multiLevelType w:val="hybridMultilevel"/>
    <w:tmpl w:val="9804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71942"/>
    <w:multiLevelType w:val="multilevel"/>
    <w:tmpl w:val="33C8D5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260063B"/>
    <w:multiLevelType w:val="hybridMultilevel"/>
    <w:tmpl w:val="4FA62B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D7226A"/>
    <w:multiLevelType w:val="multilevel"/>
    <w:tmpl w:val="D1A2DB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7175EB5"/>
    <w:multiLevelType w:val="multilevel"/>
    <w:tmpl w:val="23025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D3B7BBE"/>
    <w:multiLevelType w:val="hybridMultilevel"/>
    <w:tmpl w:val="F774C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165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2A0120"/>
    <w:multiLevelType w:val="hybridMultilevel"/>
    <w:tmpl w:val="8CC8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C1E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A27FF2"/>
    <w:multiLevelType w:val="multilevel"/>
    <w:tmpl w:val="593CD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B955E32"/>
    <w:multiLevelType w:val="hybridMultilevel"/>
    <w:tmpl w:val="F172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FCE"/>
    <w:multiLevelType w:val="multilevel"/>
    <w:tmpl w:val="89261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EBD7C78"/>
    <w:multiLevelType w:val="hybridMultilevel"/>
    <w:tmpl w:val="AC1AF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20"/>
  </w:num>
  <w:num w:numId="5">
    <w:abstractNumId w:val="26"/>
  </w:num>
  <w:num w:numId="6">
    <w:abstractNumId w:val="8"/>
  </w:num>
  <w:num w:numId="7">
    <w:abstractNumId w:val="18"/>
  </w:num>
  <w:num w:numId="8">
    <w:abstractNumId w:val="21"/>
  </w:num>
  <w:num w:numId="9">
    <w:abstractNumId w:val="15"/>
  </w:num>
  <w:num w:numId="10">
    <w:abstractNumId w:val="7"/>
  </w:num>
  <w:num w:numId="11">
    <w:abstractNumId w:val="28"/>
  </w:num>
  <w:num w:numId="12">
    <w:abstractNumId w:val="22"/>
  </w:num>
  <w:num w:numId="13">
    <w:abstractNumId w:val="10"/>
  </w:num>
  <w:num w:numId="14">
    <w:abstractNumId w:val="16"/>
  </w:num>
  <w:num w:numId="15">
    <w:abstractNumId w:val="29"/>
  </w:num>
  <w:num w:numId="16">
    <w:abstractNumId w:val="5"/>
  </w:num>
  <w:num w:numId="17">
    <w:abstractNumId w:val="12"/>
  </w:num>
  <w:num w:numId="18">
    <w:abstractNumId w:val="9"/>
  </w:num>
  <w:num w:numId="19">
    <w:abstractNumId w:val="24"/>
  </w:num>
  <w:num w:numId="20">
    <w:abstractNumId w:val="6"/>
  </w:num>
  <w:num w:numId="21">
    <w:abstractNumId w:val="3"/>
  </w:num>
  <w:num w:numId="22">
    <w:abstractNumId w:val="27"/>
  </w:num>
  <w:num w:numId="23">
    <w:abstractNumId w:val="4"/>
  </w:num>
  <w:num w:numId="24">
    <w:abstractNumId w:val="0"/>
  </w:num>
  <w:num w:numId="25">
    <w:abstractNumId w:val="2"/>
  </w:num>
  <w:num w:numId="26">
    <w:abstractNumId w:val="14"/>
  </w:num>
  <w:num w:numId="27">
    <w:abstractNumId w:val="17"/>
  </w:num>
  <w:num w:numId="28">
    <w:abstractNumId w:val="1"/>
  </w:num>
  <w:num w:numId="29">
    <w:abstractNumId w:val="19"/>
  </w:num>
  <w:num w:numId="30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80"/>
    <w:rsid w:val="00026D29"/>
    <w:rsid w:val="000276B3"/>
    <w:rsid w:val="00056E18"/>
    <w:rsid w:val="00056E99"/>
    <w:rsid w:val="00063D53"/>
    <w:rsid w:val="00095F13"/>
    <w:rsid w:val="000B4856"/>
    <w:rsid w:val="000D65B9"/>
    <w:rsid w:val="000E5064"/>
    <w:rsid w:val="000F1E2D"/>
    <w:rsid w:val="00100E12"/>
    <w:rsid w:val="001042A9"/>
    <w:rsid w:val="00106491"/>
    <w:rsid w:val="00115582"/>
    <w:rsid w:val="0013476F"/>
    <w:rsid w:val="00171BA8"/>
    <w:rsid w:val="00172866"/>
    <w:rsid w:val="001D4A2D"/>
    <w:rsid w:val="001D5B68"/>
    <w:rsid w:val="001F7C47"/>
    <w:rsid w:val="0025433A"/>
    <w:rsid w:val="00263C12"/>
    <w:rsid w:val="0029776D"/>
    <w:rsid w:val="0030483F"/>
    <w:rsid w:val="003212D6"/>
    <w:rsid w:val="00336AA4"/>
    <w:rsid w:val="00345E72"/>
    <w:rsid w:val="003515CE"/>
    <w:rsid w:val="003F574F"/>
    <w:rsid w:val="004145CC"/>
    <w:rsid w:val="00423655"/>
    <w:rsid w:val="004528BF"/>
    <w:rsid w:val="004630A3"/>
    <w:rsid w:val="00483656"/>
    <w:rsid w:val="00541C94"/>
    <w:rsid w:val="00546365"/>
    <w:rsid w:val="0056633F"/>
    <w:rsid w:val="00566D09"/>
    <w:rsid w:val="00573A28"/>
    <w:rsid w:val="0059658B"/>
    <w:rsid w:val="005B3201"/>
    <w:rsid w:val="006615AC"/>
    <w:rsid w:val="006A359D"/>
    <w:rsid w:val="006C52CA"/>
    <w:rsid w:val="00701F5E"/>
    <w:rsid w:val="0072029E"/>
    <w:rsid w:val="00796439"/>
    <w:rsid w:val="007968BB"/>
    <w:rsid w:val="007A1236"/>
    <w:rsid w:val="007B26DE"/>
    <w:rsid w:val="007D1CD8"/>
    <w:rsid w:val="008370A0"/>
    <w:rsid w:val="008B3A5F"/>
    <w:rsid w:val="009C6548"/>
    <w:rsid w:val="009D4AA9"/>
    <w:rsid w:val="009E0197"/>
    <w:rsid w:val="009E7C7F"/>
    <w:rsid w:val="009F78FA"/>
    <w:rsid w:val="00A22A0E"/>
    <w:rsid w:val="00A41D77"/>
    <w:rsid w:val="00A4395F"/>
    <w:rsid w:val="00A502FE"/>
    <w:rsid w:val="00A658BF"/>
    <w:rsid w:val="00A74C11"/>
    <w:rsid w:val="00A95D35"/>
    <w:rsid w:val="00AB7B1A"/>
    <w:rsid w:val="00AD3250"/>
    <w:rsid w:val="00AD6845"/>
    <w:rsid w:val="00B11781"/>
    <w:rsid w:val="00B13218"/>
    <w:rsid w:val="00B47904"/>
    <w:rsid w:val="00B61DFC"/>
    <w:rsid w:val="00B730CD"/>
    <w:rsid w:val="00B90BCB"/>
    <w:rsid w:val="00BA7D9F"/>
    <w:rsid w:val="00BC2357"/>
    <w:rsid w:val="00BC3E4C"/>
    <w:rsid w:val="00BE1781"/>
    <w:rsid w:val="00C04FB6"/>
    <w:rsid w:val="00C3514C"/>
    <w:rsid w:val="00C53517"/>
    <w:rsid w:val="00CC0F6A"/>
    <w:rsid w:val="00CC1E16"/>
    <w:rsid w:val="00CC6A50"/>
    <w:rsid w:val="00CC7A00"/>
    <w:rsid w:val="00CD4457"/>
    <w:rsid w:val="00CE6180"/>
    <w:rsid w:val="00CE71EF"/>
    <w:rsid w:val="00CF40BC"/>
    <w:rsid w:val="00CF5906"/>
    <w:rsid w:val="00D20215"/>
    <w:rsid w:val="00DA6DE7"/>
    <w:rsid w:val="00DA6FFD"/>
    <w:rsid w:val="00DD4A8B"/>
    <w:rsid w:val="00DF06C8"/>
    <w:rsid w:val="00DF3137"/>
    <w:rsid w:val="00E21E94"/>
    <w:rsid w:val="00E31990"/>
    <w:rsid w:val="00E32978"/>
    <w:rsid w:val="00E3581A"/>
    <w:rsid w:val="00E474EE"/>
    <w:rsid w:val="00E539F3"/>
    <w:rsid w:val="00E57AF6"/>
    <w:rsid w:val="00E70774"/>
    <w:rsid w:val="00EB214C"/>
    <w:rsid w:val="00EE5A84"/>
    <w:rsid w:val="00EF64A8"/>
    <w:rsid w:val="00F01E82"/>
    <w:rsid w:val="00F250C0"/>
    <w:rsid w:val="00F2575F"/>
    <w:rsid w:val="00FB4442"/>
    <w:rsid w:val="00FB6AC4"/>
    <w:rsid w:val="00FD14EF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864"/>
  <w15:docId w15:val="{2DDAA998-5D8F-4791-A49D-A35D0F9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C7F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0C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321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321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LightGrid-Accent3">
    <w:name w:val="Light Grid Accent 3"/>
    <w:basedOn w:val="TableNormal"/>
    <w:uiPriority w:val="62"/>
    <w:rsid w:val="009E7C7F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1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990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990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F969-1EF8-4097-B3D9-BA657B5B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21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</dc:creator>
  <cp:lastModifiedBy>IT CITY</cp:lastModifiedBy>
  <cp:revision>9</cp:revision>
  <dcterms:created xsi:type="dcterms:W3CDTF">2020-02-21T03:09:00Z</dcterms:created>
  <dcterms:modified xsi:type="dcterms:W3CDTF">2025-11-04T17:07:00Z</dcterms:modified>
</cp:coreProperties>
</file>