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99" w:rsidRPr="00822916" w:rsidRDefault="001B4799" w:rsidP="001B4799">
      <w:pPr>
        <w:pStyle w:val="ListParagraph"/>
        <w:numPr>
          <w:ilvl w:val="0"/>
          <w:numId w:val="1"/>
        </w:numPr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</w:rPr>
      </w:pPr>
      <w:r w:rsidRPr="00822916">
        <w:rPr>
          <w:rFonts w:ascii="IranNastaliq" w:hAnsi="IranNastaliq" w:cs="IranNastaliq"/>
          <w:b/>
          <w:bCs/>
          <w:color w:val="000000" w:themeColor="text1"/>
          <w:sz w:val="72"/>
          <w:szCs w:val="72"/>
          <w:rtl/>
        </w:rPr>
        <w:t>دستاورد های واحد</w:t>
      </w:r>
    </w:p>
    <w:p w:rsidR="001B4799" w:rsidRPr="00606EA7" w:rsidRDefault="001B4799" w:rsidP="001B4799">
      <w:pPr>
        <w:pStyle w:val="ListParagraph"/>
        <w:ind w:left="360"/>
        <w:rPr>
          <w:rFonts w:cs="B Nazanin"/>
          <w:color w:val="000000" w:themeColor="text1"/>
          <w:sz w:val="28"/>
          <w:szCs w:val="28"/>
          <w:rtl/>
        </w:rPr>
      </w:pPr>
      <w:r w:rsidRPr="00606EA7">
        <w:rPr>
          <w:rFonts w:cs="B Nazanin" w:hint="cs"/>
          <w:color w:val="000000" w:themeColor="text1"/>
          <w:sz w:val="28"/>
          <w:szCs w:val="28"/>
          <w:rtl/>
        </w:rPr>
        <w:t>خلاصه مقالات ارائه شده</w:t>
      </w:r>
    </w:p>
    <w:tbl>
      <w:tblPr>
        <w:tblStyle w:val="TableGrid"/>
        <w:bidiVisual/>
        <w:tblW w:w="13158" w:type="dxa"/>
        <w:tblLayout w:type="fixed"/>
        <w:tblLook w:val="04A0"/>
      </w:tblPr>
      <w:tblGrid>
        <w:gridCol w:w="665"/>
        <w:gridCol w:w="2949"/>
        <w:gridCol w:w="985"/>
        <w:gridCol w:w="2709"/>
        <w:gridCol w:w="1980"/>
        <w:gridCol w:w="3870"/>
      </w:tblGrid>
      <w:tr w:rsidR="001B4799" w:rsidTr="001B4799">
        <w:tc>
          <w:tcPr>
            <w:tcW w:w="665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949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985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نوع نشریه</w:t>
            </w:r>
          </w:p>
        </w:tc>
        <w:tc>
          <w:tcPr>
            <w:tcW w:w="2709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عنوان نشریه-تاریخ چاپ</w:t>
            </w:r>
          </w:p>
        </w:tc>
        <w:tc>
          <w:tcPr>
            <w:tcW w:w="1980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نویسنده اول و مسئول</w:t>
            </w:r>
          </w:p>
        </w:tc>
        <w:tc>
          <w:tcPr>
            <w:tcW w:w="3870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لینک مقاله </w:t>
            </w:r>
            <w:r w:rsidRPr="009D2466">
              <w:rPr>
                <w:rFonts w:cs="B Zar" w:hint="cs"/>
                <w:sz w:val="24"/>
                <w:szCs w:val="24"/>
                <w:rtl/>
              </w:rPr>
              <w:t xml:space="preserve">خلاصه مقاله </w:t>
            </w:r>
          </w:p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صفحه تقدیر و تشکر</w:t>
            </w:r>
          </w:p>
        </w:tc>
      </w:tr>
      <w:tr w:rsidR="001B4799" w:rsidTr="001B4799">
        <w:tc>
          <w:tcPr>
            <w:tcW w:w="665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49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Comparing the efficacy of different doses of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intrathecaldexmedetomidine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hemodynamic parameters and block characteristics with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ropivacaine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spinal anesthesia for cesarean section: A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double</w:t>
            </w: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noBreakHyphen/>
              <w:t>blind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randomized clinical trial</w:t>
            </w:r>
          </w:p>
        </w:tc>
        <w:tc>
          <w:tcPr>
            <w:tcW w:w="985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2709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Indian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Anaesthetists’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Forum</w:t>
            </w:r>
          </w:p>
        </w:tc>
        <w:tc>
          <w:tcPr>
            <w:tcW w:w="1980" w:type="dxa"/>
          </w:tcPr>
          <w:p w:rsidR="001B4799" w:rsidRPr="009D2466" w:rsidRDefault="001B4799" w:rsidP="00743992">
            <w:pPr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D2466">
              <w:rPr>
                <w:rFonts w:ascii="Adobe Arabic" w:hAnsi="Adobe Arabic" w:cs="Adobe Arabic"/>
                <w:sz w:val="24"/>
                <w:szCs w:val="24"/>
                <w:rtl/>
              </w:rPr>
              <w:t>دکتر مدیر-دکتر یزدی</w:t>
            </w:r>
          </w:p>
        </w:tc>
        <w:tc>
          <w:tcPr>
            <w:tcW w:w="3870" w:type="dxa"/>
          </w:tcPr>
          <w:p w:rsidR="001B4799" w:rsidRPr="009D2466" w:rsidRDefault="001B4799" w:rsidP="00743992">
            <w:pPr>
              <w:rPr>
                <w:rFonts w:ascii="Adobe Arabic" w:hAnsi="Adobe Arabic" w:cs="Adobe Arabic"/>
                <w:sz w:val="24"/>
                <w:szCs w:val="24"/>
                <w:rtl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5DABF"/>
                </w:rPr>
                <w:t>http://www.theiaforum.org/text.asp?2020/21/1/16/278180</w:t>
              </w:r>
            </w:hyperlink>
            <w:r>
              <w:t>]</w:t>
            </w:r>
          </w:p>
        </w:tc>
      </w:tr>
      <w:tr w:rsidR="001B4799" w:rsidTr="001B4799">
        <w:tc>
          <w:tcPr>
            <w:tcW w:w="665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9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Comparing the efficacy of different doses of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intrathecaldexmedetomidine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hemodynamic parameters and block characteristics with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ropivacaine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spinal anesthesia for cesarean section: A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double</w:t>
            </w: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noBreakHyphen/>
              <w:t>blind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randomized clinical trial</w:t>
            </w:r>
          </w:p>
        </w:tc>
        <w:tc>
          <w:tcPr>
            <w:tcW w:w="985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2709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INDIAN ANAESTHETISTS FORUM</w:t>
            </w:r>
          </w:p>
        </w:tc>
        <w:tc>
          <w:tcPr>
            <w:tcW w:w="1980" w:type="dxa"/>
          </w:tcPr>
          <w:p w:rsidR="001B4799" w:rsidRPr="009D2466" w:rsidRDefault="001B4799" w:rsidP="00743992">
            <w:pPr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D2466">
              <w:rPr>
                <w:rFonts w:ascii="Adobe Arabic" w:hAnsi="Adobe Arabic" w:cs="Adobe Arabic"/>
                <w:sz w:val="24"/>
                <w:szCs w:val="24"/>
                <w:rtl/>
              </w:rPr>
              <w:t>دکتر مدیر-دکتر مشیری</w:t>
            </w:r>
          </w:p>
        </w:tc>
        <w:tc>
          <w:tcPr>
            <w:tcW w:w="3870" w:type="dxa"/>
            <w:shd w:val="clear" w:color="auto" w:fill="auto"/>
          </w:tcPr>
          <w:p w:rsidR="001B4799" w:rsidRPr="009D2466" w:rsidRDefault="001B4799" w:rsidP="00743992">
            <w:pPr>
              <w:rPr>
                <w:rFonts w:ascii="Adobe Arabic" w:hAnsi="Adobe Arabic" w:cs="Adobe Arabic"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Pr="009D246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http://www.theiaforum.org/text.asp?2020/21/1/16/278180</w:t>
              </w:r>
            </w:hyperlink>
          </w:p>
        </w:tc>
      </w:tr>
      <w:tr w:rsidR="001B4799" w:rsidTr="001B4799">
        <w:tc>
          <w:tcPr>
            <w:tcW w:w="665" w:type="dxa"/>
          </w:tcPr>
          <w:p w:rsidR="001B4799" w:rsidRPr="009D2466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9D246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49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Premedication with Oral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Gabapentin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versus Intravenous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Paracetamol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 </w:t>
            </w: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Post</w:t>
            </w: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noBreakHyphen/>
              <w:t xml:space="preserve">operative Analgesia after </w:t>
            </w:r>
            <w:proofErr w:type="spellStart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Tibial</w:t>
            </w:r>
            <w:proofErr w:type="spellEnd"/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Fracture Surgery</w:t>
            </w:r>
          </w:p>
        </w:tc>
        <w:tc>
          <w:tcPr>
            <w:tcW w:w="985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ISI</w:t>
            </w:r>
          </w:p>
        </w:tc>
        <w:tc>
          <w:tcPr>
            <w:tcW w:w="2709" w:type="dxa"/>
          </w:tcPr>
          <w:p w:rsidR="001B4799" w:rsidRPr="009D2466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246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Advances in Human Biology</w:t>
            </w:r>
          </w:p>
        </w:tc>
        <w:tc>
          <w:tcPr>
            <w:tcW w:w="1980" w:type="dxa"/>
          </w:tcPr>
          <w:p w:rsidR="001B4799" w:rsidRPr="009D2466" w:rsidRDefault="001B4799" w:rsidP="00743992">
            <w:pPr>
              <w:rPr>
                <w:rFonts w:ascii="Adobe Arabic" w:hAnsi="Adobe Arabic" w:cs="Adobe Arabic"/>
                <w:sz w:val="24"/>
                <w:szCs w:val="24"/>
                <w:rtl/>
              </w:rPr>
            </w:pPr>
            <w:r w:rsidRPr="009D2466">
              <w:rPr>
                <w:rFonts w:ascii="Adobe Arabic" w:hAnsi="Adobe Arabic" w:cs="Adobe Arabic"/>
                <w:sz w:val="24"/>
                <w:szCs w:val="24"/>
                <w:rtl/>
              </w:rPr>
              <w:t>دکتر خلیلی-دکتر مدیر</w:t>
            </w:r>
          </w:p>
        </w:tc>
        <w:tc>
          <w:tcPr>
            <w:tcW w:w="3870" w:type="dxa"/>
          </w:tcPr>
          <w:p w:rsidR="001B4799" w:rsidRPr="009D2466" w:rsidRDefault="001B4799" w:rsidP="00743992">
            <w:pPr>
              <w:rPr>
                <w:rFonts w:ascii="Adobe Arabic" w:hAnsi="Adobe Arabic" w:cs="Adobe Arabic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1F1F3F"/>
                <w:sz w:val="18"/>
                <w:szCs w:val="18"/>
                <w:shd w:val="clear" w:color="auto" w:fill="F5DABF"/>
              </w:rPr>
              <w:t>: </w:t>
            </w:r>
            <w:hyperlink r:id="rId7" w:history="1">
              <w:r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5DABF"/>
                </w:rPr>
                <w:t>https://www.aihbonline.com/text.asp?2017/7/3/115/214891</w:t>
              </w:r>
            </w:hyperlink>
          </w:p>
        </w:tc>
      </w:tr>
    </w:tbl>
    <w:p w:rsidR="001F30B8" w:rsidRDefault="001B4799"/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1135"/>
        <w:gridCol w:w="2835"/>
        <w:gridCol w:w="1134"/>
        <w:gridCol w:w="6379"/>
        <w:gridCol w:w="1843"/>
        <w:gridCol w:w="1701"/>
      </w:tblGrid>
      <w:tr w:rsidR="001B4799" w:rsidRPr="00715B9F" w:rsidTr="00743992">
        <w:tc>
          <w:tcPr>
            <w:tcW w:w="1135" w:type="dxa"/>
            <w:tcBorders>
              <w:righ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715B9F">
              <w:rPr>
                <w:rFonts w:cs="B Zar" w:hint="cs"/>
                <w:sz w:val="28"/>
                <w:szCs w:val="28"/>
                <w:rtl/>
              </w:rPr>
              <w:t>ایندکس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715B9F">
              <w:rPr>
                <w:rFonts w:cs="B Zar" w:hint="cs"/>
                <w:sz w:val="28"/>
                <w:szCs w:val="28"/>
                <w:rtl/>
              </w:rPr>
              <w:t>مجله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8"/>
                <w:szCs w:val="28"/>
              </w:rPr>
            </w:pPr>
            <w:r w:rsidRPr="00715B9F">
              <w:rPr>
                <w:rFonts w:cs="B Zar" w:hint="cs"/>
                <w:sz w:val="28"/>
                <w:szCs w:val="28"/>
                <w:rtl/>
              </w:rPr>
              <w:t>مقاله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مقطع و رشته تحصیلی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715B9F">
              <w:rPr>
                <w:rFonts w:cs="B Zar" w:hint="cs"/>
                <w:sz w:val="28"/>
                <w:szCs w:val="28"/>
                <w:rtl/>
              </w:rPr>
              <w:t>هیات علمی</w:t>
            </w:r>
          </w:p>
        </w:tc>
      </w:tr>
      <w:tr w:rsidR="001B4799" w:rsidRPr="00715B9F" w:rsidTr="00743992">
        <w:trPr>
          <w:trHeight w:val="821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  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/>
            </w: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instrText xml:space="preserve"> HYPERLINK "https://www.ncbi.nlm.nih.gov/pubmed/28359676" \t "_blank" </w:instrText>
            </w: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Asian Journal of Surgery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</w:pP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Transplantation of the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decellularized</w:t>
            </w:r>
            <w:proofErr w:type="spellEnd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 tracheal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allograft in animal model (rabbit)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15B9F">
              <w:rPr>
                <w:rFonts w:cs="B Zar" w:hint="cs"/>
                <w:sz w:val="24"/>
                <w:szCs w:val="24"/>
                <w:rtl/>
              </w:rPr>
              <w:t xml:space="preserve">فوق تخصص جراحی پلاستیک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15B9F">
              <w:rPr>
                <w:rFonts w:cs="B Zar" w:hint="cs"/>
                <w:sz w:val="24"/>
                <w:szCs w:val="24"/>
                <w:rtl/>
              </w:rPr>
              <w:t>دکتر سیامک راکعی</w:t>
            </w:r>
          </w:p>
        </w:tc>
      </w:tr>
      <w:tr w:rsidR="001B4799" w:rsidRPr="00715B9F" w:rsidTr="00743992">
        <w:trPr>
          <w:trHeight w:val="234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</w:t>
            </w:r>
            <w:proofErr w:type="spellStart"/>
            <w:r>
              <w:fldChar w:fldCharType="begin"/>
            </w:r>
            <w:r>
              <w:instrText>HYPERLINK "https://www.ncbi.nlm.nih.gov/pubmed/30572436" \t "_blank"</w:instrText>
            </w:r>
            <w: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Medicine (United States)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  <w:rtl/>
              </w:rPr>
            </w:pPr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  <w:rtl/>
              </w:rPr>
              <w:t>نفر سوم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</w:pPr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  <w:rtl/>
              </w:rPr>
              <w:t>نویسنده مسئول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</w:pPr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A comparative study on the prophylactic effects of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paracetamol</w:t>
            </w:r>
            <w:proofErr w:type="spellEnd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 for controlling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hemodynamics</w:t>
            </w:r>
            <w:proofErr w:type="spellEnd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 during surgery and postoperative pain in patients with laparoscopic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cholecystectomy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c>
          <w:tcPr>
            <w:tcW w:w="1135" w:type="dxa"/>
            <w:tcBorders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</w:t>
            </w:r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</w:t>
            </w:r>
            <w:proofErr w:type="spellStart"/>
            <w:r>
              <w:fldChar w:fldCharType="begin"/>
            </w:r>
            <w:r>
              <w:instrText>HYPERLINK "https://www.ncbi.nlm.nih.gov/pubmed/30572436" \t "_blank"</w:instrText>
            </w:r>
            <w: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Medicine (United States)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</w:pPr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  <w:rtl/>
              </w:rPr>
              <w:t>نفر چهارم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</w:pPr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A comparative study on the prophylactic effects of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paracetamol</w:t>
            </w:r>
            <w:proofErr w:type="spellEnd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 for controlling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hemodynamics</w:t>
            </w:r>
            <w:proofErr w:type="spellEnd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 xml:space="preserve"> during surgery and postoperative pain in patients with laparoscopic </w:t>
            </w:r>
            <w:proofErr w:type="spellStart"/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  <w:t>cholecystectomy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4799" w:rsidRPr="00715B9F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15B9F">
              <w:rPr>
                <w:rFonts w:cs="B Zar" w:hint="cs"/>
                <w:sz w:val="24"/>
                <w:szCs w:val="24"/>
                <w:rtl/>
              </w:rPr>
              <w:t xml:space="preserve">فوق تخصص توراکس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4799" w:rsidRPr="00715B9F" w:rsidRDefault="001B4799" w:rsidP="00743992">
            <w:pPr>
              <w:rPr>
                <w:rFonts w:cs="B Zar"/>
                <w:sz w:val="24"/>
                <w:szCs w:val="24"/>
                <w:rtl/>
              </w:rPr>
            </w:pPr>
            <w:r w:rsidRPr="00715B9F">
              <w:rPr>
                <w:rFonts w:cs="B Zar" w:hint="cs"/>
                <w:sz w:val="24"/>
                <w:szCs w:val="24"/>
                <w:rtl/>
              </w:rPr>
              <w:t>دکتر غلامرضا نوری بروجردی</w:t>
            </w:r>
          </w:p>
        </w:tc>
      </w:tr>
      <w:tr w:rsidR="001B4799" w:rsidRPr="00715B9F" w:rsidTr="00743992">
        <w:trPr>
          <w:trHeight w:val="113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Evaluation of the prognostic value of multimodal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intraoperative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monitoring in posterior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fossa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surgery patients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cerebellopontine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angle tumors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جراحی مغز واعصاب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علی نانظمی رفیع</w:t>
            </w:r>
          </w:p>
        </w:tc>
      </w:tr>
      <w:tr w:rsidR="001B4799" w:rsidRPr="00715B9F" w:rsidTr="00743992">
        <w:trPr>
          <w:trHeight w:val="11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Eurasian Journal of Analytical Chemistry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Comparing clinical responses to using one Burr hole and two burr holes to treat chronic subdural hematoma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07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Evaluation of the prognostic value of multimodal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intraoperative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monitoring in posterior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fossa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surgery patients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cerebellopontine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angle tumors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جراحی مغز واعصاب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محسن دالوندی</w:t>
            </w:r>
          </w:p>
        </w:tc>
      </w:tr>
      <w:tr w:rsidR="001B4799" w:rsidRPr="00715B9F" w:rsidTr="00743992">
        <w:trPr>
          <w:trHeight w:val="1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Eurasian Journal of Analytical Chemistry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Comparing clinical responses to using one Burr hole and two burr holes to treat chronic subdural hematoma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چهارم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Investigation of the outcome of patients with hip fractures using vitamin D3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فلوشیپ جراحی زانو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حسینعلی هادی</w:t>
            </w:r>
          </w:p>
        </w:tc>
      </w:tr>
      <w:tr w:rsidR="001B4799" w:rsidRPr="00715B9F" w:rsidTr="00743992">
        <w:trPr>
          <w:trHeight w:val="102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Archives of Bone and Joint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Staphylococcus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aureus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colonization in patients undergoing total hip or knee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arthroplasty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cost-effectiveness of decolonization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programme</w:t>
            </w:r>
            <w:proofErr w:type="spellEnd"/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1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Clinical Medicine Insights: Case Reports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Total Knee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Arthroplasty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 Chronic Anterior Knee Dislocation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0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2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Trauma Monthly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Surgical treatment of chronic patellar tendon rupture: A case series study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04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Archives of Bone and Joint Surgery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Anterior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cruciate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ligament reconstruction with hamstring tendons has no deleterious effect on hip extension strength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66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Archives of Bone and Joint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Long- Stem total knee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arthroplasty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 proximal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tibial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stress fractures in the elderly patients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79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Investigation of the outcome of patients with hip fractures using vitamin D3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فلوشیپ جراحی دست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احمدرضا بهروزی</w:t>
            </w:r>
          </w:p>
        </w:tc>
      </w:tr>
      <w:tr w:rsidR="001B4799" w:rsidRPr="00715B9F" w:rsidTr="00743992">
        <w:trPr>
          <w:trHeight w:val="55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Archives of Bone and Joint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نفرپنجم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Staphylococcus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aureus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colonization in patients undergoing total hip or knee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arthroplasty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cost-effectiveness of </w:t>
            </w: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decolonization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76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 </w:t>
            </w:r>
            <w:hyperlink r:id="rId39" w:tgtFrame="_blank" w:history="1"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PubMed</w:t>
              </w:r>
              <w:proofErr w:type="spellEnd"/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Journal of Hospital Infection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چهارم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Efficacy of antibiotic prophylaxis against ventilator-associated pneumonia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طب اورژانس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ابوالفضل جوکار</w:t>
            </w:r>
          </w:p>
        </w:tc>
      </w:tr>
      <w:tr w:rsidR="001B4799" w:rsidRPr="00715B9F" w:rsidTr="00743992">
        <w:trPr>
          <w:trHeight w:val="103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پنجم نویسنده مسئول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Therapeutic effect of adding magnesium sulfate in treatment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organophosphorus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poisoning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ششم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effects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filgrastim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complications of patients with cerebral hemorrhage due to head trauma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09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Use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fentanyl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patch and intravenous morphine for treatment of leg bone fracture: Treatment profile, and clinical effectiveness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12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Journal of Military Medicine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Assessing knowledge and preparedness of medical staff toward potential nuclear injuries: A cross-Sectional study in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Arak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Iran-2015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68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/>
            </w: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instrText xml:space="preserve"> HYPERLINK "https://www.ncbi.nlm.nih.gov/pubmed/29621811" \t "_blank" </w:instrText>
            </w: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Hormone and Metabolic Research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effects of injected Vitamin D on prognosis of patients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urosepsis</w:t>
            </w:r>
            <w:proofErr w:type="spellEnd"/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2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A comparison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metoclopramide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ondansetron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efficacy for the prevention of nausea and vomiting in patients suffered from renal colic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Open Access Macedonian Journal of Medical </w:t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lastRenderedPageBreak/>
                <w:t>Sciences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effects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filgrastim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complications of patients with cerebral hemorrhage due to head trauma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متخصص طب اورژانس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مرتضی غریبی</w:t>
            </w:r>
          </w:p>
        </w:tc>
      </w:tr>
      <w:tr w:rsidR="001B4799" w:rsidRPr="00715B9F" w:rsidTr="00743992">
        <w:trPr>
          <w:trHeight w:val="3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Therapeutic effect of adding magnesium sulfate in treatment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organophosphorus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poisoning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متخصص طب اورژانس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آرش یزدانبخش</w:t>
            </w:r>
          </w:p>
        </w:tc>
      </w:tr>
      <w:tr w:rsidR="001B4799" w:rsidRPr="00715B9F" w:rsidTr="00743992">
        <w:trPr>
          <w:trHeight w:val="40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effects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filgrastim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complications of patients with cerebral hemorrhage due to head trauma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41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پنجم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Therapeutic effect of adding magnesium sulfate in treatment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organophosphorus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poisoning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متخصص طب اورژانس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دکتر علیرضا سیستانی </w:t>
            </w:r>
          </w:p>
        </w:tc>
      </w:tr>
      <w:tr w:rsidR="001B4799" w:rsidRPr="00715B9F" w:rsidTr="00743992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چهارم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A comparison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metoclopramide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ondansetron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efficacy for the prevention of nausea and vomiting in patients suffered from renal colic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3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Medical Journal of the Islamic Republic of Iran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Effect of intramuscular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hyoscine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-n-butyl bromide on fallopian tube spasm and pain perception during and after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hysterosalpingography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infertile women: A randomized single-blind controlled clinical trial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رادیولوژی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فاطمه صافی</w:t>
            </w:r>
          </w:p>
        </w:tc>
      </w:tr>
      <w:tr w:rsidR="001B4799" w:rsidRPr="00715B9F" w:rsidTr="00743992">
        <w:trPr>
          <w:trHeight w:val="111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5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Archives of Pediatric Infectious Diseases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Detection of extended - Spectrum beta -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Lactamases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Escherichia coli isolates and it`s correlation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vesicoureteral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reflux nephropathy</w:t>
            </w: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54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8" w:tgtFrame="_blank" w:history="1"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Nephro</w:t>
              </w:r>
              <w:proofErr w:type="spellEnd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-Urology Monthly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Etiology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hydronephrosis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neonates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75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Journal of Comprehensive Pediatrics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Dimercaptosuccinic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acid scan as an alternative diagnostic approach in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Vesicoureteric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Reflux Disease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5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Formosan Journal of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Hypotensive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effect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labetalol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blood loss and surgical conditions in functional endoscopic sinus surgery: A double-blind randomized clinical trial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حسام الدین مدیر</w:t>
            </w:r>
          </w:p>
        </w:tc>
      </w:tr>
      <w:tr w:rsidR="001B4799" w:rsidRPr="00715B9F" w:rsidTr="00743992">
        <w:trPr>
          <w:trHeight w:val="183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Medical Gas Research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Comparing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remifentanil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magnesium sulfate,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intraoperative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hypotension and bleeding and postoperative recovery in endoscopic sinus surgery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tympanomastoidectomy</w:t>
            </w:r>
            <w:proofErr w:type="spellEnd"/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2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Formosan Journal of Surgery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Prophylatic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efficacy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dexamethasone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ketamine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against intra- and postoperative nausea and vomiting under spinal anesthesia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2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Medical Gas Research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Efficacy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versus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remifentanil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to blunt the hemodynamic response to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laryngoscopy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orotracheal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intubation: A randomized clinical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5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7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Medical Gas Research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Ondansetron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8 mg and 4 mg with normal saline against post-operative headache and nausea/vomiting after spinal anesthesia: A randomized double-blind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6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1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2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Medical Gas Research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Effect of different doses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intrathecal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hemodynamic parameters and block characteristics after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ropivacaine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spinal anesthesia in lower-limb orthopedic surgery: A randomized clinical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2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Medical Gas Research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Premedication effect of melatonin on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propofol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induction dose for anesthesia, anxiety, orientation and sedation after abdominal surgery: A double-blinded randomized trial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978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Annals of Tropical Medicine and Public Health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 Comparison of the Effect of Protocol Replacement Therapy and Common method on the Diagnosis Time and Treatment of Electrolyte Imbalances in Multiple Trauma Patients Bedridden in the Surgical ICU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78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Evaluation of the prognostic value of multimodal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intraoperative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monitoring in posterior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fossa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surgery patients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cerebellopontine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angle tumors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بیهوشی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علیرضا کمالی</w:t>
            </w:r>
          </w:p>
        </w:tc>
      </w:tr>
      <w:tr w:rsidR="001B4799" w:rsidRPr="00715B9F" w:rsidTr="00743992">
        <w:trPr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8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Short-term complications of anesthetic technique used in hip fracture surgery in elderly people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5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Investigation of the outcome of patients with hip fractures using vitamin D3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4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hyperlink r:id="rId94" w:tgtFrame="_blank" w:history="1"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PubMed</w:t>
              </w:r>
              <w:proofErr w:type="spellEnd"/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Medicine (United States)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 comparative study on the prophylactic effects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paracetamol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 controlling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hemodynamics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during surgery and postoperative pain in patients with laparoscopic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cholecystectomy</w:t>
            </w:r>
            <w:proofErr w:type="spellEnd"/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Biological Trace Element Research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Effects of Selenium Supplementation on Metabolic Status in Patients Undergoing for Coronary Artery Bypass Grafting (CABG) Surgery: a Randomized, Double-Blind, Placebo-Controlled Trial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Biomedical Research (India)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Comparing the effect of adding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tramadol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lidocaine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5% in elongating the period of post-operative analgesia in spinal anesthesia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82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0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Medicine (United States)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Comparison of surgical or nonsurgical treatment outcomes in patients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thoracolumbar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fracture with Score 4 of TLICS: A randomized, single-blind, and single-central clinical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3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 </w:t>
            </w:r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3" w:tgtFrame="_blank" w:history="1"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PubMed</w:t>
              </w:r>
              <w:proofErr w:type="spellEnd"/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Thoracic and Cardiovascular Surgeon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Effect of Sustained Use of Aspirin until the Time of Surgery on Outcomes following Coronary Artery Bypass Grafting: A Randomized Clinical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02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Comparison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fentanyl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as an adjuvant to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lidocaine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5% for spinal anesthesia in women candidate for elective caesarean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Alternative Therapies in Health and Medicine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F9441B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effects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apotel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remifentanil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postoperative pain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3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09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0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Formosan Journal of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Prophylatic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efficacy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dexamethasone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ketamine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against intra- and postoperative nausea and vomiting under spinal anesthesia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1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2" w:tgtFrame="_blank" w:history="1">
              <w:r w:rsidRPr="00A92CC5"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br/>
              </w:r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nvestigation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ondansetron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haloperidol,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efficacy for prevention of postoperative nausea and vomiting in patients with abdominal hysterectomy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9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Electronic Journal of General Medicine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 ونویسنده مسئول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Comparing the prophylactic effect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ondansetron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dexamethasone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in controlling headaches caused by spinal anesthesia among women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candidated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for caesarean a randomized controlled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8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 </w:t>
            </w:r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</w:t>
            </w:r>
            <w:proofErr w:type="spellStart"/>
            <w:r>
              <w:fldChar w:fldCharType="begin"/>
            </w:r>
            <w:r>
              <w:instrText>HYPERLINK "https://www.ncbi.nlm.nih.gov/pubmed/31097853" \t "_blank"</w:instrText>
            </w:r>
            <w: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Medical archives (Sarajevo, Bosnia and Herzegovina)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F9441B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Comparison of Topical and Subcutaneous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Bupivacaine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Infiltration with Subcutaneous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Ketamine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on Postoperative Pain in Total Abdominal Hysterectomy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Annals of Tropical Medicine and Public Health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F9441B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Comparison of frequency of C-section and the average of delivery phases between epidural analgesia versus no analgesia in labor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Medical Journal of the Islamic Republic of Iran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 و نویسنده مسئول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F9441B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Effect of intramuscular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hyoscine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-n-butyl bromide on fallopian tube spasm and pain perception during and after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hysterosalpingography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infertile women: A randomized single-blind controlled clinical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6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Formosan Journal of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F9441B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Prophylatic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efficacy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dexamethasone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ketamine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against intra- and postoperative nausea and vomiting under spinal anesthesia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5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Open Access Macedonian Journal of Medical Sciences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F9441B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Investigation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ondansetron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haloperidol,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efficacy for prevention of postoperative nausea and vomiting in patients with abdominal hysterectomy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550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Electronic Journal of General Medicine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F9441B" w:rsidRDefault="001B4799" w:rsidP="00743992">
            <w:pPr>
              <w:spacing w:line="360" w:lineRule="atLeast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Comparing the prophylactic effect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ondansetron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dexamethasone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controlling headaches caused by spinal anesthesia among women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candidated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 caesarean a randomized controlled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1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چهارم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Short-term complications of anesthetic technique used in hip fracture surgery in elderly people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بیژن یزدی</w:t>
            </w:r>
          </w:p>
        </w:tc>
      </w:tr>
      <w:tr w:rsidR="001B4799" w:rsidRPr="00715B9F" w:rsidTr="00743992">
        <w:trPr>
          <w:trHeight w:val="12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2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Annals of Tropical Medicine and Public Health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چهارم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Comparison of frequency of C-section and the average of delivery phases between epidural analgesia versus no analgesia in labor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208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Medical Gas Research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Efficacy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versus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remifentanil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to blunt the hemodynamic response to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laryngoscopy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orotracheal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intubation: A randomized clinical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4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Short-term complications of anesthetic technique used in hip fracture surgery in elderly people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افسانه نوروزی</w:t>
            </w:r>
          </w:p>
        </w:tc>
      </w:tr>
      <w:tr w:rsidR="001B4799" w:rsidRPr="00715B9F" w:rsidTr="00743992">
        <w:trPr>
          <w:trHeight w:val="1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هوشنگ طالبی</w:t>
            </w:r>
          </w:p>
        </w:tc>
      </w:tr>
      <w:tr w:rsidR="001B4799" w:rsidRPr="00715B9F" w:rsidTr="00743992">
        <w:trPr>
          <w:trHeight w:val="29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Formosan Journal of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Hypotensive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effect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labetalol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blood loss and surgical conditions in functional endoscopic sinus surgery: A double-blind randomized clinical trial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اسماعیل مشیری</w:t>
            </w:r>
          </w:p>
        </w:tc>
      </w:tr>
      <w:tr w:rsidR="001B4799" w:rsidRPr="00715B9F" w:rsidTr="00743992">
        <w:trPr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Formosan Journal of Surgery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Prophylatic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efficacy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dexamethasone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ketamine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against intra- and postoperative nausea and vomiting under spinal anesthesia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841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3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Medical Gas Research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Efficacy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versus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remifentanil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to blunt the hemodynamic response to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laryngoscopy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orotracheal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intubation: A randomized clinical trial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32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Journal of Lasers in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 comparison of 940 nm diode laser and cryosurgery with liquid nitrogen in the treatment of gingival physiologic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hyperpigmentation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using split mouth technique: 12 months follow up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پوست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حمید حمیدی</w:t>
            </w:r>
          </w:p>
        </w:tc>
      </w:tr>
      <w:tr w:rsidR="001B4799" w:rsidRPr="00715B9F" w:rsidTr="00743992">
        <w:trPr>
          <w:trHeight w:val="2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Journal of Kerman University of Medical Sciences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نفرسوم و نویسنده مسئول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Topical application of the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hydroalcoholic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extract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Allium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porrum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L. As a novel treatment for common warts based on Persian medicine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0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Dermatology Research and Practice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Is Oral Omega-3 Effective in Reducing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Mucocutaneous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Side Effects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Isotretinoin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Patients with Acne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Vulgaris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پوست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مینا میرنظامی</w:t>
            </w:r>
          </w:p>
        </w:tc>
      </w:tr>
      <w:tr w:rsidR="001B4799" w:rsidRPr="00715B9F" w:rsidTr="00743992">
        <w:trPr>
          <w:trHeight w:val="1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8" w:tgtFrame="_blank" w:history="1"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Ostomy</w:t>
              </w:r>
              <w:proofErr w:type="spellEnd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Wound Management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Role of Topical Estrogen,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Phenytoin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and Silver Sulfadiazine in Time to Wound Healing in Rats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5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4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Indian Journal of Dermatology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Serum zinc level in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vitiligo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: A case-control study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33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 </w:t>
            </w:r>
          </w:p>
          <w:p w:rsidR="001B4799" w:rsidRPr="00A92CC5" w:rsidRDefault="001B4799" w:rsidP="00743992">
            <w:pPr>
              <w:spacing w:line="36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</w:t>
            </w:r>
            <w:proofErr w:type="spellStart"/>
            <w:r>
              <w:fldChar w:fldCharType="begin"/>
            </w:r>
            <w:r>
              <w:instrText>HYPERLINK "https://www.ncbi.nlm.nih.gov/pubmed/30353486" \t "_blank"</w:instrText>
            </w:r>
            <w: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European Journal of Clinical Microbiology and Infectious Diseases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High prevalence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methicillin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resistant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enterotoxin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gene-positive Staphylococcus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aureus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among nasally colonized food handlers in central Iran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متخصص عفوني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حسین سرمدیان</w:t>
            </w:r>
          </w:p>
        </w:tc>
      </w:tr>
      <w:tr w:rsidR="001B4799" w:rsidRPr="00715B9F" w:rsidTr="00743992">
        <w:trPr>
          <w:trHeight w:val="23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4" w:tgtFrame="_blank" w:history="1"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Scientia</w:t>
              </w:r>
              <w:proofErr w:type="spellEnd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Pharmaceutica</w:t>
              </w:r>
              <w:proofErr w:type="spellEnd"/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666666"/>
                <w:sz w:val="24"/>
                <w:szCs w:val="24"/>
              </w:rPr>
            </w:pPr>
            <w:hyperlink r:id="rId155" w:tgtFrame="_blank" w:history="1">
              <w:r w:rsidRPr="00A92CC5">
                <w:rPr>
                  <w:rFonts w:asciiTheme="majorBidi" w:hAnsiTheme="majorBidi" w:cstheme="majorBidi"/>
                  <w:color w:val="E31863"/>
                  <w:sz w:val="24"/>
                  <w:szCs w:val="24"/>
                  <w:rtl/>
                </w:rPr>
                <w:t>نفر</w:t>
              </w:r>
            </w:hyperlink>
            <w:r w:rsidRPr="00A92CC5">
              <w:rPr>
                <w:rFonts w:asciiTheme="majorBidi" w:hAnsiTheme="majorBidi" w:cstheme="majorBidi"/>
                <w:color w:val="666666"/>
                <w:sz w:val="24"/>
                <w:szCs w:val="24"/>
                <w:rtl/>
              </w:rPr>
              <w:t xml:space="preserve"> دوم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Novel mutations in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pncA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gene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pyrazinamide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resistant clinical isolates of mycobacterium tuberculosis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21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7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Iranian Journal of Microbiology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Comparison of antibacterial effects of a carrier produced in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microemulsion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system from aqueous extract of aloe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vera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with selected antibiotics on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enterobacteriacea</w:t>
            </w:r>
            <w:proofErr w:type="spellEnd"/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 </w:t>
            </w:r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</w:t>
            </w:r>
            <w:proofErr w:type="spellStart"/>
            <w:r>
              <w:fldChar w:fldCharType="begin"/>
            </w:r>
            <w:r>
              <w:instrText>HYPERLINK "https://www.ncbi.nlm.nih.gov/pubmed/31127902" \t "_blank"</w:instrText>
            </w:r>
            <w: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59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Asian Pacific journal of cancer prevention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Plasma Level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MicroRNAs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MiR-107, MiR-194 and MiR-210 as Potential Biomarkers for Diagnosis Intestinal-Type Gastric Cancer in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Huma</w:t>
            </w:r>
            <w:proofErr w:type="spellEnd"/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5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Hepatitis Monthly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نفر چهارم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Plasma level of miR-5193 as a novel biomarker for diagnosis of </w:t>
            </w: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HBV-related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hepatocellular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carcinoma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47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Medical Gas Research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سوم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Safety and efficacy of N-acetyl-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cysteine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for prophylaxis of ventilator-associated pneumonia: A randomized, double blind, placebo-controlled clinical trial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متخصص عفوني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نادر زرین فر</w:t>
            </w:r>
          </w:p>
        </w:tc>
      </w:tr>
      <w:tr w:rsidR="001B4799" w:rsidRPr="00715B9F" w:rsidTr="00743992">
        <w:trPr>
          <w:trHeight w:val="1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    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5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Open Access Macedonian Journal of Medical Sciences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Effect of combination therapy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ceftazidime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amikacin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monotherapy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imipenem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on the treatment of fever and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neutropenia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in patients with cancers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15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متخصص عفوني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معصومه صوفیان</w:t>
            </w:r>
          </w:p>
        </w:tc>
      </w:tr>
      <w:tr w:rsidR="001B4799" w:rsidRPr="00715B9F" w:rsidTr="00743992">
        <w:trPr>
          <w:trHeight w:val="105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6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7" w:tgtFrame="_blank" w:history="1"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Scientia</w:t>
              </w:r>
              <w:proofErr w:type="spellEnd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shd w:val="clear" w:color="auto" w:fill="FFFFFF"/>
                </w:rPr>
                <w:t>Pharmaceutica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 و نویسنده مسئول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Novel mutations in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pncA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gene of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pyrazinamide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resistant clinical isolates of mycobacterium tuberculosis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متخصص عفوني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فرشیده دیدگر</w:t>
            </w:r>
          </w:p>
        </w:tc>
      </w:tr>
      <w:tr w:rsidR="001B4799" w:rsidRPr="00715B9F" w:rsidTr="00743992">
        <w:trPr>
          <w:trHeight w:val="3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68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 </w:t>
            </w:r>
            <w:hyperlink r:id="rId169" w:tgtFrame="_blank" w:history="1"/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 </w:t>
            </w:r>
            <w:proofErr w:type="spellStart"/>
            <w:r>
              <w:fldChar w:fldCharType="begin"/>
            </w:r>
            <w:r>
              <w:instrText>HYPERLINK "https://www.ncbi.nlm.nih.gov/pubmed/29621811" \t "_blank"</w:instrText>
            </w:r>
            <w: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70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Hormone and Metabolic Research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چهارم و نویسنده مسئول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The effects of injected Vitamin D on prognosis of patients with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urosepsis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B4799" w:rsidRPr="00715B9F" w:rsidTr="00743992">
        <w:trPr>
          <w:trHeight w:val="54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71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72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Clinical Epidemiology and Global Health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اول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Asymptomatic </w:t>
            </w:r>
            <w:proofErr w:type="spellStart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bacteriuria</w:t>
            </w:r>
            <w:proofErr w:type="spellEnd"/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in pregnancy in the central region of Iran: Frequency, risk factors, and causative organisms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 xml:space="preserve">ماموريت آموزشي  فلوشيپ عفونت بيمارستاني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C00C2">
              <w:rPr>
                <w:rFonts w:cs="B Zar" w:hint="cs"/>
                <w:sz w:val="24"/>
                <w:szCs w:val="24"/>
                <w:rtl/>
              </w:rPr>
              <w:t>دکتر علی اصغر فرازی</w:t>
            </w:r>
          </w:p>
        </w:tc>
      </w:tr>
      <w:tr w:rsidR="001B4799" w:rsidRPr="00715B9F" w:rsidTr="00743992">
        <w:trPr>
          <w:trHeight w:val="63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73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Scopus</w:t>
              </w:r>
            </w:hyperlink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  </w:t>
            </w:r>
          </w:p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 </w:t>
            </w:r>
            <w:proofErr w:type="spellStart"/>
            <w:r>
              <w:fldChar w:fldCharType="begin"/>
            </w:r>
            <w:r>
              <w:instrText>HYPERLINK "https://www.ncbi.nlm.nih.gov/pubmed/30179656" \t "_blank"</w:instrText>
            </w:r>
            <w:r>
              <w:fldChar w:fldCharType="separate"/>
            </w:r>
            <w:r w:rsidRPr="00A92CC5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PubMed</w:t>
            </w:r>
            <w:proofErr w:type="spellEnd"/>
            <w:r>
              <w:fldChar w:fldCharType="end"/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74" w:tgtFrame="_blank" w:history="1">
              <w:r w:rsidRPr="00A92CC5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Journal of Hospital Infection</w:t>
              </w:r>
            </w:hyperlink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92CC5">
              <w:rPr>
                <w:rFonts w:asciiTheme="majorBidi" w:hAnsiTheme="majorBidi" w:cstheme="majorBidi"/>
                <w:sz w:val="24"/>
                <w:szCs w:val="24"/>
                <w:rtl/>
              </w:rPr>
              <w:t>نفر دوم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9" w:rsidRPr="00A92CC5" w:rsidRDefault="001B4799" w:rsidP="00743992">
            <w:pPr>
              <w:spacing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92CC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Efficacy of antibiotic prophylaxis against ventilator-associated pneumonia</w:t>
            </w:r>
          </w:p>
          <w:p w:rsidR="001B4799" w:rsidRPr="00A92CC5" w:rsidRDefault="001B4799" w:rsidP="0074399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799" w:rsidRPr="005C00C2" w:rsidRDefault="001B4799" w:rsidP="007439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B4799" w:rsidRDefault="001B4799" w:rsidP="001B4799">
      <w:pPr>
        <w:jc w:val="center"/>
        <w:rPr>
          <w:rtl/>
        </w:rPr>
      </w:pPr>
    </w:p>
    <w:p w:rsidR="001B4799" w:rsidRDefault="001B4799" w:rsidP="001B4799"/>
    <w:p w:rsidR="001B4799" w:rsidRDefault="001B4799"/>
    <w:sectPr w:rsidR="001B4799" w:rsidSect="001B47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C51BD"/>
    <w:multiLevelType w:val="hybridMultilevel"/>
    <w:tmpl w:val="021A0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799"/>
    <w:rsid w:val="000718A8"/>
    <w:rsid w:val="001B4799"/>
    <w:rsid w:val="003D54F9"/>
    <w:rsid w:val="0078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9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99"/>
    <w:pPr>
      <w:ind w:left="720"/>
      <w:contextualSpacing/>
    </w:pPr>
  </w:style>
  <w:style w:type="table" w:styleId="TableGrid">
    <w:name w:val="Table Grid"/>
    <w:basedOn w:val="TableNormal"/>
    <w:uiPriority w:val="59"/>
    <w:rsid w:val="001B479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B47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record/display.uri?eid=2-s2.0-85063135941&amp;origin=resultslist" TargetMode="External"/><Relationship Id="rId117" Type="http://schemas.openxmlformats.org/officeDocument/2006/relationships/hyperlink" Target="https://www.scopus.com/record/display.uri?eid=2-s2.0-85044776375&amp;origin=resultslist" TargetMode="External"/><Relationship Id="rId21" Type="http://schemas.openxmlformats.org/officeDocument/2006/relationships/hyperlink" Target="http://rsf.research.ac.ir/Index.php?itemId=2039" TargetMode="External"/><Relationship Id="rId42" Type="http://schemas.openxmlformats.org/officeDocument/2006/relationships/hyperlink" Target="http://rsf.research.ac.ir/Index.php?itemId=78459" TargetMode="External"/><Relationship Id="rId47" Type="http://schemas.openxmlformats.org/officeDocument/2006/relationships/hyperlink" Target="https://www.scopus.com/record/display.uri?eid=2-s2.0-85060912411&amp;origin=resultslist" TargetMode="External"/><Relationship Id="rId63" Type="http://schemas.openxmlformats.org/officeDocument/2006/relationships/hyperlink" Target="https://www.scopus.com/record/display.uri?eid=2-s2.0-85067557705&amp;origin=resultslist" TargetMode="External"/><Relationship Id="rId68" Type="http://schemas.openxmlformats.org/officeDocument/2006/relationships/hyperlink" Target="http://rsf.research.ac.ir/Index.php?itemId=84992" TargetMode="External"/><Relationship Id="rId84" Type="http://schemas.openxmlformats.org/officeDocument/2006/relationships/hyperlink" Target="http://rsf.research.ac.ir/Index.php?itemId=4326" TargetMode="External"/><Relationship Id="rId89" Type="http://schemas.openxmlformats.org/officeDocument/2006/relationships/hyperlink" Target="https://www.scopus.com/record/display.uri?eid=2-s2.0-85067557705&amp;origin=resultslist" TargetMode="External"/><Relationship Id="rId112" Type="http://schemas.openxmlformats.org/officeDocument/2006/relationships/hyperlink" Target="http://rsf.research.ac.ir/Index.php?itemId=78459" TargetMode="External"/><Relationship Id="rId133" Type="http://schemas.openxmlformats.org/officeDocument/2006/relationships/hyperlink" Target="https://www.scopus.com/record/display.uri?eid=2-s2.0-85067557705&amp;origin=resultslist" TargetMode="External"/><Relationship Id="rId138" Type="http://schemas.openxmlformats.org/officeDocument/2006/relationships/hyperlink" Target="http://rsf.research.ac.ir/Index.php?itemId=2286" TargetMode="External"/><Relationship Id="rId154" Type="http://schemas.openxmlformats.org/officeDocument/2006/relationships/hyperlink" Target="http://rsf.research.ac.ir/Index.php?itemId=5661" TargetMode="External"/><Relationship Id="rId159" Type="http://schemas.openxmlformats.org/officeDocument/2006/relationships/hyperlink" Target="http://rsf.research.ac.ir/Index.php?itemId=6828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rsf.research.ac.ir/Index.php?itemId=2590" TargetMode="External"/><Relationship Id="rId16" Type="http://schemas.openxmlformats.org/officeDocument/2006/relationships/hyperlink" Target="https://www.scopus.com/record/display.uri?eid=2-s2.0-85063135941&amp;origin=resultslist" TargetMode="External"/><Relationship Id="rId107" Type="http://schemas.openxmlformats.org/officeDocument/2006/relationships/hyperlink" Target="https://www.scopus.com/record/display.uri?eid=2-s2.0-85044776375&amp;origin=resultslist" TargetMode="External"/><Relationship Id="rId11" Type="http://schemas.openxmlformats.org/officeDocument/2006/relationships/hyperlink" Target="http://rsf.research.ac.ir/Index.php?itemId=4374" TargetMode="External"/><Relationship Id="rId32" Type="http://schemas.openxmlformats.org/officeDocument/2006/relationships/hyperlink" Target="https://www.scopus.com/record/display.uri?eid=2-s2.0-85063135941&amp;origin=resultslist" TargetMode="External"/><Relationship Id="rId37" Type="http://schemas.openxmlformats.org/officeDocument/2006/relationships/hyperlink" Target="http://rsf.research.ac.ir/Index.php?itemId=494" TargetMode="External"/><Relationship Id="rId53" Type="http://schemas.openxmlformats.org/officeDocument/2006/relationships/hyperlink" Target="https://www.scopus.com/record/display.uri?eid=2-s2.0-85060912411&amp;origin=resultslist" TargetMode="External"/><Relationship Id="rId58" Type="http://schemas.openxmlformats.org/officeDocument/2006/relationships/hyperlink" Target="http://rsf.research.ac.ir/Index.php?itemId=78459" TargetMode="External"/><Relationship Id="rId74" Type="http://schemas.openxmlformats.org/officeDocument/2006/relationships/hyperlink" Target="http://rsf.research.ac.ir/Index.php?itemId=4326" TargetMode="External"/><Relationship Id="rId79" Type="http://schemas.openxmlformats.org/officeDocument/2006/relationships/hyperlink" Target="https://www.scopus.com/record/display.uri?eid=2-s2.0-85067557705&amp;origin=resultslist" TargetMode="External"/><Relationship Id="rId102" Type="http://schemas.openxmlformats.org/officeDocument/2006/relationships/hyperlink" Target="https://www.scopus.com/record/display.uri?eid=2-s2.0-85035790866&amp;origin=resultslist" TargetMode="External"/><Relationship Id="rId123" Type="http://schemas.openxmlformats.org/officeDocument/2006/relationships/hyperlink" Target="https://www.scopus.com/record/display.uri?eid=2-s2.0-85044776375&amp;origin=resultslist" TargetMode="External"/><Relationship Id="rId128" Type="http://schemas.openxmlformats.org/officeDocument/2006/relationships/hyperlink" Target="http://rsf.research.ac.ir/Index.php?itemId=79209" TargetMode="External"/><Relationship Id="rId144" Type="http://schemas.openxmlformats.org/officeDocument/2006/relationships/hyperlink" Target="http://rsf.research.ac.ir/Index.php?itemId=3672" TargetMode="External"/><Relationship Id="rId149" Type="http://schemas.openxmlformats.org/officeDocument/2006/relationships/hyperlink" Target="https://www.scopus.com/record/display.uri?eid=2-s2.0-85063135941&amp;origin=resultslist" TargetMode="External"/><Relationship Id="rId5" Type="http://schemas.openxmlformats.org/officeDocument/2006/relationships/hyperlink" Target="https://www.theiaforum.org/text.asp?2020/21/1/16/278180" TargetMode="External"/><Relationship Id="rId90" Type="http://schemas.openxmlformats.org/officeDocument/2006/relationships/hyperlink" Target="http://rsf.research.ac.ir/Index.php?itemId=79209" TargetMode="External"/><Relationship Id="rId95" Type="http://schemas.openxmlformats.org/officeDocument/2006/relationships/hyperlink" Target="http://rsf.research.ac.ir/Index.php?itemId=4374" TargetMode="External"/><Relationship Id="rId160" Type="http://schemas.openxmlformats.org/officeDocument/2006/relationships/hyperlink" Target="https://www.scopus.com/record/display.uri?eid=2-s2.0-85063135941&amp;origin=resultslist" TargetMode="External"/><Relationship Id="rId165" Type="http://schemas.openxmlformats.org/officeDocument/2006/relationships/hyperlink" Target="http://rsf.research.ac.ir/Index.php?itemId=78459" TargetMode="External"/><Relationship Id="rId22" Type="http://schemas.openxmlformats.org/officeDocument/2006/relationships/hyperlink" Target="https://www.scopus.com/record/display.uri?eid=2-s2.0-85063135941&amp;origin=resultslist" TargetMode="External"/><Relationship Id="rId27" Type="http://schemas.openxmlformats.org/officeDocument/2006/relationships/hyperlink" Target="http://rsf.research.ac.ir/Index.php?itemId=1353" TargetMode="External"/><Relationship Id="rId43" Type="http://schemas.openxmlformats.org/officeDocument/2006/relationships/hyperlink" Target="https://www.scopus.com/record/display.uri?eid=2-s2.0-85060912411&amp;origin=resultslist" TargetMode="External"/><Relationship Id="rId48" Type="http://schemas.openxmlformats.org/officeDocument/2006/relationships/hyperlink" Target="http://rsf.research.ac.ir/Index.php?itemId=21698" TargetMode="External"/><Relationship Id="rId64" Type="http://schemas.openxmlformats.org/officeDocument/2006/relationships/hyperlink" Target="http://rsf.research.ac.ir/Index.php?itemId=19512" TargetMode="External"/><Relationship Id="rId69" Type="http://schemas.openxmlformats.org/officeDocument/2006/relationships/hyperlink" Target="https://www.scopus.com/record/display.uri?eid=2-s2.0-85067557705&amp;origin=resultslist" TargetMode="External"/><Relationship Id="rId113" Type="http://schemas.openxmlformats.org/officeDocument/2006/relationships/hyperlink" Target="https://www.scopus.com/record/display.uri?eid=2-s2.0-85044776375&amp;origin=resultslist" TargetMode="External"/><Relationship Id="rId118" Type="http://schemas.openxmlformats.org/officeDocument/2006/relationships/hyperlink" Target="http://rsf.research.ac.ir/Index.php?itemId=84249" TargetMode="External"/><Relationship Id="rId134" Type="http://schemas.openxmlformats.org/officeDocument/2006/relationships/hyperlink" Target="http://rsf.research.ac.ir/Index.php?itemId=79209" TargetMode="External"/><Relationship Id="rId139" Type="http://schemas.openxmlformats.org/officeDocument/2006/relationships/hyperlink" Target="https://www.scopus.com/record/display.uri?eid=2-s2.0-85067557705&amp;origin=resultslist" TargetMode="External"/><Relationship Id="rId80" Type="http://schemas.openxmlformats.org/officeDocument/2006/relationships/hyperlink" Target="http://rsf.research.ac.ir/Index.php?itemId=4326" TargetMode="External"/><Relationship Id="rId85" Type="http://schemas.openxmlformats.org/officeDocument/2006/relationships/hyperlink" Target="https://www.scopus.com/record/display.uri?eid=2-s2.0-85067557705&amp;origin=resultslist" TargetMode="External"/><Relationship Id="rId150" Type="http://schemas.openxmlformats.org/officeDocument/2006/relationships/hyperlink" Target="http://rsf.research.ac.ir/Index.php?itemId=2689" TargetMode="External"/><Relationship Id="rId155" Type="http://schemas.openxmlformats.org/officeDocument/2006/relationships/hyperlink" Target="http://rsf.research.ac.ir/Index.php?itemId=5661" TargetMode="External"/><Relationship Id="rId171" Type="http://schemas.openxmlformats.org/officeDocument/2006/relationships/hyperlink" Target="https://www.scopus.com/record/display.uri?eid=2-s2.0-85054008843&amp;origin=resultslist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www.scopus.com/record/display.uri?eid=2-s2.0-85058923588&amp;origin=resultslist" TargetMode="External"/><Relationship Id="rId17" Type="http://schemas.openxmlformats.org/officeDocument/2006/relationships/hyperlink" Target="http://rsf.research.ac.ir/Index.php?itemId=2039" TargetMode="External"/><Relationship Id="rId33" Type="http://schemas.openxmlformats.org/officeDocument/2006/relationships/hyperlink" Target="http://rsf.research.ac.ir/Index.php?itemId=494" TargetMode="External"/><Relationship Id="rId38" Type="http://schemas.openxmlformats.org/officeDocument/2006/relationships/hyperlink" Target="https://www.scopus.com/record/display.uri?eid=2-s2.0-85054437694&amp;origin=resultslist" TargetMode="External"/><Relationship Id="rId59" Type="http://schemas.openxmlformats.org/officeDocument/2006/relationships/hyperlink" Target="https://www.scopus.com/record/display.uri?eid=2-s2.0-85060912411&amp;origin=resultslist" TargetMode="External"/><Relationship Id="rId103" Type="http://schemas.openxmlformats.org/officeDocument/2006/relationships/hyperlink" Target="https://www.ncbi.nlm.nih.gov/pubmed/29172212" TargetMode="External"/><Relationship Id="rId108" Type="http://schemas.openxmlformats.org/officeDocument/2006/relationships/hyperlink" Target="http://rsf.research.ac.ir/Index.php?itemId=7067" TargetMode="External"/><Relationship Id="rId124" Type="http://schemas.openxmlformats.org/officeDocument/2006/relationships/hyperlink" Target="http://rsf.research.ac.ir/Index.php?itemId=78459" TargetMode="External"/><Relationship Id="rId129" Type="http://schemas.openxmlformats.org/officeDocument/2006/relationships/hyperlink" Target="https://www.scopus.com/record/display.uri?eid=2-s2.0-85067557705&amp;origin=resultslist" TargetMode="External"/><Relationship Id="rId54" Type="http://schemas.openxmlformats.org/officeDocument/2006/relationships/hyperlink" Target="http://rsf.research.ac.ir/Index.php?itemId=78459" TargetMode="External"/><Relationship Id="rId70" Type="http://schemas.openxmlformats.org/officeDocument/2006/relationships/hyperlink" Target="http://rsf.research.ac.ir/Index.php?itemId=3450" TargetMode="External"/><Relationship Id="rId75" Type="http://schemas.openxmlformats.org/officeDocument/2006/relationships/hyperlink" Target="https://www.scopus.com/record/display.uri?eid=2-s2.0-85067557705&amp;origin=resultslist" TargetMode="External"/><Relationship Id="rId91" Type="http://schemas.openxmlformats.org/officeDocument/2006/relationships/hyperlink" Target="https://www.scopus.com/record/display.uri?eid=2-s2.0-85067557705&amp;origin=resultslist" TargetMode="External"/><Relationship Id="rId96" Type="http://schemas.openxmlformats.org/officeDocument/2006/relationships/hyperlink" Target="https://www.scopus.com/record/display.uri?eid=2-s2.0-85067557705&amp;origin=resultslist" TargetMode="External"/><Relationship Id="rId140" Type="http://schemas.openxmlformats.org/officeDocument/2006/relationships/hyperlink" Target="http://rsf.research.ac.ir/Index.php?itemId=4326" TargetMode="External"/><Relationship Id="rId145" Type="http://schemas.openxmlformats.org/officeDocument/2006/relationships/hyperlink" Target="https://www.scopus.com/record/display.uri?eid=2-s2.0-85063135941&amp;origin=resultslist" TargetMode="External"/><Relationship Id="rId161" Type="http://schemas.openxmlformats.org/officeDocument/2006/relationships/hyperlink" Target="http://rsf.research.ac.ir/Index.php?itemId=2550" TargetMode="External"/><Relationship Id="rId166" Type="http://schemas.openxmlformats.org/officeDocument/2006/relationships/hyperlink" Target="https://www.scopus.com/record/display.uri?eid=2-s2.0-85054008843&amp;origin=results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iaforum.org/text.asp?2020/21/1/16/278180" TargetMode="External"/><Relationship Id="rId23" Type="http://schemas.openxmlformats.org/officeDocument/2006/relationships/hyperlink" Target="http://rsf.research.ac.ir/Index.php?itemId=79209" TargetMode="External"/><Relationship Id="rId28" Type="http://schemas.openxmlformats.org/officeDocument/2006/relationships/hyperlink" Target="https://www.scopus.com/record/display.uri?eid=2-s2.0-85063135941&amp;origin=resultslist" TargetMode="External"/><Relationship Id="rId49" Type="http://schemas.openxmlformats.org/officeDocument/2006/relationships/hyperlink" Target="https://www.scopus.com/record/display.uri?eid=2-s2.0-85045099710&amp;origin=resultslist" TargetMode="External"/><Relationship Id="rId114" Type="http://schemas.openxmlformats.org/officeDocument/2006/relationships/hyperlink" Target="http://rsf.research.ac.ir/Index.php?itemId=2082" TargetMode="External"/><Relationship Id="rId119" Type="http://schemas.openxmlformats.org/officeDocument/2006/relationships/hyperlink" Target="https://www.scopus.com/record/display.uri?eid=2-s2.0-85044776375&amp;origin=resultslist" TargetMode="External"/><Relationship Id="rId10" Type="http://schemas.openxmlformats.org/officeDocument/2006/relationships/hyperlink" Target="https://www.scopus.com/record/display.uri?eid=2-s2.0-85058923588&amp;origin=resultslist" TargetMode="External"/><Relationship Id="rId31" Type="http://schemas.openxmlformats.org/officeDocument/2006/relationships/hyperlink" Target="http://rsf.research.ac.ir/Index.php?itemId=494" TargetMode="External"/><Relationship Id="rId44" Type="http://schemas.openxmlformats.org/officeDocument/2006/relationships/hyperlink" Target="http://rsf.research.ac.ir/Index.php?itemId=78459" TargetMode="External"/><Relationship Id="rId52" Type="http://schemas.openxmlformats.org/officeDocument/2006/relationships/hyperlink" Target="http://rsf.research.ac.ir/Index.php?itemId=78459" TargetMode="External"/><Relationship Id="rId60" Type="http://schemas.openxmlformats.org/officeDocument/2006/relationships/hyperlink" Target="http://rsf.research.ac.ir/Index.php?itemId=78459" TargetMode="External"/><Relationship Id="rId65" Type="http://schemas.openxmlformats.org/officeDocument/2006/relationships/hyperlink" Target="https://www.scopus.com/record/display.uri?eid=2-s2.0-85067557705&amp;origin=resultslist" TargetMode="External"/><Relationship Id="rId73" Type="http://schemas.openxmlformats.org/officeDocument/2006/relationships/hyperlink" Target="https://www.scopus.com/record/display.uri?eid=2-s2.0-85067557705&amp;origin=resultslist" TargetMode="External"/><Relationship Id="rId78" Type="http://schemas.openxmlformats.org/officeDocument/2006/relationships/hyperlink" Target="http://rsf.research.ac.ir/Index.php?itemId=4326" TargetMode="External"/><Relationship Id="rId81" Type="http://schemas.openxmlformats.org/officeDocument/2006/relationships/hyperlink" Target="https://www.scopus.com/record/display.uri?eid=2-s2.0-85067557705&amp;origin=resultslist" TargetMode="External"/><Relationship Id="rId86" Type="http://schemas.openxmlformats.org/officeDocument/2006/relationships/hyperlink" Target="http://rsf.research.ac.ir/Index.php?itemId=84249" TargetMode="External"/><Relationship Id="rId94" Type="http://schemas.openxmlformats.org/officeDocument/2006/relationships/hyperlink" Target="https://www.ncbi.nlm.nih.gov/pubmed/30572436" TargetMode="External"/><Relationship Id="rId99" Type="http://schemas.openxmlformats.org/officeDocument/2006/relationships/hyperlink" Target="http://rsf.research.ac.ir/Index.php?itemId=767" TargetMode="External"/><Relationship Id="rId101" Type="http://schemas.openxmlformats.org/officeDocument/2006/relationships/hyperlink" Target="http://rsf.research.ac.ir/Index.php?itemId=4374" TargetMode="External"/><Relationship Id="rId122" Type="http://schemas.openxmlformats.org/officeDocument/2006/relationships/hyperlink" Target="http://rsf.research.ac.ir/Index.php?itemId=2286" TargetMode="External"/><Relationship Id="rId130" Type="http://schemas.openxmlformats.org/officeDocument/2006/relationships/hyperlink" Target="http://rsf.research.ac.ir/Index.php?itemId=84249" TargetMode="External"/><Relationship Id="rId135" Type="http://schemas.openxmlformats.org/officeDocument/2006/relationships/hyperlink" Target="https://www.scopus.com/record/display.uri?eid=2-s2.0-85067557705&amp;origin=resultslist" TargetMode="External"/><Relationship Id="rId143" Type="http://schemas.openxmlformats.org/officeDocument/2006/relationships/hyperlink" Target="https://www.scopus.com/record/display.uri?eid=2-s2.0-85063135941&amp;origin=resultslist" TargetMode="External"/><Relationship Id="rId148" Type="http://schemas.openxmlformats.org/officeDocument/2006/relationships/hyperlink" Target="http://rsf.research.ac.ir/Index.php?itemId=7784" TargetMode="External"/><Relationship Id="rId151" Type="http://schemas.openxmlformats.org/officeDocument/2006/relationships/hyperlink" Target="https://www.scopus.com/record/display.uri?eid=2-s2.0-85056227428&amp;origin=resultslist" TargetMode="External"/><Relationship Id="rId156" Type="http://schemas.openxmlformats.org/officeDocument/2006/relationships/hyperlink" Target="https://www.scopus.com/record/display.uri?eid=2-s2.0-85063135941&amp;origin=resultslist" TargetMode="External"/><Relationship Id="rId164" Type="http://schemas.openxmlformats.org/officeDocument/2006/relationships/hyperlink" Target="https://www.scopus.com/record/display.uri?eid=2-s2.0-85063135941&amp;origin=resultslist" TargetMode="External"/><Relationship Id="rId169" Type="http://schemas.openxmlformats.org/officeDocument/2006/relationships/hyperlink" Target="https://doi.org/10.1055/a-0595-7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sf.research.ac.ir/Index.php?itemId=7458" TargetMode="External"/><Relationship Id="rId172" Type="http://schemas.openxmlformats.org/officeDocument/2006/relationships/hyperlink" Target="http://rsf.research.ac.ir/Index.php?itemId=1323" TargetMode="External"/><Relationship Id="rId13" Type="http://schemas.openxmlformats.org/officeDocument/2006/relationships/hyperlink" Target="http://rsf.research.ac.ir/Index.php?itemId=4374" TargetMode="External"/><Relationship Id="rId18" Type="http://schemas.openxmlformats.org/officeDocument/2006/relationships/hyperlink" Target="https://www.scopus.com/record/display.uri?eid=2-s2.0-85063135941&amp;origin=resultslist" TargetMode="External"/><Relationship Id="rId39" Type="http://schemas.openxmlformats.org/officeDocument/2006/relationships/hyperlink" Target="https://www.ncbi.nlm.nih.gov/pubmed/30179656" TargetMode="External"/><Relationship Id="rId109" Type="http://schemas.openxmlformats.org/officeDocument/2006/relationships/hyperlink" Target="https://www.scopus.com/record/display.uri?eid=2-s2.0-85044776375&amp;origin=resultslist" TargetMode="External"/><Relationship Id="rId34" Type="http://schemas.openxmlformats.org/officeDocument/2006/relationships/hyperlink" Target="https://www.scopus.com/record/display.uri?eid=2-s2.0-85063135941&amp;origin=resultslist" TargetMode="External"/><Relationship Id="rId50" Type="http://schemas.openxmlformats.org/officeDocument/2006/relationships/hyperlink" Target="http://rsf.research.ac.ir/Index.php?itemId=2590" TargetMode="External"/><Relationship Id="rId55" Type="http://schemas.openxmlformats.org/officeDocument/2006/relationships/hyperlink" Target="https://www.scopus.com/record/display.uri?eid=2-s2.0-85060912411&amp;origin=resultslist" TargetMode="External"/><Relationship Id="rId76" Type="http://schemas.openxmlformats.org/officeDocument/2006/relationships/hyperlink" Target="http://rsf.research.ac.ir/Index.php?itemId=2286" TargetMode="External"/><Relationship Id="rId97" Type="http://schemas.openxmlformats.org/officeDocument/2006/relationships/hyperlink" Target="http://rsf.research.ac.ir/Index.php?itemId=732" TargetMode="External"/><Relationship Id="rId104" Type="http://schemas.openxmlformats.org/officeDocument/2006/relationships/hyperlink" Target="http://rsf.research.ac.ir/Index.php?itemId=5894" TargetMode="External"/><Relationship Id="rId120" Type="http://schemas.openxmlformats.org/officeDocument/2006/relationships/hyperlink" Target="http://rsf.research.ac.ir/Index.php?itemId=19512" TargetMode="External"/><Relationship Id="rId125" Type="http://schemas.openxmlformats.org/officeDocument/2006/relationships/hyperlink" Target="https://www.scopus.com/record/display.uri?eid=2-s2.0-85044776375&amp;origin=resultslist" TargetMode="External"/><Relationship Id="rId141" Type="http://schemas.openxmlformats.org/officeDocument/2006/relationships/hyperlink" Target="https://www.scopus.com/record/display.uri?eid=2-s2.0-85063135941&amp;origin=resultslist" TargetMode="External"/><Relationship Id="rId146" Type="http://schemas.openxmlformats.org/officeDocument/2006/relationships/hyperlink" Target="http://rsf.research.ac.ir/Index.php?itemId=1764" TargetMode="External"/><Relationship Id="rId167" Type="http://schemas.openxmlformats.org/officeDocument/2006/relationships/hyperlink" Target="http://rsf.research.ac.ir/Index.php?itemId=5661" TargetMode="External"/><Relationship Id="rId7" Type="http://schemas.openxmlformats.org/officeDocument/2006/relationships/hyperlink" Target="https://www.aihbonline.com/text.asp?2017/7/3/115/214891" TargetMode="External"/><Relationship Id="rId71" Type="http://schemas.openxmlformats.org/officeDocument/2006/relationships/hyperlink" Target="https://www.scopus.com/record/display.uri?eid=2-s2.0-85067557705&amp;origin=resultslist" TargetMode="External"/><Relationship Id="rId92" Type="http://schemas.openxmlformats.org/officeDocument/2006/relationships/hyperlink" Target="http://rsf.research.ac.ir/Index.php?itemId=79209" TargetMode="External"/><Relationship Id="rId162" Type="http://schemas.openxmlformats.org/officeDocument/2006/relationships/hyperlink" Target="https://www.scopus.com/record/display.uri?eid=2-s2.0-85063135941&amp;origin=resultslist" TargetMode="External"/><Relationship Id="rId2" Type="http://schemas.openxmlformats.org/officeDocument/2006/relationships/styles" Target="styles.xml"/><Relationship Id="rId29" Type="http://schemas.openxmlformats.org/officeDocument/2006/relationships/hyperlink" Target="http://rsf.research.ac.ir/Index.php?itemId=5996" TargetMode="External"/><Relationship Id="rId24" Type="http://schemas.openxmlformats.org/officeDocument/2006/relationships/hyperlink" Target="https://www.scopus.com/record/display.uri?eid=2-s2.0-85063135941&amp;origin=resultslist" TargetMode="External"/><Relationship Id="rId40" Type="http://schemas.openxmlformats.org/officeDocument/2006/relationships/hyperlink" Target="http://rsf.research.ac.ir/Index.php?itemId=3614" TargetMode="External"/><Relationship Id="rId45" Type="http://schemas.openxmlformats.org/officeDocument/2006/relationships/hyperlink" Target="https://www.scopus.com/record/display.uri?eid=2-s2.0-85060912411&amp;origin=resultslist" TargetMode="External"/><Relationship Id="rId66" Type="http://schemas.openxmlformats.org/officeDocument/2006/relationships/hyperlink" Target="http://rsf.research.ac.ir/Index.php?itemId=516" TargetMode="External"/><Relationship Id="rId87" Type="http://schemas.openxmlformats.org/officeDocument/2006/relationships/hyperlink" Target="https://www.scopus.com/record/display.uri?eid=2-s2.0-85067557705&amp;origin=resultslist" TargetMode="External"/><Relationship Id="rId110" Type="http://schemas.openxmlformats.org/officeDocument/2006/relationships/hyperlink" Target="http://rsf.research.ac.ir/Index.php?itemId=2286" TargetMode="External"/><Relationship Id="rId115" Type="http://schemas.openxmlformats.org/officeDocument/2006/relationships/hyperlink" Target="https://www.scopus.com/record/display.uri?eid=2-s2.0-85066838760&amp;origin=resultslist" TargetMode="External"/><Relationship Id="rId131" Type="http://schemas.openxmlformats.org/officeDocument/2006/relationships/hyperlink" Target="https://www.scopus.com/record/display.uri?eid=2-s2.0-85067557705&amp;origin=resultslist" TargetMode="External"/><Relationship Id="rId136" Type="http://schemas.openxmlformats.org/officeDocument/2006/relationships/hyperlink" Target="http://rsf.research.ac.ir/Index.php?itemId=2286" TargetMode="External"/><Relationship Id="rId157" Type="http://schemas.openxmlformats.org/officeDocument/2006/relationships/hyperlink" Target="http://rsf.research.ac.ir/Index.php?itemId=3085" TargetMode="External"/><Relationship Id="rId61" Type="http://schemas.openxmlformats.org/officeDocument/2006/relationships/hyperlink" Target="https://www.scopus.com/record/display.uri?eid=2-s2.0-85060912411&amp;origin=resultslist" TargetMode="External"/><Relationship Id="rId82" Type="http://schemas.openxmlformats.org/officeDocument/2006/relationships/hyperlink" Target="http://rsf.research.ac.ir/Index.php?itemId=4326" TargetMode="External"/><Relationship Id="rId152" Type="http://schemas.openxmlformats.org/officeDocument/2006/relationships/hyperlink" Target="http://rsf.research.ac.ir/Index.php?itemId=2070" TargetMode="External"/><Relationship Id="rId173" Type="http://schemas.openxmlformats.org/officeDocument/2006/relationships/hyperlink" Target="https://www.scopus.com/record/display.uri?eid=2-s2.0-85054437694&amp;origin=resultslist" TargetMode="External"/><Relationship Id="rId19" Type="http://schemas.openxmlformats.org/officeDocument/2006/relationships/hyperlink" Target="http://rsf.research.ac.ir/Index.php?itemId=79209" TargetMode="External"/><Relationship Id="rId14" Type="http://schemas.openxmlformats.org/officeDocument/2006/relationships/hyperlink" Target="https://www.scopus.com/record/display.uri?eid=2-s2.0-85063135941&amp;origin=resultslist" TargetMode="External"/><Relationship Id="rId30" Type="http://schemas.openxmlformats.org/officeDocument/2006/relationships/hyperlink" Target="https://www.scopus.com/record/display.uri?eid=2-s2.0-85063135941&amp;origin=resultslist" TargetMode="External"/><Relationship Id="rId35" Type="http://schemas.openxmlformats.org/officeDocument/2006/relationships/hyperlink" Target="http://rsf.research.ac.ir/Index.php?itemId=79209" TargetMode="External"/><Relationship Id="rId56" Type="http://schemas.openxmlformats.org/officeDocument/2006/relationships/hyperlink" Target="http://rsf.research.ac.ir/Index.php?itemId=78459" TargetMode="External"/><Relationship Id="rId77" Type="http://schemas.openxmlformats.org/officeDocument/2006/relationships/hyperlink" Target="https://www.scopus.com/record/display.uri?eid=2-s2.0-85067557705&amp;origin=resultslist" TargetMode="External"/><Relationship Id="rId100" Type="http://schemas.openxmlformats.org/officeDocument/2006/relationships/hyperlink" Target="https://www.scopus.com/record/display.uri?eid=2-s2.0-85044776375&amp;origin=resultslist" TargetMode="External"/><Relationship Id="rId105" Type="http://schemas.openxmlformats.org/officeDocument/2006/relationships/hyperlink" Target="https://www.scopus.com/record/display.uri?eid=2-s2.0-85044776375&amp;origin=resultslist" TargetMode="External"/><Relationship Id="rId126" Type="http://schemas.openxmlformats.org/officeDocument/2006/relationships/hyperlink" Target="http://rsf.research.ac.ir/Index.php?itemId=2082" TargetMode="External"/><Relationship Id="rId147" Type="http://schemas.openxmlformats.org/officeDocument/2006/relationships/hyperlink" Target="https://www.scopus.com/record/display.uri?eid=2-s2.0-85063135941&amp;origin=resultslist" TargetMode="External"/><Relationship Id="rId168" Type="http://schemas.openxmlformats.org/officeDocument/2006/relationships/hyperlink" Target="https://www.scopus.com/record/display.uri?eid=2-s2.0-85045099710&amp;origin=resultslist" TargetMode="External"/><Relationship Id="rId8" Type="http://schemas.openxmlformats.org/officeDocument/2006/relationships/hyperlink" Target="https://www.scopus.com/record/display.uri?eid=2-s2.0-85016177073&amp;origin=resultslist" TargetMode="External"/><Relationship Id="rId51" Type="http://schemas.openxmlformats.org/officeDocument/2006/relationships/hyperlink" Target="https://www.scopus.com/record/display.uri?eid=2-s2.0-85060912411&amp;origin=resultslist" TargetMode="External"/><Relationship Id="rId72" Type="http://schemas.openxmlformats.org/officeDocument/2006/relationships/hyperlink" Target="http://rsf.research.ac.ir/Index.php?itemId=2286" TargetMode="External"/><Relationship Id="rId93" Type="http://schemas.openxmlformats.org/officeDocument/2006/relationships/hyperlink" Target="https://www.scopus.com/record/display.uri?eid=2-s2.0-85067557705&amp;origin=resultslist" TargetMode="External"/><Relationship Id="rId98" Type="http://schemas.openxmlformats.org/officeDocument/2006/relationships/hyperlink" Target="https://www.scopus.com/record/display.uri?eid=2-s2.0-85044776375&amp;origin=resultslist" TargetMode="External"/><Relationship Id="rId121" Type="http://schemas.openxmlformats.org/officeDocument/2006/relationships/hyperlink" Target="https://www.scopus.com/record/display.uri?eid=2-s2.0-85061941872&amp;origin=resultslist" TargetMode="External"/><Relationship Id="rId142" Type="http://schemas.openxmlformats.org/officeDocument/2006/relationships/hyperlink" Target="http://rsf.research.ac.ir/Index.php?itemId=17436" TargetMode="External"/><Relationship Id="rId163" Type="http://schemas.openxmlformats.org/officeDocument/2006/relationships/hyperlink" Target="http://rsf.research.ac.ir/Index.php?itemId=4326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rsf.research.ac.ir/Index.php?itemId=494" TargetMode="External"/><Relationship Id="rId46" Type="http://schemas.openxmlformats.org/officeDocument/2006/relationships/hyperlink" Target="http://rsf.research.ac.ir/Index.php?itemId=78459" TargetMode="External"/><Relationship Id="rId67" Type="http://schemas.openxmlformats.org/officeDocument/2006/relationships/hyperlink" Target="https://www.scopus.com/record/display.uri?eid=2-s2.0-85067557705&amp;origin=resultslist" TargetMode="External"/><Relationship Id="rId116" Type="http://schemas.openxmlformats.org/officeDocument/2006/relationships/hyperlink" Target="http://rsf.research.ac.ir/Index.php?itemId=6355" TargetMode="External"/><Relationship Id="rId137" Type="http://schemas.openxmlformats.org/officeDocument/2006/relationships/hyperlink" Target="https://www.scopus.com/record/display.uri?eid=2-s2.0-85067557705&amp;origin=resultslist" TargetMode="External"/><Relationship Id="rId158" Type="http://schemas.openxmlformats.org/officeDocument/2006/relationships/hyperlink" Target="https://www.scopus.com/record/display.uri?eid=2-s2.0-85066938075&amp;origin=resultslist" TargetMode="External"/><Relationship Id="rId20" Type="http://schemas.openxmlformats.org/officeDocument/2006/relationships/hyperlink" Target="https://www.scopus.com/record/display.uri?eid=2-s2.0-85063135941&amp;origin=resultslist" TargetMode="External"/><Relationship Id="rId41" Type="http://schemas.openxmlformats.org/officeDocument/2006/relationships/hyperlink" Target="https://www.scopus.com/record/display.uri?eid=2-s2.0-85060992365&amp;origin=resultslist" TargetMode="External"/><Relationship Id="rId62" Type="http://schemas.openxmlformats.org/officeDocument/2006/relationships/hyperlink" Target="http://rsf.research.ac.ir/Index.php?itemId=78459" TargetMode="External"/><Relationship Id="rId83" Type="http://schemas.openxmlformats.org/officeDocument/2006/relationships/hyperlink" Target="https://www.scopus.com/record/display.uri?eid=2-s2.0-85067557705&amp;origin=resultslist" TargetMode="External"/><Relationship Id="rId88" Type="http://schemas.openxmlformats.org/officeDocument/2006/relationships/hyperlink" Target="http://rsf.research.ac.ir/Index.php?itemId=79209" TargetMode="External"/><Relationship Id="rId111" Type="http://schemas.openxmlformats.org/officeDocument/2006/relationships/hyperlink" Target="https://www.scopus.com/record/display.uri?eid=2-s2.0-85044776375&amp;origin=resultslist" TargetMode="External"/><Relationship Id="rId132" Type="http://schemas.openxmlformats.org/officeDocument/2006/relationships/hyperlink" Target="http://rsf.research.ac.ir/Index.php?itemId=4326" TargetMode="External"/><Relationship Id="rId153" Type="http://schemas.openxmlformats.org/officeDocument/2006/relationships/hyperlink" Target="https://www.scopus.com/record/display.uri?eid=2-s2.0-85063135941&amp;origin=resultslist" TargetMode="External"/><Relationship Id="rId174" Type="http://schemas.openxmlformats.org/officeDocument/2006/relationships/hyperlink" Target="http://rsf.research.ac.ir/Index.php?itemId=3614" TargetMode="External"/><Relationship Id="rId15" Type="http://schemas.openxmlformats.org/officeDocument/2006/relationships/hyperlink" Target="http://rsf.research.ac.ir/Index.php?itemId=79209" TargetMode="External"/><Relationship Id="rId36" Type="http://schemas.openxmlformats.org/officeDocument/2006/relationships/hyperlink" Target="https://www.scopus.com/record/display.uri?eid=2-s2.0-85063135941&amp;origin=resultslist" TargetMode="External"/><Relationship Id="rId57" Type="http://schemas.openxmlformats.org/officeDocument/2006/relationships/hyperlink" Target="https://www.scopus.com/record/display.uri?eid=2-s2.0-85060912411&amp;origin=resultslist" TargetMode="External"/><Relationship Id="rId106" Type="http://schemas.openxmlformats.org/officeDocument/2006/relationships/hyperlink" Target="http://rsf.research.ac.ir/Index.php?itemId=78459" TargetMode="External"/><Relationship Id="rId127" Type="http://schemas.openxmlformats.org/officeDocument/2006/relationships/hyperlink" Target="https://www.scopus.com/record/display.uri?eid=2-s2.0-85067557705&amp;origin=results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5049</Words>
  <Characters>28785</Characters>
  <Application>Microsoft Office Word</Application>
  <DocSecurity>0</DocSecurity>
  <Lines>239</Lines>
  <Paragraphs>67</Paragraphs>
  <ScaleCrop>false</ScaleCrop>
  <Company/>
  <LinksUpToDate>false</LinksUpToDate>
  <CharactersWithSpaces>33767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center</dc:creator>
  <cp:lastModifiedBy>research center</cp:lastModifiedBy>
  <cp:revision>1</cp:revision>
  <dcterms:created xsi:type="dcterms:W3CDTF">2025-10-12T06:04:00Z</dcterms:created>
  <dcterms:modified xsi:type="dcterms:W3CDTF">2025-10-12T06:06:00Z</dcterms:modified>
</cp:coreProperties>
</file>