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16" w:rsidRPr="00822916" w:rsidRDefault="00822916" w:rsidP="00822916">
      <w:pPr>
        <w:pStyle w:val="ListParagraph"/>
        <w:numPr>
          <w:ilvl w:val="0"/>
          <w:numId w:val="1"/>
        </w:numPr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</w:pPr>
      <w:r w:rsidRPr="00822916">
        <w:rPr>
          <w:rFonts w:ascii="IranNastaliq" w:hAnsi="IranNastaliq" w:cs="IranNastaliq"/>
          <w:b/>
          <w:bCs/>
          <w:color w:val="000000"/>
          <w:sz w:val="72"/>
          <w:szCs w:val="72"/>
          <w:rtl/>
        </w:rPr>
        <w:t>دستاورد های واحد</w:t>
      </w:r>
    </w:p>
    <w:p w:rsidR="00822916" w:rsidRPr="00606EA7" w:rsidRDefault="00C445E8" w:rsidP="00C445E8">
      <w:pPr>
        <w:pStyle w:val="ListParagraph"/>
        <w:ind w:left="360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مقالات دارای تقدیر و تشکر</w:t>
      </w:r>
    </w:p>
    <w:tbl>
      <w:tblPr>
        <w:bidiVisual/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5"/>
        <w:gridCol w:w="2949"/>
        <w:gridCol w:w="985"/>
        <w:gridCol w:w="1417"/>
        <w:gridCol w:w="1701"/>
        <w:gridCol w:w="1186"/>
        <w:gridCol w:w="799"/>
      </w:tblGrid>
      <w:tr w:rsidR="00CC127A" w:rsidRPr="00C05B88" w:rsidTr="00F353DE">
        <w:trPr>
          <w:gridAfter w:val="1"/>
          <w:wAfter w:w="799" w:type="dxa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نوع نشریه</w:t>
            </w:r>
          </w:p>
        </w:tc>
        <w:tc>
          <w:tcPr>
            <w:tcW w:w="1417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عنوان نشریه-تاریخ چاپ</w:t>
            </w:r>
          </w:p>
        </w:tc>
        <w:tc>
          <w:tcPr>
            <w:tcW w:w="1701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نویسنده اول و مسئول</w:t>
            </w:r>
          </w:p>
        </w:tc>
        <w:tc>
          <w:tcPr>
            <w:tcW w:w="1186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 xml:space="preserve">لینک مقاله خلاصه مقاله </w:t>
            </w:r>
          </w:p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صفحه تقدیر و تشکر</w:t>
            </w:r>
          </w:p>
        </w:tc>
      </w:tr>
      <w:tr w:rsidR="00CC127A" w:rsidRPr="00C05B88" w:rsidTr="00F353DE">
        <w:trPr>
          <w:gridAfter w:val="1"/>
          <w:wAfter w:w="799" w:type="dxa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Comparing the efficacy of different doses of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intrathecaldexmedetomidine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hemodynamic parameters and block characteristics with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ropivacaine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spinal anesthesia for cesarean section: A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</w:t>
            </w: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>blind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randomized clinical trial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1417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Indian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Anaesthetists’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Forum</w:t>
            </w:r>
          </w:p>
        </w:tc>
        <w:tc>
          <w:tcPr>
            <w:tcW w:w="1701" w:type="dxa"/>
          </w:tcPr>
          <w:p w:rsidR="00C445E8" w:rsidRPr="00F353DE" w:rsidRDefault="00C445E8" w:rsidP="00F353DE">
            <w:pPr>
              <w:rPr>
                <w:rFonts w:ascii="Adobe Arabic" w:hAnsi="Adobe Arabic" w:cs="B Zar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/>
                <w:sz w:val="28"/>
                <w:szCs w:val="28"/>
                <w:rtl/>
              </w:rPr>
              <w:t>دکتر مدیر-دکتر یزدی</w:t>
            </w:r>
          </w:p>
        </w:tc>
        <w:tc>
          <w:tcPr>
            <w:tcW w:w="1186" w:type="dxa"/>
          </w:tcPr>
          <w:p w:rsidR="00C445E8" w:rsidRPr="00C05B88" w:rsidRDefault="00C445E8" w:rsidP="00F353DE">
            <w:pPr>
              <w:rPr>
                <w:rFonts w:ascii="Adobe Arabic" w:hAnsi="Adobe Arabic" w:cs="Adobe Arabic" w:hint="cs"/>
                <w:sz w:val="24"/>
                <w:szCs w:val="24"/>
                <w:rtl/>
              </w:rPr>
            </w:pPr>
            <w:r w:rsidRPr="00C05B88">
              <w:fldChar w:fldCharType="begin"/>
            </w:r>
            <w:r w:rsidRPr="00C05B88">
              <w:instrText>HYPERLINK "https://www.theiaforum.org/text.asp?2020/21/1/16/278180"</w:instrText>
            </w:r>
            <w:r w:rsidRPr="00C05B88">
              <w:fldChar w:fldCharType="separate"/>
            </w:r>
            <w:r w:rsidRPr="00C05B88">
              <w:rPr>
                <w:rStyle w:val="Hyperlink"/>
                <w:rFonts w:ascii="Arial" w:hAnsi="Arial"/>
                <w:sz w:val="20"/>
                <w:szCs w:val="20"/>
                <w:shd w:val="clear" w:color="auto" w:fill="F5DABF"/>
              </w:rPr>
              <w:t>http://www.theiaforum.org/text.asp?2020/21/1/16/278180</w:t>
            </w:r>
            <w:r w:rsidRPr="00C05B88">
              <w:fldChar w:fldCharType="end"/>
            </w:r>
            <w:r w:rsidRPr="00C05B88">
              <w:t>]</w:t>
            </w:r>
          </w:p>
        </w:tc>
      </w:tr>
      <w:tr w:rsidR="00CC127A" w:rsidRPr="00C05B88" w:rsidTr="00F353DE">
        <w:trPr>
          <w:gridAfter w:val="1"/>
          <w:wAfter w:w="799" w:type="dxa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Comparing the efficacy of different doses of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intrathecaldexmedetomidine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hemodynamic parameters and block characteristics with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ropivacaine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spinal anesthesia for cesarean section: A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</w:t>
            </w: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>blind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randomized clinical trial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1417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INDIAN ANAESTHETISTS FORUM</w:t>
            </w:r>
          </w:p>
        </w:tc>
        <w:tc>
          <w:tcPr>
            <w:tcW w:w="1701" w:type="dxa"/>
          </w:tcPr>
          <w:p w:rsidR="00C445E8" w:rsidRPr="00F353DE" w:rsidRDefault="00C445E8" w:rsidP="00F353DE">
            <w:pPr>
              <w:rPr>
                <w:rFonts w:ascii="Adobe Arabic" w:hAnsi="Adobe Arabic" w:cs="B Zar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/>
                <w:sz w:val="28"/>
                <w:szCs w:val="28"/>
                <w:rtl/>
              </w:rPr>
              <w:t>دکتر مدیر-دکتر مشیری</w:t>
            </w:r>
          </w:p>
        </w:tc>
        <w:tc>
          <w:tcPr>
            <w:tcW w:w="1186" w:type="dxa"/>
            <w:shd w:val="clear" w:color="auto" w:fill="auto"/>
          </w:tcPr>
          <w:p w:rsidR="00C445E8" w:rsidRPr="00C05B88" w:rsidRDefault="00C445E8" w:rsidP="00F353DE">
            <w:pPr>
              <w:rPr>
                <w:rFonts w:ascii="Adobe Arabic" w:hAnsi="Adobe Arabic" w:cs="Adobe Arabic"/>
                <w:color w:val="000000"/>
                <w:sz w:val="24"/>
                <w:szCs w:val="24"/>
                <w:rtl/>
              </w:rPr>
            </w:pPr>
            <w:r w:rsidRPr="00C05B88">
              <w:fldChar w:fldCharType="begin"/>
            </w:r>
            <w:r w:rsidRPr="00C05B88">
              <w:instrText>HYPERLINK "https://www.theiaforum.org/text.asp?2020/21/1/16/278180"</w:instrText>
            </w:r>
            <w:r w:rsidRPr="00C05B88">
              <w:fldChar w:fldCharType="separate"/>
            </w:r>
            <w:r w:rsidRPr="00C05B88">
              <w:rPr>
                <w:rStyle w:val="Hyperlink"/>
                <w:rFonts w:ascii="Arial" w:hAnsi="Arial"/>
                <w:color w:val="000000"/>
                <w:sz w:val="20"/>
                <w:szCs w:val="20"/>
              </w:rPr>
              <w:t>http://www.theiaforum.org/text.asp?2020/21/1/16/278180</w:t>
            </w:r>
            <w:r w:rsidRPr="00C05B88">
              <w:fldChar w:fldCharType="end"/>
            </w:r>
          </w:p>
        </w:tc>
      </w:tr>
      <w:tr w:rsidR="00CC127A" w:rsidRPr="00C05B88" w:rsidTr="00F353DE">
        <w:trPr>
          <w:gridAfter w:val="1"/>
          <w:wAfter w:w="799" w:type="dxa"/>
          <w:trHeight w:val="1827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3</w:t>
            </w:r>
          </w:p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</w:p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Premedication with Oral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Gabapentin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versus Intravenous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Paracetamol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Post</w:t>
            </w: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  <w:t xml:space="preserve">operative Analgesia after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Tibial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Fracture Surgery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1417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Advances in Human Biology</w:t>
            </w:r>
          </w:p>
        </w:tc>
        <w:tc>
          <w:tcPr>
            <w:tcW w:w="1701" w:type="dxa"/>
          </w:tcPr>
          <w:p w:rsidR="00C445E8" w:rsidRPr="00F353DE" w:rsidRDefault="00C445E8" w:rsidP="00F353DE">
            <w:pPr>
              <w:rPr>
                <w:rFonts w:ascii="Adobe Arabic" w:hAnsi="Adobe Arabic" w:cs="B Zar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/>
                <w:sz w:val="28"/>
                <w:szCs w:val="28"/>
                <w:rtl/>
              </w:rPr>
              <w:t>دکتر خلیلی-دکتر مدیر</w:t>
            </w:r>
          </w:p>
        </w:tc>
        <w:tc>
          <w:tcPr>
            <w:tcW w:w="1186" w:type="dxa"/>
          </w:tcPr>
          <w:p w:rsidR="00C445E8" w:rsidRPr="00C05B88" w:rsidRDefault="00C445E8" w:rsidP="00F353DE">
            <w:pPr>
              <w:rPr>
                <w:rFonts w:ascii="Adobe Arabic" w:hAnsi="Adobe Arabic" w:cs="Adobe Arabic"/>
                <w:sz w:val="24"/>
                <w:szCs w:val="24"/>
                <w:rtl/>
              </w:rPr>
            </w:pPr>
            <w:bookmarkStart w:id="0" w:name="_GoBack"/>
            <w:bookmarkEnd w:id="0"/>
            <w:r w:rsidRPr="00C05B88">
              <w:rPr>
                <w:rFonts w:ascii="Arial" w:hAnsi="Arial"/>
                <w:color w:val="1F1F3F"/>
                <w:sz w:val="18"/>
                <w:szCs w:val="18"/>
                <w:shd w:val="clear" w:color="auto" w:fill="F5DABF"/>
              </w:rPr>
              <w:t>: </w:t>
            </w:r>
            <w:hyperlink r:id="rId5" w:history="1">
              <w:r w:rsidRPr="00C05B88">
                <w:rPr>
                  <w:rStyle w:val="Hyperlink"/>
                  <w:rFonts w:ascii="Arial" w:hAnsi="Arial"/>
                  <w:sz w:val="18"/>
                  <w:szCs w:val="18"/>
                  <w:shd w:val="clear" w:color="auto" w:fill="F5DABF"/>
                </w:rPr>
                <w:t>https://www.aihbonline.com/text.asp?2017/7/3/115/214891</w:t>
              </w:r>
            </w:hyperlink>
          </w:p>
        </w:tc>
      </w:tr>
      <w:tr w:rsidR="00CC127A" w:rsidRPr="00C05B88" w:rsidTr="00F353DE">
        <w:trPr>
          <w:gridAfter w:val="1"/>
          <w:wAfter w:w="799" w:type="dxa"/>
          <w:trHeight w:val="2386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hemodynamic and analgesic efficacy of subcutaneous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Marcaine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0.5% in postoperative pain management following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herniorrhaphy</w:t>
            </w:r>
            <w:proofErr w:type="spellEnd"/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 w:hint="cs"/>
                <w:color w:val="000000"/>
                <w:sz w:val="24"/>
                <w:szCs w:val="24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ISI</w:t>
            </w:r>
          </w:p>
        </w:tc>
        <w:tc>
          <w:tcPr>
            <w:tcW w:w="1417" w:type="dxa"/>
            <w:shd w:val="clear" w:color="auto" w:fill="auto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Formos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journal surgery</w:t>
            </w:r>
          </w:p>
        </w:tc>
        <w:tc>
          <w:tcPr>
            <w:tcW w:w="1701" w:type="dxa"/>
          </w:tcPr>
          <w:p w:rsidR="00C445E8" w:rsidRPr="00F353DE" w:rsidRDefault="00C445E8" w:rsidP="00F353DE">
            <w:pPr>
              <w:rPr>
                <w:rFonts w:ascii="Adobe Arabic" w:hAnsi="Adobe Arabic" w:cs="B Zar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 w:hint="cs"/>
                <w:sz w:val="28"/>
                <w:szCs w:val="28"/>
                <w:rtl/>
              </w:rPr>
              <w:t>دکترپازوکی و دکتر مدیر</w:t>
            </w:r>
          </w:p>
        </w:tc>
        <w:tc>
          <w:tcPr>
            <w:tcW w:w="1186" w:type="dxa"/>
          </w:tcPr>
          <w:p w:rsidR="00C445E8" w:rsidRPr="00C05B88" w:rsidRDefault="00C445E8" w:rsidP="00F353DE">
            <w:pPr>
              <w:rPr>
                <w:rFonts w:ascii="Arial" w:hAnsi="Arial" w:hint="cs"/>
                <w:color w:val="1F1F3F"/>
                <w:sz w:val="18"/>
                <w:szCs w:val="18"/>
                <w:shd w:val="clear" w:color="auto" w:fill="F5DABF"/>
              </w:rPr>
            </w:pPr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 </w:t>
            </w:r>
            <w:hyperlink r:id="rId6" w:history="1">
              <w:r w:rsidRPr="00C05B88">
                <w:rPr>
                  <w:rStyle w:val="Hyperlink"/>
                  <w:rFonts w:ascii="Arial" w:hAnsi="Arial"/>
                  <w:sz w:val="26"/>
                  <w:szCs w:val="26"/>
                  <w:u w:val="none"/>
                  <w:shd w:val="clear" w:color="auto" w:fill="F5DABF"/>
                </w:rPr>
                <w:t>https://www.e-fjs.org/text.asp?2021/54/1/1/30762</w:t>
              </w:r>
              <w:r w:rsidRPr="00C05B88">
                <w:rPr>
                  <w:rStyle w:val="Hyperlink"/>
                  <w:rFonts w:ascii="Arial" w:hAnsi="Arial"/>
                  <w:sz w:val="26"/>
                  <w:szCs w:val="26"/>
                  <w:shd w:val="clear" w:color="auto" w:fill="F5DABF"/>
                </w:rPr>
                <w:t>7</w:t>
              </w:r>
            </w:hyperlink>
          </w:p>
        </w:tc>
      </w:tr>
      <w:tr w:rsidR="00CC127A" w:rsidRPr="00C05B88" w:rsidTr="00F353DE">
        <w:trPr>
          <w:trHeight w:val="1763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2949" w:type="dxa"/>
          </w:tcPr>
          <w:p w:rsidR="00C445E8" w:rsidRPr="00C05B88" w:rsidRDefault="00C445E8" w:rsidP="007530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effect of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on decrease of cough, hemodynamic parameters and Ramsay score </w:t>
            </w:r>
            <w:r w:rsidRPr="00C05B8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versus</w:t>
            </w: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lidocaine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during general anesthesia: a randomized clinical trial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PubMed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Med Gas Res</w:t>
            </w:r>
          </w:p>
        </w:tc>
        <w:tc>
          <w:tcPr>
            <w:tcW w:w="1701" w:type="dxa"/>
          </w:tcPr>
          <w:p w:rsidR="00C445E8" w:rsidRPr="00F353DE" w:rsidRDefault="00C445E8" w:rsidP="00F353DE">
            <w:pPr>
              <w:rPr>
                <w:rFonts w:ascii="Adobe Arabic" w:hAnsi="Adobe Arabic" w:cs="B Zar" w:hint="cs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 w:hint="cs"/>
                <w:sz w:val="28"/>
                <w:szCs w:val="28"/>
                <w:rtl/>
              </w:rPr>
              <w:t>دکتر سهیلا سعیدی، دکتر حسام الدین مدیر</w:t>
            </w:r>
          </w:p>
        </w:tc>
        <w:tc>
          <w:tcPr>
            <w:tcW w:w="1985" w:type="dxa"/>
            <w:gridSpan w:val="2"/>
          </w:tcPr>
          <w:p w:rsidR="00C445E8" w:rsidRPr="00C05B88" w:rsidRDefault="00C445E8" w:rsidP="00F353DE">
            <w:pPr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</w:pPr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 </w:t>
            </w:r>
            <w:hyperlink r:id="rId7" w:history="1">
              <w:r w:rsidRPr="00C05B88">
                <w:rPr>
                  <w:rStyle w:val="Hyperlink"/>
                  <w:rFonts w:ascii="Arial" w:hAnsi="Arial"/>
                  <w:sz w:val="26"/>
                  <w:szCs w:val="26"/>
                  <w:shd w:val="clear" w:color="auto" w:fill="F5DABF"/>
                </w:rPr>
                <w:t>https://www.medgasres.com/text.asp?2021/11/1/1/310052</w:t>
              </w:r>
            </w:hyperlink>
          </w:p>
        </w:tc>
      </w:tr>
      <w:tr w:rsidR="00CC127A" w:rsidRPr="00C05B88" w:rsidTr="00F353DE">
        <w:trPr>
          <w:trHeight w:val="2571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49" w:type="dxa"/>
          </w:tcPr>
          <w:p w:rsidR="00C445E8" w:rsidRPr="00C05B88" w:rsidRDefault="00C445E8" w:rsidP="00253B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An investigation of the effects of </w:t>
            </w:r>
            <w:proofErr w:type="spellStart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fentanyl</w:t>
            </w:r>
            <w:proofErr w:type="spellEnd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as an adjuvant to </w:t>
            </w:r>
            <w:proofErr w:type="spellStart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ropivacaine</w:t>
            </w:r>
            <w:proofErr w:type="spellEnd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on pain scores and hemodynamic changes following laparoscopic </w:t>
            </w:r>
            <w:proofErr w:type="spellStart"/>
            <w:r w:rsidRPr="00C05B88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cholecystectomy</w:t>
            </w:r>
            <w:proofErr w:type="spellEnd"/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</w:pPr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PubMed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445E8" w:rsidRPr="00C05B88" w:rsidRDefault="00C445E8" w:rsidP="00F353DE">
            <w:pPr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</w:pPr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 Med Gas Res </w:t>
            </w:r>
          </w:p>
        </w:tc>
        <w:tc>
          <w:tcPr>
            <w:tcW w:w="1701" w:type="dxa"/>
          </w:tcPr>
          <w:p w:rsidR="00C445E8" w:rsidRPr="00F353DE" w:rsidRDefault="00C445E8" w:rsidP="00253BB7">
            <w:pPr>
              <w:rPr>
                <w:rFonts w:ascii="Adobe Arabic" w:hAnsi="Adobe Arabic" w:cs="B Zar" w:hint="cs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 w:hint="cs"/>
                <w:sz w:val="28"/>
                <w:szCs w:val="28"/>
                <w:rtl/>
              </w:rPr>
              <w:t>دکتر مدیر، دکتر یزدی</w:t>
            </w:r>
          </w:p>
        </w:tc>
        <w:tc>
          <w:tcPr>
            <w:tcW w:w="1985" w:type="dxa"/>
            <w:gridSpan w:val="2"/>
          </w:tcPr>
          <w:p w:rsidR="00C445E8" w:rsidRPr="00C05B88" w:rsidRDefault="00C445E8" w:rsidP="00F353DE">
            <w:pPr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</w:pPr>
            <w:r w:rsidRPr="00C05B88">
              <w:fldChar w:fldCharType="begin"/>
            </w:r>
            <w:r w:rsidRPr="00C05B88">
              <w:instrText xml:space="preserve"> HYPERLINK "https://www.medgasres.com/text.asp?2021/11/3/88/314327" </w:instrText>
            </w:r>
            <w:r w:rsidRPr="00C05B88">
              <w:fldChar w:fldCharType="separate"/>
            </w:r>
            <w:r w:rsidRPr="00C05B88">
              <w:rPr>
                <w:rStyle w:val="Hyperlink"/>
                <w:rFonts w:ascii="Arial" w:hAnsi="Arial"/>
                <w:sz w:val="26"/>
                <w:szCs w:val="26"/>
                <w:shd w:val="clear" w:color="auto" w:fill="F5DABF"/>
              </w:rPr>
              <w:t>https://www.medgasres.com/text.asp?2021/11/3/88/314327</w:t>
            </w:r>
            <w:r w:rsidRPr="00C05B88">
              <w:fldChar w:fldCharType="end"/>
            </w:r>
          </w:p>
        </w:tc>
      </w:tr>
      <w:tr w:rsidR="00CC127A" w:rsidRPr="00C05B88" w:rsidTr="00F353DE">
        <w:trPr>
          <w:trHeight w:val="464"/>
        </w:trPr>
        <w:tc>
          <w:tcPr>
            <w:tcW w:w="665" w:type="dxa"/>
          </w:tcPr>
          <w:p w:rsidR="00C445E8" w:rsidRPr="00C05B88" w:rsidRDefault="00C445E8" w:rsidP="00F353DE">
            <w:pPr>
              <w:rPr>
                <w:rFonts w:cs="B Zar" w:hint="cs"/>
                <w:sz w:val="24"/>
                <w:szCs w:val="24"/>
                <w:rtl/>
              </w:rPr>
            </w:pPr>
            <w:r w:rsidRPr="00C05B88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49" w:type="dxa"/>
          </w:tcPr>
          <w:p w:rsidR="00C445E8" w:rsidRPr="00C05B88" w:rsidRDefault="00C445E8" w:rsidP="00F353DE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Effects of adding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fentanyl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and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verapamil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 0.5% </w:t>
            </w:r>
            <w:proofErr w:type="spellStart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ropivacaine</w:t>
            </w:r>
            <w:proofErr w:type="spellEnd"/>
            <w:r w:rsidRPr="00C05B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on onset and duration of sensory and motor block in forearm surgeries: a randomized controlled trial</w:t>
            </w:r>
          </w:p>
        </w:tc>
        <w:tc>
          <w:tcPr>
            <w:tcW w:w="985" w:type="dxa"/>
          </w:tcPr>
          <w:p w:rsidR="00C445E8" w:rsidRPr="00C05B88" w:rsidRDefault="00C445E8" w:rsidP="00F353DE">
            <w:pPr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</w:pPr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C05B88">
              <w:rPr>
                <w:rFonts w:ascii="Arial" w:hAnsi="Arial"/>
                <w:color w:val="000000"/>
                <w:sz w:val="26"/>
                <w:szCs w:val="26"/>
                <w:shd w:val="clear" w:color="auto" w:fill="FFFFFF"/>
              </w:rPr>
              <w:t>PubMed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445E8" w:rsidRPr="00C05B88" w:rsidRDefault="00C445E8" w:rsidP="00F353DE">
            <w:pPr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</w:pPr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 Med Gas Res </w:t>
            </w:r>
          </w:p>
        </w:tc>
        <w:tc>
          <w:tcPr>
            <w:tcW w:w="1701" w:type="dxa"/>
          </w:tcPr>
          <w:p w:rsidR="00C445E8" w:rsidRPr="00F353DE" w:rsidRDefault="00C445E8" w:rsidP="00253BB7">
            <w:pPr>
              <w:rPr>
                <w:rFonts w:ascii="Adobe Arabic" w:hAnsi="Adobe Arabic" w:cs="B Zar" w:hint="cs"/>
                <w:sz w:val="28"/>
                <w:szCs w:val="28"/>
                <w:rtl/>
              </w:rPr>
            </w:pPr>
            <w:r w:rsidRPr="00F353DE">
              <w:rPr>
                <w:rFonts w:ascii="Adobe Arabic" w:hAnsi="Adobe Arabic" w:cs="B Zar" w:hint="cs"/>
                <w:sz w:val="28"/>
                <w:szCs w:val="28"/>
                <w:rtl/>
              </w:rPr>
              <w:t>دکتر نازنین هاشمی، دکتر حسام الدین مدیر</w:t>
            </w:r>
          </w:p>
        </w:tc>
        <w:tc>
          <w:tcPr>
            <w:tcW w:w="1985" w:type="dxa"/>
            <w:gridSpan w:val="2"/>
          </w:tcPr>
          <w:p w:rsidR="00C445E8" w:rsidRPr="00C05B88" w:rsidRDefault="00C445E8" w:rsidP="00F353DE">
            <w:r w:rsidRPr="00C05B88"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t> </w:t>
            </w:r>
            <w:hyperlink r:id="rId8" w:history="1">
              <w:r w:rsidRPr="00C05B88">
                <w:rPr>
                  <w:rStyle w:val="Hyperlink"/>
                  <w:rFonts w:ascii="Arial" w:hAnsi="Arial"/>
                  <w:sz w:val="26"/>
                  <w:szCs w:val="26"/>
                  <w:shd w:val="clear" w:color="auto" w:fill="F5DABF"/>
                </w:rPr>
                <w:t>https://www.medgasres.com/text.asp?2021/11/2/47/311488</w:t>
              </w:r>
            </w:hyperlink>
          </w:p>
        </w:tc>
      </w:tr>
    </w:tbl>
    <w:p w:rsidR="00F353DE" w:rsidRDefault="00F353DE" w:rsidP="00822916"/>
    <w:p w:rsidR="00851D30" w:rsidRDefault="00851D30" w:rsidP="00822916"/>
    <w:p w:rsidR="00851D30" w:rsidRDefault="00851D30" w:rsidP="00822916"/>
    <w:p w:rsidR="00851D30" w:rsidRDefault="00851D30" w:rsidP="00822916"/>
    <w:tbl>
      <w:tblPr>
        <w:tblW w:w="108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206"/>
        <w:gridCol w:w="1440"/>
        <w:gridCol w:w="992"/>
        <w:gridCol w:w="2056"/>
        <w:gridCol w:w="1272"/>
        <w:gridCol w:w="1722"/>
      </w:tblGrid>
      <w:tr w:rsidR="00423D18" w:rsidRPr="00624ABB" w:rsidTr="00423D18">
        <w:tc>
          <w:tcPr>
            <w:tcW w:w="2127" w:type="dxa"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rPr>
                <w:rFonts w:cs="B Zar" w:hint="cs"/>
                <w:sz w:val="28"/>
                <w:szCs w:val="28"/>
                <w:rtl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لینک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ایندکس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مجله</w:t>
            </w:r>
          </w:p>
        </w:tc>
        <w:tc>
          <w:tcPr>
            <w:tcW w:w="3048" w:type="dxa"/>
            <w:gridSpan w:val="2"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مقاله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مقطع و رشته تحصیلی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624ABB">
              <w:rPr>
                <w:rFonts w:cs="B Zar" w:hint="cs"/>
                <w:sz w:val="28"/>
                <w:szCs w:val="28"/>
                <w:rtl/>
              </w:rPr>
              <w:t>هیات علمی</w:t>
            </w:r>
          </w:p>
        </w:tc>
      </w:tr>
      <w:tr w:rsidR="00423D18" w:rsidRPr="00624ABB" w:rsidTr="00423D18">
        <w:trPr>
          <w:trHeight w:val="821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90B">
              <w:rPr>
                <w:rFonts w:ascii="Tahoma" w:hAnsi="Tahoma" w:cs="Tahoma"/>
                <w:color w:val="000000"/>
              </w:rPr>
              <w:t>https://pubmed.ncbi.nlm.nih.gov/32742515/</w:t>
            </w:r>
          </w:p>
        </w:tc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"https://www.ncbi.nlm.nih.gov/pubmed/28359676" \t "_blank" </w:instrTex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423D18" w:rsidRPr="00B1590B" w:rsidRDefault="00423D18" w:rsidP="007A6B14">
            <w:pPr>
              <w:spacing w:line="360" w:lineRule="atLeast"/>
              <w:jc w:val="center"/>
              <w:rPr>
                <w:rFonts w:ascii="Tahoma" w:hAnsi="Tahoma" w:cs="Tahoma" w:hint="cs"/>
                <w:color w:val="000000"/>
                <w:rtl/>
              </w:rPr>
            </w:pPr>
            <w:hyperlink r:id="rId10" w:tgtFrame="_blank" w:history="1">
              <w:r w:rsidRPr="00B1590B">
                <w:rPr>
                  <w:rStyle w:val="Hyperlink"/>
                  <w:rFonts w:ascii="Tahoma" w:hAnsi="Tahoma" w:cs="Tahoma"/>
                  <w:color w:val="000000"/>
                </w:rPr>
                <w:t>Journal of medicine and life</w:t>
              </w:r>
            </w:hyperlink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نفر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اول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4" w:space="0" w:color="auto"/>
            </w:tcBorders>
          </w:tcPr>
          <w:p w:rsidR="00423D18" w:rsidRPr="00B1590B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Comparison of the Effects of Haloperidol, </w:t>
              </w:r>
              <w:proofErr w:type="spellStart"/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Metoclopramide</w:t>
              </w:r>
              <w:proofErr w:type="spellEnd"/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, </w:t>
              </w:r>
              <w:proofErr w:type="spellStart"/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Dexmedetomidine</w:t>
              </w:r>
              <w:proofErr w:type="spellEnd"/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and Ginger on Postoperative Nausea and Vomiting After Laparoscopic </w:t>
              </w:r>
              <w:proofErr w:type="spellStart"/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Cholecystectomy</w:t>
              </w:r>
              <w:proofErr w:type="spellEnd"/>
            </w:hyperlink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فوق تخصص </w:t>
            </w:r>
            <w:r>
              <w:rPr>
                <w:rFonts w:cs="B Zar" w:hint="cs"/>
                <w:sz w:val="24"/>
                <w:szCs w:val="24"/>
                <w:rtl/>
              </w:rPr>
              <w:t>عروق</w:t>
            </w:r>
            <w:r w:rsidRPr="00624AB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امیررضا نعیمی</w:t>
            </w:r>
          </w:p>
        </w:tc>
      </w:tr>
      <w:tr w:rsidR="00423D18" w:rsidRPr="00624ABB" w:rsidTr="00423D18">
        <w:trPr>
          <w:trHeight w:val="129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/>
                  <w:sz w:val="26"/>
                  <w:szCs w:val="26"/>
                  <w:shd w:val="clear" w:color="auto" w:fill="F5DABF"/>
                </w:rPr>
                <w:t>https://www.e-fjs.org/text.asp?2021/54/1/1/307627</w:t>
              </w:r>
            </w:hyperlink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B1590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" w:tgtFrame="_blank" w:history="1">
              <w:r w:rsidRPr="00B1590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Formosan Journal of Surgery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B1590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</w:pPr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The hemodynamic and analgesic efficacy of subcutaneous </w:t>
            </w:r>
            <w:proofErr w:type="spellStart"/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Marcaine</w:t>
            </w:r>
            <w:proofErr w:type="spellEnd"/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0.5% in postoperative pain management following </w:t>
            </w:r>
            <w:proofErr w:type="spellStart"/>
            <w:r w:rsidRPr="00B1590B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herniorrhaphy</w:t>
            </w:r>
            <w:proofErr w:type="spellEnd"/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6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jc w:val="center"/>
            </w:pPr>
            <w:r w:rsidRPr="00253F96">
              <w:t>https://www.ncbi.nlm.nih.gov/pmc/articles/PMC8086618/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253F96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253F96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 Gas Res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jc w:val="center"/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  <w:t>نفرپنجم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253F96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25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"javascript:%20void(0)" </w:instrText>
            </w:r>
            <w:r w:rsidRPr="0025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 xml:space="preserve">Efficacy of </w:t>
            </w:r>
            <w:proofErr w:type="spellStart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>dexmedetomidine-ketamine</w:t>
            </w:r>
            <w:proofErr w:type="spellEnd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 xml:space="preserve"> vs. </w:t>
            </w:r>
            <w:proofErr w:type="spellStart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>fentanylketamine</w:t>
            </w:r>
            <w:proofErr w:type="spellEnd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 xml:space="preserve"> on saturated oxygen, hemodynamic responses and sedation in </w:t>
            </w:r>
            <w:proofErr w:type="spellStart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>cystoscopy</w:t>
            </w:r>
            <w:proofErr w:type="spellEnd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 xml:space="preserve">: A </w:t>
            </w:r>
            <w:proofErr w:type="spellStart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>doubleblinded</w:t>
            </w:r>
            <w:proofErr w:type="spellEnd"/>
            <w:r w:rsidRPr="00253F96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3F7"/>
              </w:rPr>
              <w:t xml:space="preserve"> randomized controlled clinical trial</w:t>
            </w:r>
            <w:r w:rsidRPr="00253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متخصص ارولوژی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داوود گودرزی</w:t>
            </w:r>
          </w:p>
        </w:tc>
      </w:tr>
      <w:tr w:rsidR="00423D18" w:rsidRPr="00624ABB" w:rsidTr="00423D18">
        <w:trPr>
          <w:trHeight w:val="197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253F96" w:rsidRDefault="00423D18" w:rsidP="007A6B14">
            <w:pPr>
              <w:jc w:val="center"/>
            </w:pPr>
            <w:r w:rsidRPr="00E82DDE">
              <w:t>https://www.neuroquantology.com/article.php?id=2541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E82DDE" w:rsidRDefault="00423D18" w:rsidP="007A6B14">
            <w:pPr>
              <w:spacing w:line="360" w:lineRule="atLeast"/>
              <w:rPr>
                <w:rFonts w:ascii="Tahoma" w:hAnsi="Tahoma" w:cs="Tahoma"/>
                <w:color w:val="000000"/>
              </w:rPr>
            </w:pPr>
            <w:hyperlink r:id="rId15" w:tgtFrame="_blank" w:history="1">
              <w:proofErr w:type="spellStart"/>
              <w:r w:rsidRPr="00E82DDE">
                <w:rPr>
                  <w:rStyle w:val="Hyperlink"/>
                  <w:rFonts w:ascii="Tahoma" w:hAnsi="Tahoma" w:cs="Tahoma"/>
                  <w:color w:val="000000"/>
                </w:rPr>
                <w:t>NeuroQuantology</w:t>
              </w:r>
              <w:proofErr w:type="spellEnd"/>
            </w:hyperlink>
          </w:p>
          <w:p w:rsidR="00423D18" w:rsidRPr="00253F96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jc w:val="center"/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8B7B2F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Comparison of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intraoperative</w:t>
            </w:r>
            <w:proofErr w:type="spellEnd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findings and pathological grading of cerebral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meningioma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متخصص مغز و اعصاب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Default="00423D18" w:rsidP="007A6B14">
            <w:pPr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علیرضا محمدی</w:t>
            </w:r>
          </w:p>
        </w:tc>
      </w:tr>
      <w:tr w:rsidR="00423D18" w:rsidRPr="00624ABB" w:rsidTr="00423D18">
        <w:trPr>
          <w:trHeight w:val="113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253F96" w:rsidRDefault="00423D18" w:rsidP="007A6B14">
            <w:pPr>
              <w:jc w:val="center"/>
            </w:pPr>
            <w:r w:rsidRPr="00E82DDE">
              <w:t>https://www.neuroquantology.com/article.php?id=2541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E82DDE" w:rsidRDefault="00423D18" w:rsidP="007A6B14">
            <w:pPr>
              <w:spacing w:line="360" w:lineRule="atLeast"/>
              <w:rPr>
                <w:rFonts w:ascii="Tahoma" w:hAnsi="Tahoma" w:cs="Tahoma"/>
                <w:color w:val="000000"/>
              </w:rPr>
            </w:pPr>
            <w:hyperlink r:id="rId16" w:tgtFrame="_blank" w:history="1">
              <w:proofErr w:type="spellStart"/>
              <w:r w:rsidRPr="00E82DDE">
                <w:rPr>
                  <w:rStyle w:val="Hyperlink"/>
                  <w:rFonts w:ascii="Tahoma" w:hAnsi="Tahoma" w:cs="Tahoma"/>
                  <w:color w:val="000000"/>
                </w:rPr>
                <w:t>NeuroQuantology</w:t>
              </w:r>
              <w:proofErr w:type="spellEnd"/>
            </w:hyperlink>
          </w:p>
          <w:p w:rsidR="00423D18" w:rsidRPr="00253F96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jc w:val="center"/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imes New Roman" w:hAnsi="Times New Roman" w:cs="Times New Roman" w:hint="cs"/>
                <w:color w:val="666666"/>
                <w:sz w:val="24"/>
                <w:szCs w:val="24"/>
                <w:shd w:val="clear" w:color="auto" w:fill="FFFFFF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8B7B2F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Comparison of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intraoperative</w:t>
            </w:r>
            <w:proofErr w:type="spellEnd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findings and pathological grading of cerebral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meningioma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جراحی مغز واعصاب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علی نانظمی رفیع</w:t>
            </w:r>
          </w:p>
        </w:tc>
      </w:tr>
      <w:tr w:rsidR="00423D18" w:rsidRPr="00624ABB" w:rsidTr="00423D18">
        <w:trPr>
          <w:trHeight w:val="111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https://pubmed.ncbi.nlm.nih.gov/31634870/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C7073" w:rsidRDefault="00423D18" w:rsidP="007A6B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Altern</w:t>
            </w:r>
            <w:proofErr w:type="spellEnd"/>
            <w:r w:rsidRPr="006C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Ther</w:t>
            </w:r>
            <w:proofErr w:type="spellEnd"/>
            <w:r w:rsidRPr="006C7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Health Med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C7073" w:rsidRDefault="00423D18" w:rsidP="007A6B14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</w:rPr>
            </w:pPr>
            <w:r w:rsidRPr="006C7073"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</w:rPr>
              <w:t xml:space="preserve">Investigations of </w:t>
            </w:r>
            <w:proofErr w:type="spellStart"/>
            <w:r w:rsidRPr="006C7073"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</w:rPr>
              <w:t>Silymarine</w:t>
            </w:r>
            <w:proofErr w:type="spellEnd"/>
            <w:r w:rsidRPr="006C7073">
              <w:rPr>
                <w:rFonts w:ascii="Times New Roman" w:eastAsia="Times New Roman" w:hAnsi="Times New Roman" w:cs="Times New Roman"/>
                <w:color w:val="212121"/>
                <w:kern w:val="36"/>
                <w:sz w:val="24"/>
                <w:szCs w:val="24"/>
              </w:rPr>
              <w:t xml:space="preserve"> Effects on Prognosis of Patients With Severe and Moderate Traumatic Brain Injury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07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253F96" w:rsidRDefault="00423D18" w:rsidP="007A6B14">
            <w:pPr>
              <w:jc w:val="center"/>
            </w:pPr>
            <w:r w:rsidRPr="00E82DDE">
              <w:t>https://www.neuroquantology.com/article.php?id=2541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B11799" w:rsidRDefault="00423D18" w:rsidP="007A6B14">
            <w:pPr>
              <w:spacing w:line="360" w:lineRule="atLeast"/>
              <w:rPr>
                <w:rFonts w:ascii="Tahoma" w:hAnsi="Tahoma" w:cs="Tahoma"/>
                <w:color w:val="000000"/>
              </w:rPr>
            </w:pPr>
            <w:hyperlink r:id="rId17" w:tgtFrame="_blank" w:history="1">
              <w:proofErr w:type="spellStart"/>
              <w:r w:rsidRPr="00B11799">
                <w:rPr>
                  <w:rStyle w:val="Hyperlink"/>
                  <w:rFonts w:ascii="Tahoma" w:hAnsi="Tahoma" w:cs="Tahoma"/>
                  <w:color w:val="000000"/>
                </w:rPr>
                <w:t>NeuroQuantology</w:t>
              </w:r>
              <w:proofErr w:type="spellEnd"/>
            </w:hyperlink>
          </w:p>
          <w:p w:rsidR="00423D18" w:rsidRPr="00B11799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B11799" w:rsidRDefault="00423D18" w:rsidP="007A6B14">
            <w:pPr>
              <w:jc w:val="center"/>
              <w:rPr>
                <w:rFonts w:ascii="Times New Roman" w:hAnsi="Times New Roman" w:cs="Times New Roman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11799">
              <w:rPr>
                <w:rFonts w:ascii="Times New Roman" w:hAnsi="Times New Roman" w:cs="Times New Roman" w:hint="cs"/>
                <w:color w:val="000000"/>
                <w:sz w:val="24"/>
                <w:szCs w:val="24"/>
                <w:shd w:val="clear" w:color="auto" w:fill="FFFFFF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8B7B2F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Comparison of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intraoperative</w:t>
            </w:r>
            <w:proofErr w:type="spellEnd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findings and pathological grading of cerebral </w:t>
            </w:r>
            <w:proofErr w:type="spellStart"/>
            <w:r w:rsidRPr="008B7B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meningioma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متخصص جراحی مغز واعصاب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محسن دالوندی</w:t>
            </w:r>
          </w:p>
        </w:tc>
      </w:tr>
      <w:tr w:rsidR="00423D18" w:rsidRPr="00624ABB" w:rsidTr="00423D18">
        <w:trPr>
          <w:trHeight w:val="11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DA3C54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DA3C54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8" w:history="1">
              <w:r w:rsidRPr="00DA3C54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http://jmums.mazums.ac.ir/article-1-</w:t>
              </w:r>
            </w:hyperlink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DA3C54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tgtFrame="_blank" w:history="1">
              <w:r w:rsidRPr="00DA3C54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Journal of </w:t>
              </w:r>
              <w:proofErr w:type="spellStart"/>
              <w:r w:rsidRPr="00DA3C54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Mazandaran</w:t>
              </w:r>
              <w:proofErr w:type="spellEnd"/>
              <w:r w:rsidRPr="00DA3C54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University of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B11799" w:rsidRDefault="00423D18" w:rsidP="007A6B14">
            <w:pPr>
              <w:jc w:val="center"/>
              <w:rPr>
                <w:rFonts w:ascii="Times New Roman" w:hAnsi="Times New Roman" w:cs="Times New Roman" w:hint="cs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11799">
              <w:rPr>
                <w:rFonts w:ascii="Times New Roman" w:hAnsi="Times New Roman" w:cs="Times New Roman" w:hint="cs"/>
                <w:color w:val="000000"/>
                <w:sz w:val="24"/>
                <w:szCs w:val="24"/>
                <w:shd w:val="clear" w:color="auto" w:fill="FFFFFF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DA3C54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DA3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"javascript:%20void(0)" </w:instrText>
            </w:r>
            <w:r w:rsidRPr="00DA3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DA3C54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Case report of a large </w:t>
            </w:r>
            <w:proofErr w:type="spellStart"/>
            <w:r w:rsidRPr="00DA3C54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fibrosarcoma</w:t>
            </w:r>
            <w:proofErr w:type="spellEnd"/>
            <w:r w:rsidRPr="00DA3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8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https://pubmed.ncbi.nlm.nih.gov/32766401/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A57617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tgtFrame="_blank" w:history="1">
              <w:r w:rsidRPr="00A57617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Archives of Bone and Joint Surgery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نویسنده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The effect of total knee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arthroplasty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on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hindfoot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alignment in patients with severe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genu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varum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and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genu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valgum</w:t>
              </w:r>
              <w:proofErr w:type="spellEnd"/>
            </w:hyperlink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فلوشیپ جراحی زانو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حسینعلی هادی</w:t>
            </w:r>
          </w:p>
        </w:tc>
      </w:tr>
      <w:tr w:rsidR="00423D18" w:rsidRPr="00624ABB" w:rsidTr="00423D18">
        <w:trPr>
          <w:trHeight w:val="7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Pr="007F6E53">
                <w:rPr>
                  <w:rStyle w:val="Hyperlink"/>
                  <w:rFonts w:ascii="Arial" w:hAnsi="Arial"/>
                  <w:color w:val="000000"/>
                  <w:sz w:val="24"/>
                  <w:szCs w:val="24"/>
                  <w:shd w:val="clear" w:color="auto" w:fill="F5DABF"/>
                </w:rPr>
                <w:t>https://www.e-fjs.org/text.asp?2020/53/2/41/283124</w:t>
              </w:r>
            </w:hyperlink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7F6E53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tgtFrame="_blank" w:history="1"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line="36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Effect of various analgesics combined with </w:t>
            </w:r>
            <w:proofErr w:type="spellStart"/>
            <w:r>
              <w:rPr>
                <w:rFonts w:ascii="Tahoma" w:hAnsi="Tahoma" w:cs="Tahoma"/>
              </w:rPr>
              <w:t>ropivacaine</w:t>
            </w:r>
            <w:proofErr w:type="spellEnd"/>
            <w:r>
              <w:rPr>
                <w:rFonts w:ascii="Tahoma" w:hAnsi="Tahoma" w:cs="Tahoma"/>
              </w:rPr>
              <w:t xml:space="preserve"> on pain, sensory-motor block and hemodynamic changes in intravenous regional anesthesia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متخصص ارتوپدی</w:t>
            </w:r>
            <w:r w:rsidRPr="00624AB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Zar" w:hint="cs"/>
                <w:sz w:val="24"/>
                <w:szCs w:val="24"/>
                <w:rtl/>
              </w:rPr>
              <w:t>مهران اعظمی</w:t>
            </w:r>
          </w:p>
        </w:tc>
      </w:tr>
      <w:tr w:rsidR="00423D18" w:rsidRPr="00624ABB" w:rsidTr="00423D18">
        <w:trPr>
          <w:trHeight w:val="86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  <w:r w:rsidRPr="00FB3FC9">
              <w:t>https://pubmed.ncbi.nlm.nih.gov/32337917/</w:t>
            </w:r>
          </w:p>
          <w:p w:rsidR="00423D18" w:rsidRPr="00624ABB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FB3FC9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5" w:tgtFrame="_blank" w:history="1"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Folia </w:t>
              </w:r>
              <w:proofErr w:type="spellStart"/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</w:t>
              </w:r>
              <w:proofErr w:type="spellEnd"/>
            </w:hyperlink>
          </w:p>
          <w:p w:rsidR="00423D18" w:rsidRPr="00FB3FC9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FB3FC9" w:rsidRDefault="00423D18" w:rsidP="007A6B14">
            <w:pPr>
              <w:spacing w:line="36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Clinical Comparison of Adding Sulfate Magnesium and </w:t>
            </w:r>
            <w:proofErr w:type="spellStart"/>
            <w:r>
              <w:rPr>
                <w:rFonts w:ascii="Tahoma" w:hAnsi="Tahoma" w:cs="Tahoma"/>
              </w:rPr>
              <w:t>Dexmedetomidine</w:t>
            </w:r>
            <w:proofErr w:type="spellEnd"/>
            <w:r>
              <w:rPr>
                <w:rFonts w:ascii="Tahoma" w:hAnsi="Tahoma" w:cs="Tahoma"/>
              </w:rPr>
              <w:t xml:space="preserve"> in </w:t>
            </w:r>
            <w:proofErr w:type="spellStart"/>
            <w:r>
              <w:rPr>
                <w:rFonts w:ascii="Tahoma" w:hAnsi="Tahoma" w:cs="Tahoma"/>
              </w:rPr>
              <w:t>Axillary</w:t>
            </w:r>
            <w:proofErr w:type="spellEnd"/>
            <w:r>
              <w:rPr>
                <w:rFonts w:ascii="Tahoma" w:hAnsi="Tahoma" w:cs="Tahoma"/>
              </w:rPr>
              <w:t xml:space="preserve"> Plexus Block for Prolonging the Duration of Sensory and Motor Block: Study Protocol for a Double-blind Randomized </w:t>
            </w:r>
            <w:r>
              <w:rPr>
                <w:rFonts w:ascii="Tahoma" w:hAnsi="Tahoma" w:cs="Tahoma"/>
              </w:rPr>
              <w:lastRenderedPageBreak/>
              <w:t>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904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FB3FC9" w:rsidRDefault="00423D18" w:rsidP="007A6B14">
            <w:pPr>
              <w:jc w:val="center"/>
            </w:pPr>
            <w:r>
              <w:rPr>
                <w:rFonts w:ascii="Arial" w:hAnsi="Arial"/>
                <w:color w:val="1F1F3F"/>
                <w:sz w:val="26"/>
                <w:szCs w:val="26"/>
                <w:shd w:val="clear" w:color="auto" w:fill="F5DABF"/>
              </w:rPr>
              <w:lastRenderedPageBreak/>
              <w:t> </w:t>
            </w:r>
            <w:hyperlink r:id="rId26" w:history="1">
              <w:r>
                <w:rPr>
                  <w:rStyle w:val="Hyperlink"/>
                  <w:rFonts w:ascii="Arial" w:hAnsi="Arial"/>
                  <w:sz w:val="26"/>
                  <w:szCs w:val="26"/>
                  <w:shd w:val="clear" w:color="auto" w:fill="F5DABF"/>
                </w:rPr>
                <w:t>https://www.e-fjs.org/text.asp?2020/53/2/41/283124</w:t>
              </w:r>
            </w:hyperlink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FB3FC9" w:rsidRDefault="00423D18" w:rsidP="007A6B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7" w:tgtFrame="_blank" w:history="1"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Formosan Journal of Surgery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4C5112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8" w:history="1"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DF3F7"/>
                </w:rPr>
                <w:t xml:space="preserve">Effect of various analgesics combined with </w:t>
              </w:r>
              <w:proofErr w:type="spellStart"/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DF3F7"/>
                </w:rPr>
                <w:t>ropivacaine</w:t>
              </w:r>
              <w:proofErr w:type="spellEnd"/>
              <w:r w:rsidRPr="00FB3FC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DF3F7"/>
                </w:rPr>
                <w:t xml:space="preserve"> on pain, sensory-motor block and hemodynamic changes in intravenous regional anesthesia</w:t>
              </w:r>
            </w:hyperlink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34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7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https://pubmed.ncbi.nlm.nih.gov/32766401/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A57617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tgtFrame="_blank" w:history="1">
              <w:r w:rsidRPr="00A57617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Archives of Bone and Joint Surgery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نویسنده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The effect of total knee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arthroplasty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on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hindfoot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alignment in patients with severe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genu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varum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and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genu</w:t>
              </w:r>
              <w:proofErr w:type="spellEnd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7F6E53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valgum</w:t>
              </w:r>
              <w:proofErr w:type="spellEnd"/>
            </w:hyperlink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7F6E53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فلوشیب جراحی دست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احمدرضا بهروزی</w:t>
            </w:r>
          </w:p>
        </w:tc>
      </w:tr>
      <w:tr w:rsidR="00423D18" w:rsidRPr="00624ABB" w:rsidTr="00423D18">
        <w:trPr>
          <w:trHeight w:val="16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https://tumj.tums.ac.ir/article-1-11332-en.html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3B62EA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tgtFrame="_blank" w:history="1"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Tehran University Medical </w:t>
              </w:r>
              <w:proofErr w:type="spellStart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Journa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3B62EA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 xml:space="preserve">The relationship between </w:t>
              </w:r>
              <w:proofErr w:type="spellStart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>intracompartment</w:t>
              </w:r>
              <w:proofErr w:type="spellEnd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 xml:space="preserve"> pressure with symptoms of compartment syndrome and the level of </w:t>
              </w:r>
              <w:proofErr w:type="spellStart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>creatine</w:t>
              </w:r>
              <w:proofErr w:type="spellEnd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 xml:space="preserve"> </w:t>
              </w:r>
              <w:proofErr w:type="spellStart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>phosphokinase</w:t>
              </w:r>
              <w:proofErr w:type="spellEnd"/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DF3F7"/>
                </w:rPr>
                <w:t xml:space="preserve"> in limb trauma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متخصص طب اورژانس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مرتضی غریبی</w:t>
            </w:r>
          </w:p>
        </w:tc>
      </w:tr>
      <w:tr w:rsidR="00423D18" w:rsidRPr="00624ABB" w:rsidTr="00423D18">
        <w:trPr>
          <w:trHeight w:val="38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https://cancerci.biomedcentral.com/articles/10.1186/s12935-020-01719-5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3B62EA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" w:tgtFrame="_blank" w:history="1">
              <w:r w:rsidRPr="003B62EA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Cancer Cell International</w:t>
              </w:r>
            </w:hyperlink>
            <w:hyperlink r:id="rId35" w:tgtFrame="_blank" w:history="1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9A0931" w:rsidRDefault="00423D18" w:rsidP="007A6B14">
            <w:pPr>
              <w:spacing w:line="36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role of hypoxia in the tumor microenvironment and development of cancer stem cell: a novel approach to developing </w:t>
            </w:r>
            <w:r>
              <w:rPr>
                <w:rFonts w:ascii="Tahoma" w:hAnsi="Tahoma" w:cs="Tahoma"/>
              </w:rPr>
              <w:lastRenderedPageBreak/>
              <w:t>treatment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>متخصص طب اورژانس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سیمین نجف قلیان</w:t>
            </w:r>
          </w:p>
        </w:tc>
      </w:tr>
      <w:tr w:rsidR="00423D18" w:rsidRPr="00624ABB" w:rsidTr="00423D18">
        <w:trPr>
          <w:trHeight w:val="40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Default="00423D18" w:rsidP="007A6B14">
            <w:pPr>
              <w:spacing w:line="36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case of multiple large left ventricular clots in a patient with covid-19</w:t>
            </w: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41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پنجم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Therapeutic effect of adding magnesium sulfate in treatment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organophosphorus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poisoning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متخصص طب اورژانس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دکتر علیرضا سیستانی </w:t>
            </w:r>
          </w:p>
        </w:tc>
      </w:tr>
      <w:tr w:rsidR="00423D18" w:rsidRPr="00624ABB" w:rsidTr="00423D18">
        <w:trPr>
          <w:trHeight w:val="36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 comparison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metoclopramide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efficacy for the prevention of nausea and vomiting in patients suffered from renal colic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Medical Journal of the Islamic Republic of Iran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of intramuscular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hyoscine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-n-butyl bromide on fallopian tube spasm and pain perception during and after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hysterosalpingography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infertile women: A randomized single-blind controlled clinical trial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رادیولوژی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فاطمه صافی</w:t>
            </w:r>
          </w:p>
        </w:tc>
      </w:tr>
      <w:tr w:rsidR="00423D18" w:rsidRPr="00624ABB" w:rsidTr="00423D18">
        <w:trPr>
          <w:trHeight w:val="111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Archives of Pediatric Infectious Diseases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Detection of extended - Spectrum beta -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Lactamases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Escherichia coli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isolates and it`s correlation with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vesicoureteral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reflux nephropathy</w:t>
            </w:r>
          </w:p>
        </w:tc>
        <w:tc>
          <w:tcPr>
            <w:tcW w:w="127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54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7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Nephro</w:t>
              </w:r>
              <w:proofErr w:type="spellEnd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-Urology Monthly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Etiology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hydronephrosis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neonates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7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Journal of Comprehensive Pediatrics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Dimercaptosuccinic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acid scan as an alternative diagnostic approach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Vesicoureteric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Reflux Disease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Hypotensive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effect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labetalol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blood loss and surgical conditions in functional endoscopic sinus surgery: A double-blind randomized clinical trial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حسام الدین مدیر</w:t>
            </w:r>
          </w:p>
        </w:tc>
      </w:tr>
      <w:tr w:rsidR="00423D18" w:rsidRPr="00624ABB" w:rsidTr="00423D18">
        <w:trPr>
          <w:trHeight w:val="183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Comparing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remifentanil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magnesium sulfate,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intraoperative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hypotension and bleeding and postoperative recovery in endoscopic sinus surgery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tympanomastoidectomy</w:t>
            </w:r>
            <w:proofErr w:type="spellEnd"/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Prophylatic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ketamine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against intra- and postoperative nausea and vomiting under spinal anesthesia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Gas 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remifentanil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 blunt the hemodynamic response to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laryngoscopy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orotracheal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intubation: A randomized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mg and 4 mg with normal saline against post-operative headache and nausea/vomiting after spinal anesthesia: A randomized double-blind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6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0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1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Gas 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of different doses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intrathecal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hemodynamic parameters and block characteristics after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ropivacaine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spinal anesthesia in lower-limb orthopedic surgery: A randomized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Medical Gas </w:t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Premedication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effect of melatonin on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propofol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induction dose for anesthesia, anxiety, orientation and sedation after abdominal surgery: A double-blinded randomized trial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978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Annals of Tropical Medicine and Public Health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Comparison of the Effect of Protocol Replacement Therapy and Common method on the Diagnosis Time and Treatment of Electrolyte Imbalances in Multiple Trauma Patients Bedridden in the Surgical ICU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78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Myology</w:t>
              </w:r>
              <w:proofErr w:type="spellEnd"/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Evaluation of the prognostic value of multimodal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intraoperative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monitoring in posterior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fossa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surgery patients with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cerebellopontine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angle tumors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بیهوشی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علیرضا کمالی</w:t>
            </w:r>
          </w:p>
        </w:tc>
      </w:tr>
      <w:tr w:rsidR="00423D18" w:rsidRPr="00624ABB" w:rsidTr="00423D18">
        <w:trPr>
          <w:trHeight w:val="2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Short-term complications of anesthetic technique used in hip fracture surgery in elderly people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Investigation of the outcome of patients with hip fractures using vitamin D3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4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PubMed</w:t>
              </w:r>
              <w:proofErr w:type="spellEnd"/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Medicine (United States)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comparative study on the prophylactic effects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paracetamol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controlling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hemodynamics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during surgery and postoperative pain in patients with laparoscopic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cholecystectomy</w:t>
            </w:r>
            <w:proofErr w:type="spellEnd"/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Biological Trace Element Research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of Selenium Supplementation on Metabolic Status in Patients Undergoing for Coronary Artery Bypass Grafting (CABG) Surgery: a Randomized, Double-Blind, Placebo-Controlled Trial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Biomedical Research (India)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Comparing the effect of adding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tramadol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lidocaine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5% in elongating the period of post-operative analgesia in spinal anesthesia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82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9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Medicine (United States)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Comparison of surgical or nonsurgical treatment outcomes in patients with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thoracolumbar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fracture with Score 4 of TLICS: A randomized, single-blind, and single-central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2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PubMed</w:t>
              </w:r>
              <w:proofErr w:type="spellEnd"/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Thoracic and Cardiovascular Surgeon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 of Sustained Use of Aspirin until the Time of Surgery on Outcomes following Coronary Artery Bypass Grafting: A Randomized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02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Comparison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fentanyl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as an adjuvant to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lidocaine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5% for spinal anesthesia in women candidate for elective caesarean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Alternative Therapies in Health and Medicine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effects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apotel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remifentanil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postoperative pain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9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Prophylatic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ketamine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against intra- and postoperative nausea and vomiting under spinal anesthesia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0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1" w:tgtFrame="_blank" w:history="1">
              <w:r w:rsidRPr="00624AB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nvestigation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haloperidol,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efficacy for prevention of postoperative nausea and vomiting in patients with abdominal hysterectomy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99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Electronic Journal of General Medicine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 ونویسنده مسئول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Comparing the prophylactic effect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 controlling headaches caused by spinal anesthesia among women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candidated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for caesarean a randomized controlled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 w:rsidRPr="00624ABB">
              <w:fldChar w:fldCharType="begin"/>
            </w:r>
            <w:r w:rsidRPr="00624ABB">
              <w:instrText>HYPERLINK "https://www.ncbi.nlm.nih.gov/pubmed/31097853" \t "_blank"</w:instrText>
            </w:r>
            <w:r w:rsidRPr="00624ABB"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archives (Sarajevo, Bosnia and Herzegovina)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Comparison of Topical and Subcutaneous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Bupivacaine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Infiltration with Subcutaneous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Ketamine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Postoperative Pain in Total Abdominal Hysterectomy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1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Annals of </w:t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>Tropical Medicine and Public Health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Comparison of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frequency of C-section and the average of delivery phases between epidural analgesia versus no analgesia in labor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Journal of the Islamic Republic of Iran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 و نویسنده مسئول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Effect of intramuscular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hyoscine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-n-butyl bromide on fallopian tube spasm and pain perception during and after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hysterosalpingography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infertile women: A randomized single-blind controlled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6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Prophylatic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ketamine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against intra- and postoperative nausea and vomiting under spinal anesthesia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Open Access Macedonian Journal of Medical Sciences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Investigation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haloperidol,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efficacy for prevention of postoperative nausea and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vomiting in patients with abdominal hysterectomy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5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Electronic Journal of General Medicine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Comparing the prophylactic effect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ondansetron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controlling headaches caused by spinal anesthesia among women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candidated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caesarean a randomized controlled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European Journal of Translational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Short-term complications of anesthetic technique used in hip fracture surgery in elderly people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بیژن یزدی</w:t>
            </w:r>
          </w:p>
        </w:tc>
      </w:tr>
      <w:tr w:rsidR="00423D18" w:rsidRPr="00624ABB" w:rsidTr="00423D18">
        <w:trPr>
          <w:trHeight w:val="1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Annals of Tropical Medicine and Public Health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Comparison of frequency of C-section and the average of delivery phases between epidural analgesia versus no analgesia in labor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208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Medical Gas Research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versus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remifentanil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blunt the hemodynamic response to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laryngoscopy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orotracheal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intubation: A randomized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4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European </w:t>
              </w:r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lastRenderedPageBreak/>
                <w:t xml:space="preserve">Journal of Translational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Myology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lastRenderedPageBreak/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Short-term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complications of anesthetic technique used in hip fracture surgery in elderly people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متخصص </w:t>
            </w: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بیهوشی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>دکتر افسانه نوروزی</w:t>
            </w:r>
          </w:p>
        </w:tc>
      </w:tr>
      <w:tr w:rsidR="00423D18" w:rsidRPr="00624ABB" w:rsidTr="00423D18">
        <w:trPr>
          <w:trHeight w:val="1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هوشنگ طالبی</w:t>
            </w:r>
          </w:p>
        </w:tc>
      </w:tr>
      <w:tr w:rsidR="00423D18" w:rsidRPr="00624ABB" w:rsidTr="00423D18">
        <w:trPr>
          <w:trHeight w:val="29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Hypotensive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effect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labetalol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blood loss and surgical conditions in functional endoscopic sinus surgery: A double-blind randomized clinical trial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بیهوشی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اسماعیل مشیری</w:t>
            </w:r>
          </w:p>
        </w:tc>
      </w:tr>
      <w:tr w:rsidR="00423D18" w:rsidRPr="00624ABB" w:rsidTr="00423D18">
        <w:trPr>
          <w:trHeight w:val="2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Formosan Journal of Surgery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Prophylatic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dexamethasone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ketamine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against intra- and postoperative nausea and vomiting under spinal anesthesia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84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Gas 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Efficacy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dexmedetomidine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versus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remifentanil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 blunt the hemodynamic response to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laryngoscopy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orotracheal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intubation: A randomized clinical trial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32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Journal of Lasers in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comparison of 940 nm diode laser and cryosurgery with liquid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nitrogen in the treatment of gingival physiologic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hyperpigmentation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using split mouth technique: 12 months follow up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متخصص پوست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حمید حمیدی</w:t>
            </w:r>
          </w:p>
        </w:tc>
      </w:tr>
      <w:tr w:rsidR="00423D18" w:rsidRPr="00624ABB" w:rsidTr="00423D18">
        <w:trPr>
          <w:trHeight w:val="2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Journal of Kerman University of Medical Sciences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نفرسوم و نویسنده مسئول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Topical application of the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hydroalcoholic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extract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Allium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porrum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L. As a novel treatment for common warts based on Persian medicine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0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Dermatology Research and Practice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 Oral Omega-3 Effective in Reducing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Mucocutaneous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Side Effects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Isotretinoin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Patients with Acne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Vulgaris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متخصص پوست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مینا میرنظامی</w:t>
            </w:r>
          </w:p>
        </w:tc>
      </w:tr>
      <w:tr w:rsidR="00423D18" w:rsidRPr="00624ABB" w:rsidTr="00423D18">
        <w:trPr>
          <w:trHeight w:val="1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7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Ostomy</w:t>
              </w:r>
              <w:proofErr w:type="spellEnd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Wound Management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Role of Topical Estrogen,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Phenytoin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and Silver Sulfadiazine in Time to Wound Healing in Rats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Indian Journal of Dermatology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Serum zinc level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vitiligo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A case-control study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3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23D18" w:rsidRPr="00624ABB" w:rsidRDefault="00423D18" w:rsidP="007A6B14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proofErr w:type="spellStart"/>
            <w:r w:rsidRPr="00624ABB">
              <w:fldChar w:fldCharType="begin"/>
            </w:r>
            <w:r w:rsidRPr="00624ABB">
              <w:instrText>HYPERLINK "https://www.ncbi.nlm.nih.gov/pubmed/30353486" \t "_blank"</w:instrText>
            </w:r>
            <w:r w:rsidRPr="00624ABB"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European Journal of Clinical Microbiology and Infectious Diseases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High prevalence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methicillin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resistant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enterotoxin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gene-positive Staphylococcus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aureus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among nasally colonized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food handlers in central Iran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متخصص عفوني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حسین سرمدیان</w:t>
            </w:r>
          </w:p>
        </w:tc>
      </w:tr>
      <w:tr w:rsidR="00423D18" w:rsidRPr="00624ABB" w:rsidTr="00423D18">
        <w:trPr>
          <w:trHeight w:val="2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3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Scientia</w:t>
              </w:r>
              <w:proofErr w:type="spellEnd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Pharmaceutica</w:t>
              </w:r>
              <w:proofErr w:type="spellEnd"/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hyperlink r:id="rId134" w:tgtFrame="_blank" w:history="1">
              <w:r w:rsidRPr="00624ABB">
                <w:rPr>
                  <w:rFonts w:ascii="Times New Roman" w:hAnsi="Times New Roman" w:cs="Times New Roman"/>
                  <w:color w:val="E31863"/>
                  <w:sz w:val="24"/>
                  <w:szCs w:val="24"/>
                  <w:rtl/>
                </w:rPr>
                <w:t>نفر</w:t>
              </w:r>
            </w:hyperlink>
            <w:r w:rsidRPr="00624ABB">
              <w:rPr>
                <w:rFonts w:ascii="Times New Roman" w:hAnsi="Times New Roman" w:cs="Times New Roman"/>
                <w:color w:val="666666"/>
                <w:sz w:val="24"/>
                <w:szCs w:val="24"/>
                <w:rtl/>
              </w:rPr>
              <w:t xml:space="preserve"> دوم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Novel mutations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pncA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gene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pyrazinamide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resistant clinical isolates of mycobacterium tuberculosis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21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6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Iranian Journal of Microbiology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Comparison of antibacterial effects of a carrier produced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microemulsion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system from aqueous extract of aloe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vera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with selected antibiotics on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enterobacteriacea</w:t>
            </w:r>
            <w:proofErr w:type="spellEnd"/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6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24ABB">
              <w:fldChar w:fldCharType="begin"/>
            </w:r>
            <w:r w:rsidRPr="00624ABB">
              <w:instrText>HYPERLINK "https://www.ncbi.nlm.nih.gov/pubmed/31127902" \t "_blank"</w:instrText>
            </w:r>
            <w:r w:rsidRPr="00624ABB"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8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Asian Pacific journal of cancer prevention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Plasma Level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MicroRNAs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MiR-107, MiR-194 and MiR-210 as Potential Biomarkers for Diagnosis Intestinal-Type Gastric Cancer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Huma</w:t>
            </w:r>
            <w:proofErr w:type="spellEnd"/>
          </w:p>
        </w:tc>
        <w:tc>
          <w:tcPr>
            <w:tcW w:w="1272" w:type="dxa"/>
            <w:vMerge/>
            <w:tcBorders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3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Hepatitis Monthly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چهارم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Plasma level of miR-5193 as a novel biomarker for diagnosis of HBV-related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hepatocellular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carcinoma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47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Medical Gas 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سوم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Safety and efficacy of N-acetyl-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cysteine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 prophylaxis of ventilator-associated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pneumonia: A randomized, double blind, placebo-controlled clinical trial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lastRenderedPageBreak/>
              <w:t>متخصص عفوني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نادر زرین فر</w:t>
            </w:r>
          </w:p>
        </w:tc>
      </w:tr>
      <w:tr w:rsidR="00423D18" w:rsidRPr="00624ABB" w:rsidTr="00423D18">
        <w:trPr>
          <w:trHeight w:val="1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4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Open Access Macedonian Journal of Medical Sciences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Effect of combination therapy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ceftazidime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amikacin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monotherapy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with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imipenem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on the treatment of fever and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neutropenia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in patients with cancers</w:t>
            </w: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15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متخصص عفوني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معصومه صوفیان</w:t>
            </w:r>
          </w:p>
        </w:tc>
      </w:tr>
      <w:tr w:rsidR="00423D18" w:rsidRPr="00624ABB" w:rsidTr="00423D18">
        <w:trPr>
          <w:trHeight w:val="10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5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6" w:tgtFrame="_blank" w:history="1"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Scientia</w:t>
              </w:r>
              <w:proofErr w:type="spellEnd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Pharmaceutica</w:t>
              </w:r>
              <w:proofErr w:type="spellEnd"/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 و نویسنده مسئول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Novel mutations in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pncA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gene of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pyrazinamide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resistant clinical isolates of mycobacterium tuberculosis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متخصص عفوني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فرشیده دیدگر</w:t>
            </w:r>
          </w:p>
        </w:tc>
      </w:tr>
      <w:tr w:rsidR="00423D18" w:rsidRPr="00624ABB" w:rsidTr="00423D18">
        <w:trPr>
          <w:trHeight w:val="34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7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hyperlink r:id="rId148" w:tgtFrame="_blank" w:history="1"/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proofErr w:type="spellStart"/>
            <w:r w:rsidRPr="00624ABB">
              <w:fldChar w:fldCharType="begin"/>
            </w:r>
            <w:r w:rsidRPr="00624ABB">
              <w:instrText>HYPERLINK "https://www.ncbi.nlm.nih.gov/pubmed/29621811" \t "_blank"</w:instrText>
            </w:r>
            <w:r w:rsidRPr="00624ABB"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9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Hormone and Metabolic Research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چهارم و نویسنده مسئول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The effects of injected Vitamin D on prognosis of patients with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urosepsis</w:t>
            </w:r>
            <w:proofErr w:type="spellEnd"/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423D18" w:rsidRPr="00624ABB" w:rsidTr="00423D18">
        <w:trPr>
          <w:trHeight w:val="54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0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1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Clinical Epidemiology and Global Health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اول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Asymptomatic </w:t>
            </w:r>
            <w:proofErr w:type="spellStart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bacteriuria</w:t>
            </w:r>
            <w:proofErr w:type="spellEnd"/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pregnancy in the central region of Iran: Frequency, risk factors, and causative organisms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 xml:space="preserve">ماموريت آموزشي  فلوشيپ عفونت بيمارستاني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24ABB">
              <w:rPr>
                <w:rFonts w:cs="B Zar" w:hint="cs"/>
                <w:sz w:val="24"/>
                <w:szCs w:val="24"/>
                <w:rtl/>
              </w:rPr>
              <w:t>دکتر علی اصغر فرازی</w:t>
            </w:r>
          </w:p>
        </w:tc>
      </w:tr>
      <w:tr w:rsidR="00423D18" w:rsidRPr="00624ABB" w:rsidTr="00423D18">
        <w:trPr>
          <w:trHeight w:val="63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</w:pP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2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Scopus</w:t>
              </w:r>
            </w:hyperlink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624ABB">
              <w:fldChar w:fldCharType="begin"/>
            </w:r>
            <w:r w:rsidRPr="00624ABB">
              <w:instrText>HYPERLINK "https://www.ncbi.nlm.nih.gov/pubmed/30179656" \t "_blank"</w:instrText>
            </w:r>
            <w:r w:rsidRPr="00624ABB">
              <w:fldChar w:fldCharType="separate"/>
            </w:r>
            <w:r w:rsidRPr="00624ABB">
              <w:rPr>
                <w:rStyle w:val="Hyperlink"/>
                <w:rFonts w:ascii="Times New Roman" w:hAnsi="Times New Roman" w:cs="Times New Roman"/>
                <w:color w:val="000000"/>
                <w:sz w:val="24"/>
                <w:szCs w:val="24"/>
              </w:rPr>
              <w:t>PubMed</w:t>
            </w:r>
            <w:proofErr w:type="spellEnd"/>
            <w:r w:rsidRPr="00624ABB">
              <w:fldChar w:fldCharType="end"/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3" w:tgtFrame="_blank" w:history="1">
              <w:r w:rsidRPr="00624ABB">
                <w:rPr>
                  <w:rStyle w:val="Hyperlink"/>
                  <w:rFonts w:ascii="Times New Roman" w:hAnsi="Times New Roman" w:cs="Times New Roman"/>
                  <w:color w:val="000000"/>
                  <w:sz w:val="24"/>
                  <w:szCs w:val="24"/>
                </w:rPr>
                <w:t>Journal of Hospital Infection</w:t>
              </w:r>
            </w:hyperlink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624ABB">
              <w:rPr>
                <w:rFonts w:ascii="Times New Roman" w:hAnsi="Times New Roman" w:cs="Times New Roman"/>
                <w:sz w:val="24"/>
                <w:szCs w:val="24"/>
                <w:rtl/>
              </w:rPr>
              <w:t>نفر دوم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Efficacy of antibiotic prophylaxis against ventilator-associated </w:t>
            </w:r>
            <w:r w:rsidRPr="00624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pneumonia</w:t>
            </w:r>
          </w:p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3D18" w:rsidRPr="00624ABB" w:rsidRDefault="00423D18" w:rsidP="007A6B14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851D30" w:rsidRDefault="00851D30" w:rsidP="00822916"/>
    <w:sectPr w:rsidR="00851D30" w:rsidSect="00EC4CC8">
      <w:pgSz w:w="11907" w:h="16840" w:code="9"/>
      <w:pgMar w:top="244" w:right="1440" w:bottom="1474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F7D"/>
    <w:multiLevelType w:val="multilevel"/>
    <w:tmpl w:val="586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903D2"/>
    <w:multiLevelType w:val="hybridMultilevel"/>
    <w:tmpl w:val="17BC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C51BD"/>
    <w:multiLevelType w:val="hybridMultilevel"/>
    <w:tmpl w:val="021A0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22916"/>
    <w:rsid w:val="0000780B"/>
    <w:rsid w:val="000109AF"/>
    <w:rsid w:val="00053A92"/>
    <w:rsid w:val="00061C07"/>
    <w:rsid w:val="001E0806"/>
    <w:rsid w:val="0022146A"/>
    <w:rsid w:val="00253BB7"/>
    <w:rsid w:val="00420227"/>
    <w:rsid w:val="00423D18"/>
    <w:rsid w:val="0055369F"/>
    <w:rsid w:val="00753075"/>
    <w:rsid w:val="00822916"/>
    <w:rsid w:val="00851D30"/>
    <w:rsid w:val="009446DB"/>
    <w:rsid w:val="009F6DB0"/>
    <w:rsid w:val="00C05B88"/>
    <w:rsid w:val="00C445E8"/>
    <w:rsid w:val="00C510E4"/>
    <w:rsid w:val="00CC127A"/>
    <w:rsid w:val="00D42B33"/>
    <w:rsid w:val="00E95D2E"/>
    <w:rsid w:val="00E9704D"/>
    <w:rsid w:val="00EC4CC8"/>
    <w:rsid w:val="00F3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16"/>
    <w:pPr>
      <w:bidi/>
      <w:spacing w:after="160" w:line="259" w:lineRule="auto"/>
    </w:pPr>
    <w:rPr>
      <w:sz w:val="22"/>
      <w:szCs w:val="22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851D3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916"/>
    <w:pPr>
      <w:ind w:left="720"/>
      <w:contextualSpacing/>
    </w:pPr>
  </w:style>
  <w:style w:type="table" w:styleId="TableGrid">
    <w:name w:val="Table Grid"/>
    <w:basedOn w:val="TableNormal"/>
    <w:uiPriority w:val="59"/>
    <w:rsid w:val="00822916"/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229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91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5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eriod">
    <w:name w:val="period"/>
    <w:basedOn w:val="DefaultParagraphFont"/>
    <w:rsid w:val="00851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-fjs.org/text.asp?2020/53/2/41/283124" TargetMode="External"/><Relationship Id="rId117" Type="http://schemas.openxmlformats.org/officeDocument/2006/relationships/hyperlink" Target="http://rsf.research.ac.ir/Index.php?itemId=2286" TargetMode="External"/><Relationship Id="rId21" Type="http://schemas.openxmlformats.org/officeDocument/2006/relationships/hyperlink" Target="https://rsf.research.ac.ir/Index.php?itemId=494" TargetMode="External"/><Relationship Id="rId42" Type="http://schemas.openxmlformats.org/officeDocument/2006/relationships/hyperlink" Target="https://www.scopus.com/record/display.uri?eid=2-s2.0-85067557705&amp;origin=resultslist" TargetMode="External"/><Relationship Id="rId47" Type="http://schemas.openxmlformats.org/officeDocument/2006/relationships/hyperlink" Target="http://rsf.research.ac.ir/Index.php?itemId=84992" TargetMode="External"/><Relationship Id="rId63" Type="http://schemas.openxmlformats.org/officeDocument/2006/relationships/hyperlink" Target="http://rsf.research.ac.ir/Index.php?itemId=4326" TargetMode="External"/><Relationship Id="rId68" Type="http://schemas.openxmlformats.org/officeDocument/2006/relationships/hyperlink" Target="https://www.scopus.com/record/display.uri?eid=2-s2.0-85067557705&amp;origin=resultslist" TargetMode="External"/><Relationship Id="rId84" Type="http://schemas.openxmlformats.org/officeDocument/2006/relationships/hyperlink" Target="https://www.scopus.com/record/display.uri?eid=2-s2.0-85044776375&amp;origin=resultslist" TargetMode="External"/><Relationship Id="rId89" Type="http://schemas.openxmlformats.org/officeDocument/2006/relationships/hyperlink" Target="http://rsf.research.ac.ir/Index.php?itemId=2286" TargetMode="External"/><Relationship Id="rId112" Type="http://schemas.openxmlformats.org/officeDocument/2006/relationships/hyperlink" Target="https://www.scopus.com/record/display.uri?eid=2-s2.0-85067557705&amp;origin=resultslist" TargetMode="External"/><Relationship Id="rId133" Type="http://schemas.openxmlformats.org/officeDocument/2006/relationships/hyperlink" Target="http://rsf.research.ac.ir/Index.php?itemId=5661" TargetMode="External"/><Relationship Id="rId138" Type="http://schemas.openxmlformats.org/officeDocument/2006/relationships/hyperlink" Target="http://rsf.research.ac.ir/Index.php?itemId=6828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rsf.research.ac.ir/Index.php?itemId=4707" TargetMode="External"/><Relationship Id="rId107" Type="http://schemas.openxmlformats.org/officeDocument/2006/relationships/hyperlink" Target="http://rsf.research.ac.ir/Index.php?itemId=79209" TargetMode="External"/><Relationship Id="rId11" Type="http://schemas.openxmlformats.org/officeDocument/2006/relationships/hyperlink" Target="javascript:%20void(0)" TargetMode="External"/><Relationship Id="rId32" Type="http://schemas.openxmlformats.org/officeDocument/2006/relationships/hyperlink" Target="https://rsf.research.ac.ir/Index.php?itemId=5846" TargetMode="External"/><Relationship Id="rId37" Type="http://schemas.openxmlformats.org/officeDocument/2006/relationships/hyperlink" Target="http://rsf.research.ac.ir/Index.php?itemId=78459" TargetMode="External"/><Relationship Id="rId53" Type="http://schemas.openxmlformats.org/officeDocument/2006/relationships/hyperlink" Target="http://rsf.research.ac.ir/Index.php?itemId=4326" TargetMode="External"/><Relationship Id="rId58" Type="http://schemas.openxmlformats.org/officeDocument/2006/relationships/hyperlink" Target="https://www.scopus.com/record/display.uri?eid=2-s2.0-85067557705&amp;origin=resultslist" TargetMode="External"/><Relationship Id="rId74" Type="http://schemas.openxmlformats.org/officeDocument/2006/relationships/hyperlink" Target="http://rsf.research.ac.ir/Index.php?itemId=4374" TargetMode="External"/><Relationship Id="rId79" Type="http://schemas.openxmlformats.org/officeDocument/2006/relationships/hyperlink" Target="https://www.scopus.com/record/display.uri?eid=2-s2.0-85044776375&amp;origin=resultslist" TargetMode="External"/><Relationship Id="rId102" Type="http://schemas.openxmlformats.org/officeDocument/2006/relationships/hyperlink" Target="https://www.scopus.com/record/display.uri?eid=2-s2.0-85044776375&amp;origin=resultslist" TargetMode="External"/><Relationship Id="rId123" Type="http://schemas.openxmlformats.org/officeDocument/2006/relationships/hyperlink" Target="http://rsf.research.ac.ir/Index.php?itemId=3672" TargetMode="External"/><Relationship Id="rId128" Type="http://schemas.openxmlformats.org/officeDocument/2006/relationships/hyperlink" Target="https://www.scopus.com/record/display.uri?eid=2-s2.0-85063135941&amp;origin=resultslist" TargetMode="External"/><Relationship Id="rId144" Type="http://schemas.openxmlformats.org/officeDocument/2006/relationships/hyperlink" Target="http://rsf.research.ac.ir/Index.php?itemId=78459" TargetMode="External"/><Relationship Id="rId149" Type="http://schemas.openxmlformats.org/officeDocument/2006/relationships/hyperlink" Target="http://rsf.research.ac.ir/Index.php?itemId=2590" TargetMode="External"/><Relationship Id="rId5" Type="http://schemas.openxmlformats.org/officeDocument/2006/relationships/hyperlink" Target="https://www.aihbonline.com/text.asp?2017/7/3/115/214891" TargetMode="External"/><Relationship Id="rId90" Type="http://schemas.openxmlformats.org/officeDocument/2006/relationships/hyperlink" Target="https://www.scopus.com/record/display.uri?eid=2-s2.0-85044776375&amp;origin=resultslist" TargetMode="External"/><Relationship Id="rId95" Type="http://schemas.openxmlformats.org/officeDocument/2006/relationships/hyperlink" Target="http://rsf.research.ac.ir/Index.php?itemId=6355" TargetMode="External"/><Relationship Id="rId22" Type="http://schemas.openxmlformats.org/officeDocument/2006/relationships/hyperlink" Target="javascript:%20void(0)" TargetMode="External"/><Relationship Id="rId27" Type="http://schemas.openxmlformats.org/officeDocument/2006/relationships/hyperlink" Target="https://rsf.research.ac.ir/Index.php?itemId=2286" TargetMode="External"/><Relationship Id="rId43" Type="http://schemas.openxmlformats.org/officeDocument/2006/relationships/hyperlink" Target="http://rsf.research.ac.ir/Index.php?itemId=19512" TargetMode="External"/><Relationship Id="rId48" Type="http://schemas.openxmlformats.org/officeDocument/2006/relationships/hyperlink" Target="https://www.scopus.com/record/display.uri?eid=2-s2.0-85067557705&amp;origin=resultslist" TargetMode="External"/><Relationship Id="rId64" Type="http://schemas.openxmlformats.org/officeDocument/2006/relationships/hyperlink" Target="https://www.scopus.com/record/display.uri?eid=2-s2.0-85067557705&amp;origin=resultslist" TargetMode="External"/><Relationship Id="rId69" Type="http://schemas.openxmlformats.org/officeDocument/2006/relationships/hyperlink" Target="http://rsf.research.ac.ir/Index.php?itemId=79209" TargetMode="External"/><Relationship Id="rId113" Type="http://schemas.openxmlformats.org/officeDocument/2006/relationships/hyperlink" Target="http://rsf.research.ac.ir/Index.php?itemId=79209" TargetMode="External"/><Relationship Id="rId118" Type="http://schemas.openxmlformats.org/officeDocument/2006/relationships/hyperlink" Target="https://www.scopus.com/record/display.uri?eid=2-s2.0-85067557705&amp;origin=resultslist" TargetMode="External"/><Relationship Id="rId134" Type="http://schemas.openxmlformats.org/officeDocument/2006/relationships/hyperlink" Target="http://rsf.research.ac.ir/Index.php?itemId=5661" TargetMode="External"/><Relationship Id="rId139" Type="http://schemas.openxmlformats.org/officeDocument/2006/relationships/hyperlink" Target="https://www.scopus.com/record/display.uri?eid=2-s2.0-85063135941&amp;origin=resultslist" TargetMode="External"/><Relationship Id="rId80" Type="http://schemas.openxmlformats.org/officeDocument/2006/relationships/hyperlink" Target="http://rsf.research.ac.ir/Index.php?itemId=4374" TargetMode="External"/><Relationship Id="rId85" Type="http://schemas.openxmlformats.org/officeDocument/2006/relationships/hyperlink" Target="http://rsf.research.ac.ir/Index.php?itemId=78459" TargetMode="External"/><Relationship Id="rId150" Type="http://schemas.openxmlformats.org/officeDocument/2006/relationships/hyperlink" Target="https://www.scopus.com/record/display.uri?eid=2-s2.0-85054008843&amp;origin=resultslist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e-fjs.org/text.asp?2021/54/1/1/307627" TargetMode="External"/><Relationship Id="rId17" Type="http://schemas.openxmlformats.org/officeDocument/2006/relationships/hyperlink" Target="https://rsf.research.ac.ir/Index.php?itemId=4707" TargetMode="External"/><Relationship Id="rId25" Type="http://schemas.openxmlformats.org/officeDocument/2006/relationships/hyperlink" Target="https://rsf.research.ac.ir/Index.php?itemId=8219" TargetMode="External"/><Relationship Id="rId33" Type="http://schemas.openxmlformats.org/officeDocument/2006/relationships/hyperlink" Target="javascript:%20void(0)" TargetMode="External"/><Relationship Id="rId38" Type="http://schemas.openxmlformats.org/officeDocument/2006/relationships/hyperlink" Target="https://www.scopus.com/record/display.uri?eid=2-s2.0-85060912411&amp;origin=resultslist" TargetMode="External"/><Relationship Id="rId46" Type="http://schemas.openxmlformats.org/officeDocument/2006/relationships/hyperlink" Target="https://www.scopus.com/record/display.uri?eid=2-s2.0-85067557705&amp;origin=resultslist" TargetMode="External"/><Relationship Id="rId59" Type="http://schemas.openxmlformats.org/officeDocument/2006/relationships/hyperlink" Target="http://rsf.research.ac.ir/Index.php?itemId=4326" TargetMode="External"/><Relationship Id="rId67" Type="http://schemas.openxmlformats.org/officeDocument/2006/relationships/hyperlink" Target="http://rsf.research.ac.ir/Index.php?itemId=79209" TargetMode="External"/><Relationship Id="rId103" Type="http://schemas.openxmlformats.org/officeDocument/2006/relationships/hyperlink" Target="http://rsf.research.ac.ir/Index.php?itemId=78459" TargetMode="External"/><Relationship Id="rId108" Type="http://schemas.openxmlformats.org/officeDocument/2006/relationships/hyperlink" Target="https://www.scopus.com/record/display.uri?eid=2-s2.0-85067557705&amp;origin=resultslist" TargetMode="External"/><Relationship Id="rId116" Type="http://schemas.openxmlformats.org/officeDocument/2006/relationships/hyperlink" Target="https://www.scopus.com/record/display.uri?eid=2-s2.0-85067557705&amp;origin=resultslist" TargetMode="External"/><Relationship Id="rId124" Type="http://schemas.openxmlformats.org/officeDocument/2006/relationships/hyperlink" Target="https://www.scopus.com/record/display.uri?eid=2-s2.0-85063135941&amp;origin=resultslist" TargetMode="External"/><Relationship Id="rId129" Type="http://schemas.openxmlformats.org/officeDocument/2006/relationships/hyperlink" Target="http://rsf.research.ac.ir/Index.php?itemId=2689" TargetMode="External"/><Relationship Id="rId137" Type="http://schemas.openxmlformats.org/officeDocument/2006/relationships/hyperlink" Target="https://www.scopus.com/record/display.uri?eid=2-s2.0-85066938075&amp;origin=resultslist" TargetMode="External"/><Relationship Id="rId20" Type="http://schemas.openxmlformats.org/officeDocument/2006/relationships/hyperlink" Target="https://rsf.research.ac.ir/Index.php?itemId=3702" TargetMode="External"/><Relationship Id="rId41" Type="http://schemas.openxmlformats.org/officeDocument/2006/relationships/hyperlink" Target="http://rsf.research.ac.ir/Index.php?itemId=78459" TargetMode="External"/><Relationship Id="rId54" Type="http://schemas.openxmlformats.org/officeDocument/2006/relationships/hyperlink" Target="https://www.scopus.com/record/display.uri?eid=2-s2.0-85067557705&amp;origin=resultslist" TargetMode="External"/><Relationship Id="rId62" Type="http://schemas.openxmlformats.org/officeDocument/2006/relationships/hyperlink" Target="https://www.scopus.com/record/display.uri?eid=2-s2.0-85067557705&amp;origin=resultslist" TargetMode="External"/><Relationship Id="rId70" Type="http://schemas.openxmlformats.org/officeDocument/2006/relationships/hyperlink" Target="https://www.scopus.com/record/display.uri?eid=2-s2.0-85067557705&amp;origin=resultslist" TargetMode="External"/><Relationship Id="rId75" Type="http://schemas.openxmlformats.org/officeDocument/2006/relationships/hyperlink" Target="https://www.scopus.com/record/display.uri?eid=2-s2.0-85067557705&amp;origin=resultslist" TargetMode="External"/><Relationship Id="rId83" Type="http://schemas.openxmlformats.org/officeDocument/2006/relationships/hyperlink" Target="http://rsf.research.ac.ir/Index.php?itemId=5894" TargetMode="External"/><Relationship Id="rId88" Type="http://schemas.openxmlformats.org/officeDocument/2006/relationships/hyperlink" Target="https://www.scopus.com/record/display.uri?eid=2-s2.0-85044776375&amp;origin=resultslist" TargetMode="External"/><Relationship Id="rId91" Type="http://schemas.openxmlformats.org/officeDocument/2006/relationships/hyperlink" Target="http://rsf.research.ac.ir/Index.php?itemId=78459" TargetMode="External"/><Relationship Id="rId96" Type="http://schemas.openxmlformats.org/officeDocument/2006/relationships/hyperlink" Target="https://www.scopus.com/record/display.uri?eid=2-s2.0-85044776375&amp;origin=resultslist" TargetMode="External"/><Relationship Id="rId111" Type="http://schemas.openxmlformats.org/officeDocument/2006/relationships/hyperlink" Target="http://rsf.research.ac.ir/Index.php?itemId=4326" TargetMode="External"/><Relationship Id="rId132" Type="http://schemas.openxmlformats.org/officeDocument/2006/relationships/hyperlink" Target="https://www.scopus.com/record/display.uri?eid=2-s2.0-85063135941&amp;origin=resultslist" TargetMode="External"/><Relationship Id="rId140" Type="http://schemas.openxmlformats.org/officeDocument/2006/relationships/hyperlink" Target="http://rsf.research.ac.ir/Index.php?itemId=2550" TargetMode="External"/><Relationship Id="rId145" Type="http://schemas.openxmlformats.org/officeDocument/2006/relationships/hyperlink" Target="https://www.scopus.com/record/display.uri?eid=2-s2.0-85054008843&amp;origin=resultslist" TargetMode="External"/><Relationship Id="rId153" Type="http://schemas.openxmlformats.org/officeDocument/2006/relationships/hyperlink" Target="http://rsf.research.ac.ir/Index.php?itemId=36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fjs.org/text.asp?2021/54/1/1/307627" TargetMode="External"/><Relationship Id="rId15" Type="http://schemas.openxmlformats.org/officeDocument/2006/relationships/hyperlink" Target="https://rsf.research.ac.ir/Index.php?itemId=4707" TargetMode="External"/><Relationship Id="rId23" Type="http://schemas.openxmlformats.org/officeDocument/2006/relationships/hyperlink" Target="https://www.e-fjs.org/text.asp?2020/53/2/41/283124" TargetMode="External"/><Relationship Id="rId28" Type="http://schemas.openxmlformats.org/officeDocument/2006/relationships/hyperlink" Target="javascript:%20void(0)" TargetMode="External"/><Relationship Id="rId36" Type="http://schemas.openxmlformats.org/officeDocument/2006/relationships/hyperlink" Target="https://www.scopus.com/record/display.uri?eid=2-s2.0-85060912411&amp;origin=resultslist" TargetMode="External"/><Relationship Id="rId49" Type="http://schemas.openxmlformats.org/officeDocument/2006/relationships/hyperlink" Target="http://rsf.research.ac.ir/Index.php?itemId=3450" TargetMode="External"/><Relationship Id="rId57" Type="http://schemas.openxmlformats.org/officeDocument/2006/relationships/hyperlink" Target="http://rsf.research.ac.ir/Index.php?itemId=4326" TargetMode="External"/><Relationship Id="rId106" Type="http://schemas.openxmlformats.org/officeDocument/2006/relationships/hyperlink" Target="https://www.scopus.com/record/display.uri?eid=2-s2.0-85067557705&amp;origin=resultslist" TargetMode="External"/><Relationship Id="rId114" Type="http://schemas.openxmlformats.org/officeDocument/2006/relationships/hyperlink" Target="https://www.scopus.com/record/display.uri?eid=2-s2.0-85067557705&amp;origin=resultslist" TargetMode="External"/><Relationship Id="rId119" Type="http://schemas.openxmlformats.org/officeDocument/2006/relationships/hyperlink" Target="http://rsf.research.ac.ir/Index.php?itemId=4326" TargetMode="External"/><Relationship Id="rId127" Type="http://schemas.openxmlformats.org/officeDocument/2006/relationships/hyperlink" Target="http://rsf.research.ac.ir/Index.php?itemId=7784" TargetMode="External"/><Relationship Id="rId10" Type="http://schemas.openxmlformats.org/officeDocument/2006/relationships/hyperlink" Target="https://rsf.research.ac.ir/Index.php?itemId=6481" TargetMode="External"/><Relationship Id="rId31" Type="http://schemas.openxmlformats.org/officeDocument/2006/relationships/hyperlink" Target="https://www.scopus.com/record/display.uri?eid=2-s2.0-85060912411&amp;origin=resultslist" TargetMode="External"/><Relationship Id="rId44" Type="http://schemas.openxmlformats.org/officeDocument/2006/relationships/hyperlink" Target="https://www.scopus.com/record/display.uri?eid=2-s2.0-85067557705&amp;origin=resultslist" TargetMode="External"/><Relationship Id="rId52" Type="http://schemas.openxmlformats.org/officeDocument/2006/relationships/hyperlink" Target="https://www.scopus.com/record/display.uri?eid=2-s2.0-85067557705&amp;origin=resultslist" TargetMode="External"/><Relationship Id="rId60" Type="http://schemas.openxmlformats.org/officeDocument/2006/relationships/hyperlink" Target="https://www.scopus.com/record/display.uri?eid=2-s2.0-85067557705&amp;origin=resultslist" TargetMode="External"/><Relationship Id="rId65" Type="http://schemas.openxmlformats.org/officeDocument/2006/relationships/hyperlink" Target="http://rsf.research.ac.ir/Index.php?itemId=84249" TargetMode="External"/><Relationship Id="rId73" Type="http://schemas.openxmlformats.org/officeDocument/2006/relationships/hyperlink" Target="https://www.ncbi.nlm.nih.gov/pubmed/30572436" TargetMode="External"/><Relationship Id="rId78" Type="http://schemas.openxmlformats.org/officeDocument/2006/relationships/hyperlink" Target="http://rsf.research.ac.ir/Index.php?itemId=767" TargetMode="External"/><Relationship Id="rId81" Type="http://schemas.openxmlformats.org/officeDocument/2006/relationships/hyperlink" Target="https://www.scopus.com/record/display.uri?eid=2-s2.0-85035790866&amp;origin=resultslist" TargetMode="External"/><Relationship Id="rId86" Type="http://schemas.openxmlformats.org/officeDocument/2006/relationships/hyperlink" Target="https://www.scopus.com/record/display.uri?eid=2-s2.0-85044776375&amp;origin=resultslist" TargetMode="External"/><Relationship Id="rId94" Type="http://schemas.openxmlformats.org/officeDocument/2006/relationships/hyperlink" Target="https://www.scopus.com/record/display.uri?eid=2-s2.0-85066838760&amp;origin=resultslist" TargetMode="External"/><Relationship Id="rId99" Type="http://schemas.openxmlformats.org/officeDocument/2006/relationships/hyperlink" Target="http://rsf.research.ac.ir/Index.php?itemId=19512" TargetMode="External"/><Relationship Id="rId101" Type="http://schemas.openxmlformats.org/officeDocument/2006/relationships/hyperlink" Target="http://rsf.research.ac.ir/Index.php?itemId=2286" TargetMode="External"/><Relationship Id="rId122" Type="http://schemas.openxmlformats.org/officeDocument/2006/relationships/hyperlink" Target="https://www.scopus.com/record/display.uri?eid=2-s2.0-85063135941&amp;origin=resultslist" TargetMode="External"/><Relationship Id="rId130" Type="http://schemas.openxmlformats.org/officeDocument/2006/relationships/hyperlink" Target="https://www.scopus.com/record/display.uri?eid=2-s2.0-85056227428&amp;origin=resultslist" TargetMode="External"/><Relationship Id="rId135" Type="http://schemas.openxmlformats.org/officeDocument/2006/relationships/hyperlink" Target="https://www.scopus.com/record/display.uri?eid=2-s2.0-85063135941&amp;origin=resultslist" TargetMode="External"/><Relationship Id="rId143" Type="http://schemas.openxmlformats.org/officeDocument/2006/relationships/hyperlink" Target="https://www.scopus.com/record/display.uri?eid=2-s2.0-85063135941&amp;origin=resultslist" TargetMode="External"/><Relationship Id="rId148" Type="http://schemas.openxmlformats.org/officeDocument/2006/relationships/hyperlink" Target="https://doi.org/10.1055/a-0595-7731" TargetMode="External"/><Relationship Id="rId151" Type="http://schemas.openxmlformats.org/officeDocument/2006/relationships/hyperlink" Target="http://rsf.research.ac.ir/Index.php?itemId=13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016177073&amp;origin=resultslist" TargetMode="External"/><Relationship Id="rId13" Type="http://schemas.openxmlformats.org/officeDocument/2006/relationships/hyperlink" Target="https://rsf.research.ac.ir/Index.php?itemId=2286" TargetMode="External"/><Relationship Id="rId18" Type="http://schemas.openxmlformats.org/officeDocument/2006/relationships/hyperlink" Target="http://jmums.mazums.ac.ir/article-1-14403-en.html" TargetMode="External"/><Relationship Id="rId39" Type="http://schemas.openxmlformats.org/officeDocument/2006/relationships/hyperlink" Target="http://rsf.research.ac.ir/Index.php?itemId=78459" TargetMode="External"/><Relationship Id="rId109" Type="http://schemas.openxmlformats.org/officeDocument/2006/relationships/hyperlink" Target="http://rsf.research.ac.ir/Index.php?itemId=84249" TargetMode="External"/><Relationship Id="rId34" Type="http://schemas.openxmlformats.org/officeDocument/2006/relationships/hyperlink" Target="https://rsf.research.ac.ir/Index.php?itemId=1017" TargetMode="External"/><Relationship Id="rId50" Type="http://schemas.openxmlformats.org/officeDocument/2006/relationships/hyperlink" Target="https://www.scopus.com/record/display.uri?eid=2-s2.0-85067557705&amp;origin=resultslist" TargetMode="External"/><Relationship Id="rId55" Type="http://schemas.openxmlformats.org/officeDocument/2006/relationships/hyperlink" Target="http://rsf.research.ac.ir/Index.php?itemId=2286" TargetMode="External"/><Relationship Id="rId76" Type="http://schemas.openxmlformats.org/officeDocument/2006/relationships/hyperlink" Target="http://rsf.research.ac.ir/Index.php?itemId=732" TargetMode="External"/><Relationship Id="rId97" Type="http://schemas.openxmlformats.org/officeDocument/2006/relationships/hyperlink" Target="http://rsf.research.ac.ir/Index.php?itemId=84249" TargetMode="External"/><Relationship Id="rId104" Type="http://schemas.openxmlformats.org/officeDocument/2006/relationships/hyperlink" Target="https://www.scopus.com/record/display.uri?eid=2-s2.0-85044776375&amp;origin=resultslist" TargetMode="External"/><Relationship Id="rId120" Type="http://schemas.openxmlformats.org/officeDocument/2006/relationships/hyperlink" Target="https://www.scopus.com/record/display.uri?eid=2-s2.0-85063135941&amp;origin=resultslist" TargetMode="External"/><Relationship Id="rId125" Type="http://schemas.openxmlformats.org/officeDocument/2006/relationships/hyperlink" Target="http://rsf.research.ac.ir/Index.php?itemId=1764" TargetMode="External"/><Relationship Id="rId141" Type="http://schemas.openxmlformats.org/officeDocument/2006/relationships/hyperlink" Target="https://www.scopus.com/record/display.uri?eid=2-s2.0-85063135941&amp;origin=resultslist" TargetMode="External"/><Relationship Id="rId146" Type="http://schemas.openxmlformats.org/officeDocument/2006/relationships/hyperlink" Target="http://rsf.research.ac.ir/Index.php?itemId=5661" TargetMode="External"/><Relationship Id="rId7" Type="http://schemas.openxmlformats.org/officeDocument/2006/relationships/hyperlink" Target="https://www.medgasres.com/text.asp?2021/11/1/1/310052" TargetMode="External"/><Relationship Id="rId71" Type="http://schemas.openxmlformats.org/officeDocument/2006/relationships/hyperlink" Target="http://rsf.research.ac.ir/Index.php?itemId=79209" TargetMode="External"/><Relationship Id="rId92" Type="http://schemas.openxmlformats.org/officeDocument/2006/relationships/hyperlink" Target="https://www.scopus.com/record/display.uri?eid=2-s2.0-85044776375&amp;origin=resultslis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sf.research.ac.ir/Index.php?itemId=494" TargetMode="External"/><Relationship Id="rId24" Type="http://schemas.openxmlformats.org/officeDocument/2006/relationships/hyperlink" Target="https://rsf.research.ac.ir/Index.php?itemId=2286" TargetMode="External"/><Relationship Id="rId40" Type="http://schemas.openxmlformats.org/officeDocument/2006/relationships/hyperlink" Target="https://www.scopus.com/record/display.uri?eid=2-s2.0-85060912411&amp;origin=resultslist" TargetMode="External"/><Relationship Id="rId45" Type="http://schemas.openxmlformats.org/officeDocument/2006/relationships/hyperlink" Target="http://rsf.research.ac.ir/Index.php?itemId=516" TargetMode="External"/><Relationship Id="rId66" Type="http://schemas.openxmlformats.org/officeDocument/2006/relationships/hyperlink" Target="https://www.scopus.com/record/display.uri?eid=2-s2.0-85067557705&amp;origin=resultslist" TargetMode="External"/><Relationship Id="rId87" Type="http://schemas.openxmlformats.org/officeDocument/2006/relationships/hyperlink" Target="http://rsf.research.ac.ir/Index.php?itemId=7067" TargetMode="External"/><Relationship Id="rId110" Type="http://schemas.openxmlformats.org/officeDocument/2006/relationships/hyperlink" Target="https://www.scopus.com/record/display.uri?eid=2-s2.0-85067557705&amp;origin=resultslist" TargetMode="External"/><Relationship Id="rId115" Type="http://schemas.openxmlformats.org/officeDocument/2006/relationships/hyperlink" Target="http://rsf.research.ac.ir/Index.php?itemId=2286" TargetMode="External"/><Relationship Id="rId131" Type="http://schemas.openxmlformats.org/officeDocument/2006/relationships/hyperlink" Target="http://rsf.research.ac.ir/Index.php?itemId=2070" TargetMode="External"/><Relationship Id="rId136" Type="http://schemas.openxmlformats.org/officeDocument/2006/relationships/hyperlink" Target="http://rsf.research.ac.ir/Index.php?itemId=3085" TargetMode="External"/><Relationship Id="rId61" Type="http://schemas.openxmlformats.org/officeDocument/2006/relationships/hyperlink" Target="http://rsf.research.ac.ir/Index.php?itemId=4326" TargetMode="External"/><Relationship Id="rId82" Type="http://schemas.openxmlformats.org/officeDocument/2006/relationships/hyperlink" Target="https://www.ncbi.nlm.nih.gov/pubmed/29172212" TargetMode="External"/><Relationship Id="rId152" Type="http://schemas.openxmlformats.org/officeDocument/2006/relationships/hyperlink" Target="https://www.scopus.com/record/display.uri?eid=2-s2.0-85054437694&amp;origin=resultslist" TargetMode="External"/><Relationship Id="rId19" Type="http://schemas.openxmlformats.org/officeDocument/2006/relationships/hyperlink" Target="https://www.scopus.com/record/display.uri?eid=2-s2.0-85063135941&amp;origin=resultslist" TargetMode="External"/><Relationship Id="rId14" Type="http://schemas.openxmlformats.org/officeDocument/2006/relationships/hyperlink" Target="https://www.ncbi.nlm.nih.gov/pmc/articles/PMC8086618/" TargetMode="External"/><Relationship Id="rId30" Type="http://schemas.openxmlformats.org/officeDocument/2006/relationships/hyperlink" Target="javascript:%20void(0)" TargetMode="External"/><Relationship Id="rId35" Type="http://schemas.openxmlformats.org/officeDocument/2006/relationships/hyperlink" Target="http://rsf.research.ac.ir/Index.php?itemId=78459" TargetMode="External"/><Relationship Id="rId56" Type="http://schemas.openxmlformats.org/officeDocument/2006/relationships/hyperlink" Target="https://www.scopus.com/record/display.uri?eid=2-s2.0-85067557705&amp;origin=resultslist" TargetMode="External"/><Relationship Id="rId77" Type="http://schemas.openxmlformats.org/officeDocument/2006/relationships/hyperlink" Target="https://www.scopus.com/record/display.uri?eid=2-s2.0-85044776375&amp;origin=resultslist" TargetMode="External"/><Relationship Id="rId100" Type="http://schemas.openxmlformats.org/officeDocument/2006/relationships/hyperlink" Target="https://www.scopus.com/record/display.uri?eid=2-s2.0-85061941872&amp;origin=resultslist" TargetMode="External"/><Relationship Id="rId105" Type="http://schemas.openxmlformats.org/officeDocument/2006/relationships/hyperlink" Target="http://rsf.research.ac.ir/Index.php?itemId=2082" TargetMode="External"/><Relationship Id="rId126" Type="http://schemas.openxmlformats.org/officeDocument/2006/relationships/hyperlink" Target="https://www.scopus.com/record/display.uri?eid=2-s2.0-85063135941&amp;origin=resultslist" TargetMode="External"/><Relationship Id="rId147" Type="http://schemas.openxmlformats.org/officeDocument/2006/relationships/hyperlink" Target="https://www.scopus.com/record/display.uri?eid=2-s2.0-85045099710&amp;origin=resultslist" TargetMode="External"/><Relationship Id="rId8" Type="http://schemas.openxmlformats.org/officeDocument/2006/relationships/hyperlink" Target="https://www.medgasres.com/text.asp?2021/11/2/47/311488" TargetMode="External"/><Relationship Id="rId51" Type="http://schemas.openxmlformats.org/officeDocument/2006/relationships/hyperlink" Target="http://rsf.research.ac.ir/Index.php?itemId=2286" TargetMode="External"/><Relationship Id="rId72" Type="http://schemas.openxmlformats.org/officeDocument/2006/relationships/hyperlink" Target="https://www.scopus.com/record/display.uri?eid=2-s2.0-85067557705&amp;origin=resultslist" TargetMode="External"/><Relationship Id="rId93" Type="http://schemas.openxmlformats.org/officeDocument/2006/relationships/hyperlink" Target="http://rsf.research.ac.ir/Index.php?itemId=2082" TargetMode="External"/><Relationship Id="rId98" Type="http://schemas.openxmlformats.org/officeDocument/2006/relationships/hyperlink" Target="https://www.scopus.com/record/display.uri?eid=2-s2.0-85044776375&amp;origin=resultslist" TargetMode="External"/><Relationship Id="rId121" Type="http://schemas.openxmlformats.org/officeDocument/2006/relationships/hyperlink" Target="http://rsf.research.ac.ir/Index.php?itemId=17436" TargetMode="External"/><Relationship Id="rId142" Type="http://schemas.openxmlformats.org/officeDocument/2006/relationships/hyperlink" Target="http://rsf.research.ac.ir/Index.php?itemId=432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31658</CharactersWithSpaces>
  <SharedDoc>false</SharedDoc>
  <HLinks>
    <vt:vector size="42" baseType="variant">
      <vt:variant>
        <vt:i4>3670132</vt:i4>
      </vt:variant>
      <vt:variant>
        <vt:i4>18</vt:i4>
      </vt:variant>
      <vt:variant>
        <vt:i4>0</vt:i4>
      </vt:variant>
      <vt:variant>
        <vt:i4>5</vt:i4>
      </vt:variant>
      <vt:variant>
        <vt:lpwstr>https://www.medgasres.com/text.asp?2021/11/2/47/311488</vt:lpwstr>
      </vt:variant>
      <vt:variant>
        <vt:lpwstr/>
      </vt:variant>
      <vt:variant>
        <vt:i4>3997812</vt:i4>
      </vt:variant>
      <vt:variant>
        <vt:i4>15</vt:i4>
      </vt:variant>
      <vt:variant>
        <vt:i4>0</vt:i4>
      </vt:variant>
      <vt:variant>
        <vt:i4>5</vt:i4>
      </vt:variant>
      <vt:variant>
        <vt:lpwstr>https://www.medgasres.com/text.asp?2021/11/3/88/314327</vt:lpwstr>
      </vt:variant>
      <vt:variant>
        <vt:lpwstr/>
      </vt:variant>
      <vt:variant>
        <vt:i4>1704023</vt:i4>
      </vt:variant>
      <vt:variant>
        <vt:i4>12</vt:i4>
      </vt:variant>
      <vt:variant>
        <vt:i4>0</vt:i4>
      </vt:variant>
      <vt:variant>
        <vt:i4>5</vt:i4>
      </vt:variant>
      <vt:variant>
        <vt:lpwstr>https://www.medgasres.com/text.asp?2021/11/1/1/310052</vt:lpwstr>
      </vt:variant>
      <vt:variant>
        <vt:lpwstr/>
      </vt:variant>
      <vt:variant>
        <vt:i4>5308491</vt:i4>
      </vt:variant>
      <vt:variant>
        <vt:i4>9</vt:i4>
      </vt:variant>
      <vt:variant>
        <vt:i4>0</vt:i4>
      </vt:variant>
      <vt:variant>
        <vt:i4>5</vt:i4>
      </vt:variant>
      <vt:variant>
        <vt:lpwstr>https://www.e-fjs.org/text.asp?2021/54/1/1/307627</vt:lpwstr>
      </vt:variant>
      <vt:variant>
        <vt:lpwstr/>
      </vt:variant>
      <vt:variant>
        <vt:i4>7929969</vt:i4>
      </vt:variant>
      <vt:variant>
        <vt:i4>6</vt:i4>
      </vt:variant>
      <vt:variant>
        <vt:i4>0</vt:i4>
      </vt:variant>
      <vt:variant>
        <vt:i4>5</vt:i4>
      </vt:variant>
      <vt:variant>
        <vt:lpwstr>https://www.aihbonline.com/text.asp?2017/7/3/115/214891</vt:lpwstr>
      </vt:variant>
      <vt:variant>
        <vt:lpwstr/>
      </vt:variant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https://www.theiaforum.org/text.asp?2020/21/1/16/278180</vt:lpwstr>
      </vt:variant>
      <vt:variant>
        <vt:lpwstr/>
      </vt:variant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https://www.theiaforum.org/text.asp?2020/21/1/16/278180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</dc:creator>
  <cp:lastModifiedBy>research center</cp:lastModifiedBy>
  <cp:revision>1</cp:revision>
  <dcterms:created xsi:type="dcterms:W3CDTF">2021-10-16T06:00:00Z</dcterms:created>
  <dcterms:modified xsi:type="dcterms:W3CDTF">2025-10-12T06:14:00Z</dcterms:modified>
</cp:coreProperties>
</file>