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89C" w:rsidRDefault="0082538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1013239</wp:posOffset>
                </wp:positionH>
                <wp:positionV relativeFrom="paragraph">
                  <wp:posOffset>1668780</wp:posOffset>
                </wp:positionV>
                <wp:extent cx="3717069" cy="1410777"/>
                <wp:effectExtent l="152400" t="152400" r="150495" b="17081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7069" cy="1410777"/>
                        </a:xfrm>
                        <a:prstGeom prst="ellipse">
                          <a:avLst/>
                        </a:prstGeom>
                        <a:effectLst>
                          <a:glow rad="139700">
                            <a:schemeClr val="accent3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682A" w:rsidRPr="0017682A" w:rsidRDefault="0017682A" w:rsidP="0017682A">
                            <w:pPr>
                              <w:spacing w:line="360" w:lineRule="auto"/>
                              <w:jc w:val="center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اخذ امضا از</w:t>
                            </w:r>
                            <w:r w:rsidRPr="0017682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شورای انضباطی ، اداره خوابگاه ها و تغذیه ، اداره فرهنگی</w:t>
                            </w:r>
                            <w:bookmarkStart w:id="0" w:name="_GoBack"/>
                            <w:r w:rsidRPr="0017682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و صندوق ولایت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" o:spid="_x0000_s1026" style="position:absolute;margin-left:79.8pt;margin-top:131.4pt;width:292.7pt;height:111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OF7nQIAAKwFAAAOAAAAZHJzL2Uyb0RvYy54bWysVN1P2zAQf5+0/8Hy+0jSFjIqUlSBmCYx&#10;QIOJZ9exm2iOz7Pdpt1fv7OdhmogHqa9OPf98cvdXVzuOkW2wroWdEWLk5wSoTnUrV5X9MfTzafP&#10;lDjPdM0UaFHRvXD0cvHxw0Vv5mICDahaWIJBtJv3pqKN92aeZY43omPuBIzQqJRgO+aRteustqzH&#10;6J3KJnl+lvVga2OBC+dQep2UdBHjSym4v5fSCU9URbE2H18b31V4s8UFm68tM03LhzLYP1TRsVZj&#10;0jHUNfOMbGz7KlTXcgsOpD/h0GUgZctF7AG7KfK/unlsmBGxFwTHmREm9//C8rvtgyVtXdEpJZp1&#10;+Ivut0yRaUCmN26OBo/mwQ6cQzK0uZO2C19sgOwimvsRTbHzhKNwWhZlfnZOCUddMSvysixD1OzF&#10;3VjnvwjoSCAqKpRqjQsdsznb3jqfrA9WQSziP0VVYNYKemIZFl9Mz8s8j45xdMSVsgT7qCjjXGg/&#10;TSrmv0Gd5EV5mqMHZsBcyjQsiWcojFKscowUaw7JInFUQhYQSphEyu+VCAGV/i4kooooTN4rKvUX&#10;rYObbJUaHYu3HJUvBggH2+CWChod34UhZRw9YlbQfnTuWg32rcz1zzFzskcsjnoOpN+tdhg/kCuo&#10;9zhXFtLCOcNvWvzFt8z5B2Zxw3AX8Wr4e3wkAltRGChKGrC/35IHexx81FLS48ZW1P3aMCsoUV81&#10;rsR5MZuFFY/M7LScIGOPNatjjd50V4DzUeB9MjySwd6rAyktdM94XJYhK6qY5pi7otzbA3Pl0yXB&#10;88TFchnNcK0N87f60fAQPAAc5vdp98ysGebc44rcwWG7X816sg2eGpYbD7KNi/CC6wA9noQ0mel8&#10;hZtzzEerlyO7+AMAAP//AwBQSwMEFAAGAAgAAAAhAI9eerbfAAAACwEAAA8AAABkcnMvZG93bnJl&#10;di54bWxMj01Pg0AQhu8m/ofNmHizi6SlLbI0jQ0aEy9SvW/ZEUjZWcJuAf+948ne5s08eT+y3Ww7&#10;MeLgW0cKHhcRCKTKmZZqBZ/H4mEDwgdNRneOUMEPetjltzeZTo2b6APHMtSCTcinWkETQp9K6asG&#10;rfYL1yPx79sNVgeWQy3NoCc2t52MoyiRVrfECY3u8bnB6lxeLOf618Pb2H/tz8XxZV2Vh/A+FVul&#10;7u/m/ROIgHP4h+GvPleHnDud3IWMFx3r1TZhVEGcxLyBifVyxetOCpYbPmSeyesN+S8AAAD//wMA&#10;UEsBAi0AFAAGAAgAAAAhALaDOJL+AAAA4QEAABMAAAAAAAAAAAAAAAAAAAAAAFtDb250ZW50X1R5&#10;cGVzXS54bWxQSwECLQAUAAYACAAAACEAOP0h/9YAAACUAQAACwAAAAAAAAAAAAAAAAAvAQAAX3Jl&#10;bHMvLnJlbHNQSwECLQAUAAYACAAAACEA3yThe50CAACsBQAADgAAAAAAAAAAAAAAAAAuAgAAZHJz&#10;L2Uyb0RvYy54bWxQSwECLQAUAAYACAAAACEAj156tt8AAAALAQAADwAAAAAAAAAAAAAAAAD3BAAA&#10;ZHJzL2Rvd25yZXYueG1sUEsFBgAAAAAEAAQA8wAAAAMGAAAAAA==&#10;" fillcolor="white [3201]" strokecolor="#a5a5a5 [3206]" strokeweight="1pt">
                <v:stroke joinstyle="miter"/>
                <v:textbox>
                  <w:txbxContent>
                    <w:p w:rsidR="0017682A" w:rsidRPr="0017682A" w:rsidRDefault="0017682A" w:rsidP="0017682A">
                      <w:pPr>
                        <w:spacing w:line="360" w:lineRule="auto"/>
                        <w:jc w:val="center"/>
                        <w:rPr>
                          <w:rFonts w:hint="cs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اخذ امضا از</w:t>
                      </w:r>
                      <w:r w:rsidRPr="0017682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شورای انضباطی ، اداره خوابگاه ها و تغذیه ، اداره فرهنگی</w:t>
                      </w:r>
                      <w:bookmarkStart w:id="1" w:name="_GoBack"/>
                      <w:r w:rsidRPr="0017682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و صندوق ولایت</w:t>
                      </w:r>
                      <w:bookmarkEnd w:id="1"/>
                    </w:p>
                  </w:txbxContent>
                </v:textbox>
              </v:oval>
            </w:pict>
          </mc:Fallback>
        </mc:AlternateContent>
      </w:r>
      <w:r w:rsidR="005228D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2732267</wp:posOffset>
                </wp:positionH>
                <wp:positionV relativeFrom="paragraph">
                  <wp:posOffset>3259427</wp:posOffset>
                </wp:positionV>
                <wp:extent cx="268356" cy="496957"/>
                <wp:effectExtent l="19050" t="0" r="17780" b="36830"/>
                <wp:wrapNone/>
                <wp:docPr id="4" name="Down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356" cy="496957"/>
                        </a:xfrm>
                        <a:prstGeom prst="downArrow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E120A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4" o:spid="_x0000_s1026" type="#_x0000_t67" style="position:absolute;margin-left:215.15pt;margin-top:256.65pt;width:21.15pt;height:39.1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/G1mwIAAKwFAAAOAAAAZHJzL2Uyb0RvYy54bWysVEtPGzEQvlfqf7B8L5ukSYCIDYpAVJUo&#10;oELF2Xht1pLtcW0nm/TXd2xvlpTSHqpevPP85rEzc3a+NZpshA8KbE3HRyNKhOXQKPtc028PVx9O&#10;KAmR2YZpsKKmOxHo+fL9u7POLcQEWtCN8ARBbFh0rqZtjG5RVYG3wrBwBE5YVErwhkVk/XPVeNYh&#10;utHVZDSaVx34xnngIgSUXhYlXWZ8KQWPt1IGEYmuKeYW8+vz+5TeannGFs+euVbxPg32D1kYpiwG&#10;HaAuWWRk7dVvUEZxDwFkPOJgKpBScZFrwGrGo1fV3LfMiVwLNie4oU3h/8Hym82dJ6qp6ZQSywz+&#10;okvoLFl5Dx2Zpv50LizQ7N7d+Z4LSKZit9Kb9MUyyDb3dDf0VGwj4SiczE8+zuaUcFRNT+ens+OE&#10;Wb04Ox/iJwGGJKKmDUbPwXM72eY6xGK/t0sBA2jVXCmtM5NmRVxoTzYM/3LcTrKrXpsv0BQZTsqo&#10;/9coxoko4pO9GNPJE5dQcnIHAapUf6k4U3GnRQqr7VchsXOpxhxwQCjgjHNh47ioWtaIIp79MWYG&#10;TMgSCxuwe4Bfa9xjl8709slV5JEfnEd/S6w4Dx45Mtg4OBtlwb8FoLGqPnKxx5YdtCaRT9DscK48&#10;lIULjl8p/L3XLMQ75nHDcBfxasRbfKSGrqbQU5S04H+8JU/2OPiopaTDja1p+L5mXlCiP1tcidPx&#10;dJpWPDPT2fEEGX+oeTrU2LW5AByXMd4nxzOZ7KPek9KDecTjskpRUcUsx9g15dHvmYtYLgmeJy5W&#10;q2yGa+1YvLb3jifw1NU0uQ/bR+ZdP+MRl+MG9tvNFq+mvNgmTwurdQSp8gq89LXvN56EPKz9+Uo3&#10;55DPVi9HdvkTAAD//wMAUEsDBBQABgAIAAAAIQDpI03a4QAAAAsBAAAPAAAAZHJzL2Rvd25yZXYu&#10;eG1sTI9NT8JAEIbvJv6HzZh4g+1SWqV2S9AIHogHEe5Ld2yr+9F0F6j/3vGkt/l48s4z5XK0hp1x&#10;CJ13EsQ0AYau9rpzjYT9+3pyDyxE5bQy3qGEbwywrK6vSlVof3FveN7FhlGIC4WS0MbYF5yHukWr&#10;wtT36Gj34QerIrVDw/WgLhRuDZ8lSc6t6hxdaFWPTy3WX7uTlTCKxfr1Mds/ZyvxuRUv3WFz2Bop&#10;b2/G1QOwiGP8g+FXn9ShIqejPzkdmJEwT5OUUAmZSKkgYn43y4EdabIQOfCq5P9/qH4AAAD//wMA&#10;UEsBAi0AFAAGAAgAAAAhALaDOJL+AAAA4QEAABMAAAAAAAAAAAAAAAAAAAAAAFtDb250ZW50X1R5&#10;cGVzXS54bWxQSwECLQAUAAYACAAAACEAOP0h/9YAAACUAQAACwAAAAAAAAAAAAAAAAAvAQAAX3Jl&#10;bHMvLnJlbHNQSwECLQAUAAYACAAAACEAS7PxtZsCAACsBQAADgAAAAAAAAAAAAAAAAAuAgAAZHJz&#10;L2Uyb0RvYy54bWxQSwECLQAUAAYACAAAACEA6SNN2uEAAAALAQAADwAAAAAAAAAAAAAAAAD1BAAA&#10;ZHJzL2Rvd25yZXYueG1sUEsFBgAAAAAEAAQA8wAAAAMGAAAAAA==&#10;" adj="15768" fillcolor="#d5dce4 [671]" strokecolor="#1f4d78 [1604]" strokeweight="1pt"/>
            </w:pict>
          </mc:Fallback>
        </mc:AlternateContent>
      </w:r>
      <w:r w:rsidR="0017682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4074160</wp:posOffset>
                </wp:positionV>
                <wp:extent cx="3726649" cy="1461052"/>
                <wp:effectExtent l="152400" t="152400" r="179070" b="17780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6649" cy="1461052"/>
                        </a:xfrm>
                        <a:prstGeom prst="roundRect">
                          <a:avLst/>
                        </a:prstGeom>
                        <a:effectLst>
                          <a:glow rad="139700">
                            <a:schemeClr val="accent6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682A" w:rsidRPr="0017682A" w:rsidRDefault="0017682A" w:rsidP="0017682A">
                            <w:pPr>
                              <w:spacing w:line="360" w:lineRule="auto"/>
                              <w:jc w:val="center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17682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مراجعه به اداره رفاه جهت انجام مراحل الکترونیکی صندوق رفاه دانشجویان و اعلام فارغ التحصیلی ، اتمام مهمانی ، انتقال  و اعلام بدهی به دانشجو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" o:spid="_x0000_s1027" style="position:absolute;margin-left:0;margin-top:320.8pt;width:293.45pt;height:115.0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z4GrAIAAMIFAAAOAAAAZHJzL2Uyb0RvYy54bWysVFtP2zAUfp+0/2D5fSQpvYyKFFUgpkkM&#10;EDDxfOrYTTTH9my3affrObbT0G2Ih2kvzrlfvpxzzi92rSRbbl2jVUmLk5wSrpiuGrUu6fen60+f&#10;KXEeVAVSK17SPXf0YvHxw3ln5nykay0rbgkGUW7emZLW3pt5ljlW8xbciTZcoVJo24JH1q6zykKH&#10;0VuZjfJ8mnXaVsZqxp1D6VVS0kWMLwRn/k4Ixz2RJcXafHxtfFfhzRbnMF9bMHXD+jLgH6pooVGY&#10;dAh1BR7IxjZ/hWobZrXTwp8w3WZaiIbx2AN2U+R/dPNYg+GxFwTHmQEm9//CstvtvSVNVdIJJQpa&#10;/EUPeqMqXpEHBA/UWnIyCTB1xs3R+tHc255zSIaed8K24YvdkF2Edj9Ay3eeMBSezkbT6fiMEoa6&#10;Yjwt8skoRM1e3Y11/gvXLQlESW0oI9QQcYXtjfPJ/mAXUvL4i1EVsZe6Ixawl+L0bJbn0TFOEr+U&#10;lmwBZwAY48pPkwr8N10leTGb5OiBGWAO0tSQxGMURinWOUSKVa8xWSSOSsgCRgmVSPm95CGgVA9c&#10;IMiIw+i9olJ/0Tq4iUbKwbF4y1H6ogextw1uqaDB8V0YUsbBI2bVyg/ObaO0fStz9WPInOwRi6Oe&#10;A+l3q12crGgZJCtd7XHarE5r6Ay7bvBf34Dz92Bx73BD8Zb4O3wE4ltS3VOU1Nr+ekse7HEdUEtJ&#10;h3tcUvdzA5ZTIr8qXJSzYjwOix+Z8WQ2QsYea1bHGrVpLzWOSYFXy7BIBnsvD6Swun3Gk7MMWVEF&#10;imHukjJvD8ylT/cFjxbjy2U0w2U34G/Uo2EheMA5jPHT7hms6Qfe467c6sPO4xj+PvLJNngqvdx4&#10;LZq4D6+49n8AD0Ua0HTUwiU65qPV6+ldvAAAAP//AwBQSwMEFAAGAAgAAAAhALUY2PLdAAAACAEA&#10;AA8AAABkcnMvZG93bnJldi54bWxMj81OwzAQhO+VeAdrkbhU1ElFnRCyqSp+HoACB27beEki/BPF&#10;bht4eswJjqMZzXxTb2drxImnMHiHkK8yEOxarwfXIby+PF2XIEIkp8l4xwhfHGDbXCxqqrQ/u2c+&#10;7WMnUokLFSH0MY6VlKHt2VJY+ZFd8j78ZCkmOXVST3RO5dbIdZYpaWlwaaGnke97bj/3R4vgNzta&#10;fsf1W/H4rg2PplXqoUS8upx3dyAiz/EvDL/4CR2axHTwR6eDMAjpSERQN7kCkexNqW5BHBDKIi9A&#10;NrX8f6D5AQAA//8DAFBLAQItABQABgAIAAAAIQC2gziS/gAAAOEBAAATAAAAAAAAAAAAAAAAAAAA&#10;AABbQ29udGVudF9UeXBlc10ueG1sUEsBAi0AFAAGAAgAAAAhADj9If/WAAAAlAEAAAsAAAAAAAAA&#10;AAAAAAAALwEAAF9yZWxzLy5yZWxzUEsBAi0AFAAGAAgAAAAhAGvnPgasAgAAwgUAAA4AAAAAAAAA&#10;AAAAAAAALgIAAGRycy9lMm9Eb2MueG1sUEsBAi0AFAAGAAgAAAAhALUY2PLdAAAACAEAAA8AAAAA&#10;AAAAAAAAAAAABgUAAGRycy9kb3ducmV2LnhtbFBLBQYAAAAABAAEAPMAAAAQBgAAAAA=&#10;" fillcolor="white [3201]" strokecolor="#70ad47 [3209]" strokeweight="1pt">
                <v:stroke joinstyle="miter"/>
                <v:textbox>
                  <w:txbxContent>
                    <w:p w:rsidR="0017682A" w:rsidRPr="0017682A" w:rsidRDefault="0017682A" w:rsidP="0017682A">
                      <w:pPr>
                        <w:spacing w:line="360" w:lineRule="auto"/>
                        <w:jc w:val="center"/>
                        <w:rPr>
                          <w:rFonts w:hint="cs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17682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مراجعه به اداره رفاه جهت انجام مراحل الکترونیکی صندوق رفاه دانشجویان و اعلام فارغ التحصیلی ، اتمام مهمانی ، انتقال  و اعلام بدهی به دانشجو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7682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874643</wp:posOffset>
                </wp:positionV>
                <wp:extent cx="258417" cy="506896"/>
                <wp:effectExtent l="19050" t="0" r="27940" b="45720"/>
                <wp:wrapNone/>
                <wp:docPr id="2" name="Down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417" cy="506896"/>
                        </a:xfrm>
                        <a:prstGeom prst="downArrow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8AF1EB" id="Down Arrow 2" o:spid="_x0000_s1026" type="#_x0000_t67" style="position:absolute;margin-left:3in;margin-top:68.85pt;width:20.35pt;height:39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qlNiAIAAHEFAAAOAAAAZHJzL2Uyb0RvYy54bWysVEtv2zAMvg/YfxB0X+0ESR9BnCJo0WFA&#10;0RZth54VWYoNyKJGKXGyXz9KdpysK3YY5oNMiuTHh0jOr3eNYVuFvgZb8NFZzpmyEsrargv+/fXu&#10;yyVnPghbCgNWFXyvPL9efP40b91MjaECUypkBGL9rHUFr0JwsyzzslKN8GfglCWhBmxEIBbXWYmi&#10;JfTGZOM8P89awNIhSOU93d52Qr5I+ForGR619iowU3CKLaQT07mKZ7aYi9kahatq2Ych/iGKRtSW&#10;nA5QtyIItsH6D6imlggedDiT0GSgdS1VyoGyGeXvsnmphFMpFyqOd0OZ/P+DlQ/bJ2R1WfAxZ1Y0&#10;9ES30Fq2RISWjWN9WudnpPbinrDnPJEx2Z3GJv4pDbZLNd0PNVW7wCRdjqeXk9EFZ5JE0/z88uo8&#10;YmZHY4c+fFXQsEgUvCTvyXkqp9je+9DpH/SiQw+mLu9qYxITe0XdGGRbQa+8WqeoycOJVhaT6MJO&#10;VNgbFW2NfVaa0o+BJoep8Y5gQkplw6gTVaJUnY9pTl+fx2CRskqAEVlTdAN2D/B7oAfsLr1eP5qq&#10;1LeDcf63wDrjwSJ5BhsG46a2gB8BGMqq99zpU/gnpYnkCso9NQdCNzXeybua3uhe+PAkkMaEBopG&#10;PzzSoQ20BYee4qwC/PnRfdSn7iUpZy2NXcH9j41AxZn5Zqmvr0aTSZzTxEymF2Ni8FSyOpXYTXMD&#10;9OYjWjJOJjLqB3MgNULzRhtiGb2SSFhJvgsuAx6Ym9CtA9oxUi2XSY1m04lwb1+cjOCxqrH9Xndv&#10;Al3fqIE6/AEOIypm71q1042WFpabALpOfXysa19vmuvUOP0OiovjlE9ax025+AUAAP//AwBQSwME&#10;FAAGAAgAAAAhAOQH1AzfAAAACwEAAA8AAABkcnMvZG93bnJldi54bWxMj81OwzAQhO9IvIO1SNyo&#10;0/QnVRqnKgGEKk4UHmATu0mEf6J424a3ZznBbUczmv2m2E3OiosZYx+8gvksAWF8E3TvWwWfHy8P&#10;GxCR0Gu0wRsF3ybCrry9KTDX4erfzeVIreASH3NU0BENuZSx6YzDOAuD8eydwuiQWI6t1CNeudxZ&#10;mSbJWjrsPX/ocDBVZ5qv49kpqOxakn58ezrF16R6xmZF+/qg1P3dtN+CIDPRXxh+8RkdSmaqw9nr&#10;KKyC5SLlLcTGIstAcGKZpXzUCtJ5tgJZFvL/hvIHAAD//wMAUEsBAi0AFAAGAAgAAAAhALaDOJL+&#10;AAAA4QEAABMAAAAAAAAAAAAAAAAAAAAAAFtDb250ZW50X1R5cGVzXS54bWxQSwECLQAUAAYACAAA&#10;ACEAOP0h/9YAAACUAQAACwAAAAAAAAAAAAAAAAAvAQAAX3JlbHMvLnJlbHNQSwECLQAUAAYACAAA&#10;ACEALrKpTYgCAABxBQAADgAAAAAAAAAAAAAAAAAuAgAAZHJzL2Uyb0RvYy54bWxQSwECLQAUAAYA&#10;CAAAACEA5AfUDN8AAAALAQAADwAAAAAAAAAAAAAAAADiBAAAZHJzL2Rvd25yZXYueG1sUEsFBgAA&#10;AAAEAAQA8wAAAO4FAAAAAA==&#10;" adj="16094" fillcolor="#e7e6e6 [3214]" strokecolor="#1f4d78 [1604]" strokeweight="1pt"/>
            </w:pict>
          </mc:Fallback>
        </mc:AlternateContent>
      </w:r>
      <w:r w:rsidR="0017682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1172817</wp:posOffset>
                </wp:positionH>
                <wp:positionV relativeFrom="paragraph">
                  <wp:posOffset>-367747</wp:posOffset>
                </wp:positionV>
                <wp:extent cx="3388802" cy="1103244"/>
                <wp:effectExtent l="152400" t="152400" r="173990" b="17335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8802" cy="1103244"/>
                        </a:xfrm>
                        <a:prstGeom prst="rect">
                          <a:avLst/>
                        </a:prstGeom>
                        <a:effectLst>
                          <a:glow rad="1397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682A" w:rsidRPr="0017682A" w:rsidRDefault="0017682A" w:rsidP="0017682A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</w:pPr>
                            <w:r w:rsidRPr="0017682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فرایند فارغ التحصیلی ، اتمام مهمانی و ثبت انتقالی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توسط اداره رفاه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8" style="position:absolute;margin-left:92.35pt;margin-top:-28.95pt;width:266.85pt;height:8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d0OqQIAALUFAAAOAAAAZHJzL2Uyb0RvYy54bWysVFtP2zAUfp+0/2D5feTSMkpFiioQ0yQ2&#10;EDDxfOo4TTTH9my3Sffrd2wnoWNoD9NekuNzP9+5XFz2rSB7bmyjZEGzk5QSLpkqG7kt6Lenmw8L&#10;SqwDWYJQkhf0wC29XL1/d9HpJc9VrUTJDUEn0i47XdDaOb1MEstq3oI9UZpLFFbKtODwabZJaaBD&#10;761I8jT9mHTKlNooxq1F7nUU0lXwX1WcubuqstwRUVDMzYWvCd+N/yarC1huDei6YUMa8A9ZtNBI&#10;DDq5ugYHZGeaP1y1DTPKqsqdMNUmqqoaxkMNWE2WvqrmsQbNQy0IjtUTTPb/uWVf9/eGNCX2jhIJ&#10;LbboAUEDuRWcZB6eTtslaj3qezO8LJK+1r4yrf9jFaQPkB4mSHnvCEPmbLZYLNKcEoayLEtn+Xzu&#10;vSYv5tpY94mrlniioAbDByhhf2tdVB1VfDQeuoqiALdQHTHg05+dn6VpMAzDw6+EIXvAtgNjXLo8&#10;isB9UWXkZ2enKVpgBFiC0DVE9hyZgYspTp5CwlsMFoijFBIPTwQkUO4guHco5AOvEFeEYIjsJ/p1&#10;UiMUQdubVY0Qk2H2VjXCha5gcoOuN4sJTYZ/gWGMOFmEqEq6ybhtpDJvRS6/T5GjPmJxVLMnXb/p&#10;wzDl4+RsVHnAATMqbp7V7KbBNt+CdfdgcNVwKfF8uDv8VIhvQdVAUVIr8/MtvtfHDUApJR2ubkHt&#10;jx0YTon4LHE3zrP53O96eMxPz3J8mGPJ5lgid+2VwjHB+cfsAun1nRjJyqj2Ga/M2kdFEUiGsQvK&#10;nBkfVy6eFLxTjK/XQQ33W4O7lY+aeeceZz/GT/0zGD3MusM1+arGNccx/H3ko663lGq9c6pqwj54&#10;pCOuQwfwNsQBjXfMH5/jd9B6ubarXwAAAP//AwBQSwMEFAAGAAgAAAAhAHVKooveAAAACwEAAA8A&#10;AABkcnMvZG93bnJldi54bWxMj8FOwzAQRO9I/IO1SNxaOy0hIcSpKhBHDhQE4ubG2yQQr6PYacPf&#10;s5zKcXaeZmfKzex6ccQxdJ40JEsFAqn2tqNGw9vr0yIHEaIha3pPqOEHA2yqy4vSFNaf6AWPu9gI&#10;DqFQGA1tjEMhZahbdCYs/YDE3sGPzkSWYyPtaE4c7nq5UupWOtMRf2jNgA8t1t+7yWlIV9Gr9+Tw&#10;vB6/svXjR5i26nPS+vpq3t6DiDjHMwx/9bk6VNxp7yeyQfSs85uMUQ2LNLsDwUTGJxB7tpI0B1mV&#10;8v+G6hcAAP//AwBQSwECLQAUAAYACAAAACEAtoM4kv4AAADhAQAAEwAAAAAAAAAAAAAAAAAAAAAA&#10;W0NvbnRlbnRfVHlwZXNdLnhtbFBLAQItABQABgAIAAAAIQA4/SH/1gAAAJQBAAALAAAAAAAAAAAA&#10;AAAAAC8BAABfcmVscy8ucmVsc1BLAQItABQABgAIAAAAIQDs4d0OqQIAALUFAAAOAAAAAAAAAAAA&#10;AAAAAC4CAABkcnMvZTJvRG9jLnhtbFBLAQItABQABgAIAAAAIQB1SqKL3gAAAAsBAAAPAAAAAAAA&#10;AAAAAAAAAAMFAABkcnMvZG93bnJldi54bWxQSwUGAAAAAAQABADzAAAADgYAAAAA&#10;" fillcolor="white [3201]" strokecolor="#ffc000 [3207]" strokeweight="1pt">
                <v:textbox>
                  <w:txbxContent>
                    <w:p w:rsidR="0017682A" w:rsidRPr="0017682A" w:rsidRDefault="0017682A" w:rsidP="0017682A">
                      <w:pPr>
                        <w:jc w:val="center"/>
                        <w:rPr>
                          <w:rFonts w:hint="cs"/>
                          <w:b/>
                          <w:bCs/>
                          <w:sz w:val="32"/>
                          <w:szCs w:val="32"/>
                          <w:lang w:bidi="fa-IR"/>
                        </w:rPr>
                      </w:pPr>
                      <w:r w:rsidRPr="0017682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فرایند فارغ التحصیلی ، اتمام مهمانی و ثبت انتقالی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 xml:space="preserve"> توسط اداره رفاه</w:t>
                      </w:r>
                    </w:p>
                  </w:txbxContent>
                </v:textbox>
              </v:rect>
            </w:pict>
          </mc:Fallback>
        </mc:AlternateContent>
      </w:r>
    </w:p>
    <w:sectPr w:rsidR="007118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82A"/>
    <w:rsid w:val="0017682A"/>
    <w:rsid w:val="004F526D"/>
    <w:rsid w:val="005228DC"/>
    <w:rsid w:val="0071189C"/>
    <w:rsid w:val="0082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21BE5F-5895-4347-BB07-20F9E7B93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Mr.Ahmadi</dc:creator>
  <cp:keywords/>
  <dc:description/>
  <cp:lastModifiedBy>Mr.Ahmadi</cp:lastModifiedBy>
  <cp:revision>3</cp:revision>
  <dcterms:created xsi:type="dcterms:W3CDTF">2025-03-12T09:08:00Z</dcterms:created>
  <dcterms:modified xsi:type="dcterms:W3CDTF">2025-03-12T09:19:00Z</dcterms:modified>
</cp:coreProperties>
</file>