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C57FF" w14:textId="77777777" w:rsidR="0092707A" w:rsidRPr="0092707A" w:rsidRDefault="0092707A" w:rsidP="0092707A">
      <w:pPr>
        <w:spacing w:after="200"/>
        <w:jc w:val="center"/>
        <w:rPr>
          <w:rFonts w:ascii="B Titr" w:hAnsi="B Titr" w:cs="B Titr"/>
          <w:b/>
          <w:sz w:val="32"/>
        </w:rPr>
      </w:pPr>
      <w:r w:rsidRPr="0092707A">
        <w:rPr>
          <w:rFonts w:ascii="B Titr" w:hAnsi="B Titr" w:cs="B Titr"/>
          <w:b/>
          <w:sz w:val="32"/>
          <w:rtl/>
        </w:rPr>
        <w:t>اقدامات ح</w:t>
      </w:r>
      <w:r w:rsidRPr="0092707A">
        <w:rPr>
          <w:rFonts w:ascii="B Titr" w:hAnsi="B Titr" w:cs="B Titr" w:hint="cs"/>
          <w:b/>
          <w:sz w:val="32"/>
          <w:rtl/>
        </w:rPr>
        <w:t>ی</w:t>
      </w:r>
      <w:r w:rsidRPr="0092707A">
        <w:rPr>
          <w:rFonts w:ascii="B Titr" w:hAnsi="B Titr" w:cs="B Titr" w:hint="eastAsia"/>
          <w:b/>
          <w:sz w:val="32"/>
          <w:rtl/>
        </w:rPr>
        <w:t>ات</w:t>
      </w:r>
      <w:r w:rsidRPr="0092707A">
        <w:rPr>
          <w:rFonts w:ascii="B Titr" w:hAnsi="B Titr" w:cs="B Titr" w:hint="cs"/>
          <w:b/>
          <w:sz w:val="32"/>
          <w:rtl/>
        </w:rPr>
        <w:t>ی</w:t>
      </w:r>
      <w:r w:rsidRPr="0092707A">
        <w:rPr>
          <w:rFonts w:ascii="B Titr" w:hAnsi="B Titr" w:cs="B Titr"/>
          <w:b/>
          <w:sz w:val="32"/>
          <w:rtl/>
        </w:rPr>
        <w:t xml:space="preserve"> در ب</w:t>
      </w:r>
      <w:r w:rsidRPr="0092707A">
        <w:rPr>
          <w:rFonts w:ascii="B Titr" w:hAnsi="B Titr" w:cs="B Titr" w:hint="cs"/>
          <w:b/>
          <w:sz w:val="32"/>
          <w:rtl/>
        </w:rPr>
        <w:t>ی</w:t>
      </w:r>
      <w:r w:rsidRPr="0092707A">
        <w:rPr>
          <w:rFonts w:ascii="B Titr" w:hAnsi="B Titr" w:cs="B Titr" w:hint="eastAsia"/>
          <w:b/>
          <w:sz w:val="32"/>
          <w:rtl/>
        </w:rPr>
        <w:t>ماران</w:t>
      </w:r>
      <w:r w:rsidRPr="0092707A">
        <w:rPr>
          <w:rFonts w:ascii="B Titr" w:hAnsi="B Titr" w:cs="B Titr"/>
          <w:b/>
          <w:sz w:val="32"/>
          <w:rtl/>
        </w:rPr>
        <w:t xml:space="preserve"> خاص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190"/>
        <w:gridCol w:w="1131"/>
        <w:gridCol w:w="854"/>
        <w:gridCol w:w="931"/>
        <w:gridCol w:w="942"/>
        <w:gridCol w:w="658"/>
        <w:gridCol w:w="790"/>
        <w:gridCol w:w="624"/>
        <w:gridCol w:w="765"/>
        <w:gridCol w:w="668"/>
        <w:gridCol w:w="812"/>
        <w:gridCol w:w="859"/>
        <w:gridCol w:w="754"/>
        <w:gridCol w:w="624"/>
        <w:gridCol w:w="908"/>
      </w:tblGrid>
      <w:tr w:rsidR="0092707A" w14:paraId="30AE498F" w14:textId="77777777" w:rsidTr="0092707A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837D335" w14:textId="77777777" w:rsidR="0092707A" w:rsidRDefault="0092707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بیماری خاص</w:t>
            </w:r>
          </w:p>
        </w:tc>
      </w:tr>
      <w:tr w:rsidR="0092707A" w14:paraId="520B24F8" w14:textId="77777777" w:rsidTr="0092707A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48BA5C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2212DE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43AB85F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BBFF9AB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ED9D0D7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52D9906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15481F9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92707A" w14:paraId="44151883" w14:textId="77777777" w:rsidTr="0092707A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60D25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3101E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A0E3A46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EDE4E11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165DCAF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FFED1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56F5836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B9809F9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2C3870D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0BF48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72AE2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92707A" w14:paraId="23E6BDB9" w14:textId="77777777" w:rsidTr="0092707A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A2F88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E5B5C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63A214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4DA1F3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4AA219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39631D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39C14B2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5D2BD3E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0B2BF6C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4669284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F843B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0A0B3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1E7FD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DC395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4E978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D7F3B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92707A" w14:paraId="48EE5FE5" w14:textId="77777777" w:rsidTr="0092707A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1A07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64C0" w14:textId="77777777" w:rsidR="0092707A" w:rsidRDefault="00927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اقدامات حیاتی در بیماران خاص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C3E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8BC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36F9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B498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DF4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D234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1FC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26B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76F9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EF0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68D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C765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30C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256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72B1B9E4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A39D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AC8F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9A6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357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14D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EE9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08E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4AA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F1B5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B57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B60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41A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256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4DF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4A28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D0A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3CB48BEC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4475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143F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34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7B08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A5A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6636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F31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B28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40D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CF4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8A3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9109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E86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75A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D87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1670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40F57348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B047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81F0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AEA0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132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AA7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9B5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EE5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4CB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B82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045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4D36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D9E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2FC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123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F78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0CEB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49F0CA0F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57D1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AB6A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EE1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56B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C35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A8CB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3DB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E095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84D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848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A5E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88B5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5B26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A10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D29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F22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0A4577A5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74D8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62AD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696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829B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6260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F68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A53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0929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B3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30D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83D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A02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12F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892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9D8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FD0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1BEBD0DA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ABB7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5CDB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FB1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E69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DF4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0AF3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E9C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B83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A51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8420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7846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D53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A8B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6940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892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786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0B963EF1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EEF9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8DA3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957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85D9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9A7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AFC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67D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6095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D8C5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D09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F9A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9DB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7788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42E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1926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903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4C3FA588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61AB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A6DB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C8D8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E389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B9D1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3F7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CA4B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934F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257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82D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B9C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30E8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D73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8BBB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545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159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92707A" w14:paraId="5C3C49E4" w14:textId="77777777" w:rsidTr="00927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3948" w14:textId="77777777" w:rsidR="0092707A" w:rsidRDefault="00927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680E" w14:textId="77777777" w:rsidR="0092707A" w:rsidRDefault="00927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C650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D41C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2957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A90D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2546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C832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F0D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5229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BCBE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BAA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C5FA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E6D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3924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0A06" w14:textId="77777777" w:rsidR="0092707A" w:rsidRDefault="00927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42A797C2" w14:textId="56479FDA" w:rsidR="00BF52E6" w:rsidRDefault="00BF52E6"/>
    <w:sectPr w:rsidR="00BF52E6" w:rsidSect="0092707A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7A"/>
    <w:rsid w:val="007B7A20"/>
    <w:rsid w:val="0092707A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BCE7FC"/>
  <w15:chartTrackingRefBased/>
  <w15:docId w15:val="{522A4771-C22E-48C5-92F7-08029DAA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2026-08-09T08:27:00Z</dcterms:created>
  <dcterms:modified xsi:type="dcterms:W3CDTF">2026-08-09T08:27:00Z</dcterms:modified>
</cp:coreProperties>
</file>