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1E82D" w14:textId="77777777" w:rsidR="00E01202" w:rsidRPr="00E01202" w:rsidRDefault="00E01202" w:rsidP="00E01202">
      <w:pPr>
        <w:spacing w:after="200"/>
        <w:jc w:val="center"/>
        <w:rPr>
          <w:rFonts w:ascii="B Titr" w:hAnsi="B Titr" w:cs="B Titr"/>
          <w:b/>
          <w:sz w:val="32"/>
        </w:rPr>
      </w:pPr>
      <w:r w:rsidRPr="00E01202">
        <w:rPr>
          <w:rFonts w:ascii="B Titr" w:hAnsi="B Titr" w:cs="B Titr"/>
          <w:b/>
          <w:sz w:val="32"/>
          <w:rtl/>
        </w:rPr>
        <w:t>سزار</w:t>
      </w:r>
      <w:r w:rsidRPr="00E01202">
        <w:rPr>
          <w:rFonts w:ascii="B Titr" w:hAnsi="B Titr" w:cs="B Titr" w:hint="cs"/>
          <w:b/>
          <w:sz w:val="32"/>
          <w:rtl/>
        </w:rPr>
        <w:t>ی</w:t>
      </w:r>
      <w:r w:rsidRPr="00E01202">
        <w:rPr>
          <w:rFonts w:ascii="B Titr" w:hAnsi="B Titr" w:cs="B Titr" w:hint="eastAsia"/>
          <w:b/>
          <w:sz w:val="32"/>
          <w:rtl/>
        </w:rPr>
        <w:t>ن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969"/>
        <w:gridCol w:w="1131"/>
        <w:gridCol w:w="901"/>
        <w:gridCol w:w="956"/>
        <w:gridCol w:w="971"/>
        <w:gridCol w:w="671"/>
        <w:gridCol w:w="818"/>
        <w:gridCol w:w="624"/>
        <w:gridCol w:w="788"/>
        <w:gridCol w:w="690"/>
        <w:gridCol w:w="812"/>
        <w:gridCol w:w="859"/>
        <w:gridCol w:w="754"/>
        <w:gridCol w:w="624"/>
        <w:gridCol w:w="948"/>
      </w:tblGrid>
      <w:tr w:rsidR="00E01202" w14:paraId="368F6A7C" w14:textId="77777777" w:rsidTr="00E01202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602CED10" w14:textId="77777777" w:rsidR="00E01202" w:rsidRDefault="00E01202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زایمان</w:t>
            </w:r>
          </w:p>
        </w:tc>
      </w:tr>
      <w:tr w:rsidR="00E01202" w14:paraId="6FACC012" w14:textId="77777777" w:rsidTr="00E01202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6F4F190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DE3E4F8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5AD3FF1E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1EF1A03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1CC59F16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474D918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1B96035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مهر وامضای مربی</w:t>
            </w:r>
          </w:p>
        </w:tc>
      </w:tr>
      <w:tr w:rsidR="00E01202" w14:paraId="0C1DCEDD" w14:textId="77777777" w:rsidTr="00E01202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516541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A64C0D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18C0559C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25A0EEB5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/>
                <w:sz w:val="2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29F24F9A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4831D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C86C3E8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91662FD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AE0573B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F4BAC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86EC24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E01202" w14:paraId="7ACDE396" w14:textId="77777777" w:rsidTr="00E01202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95A716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7D6AC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F33830A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636E888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 xml:space="preserve">سریال پرونده </w:t>
            </w:r>
            <w:r>
              <w:rPr>
                <w:rFonts w:ascii="Calibri" w:hAnsi="Calibri" w:cs="B Nazanin" w:hint="cs"/>
                <w:b/>
                <w:bCs/>
                <w:color w:val="000000"/>
                <w:sz w:val="2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3837156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49FD878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5340408B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2F9033D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5FE26D6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22493E5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A7BDA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E34DC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EC487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6120A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6EB671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9D85A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E01202" w14:paraId="715E1AE1" w14:textId="77777777" w:rsidTr="00E01202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0EB1A" w14:textId="77777777" w:rsidR="00E01202" w:rsidRDefault="00E01202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816CC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سزارین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F3520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5DC20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A86C0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04665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977F1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B3E13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963D3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7787C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5F6EC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EBFAF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C7178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9DAB7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87B51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AE4A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01202" w14:paraId="73C34BA3" w14:textId="77777777" w:rsidTr="00E01202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A2D50" w14:textId="77777777" w:rsidR="00E01202" w:rsidRDefault="00E01202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92E67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6052E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16E70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65F0F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987E8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FB7BB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862B6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FE1E5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9D8BF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CE6F6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54176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D1A64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A55F4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05393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2F163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01202" w14:paraId="1D8693F2" w14:textId="77777777" w:rsidTr="00E01202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9A2E7" w14:textId="77777777" w:rsidR="00E01202" w:rsidRDefault="00E01202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B46F9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E63C5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667F1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E4745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0D6D2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DE4F7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5DE26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852E9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19F32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50008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EF597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09506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1C1B3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0C48B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10481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01202" w14:paraId="45CDDF7C" w14:textId="77777777" w:rsidTr="00E01202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65E8A" w14:textId="77777777" w:rsidR="00E01202" w:rsidRDefault="00E01202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5B3BD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D512C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FD408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628F3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DB74A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D5086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6F8D3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48FD1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E249C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F4CCB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1AC3C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9653F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DE77E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6C32A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9D56F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</w:tbl>
    <w:p w14:paraId="7D759FFC" w14:textId="77777777" w:rsidR="00E01202" w:rsidRDefault="00E01202">
      <w:pPr>
        <w:sectPr w:rsidR="00E01202" w:rsidSect="00E01202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7412C8DC" w14:textId="77777777" w:rsidR="00E01202" w:rsidRPr="00E01202" w:rsidRDefault="00E01202" w:rsidP="00E01202">
      <w:pPr>
        <w:spacing w:after="200"/>
        <w:jc w:val="center"/>
        <w:rPr>
          <w:rFonts w:ascii="B Titr" w:hAnsi="B Titr" w:cs="B Titr"/>
          <w:b/>
          <w:sz w:val="32"/>
        </w:rPr>
      </w:pPr>
      <w:r w:rsidRPr="00E01202">
        <w:rPr>
          <w:rFonts w:ascii="B Titr" w:hAnsi="B Titr" w:cs="B Titr"/>
          <w:b/>
          <w:sz w:val="32"/>
          <w:rtl/>
        </w:rPr>
        <w:lastRenderedPageBreak/>
        <w:t>مد</w:t>
      </w:r>
      <w:r w:rsidRPr="00E01202">
        <w:rPr>
          <w:rFonts w:ascii="B Titr" w:hAnsi="B Titr" w:cs="B Titr" w:hint="cs"/>
          <w:b/>
          <w:sz w:val="32"/>
          <w:rtl/>
        </w:rPr>
        <w:t>ی</w:t>
      </w:r>
      <w:r w:rsidRPr="00E01202">
        <w:rPr>
          <w:rFonts w:ascii="B Titr" w:hAnsi="B Titr" w:cs="B Titr" w:hint="eastAsia"/>
          <w:b/>
          <w:sz w:val="32"/>
          <w:rtl/>
        </w:rPr>
        <w:t>ر</w:t>
      </w:r>
      <w:r w:rsidRPr="00E01202">
        <w:rPr>
          <w:rFonts w:ascii="B Titr" w:hAnsi="B Titr" w:cs="B Titr" w:hint="cs"/>
          <w:b/>
          <w:sz w:val="32"/>
          <w:rtl/>
        </w:rPr>
        <w:t>ی</w:t>
      </w:r>
      <w:r w:rsidRPr="00E01202">
        <w:rPr>
          <w:rFonts w:ascii="B Titr" w:hAnsi="B Titr" w:cs="B Titr" w:hint="eastAsia"/>
          <w:b/>
          <w:sz w:val="32"/>
          <w:rtl/>
        </w:rPr>
        <w:t>ت</w:t>
      </w:r>
      <w:r w:rsidRPr="00E01202">
        <w:rPr>
          <w:rFonts w:ascii="B Titr" w:hAnsi="B Titr" w:cs="B Titr"/>
          <w:b/>
          <w:sz w:val="32"/>
          <w:rtl/>
        </w:rPr>
        <w:t xml:space="preserve"> زا</w:t>
      </w:r>
      <w:r w:rsidRPr="00E01202">
        <w:rPr>
          <w:rFonts w:ascii="B Titr" w:hAnsi="B Titr" w:cs="B Titr" w:hint="cs"/>
          <w:b/>
          <w:sz w:val="32"/>
          <w:rtl/>
        </w:rPr>
        <w:t>ی</w:t>
      </w:r>
      <w:r w:rsidRPr="00E01202">
        <w:rPr>
          <w:rFonts w:ascii="B Titr" w:hAnsi="B Titr" w:cs="B Titr" w:hint="eastAsia"/>
          <w:b/>
          <w:sz w:val="32"/>
          <w:rtl/>
        </w:rPr>
        <w:t>مان</w:t>
      </w:r>
      <w:r w:rsidRPr="00E01202">
        <w:rPr>
          <w:rFonts w:ascii="B Titr" w:hAnsi="B Titr" w:cs="B Titr"/>
          <w:b/>
          <w:sz w:val="32"/>
          <w:rtl/>
        </w:rPr>
        <w:t xml:space="preserve"> طب</w:t>
      </w:r>
      <w:r w:rsidRPr="00E01202">
        <w:rPr>
          <w:rFonts w:ascii="B Titr" w:hAnsi="B Titr" w:cs="B Titr" w:hint="cs"/>
          <w:b/>
          <w:sz w:val="32"/>
          <w:rtl/>
        </w:rPr>
        <w:t>ی</w:t>
      </w:r>
      <w:r w:rsidRPr="00E01202">
        <w:rPr>
          <w:rFonts w:ascii="B Titr" w:hAnsi="B Titr" w:cs="B Titr" w:hint="eastAsia"/>
          <w:b/>
          <w:sz w:val="32"/>
          <w:rtl/>
        </w:rPr>
        <w:t>ع</w:t>
      </w:r>
      <w:r w:rsidRPr="00E01202">
        <w:rPr>
          <w:rFonts w:ascii="B Titr" w:hAnsi="B Titr" w:cs="B Titr" w:hint="cs"/>
          <w:b/>
          <w:sz w:val="32"/>
          <w:rtl/>
        </w:rPr>
        <w:t>ی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1094"/>
        <w:gridCol w:w="1131"/>
        <w:gridCol w:w="874"/>
        <w:gridCol w:w="942"/>
        <w:gridCol w:w="955"/>
        <w:gridCol w:w="664"/>
        <w:gridCol w:w="803"/>
        <w:gridCol w:w="624"/>
        <w:gridCol w:w="776"/>
        <w:gridCol w:w="678"/>
        <w:gridCol w:w="812"/>
        <w:gridCol w:w="859"/>
        <w:gridCol w:w="754"/>
        <w:gridCol w:w="624"/>
        <w:gridCol w:w="926"/>
      </w:tblGrid>
      <w:tr w:rsidR="00E01202" w14:paraId="244FF21E" w14:textId="77777777" w:rsidTr="00E01202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EF83D2E" w14:textId="77777777" w:rsidR="00E01202" w:rsidRDefault="00E01202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زایمان</w:t>
            </w:r>
          </w:p>
        </w:tc>
      </w:tr>
      <w:tr w:rsidR="00E01202" w14:paraId="314C65E4" w14:textId="77777777" w:rsidTr="00E01202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A082BA9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67FC62B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3EE215F2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270B2D8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3889B859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6720ACC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0150422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مهر وامضای مربی</w:t>
            </w:r>
          </w:p>
        </w:tc>
      </w:tr>
      <w:tr w:rsidR="00E01202" w14:paraId="64D61BFA" w14:textId="77777777" w:rsidTr="00E01202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DB7FD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84EC8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75B341BE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78EE1639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/>
                <w:sz w:val="2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60D780D1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75B25C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C48447F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B788424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9724846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B6E30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EE939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E01202" w14:paraId="4DC97E46" w14:textId="77777777" w:rsidTr="00E01202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C401B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41011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4594839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03489B4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 xml:space="preserve">سریال پرونده </w:t>
            </w:r>
            <w:r>
              <w:rPr>
                <w:rFonts w:ascii="Calibri" w:hAnsi="Calibri" w:cs="B Nazanin" w:hint="cs"/>
                <w:b/>
                <w:bCs/>
                <w:color w:val="000000"/>
                <w:sz w:val="2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A936D71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4DA8AF5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F118117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D923003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1C48C912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F567342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907BE7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E06FD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EE8FC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CD38E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9CB76C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354CA1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E01202" w14:paraId="14D17E7D" w14:textId="77777777" w:rsidTr="00E01202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E2FB3" w14:textId="77777777" w:rsidR="00E01202" w:rsidRDefault="00E01202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8D1ED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مدیریت زایمان طبیعی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A3A28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5C7D4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FEBCE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604DE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599FA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10A26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F373C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6D40F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2266F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921C7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1A4A4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5D6C9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DA122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B5B7C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01202" w14:paraId="01116FE6" w14:textId="77777777" w:rsidTr="00E01202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E3E1A" w14:textId="77777777" w:rsidR="00E01202" w:rsidRDefault="00E01202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14A3B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98AA7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924FA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C4B68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5C4A7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5F57C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78670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D6236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D7E33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F1011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83618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00000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CCC33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2B650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90994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01202" w14:paraId="2C646B7A" w14:textId="77777777" w:rsidTr="00E01202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E8B12" w14:textId="77777777" w:rsidR="00E01202" w:rsidRDefault="00E01202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9F415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56DA1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BB130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94B9D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6A352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46019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77AB9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BC44D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6A78C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67D27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C0C18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8E723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7EB34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6FA4B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CBEE8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01202" w14:paraId="6A94091D" w14:textId="77777777" w:rsidTr="00E01202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ECB5" w14:textId="77777777" w:rsidR="00E01202" w:rsidRDefault="00E01202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496DF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CCEEA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AC20C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3146E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3CA81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C8B28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364A3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8724B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5801C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09C58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AC4A4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6BE44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E05C1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F88CB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F98C1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</w:tbl>
    <w:p w14:paraId="5B132CA8" w14:textId="77777777" w:rsidR="00E01202" w:rsidRDefault="00E01202">
      <w:pPr>
        <w:sectPr w:rsidR="00E01202" w:rsidSect="00E01202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2D169A65" w14:textId="77777777" w:rsidR="00E01202" w:rsidRPr="00E01202" w:rsidRDefault="00E01202" w:rsidP="00E01202">
      <w:pPr>
        <w:spacing w:after="200"/>
        <w:jc w:val="center"/>
        <w:rPr>
          <w:rFonts w:ascii="B Titr" w:hAnsi="B Titr" w:cs="B Titr"/>
          <w:b/>
          <w:sz w:val="32"/>
        </w:rPr>
      </w:pPr>
      <w:r w:rsidRPr="00E01202">
        <w:rPr>
          <w:rFonts w:ascii="B Titr" w:hAnsi="B Titr" w:cs="B Titr"/>
          <w:b/>
          <w:sz w:val="32"/>
          <w:rtl/>
        </w:rPr>
        <w:lastRenderedPageBreak/>
        <w:t>مراقبت از نوزاد تازه متولد شده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1185"/>
        <w:gridCol w:w="1131"/>
        <w:gridCol w:w="856"/>
        <w:gridCol w:w="932"/>
        <w:gridCol w:w="944"/>
        <w:gridCol w:w="658"/>
        <w:gridCol w:w="792"/>
        <w:gridCol w:w="624"/>
        <w:gridCol w:w="766"/>
        <w:gridCol w:w="669"/>
        <w:gridCol w:w="812"/>
        <w:gridCol w:w="859"/>
        <w:gridCol w:w="754"/>
        <w:gridCol w:w="624"/>
        <w:gridCol w:w="910"/>
      </w:tblGrid>
      <w:tr w:rsidR="00E01202" w14:paraId="68DAA32B" w14:textId="77777777" w:rsidTr="00E01202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839B4D1" w14:textId="77777777" w:rsidR="00E01202" w:rsidRDefault="00E01202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زایمان</w:t>
            </w:r>
          </w:p>
        </w:tc>
      </w:tr>
      <w:tr w:rsidR="00E01202" w14:paraId="25ED0C54" w14:textId="77777777" w:rsidTr="00E01202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6B2A262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E0C4373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27844EF2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9D56E49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2BF4AE3A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4CCBA63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D176792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مهر وامضای مربی</w:t>
            </w:r>
          </w:p>
        </w:tc>
      </w:tr>
      <w:tr w:rsidR="00E01202" w14:paraId="31FD8CDD" w14:textId="77777777" w:rsidTr="00E01202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FEC683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125AD1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3932EBDA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718EE1A2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/>
                <w:sz w:val="2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11730315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A0098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6057108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9CE0105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F09F0BD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6546EC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E916A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E01202" w14:paraId="2AB9B0F3" w14:textId="77777777" w:rsidTr="00E01202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11CFB4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A08EE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6155273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B08E443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 xml:space="preserve">سریال پرونده </w:t>
            </w:r>
            <w:r>
              <w:rPr>
                <w:rFonts w:ascii="Calibri" w:hAnsi="Calibri" w:cs="B Nazanin" w:hint="cs"/>
                <w:b/>
                <w:bCs/>
                <w:color w:val="000000"/>
                <w:sz w:val="2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F29BA0C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ED36B25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FC27656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32427984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3B3C803D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1B108259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65502B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C17888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9DD5C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DF81A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3C395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82DF35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E01202" w14:paraId="6CE3486A" w14:textId="77777777" w:rsidTr="00E01202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612B3" w14:textId="77777777" w:rsidR="00E01202" w:rsidRDefault="00E01202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2E40" w14:textId="77777777" w:rsidR="00E01202" w:rsidRDefault="00E01202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مراقبت از نوزاد تازه متولد شده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32331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9F5C1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5B69F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BAC81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5BA4B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8723D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36155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9C52F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E649B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6618E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956DB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5FA54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16280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C9741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01202" w14:paraId="22520BC2" w14:textId="77777777" w:rsidTr="00E01202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E065D" w14:textId="77777777" w:rsidR="00E01202" w:rsidRDefault="00E01202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7015D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C35FC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FDF49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5CC16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3364B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6ADF8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CCAF3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2AD89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831C3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A139A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EEE42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748B8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DA6AB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FB034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7C308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01202" w14:paraId="6173E6B6" w14:textId="77777777" w:rsidTr="00E01202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9E313" w14:textId="77777777" w:rsidR="00E01202" w:rsidRDefault="00E01202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92252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69C7F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EA5E1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E7864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D4B07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415F2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ACCEB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40B58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3FCBE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3F3B2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8B201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1AEFF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35648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20CB3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E3BAB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01202" w14:paraId="670C38A9" w14:textId="77777777" w:rsidTr="00E01202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6BAEB" w14:textId="77777777" w:rsidR="00E01202" w:rsidRDefault="00E01202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DAB4E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19252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73C77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771A2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F0383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659C9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F3967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A1166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A6AB8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CE791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C6D89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2DBAA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1D9C1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BA884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C9CE8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01202" w14:paraId="06362DAB" w14:textId="77777777" w:rsidTr="00E01202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69711" w14:textId="77777777" w:rsidR="00E01202" w:rsidRDefault="00E01202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E41B0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AE6F5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B4607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A72A8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D5106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A43A6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2036E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A81C7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1A202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10416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6A645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57C96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93FF6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7A66C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83FD9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01202" w14:paraId="69186BD8" w14:textId="77777777" w:rsidTr="00E01202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2B7AF" w14:textId="77777777" w:rsidR="00E01202" w:rsidRDefault="00E01202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DA81E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73DD3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B8099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14938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2C8CE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E4A0C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B8593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042B9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CA9BE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8C57F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D937F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03A5D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BE9B6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1C27C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EE0F2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E01202" w14:paraId="59687102" w14:textId="77777777" w:rsidTr="00E01202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E25B1" w14:textId="77777777" w:rsidR="00E01202" w:rsidRDefault="00E01202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8EA8B" w14:textId="77777777" w:rsidR="00E01202" w:rsidRDefault="00E01202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A97E9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28F13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7A60B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9BB2E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E9C9E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B2920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56E4B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4F987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5986C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51BAF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3E81B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C4459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703F0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F06E5" w14:textId="77777777" w:rsidR="00E01202" w:rsidRDefault="00E01202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</w:tbl>
    <w:p w14:paraId="5E5A14FB" w14:textId="42ED8510" w:rsidR="00BF52E6" w:rsidRDefault="00BF52E6"/>
    <w:sectPr w:rsidR="00BF52E6" w:rsidSect="00E01202">
      <w:pgSz w:w="15840" w:h="12240" w:orient="landscape"/>
      <w:pgMar w:top="500" w:right="1440" w:bottom="5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202"/>
    <w:rsid w:val="007B7A20"/>
    <w:rsid w:val="00935B66"/>
    <w:rsid w:val="00997957"/>
    <w:rsid w:val="00BF52E6"/>
    <w:rsid w:val="00E0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6211A3"/>
  <w15:chartTrackingRefBased/>
  <w15:docId w15:val="{E598DE10-5D1E-4C3B-A2D1-7E3B86A27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Arial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6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1</cp:revision>
  <dcterms:created xsi:type="dcterms:W3CDTF">2026-08-09T08:27:00Z</dcterms:created>
  <dcterms:modified xsi:type="dcterms:W3CDTF">2026-08-09T08:27:00Z</dcterms:modified>
</cp:coreProperties>
</file>