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740A8" w14:textId="77777777" w:rsidR="003F507A" w:rsidRPr="003F507A" w:rsidRDefault="003F507A" w:rsidP="003F507A">
      <w:pPr>
        <w:spacing w:after="200"/>
        <w:jc w:val="center"/>
        <w:rPr>
          <w:rFonts w:ascii="B Titr" w:hAnsi="B Titr" w:cs="B Titr"/>
          <w:b/>
          <w:sz w:val="32"/>
        </w:rPr>
      </w:pPr>
      <w:r w:rsidRPr="003F507A">
        <w:rPr>
          <w:rFonts w:ascii="B Titr" w:hAnsi="B Titr" w:cs="B Titr"/>
          <w:b/>
          <w:sz w:val="32"/>
          <w:rtl/>
        </w:rPr>
        <w:t>مد</w:t>
      </w:r>
      <w:r w:rsidRPr="003F507A">
        <w:rPr>
          <w:rFonts w:ascii="B Titr" w:hAnsi="B Titr" w:cs="B Titr" w:hint="cs"/>
          <w:b/>
          <w:sz w:val="32"/>
          <w:rtl/>
        </w:rPr>
        <w:t>ی</w:t>
      </w:r>
      <w:r w:rsidRPr="003F507A">
        <w:rPr>
          <w:rFonts w:ascii="B Titr" w:hAnsi="B Titr" w:cs="B Titr" w:hint="eastAsia"/>
          <w:b/>
          <w:sz w:val="32"/>
          <w:rtl/>
        </w:rPr>
        <w:t>ر</w:t>
      </w:r>
      <w:r w:rsidRPr="003F507A">
        <w:rPr>
          <w:rFonts w:ascii="B Titr" w:hAnsi="B Titr" w:cs="B Titr" w:hint="cs"/>
          <w:b/>
          <w:sz w:val="32"/>
          <w:rtl/>
        </w:rPr>
        <w:t>ی</w:t>
      </w:r>
      <w:r w:rsidRPr="003F507A">
        <w:rPr>
          <w:rFonts w:ascii="B Titr" w:hAnsi="B Titr" w:cs="B Titr" w:hint="eastAsia"/>
          <w:b/>
          <w:sz w:val="32"/>
          <w:rtl/>
        </w:rPr>
        <w:t>ت</w:t>
      </w:r>
      <w:r w:rsidRPr="003F507A">
        <w:rPr>
          <w:rFonts w:ascii="B Titr" w:hAnsi="B Titr" w:cs="B Titr"/>
          <w:b/>
          <w:sz w:val="32"/>
          <w:rtl/>
        </w:rPr>
        <w:t xml:space="preserve"> صحنه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5"/>
        <w:gridCol w:w="1047"/>
        <w:gridCol w:w="1131"/>
        <w:gridCol w:w="862"/>
        <w:gridCol w:w="950"/>
        <w:gridCol w:w="965"/>
        <w:gridCol w:w="668"/>
        <w:gridCol w:w="812"/>
        <w:gridCol w:w="624"/>
        <w:gridCol w:w="783"/>
        <w:gridCol w:w="685"/>
        <w:gridCol w:w="812"/>
        <w:gridCol w:w="859"/>
        <w:gridCol w:w="754"/>
        <w:gridCol w:w="624"/>
        <w:gridCol w:w="939"/>
      </w:tblGrid>
      <w:tr w:rsidR="003F507A" w:rsidRPr="003F507A" w14:paraId="63AB6862" w14:textId="77777777" w:rsidTr="003F507A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CF66E6" w14:textId="77777777" w:rsidR="003F507A" w:rsidRPr="003F507A" w:rsidRDefault="003F507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و ایمنی صحنه</w:t>
            </w:r>
          </w:p>
        </w:tc>
      </w:tr>
      <w:tr w:rsidR="003F507A" w:rsidRPr="003F507A" w14:paraId="05F7B2B0" w14:textId="77777777" w:rsidTr="003F507A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1D067D8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32CA70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31198E8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23C770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68A6CE47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2447BA4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8483A76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3F507A" w:rsidRPr="003F507A" w14:paraId="2BF3832D" w14:textId="77777777" w:rsidTr="003F507A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8EBA1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6E2D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71BA53E9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1431F5C0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BAD9400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13A841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62AA0C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C67B47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83D4F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8E9C84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74D0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3F507A" w:rsidRPr="003F507A" w14:paraId="034F08AE" w14:textId="77777777" w:rsidTr="003F507A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FC2991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37FC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4FDB03C3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202C2855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9140C36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1254A75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A65859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0E983344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FF35E83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67DCB3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AC28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36311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068DC8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A1B9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1DD02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084515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3F507A" w:rsidRPr="003F507A" w14:paraId="097983E1" w14:textId="77777777" w:rsidTr="003F507A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AAB8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E0E78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مدیریت صحنه </w:t>
            </w:r>
            <w:r w:rsidRPr="003F507A">
              <w:rPr>
                <w:rFonts w:ascii="Calibri" w:hAnsi="Calibri" w:cs="Calibri"/>
                <w:b/>
                <w:bCs/>
                <w:color w:val="000000"/>
                <w:sz w:val="12"/>
              </w:rPr>
              <w:t>EMS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CFD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BA69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3B10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A85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102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6CFE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2ABC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5E45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A3A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844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46C3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750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2917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2A9D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B35CAC5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C5171F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4C592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C4C8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1A73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F68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50D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D5AC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0AA5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36C8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63A5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A407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86CB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FDE5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36A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A5AF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1903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5E640286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0C407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D1FED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EA9B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139B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07E8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2880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8B0C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3C73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91C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791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D81B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DD7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CAF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E505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BBEF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9E28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5F0D1C38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B256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3570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3DF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78C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9B9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0E0E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FE17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9883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8F9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D37E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6343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D1A2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7E7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1701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593F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6FB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10F974E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06E88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D173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19C6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B324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B37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5EF1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21FC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91C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8444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F693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39F7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9A59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3953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0FBC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8117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27B4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2EB27729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3646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D1F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646A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3E8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5E7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9273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2B53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F9E7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FACC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4FF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FE9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B1FB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C1A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BBFF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1503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DFDE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61B0CF3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23DA2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2C3E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52FC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786E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B43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5791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2C3D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FE53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8A40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A6E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839B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05F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D8F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7DF9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657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7711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6E6159EF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8E96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CED5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9A00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C7CB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A3CD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10A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57E0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FA2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CE0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212A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158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E7F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12E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2DA6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2250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3FF9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039EA579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1F5C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3D7E0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D82D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637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1EBF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B98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9270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D72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F0CA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5C36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301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3944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A6D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A26C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F815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255B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EEFF1F9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EC69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21BD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20C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3742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CA71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1B39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3306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42BA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B1F2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6D63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4B48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F647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DB12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2C8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5259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FCD3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7DDC56F6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2AC3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5436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85BB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3D21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F052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4C83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197C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9B21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2311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2083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E23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259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1AB8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05C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CAC8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3BB1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6060435C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08C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022D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229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0328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0654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A19A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6F2B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AF2B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CFC1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EDF8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608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273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AFCD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3A2D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B1C4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8812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25986320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FA1C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BEE46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0AEB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AD68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3E5A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E533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687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4080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5E4F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B67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CD74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CA56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20C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0739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061D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769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346BF1F1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F7FEA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242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7A8F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9E4A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6654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9FD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B050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607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D924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11A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BF54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E8FA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874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3DDA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E7B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8637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ABDE55F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891D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D9D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F627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2AE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6A0A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E4C8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BE9A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EC3F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0CBF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CEE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2B6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A91B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4F30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BE30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25A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9354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4636D6C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3BAB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EAD8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7D9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327B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7A3F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510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3AE5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44B4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861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C2A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21A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9672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708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74B1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8A3C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FA46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346B36E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85D3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FD554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E40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3218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1B1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E6CD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51D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8ADF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6509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EA0B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8BA6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58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869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4CEB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AC1A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4240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57C44FA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E44C0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03FA9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6FBE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A28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67F9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A85D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CB6B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938E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F44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EF82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356F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B6D2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6AEC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C0B0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07D6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80BD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E4165B3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F21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9B923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065A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9A8B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581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5DA6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608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958E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4C71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E0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6D2B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46D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8A5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7AA08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CC64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FD2A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757B3EA7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768BC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9C391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098A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BEAD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D4D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5792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4F5E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97B1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5521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2F1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E5CA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3D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893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D058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A35D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F6C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13A9C02" w14:textId="77777777" w:rsidR="003F507A" w:rsidRDefault="003F507A">
      <w:pPr>
        <w:sectPr w:rsidR="003F507A" w:rsidSect="003F507A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AA74732" w14:textId="77777777" w:rsidR="003F507A" w:rsidRPr="003F507A" w:rsidRDefault="003F507A" w:rsidP="003F507A">
      <w:pPr>
        <w:spacing w:after="200"/>
        <w:jc w:val="center"/>
        <w:rPr>
          <w:rFonts w:ascii="B Titr" w:hAnsi="B Titr" w:cs="B Titr"/>
          <w:b/>
          <w:sz w:val="32"/>
        </w:rPr>
      </w:pPr>
      <w:r w:rsidRPr="003F507A">
        <w:rPr>
          <w:rFonts w:ascii="B Titr" w:hAnsi="B Titr" w:cs="B Titr"/>
          <w:b/>
          <w:sz w:val="32"/>
        </w:rPr>
        <w:lastRenderedPageBreak/>
        <w:t>PPE , BSI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1029"/>
        <w:gridCol w:w="1131"/>
        <w:gridCol w:w="865"/>
        <w:gridCol w:w="952"/>
        <w:gridCol w:w="967"/>
        <w:gridCol w:w="670"/>
        <w:gridCol w:w="814"/>
        <w:gridCol w:w="624"/>
        <w:gridCol w:w="785"/>
        <w:gridCol w:w="687"/>
        <w:gridCol w:w="812"/>
        <w:gridCol w:w="859"/>
        <w:gridCol w:w="754"/>
        <w:gridCol w:w="624"/>
        <w:gridCol w:w="943"/>
      </w:tblGrid>
      <w:tr w:rsidR="003F507A" w:rsidRPr="003F507A" w14:paraId="600D83D4" w14:textId="77777777" w:rsidTr="003F507A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AEC2328" w14:textId="77777777" w:rsidR="003F507A" w:rsidRPr="003F507A" w:rsidRDefault="003F507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مدیریت و ایمنی صحنه</w:t>
            </w:r>
          </w:p>
        </w:tc>
      </w:tr>
      <w:tr w:rsidR="003F507A" w:rsidRPr="003F507A" w14:paraId="7568322A" w14:textId="77777777" w:rsidTr="003F507A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187551B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3FD88E4D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71D8013A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06B410E6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44F900BA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F9DA9C0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E85FDD8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مهر وامضای مربی</w:t>
            </w:r>
          </w:p>
        </w:tc>
      </w:tr>
      <w:tr w:rsidR="003F507A" w:rsidRPr="003F507A" w14:paraId="54B4A092" w14:textId="77777777" w:rsidTr="003F507A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96846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021860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096DF7A4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AC1FD1B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b/>
                <w:bCs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5F17ED4B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F73315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D6F887E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AD417C7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5A0E424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5D116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7215A2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3F507A" w:rsidRPr="003F507A" w14:paraId="19D45F3C" w14:textId="77777777" w:rsidTr="003F507A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0EE23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C7A2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427D26E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36C0CE1B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سریال پرونده </w:t>
            </w: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DAFBD4C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79FDDE21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1B3F89CF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F967A60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AE1AD35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3EBEBFAB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BCEE0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CC335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DAE495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7FD648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4C842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70A56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</w:rPr>
            </w:pPr>
          </w:p>
        </w:tc>
      </w:tr>
      <w:tr w:rsidR="003F507A" w:rsidRPr="003F507A" w14:paraId="323DF60B" w14:textId="77777777" w:rsidTr="003F507A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63A0C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8925" w14:textId="77777777" w:rsidR="003F507A" w:rsidRP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رعایت </w:t>
            </w: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</w:rPr>
              <w:t>BSI , PPE</w:t>
            </w:r>
            <w:r w:rsidRPr="003F507A">
              <w:rPr>
                <w:rFonts w:ascii="Calibri" w:hAnsi="Calibri" w:cs="B Nazanin" w:hint="cs"/>
                <w:b/>
                <w:bCs/>
                <w:color w:val="000000"/>
                <w:sz w:val="12"/>
                <w:rtl/>
              </w:rPr>
              <w:t xml:space="preserve"> و ...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31F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9109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DED4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3E19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52CEF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B143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D2F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0CB5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55CE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391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D67D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5BBA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D155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8875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253DAC4F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D61F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719B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31D2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27BE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7DD6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590C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F423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D6E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62D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8713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99F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ED9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E08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7BF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7F57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0D9B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6C14529D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1037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2ECB1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F0C8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17DA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E2FE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FBE3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0A73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7FA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37D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0EFB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9640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F0F8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5D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0043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F256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B7FD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5DDA2E24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2465F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95B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724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AE05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C902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293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D70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E79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E0AC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B26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D0CD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256A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2B6C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BE5E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024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6CB8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851F5E2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8F4D8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5CD2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CEE7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64BF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F82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703A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4230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1CC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92E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6A6F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F774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48D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8579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5D9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77D1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B24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52E0258C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9966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39DA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8B2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3AF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4141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4208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E6D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37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5ECF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1C66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5607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2A99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096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3994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CFEB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52B0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34E994E7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D57AE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96A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5B3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D608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F72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49A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51A8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7C57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E91C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BB10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3075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CD46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CE6F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FF2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B52F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9A91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4E38956C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33D2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AA0D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9D9C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4CEC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CC10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6914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0E35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DFBB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F3C8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2E49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0F8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8A1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0EC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BBA2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0F7F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535A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58E07125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921D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3BACD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21CD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86FA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0C29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71CE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031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306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E849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24BA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D56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DB04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03AE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0A91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331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BD67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7BEA4D07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17C79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0F43D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6B08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F52A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2DD9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C76B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2806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CA6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9927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5858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384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F5A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3E24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D826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FBE5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6208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077B6FAF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A070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11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C1FD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F1AF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AE3C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125F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ADC1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AF4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62F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4A37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061E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9C7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3385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588F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703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803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6B6B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33421DF5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35B6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563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65B2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467E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BB6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BB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443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E3A1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7248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019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EC5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5E67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6896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A36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6C41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CAC1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7D50A1B6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41DAB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DE8C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67E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E772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E37D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1D63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3563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F673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70CF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8EF8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A67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3BE7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F2CE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9969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28F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B7CD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7791E4E3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8B503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EB29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E712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745A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6D2E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5E89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7FE2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E2B8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DD6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0553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2F3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441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2406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C9AE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FB60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7457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34292D8F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6CACE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F21DF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3241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CED3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FC7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574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DCA2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41F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9993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AFD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C0C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D36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A33D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28AE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9FA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58EE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189D9EF7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58C69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85A3A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A6B3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F87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BE51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17B5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6023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0B021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D74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B96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EE5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30F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4DBD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2301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C385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A58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0F89131A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8188F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lastRenderedPageBreak/>
              <w:t>17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13F1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0F74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AC92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330F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A20C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7B90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2E3E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D763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C57D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DB94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A73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AD5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5EF2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53B8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9B45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2539453B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E9295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18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A1233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937F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41DD9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9ECF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99F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CD2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775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EAB9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A596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5E86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121D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C02F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A404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0C45F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A75E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2F47E971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B20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19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7052B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E019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EBAF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84C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D814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4BF4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BF69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0D8B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1C6E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A7F07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0BE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E81E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551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2A17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9E02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  <w:tr w:rsidR="003F507A" w:rsidRPr="003F507A" w14:paraId="38815066" w14:textId="77777777" w:rsidTr="003F507A">
        <w:trPr>
          <w:trHeight w:val="4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6844" w14:textId="77777777" w:rsidR="003F507A" w:rsidRP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B Nazanin" w:hint="cs"/>
                <w:color w:val="000000"/>
                <w:sz w:val="12"/>
              </w:rPr>
              <w:t>20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3FF32" w14:textId="77777777" w:rsidR="003F507A" w:rsidRP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12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2232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szCs w:val="24"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E1C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1F2ED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14132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EDF80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0FE26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2F10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5E293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085B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754B8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B92A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3B15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443C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9BCEC" w14:textId="77777777" w:rsidR="003F507A" w:rsidRP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 w:val="12"/>
                <w:rtl/>
              </w:rPr>
            </w:pPr>
            <w:r w:rsidRPr="003F507A">
              <w:rPr>
                <w:rFonts w:ascii="Calibri" w:hAnsi="Calibri" w:cs="Calibri" w:hint="cs"/>
                <w:color w:val="000000"/>
                <w:sz w:val="12"/>
                <w:rtl/>
              </w:rPr>
              <w:t> </w:t>
            </w:r>
          </w:p>
        </w:tc>
      </w:tr>
    </w:tbl>
    <w:p w14:paraId="16577AA3" w14:textId="77777777" w:rsidR="003F507A" w:rsidRDefault="003F507A">
      <w:pPr>
        <w:sectPr w:rsidR="003F507A" w:rsidSect="003F507A">
          <w:pgSz w:w="15840" w:h="12240" w:orient="landscape"/>
          <w:pgMar w:top="500" w:right="1440" w:bottom="500" w:left="1440" w:header="720" w:footer="720" w:gutter="0"/>
          <w:cols w:space="720"/>
          <w:docGrid w:linePitch="360"/>
        </w:sectPr>
      </w:pPr>
    </w:p>
    <w:p w14:paraId="4F0EFDBE" w14:textId="77777777" w:rsidR="003F507A" w:rsidRPr="003F507A" w:rsidRDefault="003F507A" w:rsidP="003F507A">
      <w:pPr>
        <w:spacing w:after="200"/>
        <w:jc w:val="center"/>
        <w:rPr>
          <w:rFonts w:ascii="B Titr" w:hAnsi="B Titr" w:cs="B Titr"/>
          <w:b/>
          <w:sz w:val="32"/>
        </w:rPr>
      </w:pPr>
      <w:r w:rsidRPr="003F507A">
        <w:rPr>
          <w:rFonts w:ascii="B Titr" w:hAnsi="B Titr" w:cs="B Titr"/>
          <w:b/>
          <w:sz w:val="32"/>
          <w:rtl/>
        </w:rPr>
        <w:lastRenderedPageBreak/>
        <w:t>تر</w:t>
      </w:r>
      <w:r w:rsidRPr="003F507A">
        <w:rPr>
          <w:rFonts w:ascii="B Titr" w:hAnsi="B Titr" w:cs="B Titr" w:hint="cs"/>
          <w:b/>
          <w:sz w:val="32"/>
          <w:rtl/>
        </w:rPr>
        <w:t>ی</w:t>
      </w:r>
      <w:r w:rsidRPr="003F507A">
        <w:rPr>
          <w:rFonts w:ascii="B Titr" w:hAnsi="B Titr" w:cs="B Titr" w:hint="eastAsia"/>
          <w:b/>
          <w:sz w:val="32"/>
          <w:rtl/>
        </w:rPr>
        <w:t>اژ</w:t>
      </w:r>
      <w:r w:rsidRPr="003F507A">
        <w:rPr>
          <w:rFonts w:ascii="B Titr" w:hAnsi="B Titr" w:cs="B Titr"/>
          <w:b/>
          <w:sz w:val="32"/>
          <w:rtl/>
        </w:rPr>
        <w:t xml:space="preserve"> در صحنه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434"/>
        <w:gridCol w:w="989"/>
        <w:gridCol w:w="1131"/>
        <w:gridCol w:w="897"/>
        <w:gridCol w:w="954"/>
        <w:gridCol w:w="968"/>
        <w:gridCol w:w="670"/>
        <w:gridCol w:w="815"/>
        <w:gridCol w:w="624"/>
        <w:gridCol w:w="786"/>
        <w:gridCol w:w="688"/>
        <w:gridCol w:w="812"/>
        <w:gridCol w:w="859"/>
        <w:gridCol w:w="754"/>
        <w:gridCol w:w="624"/>
        <w:gridCol w:w="945"/>
      </w:tblGrid>
      <w:tr w:rsidR="003F507A" w14:paraId="546E4B6C" w14:textId="77777777" w:rsidTr="003F507A">
        <w:trPr>
          <w:trHeight w:val="540"/>
        </w:trPr>
        <w:tc>
          <w:tcPr>
            <w:tcW w:w="0" w:type="auto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1CA0807F" w14:textId="77777777" w:rsidR="003F507A" w:rsidRDefault="003F507A">
            <w:pPr>
              <w:bidi/>
              <w:jc w:val="center"/>
              <w:rPr>
                <w:rFonts w:ascii="Calibri" w:hAnsi="Calibri" w:cs="B Nazanin"/>
                <w:b/>
                <w:bCs/>
                <w:color w:val="000000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مدیریت و ایمنی صحنه</w:t>
            </w:r>
          </w:p>
        </w:tc>
      </w:tr>
      <w:tr w:rsidR="003F507A" w14:paraId="6171F8DF" w14:textId="77777777" w:rsidTr="003F507A">
        <w:trPr>
          <w:trHeight w:val="54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6504C6C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رج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1908B12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پروسیجر</w:t>
            </w:r>
          </w:p>
        </w:tc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51342873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مشخصات بیمار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5900A7CE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محل انجام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BDD6EE"/>
            <w:vAlign w:val="center"/>
            <w:hideMark/>
          </w:tcPr>
          <w:p w14:paraId="0932767C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نوع انجام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6FF8350E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20185B44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مهر وامضای مربی</w:t>
            </w:r>
          </w:p>
        </w:tc>
      </w:tr>
      <w:tr w:rsidR="003F507A" w14:paraId="422D025B" w14:textId="77777777" w:rsidTr="003F507A">
        <w:trPr>
          <w:trHeight w:val="73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5738D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EE1AF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54F4BAFC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پایگاه آموزشی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0B4"/>
            <w:vAlign w:val="center"/>
            <w:hideMark/>
          </w:tcPr>
          <w:p w14:paraId="4BB6292B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Calibri" w:hint="cs"/>
                <w:b/>
                <w:bCs/>
                <w:color w:val="000000"/>
                <w:sz w:val="22"/>
                <w:rtl/>
              </w:rPr>
              <w:t> 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8CBAD"/>
            <w:vAlign w:val="center"/>
            <w:hideMark/>
          </w:tcPr>
          <w:p w14:paraId="2656255F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بیمارستان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E483AE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469C7FB4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مشاهده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7CDBFFE4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مشارکت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BDD6EE"/>
            <w:vAlign w:val="center"/>
            <w:hideMark/>
          </w:tcPr>
          <w:p w14:paraId="1EF4D66D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مستقل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D2CC2B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EF6CC7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F507A" w14:paraId="37C5EC6B" w14:textId="77777777" w:rsidTr="003F507A">
        <w:trPr>
          <w:trHeight w:val="744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C044D5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D8F2D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30A6520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کدآمبولانس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10D643CF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 xml:space="preserve">سریال پرونده </w:t>
            </w:r>
            <w:r>
              <w:rPr>
                <w:rFonts w:ascii="Calibri" w:hAnsi="Calibri" w:cs="B Nazanin" w:hint="cs"/>
                <w:b/>
                <w:bCs/>
                <w:color w:val="000000"/>
                <w:sz w:val="22"/>
              </w:rPr>
              <w:t>pcr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06F4251C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  <w:hideMark/>
          </w:tcPr>
          <w:p w14:paraId="5F404C88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ماموریت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40C4E170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نام بخش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5C094BF8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شماره پرونده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6BB45177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تاریخ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center"/>
            <w:hideMark/>
          </w:tcPr>
          <w:p w14:paraId="7FA64367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sz w:val="22"/>
                <w:rtl/>
              </w:rPr>
              <w:t>ساعت انجام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4CC51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CF09AF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33246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C8E01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0AFC1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634E76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 w:val="22"/>
              </w:rPr>
            </w:pPr>
          </w:p>
        </w:tc>
      </w:tr>
      <w:tr w:rsidR="003F507A" w14:paraId="127170EA" w14:textId="77777777" w:rsidTr="003F507A">
        <w:trPr>
          <w:trHeight w:val="45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B9FE9" w14:textId="77777777" w:rsid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27BB8" w14:textId="77777777" w:rsidR="003F507A" w:rsidRDefault="003F507A">
            <w:pPr>
              <w:bidi/>
              <w:jc w:val="center"/>
              <w:rPr>
                <w:rFonts w:ascii="Calibri" w:hAnsi="Calibri" w:cs="B Nazanin" w:hint="cs"/>
                <w:b/>
                <w:bCs/>
                <w:color w:val="000000"/>
                <w:szCs w:val="24"/>
              </w:rPr>
            </w:pPr>
            <w:r>
              <w:rPr>
                <w:rFonts w:ascii="Calibri" w:hAnsi="Calibri" w:cs="B Nazanin" w:hint="cs"/>
                <w:b/>
                <w:bCs/>
                <w:color w:val="000000"/>
                <w:rtl/>
              </w:rPr>
              <w:t>تریاژ در صحنه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1260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C886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9912F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BA0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36AA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EEAD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45594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40B4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2384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4E0B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D75E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F0EA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24E4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B37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F507A" w14:paraId="4F51F4B7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7995" w14:textId="77777777" w:rsid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01EC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4AEC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AFD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810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5A171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F32DC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EEE5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AB0A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8258C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56A1C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B6EB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543B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DFC7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B221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D9CB8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F507A" w14:paraId="09A49AF4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60153" w14:textId="77777777" w:rsid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D95C2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70DB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50D7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DFEE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8573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5F9AC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81387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1E5E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EA4AB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FF96E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0CB7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ACAFB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9D9D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2B6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9ED62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F507A" w14:paraId="5B8BE3D1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27A9" w14:textId="77777777" w:rsid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2788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5B8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4430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D30F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CA5D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2D35D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381B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3DE6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74972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946D8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FC1A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532B4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1A15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04050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2F1B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  <w:tr w:rsidR="003F507A" w14:paraId="5E356A24" w14:textId="77777777" w:rsidTr="003F507A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ADEE" w14:textId="77777777" w:rsidR="003F507A" w:rsidRDefault="003F507A">
            <w:pPr>
              <w:jc w:val="center"/>
              <w:rPr>
                <w:rFonts w:ascii="Calibri" w:hAnsi="Calibri" w:cs="B Nazanin" w:hint="cs"/>
                <w:color w:val="000000"/>
                <w:sz w:val="22"/>
                <w:rtl/>
              </w:rPr>
            </w:pPr>
            <w:r>
              <w:rPr>
                <w:rFonts w:ascii="Calibri" w:hAnsi="Calibri" w:cs="B Nazanin" w:hint="cs"/>
                <w:color w:val="000000"/>
                <w:sz w:val="22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0579C" w14:textId="77777777" w:rsidR="003F507A" w:rsidRDefault="003F507A">
            <w:pPr>
              <w:bidi/>
              <w:rPr>
                <w:rFonts w:ascii="Calibri" w:hAnsi="Calibri" w:cs="B Nazanin"/>
                <w:b/>
                <w:bCs/>
                <w:color w:val="000000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AE7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szCs w:val="24"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B37A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66B1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A8585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1047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88E6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1AB9C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1412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D924A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21D4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8143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ACB9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F16B1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643D7" w14:textId="77777777" w:rsidR="003F507A" w:rsidRDefault="003F507A">
            <w:pPr>
              <w:bidi/>
              <w:jc w:val="both"/>
              <w:rPr>
                <w:rFonts w:ascii="Calibri" w:hAnsi="Calibri" w:cs="B Nazanin" w:hint="cs"/>
                <w:color w:val="000000"/>
                <w:rtl/>
              </w:rPr>
            </w:pPr>
            <w:r>
              <w:rPr>
                <w:rFonts w:ascii="Calibri" w:hAnsi="Calibri" w:cs="Calibri" w:hint="cs"/>
                <w:color w:val="000000"/>
                <w:rtl/>
              </w:rPr>
              <w:t> </w:t>
            </w:r>
          </w:p>
        </w:tc>
      </w:tr>
    </w:tbl>
    <w:p w14:paraId="10C85C59" w14:textId="55523D85" w:rsidR="00BF52E6" w:rsidRDefault="00BF52E6"/>
    <w:sectPr w:rsidR="00BF52E6" w:rsidSect="003F507A">
      <w:pgSz w:w="15840" w:h="12240" w:orient="landscape"/>
      <w:pgMar w:top="500" w:right="1440" w:bottom="5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07A"/>
    <w:rsid w:val="003F507A"/>
    <w:rsid w:val="007B7A20"/>
    <w:rsid w:val="00935B66"/>
    <w:rsid w:val="00997957"/>
    <w:rsid w:val="00B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89687C"/>
  <w15:chartTrackingRefBased/>
  <w15:docId w15:val="{606B82C7-6409-45EE-97B2-C72443CC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8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1</cp:revision>
  <dcterms:created xsi:type="dcterms:W3CDTF">2026-08-09T08:28:00Z</dcterms:created>
  <dcterms:modified xsi:type="dcterms:W3CDTF">2026-08-09T08:28:00Z</dcterms:modified>
</cp:coreProperties>
</file>