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1153F" w14:textId="18F55746" w:rsidR="006B7E4F" w:rsidRPr="006B7E4F" w:rsidRDefault="006B7E4F" w:rsidP="006B7E4F">
      <w:pPr>
        <w:spacing w:after="200"/>
        <w:jc w:val="center"/>
        <w:rPr>
          <w:rFonts w:ascii="B Titr" w:hAnsi="B Titr"/>
          <w:b/>
          <w:sz w:val="32"/>
        </w:rPr>
      </w:pPr>
    </w:p>
    <w:tbl>
      <w:tblPr>
        <w:tblpPr w:leftFromText="180" w:rightFromText="180" w:vertAnchor="page" w:horzAnchor="margin" w:tblpXSpec="center" w:tblpY="3649"/>
        <w:bidiVisual/>
        <w:tblW w:w="0" w:type="auto"/>
        <w:tblLook w:val="04A0" w:firstRow="1" w:lastRow="0" w:firstColumn="1" w:lastColumn="0" w:noHBand="0" w:noVBand="1"/>
      </w:tblPr>
      <w:tblGrid>
        <w:gridCol w:w="579"/>
        <w:gridCol w:w="5062"/>
        <w:gridCol w:w="1049"/>
        <w:gridCol w:w="644"/>
        <w:gridCol w:w="559"/>
        <w:gridCol w:w="921"/>
      </w:tblGrid>
      <w:tr w:rsidR="006B7E4F" w14:paraId="7EA1F9E4" w14:textId="77777777" w:rsidTr="004E5214">
        <w:trPr>
          <w:trHeight w:val="33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noWrap/>
            <w:vAlign w:val="center"/>
            <w:hideMark/>
          </w:tcPr>
          <w:p w14:paraId="25D88639" w14:textId="77777777" w:rsidR="006B7E4F" w:rsidRDefault="006B7E4F" w:rsidP="004E5214">
            <w:pPr>
              <w:bidi/>
              <w:jc w:val="center"/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  <w:rtl/>
              </w:rPr>
              <w:t>ارزشیابی عمومی کارآموزی در عرصه (کارورزی) نگهداری و تعمیر آمبولانس</w:t>
            </w:r>
          </w:p>
        </w:tc>
      </w:tr>
      <w:tr w:rsidR="006B7E4F" w14:paraId="4435EE19" w14:textId="77777777" w:rsidTr="004E5214">
        <w:trPr>
          <w:trHeight w:val="39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6FCA115" w14:textId="77777777" w:rsidR="006B7E4F" w:rsidRDefault="006B7E4F" w:rsidP="004E5214">
            <w:pPr>
              <w:bidi/>
              <w:jc w:val="center"/>
              <w:rPr>
                <w:rFonts w:ascii="Calibri" w:hAnsi="Calibri" w:cs="B Nazanin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  <w:rtl/>
              </w:rPr>
              <w:t>ردیف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4BC62D8" w14:textId="77777777" w:rsidR="006B7E4F" w:rsidRDefault="006B7E4F" w:rsidP="004E5214">
            <w:pPr>
              <w:bidi/>
              <w:jc w:val="center"/>
              <w:rPr>
                <w:rFonts w:ascii="Calibri" w:hAnsi="Calibri" w:cs="B Nazanin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  <w:rtl/>
              </w:rPr>
              <w:t>معیار ارزشیابی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A28C580" w14:textId="77777777" w:rsidR="006B7E4F" w:rsidRDefault="006B7E4F" w:rsidP="004E5214">
            <w:pPr>
              <w:bidi/>
              <w:jc w:val="center"/>
              <w:rPr>
                <w:rFonts w:ascii="Calibri" w:hAnsi="Calibri" w:cs="B Nazanin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  <w:rtl/>
              </w:rPr>
              <w:t>بسیار ضعیف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92D687C" w14:textId="77777777" w:rsidR="006B7E4F" w:rsidRDefault="006B7E4F" w:rsidP="004E5214">
            <w:pPr>
              <w:bidi/>
              <w:jc w:val="center"/>
              <w:rPr>
                <w:rFonts w:ascii="Calibri" w:hAnsi="Calibri" w:cs="B Nazanin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  <w:rtl/>
              </w:rPr>
              <w:t>ضعیف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E0E4499" w14:textId="77777777" w:rsidR="006B7E4F" w:rsidRDefault="006B7E4F" w:rsidP="004E5214">
            <w:pPr>
              <w:bidi/>
              <w:jc w:val="center"/>
              <w:rPr>
                <w:rFonts w:ascii="Calibri" w:hAnsi="Calibri" w:cs="B Nazanin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  <w:rtl/>
              </w:rPr>
              <w:t>خوب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46A7C78" w14:textId="77777777" w:rsidR="006B7E4F" w:rsidRDefault="006B7E4F" w:rsidP="004E5214">
            <w:pPr>
              <w:bidi/>
              <w:jc w:val="center"/>
              <w:rPr>
                <w:rFonts w:ascii="Calibri" w:hAnsi="Calibri" w:cs="B Nazanin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  <w:rtl/>
              </w:rPr>
              <w:t>بسیار عالی</w:t>
            </w:r>
          </w:p>
        </w:tc>
      </w:tr>
      <w:tr w:rsidR="006B7E4F" w14:paraId="1EC61485" w14:textId="77777777" w:rsidTr="004E5214">
        <w:trPr>
          <w:trHeight w:val="3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BFB23" w14:textId="77777777" w:rsidR="006B7E4F" w:rsidRDefault="006B7E4F" w:rsidP="004E5214">
            <w:pPr>
              <w:bidi/>
              <w:rPr>
                <w:rFonts w:ascii="Calibri" w:hAnsi="Calibri" w:cs="B Nazanin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E678C" w14:textId="77777777" w:rsidR="006B7E4F" w:rsidRDefault="006B7E4F" w:rsidP="004E5214">
            <w:pPr>
              <w:bidi/>
              <w:rPr>
                <w:rFonts w:ascii="Calibri" w:hAnsi="Calibri" w:cs="B Nazani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3374D08" w14:textId="77777777" w:rsidR="006B7E4F" w:rsidRDefault="006B7E4F" w:rsidP="004E5214">
            <w:pPr>
              <w:jc w:val="center"/>
              <w:rPr>
                <w:rFonts w:ascii="Calibri" w:hAnsi="Calibri" w:cs="B Nazanin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B9330AE" w14:textId="77777777" w:rsidR="006B7E4F" w:rsidRDefault="006B7E4F" w:rsidP="004E5214">
            <w:pPr>
              <w:jc w:val="center"/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0.5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8BF57F4" w14:textId="77777777" w:rsidR="006B7E4F" w:rsidRDefault="006B7E4F" w:rsidP="004E5214">
            <w:pPr>
              <w:jc w:val="center"/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0.5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F9E1630" w14:textId="77777777" w:rsidR="006B7E4F" w:rsidRDefault="006B7E4F" w:rsidP="004E5214">
            <w:pPr>
              <w:jc w:val="center"/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</w:tr>
      <w:tr w:rsidR="006B7E4F" w14:paraId="525CBFA1" w14:textId="77777777" w:rsidTr="004E5214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DE724" w14:textId="77777777" w:rsidR="006B7E4F" w:rsidRDefault="006B7E4F" w:rsidP="004E5214">
            <w:pPr>
              <w:jc w:val="center"/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92C18" w14:textId="77777777" w:rsidR="006B7E4F" w:rsidRDefault="006B7E4F" w:rsidP="004E5214">
            <w:pPr>
              <w:bidi/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  <w:rtl/>
              </w:rPr>
              <w:t>وقت شناسی و حضور به موقع در محل کارآموزی/ کارآموزی در عرصه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D4A4A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7F437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0BB39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B39FE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</w:tr>
      <w:tr w:rsidR="006B7E4F" w14:paraId="24B6566A" w14:textId="77777777" w:rsidTr="004E5214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07514" w14:textId="77777777" w:rsidR="006B7E4F" w:rsidRDefault="006B7E4F" w:rsidP="004E5214">
            <w:pPr>
              <w:jc w:val="center"/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86832" w14:textId="77777777" w:rsidR="006B7E4F" w:rsidRDefault="006B7E4F" w:rsidP="004E5214">
            <w:pPr>
              <w:bidi/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  <w:rtl/>
              </w:rPr>
              <w:t>رعایت لباس فرم و نصب اتیکت شناسایی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1F72A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3FE85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7FC3F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4E51C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</w:tr>
      <w:tr w:rsidR="006B7E4F" w14:paraId="707D46D5" w14:textId="77777777" w:rsidTr="004E5214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DE1ED" w14:textId="77777777" w:rsidR="006B7E4F" w:rsidRDefault="006B7E4F" w:rsidP="004E5214">
            <w:pPr>
              <w:jc w:val="center"/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0E42A" w14:textId="77777777" w:rsidR="006B7E4F" w:rsidRDefault="006B7E4F" w:rsidP="004E5214">
            <w:pPr>
              <w:bidi/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  <w:rtl/>
              </w:rPr>
              <w:t>پایبندی به قوانین و رعایت سیاست های مرکز آموزشی و دانشگاه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F966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59C3E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7B65D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BDE56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</w:tr>
      <w:tr w:rsidR="006B7E4F" w14:paraId="6BA323C4" w14:textId="77777777" w:rsidTr="004E5214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33F0F" w14:textId="77777777" w:rsidR="006B7E4F" w:rsidRDefault="006B7E4F" w:rsidP="004E5214">
            <w:pPr>
              <w:jc w:val="center"/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6E8A9" w14:textId="77777777" w:rsidR="006B7E4F" w:rsidRDefault="006B7E4F" w:rsidP="004E5214">
            <w:pPr>
              <w:bidi/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  <w:rtl/>
              </w:rPr>
              <w:t>رعایت اصول اخلاقی و حفظ احترام  در محیط آموزش بالینی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85670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8E59E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DE3EC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DA297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</w:tr>
      <w:tr w:rsidR="006B7E4F" w14:paraId="488411A5" w14:textId="77777777" w:rsidTr="004E5214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FF6C9" w14:textId="77777777" w:rsidR="006B7E4F" w:rsidRDefault="006B7E4F" w:rsidP="004E5214">
            <w:pPr>
              <w:jc w:val="center"/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B5C1A" w14:textId="77777777" w:rsidR="006B7E4F" w:rsidRDefault="006B7E4F" w:rsidP="004E5214">
            <w:pPr>
              <w:bidi/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  <w:rtl/>
              </w:rPr>
              <w:t>پذیرش وظایف تعیین شده و فعلیت مطابق آن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93E9E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3FFD3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A25FA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FF057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</w:tr>
      <w:tr w:rsidR="006B7E4F" w14:paraId="6E94277E" w14:textId="77777777" w:rsidTr="004E5214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5D131" w14:textId="77777777" w:rsidR="006B7E4F" w:rsidRDefault="006B7E4F" w:rsidP="004E5214">
            <w:pPr>
              <w:jc w:val="center"/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0E02" w14:textId="77777777" w:rsidR="006B7E4F" w:rsidRDefault="006B7E4F" w:rsidP="004E5214">
            <w:pPr>
              <w:bidi/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  <w:rtl/>
              </w:rPr>
              <w:t>تمرین و تکرار برای کسب اعتماد به نفس و انجام وظایف با وابستگی کمتر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127F5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6DBEA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F67DD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06A8A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</w:tr>
      <w:tr w:rsidR="006B7E4F" w14:paraId="4243FCAC" w14:textId="77777777" w:rsidTr="004E5214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BF440" w14:textId="77777777" w:rsidR="006B7E4F" w:rsidRDefault="006B7E4F" w:rsidP="004E5214">
            <w:pPr>
              <w:jc w:val="center"/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60F3E" w14:textId="77777777" w:rsidR="006B7E4F" w:rsidRDefault="006B7E4F" w:rsidP="004E5214">
            <w:pPr>
              <w:bidi/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  <w:rtl/>
              </w:rPr>
              <w:t>برقراری ارتباط موثر با بیمار و همراهان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3AF1E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1D376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A2D3B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628B2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</w:tr>
      <w:tr w:rsidR="006B7E4F" w14:paraId="718509C4" w14:textId="77777777" w:rsidTr="004E5214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11B51" w14:textId="77777777" w:rsidR="006B7E4F" w:rsidRDefault="006B7E4F" w:rsidP="004E5214">
            <w:pPr>
              <w:jc w:val="center"/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1BB2E" w14:textId="77777777" w:rsidR="006B7E4F" w:rsidRDefault="006B7E4F" w:rsidP="004E5214">
            <w:pPr>
              <w:bidi/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  <w:rtl/>
              </w:rPr>
              <w:t>برقراری ارتباط موثر با اساتید و کادر درمان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6BBDD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D359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5AA6F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871DD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</w:tr>
      <w:tr w:rsidR="006B7E4F" w14:paraId="0280C428" w14:textId="77777777" w:rsidTr="004E5214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4A648" w14:textId="77777777" w:rsidR="006B7E4F" w:rsidRDefault="006B7E4F" w:rsidP="004E5214">
            <w:pPr>
              <w:jc w:val="center"/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BD838" w14:textId="77777777" w:rsidR="006B7E4F" w:rsidRDefault="006B7E4F" w:rsidP="004E5214">
            <w:pPr>
              <w:bidi/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  <w:rtl/>
              </w:rPr>
              <w:t xml:space="preserve">ابتکار، خلاقیت و نو آوری  در انجام بهتر امور محوله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2C1CB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186B4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67E7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3F1D1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</w:tr>
      <w:tr w:rsidR="006B7E4F" w14:paraId="15011448" w14:textId="77777777" w:rsidTr="004E5214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1F538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93225" w14:textId="77777777" w:rsidR="006B7E4F" w:rsidRDefault="006B7E4F" w:rsidP="004E5214">
            <w:pPr>
              <w:bidi/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  <w:rtl/>
              </w:rPr>
              <w:t>جمع نمره ارزشیابی عمومی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5AD40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45B2C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A888A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50301" w14:textId="77777777" w:rsidR="006B7E4F" w:rsidRDefault="006B7E4F" w:rsidP="004E5214">
            <w:pPr>
              <w:rPr>
                <w:rFonts w:ascii="Calibri" w:hAnsi="Calibri" w:cs="B Nazanin"/>
                <w:color w:val="000000"/>
                <w:sz w:val="22"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 </w:t>
            </w:r>
          </w:p>
        </w:tc>
      </w:tr>
    </w:tbl>
    <w:p w14:paraId="29525FA1" w14:textId="77777777" w:rsidR="006B7E4F" w:rsidRDefault="006B7E4F">
      <w:pPr>
        <w:sectPr w:rsidR="006B7E4F" w:rsidSect="006B7E4F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70D3A9D3" w14:textId="29B197B2" w:rsidR="00BF52E6" w:rsidRDefault="00BF52E6"/>
    <w:sectPr w:rsidR="00BF52E6" w:rsidSect="006B7E4F">
      <w:pgSz w:w="15840" w:h="12240" w:orient="landscape"/>
      <w:pgMar w:top="500" w:right="1440" w:bottom="5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E4F"/>
    <w:rsid w:val="004E5214"/>
    <w:rsid w:val="006B7E4F"/>
    <w:rsid w:val="007B7A20"/>
    <w:rsid w:val="00935B66"/>
    <w:rsid w:val="00997957"/>
    <w:rsid w:val="00B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0E8573"/>
  <w15:chartTrackingRefBased/>
  <w15:docId w15:val="{26993F75-3FEC-4432-9332-3E1404FD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6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2</cp:revision>
  <dcterms:created xsi:type="dcterms:W3CDTF">2026-08-10T16:37:00Z</dcterms:created>
  <dcterms:modified xsi:type="dcterms:W3CDTF">2026-08-10T16:40:00Z</dcterms:modified>
</cp:coreProperties>
</file>