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36F" w:rsidRPr="00EA30BA" w:rsidRDefault="0038636F" w:rsidP="00EA30BA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7"/>
          <w:szCs w:val="27"/>
        </w:rPr>
      </w:pPr>
      <w:r w:rsidRPr="00EA30BA">
        <w:rPr>
          <w:rFonts w:ascii="Times New Roman" w:eastAsia="Times New Roman" w:hAnsi="Times New Roman" w:cs="B Nazanin"/>
          <w:b/>
          <w:bCs/>
          <w:sz w:val="27"/>
          <w:szCs w:val="27"/>
          <w:rtl/>
        </w:rPr>
        <w:t>فرم نیازسنجی آموزشی و پژوهشی اساتید پرستاری</w:t>
      </w:r>
    </w:p>
    <w:p w:rsidR="0038636F" w:rsidRPr="00EA30BA" w:rsidRDefault="0038636F" w:rsidP="00EA30BA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EA30BA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راهنما</w:t>
      </w:r>
      <w:r w:rsidRPr="00EA30BA">
        <w:rPr>
          <w:rFonts w:ascii="Times New Roman" w:eastAsia="Times New Roman" w:hAnsi="Times New Roman" w:cs="B Nazanin"/>
          <w:b/>
          <w:bCs/>
          <w:sz w:val="24"/>
          <w:szCs w:val="24"/>
        </w:rPr>
        <w:t>:</w:t>
      </w:r>
      <w:r w:rsidRPr="00EA30BA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EA30BA">
        <w:rPr>
          <w:rFonts w:ascii="Times New Roman" w:eastAsia="Times New Roman" w:hAnsi="Times New Roman" w:cs="B Nazanin"/>
          <w:sz w:val="24"/>
          <w:szCs w:val="24"/>
          <w:rtl/>
        </w:rPr>
        <w:t xml:space="preserve">لطفاً گزینه‌ای را انتخاب کنید که بیشترین تطابق را با نیاز شما دارد. در سؤالات مشخص‌شده، امکان انتخاب </w:t>
      </w:r>
      <w:r w:rsidRPr="00EA30BA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چند گزینه</w:t>
      </w:r>
      <w:r w:rsidRPr="00EA30BA">
        <w:rPr>
          <w:rFonts w:ascii="Times New Roman" w:eastAsia="Times New Roman" w:hAnsi="Times New Roman" w:cs="B Nazanin"/>
          <w:sz w:val="24"/>
          <w:szCs w:val="24"/>
          <w:rtl/>
        </w:rPr>
        <w:t xml:space="preserve"> وجود دارد</w:t>
      </w:r>
      <w:r w:rsidRPr="00EA30BA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38636F" w:rsidRPr="00EA30BA" w:rsidRDefault="005F7565" w:rsidP="00EA30BA">
      <w:p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>
        <w:rPr>
          <w:rFonts w:ascii="Times New Roman" w:eastAsia="Times New Roman" w:hAnsi="Times New Roman" w:cs="B Nazani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38636F" w:rsidRPr="00EA30BA" w:rsidRDefault="0038636F" w:rsidP="00EA30BA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7"/>
          <w:szCs w:val="27"/>
        </w:rPr>
      </w:pPr>
      <w:r w:rsidRPr="00EA30BA">
        <w:rPr>
          <w:rFonts w:ascii="Times New Roman" w:eastAsia="Times New Roman" w:hAnsi="Times New Roman" w:cs="B Nazanin"/>
          <w:b/>
          <w:bCs/>
          <w:sz w:val="27"/>
          <w:szCs w:val="27"/>
          <w:rtl/>
        </w:rPr>
        <w:t>بخش اول: مشخصات حرفه‌ای</w:t>
      </w:r>
    </w:p>
    <w:p w:rsidR="0038636F" w:rsidRPr="00EA30BA" w:rsidRDefault="0038636F" w:rsidP="00EA30BA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EA30BA"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  <w:t>۱</w:t>
      </w:r>
      <w:r w:rsidRPr="00EA30BA">
        <w:rPr>
          <w:rFonts w:ascii="Times New Roman" w:eastAsia="Times New Roman" w:hAnsi="Times New Roman" w:cs="B Nazanin"/>
          <w:b/>
          <w:bCs/>
          <w:sz w:val="24"/>
          <w:szCs w:val="24"/>
        </w:rPr>
        <w:t xml:space="preserve">. </w:t>
      </w:r>
      <w:r w:rsidRPr="00EA30BA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وضعیت علمی/شغلی شما کدام است؟</w:t>
      </w:r>
    </w:p>
    <w:p w:rsidR="0038636F" w:rsidRPr="00EA30BA" w:rsidRDefault="0038636F" w:rsidP="00EA30BA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rtl/>
        </w:rPr>
      </w:pPr>
      <w:r w:rsidRPr="00EA30BA">
        <w:rPr>
          <w:rFonts w:ascii="Times New Roman" w:eastAsia="Times New Roman" w:hAnsi="Times New Roman" w:cs="B Nazanin"/>
          <w:sz w:val="24"/>
          <w:szCs w:val="24"/>
        </w:rPr>
        <w:t xml:space="preserve">□ </w:t>
      </w:r>
      <w:r w:rsidRPr="00EA30BA">
        <w:rPr>
          <w:rFonts w:ascii="Times New Roman" w:eastAsia="Times New Roman" w:hAnsi="Times New Roman" w:cs="B Nazanin"/>
          <w:sz w:val="24"/>
          <w:szCs w:val="24"/>
          <w:rtl/>
        </w:rPr>
        <w:t>عضو هیئت علمی</w:t>
      </w:r>
      <w:r w:rsidRPr="00EA30BA">
        <w:rPr>
          <w:rFonts w:ascii="Times New Roman" w:eastAsia="Times New Roman" w:hAnsi="Times New Roman" w:cs="B Nazanin"/>
          <w:sz w:val="24"/>
          <w:szCs w:val="24"/>
        </w:rPr>
        <w:br/>
        <w:t xml:space="preserve">□ </w:t>
      </w:r>
      <w:r w:rsidRPr="00EA30BA">
        <w:rPr>
          <w:rFonts w:ascii="Times New Roman" w:eastAsia="Times New Roman" w:hAnsi="Times New Roman" w:cs="B Nazanin"/>
          <w:sz w:val="24"/>
          <w:szCs w:val="24"/>
          <w:rtl/>
        </w:rPr>
        <w:t>مدرس مدعو</w:t>
      </w:r>
      <w:bookmarkStart w:id="0" w:name="_GoBack"/>
      <w:bookmarkEnd w:id="0"/>
      <w:r w:rsidRPr="00EA30BA">
        <w:rPr>
          <w:rFonts w:ascii="Times New Roman" w:eastAsia="Times New Roman" w:hAnsi="Times New Roman" w:cs="B Nazanin"/>
          <w:sz w:val="24"/>
          <w:szCs w:val="24"/>
        </w:rPr>
        <w:br/>
        <w:t xml:space="preserve">□ </w:t>
      </w:r>
      <w:r w:rsidRPr="00EA30BA">
        <w:rPr>
          <w:rFonts w:ascii="Times New Roman" w:eastAsia="Times New Roman" w:hAnsi="Times New Roman" w:cs="B Nazanin"/>
          <w:sz w:val="24"/>
          <w:szCs w:val="24"/>
          <w:rtl/>
        </w:rPr>
        <w:t>مربی بالینی</w:t>
      </w:r>
      <w:r w:rsidRPr="00EA30BA">
        <w:rPr>
          <w:rFonts w:ascii="Times New Roman" w:eastAsia="Times New Roman" w:hAnsi="Times New Roman" w:cs="B Nazanin"/>
          <w:sz w:val="24"/>
          <w:szCs w:val="24"/>
        </w:rPr>
        <w:br/>
        <w:t xml:space="preserve">□ </w:t>
      </w:r>
      <w:r w:rsidRPr="00EA30BA">
        <w:rPr>
          <w:rFonts w:ascii="Times New Roman" w:eastAsia="Times New Roman" w:hAnsi="Times New Roman" w:cs="B Nazanin"/>
          <w:sz w:val="24"/>
          <w:szCs w:val="24"/>
          <w:rtl/>
        </w:rPr>
        <w:t>سایر</w:t>
      </w:r>
      <w:r w:rsidR="003922CB" w:rsidRPr="00EA30B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:</w:t>
      </w:r>
      <w:r w:rsidRPr="00EA30BA">
        <w:rPr>
          <w:rFonts w:ascii="Times New Roman" w:eastAsia="Times New Roman" w:hAnsi="Times New Roman" w:cs="B Nazanin"/>
          <w:sz w:val="24"/>
          <w:szCs w:val="24"/>
        </w:rPr>
        <w:t xml:space="preserve"> ....................</w:t>
      </w:r>
    </w:p>
    <w:p w:rsidR="00243885" w:rsidRPr="00EA30BA" w:rsidRDefault="00243885" w:rsidP="005F756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EA30BA"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  <w:t>۲</w:t>
      </w:r>
      <w:r w:rsidRPr="00EA30BA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 xml:space="preserve">. </w:t>
      </w:r>
      <w:r w:rsidRPr="00EA30BA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مرتبه علمی</w:t>
      </w:r>
      <w:r w:rsidRPr="00EA30BA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>:</w:t>
      </w:r>
      <w:r w:rsidRPr="00EA30BA">
        <w:rPr>
          <w:rFonts w:ascii="Times New Roman" w:eastAsia="Times New Roman" w:hAnsi="Times New Roman" w:cs="B Nazanin"/>
          <w:sz w:val="24"/>
          <w:szCs w:val="24"/>
          <w:lang w:bidi="fa-IR"/>
        </w:rPr>
        <w:br/>
      </w:r>
      <w:r w:rsidRPr="00EA30BA">
        <w:rPr>
          <w:rFonts w:ascii="Segoe UI Symbol" w:eastAsia="Times New Roman" w:hAnsi="Segoe UI Symbol" w:cs="B Nazanin"/>
          <w:sz w:val="24"/>
          <w:szCs w:val="24"/>
          <w:lang w:bidi="fa-IR"/>
        </w:rPr>
        <w:t>☐</w:t>
      </w:r>
      <w:r w:rsidRPr="00EA30BA">
        <w:rPr>
          <w:rFonts w:ascii="Times New Roman" w:eastAsia="Times New Roman" w:hAnsi="Times New Roman" w:cs="B Nazanin"/>
          <w:sz w:val="24"/>
          <w:szCs w:val="24"/>
          <w:lang w:bidi="fa-IR"/>
        </w:rPr>
        <w:t xml:space="preserve"> </w:t>
      </w:r>
      <w:r w:rsidRPr="00EA30BA">
        <w:rPr>
          <w:rFonts w:ascii="Times New Roman" w:eastAsia="Times New Roman" w:hAnsi="Times New Roman" w:cs="B Nazanin"/>
          <w:sz w:val="24"/>
          <w:szCs w:val="24"/>
          <w:rtl/>
        </w:rPr>
        <w:t>مربی</w:t>
      </w:r>
      <w:r w:rsidRPr="00EA30BA">
        <w:rPr>
          <w:rFonts w:ascii="Times New Roman" w:eastAsia="Times New Roman" w:hAnsi="Times New Roman" w:cs="B Nazanin"/>
          <w:sz w:val="24"/>
          <w:szCs w:val="24"/>
          <w:lang w:bidi="fa-IR"/>
        </w:rPr>
        <w:br/>
      </w:r>
      <w:r w:rsidRPr="00EA30BA">
        <w:rPr>
          <w:rFonts w:ascii="Segoe UI Symbol" w:eastAsia="Times New Roman" w:hAnsi="Segoe UI Symbol" w:cs="B Nazanin"/>
          <w:sz w:val="24"/>
          <w:szCs w:val="24"/>
          <w:lang w:bidi="fa-IR"/>
        </w:rPr>
        <w:t>☐</w:t>
      </w:r>
      <w:r w:rsidRPr="00EA30BA">
        <w:rPr>
          <w:rFonts w:ascii="Times New Roman" w:eastAsia="Times New Roman" w:hAnsi="Times New Roman" w:cs="B Nazanin"/>
          <w:sz w:val="24"/>
          <w:szCs w:val="24"/>
          <w:lang w:bidi="fa-IR"/>
        </w:rPr>
        <w:t xml:space="preserve"> </w:t>
      </w:r>
      <w:r w:rsidRPr="00EA30BA">
        <w:rPr>
          <w:rFonts w:ascii="Times New Roman" w:eastAsia="Times New Roman" w:hAnsi="Times New Roman" w:cs="B Nazanin"/>
          <w:sz w:val="24"/>
          <w:szCs w:val="24"/>
          <w:rtl/>
        </w:rPr>
        <w:t>استادیار</w:t>
      </w:r>
      <w:r w:rsidRPr="00EA30BA">
        <w:rPr>
          <w:rFonts w:ascii="Times New Roman" w:eastAsia="Times New Roman" w:hAnsi="Times New Roman" w:cs="B Nazanin"/>
          <w:sz w:val="24"/>
          <w:szCs w:val="24"/>
          <w:lang w:bidi="fa-IR"/>
        </w:rPr>
        <w:br/>
      </w:r>
      <w:r w:rsidRPr="00EA30BA">
        <w:rPr>
          <w:rFonts w:ascii="Segoe UI Symbol" w:eastAsia="Times New Roman" w:hAnsi="Segoe UI Symbol" w:cs="B Nazanin"/>
          <w:sz w:val="24"/>
          <w:szCs w:val="24"/>
          <w:lang w:bidi="fa-IR"/>
        </w:rPr>
        <w:t>☐</w:t>
      </w:r>
      <w:r w:rsidRPr="00EA30BA">
        <w:rPr>
          <w:rFonts w:ascii="Times New Roman" w:eastAsia="Times New Roman" w:hAnsi="Times New Roman" w:cs="B Nazanin"/>
          <w:sz w:val="24"/>
          <w:szCs w:val="24"/>
          <w:lang w:bidi="fa-IR"/>
        </w:rPr>
        <w:t xml:space="preserve"> </w:t>
      </w:r>
      <w:r w:rsidRPr="00EA30BA">
        <w:rPr>
          <w:rFonts w:ascii="Times New Roman" w:eastAsia="Times New Roman" w:hAnsi="Times New Roman" w:cs="B Nazanin"/>
          <w:sz w:val="24"/>
          <w:szCs w:val="24"/>
          <w:rtl/>
        </w:rPr>
        <w:t>دانشیار</w:t>
      </w:r>
      <w:r w:rsidRPr="00EA30BA">
        <w:rPr>
          <w:rFonts w:ascii="Times New Roman" w:eastAsia="Times New Roman" w:hAnsi="Times New Roman" w:cs="B Nazanin"/>
          <w:sz w:val="24"/>
          <w:szCs w:val="24"/>
          <w:lang w:bidi="fa-IR"/>
        </w:rPr>
        <w:br/>
      </w:r>
      <w:r w:rsidRPr="00EA30BA">
        <w:rPr>
          <w:rFonts w:ascii="Segoe UI Symbol" w:eastAsia="Times New Roman" w:hAnsi="Segoe UI Symbol" w:cs="B Nazanin"/>
          <w:sz w:val="24"/>
          <w:szCs w:val="24"/>
          <w:lang w:bidi="fa-IR"/>
        </w:rPr>
        <w:t>☐</w:t>
      </w:r>
      <w:r w:rsidRPr="00EA30BA">
        <w:rPr>
          <w:rFonts w:ascii="Times New Roman" w:eastAsia="Times New Roman" w:hAnsi="Times New Roman" w:cs="B Nazanin"/>
          <w:sz w:val="24"/>
          <w:szCs w:val="24"/>
          <w:lang w:bidi="fa-IR"/>
        </w:rPr>
        <w:t xml:space="preserve"> </w:t>
      </w:r>
      <w:r w:rsidRPr="00EA30BA">
        <w:rPr>
          <w:rFonts w:ascii="Times New Roman" w:eastAsia="Times New Roman" w:hAnsi="Times New Roman" w:cs="B Nazanin"/>
          <w:sz w:val="24"/>
          <w:szCs w:val="24"/>
          <w:rtl/>
        </w:rPr>
        <w:t>استاد</w:t>
      </w:r>
      <w:r w:rsidRPr="00EA30BA">
        <w:rPr>
          <w:rFonts w:ascii="Times New Roman" w:eastAsia="Times New Roman" w:hAnsi="Times New Roman" w:cs="B Nazanin"/>
          <w:sz w:val="24"/>
          <w:szCs w:val="24"/>
          <w:lang w:bidi="fa-IR"/>
        </w:rPr>
        <w:br/>
      </w:r>
      <w:r w:rsidRPr="00EA30BA">
        <w:rPr>
          <w:rFonts w:ascii="Segoe UI Symbol" w:eastAsia="Times New Roman" w:hAnsi="Segoe UI Symbol" w:cs="B Nazanin"/>
          <w:sz w:val="24"/>
          <w:szCs w:val="24"/>
          <w:lang w:bidi="fa-IR"/>
        </w:rPr>
        <w:t>☐</w:t>
      </w:r>
      <w:r w:rsidRPr="00EA30BA">
        <w:rPr>
          <w:rFonts w:ascii="Times New Roman" w:eastAsia="Times New Roman" w:hAnsi="Times New Roman" w:cs="B Nazanin"/>
          <w:sz w:val="24"/>
          <w:szCs w:val="24"/>
          <w:lang w:bidi="fa-IR"/>
        </w:rPr>
        <w:t xml:space="preserve"> </w:t>
      </w:r>
      <w:r w:rsidRPr="00EA30BA">
        <w:rPr>
          <w:rFonts w:ascii="Times New Roman" w:eastAsia="Times New Roman" w:hAnsi="Times New Roman" w:cs="B Nazanin"/>
          <w:sz w:val="24"/>
          <w:szCs w:val="24"/>
          <w:rtl/>
        </w:rPr>
        <w:t>سایر</w:t>
      </w:r>
      <w:r w:rsidR="005F7565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:</w:t>
      </w:r>
      <w:r w:rsidRPr="00EA30BA">
        <w:rPr>
          <w:rFonts w:ascii="Times New Roman" w:eastAsia="Times New Roman" w:hAnsi="Times New Roman" w:cs="B Nazanin"/>
          <w:sz w:val="24"/>
          <w:szCs w:val="24"/>
          <w:lang w:bidi="fa-IR"/>
        </w:rPr>
        <w:t xml:space="preserve"> ..................................</w:t>
      </w:r>
    </w:p>
    <w:p w:rsidR="0038636F" w:rsidRPr="00EA30BA" w:rsidRDefault="00243885" w:rsidP="00EA30BA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EA30BA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3</w:t>
      </w:r>
      <w:r w:rsidR="0038636F" w:rsidRPr="00EA30BA">
        <w:rPr>
          <w:rFonts w:ascii="Times New Roman" w:eastAsia="Times New Roman" w:hAnsi="Times New Roman" w:cs="B Nazanin"/>
          <w:b/>
          <w:bCs/>
          <w:sz w:val="24"/>
          <w:szCs w:val="24"/>
        </w:rPr>
        <w:t xml:space="preserve">. </w:t>
      </w:r>
      <w:r w:rsidR="0038636F" w:rsidRPr="00EA30BA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سابقه فعالیت آموزشی شما چقدر است؟</w:t>
      </w:r>
    </w:p>
    <w:p w:rsidR="0038636F" w:rsidRPr="00EA30BA" w:rsidRDefault="0038636F" w:rsidP="00EA30BA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EA30BA">
        <w:rPr>
          <w:rFonts w:ascii="Times New Roman" w:eastAsia="Times New Roman" w:hAnsi="Times New Roman" w:cs="B Nazanin"/>
          <w:sz w:val="24"/>
          <w:szCs w:val="24"/>
        </w:rPr>
        <w:t xml:space="preserve">□ </w:t>
      </w:r>
      <w:r w:rsidRPr="00EA30BA">
        <w:rPr>
          <w:rFonts w:ascii="Times New Roman" w:eastAsia="Times New Roman" w:hAnsi="Times New Roman" w:cs="B Nazanin"/>
          <w:sz w:val="24"/>
          <w:szCs w:val="24"/>
          <w:rtl/>
        </w:rPr>
        <w:t xml:space="preserve">کمتر از </w:t>
      </w:r>
      <w:r w:rsidRPr="00EA30BA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۵</w:t>
      </w:r>
      <w:r w:rsidRPr="00EA30BA">
        <w:rPr>
          <w:rFonts w:ascii="Times New Roman" w:eastAsia="Times New Roman" w:hAnsi="Times New Roman" w:cs="B Nazanin"/>
          <w:sz w:val="24"/>
          <w:szCs w:val="24"/>
          <w:rtl/>
        </w:rPr>
        <w:t xml:space="preserve"> سال</w:t>
      </w:r>
      <w:r w:rsidRPr="00EA30BA">
        <w:rPr>
          <w:rFonts w:ascii="Times New Roman" w:eastAsia="Times New Roman" w:hAnsi="Times New Roman" w:cs="B Nazanin"/>
          <w:sz w:val="24"/>
          <w:szCs w:val="24"/>
        </w:rPr>
        <w:br/>
        <w:t xml:space="preserve">□ </w:t>
      </w:r>
      <w:r w:rsidRPr="00EA30BA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۵</w:t>
      </w:r>
      <w:r w:rsidRPr="00EA30BA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EA30BA">
        <w:rPr>
          <w:rFonts w:ascii="Times New Roman" w:eastAsia="Times New Roman" w:hAnsi="Times New Roman" w:cs="B Nazanin"/>
          <w:sz w:val="24"/>
          <w:szCs w:val="24"/>
          <w:rtl/>
        </w:rPr>
        <w:t xml:space="preserve">تا </w:t>
      </w:r>
      <w:r w:rsidRPr="00EA30BA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۱۰</w:t>
      </w:r>
      <w:r w:rsidRPr="00EA30BA">
        <w:rPr>
          <w:rFonts w:ascii="Times New Roman" w:eastAsia="Times New Roman" w:hAnsi="Times New Roman" w:cs="B Nazanin"/>
          <w:sz w:val="24"/>
          <w:szCs w:val="24"/>
          <w:rtl/>
        </w:rPr>
        <w:t xml:space="preserve"> سال</w:t>
      </w:r>
      <w:r w:rsidRPr="00EA30BA">
        <w:rPr>
          <w:rFonts w:ascii="Times New Roman" w:eastAsia="Times New Roman" w:hAnsi="Times New Roman" w:cs="B Nazanin"/>
          <w:sz w:val="24"/>
          <w:szCs w:val="24"/>
        </w:rPr>
        <w:br/>
        <w:t xml:space="preserve">□ </w:t>
      </w:r>
      <w:r w:rsidRPr="00EA30BA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۱۱</w:t>
      </w:r>
      <w:r w:rsidRPr="00EA30BA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EA30BA">
        <w:rPr>
          <w:rFonts w:ascii="Times New Roman" w:eastAsia="Times New Roman" w:hAnsi="Times New Roman" w:cs="B Nazanin"/>
          <w:sz w:val="24"/>
          <w:szCs w:val="24"/>
          <w:rtl/>
        </w:rPr>
        <w:t xml:space="preserve">تا </w:t>
      </w:r>
      <w:r w:rsidRPr="00EA30BA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۱۵</w:t>
      </w:r>
      <w:r w:rsidRPr="00EA30BA">
        <w:rPr>
          <w:rFonts w:ascii="Times New Roman" w:eastAsia="Times New Roman" w:hAnsi="Times New Roman" w:cs="B Nazanin"/>
          <w:sz w:val="24"/>
          <w:szCs w:val="24"/>
          <w:rtl/>
        </w:rPr>
        <w:t xml:space="preserve"> سال</w:t>
      </w:r>
      <w:r w:rsidRPr="00EA30BA">
        <w:rPr>
          <w:rFonts w:ascii="Times New Roman" w:eastAsia="Times New Roman" w:hAnsi="Times New Roman" w:cs="B Nazanin"/>
          <w:sz w:val="24"/>
          <w:szCs w:val="24"/>
        </w:rPr>
        <w:br/>
        <w:t xml:space="preserve">□ </w:t>
      </w:r>
      <w:r w:rsidRPr="00EA30BA">
        <w:rPr>
          <w:rFonts w:ascii="Times New Roman" w:eastAsia="Times New Roman" w:hAnsi="Times New Roman" w:cs="B Nazanin"/>
          <w:sz w:val="24"/>
          <w:szCs w:val="24"/>
          <w:rtl/>
        </w:rPr>
        <w:t xml:space="preserve">بیش از </w:t>
      </w:r>
      <w:r w:rsidRPr="00EA30BA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۱۵</w:t>
      </w:r>
      <w:r w:rsidRPr="00EA30BA">
        <w:rPr>
          <w:rFonts w:ascii="Times New Roman" w:eastAsia="Times New Roman" w:hAnsi="Times New Roman" w:cs="B Nazanin"/>
          <w:sz w:val="24"/>
          <w:szCs w:val="24"/>
          <w:rtl/>
        </w:rPr>
        <w:t xml:space="preserve"> سال</w:t>
      </w:r>
    </w:p>
    <w:p w:rsidR="0038636F" w:rsidRPr="00EA30BA" w:rsidRDefault="005F7565" w:rsidP="00EA30BA">
      <w:p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>
        <w:rPr>
          <w:rFonts w:ascii="Times New Roman" w:eastAsia="Times New Roman" w:hAnsi="Times New Roman" w:cs="B Nazani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243885" w:rsidRPr="00243885" w:rsidRDefault="00243885" w:rsidP="00EA30BA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kern w:val="36"/>
          <w:sz w:val="28"/>
          <w:szCs w:val="28"/>
        </w:rPr>
      </w:pPr>
      <w:r w:rsidRPr="00243885">
        <w:rPr>
          <w:rFonts w:ascii="Times New Roman" w:eastAsia="Times New Roman" w:hAnsi="Times New Roman" w:cs="B Nazanin"/>
          <w:b/>
          <w:bCs/>
          <w:kern w:val="36"/>
          <w:sz w:val="28"/>
          <w:szCs w:val="28"/>
          <w:rtl/>
        </w:rPr>
        <w:t>بخش دوم: نیازهای آموزشی</w:t>
      </w:r>
    </w:p>
    <w:p w:rsidR="00243885" w:rsidRPr="00243885" w:rsidRDefault="00243885" w:rsidP="00EA30BA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243885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الف) روش‌های تدریس و آموزش</w:t>
      </w:r>
    </w:p>
    <w:p w:rsidR="00243885" w:rsidRPr="00243885" w:rsidRDefault="00243885" w:rsidP="00EA30BA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243885">
        <w:rPr>
          <w:rFonts w:ascii="Times New Roman" w:eastAsia="Times New Roman" w:hAnsi="Times New Roman" w:cs="B Nazanin"/>
          <w:sz w:val="24"/>
          <w:szCs w:val="24"/>
          <w:rtl/>
        </w:rPr>
        <w:t>مواردی را که در آن‌ها نیاز به توانمندسازی دارید، تیک بزنید و اولویت آن را مشخص کنید</w:t>
      </w:r>
      <w:r w:rsidRPr="00243885">
        <w:rPr>
          <w:rFonts w:ascii="Times New Roman" w:eastAsia="Times New Roman" w:hAnsi="Times New Roman" w:cs="B Nazanin"/>
          <w:sz w:val="24"/>
          <w:szCs w:val="24"/>
        </w:rPr>
        <w:t>.</w:t>
      </w:r>
    </w:p>
    <w:tbl>
      <w:tblPr>
        <w:tblStyle w:val="PlainTable1"/>
        <w:tblW w:w="8851" w:type="dxa"/>
        <w:jc w:val="center"/>
        <w:tblLook w:val="04A0" w:firstRow="1" w:lastRow="0" w:firstColumn="1" w:lastColumn="0" w:noHBand="0" w:noVBand="1"/>
      </w:tblPr>
      <w:tblGrid>
        <w:gridCol w:w="1113"/>
        <w:gridCol w:w="1114"/>
        <w:gridCol w:w="1038"/>
        <w:gridCol w:w="986"/>
        <w:gridCol w:w="4600"/>
      </w:tblGrid>
      <w:tr w:rsidR="00E70D6B" w:rsidRPr="00EA30BA" w:rsidTr="00E70D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70D6B" w:rsidRPr="00EA30BA" w:rsidRDefault="00E70D6B" w:rsidP="00EA30BA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EA30BA">
              <w:rPr>
                <w:rFonts w:cs="B Nazanin"/>
                <w:sz w:val="24"/>
                <w:szCs w:val="24"/>
                <w:rtl/>
              </w:rPr>
              <w:lastRenderedPageBreak/>
              <w:t xml:space="preserve">اولویت </w:t>
            </w:r>
            <w:r w:rsidRPr="00EA30BA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0" w:type="auto"/>
            <w:hideMark/>
          </w:tcPr>
          <w:p w:rsidR="00E70D6B" w:rsidRPr="00EA30BA" w:rsidRDefault="00E70D6B" w:rsidP="00EA30B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EA30BA">
              <w:rPr>
                <w:rFonts w:cs="B Nazanin"/>
                <w:sz w:val="24"/>
                <w:szCs w:val="24"/>
                <w:rtl/>
              </w:rPr>
              <w:t xml:space="preserve">اولویت </w:t>
            </w:r>
            <w:r w:rsidRPr="00EA30BA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0" w:type="auto"/>
            <w:hideMark/>
          </w:tcPr>
          <w:p w:rsidR="00E70D6B" w:rsidRPr="00EA30BA" w:rsidRDefault="00E70D6B" w:rsidP="00EA30B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A30BA">
              <w:rPr>
                <w:rFonts w:cs="B Nazanin"/>
                <w:sz w:val="24"/>
                <w:szCs w:val="24"/>
                <w:rtl/>
              </w:rPr>
              <w:t>اولویت</w:t>
            </w:r>
            <w:r w:rsidRPr="00EA30BA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0" w:type="auto"/>
            <w:hideMark/>
          </w:tcPr>
          <w:p w:rsidR="00E70D6B" w:rsidRPr="00EA30BA" w:rsidRDefault="00E70D6B" w:rsidP="00EA30B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EA30BA">
              <w:rPr>
                <w:rFonts w:cs="B Nazanin" w:hint="cs"/>
                <w:sz w:val="24"/>
                <w:szCs w:val="24"/>
                <w:rtl/>
              </w:rPr>
              <w:t>نیازدارم</w:t>
            </w:r>
          </w:p>
        </w:tc>
        <w:tc>
          <w:tcPr>
            <w:tcW w:w="0" w:type="auto"/>
          </w:tcPr>
          <w:p w:rsidR="00E70D6B" w:rsidRPr="00EA30BA" w:rsidRDefault="00E70D6B" w:rsidP="00EA30B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EA30BA">
              <w:rPr>
                <w:rFonts w:cs="B Nazanin"/>
                <w:sz w:val="24"/>
                <w:szCs w:val="24"/>
                <w:rtl/>
              </w:rPr>
              <w:t>نیاز آموزشی</w:t>
            </w:r>
          </w:p>
        </w:tc>
      </w:tr>
      <w:tr w:rsidR="00E70D6B" w:rsidRPr="00EA30BA" w:rsidTr="00E70D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70D6B" w:rsidRPr="00EA30BA" w:rsidRDefault="00E70D6B" w:rsidP="00EA30BA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</w:rPr>
            </w:pPr>
            <w:r w:rsidRPr="00EA30BA">
              <w:rPr>
                <w:rFonts w:ascii="Segoe UI Symbol" w:hAnsi="Segoe UI Symbol" w:cs="B Nazanin"/>
                <w:b w:val="0"/>
                <w:bCs w:val="0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70D6B" w:rsidRPr="00EA30BA" w:rsidRDefault="00E70D6B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EA30BA">
              <w:rPr>
                <w:rFonts w:ascii="Segoe UI Symbol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70D6B" w:rsidRPr="00EA30BA" w:rsidRDefault="00E70D6B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EA30BA">
              <w:rPr>
                <w:rFonts w:ascii="Segoe UI Symbol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70D6B" w:rsidRPr="00EA30BA" w:rsidRDefault="00E70D6B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EA30BA">
              <w:rPr>
                <w:rFonts w:ascii="Segoe UI Symbol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</w:tcPr>
          <w:p w:rsidR="00E70D6B" w:rsidRPr="00EA30BA" w:rsidRDefault="00E70D6B" w:rsidP="00EA30B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EA30BA">
              <w:rPr>
                <w:rFonts w:cs="B Nazanin"/>
                <w:sz w:val="24"/>
                <w:szCs w:val="24"/>
                <w:rtl/>
              </w:rPr>
              <w:t>روش‌های نوین و فعال تدریس</w:t>
            </w:r>
          </w:p>
        </w:tc>
      </w:tr>
      <w:tr w:rsidR="00E70D6B" w:rsidRPr="00EA30BA" w:rsidTr="00E70D6B">
        <w:trPr>
          <w:trHeight w:val="5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70D6B" w:rsidRPr="00EA30BA" w:rsidRDefault="00E70D6B" w:rsidP="00EA30BA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</w:rPr>
            </w:pPr>
            <w:r w:rsidRPr="00EA30BA">
              <w:rPr>
                <w:rFonts w:ascii="Segoe UI Symbol" w:hAnsi="Segoe UI Symbol" w:cs="B Nazanin"/>
                <w:b w:val="0"/>
                <w:bCs w:val="0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70D6B" w:rsidRPr="00EA30BA" w:rsidRDefault="00E70D6B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EA30BA">
              <w:rPr>
                <w:rFonts w:ascii="Segoe UI Symbol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70D6B" w:rsidRPr="00EA30BA" w:rsidRDefault="00E70D6B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EA30BA">
              <w:rPr>
                <w:rFonts w:ascii="Segoe UI Symbol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70D6B" w:rsidRPr="00EA30BA" w:rsidRDefault="00E70D6B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EA30BA">
              <w:rPr>
                <w:rFonts w:ascii="Segoe UI Symbol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</w:tcPr>
          <w:p w:rsidR="00E70D6B" w:rsidRPr="00EA30BA" w:rsidRDefault="00E70D6B" w:rsidP="00EA30B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EA30BA">
              <w:rPr>
                <w:rFonts w:cs="B Nazanin"/>
                <w:sz w:val="24"/>
                <w:szCs w:val="24"/>
                <w:rtl/>
              </w:rPr>
              <w:t>آموزش مبتنی بر شایستگی</w:t>
            </w:r>
          </w:p>
        </w:tc>
      </w:tr>
      <w:tr w:rsidR="00E70D6B" w:rsidRPr="00EA30BA" w:rsidTr="00E70D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70D6B" w:rsidRPr="00EA30BA" w:rsidRDefault="00E70D6B" w:rsidP="00EA30BA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</w:rPr>
            </w:pPr>
            <w:r w:rsidRPr="00EA30BA">
              <w:rPr>
                <w:rFonts w:ascii="Segoe UI Symbol" w:hAnsi="Segoe UI Symbol" w:cs="B Nazanin"/>
                <w:b w:val="0"/>
                <w:bCs w:val="0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70D6B" w:rsidRPr="00EA30BA" w:rsidRDefault="00E70D6B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EA30BA">
              <w:rPr>
                <w:rFonts w:ascii="Segoe UI Symbol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70D6B" w:rsidRPr="00EA30BA" w:rsidRDefault="00E70D6B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EA30BA">
              <w:rPr>
                <w:rFonts w:ascii="Segoe UI Symbol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70D6B" w:rsidRPr="00EA30BA" w:rsidRDefault="00E70D6B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EA30BA">
              <w:rPr>
                <w:rFonts w:ascii="Segoe UI Symbol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</w:tcPr>
          <w:p w:rsidR="00E70D6B" w:rsidRPr="00EA30BA" w:rsidRDefault="00E70D6B" w:rsidP="00EA30B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EA30BA">
              <w:rPr>
                <w:rFonts w:cs="B Nazanin"/>
                <w:sz w:val="24"/>
                <w:szCs w:val="24"/>
                <w:rtl/>
              </w:rPr>
              <w:t>آموزش مبتنی بر سناریو و حل مسئله</w:t>
            </w:r>
          </w:p>
        </w:tc>
      </w:tr>
      <w:tr w:rsidR="00E70D6B" w:rsidRPr="00EA30BA" w:rsidTr="00E70D6B">
        <w:trPr>
          <w:trHeight w:val="5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70D6B" w:rsidRPr="00EA30BA" w:rsidRDefault="00E70D6B" w:rsidP="00EA30BA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</w:rPr>
            </w:pPr>
            <w:r w:rsidRPr="00EA30BA">
              <w:rPr>
                <w:rFonts w:ascii="Segoe UI Symbol" w:hAnsi="Segoe UI Symbol" w:cs="B Nazanin"/>
                <w:b w:val="0"/>
                <w:bCs w:val="0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70D6B" w:rsidRPr="00EA30BA" w:rsidRDefault="00E70D6B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EA30BA">
              <w:rPr>
                <w:rFonts w:ascii="Segoe UI Symbol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70D6B" w:rsidRPr="00EA30BA" w:rsidRDefault="00E70D6B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EA30BA">
              <w:rPr>
                <w:rFonts w:ascii="Segoe UI Symbol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70D6B" w:rsidRPr="00EA30BA" w:rsidRDefault="00E70D6B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EA30BA">
              <w:rPr>
                <w:rFonts w:ascii="Segoe UI Symbol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</w:tcPr>
          <w:p w:rsidR="00E70D6B" w:rsidRPr="00EA30BA" w:rsidRDefault="00E70D6B" w:rsidP="00EA30B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EA30BA">
              <w:rPr>
                <w:rFonts w:cs="B Nazanin"/>
                <w:sz w:val="24"/>
                <w:szCs w:val="24"/>
                <w:rtl/>
              </w:rPr>
              <w:t>آموزش مبتنی بر موارد بالینی</w:t>
            </w:r>
          </w:p>
        </w:tc>
      </w:tr>
      <w:tr w:rsidR="00E70D6B" w:rsidRPr="00EA30BA" w:rsidTr="00E70D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70D6B" w:rsidRPr="00EA30BA" w:rsidRDefault="00E70D6B" w:rsidP="00EA30BA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</w:rPr>
            </w:pPr>
            <w:r w:rsidRPr="00EA30BA">
              <w:rPr>
                <w:rFonts w:ascii="Segoe UI Symbol" w:hAnsi="Segoe UI Symbol" w:cs="B Nazanin"/>
                <w:b w:val="0"/>
                <w:bCs w:val="0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70D6B" w:rsidRPr="00EA30BA" w:rsidRDefault="00E70D6B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EA30BA">
              <w:rPr>
                <w:rFonts w:ascii="Segoe UI Symbol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70D6B" w:rsidRPr="00EA30BA" w:rsidRDefault="00E70D6B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EA30BA">
              <w:rPr>
                <w:rFonts w:ascii="Segoe UI Symbol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70D6B" w:rsidRPr="00EA30BA" w:rsidRDefault="00E70D6B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EA30BA">
              <w:rPr>
                <w:rFonts w:ascii="Segoe UI Symbol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</w:tcPr>
          <w:p w:rsidR="00E70D6B" w:rsidRPr="00EA30BA" w:rsidRDefault="00E70D6B" w:rsidP="00EA30B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EA30BA">
              <w:rPr>
                <w:rFonts w:cs="B Nazanin"/>
                <w:sz w:val="24"/>
                <w:szCs w:val="24"/>
                <w:rtl/>
              </w:rPr>
              <w:t>شبیه‌سازی در آموزش پرستاری</w:t>
            </w:r>
          </w:p>
        </w:tc>
      </w:tr>
      <w:tr w:rsidR="00E70D6B" w:rsidRPr="00EA30BA" w:rsidTr="00E70D6B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70D6B" w:rsidRPr="00EA30BA" w:rsidRDefault="00E70D6B" w:rsidP="00EA30BA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</w:rPr>
            </w:pPr>
            <w:r w:rsidRPr="00EA30BA">
              <w:rPr>
                <w:rFonts w:ascii="Segoe UI Symbol" w:hAnsi="Segoe UI Symbol" w:cs="B Nazanin"/>
                <w:b w:val="0"/>
                <w:bCs w:val="0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70D6B" w:rsidRPr="00EA30BA" w:rsidRDefault="00E70D6B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EA30BA">
              <w:rPr>
                <w:rFonts w:ascii="Segoe UI Symbol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70D6B" w:rsidRPr="00EA30BA" w:rsidRDefault="00E70D6B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EA30BA">
              <w:rPr>
                <w:rFonts w:ascii="Segoe UI Symbol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70D6B" w:rsidRPr="00EA30BA" w:rsidRDefault="00E70D6B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EA30BA">
              <w:rPr>
                <w:rFonts w:ascii="Segoe UI Symbol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</w:tcPr>
          <w:p w:rsidR="00E70D6B" w:rsidRPr="00EA30BA" w:rsidRDefault="00E70D6B" w:rsidP="00EA30B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EA30BA">
              <w:rPr>
                <w:rFonts w:cs="B Nazanin"/>
                <w:sz w:val="24"/>
                <w:szCs w:val="24"/>
                <w:rtl/>
              </w:rPr>
              <w:t>استفاده از فناوری و هوش مصنوعی در آموزش</w:t>
            </w:r>
          </w:p>
        </w:tc>
      </w:tr>
      <w:tr w:rsidR="00E70D6B" w:rsidRPr="00EA30BA" w:rsidTr="00E70D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70D6B" w:rsidRPr="00EA30BA" w:rsidRDefault="00E70D6B" w:rsidP="00EA30BA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</w:rPr>
            </w:pPr>
            <w:r w:rsidRPr="00EA30BA">
              <w:rPr>
                <w:rFonts w:ascii="Segoe UI Symbol" w:hAnsi="Segoe UI Symbol" w:cs="B Nazanin"/>
                <w:b w:val="0"/>
                <w:bCs w:val="0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70D6B" w:rsidRPr="00EA30BA" w:rsidRDefault="00E70D6B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EA30BA">
              <w:rPr>
                <w:rFonts w:ascii="Segoe UI Symbol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70D6B" w:rsidRPr="00EA30BA" w:rsidRDefault="00E70D6B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EA30BA">
              <w:rPr>
                <w:rFonts w:ascii="Segoe UI Symbol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70D6B" w:rsidRPr="00EA30BA" w:rsidRDefault="00E70D6B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EA30BA">
              <w:rPr>
                <w:rFonts w:ascii="Segoe UI Symbol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</w:tcPr>
          <w:p w:rsidR="00E70D6B" w:rsidRPr="00EA30BA" w:rsidRDefault="00E70D6B" w:rsidP="00EA30B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EA30BA">
              <w:rPr>
                <w:rFonts w:cs="B Nazanin"/>
                <w:sz w:val="24"/>
                <w:szCs w:val="24"/>
                <w:rtl/>
              </w:rPr>
              <w:t>آموزش مجازی و تولید محتوای الکترونیکی</w:t>
            </w:r>
          </w:p>
        </w:tc>
      </w:tr>
      <w:tr w:rsidR="00E70D6B" w:rsidRPr="00EA30BA" w:rsidTr="00E70D6B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70D6B" w:rsidRPr="00EA30BA" w:rsidRDefault="00E70D6B" w:rsidP="00EA30BA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</w:rPr>
            </w:pPr>
            <w:r w:rsidRPr="00EA30BA">
              <w:rPr>
                <w:rFonts w:ascii="Segoe UI Symbol" w:hAnsi="Segoe UI Symbol" w:cs="B Nazanin"/>
                <w:b w:val="0"/>
                <w:bCs w:val="0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70D6B" w:rsidRPr="00EA30BA" w:rsidRDefault="00E70D6B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EA30BA">
              <w:rPr>
                <w:rFonts w:ascii="Segoe UI Symbol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70D6B" w:rsidRPr="00EA30BA" w:rsidRDefault="00E70D6B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EA30BA">
              <w:rPr>
                <w:rFonts w:ascii="Segoe UI Symbol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70D6B" w:rsidRPr="00EA30BA" w:rsidRDefault="00E70D6B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EA30BA">
              <w:rPr>
                <w:rFonts w:ascii="Segoe UI Symbol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</w:tcPr>
          <w:p w:rsidR="00E70D6B" w:rsidRPr="00EA30BA" w:rsidRDefault="00E70D6B" w:rsidP="00EA30B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EA30BA">
              <w:rPr>
                <w:rFonts w:cs="B Nazanin"/>
                <w:sz w:val="24"/>
                <w:szCs w:val="24"/>
                <w:rtl/>
              </w:rPr>
              <w:t>روش‌های افزایش مشارکت و انگیزه دانشجویان</w:t>
            </w:r>
          </w:p>
        </w:tc>
      </w:tr>
      <w:tr w:rsidR="00E70D6B" w:rsidRPr="00EA30BA" w:rsidTr="00E70D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70D6B" w:rsidRPr="00EA30BA" w:rsidRDefault="00E70D6B" w:rsidP="00EA30BA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</w:rPr>
            </w:pPr>
            <w:r w:rsidRPr="00EA30BA">
              <w:rPr>
                <w:rFonts w:ascii="Segoe UI Symbol" w:hAnsi="Segoe UI Symbol" w:cs="B Nazanin"/>
                <w:b w:val="0"/>
                <w:bCs w:val="0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70D6B" w:rsidRPr="00EA30BA" w:rsidRDefault="00E70D6B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EA30BA">
              <w:rPr>
                <w:rFonts w:ascii="Segoe UI Symbol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70D6B" w:rsidRPr="00EA30BA" w:rsidRDefault="00E70D6B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EA30BA">
              <w:rPr>
                <w:rFonts w:ascii="Segoe UI Symbol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70D6B" w:rsidRPr="00EA30BA" w:rsidRDefault="00E70D6B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EA30BA">
              <w:rPr>
                <w:rFonts w:ascii="Segoe UI Symbol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</w:tcPr>
          <w:p w:rsidR="00E70D6B" w:rsidRPr="00EA30BA" w:rsidRDefault="00E70D6B" w:rsidP="00EA30B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EA30BA">
              <w:rPr>
                <w:rFonts w:cs="B Nazanin"/>
                <w:sz w:val="24"/>
                <w:szCs w:val="24"/>
                <w:rtl/>
              </w:rPr>
              <w:t>سایر موارد</w:t>
            </w:r>
            <w:r w:rsidRPr="00EA30BA">
              <w:rPr>
                <w:rFonts w:cs="B Nazanin" w:hint="cs"/>
                <w:sz w:val="24"/>
                <w:szCs w:val="24"/>
                <w:rtl/>
              </w:rPr>
              <w:t>:</w:t>
            </w:r>
          </w:p>
        </w:tc>
      </w:tr>
    </w:tbl>
    <w:p w:rsidR="00243885" w:rsidRPr="00243885" w:rsidRDefault="005F7565" w:rsidP="00EA30BA">
      <w:p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>
        <w:rPr>
          <w:rFonts w:ascii="Times New Roman" w:eastAsia="Times New Roman" w:hAnsi="Times New Roman" w:cs="B Nazani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243885" w:rsidRPr="00243885" w:rsidRDefault="00243885" w:rsidP="00EA30BA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7"/>
          <w:szCs w:val="27"/>
        </w:rPr>
      </w:pPr>
      <w:r w:rsidRPr="00243885">
        <w:rPr>
          <w:rFonts w:ascii="Times New Roman" w:eastAsia="Times New Roman" w:hAnsi="Times New Roman" w:cs="B Nazanin"/>
          <w:b/>
          <w:bCs/>
          <w:sz w:val="27"/>
          <w:szCs w:val="27"/>
          <w:rtl/>
        </w:rPr>
        <w:t>ب) طراحی و ارزشیابی آموزشی</w:t>
      </w:r>
    </w:p>
    <w:tbl>
      <w:tblPr>
        <w:tblStyle w:val="PlainTable1"/>
        <w:tblW w:w="8912" w:type="dxa"/>
        <w:tblLook w:val="04A0" w:firstRow="1" w:lastRow="0" w:firstColumn="1" w:lastColumn="0" w:noHBand="0" w:noVBand="1"/>
      </w:tblPr>
      <w:tblGrid>
        <w:gridCol w:w="998"/>
        <w:gridCol w:w="997"/>
        <w:gridCol w:w="997"/>
        <w:gridCol w:w="951"/>
        <w:gridCol w:w="4969"/>
      </w:tblGrid>
      <w:tr w:rsidR="00E70D6B" w:rsidRPr="00EA30BA" w:rsidTr="00E70D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70D6B" w:rsidRPr="00243885" w:rsidRDefault="00E70D6B" w:rsidP="00EA30BA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اولویت </w:t>
            </w:r>
            <w:r w:rsidRPr="00EA30BA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0" w:type="auto"/>
            <w:hideMark/>
          </w:tcPr>
          <w:p w:rsidR="00E70D6B" w:rsidRPr="00243885" w:rsidRDefault="00E70D6B" w:rsidP="00EA30B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اولویت </w:t>
            </w:r>
            <w:r w:rsidRPr="00EA30BA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0" w:type="auto"/>
            <w:hideMark/>
          </w:tcPr>
          <w:p w:rsidR="00E70D6B" w:rsidRPr="00243885" w:rsidRDefault="00E70D6B" w:rsidP="00EA30B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اولویت </w:t>
            </w:r>
            <w:r w:rsidRPr="00EA30BA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0" w:type="auto"/>
            <w:hideMark/>
          </w:tcPr>
          <w:p w:rsidR="00E70D6B" w:rsidRPr="00243885" w:rsidRDefault="00E70D6B" w:rsidP="00EA30B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A30BA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نیاز دارم</w:t>
            </w:r>
          </w:p>
        </w:tc>
        <w:tc>
          <w:tcPr>
            <w:tcW w:w="0" w:type="auto"/>
          </w:tcPr>
          <w:p w:rsidR="00E70D6B" w:rsidRPr="00243885" w:rsidRDefault="00E70D6B" w:rsidP="00EA30B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نیاز آموزشی</w:t>
            </w:r>
          </w:p>
        </w:tc>
      </w:tr>
      <w:tr w:rsidR="00E70D6B" w:rsidRPr="00EA30BA" w:rsidTr="00E70D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70D6B" w:rsidRPr="00243885" w:rsidRDefault="00E70D6B" w:rsidP="00EA30BA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b w:val="0"/>
                <w:bCs w:val="0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70D6B" w:rsidRPr="00243885" w:rsidRDefault="00E70D6B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70D6B" w:rsidRPr="00243885" w:rsidRDefault="00E70D6B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70D6B" w:rsidRPr="00243885" w:rsidRDefault="00E70D6B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</w:tcPr>
          <w:p w:rsidR="00E70D6B" w:rsidRPr="00243885" w:rsidRDefault="00E70D6B" w:rsidP="00EA30B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طراحی سؤالات استاندارد و باکیفیت</w:t>
            </w:r>
          </w:p>
        </w:tc>
      </w:tr>
      <w:tr w:rsidR="00E70D6B" w:rsidRPr="00EA30BA" w:rsidTr="00E70D6B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70D6B" w:rsidRPr="00243885" w:rsidRDefault="00E70D6B" w:rsidP="00EA30BA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b w:val="0"/>
                <w:bCs w:val="0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70D6B" w:rsidRPr="00243885" w:rsidRDefault="00E70D6B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70D6B" w:rsidRPr="00243885" w:rsidRDefault="00E70D6B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70D6B" w:rsidRPr="00243885" w:rsidRDefault="00E70D6B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</w:tcPr>
          <w:p w:rsidR="00E70D6B" w:rsidRPr="00243885" w:rsidRDefault="00E70D6B" w:rsidP="00EA30B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طراحی سؤالات سناریومحور و بالینی</w:t>
            </w:r>
          </w:p>
        </w:tc>
      </w:tr>
      <w:tr w:rsidR="00E70D6B" w:rsidRPr="00EA30BA" w:rsidTr="00E70D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70D6B" w:rsidRPr="00243885" w:rsidRDefault="00E70D6B" w:rsidP="00EA30BA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b w:val="0"/>
                <w:bCs w:val="0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70D6B" w:rsidRPr="00243885" w:rsidRDefault="00E70D6B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70D6B" w:rsidRPr="00243885" w:rsidRDefault="00E70D6B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70D6B" w:rsidRPr="00243885" w:rsidRDefault="00E70D6B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</w:tcPr>
          <w:p w:rsidR="00E70D6B" w:rsidRPr="00243885" w:rsidRDefault="00E70D6B" w:rsidP="00EA30B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طراحی آزمون‌های عملکردی و</w:t>
            </w:r>
            <w:r w:rsidRPr="00243885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OSCE</w:t>
            </w:r>
          </w:p>
        </w:tc>
      </w:tr>
      <w:tr w:rsidR="00E70D6B" w:rsidRPr="00EA30BA" w:rsidTr="00E70D6B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70D6B" w:rsidRPr="00243885" w:rsidRDefault="00E70D6B" w:rsidP="00EA30BA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b w:val="0"/>
                <w:bCs w:val="0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70D6B" w:rsidRPr="00243885" w:rsidRDefault="00E70D6B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70D6B" w:rsidRPr="00243885" w:rsidRDefault="00E70D6B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70D6B" w:rsidRPr="00243885" w:rsidRDefault="00E70D6B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</w:tcPr>
          <w:p w:rsidR="00E70D6B" w:rsidRPr="00243885" w:rsidRDefault="00E70D6B" w:rsidP="00EA30B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روش‌های ارزشیابی مهارت‌های بالینی</w:t>
            </w:r>
          </w:p>
        </w:tc>
      </w:tr>
      <w:tr w:rsidR="00E70D6B" w:rsidRPr="00EA30BA" w:rsidTr="00E70D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70D6B" w:rsidRPr="00243885" w:rsidRDefault="00E70D6B" w:rsidP="00EA30BA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b w:val="0"/>
                <w:bCs w:val="0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70D6B" w:rsidRPr="00243885" w:rsidRDefault="00E70D6B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70D6B" w:rsidRPr="00243885" w:rsidRDefault="00E70D6B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70D6B" w:rsidRPr="00243885" w:rsidRDefault="00E70D6B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</w:tcPr>
          <w:p w:rsidR="00E70D6B" w:rsidRPr="00243885" w:rsidRDefault="00E70D6B" w:rsidP="00EA30B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تحلیل سؤالات و شاخص‌های دشواری و تمایز</w:t>
            </w:r>
          </w:p>
        </w:tc>
      </w:tr>
      <w:tr w:rsidR="00E70D6B" w:rsidRPr="00EA30BA" w:rsidTr="00E70D6B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70D6B" w:rsidRPr="00243885" w:rsidRDefault="00E70D6B" w:rsidP="00EA30BA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b w:val="0"/>
                <w:bCs w:val="0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70D6B" w:rsidRPr="00243885" w:rsidRDefault="00E70D6B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70D6B" w:rsidRPr="00243885" w:rsidRDefault="00E70D6B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70D6B" w:rsidRPr="00243885" w:rsidRDefault="00E70D6B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</w:tcPr>
          <w:p w:rsidR="00E70D6B" w:rsidRPr="00243885" w:rsidRDefault="00E70D6B" w:rsidP="00EA30B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طراحی و استفاده از</w:t>
            </w:r>
            <w:r w:rsidRPr="00243885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Rubric </w:t>
            </w: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و چک‌لیست‌های ارزشیابی</w:t>
            </w:r>
          </w:p>
        </w:tc>
      </w:tr>
      <w:tr w:rsidR="00E70D6B" w:rsidRPr="00EA30BA" w:rsidTr="00E70D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70D6B" w:rsidRPr="00243885" w:rsidRDefault="00E70D6B" w:rsidP="00EA30BA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b w:val="0"/>
                <w:bCs w:val="0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70D6B" w:rsidRPr="00243885" w:rsidRDefault="00E70D6B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70D6B" w:rsidRPr="00243885" w:rsidRDefault="00E70D6B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70D6B" w:rsidRPr="00243885" w:rsidRDefault="00E70D6B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</w:tcPr>
          <w:p w:rsidR="00E70D6B" w:rsidRPr="00243885" w:rsidRDefault="00E70D6B" w:rsidP="00EA30B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ارزشیابی یادگیری و عملکرد دانشجویان</w:t>
            </w:r>
          </w:p>
        </w:tc>
      </w:tr>
      <w:tr w:rsidR="00E70D6B" w:rsidRPr="00EA30BA" w:rsidTr="00E70D6B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70D6B" w:rsidRPr="00243885" w:rsidRDefault="00E70D6B" w:rsidP="00EA30BA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b w:val="0"/>
                <w:bCs w:val="0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70D6B" w:rsidRPr="00243885" w:rsidRDefault="00E70D6B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70D6B" w:rsidRPr="00243885" w:rsidRDefault="00E70D6B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70D6B" w:rsidRPr="00243885" w:rsidRDefault="00E70D6B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</w:tcPr>
          <w:p w:rsidR="00E70D6B" w:rsidRPr="00243885" w:rsidRDefault="00E70D6B" w:rsidP="00EA30B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بازخورد مؤثر به دانشجویان</w:t>
            </w:r>
          </w:p>
        </w:tc>
      </w:tr>
      <w:tr w:rsidR="00E70D6B" w:rsidRPr="00EA30BA" w:rsidTr="00E70D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70D6B" w:rsidRPr="00243885" w:rsidRDefault="00E70D6B" w:rsidP="00EA30BA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b w:val="0"/>
                <w:bCs w:val="0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70D6B" w:rsidRPr="00243885" w:rsidRDefault="00E70D6B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70D6B" w:rsidRPr="00243885" w:rsidRDefault="00E70D6B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70D6B" w:rsidRPr="00243885" w:rsidRDefault="00E70D6B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</w:tcPr>
          <w:p w:rsidR="00E70D6B" w:rsidRPr="00243885" w:rsidRDefault="00E70D6B" w:rsidP="00EA30B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سایر موارد</w:t>
            </w:r>
            <w:r w:rsidRPr="00EA30BA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:</w:t>
            </w:r>
          </w:p>
        </w:tc>
      </w:tr>
    </w:tbl>
    <w:p w:rsidR="00243885" w:rsidRPr="00243885" w:rsidRDefault="005F7565" w:rsidP="00EA30BA">
      <w:p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>
        <w:rPr>
          <w:rFonts w:ascii="Times New Roman" w:eastAsia="Times New Roman" w:hAnsi="Times New Roman" w:cs="B Nazani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243885" w:rsidRPr="00EA30BA" w:rsidRDefault="00243885" w:rsidP="00EA30BA">
      <w:pPr>
        <w:bidi/>
        <w:rPr>
          <w:rFonts w:cs="B Nazanin"/>
          <w:b/>
          <w:bCs/>
          <w:sz w:val="28"/>
          <w:szCs w:val="28"/>
        </w:rPr>
      </w:pPr>
      <w:r w:rsidRPr="00EA30BA">
        <w:rPr>
          <w:rFonts w:cs="B Nazanin"/>
          <w:b/>
          <w:bCs/>
          <w:sz w:val="28"/>
          <w:szCs w:val="28"/>
          <w:rtl/>
        </w:rPr>
        <w:t>بخش سوم: نیازهای پژوهشی</w:t>
      </w:r>
    </w:p>
    <w:p w:rsidR="00243885" w:rsidRPr="00EA30BA" w:rsidRDefault="00243885" w:rsidP="00EA30BA">
      <w:pPr>
        <w:bidi/>
        <w:rPr>
          <w:rFonts w:cs="B Nazanin"/>
          <w:b/>
          <w:bCs/>
          <w:sz w:val="28"/>
          <w:szCs w:val="28"/>
        </w:rPr>
      </w:pPr>
      <w:r w:rsidRPr="00EA30BA">
        <w:rPr>
          <w:rFonts w:cs="B Nazanin"/>
          <w:b/>
          <w:bCs/>
          <w:sz w:val="28"/>
          <w:szCs w:val="28"/>
          <w:rtl/>
        </w:rPr>
        <w:t>الف) روش تحقیق و طراحی مطالعات</w:t>
      </w:r>
    </w:p>
    <w:tbl>
      <w:tblPr>
        <w:tblStyle w:val="PlainTable1"/>
        <w:tblW w:w="9140" w:type="dxa"/>
        <w:tblLook w:val="04A0" w:firstRow="1" w:lastRow="0" w:firstColumn="1" w:lastColumn="0" w:noHBand="0" w:noVBand="1"/>
      </w:tblPr>
      <w:tblGrid>
        <w:gridCol w:w="1196"/>
        <w:gridCol w:w="1197"/>
        <w:gridCol w:w="1197"/>
        <w:gridCol w:w="1059"/>
        <w:gridCol w:w="4491"/>
      </w:tblGrid>
      <w:tr w:rsidR="00EA30BA" w:rsidRPr="00EA30BA" w:rsidTr="00EA30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اولویت </w:t>
            </w: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۳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اولویت </w:t>
            </w:r>
            <w:r w:rsidRPr="00EA30BA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اولویت </w:t>
            </w:r>
            <w:r w:rsidRPr="00EA30BA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A30BA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نیازدارم</w:t>
            </w:r>
          </w:p>
        </w:tc>
        <w:tc>
          <w:tcPr>
            <w:tcW w:w="0" w:type="auto"/>
          </w:tcPr>
          <w:p w:rsidR="00EA30BA" w:rsidRPr="00243885" w:rsidRDefault="00EA30BA" w:rsidP="00EA30B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نیاز پژوهشی</w:t>
            </w:r>
          </w:p>
        </w:tc>
      </w:tr>
      <w:tr w:rsidR="00EA30BA" w:rsidRPr="00EA30BA" w:rsidTr="00EA3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b w:val="0"/>
                <w:bCs w:val="0"/>
                <w:sz w:val="24"/>
                <w:szCs w:val="24"/>
              </w:rPr>
              <w:lastRenderedPageBreak/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</w:tcPr>
          <w:p w:rsidR="00EA30BA" w:rsidRPr="00243885" w:rsidRDefault="00EA30BA" w:rsidP="00EA30B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طراحی مطالعه و روش تحقیق</w:t>
            </w:r>
          </w:p>
        </w:tc>
      </w:tr>
      <w:tr w:rsidR="00EA30BA" w:rsidRPr="00EA30BA" w:rsidTr="00EA30BA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b w:val="0"/>
                <w:bCs w:val="0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</w:tcPr>
          <w:p w:rsidR="00EA30BA" w:rsidRPr="00243885" w:rsidRDefault="00EA30BA" w:rsidP="00EA30B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تدوین سؤال و فرضیه پژوهش</w:t>
            </w:r>
          </w:p>
        </w:tc>
      </w:tr>
      <w:tr w:rsidR="00EA30BA" w:rsidRPr="00EA30BA" w:rsidTr="00EA3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b w:val="0"/>
                <w:bCs w:val="0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</w:tcPr>
          <w:p w:rsidR="00EA30BA" w:rsidRPr="00243885" w:rsidRDefault="00EA30BA" w:rsidP="00EA30B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روش‌های پژوهش کمی</w:t>
            </w:r>
          </w:p>
        </w:tc>
      </w:tr>
      <w:tr w:rsidR="00EA30BA" w:rsidRPr="00EA30BA" w:rsidTr="00EA30BA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b w:val="0"/>
                <w:bCs w:val="0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</w:tcPr>
          <w:p w:rsidR="00EA30BA" w:rsidRPr="00243885" w:rsidRDefault="00EA30BA" w:rsidP="00EA30B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روش‌های پژوهش کیفی</w:t>
            </w:r>
          </w:p>
        </w:tc>
      </w:tr>
      <w:tr w:rsidR="00EA30BA" w:rsidRPr="00EA30BA" w:rsidTr="00EA3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b w:val="0"/>
                <w:bCs w:val="0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</w:tcPr>
          <w:p w:rsidR="00EA30BA" w:rsidRPr="00243885" w:rsidRDefault="00EA30BA" w:rsidP="00EA30B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مطالعات مداخله‌ای و کارآزمایی بالینی</w:t>
            </w:r>
          </w:p>
        </w:tc>
      </w:tr>
      <w:tr w:rsidR="00EA30BA" w:rsidRPr="00EA30BA" w:rsidTr="00EA30BA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b w:val="0"/>
                <w:bCs w:val="0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</w:tcPr>
          <w:p w:rsidR="00EA30BA" w:rsidRPr="00243885" w:rsidRDefault="00EA30BA" w:rsidP="00EA30B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مطالعات روان‌سنجی و اعتبارسنجی ابزارها</w:t>
            </w:r>
          </w:p>
        </w:tc>
      </w:tr>
      <w:tr w:rsidR="00EA30BA" w:rsidRPr="00EA30BA" w:rsidTr="00EA3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b w:val="0"/>
                <w:bCs w:val="0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</w:tcPr>
          <w:p w:rsidR="00EA30BA" w:rsidRPr="00243885" w:rsidRDefault="00EA30BA" w:rsidP="00EA30B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طراحی پروپوزال و طرح پژوهشی</w:t>
            </w:r>
          </w:p>
        </w:tc>
      </w:tr>
      <w:tr w:rsidR="00EA30BA" w:rsidRPr="00EA30BA" w:rsidTr="00EA30BA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b w:val="0"/>
                <w:bCs w:val="0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</w:tcPr>
          <w:p w:rsidR="00EA30BA" w:rsidRPr="00243885" w:rsidRDefault="00EA30BA" w:rsidP="00EA30B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تعیین حجم نمونه و نمونه‌گیری</w:t>
            </w:r>
          </w:p>
        </w:tc>
      </w:tr>
      <w:tr w:rsidR="00EA30BA" w:rsidRPr="00EA30BA" w:rsidTr="00EA3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b w:val="0"/>
                <w:bCs w:val="0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</w:tcPr>
          <w:p w:rsidR="00EA30BA" w:rsidRPr="00243885" w:rsidRDefault="00EA30BA" w:rsidP="00EA30B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سایر موارد</w:t>
            </w:r>
            <w:r w:rsidRPr="00EA30BA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:</w:t>
            </w:r>
          </w:p>
        </w:tc>
      </w:tr>
    </w:tbl>
    <w:p w:rsidR="00243885" w:rsidRPr="00243885" w:rsidRDefault="005F7565" w:rsidP="00EA30BA">
      <w:p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>
        <w:rPr>
          <w:rFonts w:ascii="Times New Roman" w:eastAsia="Times New Roman" w:hAnsi="Times New Roman" w:cs="B Nazani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243885" w:rsidRPr="00243885" w:rsidRDefault="00243885" w:rsidP="00EA30BA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7"/>
          <w:szCs w:val="27"/>
        </w:rPr>
      </w:pPr>
      <w:r w:rsidRPr="00243885">
        <w:rPr>
          <w:rFonts w:ascii="Times New Roman" w:eastAsia="Times New Roman" w:hAnsi="Times New Roman" w:cs="B Nazanin"/>
          <w:b/>
          <w:bCs/>
          <w:sz w:val="27"/>
          <w:szCs w:val="27"/>
          <w:rtl/>
        </w:rPr>
        <w:t>ب) آمار و تحلیل داده‌ها</w:t>
      </w:r>
    </w:p>
    <w:tbl>
      <w:tblPr>
        <w:tblStyle w:val="PlainTable1"/>
        <w:tblW w:w="8665" w:type="dxa"/>
        <w:jc w:val="center"/>
        <w:tblLook w:val="04A0" w:firstRow="1" w:lastRow="0" w:firstColumn="1" w:lastColumn="0" w:noHBand="0" w:noVBand="1"/>
      </w:tblPr>
      <w:tblGrid>
        <w:gridCol w:w="1311"/>
        <w:gridCol w:w="1311"/>
        <w:gridCol w:w="1221"/>
        <w:gridCol w:w="1250"/>
        <w:gridCol w:w="3572"/>
      </w:tblGrid>
      <w:tr w:rsidR="00EA30BA" w:rsidRPr="00EA30BA" w:rsidTr="00EA30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اولویت </w:t>
            </w: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۳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اولویت </w:t>
            </w:r>
            <w:r w:rsidRPr="00EA30BA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اولویت</w:t>
            </w:r>
            <w:r w:rsidRPr="00EA30BA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A30BA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نیاز دارم</w:t>
            </w:r>
          </w:p>
        </w:tc>
        <w:tc>
          <w:tcPr>
            <w:tcW w:w="0" w:type="auto"/>
          </w:tcPr>
          <w:p w:rsidR="00EA30BA" w:rsidRPr="00243885" w:rsidRDefault="00EA30BA" w:rsidP="00EA30B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نیاز پژوهشی</w:t>
            </w:r>
          </w:p>
        </w:tc>
      </w:tr>
      <w:tr w:rsidR="00EA30BA" w:rsidRPr="00EA30BA" w:rsidTr="00EA3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b w:val="0"/>
                <w:bCs w:val="0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</w:tcPr>
          <w:p w:rsidR="00EA30BA" w:rsidRPr="00243885" w:rsidRDefault="00EA30BA" w:rsidP="00EA30B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آمار توصیفی و استنباطی</w:t>
            </w:r>
          </w:p>
        </w:tc>
      </w:tr>
      <w:tr w:rsidR="00EA30BA" w:rsidRPr="00EA30BA" w:rsidTr="00EA30BA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b w:val="0"/>
                <w:bCs w:val="0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</w:tcPr>
          <w:p w:rsidR="00EA30BA" w:rsidRPr="00243885" w:rsidRDefault="00EA30BA" w:rsidP="00EA30B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انتخاب آزمون آماری مناسب</w:t>
            </w:r>
          </w:p>
        </w:tc>
      </w:tr>
      <w:tr w:rsidR="00EA30BA" w:rsidRPr="00EA30BA" w:rsidTr="00EA3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b w:val="0"/>
                <w:bCs w:val="0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</w:tcPr>
          <w:p w:rsidR="00EA30BA" w:rsidRPr="00243885" w:rsidRDefault="00EA30BA" w:rsidP="00EA30B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تحلیل‌های پیشرفته آماری</w:t>
            </w:r>
          </w:p>
        </w:tc>
      </w:tr>
      <w:tr w:rsidR="00EA30BA" w:rsidRPr="00EA30BA" w:rsidTr="00EA30BA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b w:val="0"/>
                <w:bCs w:val="0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</w:tcPr>
          <w:p w:rsidR="00EA30BA" w:rsidRPr="00243885" w:rsidRDefault="00EA30BA" w:rsidP="00EA30B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رگرسیون و مدل‌سازی</w:t>
            </w:r>
          </w:p>
        </w:tc>
      </w:tr>
      <w:tr w:rsidR="00EA30BA" w:rsidRPr="00EA30BA" w:rsidTr="00EA3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b w:val="0"/>
                <w:bCs w:val="0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</w:tcPr>
          <w:p w:rsidR="00EA30BA" w:rsidRPr="00243885" w:rsidRDefault="00EA30BA" w:rsidP="00EA30B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تحلیل داده‌های کیفی</w:t>
            </w:r>
          </w:p>
        </w:tc>
      </w:tr>
      <w:tr w:rsidR="00EA30BA" w:rsidRPr="00EA30BA" w:rsidTr="00EA30BA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b w:val="0"/>
                <w:bCs w:val="0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</w:tcPr>
          <w:p w:rsidR="00EA30BA" w:rsidRPr="00243885" w:rsidRDefault="00EA30BA" w:rsidP="00EA30B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کار با نرم‌افزار</w:t>
            </w:r>
            <w:r w:rsidRPr="00243885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SPSS</w:t>
            </w:r>
          </w:p>
        </w:tc>
      </w:tr>
      <w:tr w:rsidR="00EA30BA" w:rsidRPr="00EA30BA" w:rsidTr="00EA3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b w:val="0"/>
                <w:bCs w:val="0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</w:tcPr>
          <w:p w:rsidR="00EA30BA" w:rsidRPr="00243885" w:rsidRDefault="00EA30BA" w:rsidP="00EA30B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کار با سایر نرم‌افزارهای آماری</w:t>
            </w:r>
          </w:p>
        </w:tc>
      </w:tr>
      <w:tr w:rsidR="00EA30BA" w:rsidRPr="00EA30BA" w:rsidTr="00EA30BA">
        <w:trPr>
          <w:trHeight w:val="4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b w:val="0"/>
                <w:bCs w:val="0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</w:tcPr>
          <w:p w:rsidR="00EA30BA" w:rsidRPr="00243885" w:rsidRDefault="00EA30BA" w:rsidP="00EA30B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تفسیر و گزارش نتایج آماری</w:t>
            </w:r>
          </w:p>
        </w:tc>
      </w:tr>
      <w:tr w:rsidR="00EA30BA" w:rsidRPr="00EA30BA" w:rsidTr="00EA3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b w:val="0"/>
                <w:bCs w:val="0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</w:tcPr>
          <w:p w:rsidR="00EA30BA" w:rsidRPr="00243885" w:rsidRDefault="00EA30BA" w:rsidP="00EA30B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سایر موارد</w:t>
            </w:r>
            <w:r w:rsidRPr="00EA30BA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:</w:t>
            </w:r>
          </w:p>
        </w:tc>
      </w:tr>
    </w:tbl>
    <w:p w:rsidR="00243885" w:rsidRPr="00243885" w:rsidRDefault="005F7565" w:rsidP="00EA30BA">
      <w:p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>
        <w:rPr>
          <w:rFonts w:ascii="Times New Roman" w:eastAsia="Times New Roman" w:hAnsi="Times New Roman" w:cs="B Nazanin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243885" w:rsidRPr="00243885" w:rsidRDefault="00243885" w:rsidP="00EA30BA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7"/>
          <w:szCs w:val="27"/>
        </w:rPr>
      </w:pPr>
      <w:r w:rsidRPr="00243885">
        <w:rPr>
          <w:rFonts w:ascii="Times New Roman" w:eastAsia="Times New Roman" w:hAnsi="Times New Roman" w:cs="B Nazanin"/>
          <w:b/>
          <w:bCs/>
          <w:sz w:val="27"/>
          <w:szCs w:val="27"/>
          <w:rtl/>
        </w:rPr>
        <w:t>ج) نگارش و انتشار مقاله</w:t>
      </w:r>
    </w:p>
    <w:tbl>
      <w:tblPr>
        <w:tblStyle w:val="PlainTable1"/>
        <w:tblW w:w="8412" w:type="dxa"/>
        <w:jc w:val="center"/>
        <w:tblLook w:val="04A0" w:firstRow="1" w:lastRow="0" w:firstColumn="1" w:lastColumn="0" w:noHBand="0" w:noVBand="1"/>
      </w:tblPr>
      <w:tblGrid>
        <w:gridCol w:w="977"/>
        <w:gridCol w:w="977"/>
        <w:gridCol w:w="977"/>
        <w:gridCol w:w="932"/>
        <w:gridCol w:w="4549"/>
      </w:tblGrid>
      <w:tr w:rsidR="00EA30BA" w:rsidRPr="00243885" w:rsidTr="00EA30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اولویت </w:t>
            </w: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۳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اولویت 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اولویت 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نیاز دارم</w:t>
            </w:r>
          </w:p>
        </w:tc>
        <w:tc>
          <w:tcPr>
            <w:tcW w:w="0" w:type="auto"/>
          </w:tcPr>
          <w:p w:rsidR="00EA30BA" w:rsidRPr="00243885" w:rsidRDefault="00EA30BA" w:rsidP="00EA30B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نیاز پژوهشی</w:t>
            </w:r>
          </w:p>
        </w:tc>
      </w:tr>
      <w:tr w:rsidR="00EA30BA" w:rsidRPr="00243885" w:rsidTr="00EA3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</w:tcPr>
          <w:p w:rsidR="00EA30BA" w:rsidRPr="00243885" w:rsidRDefault="00EA30BA" w:rsidP="00EA30B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نگارش مقاله علمی و ساختار استاندارد آن</w:t>
            </w:r>
          </w:p>
        </w:tc>
      </w:tr>
      <w:tr w:rsidR="00EA30BA" w:rsidRPr="00243885" w:rsidTr="00EA30BA">
        <w:trPr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</w:tcPr>
          <w:p w:rsidR="00EA30BA" w:rsidRPr="00243885" w:rsidRDefault="00EA30BA" w:rsidP="00EA30B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انتخاب مجله مناسب</w:t>
            </w:r>
          </w:p>
        </w:tc>
      </w:tr>
      <w:tr w:rsidR="00EA30BA" w:rsidRPr="00243885" w:rsidTr="00EA3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</w:tcPr>
          <w:p w:rsidR="00EA30BA" w:rsidRPr="00243885" w:rsidRDefault="00EA30BA" w:rsidP="00EA30B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آشنایی با فرایند ارسال مقاله</w:t>
            </w:r>
          </w:p>
        </w:tc>
      </w:tr>
      <w:tr w:rsidR="00EA30BA" w:rsidRPr="00243885" w:rsidTr="00EA30BA">
        <w:trPr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</w:tcPr>
          <w:p w:rsidR="00EA30BA" w:rsidRPr="00243885" w:rsidRDefault="00EA30BA" w:rsidP="00EA30B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پاسخ به نظرات داوران و اصلاح مقاله</w:t>
            </w:r>
          </w:p>
        </w:tc>
      </w:tr>
      <w:tr w:rsidR="00EA30BA" w:rsidRPr="00243885" w:rsidTr="00EA3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lastRenderedPageBreak/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</w:tcPr>
          <w:p w:rsidR="00EA30BA" w:rsidRPr="00243885" w:rsidRDefault="00EA30BA" w:rsidP="00EA30B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آشنایی با مرور نظام‌مند و متاآنالیز</w:t>
            </w:r>
          </w:p>
        </w:tc>
      </w:tr>
      <w:tr w:rsidR="00EA30BA" w:rsidRPr="00243885" w:rsidTr="00EA30BA">
        <w:trPr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</w:tcPr>
          <w:p w:rsidR="00EA30BA" w:rsidRPr="00243885" w:rsidRDefault="00EA30BA" w:rsidP="00EA30B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جستجوی منابع و کار با پایگاه‌های اطلاعاتی</w:t>
            </w:r>
          </w:p>
        </w:tc>
      </w:tr>
      <w:tr w:rsidR="00EA30BA" w:rsidRPr="00243885" w:rsidTr="00EA3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</w:tcPr>
          <w:p w:rsidR="00EA30BA" w:rsidRPr="00243885" w:rsidRDefault="00EA30BA" w:rsidP="00EA30B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استفاده از هوش مصنوعی در پژوهش و نگارش علمی</w:t>
            </w:r>
          </w:p>
        </w:tc>
      </w:tr>
      <w:tr w:rsidR="00EA30BA" w:rsidRPr="00243885" w:rsidTr="00EA30BA">
        <w:trPr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</w:tcPr>
          <w:p w:rsidR="00EA30BA" w:rsidRPr="00243885" w:rsidRDefault="00EA30BA" w:rsidP="00EA30B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اخلاق پژوهش و انتشار مسئولانه</w:t>
            </w:r>
          </w:p>
        </w:tc>
      </w:tr>
      <w:tr w:rsidR="00EA30BA" w:rsidRPr="00243885" w:rsidTr="00EA3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</w:tcPr>
          <w:p w:rsidR="00EA30BA" w:rsidRPr="00243885" w:rsidRDefault="00EA30BA" w:rsidP="00EA30B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سایر موارد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:</w:t>
            </w:r>
          </w:p>
        </w:tc>
      </w:tr>
    </w:tbl>
    <w:p w:rsidR="00243885" w:rsidRPr="00243885" w:rsidRDefault="005F7565" w:rsidP="00EA30BA">
      <w:p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>
        <w:rPr>
          <w:rFonts w:ascii="Times New Roman" w:eastAsia="Times New Roman" w:hAnsi="Times New Roman" w:cs="B Nazanin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243885" w:rsidRPr="00EA30BA" w:rsidRDefault="00243885" w:rsidP="00EA30BA">
      <w:pPr>
        <w:bidi/>
        <w:rPr>
          <w:rFonts w:cs="B Nazanin"/>
          <w:b/>
          <w:bCs/>
          <w:sz w:val="28"/>
          <w:szCs w:val="28"/>
        </w:rPr>
      </w:pPr>
      <w:r w:rsidRPr="00EA30BA">
        <w:rPr>
          <w:rFonts w:cs="B Nazanin"/>
          <w:b/>
          <w:bCs/>
          <w:sz w:val="28"/>
          <w:szCs w:val="28"/>
          <w:rtl/>
        </w:rPr>
        <w:t>بخش چهارم: حیطه اولویت‌دار توانمندسازی</w:t>
      </w:r>
    </w:p>
    <w:p w:rsidR="00243885" w:rsidRPr="00EA30BA" w:rsidRDefault="00243885" w:rsidP="00EA30BA">
      <w:pPr>
        <w:bidi/>
        <w:rPr>
          <w:rFonts w:cs="B Nazanin"/>
          <w:sz w:val="24"/>
          <w:szCs w:val="24"/>
        </w:rPr>
      </w:pPr>
      <w:r w:rsidRPr="00EA30BA">
        <w:rPr>
          <w:rFonts w:cs="B Nazanin"/>
          <w:sz w:val="24"/>
          <w:szCs w:val="24"/>
          <w:rtl/>
        </w:rPr>
        <w:t>لطفاً حیطه‌هایی را که برگزاری کارگاه یا برنامه توانمندسازی در آن‌ها برای شما ضروری‌تر است، مشخص کنید و اولویت دهید</w:t>
      </w:r>
      <w:r w:rsidRPr="00EA30BA">
        <w:rPr>
          <w:rFonts w:cs="B Nazanin"/>
          <w:sz w:val="24"/>
          <w:szCs w:val="24"/>
        </w:rPr>
        <w:t>.</w:t>
      </w:r>
    </w:p>
    <w:tbl>
      <w:tblPr>
        <w:tblStyle w:val="PlainTable1"/>
        <w:tblW w:w="9323" w:type="dxa"/>
        <w:tblLook w:val="04A0" w:firstRow="1" w:lastRow="0" w:firstColumn="1" w:lastColumn="0" w:noHBand="0" w:noVBand="1"/>
      </w:tblPr>
      <w:tblGrid>
        <w:gridCol w:w="1171"/>
        <w:gridCol w:w="1170"/>
        <w:gridCol w:w="1170"/>
        <w:gridCol w:w="1035"/>
        <w:gridCol w:w="4777"/>
      </w:tblGrid>
      <w:tr w:rsidR="00EA30BA" w:rsidRPr="00243885" w:rsidTr="00EA30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اولویت </w:t>
            </w: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۳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اولویت 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اولویت 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نیازدارم</w:t>
            </w:r>
          </w:p>
        </w:tc>
        <w:tc>
          <w:tcPr>
            <w:tcW w:w="0" w:type="auto"/>
          </w:tcPr>
          <w:p w:rsidR="00EA30BA" w:rsidRPr="00243885" w:rsidRDefault="00EA30BA" w:rsidP="00EA30B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حیطه</w:t>
            </w:r>
          </w:p>
        </w:tc>
      </w:tr>
      <w:tr w:rsidR="00EA30BA" w:rsidRPr="00243885" w:rsidTr="00EA3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b w:val="0"/>
                <w:bCs w:val="0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</w:tcPr>
          <w:p w:rsidR="00EA30BA" w:rsidRPr="00243885" w:rsidRDefault="00EA30BA" w:rsidP="00EA30B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آموزش و روش‌های نوین تدریس</w:t>
            </w:r>
          </w:p>
        </w:tc>
      </w:tr>
      <w:tr w:rsidR="00EA30BA" w:rsidRPr="00243885" w:rsidTr="00EA30BA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b w:val="0"/>
                <w:bCs w:val="0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</w:tcPr>
          <w:p w:rsidR="00EA30BA" w:rsidRPr="00243885" w:rsidRDefault="00EA30BA" w:rsidP="00EA30B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ارزشیابی و طراحی آزمون</w:t>
            </w:r>
          </w:p>
        </w:tc>
      </w:tr>
      <w:tr w:rsidR="00EA30BA" w:rsidRPr="00243885" w:rsidTr="00EA3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b w:val="0"/>
                <w:bCs w:val="0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</w:tcPr>
          <w:p w:rsidR="00EA30BA" w:rsidRPr="00243885" w:rsidRDefault="00EA30BA" w:rsidP="00EA30B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آموزش بالینی و شبیه‌سازی</w:t>
            </w:r>
          </w:p>
        </w:tc>
      </w:tr>
      <w:tr w:rsidR="00EA30BA" w:rsidRPr="00243885" w:rsidTr="00EA30BA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b w:val="0"/>
                <w:bCs w:val="0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</w:tcPr>
          <w:p w:rsidR="00EA30BA" w:rsidRPr="00243885" w:rsidRDefault="00EA30BA" w:rsidP="00EA30B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پژوهش و روش تحقیق</w:t>
            </w:r>
          </w:p>
        </w:tc>
      </w:tr>
      <w:tr w:rsidR="00EA30BA" w:rsidRPr="00243885" w:rsidTr="00EA3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b w:val="0"/>
                <w:bCs w:val="0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</w:tcPr>
          <w:p w:rsidR="00EA30BA" w:rsidRPr="00243885" w:rsidRDefault="00EA30BA" w:rsidP="00EA30B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آمار و تحلیل داده‌ها</w:t>
            </w:r>
          </w:p>
        </w:tc>
      </w:tr>
      <w:tr w:rsidR="00EA30BA" w:rsidRPr="00243885" w:rsidTr="00EA30BA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b w:val="0"/>
                <w:bCs w:val="0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</w:tcPr>
          <w:p w:rsidR="00EA30BA" w:rsidRPr="00243885" w:rsidRDefault="00EA30BA" w:rsidP="00EA30B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نگارش و انتشار مقاله</w:t>
            </w:r>
          </w:p>
        </w:tc>
      </w:tr>
      <w:tr w:rsidR="00EA30BA" w:rsidRPr="00243885" w:rsidTr="00EA3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b w:val="0"/>
                <w:bCs w:val="0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</w:tcPr>
          <w:p w:rsidR="00EA30BA" w:rsidRPr="00243885" w:rsidRDefault="00EA30BA" w:rsidP="00EA30B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فناوری و هوش مصنوعی در آموزش و پژوهش</w:t>
            </w:r>
          </w:p>
        </w:tc>
      </w:tr>
      <w:tr w:rsidR="00EA30BA" w:rsidRPr="00243885" w:rsidTr="00EA30BA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b w:val="0"/>
                <w:bCs w:val="0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EA30BA" w:rsidRPr="00243885" w:rsidRDefault="00EA30BA" w:rsidP="00EA30B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Segoe UI Symbol" w:eastAsia="Times New Roman" w:hAnsi="Segoe UI Symbol" w:cs="B Nazanin"/>
                <w:sz w:val="24"/>
                <w:szCs w:val="24"/>
              </w:rPr>
              <w:t>☐</w:t>
            </w:r>
          </w:p>
        </w:tc>
        <w:tc>
          <w:tcPr>
            <w:tcW w:w="0" w:type="auto"/>
          </w:tcPr>
          <w:p w:rsidR="00EA30BA" w:rsidRPr="00243885" w:rsidRDefault="00EA30BA" w:rsidP="00EA30B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243885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سایر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:</w:t>
            </w:r>
          </w:p>
        </w:tc>
      </w:tr>
    </w:tbl>
    <w:p w:rsidR="00243885" w:rsidRPr="00243885" w:rsidRDefault="005F7565" w:rsidP="00EA30BA">
      <w:p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>
        <w:rPr>
          <w:rFonts w:ascii="Times New Roman" w:eastAsia="Times New Roman" w:hAnsi="Times New Roman" w:cs="B Nazanin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p w:rsidR="00243885" w:rsidRPr="00EA30BA" w:rsidRDefault="00243885" w:rsidP="00EA30BA">
      <w:pPr>
        <w:bidi/>
        <w:rPr>
          <w:rFonts w:cs="B Nazanin"/>
          <w:b/>
          <w:bCs/>
          <w:sz w:val="28"/>
          <w:szCs w:val="28"/>
        </w:rPr>
      </w:pPr>
      <w:r w:rsidRPr="00EA30BA">
        <w:rPr>
          <w:rFonts w:cs="B Nazanin"/>
          <w:b/>
          <w:bCs/>
          <w:sz w:val="28"/>
          <w:szCs w:val="28"/>
          <w:rtl/>
        </w:rPr>
        <w:t>بخش پنجم: شیوه برگزاری برنامه‌های توانمندسازی</w:t>
      </w:r>
    </w:p>
    <w:p w:rsidR="00243885" w:rsidRPr="00EA30BA" w:rsidRDefault="00243885" w:rsidP="00EA30BA">
      <w:pPr>
        <w:bidi/>
        <w:rPr>
          <w:rFonts w:cs="B Nazanin"/>
          <w:sz w:val="24"/>
          <w:szCs w:val="24"/>
        </w:rPr>
      </w:pPr>
      <w:r w:rsidRPr="00EA30BA">
        <w:rPr>
          <w:rFonts w:cs="B Nazanin"/>
          <w:sz w:val="24"/>
          <w:szCs w:val="24"/>
          <w:rtl/>
        </w:rPr>
        <w:t>کدام شیوه برگزاری را ترجیح می‌دهید؟</w:t>
      </w:r>
      <w:r w:rsidRPr="00EA30BA">
        <w:rPr>
          <w:rFonts w:cs="B Nazanin"/>
          <w:sz w:val="24"/>
          <w:szCs w:val="24"/>
        </w:rPr>
        <w:br/>
      </w:r>
      <w:r w:rsidRPr="00EA30BA">
        <w:rPr>
          <w:rFonts w:cs="B Nazanin"/>
          <w:sz w:val="24"/>
          <w:szCs w:val="24"/>
          <w:rtl/>
        </w:rPr>
        <w:t>امکان انتخاب چند گزینه وجود دارد</w:t>
      </w:r>
      <w:r w:rsidRPr="00EA30BA">
        <w:rPr>
          <w:rFonts w:cs="B Nazanin"/>
          <w:sz w:val="24"/>
          <w:szCs w:val="24"/>
        </w:rPr>
        <w:t>.</w:t>
      </w:r>
    </w:p>
    <w:p w:rsidR="00243885" w:rsidRPr="00EA30BA" w:rsidRDefault="00243885" w:rsidP="00EA30BA">
      <w:pPr>
        <w:bidi/>
        <w:rPr>
          <w:rFonts w:cs="B Nazanin"/>
          <w:sz w:val="24"/>
          <w:szCs w:val="24"/>
        </w:rPr>
      </w:pPr>
      <w:r w:rsidRPr="00EA30BA">
        <w:rPr>
          <w:rFonts w:ascii="Segoe UI Symbol" w:hAnsi="Segoe UI Symbol" w:cs="B Nazanin"/>
          <w:sz w:val="24"/>
          <w:szCs w:val="24"/>
        </w:rPr>
        <w:t>☐</w:t>
      </w:r>
      <w:r w:rsidRPr="00EA30BA">
        <w:rPr>
          <w:rFonts w:cs="B Nazanin"/>
          <w:sz w:val="24"/>
          <w:szCs w:val="24"/>
        </w:rPr>
        <w:t xml:space="preserve"> </w:t>
      </w:r>
      <w:r w:rsidRPr="00EA30BA">
        <w:rPr>
          <w:rFonts w:cs="B Nazanin"/>
          <w:sz w:val="24"/>
          <w:szCs w:val="24"/>
          <w:rtl/>
        </w:rPr>
        <w:t>کارگاه حضوری</w:t>
      </w:r>
      <w:r w:rsidRPr="00EA30BA">
        <w:rPr>
          <w:rFonts w:cs="B Nazanin"/>
          <w:sz w:val="24"/>
          <w:szCs w:val="24"/>
        </w:rPr>
        <w:br/>
      </w:r>
      <w:r w:rsidRPr="00EA30BA">
        <w:rPr>
          <w:rFonts w:ascii="Segoe UI Symbol" w:hAnsi="Segoe UI Symbol" w:cs="B Nazanin"/>
          <w:sz w:val="24"/>
          <w:szCs w:val="24"/>
        </w:rPr>
        <w:t>☐</w:t>
      </w:r>
      <w:r w:rsidRPr="00EA30BA">
        <w:rPr>
          <w:rFonts w:cs="B Nazanin"/>
          <w:sz w:val="24"/>
          <w:szCs w:val="24"/>
        </w:rPr>
        <w:t xml:space="preserve"> </w:t>
      </w:r>
      <w:r w:rsidRPr="00EA30BA">
        <w:rPr>
          <w:rFonts w:cs="B Nazanin"/>
          <w:sz w:val="24"/>
          <w:szCs w:val="24"/>
          <w:rtl/>
        </w:rPr>
        <w:t>کارگاه عملی و تمرین‌محور</w:t>
      </w:r>
      <w:r w:rsidRPr="00EA30BA">
        <w:rPr>
          <w:rFonts w:cs="B Nazanin"/>
          <w:sz w:val="24"/>
          <w:szCs w:val="24"/>
        </w:rPr>
        <w:br/>
      </w:r>
      <w:r w:rsidRPr="00EA30BA">
        <w:rPr>
          <w:rFonts w:ascii="Segoe UI Symbol" w:hAnsi="Segoe UI Symbol" w:cs="B Nazanin"/>
          <w:sz w:val="24"/>
          <w:szCs w:val="24"/>
        </w:rPr>
        <w:t>☐</w:t>
      </w:r>
      <w:r w:rsidRPr="00EA30BA">
        <w:rPr>
          <w:rFonts w:cs="B Nazanin"/>
          <w:sz w:val="24"/>
          <w:szCs w:val="24"/>
        </w:rPr>
        <w:t xml:space="preserve"> </w:t>
      </w:r>
      <w:r w:rsidRPr="00EA30BA">
        <w:rPr>
          <w:rFonts w:cs="B Nazanin"/>
          <w:sz w:val="24"/>
          <w:szCs w:val="24"/>
          <w:rtl/>
        </w:rPr>
        <w:t>شبیه‌سازی و آموزش مبتنی بر سناریو</w:t>
      </w:r>
      <w:r w:rsidRPr="00EA30BA">
        <w:rPr>
          <w:rFonts w:cs="B Nazanin"/>
          <w:sz w:val="24"/>
          <w:szCs w:val="24"/>
        </w:rPr>
        <w:br/>
      </w:r>
      <w:r w:rsidRPr="00EA30BA">
        <w:rPr>
          <w:rFonts w:ascii="Segoe UI Symbol" w:hAnsi="Segoe UI Symbol" w:cs="B Nazanin"/>
          <w:sz w:val="24"/>
          <w:szCs w:val="24"/>
        </w:rPr>
        <w:t>☐</w:t>
      </w:r>
      <w:r w:rsidRPr="00EA30BA">
        <w:rPr>
          <w:rFonts w:cs="B Nazanin"/>
          <w:sz w:val="24"/>
          <w:szCs w:val="24"/>
        </w:rPr>
        <w:t xml:space="preserve"> </w:t>
      </w:r>
      <w:r w:rsidRPr="00EA30BA">
        <w:rPr>
          <w:rFonts w:cs="B Nazanin"/>
          <w:sz w:val="24"/>
          <w:szCs w:val="24"/>
          <w:rtl/>
        </w:rPr>
        <w:t>وبینار و آموزش آنلاین</w:t>
      </w:r>
      <w:r w:rsidRPr="00EA30BA">
        <w:rPr>
          <w:rFonts w:cs="B Nazanin"/>
          <w:sz w:val="24"/>
          <w:szCs w:val="24"/>
        </w:rPr>
        <w:br/>
      </w:r>
      <w:r w:rsidRPr="00EA30BA">
        <w:rPr>
          <w:rFonts w:ascii="Segoe UI Symbol" w:hAnsi="Segoe UI Symbol" w:cs="B Nazanin"/>
          <w:sz w:val="24"/>
          <w:szCs w:val="24"/>
        </w:rPr>
        <w:t>☐</w:t>
      </w:r>
      <w:r w:rsidRPr="00EA30BA">
        <w:rPr>
          <w:rFonts w:cs="B Nazanin"/>
          <w:sz w:val="24"/>
          <w:szCs w:val="24"/>
        </w:rPr>
        <w:t xml:space="preserve"> </w:t>
      </w:r>
      <w:r w:rsidRPr="00EA30BA">
        <w:rPr>
          <w:rFonts w:cs="B Nazanin"/>
          <w:sz w:val="24"/>
          <w:szCs w:val="24"/>
          <w:rtl/>
        </w:rPr>
        <w:t>آموزش ترکیبی (حضوری و مجازی)</w:t>
      </w:r>
      <w:r w:rsidRPr="00EA30BA">
        <w:rPr>
          <w:rFonts w:cs="B Nazanin"/>
          <w:sz w:val="24"/>
          <w:szCs w:val="24"/>
        </w:rPr>
        <w:br/>
      </w:r>
      <w:r w:rsidRPr="00EA30BA">
        <w:rPr>
          <w:rFonts w:ascii="Segoe UI Symbol" w:hAnsi="Segoe UI Symbol" w:cs="B Nazanin"/>
          <w:sz w:val="24"/>
          <w:szCs w:val="24"/>
        </w:rPr>
        <w:t>☐</w:t>
      </w:r>
      <w:r w:rsidRPr="00EA30BA">
        <w:rPr>
          <w:rFonts w:cs="B Nazanin"/>
          <w:sz w:val="24"/>
          <w:szCs w:val="24"/>
        </w:rPr>
        <w:t xml:space="preserve"> </w:t>
      </w:r>
      <w:r w:rsidRPr="00EA30BA">
        <w:rPr>
          <w:rFonts w:cs="B Nazanin"/>
          <w:sz w:val="24"/>
          <w:szCs w:val="24"/>
          <w:rtl/>
        </w:rPr>
        <w:t>دوره‌های کوتاه‌مدت و فشرده</w:t>
      </w:r>
    </w:p>
    <w:p w:rsidR="00243885" w:rsidRPr="00EA30BA" w:rsidRDefault="005F7565" w:rsidP="00EA30BA">
      <w:pPr>
        <w:bidi/>
        <w:rPr>
          <w:rFonts w:cs="B Nazanin"/>
          <w:sz w:val="24"/>
          <w:szCs w:val="24"/>
        </w:rPr>
      </w:pPr>
      <w:r>
        <w:rPr>
          <w:rFonts w:cs="B Nazanin"/>
          <w:sz w:val="24"/>
          <w:szCs w:val="24"/>
        </w:rPr>
        <w:pict>
          <v:rect id="_x0000_i1033" style="width:0;height:1.5pt" o:hralign="center" o:hrstd="t" o:hr="t" fillcolor="#a0a0a0" stroked="f"/>
        </w:pict>
      </w:r>
    </w:p>
    <w:p w:rsidR="00243885" w:rsidRPr="00EA30BA" w:rsidRDefault="00243885" w:rsidP="00EA30BA">
      <w:pPr>
        <w:bidi/>
        <w:rPr>
          <w:rFonts w:cs="B Nazanin"/>
          <w:sz w:val="24"/>
          <w:szCs w:val="24"/>
        </w:rPr>
      </w:pPr>
      <w:r w:rsidRPr="00EA30BA">
        <w:rPr>
          <w:rFonts w:cs="B Nazanin"/>
          <w:sz w:val="24"/>
          <w:szCs w:val="24"/>
          <w:rtl/>
        </w:rPr>
        <w:t>بخش ششم: پیشنهاد و نظر استاد</w:t>
      </w:r>
    </w:p>
    <w:p w:rsidR="00243885" w:rsidRPr="00EA30BA" w:rsidRDefault="00243885" w:rsidP="00EA30BA">
      <w:pPr>
        <w:bidi/>
        <w:rPr>
          <w:rFonts w:cs="B Nazanin"/>
          <w:sz w:val="24"/>
          <w:szCs w:val="24"/>
        </w:rPr>
      </w:pPr>
      <w:r w:rsidRPr="00EA30BA">
        <w:rPr>
          <w:rFonts w:cs="B Nazanin"/>
          <w:sz w:val="24"/>
          <w:szCs w:val="24"/>
          <w:rtl/>
        </w:rPr>
        <w:t>۱</w:t>
      </w:r>
      <w:r w:rsidRPr="00EA30BA">
        <w:rPr>
          <w:rFonts w:cs="B Nazanin"/>
          <w:sz w:val="24"/>
          <w:szCs w:val="24"/>
        </w:rPr>
        <w:t xml:space="preserve">. </w:t>
      </w:r>
      <w:r w:rsidRPr="00EA30BA">
        <w:rPr>
          <w:rFonts w:cs="B Nazanin"/>
          <w:sz w:val="24"/>
          <w:szCs w:val="24"/>
          <w:rtl/>
        </w:rPr>
        <w:t>به نظر شما مهم‌ترین نیاز آموزشی یا پژوهشی اساتید پرستاری که در این فرم ذکر نشده چیست؟</w:t>
      </w:r>
    </w:p>
    <w:p w:rsidR="00EA30BA" w:rsidRPr="00EA30BA" w:rsidRDefault="00EA30BA" w:rsidP="00EA30BA">
      <w:pPr>
        <w:bidi/>
        <w:rPr>
          <w:rFonts w:cs="B Nazanin"/>
          <w:sz w:val="24"/>
          <w:szCs w:val="24"/>
          <w:rtl/>
        </w:rPr>
      </w:pPr>
    </w:p>
    <w:p w:rsidR="00243885" w:rsidRPr="00EA30BA" w:rsidRDefault="00243885" w:rsidP="00EA30BA">
      <w:pPr>
        <w:bidi/>
        <w:rPr>
          <w:rFonts w:cs="B Nazanin"/>
          <w:sz w:val="24"/>
          <w:szCs w:val="24"/>
        </w:rPr>
      </w:pPr>
      <w:r w:rsidRPr="00EA30BA">
        <w:rPr>
          <w:rFonts w:cs="B Nazanin"/>
          <w:sz w:val="24"/>
          <w:szCs w:val="24"/>
          <w:rtl/>
        </w:rPr>
        <w:t>۲</w:t>
      </w:r>
      <w:r w:rsidRPr="00EA30BA">
        <w:rPr>
          <w:rFonts w:cs="B Nazanin"/>
          <w:sz w:val="24"/>
          <w:szCs w:val="24"/>
        </w:rPr>
        <w:t xml:space="preserve">. </w:t>
      </w:r>
      <w:r w:rsidRPr="00EA30BA">
        <w:rPr>
          <w:rFonts w:cs="B Nazanin"/>
          <w:sz w:val="24"/>
          <w:szCs w:val="24"/>
          <w:rtl/>
        </w:rPr>
        <w:t>چه موضوعی را برای برگزاری اولین کارگاه توانمندسازی پیشنهاد می‌کنید؟</w:t>
      </w:r>
    </w:p>
    <w:p w:rsidR="00EA30BA" w:rsidRPr="00EA30BA" w:rsidRDefault="00EA30BA" w:rsidP="00EA30BA">
      <w:pPr>
        <w:bidi/>
        <w:rPr>
          <w:rFonts w:cs="B Nazanin"/>
          <w:sz w:val="24"/>
          <w:szCs w:val="24"/>
          <w:rtl/>
        </w:rPr>
      </w:pPr>
    </w:p>
    <w:p w:rsidR="00243885" w:rsidRPr="00EA30BA" w:rsidRDefault="00243885" w:rsidP="00EA30BA">
      <w:pPr>
        <w:bidi/>
        <w:rPr>
          <w:rFonts w:cs="B Nazanin"/>
          <w:sz w:val="24"/>
          <w:szCs w:val="24"/>
        </w:rPr>
      </w:pPr>
      <w:r w:rsidRPr="00EA30BA">
        <w:rPr>
          <w:rFonts w:cs="B Nazanin"/>
          <w:sz w:val="24"/>
          <w:szCs w:val="24"/>
          <w:rtl/>
        </w:rPr>
        <w:t>۳</w:t>
      </w:r>
      <w:r w:rsidRPr="00EA30BA">
        <w:rPr>
          <w:rFonts w:cs="B Nazanin"/>
          <w:sz w:val="24"/>
          <w:szCs w:val="24"/>
        </w:rPr>
        <w:t xml:space="preserve">. </w:t>
      </w:r>
      <w:r w:rsidRPr="00EA30BA">
        <w:rPr>
          <w:rFonts w:cs="B Nazanin"/>
          <w:sz w:val="24"/>
          <w:szCs w:val="24"/>
          <w:rtl/>
        </w:rPr>
        <w:t>پیشنهاد یا نظر دیگری برای بهبود برنامه‌های توانمندسازی اساتید دارید؟</w:t>
      </w:r>
    </w:p>
    <w:p w:rsidR="00243885" w:rsidRPr="00EA30BA" w:rsidRDefault="00243885" w:rsidP="00EA30BA">
      <w:pPr>
        <w:bidi/>
        <w:jc w:val="right"/>
        <w:rPr>
          <w:rFonts w:cs="B Nazanin"/>
          <w:sz w:val="24"/>
          <w:szCs w:val="24"/>
        </w:rPr>
      </w:pPr>
      <w:r w:rsidRPr="00EA30BA">
        <w:rPr>
          <w:rFonts w:cs="B Nazanin"/>
          <w:sz w:val="24"/>
          <w:szCs w:val="24"/>
          <w:rtl/>
        </w:rPr>
        <w:t>از همکاری و مشارکت ارزشمند شما در تکمیل این فرم سپاسگزاریم</w:t>
      </w:r>
      <w:r w:rsidRPr="00EA30BA">
        <w:rPr>
          <w:rFonts w:cs="B Nazanin"/>
          <w:sz w:val="24"/>
          <w:szCs w:val="24"/>
        </w:rPr>
        <w:t>.</w:t>
      </w:r>
    </w:p>
    <w:p w:rsidR="00667ECF" w:rsidRPr="00EA30BA" w:rsidRDefault="00667ECF" w:rsidP="00EA30BA">
      <w:pPr>
        <w:bidi/>
        <w:rPr>
          <w:rFonts w:cs="B Nazanin"/>
        </w:rPr>
      </w:pPr>
    </w:p>
    <w:p w:rsidR="00192C96" w:rsidRPr="00EA30BA" w:rsidRDefault="00192C96" w:rsidP="00EA30BA">
      <w:pPr>
        <w:bidi/>
        <w:rPr>
          <w:rFonts w:cs="B Nazanin"/>
        </w:rPr>
      </w:pPr>
    </w:p>
    <w:p w:rsidR="00243885" w:rsidRPr="00EA30BA" w:rsidRDefault="00243885" w:rsidP="00EA30BA">
      <w:pPr>
        <w:bidi/>
        <w:rPr>
          <w:rFonts w:cs="B Nazanin"/>
        </w:rPr>
      </w:pPr>
    </w:p>
    <w:sectPr w:rsidR="00243885" w:rsidRPr="00EA30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36F"/>
    <w:rsid w:val="00192C96"/>
    <w:rsid w:val="00243885"/>
    <w:rsid w:val="0038636F"/>
    <w:rsid w:val="003922CB"/>
    <w:rsid w:val="005F7565"/>
    <w:rsid w:val="00667ECF"/>
    <w:rsid w:val="007219FD"/>
    <w:rsid w:val="00E70D6B"/>
    <w:rsid w:val="00EA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9E6DF"/>
  <w15:chartTrackingRefBased/>
  <w15:docId w15:val="{91B91F8A-C564-4EDC-9B0F-0E08769B8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24388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E70D6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E70D6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A30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0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2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1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83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9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6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8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23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37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0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34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Mahla Qomi</dc:creator>
  <cp:keywords/>
  <dc:description/>
  <cp:lastModifiedBy>Mahla Qomi</cp:lastModifiedBy>
  <cp:revision>10</cp:revision>
  <dcterms:created xsi:type="dcterms:W3CDTF">2026-08-10T13:21:00Z</dcterms:created>
  <dcterms:modified xsi:type="dcterms:W3CDTF">2026-08-19T05:49:00Z</dcterms:modified>
</cp:coreProperties>
</file>