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AB5DE" w14:textId="3FDE2D11" w:rsidR="00E905DB" w:rsidRDefault="001F58D2" w:rsidP="007063AA">
      <w:pPr>
        <w:jc w:val="center"/>
        <w:rPr>
          <w:rFonts w:cs="B Nazanin"/>
          <w:b/>
          <w:bCs/>
          <w:sz w:val="28"/>
          <w:szCs w:val="28"/>
          <w:rtl/>
        </w:rPr>
      </w:pPr>
      <w:r w:rsidRPr="001F58D2">
        <w:rPr>
          <w:rFonts w:cs="B Nazanin" w:hint="cs"/>
          <w:b/>
          <w:bCs/>
          <w:sz w:val="28"/>
          <w:szCs w:val="28"/>
          <w:rtl/>
        </w:rPr>
        <w:t xml:space="preserve">برنامه هفتگی آقای پناهیان، عضو هیأت علمی گروه شنوایی شناسی در نیمسال دوم </w:t>
      </w:r>
      <w:r w:rsidR="007063AA">
        <w:rPr>
          <w:rFonts w:cs="B Nazanin" w:hint="cs"/>
          <w:b/>
          <w:bCs/>
          <w:sz w:val="28"/>
          <w:szCs w:val="28"/>
          <w:rtl/>
        </w:rPr>
        <w:t>1401-1402</w:t>
      </w:r>
    </w:p>
    <w:p w14:paraId="35D2BFA9" w14:textId="392DA68C" w:rsidR="001F58D2" w:rsidRDefault="001F58D2" w:rsidP="001F58D2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275B10A4" w14:textId="77777777" w:rsidR="00B761F0" w:rsidRDefault="00B761F0" w:rsidP="001F58D2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42"/>
        <w:gridCol w:w="3544"/>
        <w:gridCol w:w="3544"/>
        <w:gridCol w:w="3544"/>
      </w:tblGrid>
      <w:tr w:rsidR="001F58D2" w14:paraId="68AF4D97" w14:textId="77777777" w:rsidTr="006F0CDE">
        <w:tc>
          <w:tcPr>
            <w:tcW w:w="3542" w:type="dxa"/>
          </w:tcPr>
          <w:p w14:paraId="19F4EB53" w14:textId="77777777" w:rsidR="001F58D2" w:rsidRDefault="001F58D2" w:rsidP="001F58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14:paraId="63F49F06" w14:textId="64C33CC7" w:rsidR="001F58D2" w:rsidRDefault="001F58D2" w:rsidP="001F58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3544" w:type="dxa"/>
          </w:tcPr>
          <w:p w14:paraId="3A859B25" w14:textId="2F7B1075" w:rsidR="001F58D2" w:rsidRDefault="001F58D2" w:rsidP="001F58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3544" w:type="dxa"/>
          </w:tcPr>
          <w:p w14:paraId="329DBED9" w14:textId="3A3AA563" w:rsidR="001F58D2" w:rsidRDefault="00B761F0" w:rsidP="001F58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13-15</w:t>
            </w:r>
          </w:p>
        </w:tc>
      </w:tr>
      <w:tr w:rsidR="006F0CDE" w14:paraId="1389F922" w14:textId="77777777" w:rsidTr="006F0CDE">
        <w:trPr>
          <w:trHeight w:val="662"/>
        </w:trPr>
        <w:tc>
          <w:tcPr>
            <w:tcW w:w="3542" w:type="dxa"/>
          </w:tcPr>
          <w:p w14:paraId="284093FE" w14:textId="53E0E19C" w:rsidR="006F0CDE" w:rsidRDefault="006F0CDE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3544" w:type="dxa"/>
          </w:tcPr>
          <w:p w14:paraId="507A2D99" w14:textId="4CA07C4F" w:rsidR="006F0CDE" w:rsidRDefault="006F0CDE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کلینیک امیر کبیر</w:t>
            </w:r>
          </w:p>
        </w:tc>
        <w:tc>
          <w:tcPr>
            <w:tcW w:w="3544" w:type="dxa"/>
          </w:tcPr>
          <w:p w14:paraId="7A341481" w14:textId="43CDB2DF" w:rsidR="006F0CDE" w:rsidRDefault="006F0CDE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کلینیک امیر کبیر</w:t>
            </w:r>
          </w:p>
        </w:tc>
        <w:tc>
          <w:tcPr>
            <w:tcW w:w="3544" w:type="dxa"/>
          </w:tcPr>
          <w:p w14:paraId="3B039578" w14:textId="7F5465E2" w:rsidR="006F0CDE" w:rsidRDefault="007063AA" w:rsidP="006F0CDE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 اخلاق حرفه ای</w:t>
            </w:r>
          </w:p>
        </w:tc>
      </w:tr>
      <w:tr w:rsidR="006F0CDE" w14:paraId="21E20667" w14:textId="77777777" w:rsidTr="006F0CDE">
        <w:trPr>
          <w:trHeight w:val="696"/>
        </w:trPr>
        <w:tc>
          <w:tcPr>
            <w:tcW w:w="3542" w:type="dxa"/>
          </w:tcPr>
          <w:p w14:paraId="2F274D57" w14:textId="753BF051" w:rsidR="006F0CDE" w:rsidRDefault="006F0CDE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3544" w:type="dxa"/>
          </w:tcPr>
          <w:p w14:paraId="11CEE118" w14:textId="35F4CD98" w:rsidR="006F0CDE" w:rsidRDefault="007063AA" w:rsidP="007063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کلینیک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باغچه بان</w:t>
            </w:r>
          </w:p>
        </w:tc>
        <w:tc>
          <w:tcPr>
            <w:tcW w:w="3544" w:type="dxa"/>
          </w:tcPr>
          <w:p w14:paraId="489E0B11" w14:textId="75271C1B" w:rsidR="006F0CDE" w:rsidRDefault="007063AA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کلینیک باغچه بان</w:t>
            </w:r>
          </w:p>
        </w:tc>
        <w:tc>
          <w:tcPr>
            <w:tcW w:w="3544" w:type="dxa"/>
          </w:tcPr>
          <w:p w14:paraId="721B719A" w14:textId="328BC1D8" w:rsidR="006F0CDE" w:rsidRDefault="007063AA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تحقیق و مطالعه</w:t>
            </w:r>
          </w:p>
        </w:tc>
      </w:tr>
      <w:tr w:rsidR="006F0CDE" w14:paraId="6D13C21A" w14:textId="77777777" w:rsidTr="006F0CDE">
        <w:trPr>
          <w:trHeight w:val="705"/>
        </w:trPr>
        <w:tc>
          <w:tcPr>
            <w:tcW w:w="3542" w:type="dxa"/>
          </w:tcPr>
          <w:p w14:paraId="771C4ECB" w14:textId="177F3AAE" w:rsidR="006F0CDE" w:rsidRDefault="006F0CDE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3544" w:type="dxa"/>
          </w:tcPr>
          <w:p w14:paraId="1407B67D" w14:textId="7A581391" w:rsidR="006F0CDE" w:rsidRDefault="007063AA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سمینار دانشجویی</w:t>
            </w:r>
          </w:p>
        </w:tc>
        <w:tc>
          <w:tcPr>
            <w:tcW w:w="3544" w:type="dxa"/>
          </w:tcPr>
          <w:p w14:paraId="06F08CE4" w14:textId="10192E54" w:rsidR="006F0CDE" w:rsidRDefault="007063AA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تحصیلی</w:t>
            </w:r>
          </w:p>
        </w:tc>
        <w:tc>
          <w:tcPr>
            <w:tcW w:w="3544" w:type="dxa"/>
          </w:tcPr>
          <w:p w14:paraId="5559B223" w14:textId="473F5A23" w:rsidR="006F0CDE" w:rsidRDefault="007063AA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 گسیل های صوتی گوش</w:t>
            </w:r>
          </w:p>
        </w:tc>
      </w:tr>
      <w:tr w:rsidR="006F0CDE" w14:paraId="73A5C906" w14:textId="77777777" w:rsidTr="006F0CDE">
        <w:trPr>
          <w:trHeight w:val="700"/>
        </w:trPr>
        <w:tc>
          <w:tcPr>
            <w:tcW w:w="3542" w:type="dxa"/>
          </w:tcPr>
          <w:p w14:paraId="2A0A5409" w14:textId="06FAE461" w:rsidR="006F0CDE" w:rsidRDefault="006F0CDE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3544" w:type="dxa"/>
          </w:tcPr>
          <w:p w14:paraId="6946A905" w14:textId="05EBB2AC" w:rsidR="006F0CDE" w:rsidRDefault="007063AA" w:rsidP="007063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تحصیلی</w:t>
            </w:r>
          </w:p>
        </w:tc>
        <w:tc>
          <w:tcPr>
            <w:tcW w:w="3544" w:type="dxa"/>
          </w:tcPr>
          <w:p w14:paraId="56CF1728" w14:textId="07A5537D" w:rsidR="006F0CDE" w:rsidRDefault="007063AA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 سایکوآکوستیک</w:t>
            </w:r>
          </w:p>
        </w:tc>
        <w:tc>
          <w:tcPr>
            <w:tcW w:w="3544" w:type="dxa"/>
          </w:tcPr>
          <w:p w14:paraId="61B83A69" w14:textId="3D6C23FF" w:rsidR="006F0CDE" w:rsidRDefault="007063AA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تحقیق و مطالعه</w:t>
            </w:r>
          </w:p>
        </w:tc>
      </w:tr>
      <w:tr w:rsidR="006F0CDE" w14:paraId="79D31B51" w14:textId="77777777" w:rsidTr="006F0CDE">
        <w:trPr>
          <w:trHeight w:val="838"/>
        </w:trPr>
        <w:tc>
          <w:tcPr>
            <w:tcW w:w="3542" w:type="dxa"/>
          </w:tcPr>
          <w:p w14:paraId="3A1DE730" w14:textId="6218156F" w:rsidR="006F0CDE" w:rsidRDefault="006F0CDE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3544" w:type="dxa"/>
          </w:tcPr>
          <w:p w14:paraId="283AE798" w14:textId="67AC57B4" w:rsidR="006F0CDE" w:rsidRDefault="007063AA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 ارزیابی پایه 2</w:t>
            </w:r>
          </w:p>
        </w:tc>
        <w:tc>
          <w:tcPr>
            <w:tcW w:w="3544" w:type="dxa"/>
          </w:tcPr>
          <w:p w14:paraId="76D36CCF" w14:textId="4FDF2A79" w:rsidR="006F0CDE" w:rsidRDefault="006F0CDE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تحصیلی</w:t>
            </w:r>
          </w:p>
        </w:tc>
        <w:tc>
          <w:tcPr>
            <w:tcW w:w="3544" w:type="dxa"/>
          </w:tcPr>
          <w:p w14:paraId="2802430D" w14:textId="257DBE9D" w:rsidR="006F0CDE" w:rsidRDefault="007063AA" w:rsidP="006F0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سمینار دانشجویی</w:t>
            </w:r>
            <w:bookmarkStart w:id="0" w:name="_GoBack"/>
            <w:bookmarkEnd w:id="0"/>
          </w:p>
        </w:tc>
      </w:tr>
    </w:tbl>
    <w:p w14:paraId="423D1AEC" w14:textId="77777777" w:rsidR="001F58D2" w:rsidRPr="001F58D2" w:rsidRDefault="001F58D2" w:rsidP="001F58D2">
      <w:pPr>
        <w:jc w:val="center"/>
        <w:rPr>
          <w:rFonts w:cs="B Nazanin"/>
          <w:b/>
          <w:bCs/>
          <w:sz w:val="28"/>
          <w:szCs w:val="28"/>
          <w:rtl/>
        </w:rPr>
      </w:pPr>
    </w:p>
    <w:sectPr w:rsidR="001F58D2" w:rsidRPr="001F58D2" w:rsidSect="00B761F0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54"/>
    <w:rsid w:val="001F58D2"/>
    <w:rsid w:val="005343E5"/>
    <w:rsid w:val="006F0CDE"/>
    <w:rsid w:val="007063AA"/>
    <w:rsid w:val="00765A65"/>
    <w:rsid w:val="007E7854"/>
    <w:rsid w:val="00B761F0"/>
    <w:rsid w:val="00E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654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Lenovo</cp:lastModifiedBy>
  <cp:revision>4</cp:revision>
  <dcterms:created xsi:type="dcterms:W3CDTF">2021-05-29T08:53:00Z</dcterms:created>
  <dcterms:modified xsi:type="dcterms:W3CDTF">2023-05-14T16:19:00Z</dcterms:modified>
</cp:coreProperties>
</file>