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82B4" w14:textId="728B5750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271F0B95" w14:textId="77777777" w:rsidR="00E62F18" w:rsidRDefault="00E62F18" w:rsidP="00D27FD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نام خدا</w:t>
      </w:r>
    </w:p>
    <w:p w14:paraId="6D0C24F3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05F2659B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F30B15E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A11369E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11693294" w14:textId="2A6AE609" w:rsidR="00E62F18" w:rsidRPr="00E62F18" w:rsidRDefault="000409A9" w:rsidP="00D27FD5">
      <w:pPr>
        <w:bidi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 xml:space="preserve">دستورالعمل اجرایی </w:t>
      </w:r>
      <w:r w:rsidR="00E62F18" w:rsidRPr="00E62F18">
        <w:rPr>
          <w:rFonts w:cs="B Titr" w:hint="cs"/>
          <w:sz w:val="52"/>
          <w:szCs w:val="52"/>
          <w:rtl/>
          <w:lang w:bidi="fa-IR"/>
        </w:rPr>
        <w:t>مداخلات ارتقای سلامت</w:t>
      </w:r>
    </w:p>
    <w:p w14:paraId="0BC60FD1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859734E" w14:textId="7F1EDC07" w:rsidR="00E62F18" w:rsidRPr="000409A9" w:rsidRDefault="000409A9" w:rsidP="000409A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0409A9">
        <w:rPr>
          <w:rFonts w:cs="B Nazanin" w:hint="cs"/>
          <w:sz w:val="32"/>
          <w:szCs w:val="32"/>
          <w:rtl/>
          <w:lang w:bidi="fa-IR"/>
        </w:rPr>
        <w:t>فاز دوم برنامه نیازسنجی و مداخلات ارتقای سلامت</w:t>
      </w:r>
    </w:p>
    <w:p w14:paraId="2AA961E3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F1D002E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569CBFD3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5677D6B2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E744AB9" w14:textId="3BE89667" w:rsidR="00E62F18" w:rsidRDefault="00E62F18" w:rsidP="00495608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دفتر آمو</w:t>
      </w:r>
      <w:r w:rsidR="005F4FC3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>ش و ارتقای سلامت</w:t>
      </w:r>
    </w:p>
    <w:p w14:paraId="5E636FCD" w14:textId="77777777" w:rsidR="00E62F18" w:rsidRDefault="00E62F18" w:rsidP="00D27FD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نسخه صفر</w:t>
      </w:r>
    </w:p>
    <w:p w14:paraId="27C4E816" w14:textId="77777777" w:rsidR="00E62F18" w:rsidRDefault="00E62F18" w:rsidP="00D27FD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1400</w:t>
      </w:r>
    </w:p>
    <w:p w14:paraId="48085AF3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13513046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95F6A5" w14:textId="39ABD450" w:rsidR="00AC33C6" w:rsidRDefault="00506A90" w:rsidP="00506A90">
          <w:pPr>
            <w:pStyle w:val="TOCHeading"/>
            <w:bidi/>
          </w:pPr>
          <w:r>
            <w:rPr>
              <w:rFonts w:hint="cs"/>
              <w:rtl/>
            </w:rPr>
            <w:t>فهرست</w:t>
          </w:r>
        </w:p>
        <w:p w14:paraId="2B23CDAB" w14:textId="77777777" w:rsidR="00D27FD5" w:rsidRDefault="00AC33C6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148925" w:history="1"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مقدمه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>: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_Toc93148925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3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1795D5AA" w14:textId="5CAF44AA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26" w:history="1"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دستورالعمل</w:t>
            </w:r>
            <w:r w:rsidR="00373CB1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اجرا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ارتقاء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_Toc93148926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9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6A32AB9A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27" w:history="1">
            <w:r w:rsidR="00D27FD5" w:rsidRPr="007D79AF">
              <w:rPr>
                <w:rStyle w:val="Hyperlink"/>
                <w:rFonts w:cs="B Titr"/>
                <w:noProof/>
                <w:rtl/>
              </w:rPr>
              <w:t>1-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تشک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ل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اجرا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ارتقاء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در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سطح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مرکزخدمات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جامع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_Toc93148927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9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34EE32C6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28" w:history="1">
            <w:r w:rsidR="00D27FD5" w:rsidRPr="007D79AF">
              <w:rPr>
                <w:rStyle w:val="Hyperlink"/>
                <w:rFonts w:cs="B Titr"/>
                <w:noProof/>
                <w:rtl/>
              </w:rPr>
              <w:t>2-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تشک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ل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در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سطح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روستا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(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خانه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بهداشت</w:t>
            </w:r>
            <w:r w:rsidR="00D27FD5">
              <w:rPr>
                <w:rStyle w:val="Hyperlink"/>
                <w:rFonts w:cs="B Titr"/>
                <w:noProof/>
                <w:rtl/>
              </w:rPr>
              <w:t>)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_Toc93148928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11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311EAB20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29" w:history="1">
            <w:r w:rsidR="00D27FD5" w:rsidRPr="007D79AF">
              <w:rPr>
                <w:rStyle w:val="Hyperlink"/>
                <w:rFonts w:cs="B Titr"/>
                <w:noProof/>
                <w:rtl/>
              </w:rPr>
              <w:t>3-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تشک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ل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کارگروه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شهرستان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(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مرکز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بهداشت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شهرستان</w:t>
            </w:r>
            <w:r w:rsidR="00D27FD5">
              <w:rPr>
                <w:rStyle w:val="Hyperlink"/>
                <w:rFonts w:cs="B Titr"/>
                <w:noProof/>
                <w:rtl/>
              </w:rPr>
              <w:t>)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_Toc93148929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12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0097B243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30" w:history="1">
            <w:r w:rsidR="00D27FD5" w:rsidRPr="007D79AF">
              <w:rPr>
                <w:rStyle w:val="Hyperlink"/>
                <w:rFonts w:cs="B Titr"/>
                <w:noProof/>
                <w:rtl/>
              </w:rPr>
              <w:t>4-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تشک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ل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کارگروه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استان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_Toc93148930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14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569E5A54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31" w:history="1"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5.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تشک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ل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کارگروه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سلامت</w:t>
            </w:r>
            <w:r w:rsidR="00D27FD5" w:rsidRPr="007D79AF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</w:rPr>
              <w:t>مل</w:t>
            </w:r>
            <w:r w:rsidR="00D27FD5" w:rsidRPr="007D79AF">
              <w:rPr>
                <w:rStyle w:val="Hyperlink"/>
                <w:rFonts w:cs="B Titr" w:hint="cs"/>
                <w:noProof/>
                <w:rtl/>
              </w:rPr>
              <w:t>ی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_Toc93148931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16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13FC25E1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32" w:history="1"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>6-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بررس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اصلاح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و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تا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د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عمل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ات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_Toc93148932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19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4B45F41E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33" w:history="1"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>7-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اجرا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عمل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ات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_Toc93148933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19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55B2F265" w14:textId="77777777" w:rsidR="00D27FD5" w:rsidRDefault="00902EBE" w:rsidP="00D27FD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3148934" w:history="1"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>8-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گزارش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_Toc93148934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20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4D0A022E" w14:textId="77777777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35" w:history="1"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آئ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ن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فعال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ها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_Toc93148935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21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1402715C" w14:textId="77777777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36" w:history="1"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فرم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ها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_Toc93148936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23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3CC3974F" w14:textId="77777777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37" w:history="1"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گزارش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پ</w:t>
            </w:r>
            <w:r w:rsidR="00D27FD5" w:rsidRPr="007D79AF">
              <w:rPr>
                <w:rStyle w:val="Hyperlink"/>
                <w:rFonts w:eastAsia="Calibri"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شرفت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ارتقا</w:t>
            </w:r>
            <w:r w:rsidR="00D27FD5" w:rsidRPr="007D79AF">
              <w:rPr>
                <w:rStyle w:val="Hyperlink"/>
                <w:rFonts w:eastAsia="Calibri"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سلامت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در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شهرستان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_Toc93148937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36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36909714" w14:textId="77777777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38" w:history="1"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شاخص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ها</w:t>
            </w:r>
            <w:r w:rsidR="00D27FD5" w:rsidRPr="007D79AF">
              <w:rPr>
                <w:rStyle w:val="Hyperlink"/>
                <w:rFonts w:eastAsia="Calibri"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ارتقا</w:t>
            </w:r>
            <w:r w:rsidR="00D27FD5" w:rsidRPr="007D79AF">
              <w:rPr>
                <w:rStyle w:val="Hyperlink"/>
                <w:rFonts w:eastAsia="Calibri"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eastAsia="Calibri"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eastAsia="Calibri" w:cs="B Titr" w:hint="eastAsia"/>
                <w:noProof/>
                <w:rtl/>
                <w:lang w:bidi="fa-IR"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_Toc93148938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38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6400AAE3" w14:textId="77777777" w:rsidR="00D27FD5" w:rsidRDefault="00902EBE" w:rsidP="00D27FD5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93148939" w:history="1"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چک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ل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ست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ها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پا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ش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برنامه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مداخلات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ارتقا</w:t>
            </w:r>
            <w:r w:rsidR="00D27FD5" w:rsidRPr="007D79AF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D27FD5" w:rsidRPr="007D79AF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D27FD5" w:rsidRPr="007D79AF">
              <w:rPr>
                <w:rStyle w:val="Hyperlink"/>
                <w:rFonts w:cs="B Titr" w:hint="eastAsia"/>
                <w:noProof/>
                <w:rtl/>
                <w:lang w:bidi="fa-IR"/>
              </w:rPr>
              <w:t>سلامت</w:t>
            </w:r>
            <w:r w:rsidR="00D27FD5">
              <w:rPr>
                <w:noProof/>
                <w:webHidden/>
              </w:rPr>
              <w:tab/>
            </w:r>
            <w:r w:rsidR="00D27FD5">
              <w:rPr>
                <w:noProof/>
                <w:webHidden/>
              </w:rPr>
              <w:fldChar w:fldCharType="begin"/>
            </w:r>
            <w:r w:rsidR="00D27FD5">
              <w:rPr>
                <w:noProof/>
                <w:webHidden/>
              </w:rPr>
              <w:instrText xml:space="preserve"> PAGEREF _Toc93148939 \h </w:instrText>
            </w:r>
            <w:r w:rsidR="00D27FD5">
              <w:rPr>
                <w:noProof/>
                <w:webHidden/>
              </w:rPr>
            </w:r>
            <w:r w:rsidR="00D27FD5">
              <w:rPr>
                <w:noProof/>
                <w:webHidden/>
              </w:rPr>
              <w:fldChar w:fldCharType="separate"/>
            </w:r>
            <w:r w:rsidR="000409A9">
              <w:rPr>
                <w:noProof/>
                <w:webHidden/>
                <w:rtl/>
              </w:rPr>
              <w:t>42</w:t>
            </w:r>
            <w:r w:rsidR="00D27FD5">
              <w:rPr>
                <w:noProof/>
                <w:webHidden/>
              </w:rPr>
              <w:fldChar w:fldCharType="end"/>
            </w:r>
          </w:hyperlink>
        </w:p>
        <w:p w14:paraId="08A8B164" w14:textId="77777777" w:rsidR="00AC33C6" w:rsidRDefault="00AC33C6" w:rsidP="00D27FD5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AA0485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77C4F2F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6F6BB5A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27E6081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5493BF5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158E1307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067CB21D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8C9A958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B72989E" w14:textId="77777777" w:rsidR="00E62F18" w:rsidRPr="000161CA" w:rsidRDefault="00E62F18" w:rsidP="00D27FD5">
      <w:pPr>
        <w:pStyle w:val="Heading1"/>
        <w:bidi/>
        <w:rPr>
          <w:rFonts w:cs="B Titr"/>
          <w:sz w:val="36"/>
          <w:szCs w:val="36"/>
          <w:rtl/>
          <w:lang w:bidi="fa-IR"/>
        </w:rPr>
      </w:pPr>
      <w:bookmarkStart w:id="0" w:name="_Toc93148925"/>
      <w:r w:rsidRPr="000161CA">
        <w:rPr>
          <w:rFonts w:cs="B Titr" w:hint="cs"/>
          <w:sz w:val="36"/>
          <w:szCs w:val="36"/>
          <w:rtl/>
          <w:lang w:bidi="fa-IR"/>
        </w:rPr>
        <w:lastRenderedPageBreak/>
        <w:t>مقدمه:</w:t>
      </w:r>
      <w:bookmarkEnd w:id="0"/>
    </w:p>
    <w:p w14:paraId="2655C4C9" w14:textId="320713ED" w:rsidR="00E62F18" w:rsidRPr="00003C17" w:rsidRDefault="009B68BC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مطابق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مقدمه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اساسنامه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سازمان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جهاني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</w:t>
      </w:r>
      <w:r w:rsidR="00F55ADA" w:rsidRPr="00003C17">
        <w:rPr>
          <w:rFonts w:cs="B Nazanin"/>
          <w:sz w:val="28"/>
          <w:szCs w:val="28"/>
          <w:lang w:bidi="fa-IR"/>
        </w:rPr>
        <w:t xml:space="preserve"> </w:t>
      </w:r>
      <w:r w:rsidR="00EB2ECA">
        <w:rPr>
          <w:rFonts w:cs="B Nazanin"/>
          <w:sz w:val="28"/>
          <w:szCs w:val="28"/>
          <w:rtl/>
          <w:lang w:bidi="fa-IR"/>
        </w:rPr>
        <w:t>(</w:t>
      </w:r>
      <w:r w:rsidRPr="00003C17">
        <w:rPr>
          <w:rFonts w:cs="B Nazanin"/>
          <w:sz w:val="28"/>
          <w:szCs w:val="28"/>
          <w:rtl/>
          <w:lang w:bidi="fa-IR"/>
        </w:rPr>
        <w:t>1946</w:t>
      </w:r>
      <w:r w:rsidR="00EB2ECA">
        <w:rPr>
          <w:rFonts w:cs="B Nazanin"/>
          <w:sz w:val="28"/>
          <w:szCs w:val="28"/>
          <w:rtl/>
          <w:lang w:bidi="fa-IR"/>
        </w:rPr>
        <w:t>)</w:t>
      </w:r>
      <w:r w:rsidRPr="00003C17">
        <w:rPr>
          <w:rFonts w:cs="B Nazanin"/>
          <w:sz w:val="28"/>
          <w:szCs w:val="28"/>
          <w:rtl/>
          <w:lang w:bidi="fa-IR"/>
        </w:rPr>
        <w:t xml:space="preserve">: </w:t>
      </w:r>
      <w:r w:rsidR="00EB2ECA">
        <w:rPr>
          <w:rFonts w:cs="B Nazanin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برخورداري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 بالاترين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استانداردهاي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منطقي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قابل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حصول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بدون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نظر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گرفتن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نژاد، مذهب،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عقايد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سياسي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موقعيت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اقتصادي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اجتماعي؛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مسلم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انساني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>.</w:t>
      </w:r>
      <w:r w:rsidR="00EB2ECA">
        <w:rPr>
          <w:rFonts w:cs="B Nazanin"/>
          <w:sz w:val="28"/>
          <w:szCs w:val="28"/>
          <w:rtl/>
          <w:lang w:bidi="fa-IR"/>
        </w:rPr>
        <w:t>»</w:t>
      </w:r>
    </w:p>
    <w:p w14:paraId="436B0F56" w14:textId="44AD72D7" w:rsidR="009B68BC" w:rsidRPr="00003C17" w:rsidRDefault="009B68BC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تنها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موقعيت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اقتصادي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وابسته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هر آنچه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مرتبط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: </w:t>
      </w:r>
      <w:r w:rsidRPr="00003C17">
        <w:rPr>
          <w:rFonts w:cs="B Nazanin" w:hint="cs"/>
          <w:sz w:val="28"/>
          <w:szCs w:val="28"/>
          <w:rtl/>
          <w:lang w:bidi="fa-IR"/>
        </w:rPr>
        <w:t>بازتابي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وضعيت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فعلي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جمعيتي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خاص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گروهي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 مردم؛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انعكاسي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موقعيت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بستر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مربوطه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نگاه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A7F51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دولت؛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همچنين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انعكاسي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وجود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فقدان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بستري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صحيح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قطعي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 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7D38388B" w14:textId="6807FC1D" w:rsidR="009B68BC" w:rsidRPr="00003C17" w:rsidRDefault="00FA7F5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پیشرفت‌هایی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كه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دهه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گذشته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زمينه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تعريف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مفهوم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توسط متخصصان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انجام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گرفته،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ديدگاه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جديدي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را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رابطه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با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نقش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عنوان بخش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مركزي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و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اساسي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جنبش‌های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نوين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عمومي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وجود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آورده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است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در نظريه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نوين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عمومي،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تأثير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محيط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B2ECA">
        <w:rPr>
          <w:rFonts w:cs="B Nazanin"/>
          <w:sz w:val="28"/>
          <w:szCs w:val="28"/>
          <w:rtl/>
          <w:lang w:bidi="fa-IR"/>
        </w:rPr>
        <w:t>(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اجتماعي،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اقتصادي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و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انساني</w:t>
      </w:r>
      <w:r w:rsidR="00EB2ECA">
        <w:rPr>
          <w:rFonts w:cs="B Nazanin"/>
          <w:sz w:val="28"/>
          <w:szCs w:val="28"/>
          <w:rtl/>
          <w:lang w:bidi="fa-IR"/>
        </w:rPr>
        <w:t>)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بر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سلامت مورد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توجه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قرار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9B68BC" w:rsidRPr="00003C17">
        <w:rPr>
          <w:rFonts w:cs="B Nazanin" w:hint="cs"/>
          <w:sz w:val="28"/>
          <w:szCs w:val="28"/>
          <w:rtl/>
          <w:lang w:bidi="fa-IR"/>
        </w:rPr>
        <w:t>گرفته</w:t>
      </w:r>
      <w:r w:rsidR="009B68BC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286162" w:rsidRPr="00003C17">
        <w:rPr>
          <w:rFonts w:cs="B Nazanin" w:hint="cs"/>
          <w:sz w:val="28"/>
          <w:szCs w:val="28"/>
          <w:rtl/>
          <w:lang w:bidi="fa-IR"/>
        </w:rPr>
        <w:t>است.</w:t>
      </w:r>
    </w:p>
    <w:p w14:paraId="70DE38AF" w14:textId="0E5D0E3A" w:rsidR="009B68BC" w:rsidRPr="00003C17" w:rsidRDefault="009B68BC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/>
          <w:sz w:val="28"/>
          <w:szCs w:val="28"/>
          <w:lang w:bidi="fa-IR"/>
        </w:rPr>
        <w:t>Tannahill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2ECA">
        <w:rPr>
          <w:rFonts w:cs="B Nazanin"/>
          <w:sz w:val="28"/>
          <w:szCs w:val="28"/>
          <w:lang w:bidi="fa-IR"/>
        </w:rPr>
        <w:t>(</w:t>
      </w:r>
      <w:r w:rsidRPr="00003C17">
        <w:rPr>
          <w:rFonts w:cs="B Nazanin"/>
          <w:sz w:val="28"/>
          <w:szCs w:val="28"/>
          <w:lang w:bidi="fa-IR"/>
        </w:rPr>
        <w:t>1985</w:t>
      </w:r>
      <w:r w:rsidR="00EB2ECA">
        <w:rPr>
          <w:rFonts w:cs="B Nazanin"/>
          <w:sz w:val="28"/>
          <w:szCs w:val="28"/>
          <w:lang w:bidi="fa-IR"/>
        </w:rPr>
        <w:t>)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الگويي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مطرح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كرده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تا حدود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زيادي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وابستگي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ارتباط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ميان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فاكتور</w:t>
      </w:r>
      <w:r w:rsidRPr="00003C17">
        <w:rPr>
          <w:rFonts w:cs="B Nazanin"/>
          <w:sz w:val="28"/>
          <w:szCs w:val="28"/>
          <w:rtl/>
          <w:lang w:bidi="fa-IR"/>
        </w:rPr>
        <w:t xml:space="preserve">: </w:t>
      </w:r>
      <w:r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حفاظت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 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پيشگيري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بيماري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روشن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می‌سازد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286162" w:rsidRPr="00003C17">
        <w:rPr>
          <w:rFonts w:cs="B Nazanin" w:hint="cs"/>
          <w:sz w:val="28"/>
          <w:szCs w:val="28"/>
          <w:rtl/>
          <w:lang w:bidi="fa-IR"/>
        </w:rPr>
        <w:t>ه</w:t>
      </w:r>
      <w:r w:rsidRPr="00003C17">
        <w:rPr>
          <w:rFonts w:cs="B Nazanin" w:hint="cs"/>
          <w:sz w:val="28"/>
          <w:szCs w:val="28"/>
          <w:rtl/>
          <w:lang w:bidi="fa-IR"/>
        </w:rPr>
        <w:t>دف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اينجا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استفاده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 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توانایی‌ها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مهارت‌های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زندگي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سطح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آگاهي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مورد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تأثير فاكتورهاي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اقتصادي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همچنين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ايجاد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تغييرهاي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مثبت 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محیط‌های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طريق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تأثیرگذاری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سیاست‌های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راستاي 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است</w:t>
      </w:r>
      <w:r w:rsidR="00EB2ECA">
        <w:rPr>
          <w:rFonts w:cs="B Nazanin" w:hint="cs"/>
          <w:sz w:val="28"/>
          <w:szCs w:val="28"/>
          <w:rtl/>
          <w:lang w:bidi="fa-IR"/>
        </w:rPr>
        <w:t>.</w:t>
      </w:r>
    </w:p>
    <w:p w14:paraId="18318C16" w14:textId="19D3C31F" w:rsidR="009B68BC" w:rsidRPr="00003C17" w:rsidRDefault="009B68BC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 xml:space="preserve">منشور </w:t>
      </w:r>
      <w:r w:rsidRPr="00003C17">
        <w:rPr>
          <w:rFonts w:cs="B Nazanin"/>
          <w:sz w:val="28"/>
          <w:szCs w:val="28"/>
          <w:lang w:bidi="fa-IR"/>
        </w:rPr>
        <w:t>Ottawa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B2ECA">
        <w:rPr>
          <w:rFonts w:cs="B Nazanin"/>
          <w:sz w:val="28"/>
          <w:szCs w:val="28"/>
          <w:rtl/>
          <w:lang w:bidi="fa-IR"/>
        </w:rPr>
        <w:t>(</w:t>
      </w:r>
      <w:r w:rsidRPr="00003C17">
        <w:rPr>
          <w:rFonts w:cs="B Nazanin"/>
          <w:sz w:val="28"/>
          <w:szCs w:val="28"/>
          <w:rtl/>
          <w:lang w:bidi="fa-IR"/>
        </w:rPr>
        <w:t>1986</w:t>
      </w:r>
      <w:r w:rsidR="00EB2ECA">
        <w:rPr>
          <w:rFonts w:cs="B Nazanin"/>
          <w:sz w:val="28"/>
          <w:szCs w:val="28"/>
          <w:rtl/>
          <w:lang w:bidi="fa-IR"/>
        </w:rPr>
        <w:t>)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روشن‌ترین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بیانیه‌ای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="00EB2ECA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اصول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جنبش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نوين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عمومي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ذكر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منشور</w:t>
      </w:r>
      <w:r w:rsidR="00EB2ECA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/>
          <w:sz w:val="28"/>
          <w:szCs w:val="28"/>
          <w:lang w:bidi="fa-IR"/>
        </w:rPr>
        <w:t>Ottawa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جنبش 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طور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معني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می‌کند</w:t>
      </w:r>
      <w:r w:rsidRPr="00003C17">
        <w:rPr>
          <w:rFonts w:cs="B Nazanin"/>
          <w:sz w:val="28"/>
          <w:szCs w:val="28"/>
          <w:lang w:bidi="fa-IR"/>
        </w:rPr>
        <w:t>:</w:t>
      </w:r>
    </w:p>
    <w:p w14:paraId="3FD7DADE" w14:textId="1CA61958" w:rsidR="009B68BC" w:rsidRPr="00003C17" w:rsidRDefault="009B68BC" w:rsidP="00003C17">
      <w:pPr>
        <w:pStyle w:val="ListParagraph"/>
        <w:numPr>
          <w:ilvl w:val="0"/>
          <w:numId w:val="1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ايجاد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سیاست‌های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</w:p>
    <w:p w14:paraId="56F45D4D" w14:textId="134685DF" w:rsidR="009B68BC" w:rsidRPr="00003C17" w:rsidRDefault="009B68BC" w:rsidP="00003C17">
      <w:pPr>
        <w:pStyle w:val="ListParagraph"/>
        <w:numPr>
          <w:ilvl w:val="0"/>
          <w:numId w:val="1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ايجاد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محیط‌های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حفاظت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</w:p>
    <w:p w14:paraId="77AC26F7" w14:textId="77777777" w:rsidR="009B68BC" w:rsidRPr="00003C17" w:rsidRDefault="009B68BC" w:rsidP="00003C17">
      <w:pPr>
        <w:pStyle w:val="ListParagraph"/>
        <w:numPr>
          <w:ilvl w:val="0"/>
          <w:numId w:val="1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اقدام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</w:p>
    <w:p w14:paraId="225FC353" w14:textId="1EEC5565" w:rsidR="00BB1C74" w:rsidRPr="00003C17" w:rsidRDefault="009B68BC" w:rsidP="00003C17">
      <w:pPr>
        <w:pStyle w:val="ListParagraph"/>
        <w:numPr>
          <w:ilvl w:val="0"/>
          <w:numId w:val="1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مهارت‌های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تمامي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اقدام‌ها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نيازمند 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دست‌اندرکاران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A7F51">
        <w:rPr>
          <w:rFonts w:cs="B Nazanin" w:hint="cs"/>
          <w:sz w:val="28"/>
          <w:szCs w:val="28"/>
          <w:rtl/>
          <w:lang w:bidi="fa-IR"/>
        </w:rPr>
        <w:t>سیاست‌گذاران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</w:p>
    <w:p w14:paraId="4ED508B7" w14:textId="77777777" w:rsidR="009B68BC" w:rsidRPr="00003C17" w:rsidRDefault="00BB1C74" w:rsidP="00003C17">
      <w:pPr>
        <w:pStyle w:val="ListParagraph"/>
        <w:numPr>
          <w:ilvl w:val="0"/>
          <w:numId w:val="1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بازنگری در خدمات ارایه شده</w:t>
      </w:r>
    </w:p>
    <w:p w14:paraId="5DBC2BD8" w14:textId="68F5AF67" w:rsidR="009B68BC" w:rsidRPr="00003C17" w:rsidRDefault="009B68BC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lastRenderedPageBreak/>
        <w:t>طبق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منشور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اوتاوا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زمينه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رسيدن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يك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كامل 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لحاظ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جسمي،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ذهني،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رواني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گروه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بايد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خواسته‌ها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شناخته،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نموده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محيط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كنار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آمده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="0084571D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 جهت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خواسته‌های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تغيير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دهد</w:t>
      </w:r>
      <w:r w:rsidR="00796F6C">
        <w:rPr>
          <w:rFonts w:cs="B Nazanin"/>
          <w:sz w:val="28"/>
          <w:szCs w:val="28"/>
          <w:rtl/>
          <w:lang w:bidi="fa-IR"/>
        </w:rPr>
        <w:t>.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شناخت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نيازها،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تصمیم‌گیری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آگاهانه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 مسوولانه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رفتارهاي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جمعي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سالم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مديريت،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پايش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ارزشيابي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سرانجام كنترل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سرنوشت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جمعي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نيازمند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منطقي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ظرفیت‌های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سازماني 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BB1C74" w:rsidRPr="00003C17">
        <w:rPr>
          <w:rFonts w:cs="B Nazanin" w:hint="cs"/>
          <w:sz w:val="28"/>
          <w:szCs w:val="28"/>
          <w:rtl/>
          <w:lang w:bidi="fa-IR"/>
        </w:rPr>
        <w:t>اجتماعی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16EAF5BB" w14:textId="5715668C" w:rsidR="00E35411" w:rsidRPr="00003C17" w:rsidRDefault="00E35411" w:rsidP="00FA7F5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="00796F6C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ابتدا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توسط</w:t>
      </w:r>
      <w:r w:rsidR="00796F6C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/>
          <w:sz w:val="28"/>
          <w:szCs w:val="28"/>
          <w:lang w:bidi="fa-IR"/>
        </w:rPr>
        <w:t xml:space="preserve">Paulo Freire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تقويت توانايي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بی‌سواد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گرفتار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فقر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ناتوان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برزيلي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تغيير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محيطشان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می‌کرد</w:t>
      </w:r>
      <w:r w:rsidRPr="00003C17">
        <w:rPr>
          <w:rFonts w:cs="B Nazanin" w:hint="cs"/>
          <w:sz w:val="28"/>
          <w:szCs w:val="28"/>
          <w:rtl/>
          <w:lang w:bidi="fa-IR"/>
        </w:rPr>
        <w:t>، مطرح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بسياري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ابتكارهاي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ترجمه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ایده‌های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/>
          <w:sz w:val="28"/>
          <w:szCs w:val="28"/>
          <w:lang w:bidi="fa-IR"/>
        </w:rPr>
        <w:t>Freire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به‌منظور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همانندسازي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فرآيند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داشته‌اند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796F6C">
        <w:rPr>
          <w:rFonts w:cs="B Nazanin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توانمندسازي جامعه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معناست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فرصت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جلب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حمايت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تأثير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مثبت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 آنچه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قرار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اتفاق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افتد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اختيارشان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می‌گذارد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بنابراين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روش‌های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رويارويي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مناسب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تأثير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متقابل</w:t>
      </w:r>
      <w:r w:rsidR="00FA7F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6F6C">
        <w:rPr>
          <w:rFonts w:cs="B Nazanin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="00FA7F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6F6C">
        <w:rPr>
          <w:rFonts w:cs="B Nazanin" w:hint="cs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ظرفيت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تغيير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دارد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نهادهاي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مدني، </w:t>
      </w:r>
      <w:r w:rsidR="00FA7F51">
        <w:rPr>
          <w:rFonts w:cs="B Nazanin" w:hint="cs"/>
          <w:sz w:val="28"/>
          <w:szCs w:val="28"/>
          <w:rtl/>
          <w:lang w:bidi="fa-IR"/>
        </w:rPr>
        <w:t>سازمان‌های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سازمان‌های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غیردولتی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احزاب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اصناف،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نقش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مهمي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 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تأمين،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حفظ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دارد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4EE1CEDD" w14:textId="6B0BED09" w:rsidR="00E35411" w:rsidRPr="00003C17" w:rsidRDefault="00FA7F5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ریشه‌های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توجه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ارزش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بحث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را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در بسياري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نقاط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بيانيه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مراقبت‌های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بهداشتي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اوليه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آلماآتا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مشاهده</w:t>
      </w:r>
      <w:r w:rsidR="00E35411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35411" w:rsidRPr="00003C17">
        <w:rPr>
          <w:rFonts w:cs="B Nazanin" w:hint="cs"/>
          <w:sz w:val="28"/>
          <w:szCs w:val="28"/>
          <w:rtl/>
          <w:lang w:bidi="fa-IR"/>
        </w:rPr>
        <w:t>نمود</w:t>
      </w:r>
      <w:r w:rsidR="00E35411" w:rsidRPr="00003C17">
        <w:rPr>
          <w:rFonts w:cs="B Nazanin"/>
          <w:sz w:val="28"/>
          <w:szCs w:val="28"/>
          <w:lang w:bidi="fa-IR"/>
        </w:rPr>
        <w:t>.</w:t>
      </w:r>
    </w:p>
    <w:p w14:paraId="47C9DC83" w14:textId="77777777" w:rsidR="009D24C6" w:rsidRPr="00003C17" w:rsidRDefault="009D24C6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261D5A78" w14:textId="47D23A7A" w:rsidR="00E35411" w:rsidRPr="00003C17" w:rsidRDefault="00E35411" w:rsidP="00796F6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مراقبت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اوليه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متكي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 xml:space="preserve">فناوری‌ها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متدهاي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كاربردي،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علمي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 اجتماعي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پذيرفته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موجب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پذيرش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جانبة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كامل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خانواده‌هایشان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تأمين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هزینه‌های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قابل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تأمين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سوي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مرحله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 جامعه،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می‌گردد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4F246F01" w14:textId="78BADE89" w:rsidR="00E35411" w:rsidRPr="00003C17" w:rsidRDefault="00E35411" w:rsidP="00796F6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چنين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اشاره‌هایی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متضمن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تعهدي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قوي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نسبت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حقوق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FA7F51">
        <w:rPr>
          <w:rFonts w:cs="B Nazanin" w:hint="cs"/>
          <w:sz w:val="28"/>
          <w:szCs w:val="28"/>
          <w:rtl/>
          <w:lang w:bidi="fa-IR"/>
        </w:rPr>
        <w:t>تصمیم‌ها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فعالیت‌های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زندگی‌شان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بخشي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يك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فرآيند 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چنين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رويكردي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فرآيندي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lang w:bidi="fa-IR"/>
        </w:rPr>
        <w:t xml:space="preserve"> </w:t>
      </w:r>
      <w:r w:rsidR="00796F6C">
        <w:rPr>
          <w:rFonts w:cs="B Nazanin" w:hint="cs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پايين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بالا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توصيف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می‌شود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حالي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حاضر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بسياري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FA7F51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طالب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هستند،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اصل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فرآيندهايي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796F6C">
        <w:rPr>
          <w:rFonts w:cs="B Nazanin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بالا 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پايين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تعريف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می‌شوند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درگير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فعالیت‌هایی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می‌سازند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توسط ديگران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تعريف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شده‌اند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شايد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چنين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فعالیت‌هایی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بطوركامل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مطابق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بيان 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نباشد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تيپولوژي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ميزان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طبيعت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درگيري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796F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6F6C">
        <w:rPr>
          <w:rFonts w:cs="B Nazanin"/>
          <w:sz w:val="28"/>
          <w:szCs w:val="28"/>
          <w:rtl/>
          <w:lang w:bidi="fa-IR"/>
        </w:rPr>
        <w:t>(</w:t>
      </w:r>
      <w:r w:rsidRPr="00003C17">
        <w:rPr>
          <w:rFonts w:cs="B Nazanin" w:hint="cs"/>
          <w:sz w:val="28"/>
          <w:szCs w:val="28"/>
          <w:rtl/>
          <w:lang w:bidi="fa-IR"/>
        </w:rPr>
        <w:t>شكل</w:t>
      </w:r>
      <w:r w:rsidRPr="00003C17">
        <w:rPr>
          <w:rFonts w:cs="B Nazanin"/>
          <w:sz w:val="28"/>
          <w:szCs w:val="28"/>
          <w:rtl/>
          <w:lang w:bidi="fa-IR"/>
        </w:rPr>
        <w:t xml:space="preserve"> 1</w:t>
      </w:r>
      <w:r w:rsidR="00796F6C">
        <w:rPr>
          <w:rFonts w:cs="B Nazanin"/>
          <w:sz w:val="28"/>
          <w:szCs w:val="28"/>
          <w:rtl/>
          <w:lang w:bidi="fa-IR"/>
        </w:rPr>
        <w:t xml:space="preserve"> </w:t>
      </w:r>
      <w:r w:rsidR="00796F6C">
        <w:rPr>
          <w:rFonts w:cs="B Nazanin" w:hint="cs"/>
          <w:sz w:val="28"/>
          <w:szCs w:val="28"/>
          <w:rtl/>
          <w:lang w:bidi="fa-IR"/>
        </w:rPr>
        <w:t>نشان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است).</w:t>
      </w:r>
    </w:p>
    <w:p w14:paraId="43C36928" w14:textId="4A83EA8F" w:rsidR="00E35411" w:rsidRPr="00FA7F51" w:rsidRDefault="00251B12" w:rsidP="00003C17">
      <w:pPr>
        <w:bidi/>
        <w:jc w:val="lowKashida"/>
        <w:rPr>
          <w:rFonts w:cs="B Titr"/>
          <w:sz w:val="32"/>
          <w:szCs w:val="32"/>
          <w:rtl/>
          <w:lang w:bidi="fa-IR"/>
        </w:rPr>
      </w:pPr>
      <w:r w:rsidRPr="00FA7F51">
        <w:rPr>
          <w:rFonts w:cs="B Titr" w:hint="cs"/>
          <w:sz w:val="32"/>
          <w:szCs w:val="32"/>
          <w:rtl/>
          <w:lang w:bidi="fa-IR"/>
        </w:rPr>
        <w:t>تيپولوژي</w:t>
      </w:r>
      <w:r w:rsidRPr="00FA7F51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ميزان</w:t>
      </w:r>
      <w:r w:rsidRPr="00FA7F51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مشاركت</w:t>
      </w:r>
      <w:r w:rsidRPr="00FA7F51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و</w:t>
      </w:r>
      <w:r w:rsidRPr="00FA7F51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درگيري</w:t>
      </w:r>
      <w:r w:rsidRPr="00FA7F51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جامعه</w:t>
      </w:r>
      <w:r w:rsidR="00796F6C">
        <w:rPr>
          <w:rFonts w:cs="B Titr"/>
          <w:sz w:val="32"/>
          <w:szCs w:val="32"/>
          <w:rtl/>
          <w:lang w:bidi="fa-IR"/>
        </w:rPr>
        <w:t xml:space="preserve"> </w:t>
      </w:r>
      <w:r w:rsidRPr="00FA7F51">
        <w:rPr>
          <w:rFonts w:cs="B Titr" w:hint="cs"/>
          <w:sz w:val="32"/>
          <w:szCs w:val="32"/>
          <w:rtl/>
          <w:lang w:bidi="fa-IR"/>
        </w:rPr>
        <w:t>(</w:t>
      </w:r>
      <w:r w:rsidRPr="00FA7F51">
        <w:rPr>
          <w:rFonts w:cs="B Titr"/>
          <w:sz w:val="32"/>
          <w:szCs w:val="32"/>
          <w:lang w:bidi="fa-IR"/>
        </w:rPr>
        <w:t>Brager and Specht</w:t>
      </w:r>
      <w:r w:rsidRPr="00FA7F51">
        <w:rPr>
          <w:rFonts w:cs="B Titr" w:hint="cs"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6570"/>
        <w:gridCol w:w="1620"/>
        <w:gridCol w:w="1260"/>
      </w:tblGrid>
      <w:tr w:rsidR="00B36109" w:rsidRPr="00003C17" w14:paraId="7FDBA743" w14:textId="77777777" w:rsidTr="009D24C6">
        <w:tc>
          <w:tcPr>
            <w:tcW w:w="6570" w:type="dxa"/>
            <w:shd w:val="clear" w:color="auto" w:fill="BDD6EE" w:themeFill="accent1" w:themeFillTint="66"/>
          </w:tcPr>
          <w:p w14:paraId="3AA5FDAC" w14:textId="41CA43F2" w:rsidR="00B36109" w:rsidRPr="00003C17" w:rsidRDefault="00B36109" w:rsidP="00003C17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حالت</w:t>
            </w:r>
            <w:r w:rsidRPr="00003C1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>توضيح</w:t>
            </w:r>
            <w:r w:rsidRPr="00003C1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>دهنده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0D0176AB" w14:textId="77777777" w:rsidR="00B36109" w:rsidRPr="00003C17" w:rsidRDefault="00B36109" w:rsidP="00003C17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>اقدام</w:t>
            </w:r>
            <w:r w:rsidRPr="00003C1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>شركا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C324708" w14:textId="77777777" w:rsidR="00B36109" w:rsidRPr="00003C17" w:rsidRDefault="00B36109" w:rsidP="00003C17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>درجه</w:t>
            </w:r>
            <w:r w:rsidR="00BB1C74" w:rsidRPr="00003C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مشارکت</w:t>
            </w:r>
          </w:p>
        </w:tc>
      </w:tr>
      <w:tr w:rsidR="00251B12" w:rsidRPr="00003C17" w14:paraId="5D8DC61B" w14:textId="77777777" w:rsidTr="009D24C6">
        <w:tc>
          <w:tcPr>
            <w:tcW w:w="6570" w:type="dxa"/>
          </w:tcPr>
          <w:p w14:paraId="28ACBFBC" w14:textId="079D6625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چيزي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نمی‌گوید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620" w:type="dxa"/>
          </w:tcPr>
          <w:p w14:paraId="064455A9" w14:textId="1BE8E5E6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هيچ</w:t>
            </w:r>
          </w:p>
        </w:tc>
        <w:tc>
          <w:tcPr>
            <w:tcW w:w="1260" w:type="dxa"/>
            <w:vMerge w:val="restart"/>
          </w:tcPr>
          <w:p w14:paraId="0696D704" w14:textId="3C645B01" w:rsidR="00251B12" w:rsidRPr="00003C17" w:rsidRDefault="009D24C6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81811" wp14:editId="44F8E7F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200024</wp:posOffset>
                      </wp:positionV>
                      <wp:extent cx="45719" cy="4029075"/>
                      <wp:effectExtent l="114300" t="19050" r="8826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02907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822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45pt;margin-top:15.75pt;width:3.6pt;height:3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" strokecolor="black [3200]" strokeweight="6pt">
                      <v:stroke endarrow="block" joinstyle="miter"/>
                    </v:shape>
                  </w:pict>
                </mc:Fallback>
              </mc:AlternateContent>
            </w:r>
            <w:r w:rsidR="00251B12" w:rsidRPr="00003C17">
              <w:rPr>
                <w:rFonts w:cs="B Nazanin" w:hint="cs"/>
                <w:sz w:val="28"/>
                <w:szCs w:val="28"/>
                <w:rtl/>
              </w:rPr>
              <w:t>پايين</w:t>
            </w:r>
          </w:p>
          <w:p w14:paraId="63C364C8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59FE2C90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07007D56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38D50ABC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60099481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6A92FA45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23980801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1A77C729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00203D99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6FE7D7EB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2C533B33" w14:textId="77777777" w:rsidR="00251B12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0D36B473" w14:textId="77777777" w:rsidR="00FA7F51" w:rsidRDefault="00FA7F51" w:rsidP="00FA7F5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06B55E32" w14:textId="77777777" w:rsidR="00FA7F51" w:rsidRDefault="00FA7F51" w:rsidP="00FA7F5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76EB6367" w14:textId="77777777" w:rsidR="00FA7F51" w:rsidRDefault="00FA7F51" w:rsidP="00FA7F5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3F514BF2" w14:textId="77777777" w:rsidR="00FA7F51" w:rsidRDefault="00FA7F51" w:rsidP="00FA7F5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6913E06B" w14:textId="77777777" w:rsidR="00FA7F51" w:rsidRPr="00003C17" w:rsidRDefault="00FA7F51" w:rsidP="00FA7F5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14:paraId="1012D9E3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بالا</w:t>
            </w:r>
          </w:p>
          <w:p w14:paraId="3E3DA272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574B6E44" w14:textId="77777777" w:rsidTr="009D24C6">
        <w:tc>
          <w:tcPr>
            <w:tcW w:w="6570" w:type="dxa"/>
          </w:tcPr>
          <w:p w14:paraId="22F5D9B8" w14:textId="35F63A63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برنامه‌ای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طراحي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 xml:space="preserve">اعلام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هدف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فراخوان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اطلاع‌رسانی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آن‌ها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اطاعت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انتظار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620" w:type="dxa"/>
          </w:tcPr>
          <w:p w14:paraId="4CAE2E80" w14:textId="422AB0CC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اطلاعات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دريافت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513AC95A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3D607ACB" w14:textId="77777777" w:rsidTr="009D24C6">
        <w:tc>
          <w:tcPr>
            <w:tcW w:w="6570" w:type="dxa"/>
          </w:tcPr>
          <w:p w14:paraId="03D2081D" w14:textId="30BDE870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سعي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ترويج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يك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توسعه حمايت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براي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تسهيل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پذيرشش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يا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اخذ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تأييد كافي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توسط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بنابراين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اطاعت اجرايي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اداري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انتظار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است</w:t>
            </w:r>
          </w:p>
        </w:tc>
        <w:tc>
          <w:tcPr>
            <w:tcW w:w="1620" w:type="dxa"/>
          </w:tcPr>
          <w:p w14:paraId="2B8DF91C" w14:textId="008AD6C0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مشورت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009A5FF9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0619A051" w14:textId="77777777" w:rsidTr="009D24C6">
        <w:tc>
          <w:tcPr>
            <w:tcW w:w="6570" w:type="dxa"/>
          </w:tcPr>
          <w:p w14:paraId="3953A573" w14:textId="1AAF9E2C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برنامه‌ای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اعلام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جوياي نظرات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درباره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می‌شود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اين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كار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سازمان آماده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می‌شود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تنها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موارد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كاملاً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ضروري،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برنامه‌اش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تعديل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كند</w:t>
            </w:r>
            <w:r w:rsidRPr="00003C17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58FEFAB4" w14:textId="5E53CAB6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راهنمايي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48E4A1A2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784DB51D" w14:textId="77777777" w:rsidTr="009D24C6">
        <w:tc>
          <w:tcPr>
            <w:tcW w:w="6570" w:type="dxa"/>
          </w:tcPr>
          <w:p w14:paraId="2027FC73" w14:textId="67338BA3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مقدماتي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براي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تغيير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 xml:space="preserve">ارايه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می‌دهد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توصیه‌های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مؤثر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افراد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درباره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می‌پذیرد</w:t>
            </w:r>
            <w:r w:rsidRPr="00003C17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390C8405" w14:textId="4F9481F5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برنامه‌ریزی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مشاركت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30318F28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65B71D8E" w14:textId="77777777" w:rsidTr="009D24C6">
        <w:tc>
          <w:tcPr>
            <w:tcW w:w="6570" w:type="dxa"/>
          </w:tcPr>
          <w:p w14:paraId="582A1398" w14:textId="342B773D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مشكلي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تعيين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اعلام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محدودیت‌ها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تعريف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می‌خواهد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مجموعه‌ای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تصمیم‌هایی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می‌توان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 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اعمال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نمود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اتخاذ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كنند</w:t>
            </w:r>
          </w:p>
        </w:tc>
        <w:tc>
          <w:tcPr>
            <w:tcW w:w="1620" w:type="dxa"/>
          </w:tcPr>
          <w:p w14:paraId="613E8403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داراي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مقام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نمايندگي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هستند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365B401B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1B12" w:rsidRPr="00003C17" w14:paraId="26E4F95F" w14:textId="77777777" w:rsidTr="009D24C6">
        <w:trPr>
          <w:trHeight w:val="1097"/>
        </w:trPr>
        <w:tc>
          <w:tcPr>
            <w:tcW w:w="6570" w:type="dxa"/>
          </w:tcPr>
          <w:p w14:paraId="3CF5B0F2" w14:textId="22CE30D3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می‌خواهد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مسايل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را تعيين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اهداف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نهايي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اصلي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 xml:space="preserve">برنامه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تصمیم‌گیری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چنين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كاري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كمك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می‌کند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هر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مرحله‌ای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براي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تحقق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اهداف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نهايي خود،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حتي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توسعه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كنترل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A7F51">
              <w:rPr>
                <w:rFonts w:cs="B Nazanin" w:hint="cs"/>
                <w:sz w:val="28"/>
                <w:szCs w:val="28"/>
                <w:rtl/>
              </w:rPr>
              <w:t>اجرایی‌اش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اقدام نمايد</w:t>
            </w:r>
          </w:p>
        </w:tc>
        <w:tc>
          <w:tcPr>
            <w:tcW w:w="1620" w:type="dxa"/>
          </w:tcPr>
          <w:p w14:paraId="3891FE05" w14:textId="5B33E02A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03C17">
              <w:rPr>
                <w:rFonts w:cs="B Nazanin" w:hint="cs"/>
                <w:sz w:val="28"/>
                <w:szCs w:val="28"/>
                <w:rtl/>
              </w:rPr>
              <w:t>داراي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كنترل</w:t>
            </w:r>
            <w:r w:rsidRPr="00003C1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C17">
              <w:rPr>
                <w:rFonts w:cs="B Nazanin" w:hint="cs"/>
                <w:sz w:val="28"/>
                <w:szCs w:val="28"/>
                <w:rtl/>
              </w:rPr>
              <w:t>هستند</w:t>
            </w:r>
            <w:r w:rsidRPr="00003C17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1260" w:type="dxa"/>
            <w:vMerge/>
          </w:tcPr>
          <w:p w14:paraId="53CAD1F1" w14:textId="77777777" w:rsidR="00251B12" w:rsidRPr="00003C17" w:rsidRDefault="00251B12" w:rsidP="00003C1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93F7DCA" w14:textId="02F442D5" w:rsidR="00984691" w:rsidRPr="00003C17" w:rsidRDefault="0098469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بحث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انتظار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می‌رود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نوع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توصيف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پايين</w:t>
      </w:r>
      <w:r w:rsidRPr="00003C17">
        <w:rPr>
          <w:rFonts w:cs="B Nazanin"/>
          <w:sz w:val="28"/>
          <w:szCs w:val="28"/>
          <w:lang w:bidi="fa-IR"/>
        </w:rPr>
        <w:t xml:space="preserve"> 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>طيف</w:t>
      </w:r>
      <w:r w:rsidR="00DA3C05" w:rsidRPr="00003C17">
        <w:rPr>
          <w:rFonts w:cs="B Nazanin"/>
          <w:sz w:val="28"/>
          <w:szCs w:val="28"/>
          <w:lang w:bidi="fa-IR"/>
        </w:rPr>
        <w:t xml:space="preserve"> Brager and Specht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باشد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چنين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م</w:t>
      </w:r>
      <w:r w:rsidRPr="00003C17">
        <w:rPr>
          <w:rFonts w:cs="B Nazanin" w:hint="cs"/>
          <w:sz w:val="28"/>
          <w:szCs w:val="28"/>
          <w:rtl/>
          <w:lang w:bidi="fa-IR"/>
        </w:rPr>
        <w:t>شاركتي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به‌طور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خاص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توصيف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كننده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يك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يافته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صورت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توصيف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شود</w:t>
      </w:r>
      <w:r w:rsidRPr="00003C17">
        <w:rPr>
          <w:rFonts w:cs="B Nazanin"/>
          <w:sz w:val="28"/>
          <w:szCs w:val="28"/>
          <w:lang w:bidi="fa-IR"/>
        </w:rPr>
        <w:t>:</w:t>
      </w:r>
    </w:p>
    <w:p w14:paraId="53C984C6" w14:textId="256248BF" w:rsidR="00984691" w:rsidRPr="00003C17" w:rsidRDefault="0098469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فرآيندي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اعضاي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يك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نيازهاي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تعيين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كنند،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توجه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نمايند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چگونه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می‌توانند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روبرو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شوند،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به‌طور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گروهي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مورد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اولویت‌هایشان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تصميم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بگيرند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اهداف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اساس</w:t>
      </w:r>
      <w:r w:rsidRPr="00003C17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حمايت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مقتضي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كنند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>.</w:t>
      </w:r>
    </w:p>
    <w:p w14:paraId="74F78A53" w14:textId="5273EA08" w:rsidR="00984691" w:rsidRPr="00003C17" w:rsidRDefault="0098469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برخي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فرآیندها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پذيرفته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شده‌اند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يكي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کلیدی‌ترین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رويكردها،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796F6C">
        <w:rPr>
          <w:rFonts w:cs="B Nazanin"/>
          <w:sz w:val="28"/>
          <w:szCs w:val="28"/>
          <w:rtl/>
          <w:lang w:bidi="fa-IR"/>
        </w:rPr>
        <w:t>«</w:t>
      </w:r>
      <w:r w:rsidRPr="00003C17">
        <w:rPr>
          <w:rFonts w:cs="B Nazanin" w:hint="cs"/>
          <w:sz w:val="28"/>
          <w:szCs w:val="28"/>
          <w:rtl/>
          <w:lang w:bidi="fa-IR"/>
        </w:rPr>
        <w:t>گفتمان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796F6C">
        <w:rPr>
          <w:rFonts w:cs="B Nazanin"/>
          <w:sz w:val="28"/>
          <w:szCs w:val="28"/>
          <w:rtl/>
          <w:lang w:bidi="fa-IR"/>
        </w:rPr>
        <w:t>»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متكي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مفاهيم</w:t>
      </w:r>
      <w:r w:rsidR="00DA3C05" w:rsidRPr="00003C17">
        <w:rPr>
          <w:rFonts w:cs="B Nazanin"/>
          <w:sz w:val="28"/>
          <w:szCs w:val="28"/>
          <w:lang w:bidi="fa-IR"/>
        </w:rPr>
        <w:t xml:space="preserve"> Paula Freire</w:t>
      </w:r>
      <w:r w:rsidR="00796F6C">
        <w:rPr>
          <w:rFonts w:cs="B Nazanin"/>
          <w:sz w:val="28"/>
          <w:szCs w:val="28"/>
          <w:rtl/>
          <w:lang w:bidi="fa-IR"/>
        </w:rPr>
        <w:t xml:space="preserve"> </w:t>
      </w:r>
      <w:r w:rsidR="00796F6C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فرآيند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نيازمند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درگيري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بخش‌های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داخل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يك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تنها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قدرتمندترين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يا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آن‌هایی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راحتي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FA7F51">
        <w:rPr>
          <w:rFonts w:cs="B Nazanin" w:hint="cs"/>
          <w:sz w:val="28"/>
          <w:szCs w:val="28"/>
          <w:rtl/>
          <w:lang w:bidi="fa-IR"/>
        </w:rPr>
        <w:t>دسترس‌اند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57828FA8" w14:textId="761894E3" w:rsidR="00E62F18" w:rsidRPr="00003C17" w:rsidRDefault="00984691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lastRenderedPageBreak/>
        <w:t>تحقق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جوامع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نوع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مشاركت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مورد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نيازمند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گفتمان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آموزش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سياستگذاران،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ريزان،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مديران،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كاركنان</w:t>
      </w:r>
      <w:r w:rsidR="00DA3C05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46CE0376" w14:textId="77777777" w:rsidR="00E62F18" w:rsidRPr="00003C17" w:rsidRDefault="00E62F18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867A121" w14:textId="2814BC02" w:rsidR="00191D8F" w:rsidRPr="00003C17" w:rsidRDefault="00191D8F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دهه‌های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1960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1970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عنصر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اساسی</w:t>
      </w:r>
      <w:r w:rsidR="009A4CB7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پروژه‌های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پایدار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عدالت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بود</w:t>
      </w:r>
      <w:r w:rsidRPr="00003C17">
        <w:rPr>
          <w:rFonts w:cs="B Nazanin"/>
          <w:sz w:val="28"/>
          <w:szCs w:val="28"/>
          <w:lang w:bidi="fa-IR"/>
        </w:rPr>
        <w:t>.</w:t>
      </w:r>
      <w:r w:rsidR="009A4CB7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در</w:t>
      </w:r>
      <w:r w:rsidR="00EE0A59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کنفرانس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آلماآتاي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سازمان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جهانی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بخشی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اساسی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سیاست‌های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شناخته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6A9D51F7" w14:textId="1CADC8E3" w:rsidR="00E62F18" w:rsidRPr="00003C17" w:rsidRDefault="00191D8F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پذیرش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مراقبت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اولیه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سیاست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دولت‌ها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اعضاي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سازمان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جهانی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اهمیت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درگیري</w:t>
      </w:r>
      <w:r w:rsidR="009A4CB7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آگاهانه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ذینفعان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خدمات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="009A4CB7"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رسمیت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شناختند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305E6EE9" w14:textId="74AC83DD" w:rsidR="009A4CB7" w:rsidRPr="00003C17" w:rsidRDefault="009A4CB7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فرآیندي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فعال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اقشار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مختلف</w:t>
      </w:r>
      <w:r w:rsidRPr="00003C17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ذینفعانی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فهیم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مصمم،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نتیجه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یک 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متأثر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ساخته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رشد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فردي، گروهی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جمعی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می‌رسند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31D1B5FD" w14:textId="77777777" w:rsidR="009A4CB7" w:rsidRPr="00003C17" w:rsidRDefault="009A4CB7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553F807A" w14:textId="77777777" w:rsidR="009A4CB7" w:rsidRPr="00003C17" w:rsidRDefault="009A4CB7" w:rsidP="00003C17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دلایل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جهانی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b/>
          <w:bCs/>
          <w:sz w:val="28"/>
          <w:szCs w:val="28"/>
          <w:rtl/>
          <w:lang w:bidi="fa-IR"/>
        </w:rPr>
        <w:t>مردمی</w:t>
      </w:r>
    </w:p>
    <w:p w14:paraId="0030B2CC" w14:textId="4EDF65A4" w:rsidR="009A4CB7" w:rsidRPr="00003C17" w:rsidRDefault="009A4CB7" w:rsidP="00003C17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برخوردار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مقدار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زیادي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تجربه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بینش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درباره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چه‌کاری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انجام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چه‌کاری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نباید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انجام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دلایل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هستند؛</w:t>
      </w:r>
    </w:p>
    <w:p w14:paraId="6747F3DB" w14:textId="5A4F6645" w:rsidR="009A4CB7" w:rsidRPr="00003C17" w:rsidRDefault="009A4CB7" w:rsidP="00003C17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پروژه،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تعهد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نسبت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اجراي پروژه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افزایش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دهد؛</w:t>
      </w:r>
    </w:p>
    <w:p w14:paraId="4E62F7CB" w14:textId="41035188" w:rsidR="009A4CB7" w:rsidRPr="00003C17" w:rsidRDefault="009A4CB7" w:rsidP="00003C17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مهارت‌های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فنی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E0A59">
        <w:rPr>
          <w:rFonts w:cs="B Nazanin" w:hint="cs"/>
          <w:sz w:val="28"/>
          <w:szCs w:val="28"/>
          <w:rtl/>
          <w:lang w:bidi="fa-IR"/>
        </w:rPr>
        <w:t>مدیریتی‌شان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کمک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شاید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فرصت‌های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شغل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یابی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نیز افزایش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دهد؛</w:t>
      </w:r>
    </w:p>
    <w:p w14:paraId="45C909CD" w14:textId="3E7D4FCD" w:rsidR="00286162" w:rsidRPr="00003C17" w:rsidRDefault="009A4CB7" w:rsidP="00003C17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افزایش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منابع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دسترس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است؛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</w:p>
    <w:p w14:paraId="4C89DC42" w14:textId="77777777" w:rsidR="009A4CB7" w:rsidRPr="00003C17" w:rsidRDefault="009A4CB7" w:rsidP="00003C17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راهی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تحقق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یادگیري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اجتماعی </w:t>
      </w:r>
      <w:r w:rsidRPr="00003C17">
        <w:rPr>
          <w:rFonts w:cs="B Nazanin"/>
          <w:sz w:val="28"/>
          <w:szCs w:val="28"/>
          <w:rtl/>
          <w:lang w:bidi="fa-IR"/>
        </w:rPr>
        <w:t>(</w:t>
      </w:r>
      <w:r w:rsidRPr="00003C17">
        <w:rPr>
          <w:rFonts w:cs="B Nazanin" w:hint="cs"/>
          <w:sz w:val="28"/>
          <w:szCs w:val="28"/>
          <w:rtl/>
          <w:lang w:bidi="fa-IR"/>
        </w:rPr>
        <w:t>هم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طراحان 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ذینفعان</w:t>
      </w:r>
      <w:r w:rsidRPr="00003C17">
        <w:rPr>
          <w:rFonts w:cs="B Nazanin"/>
          <w:sz w:val="28"/>
          <w:szCs w:val="28"/>
          <w:rtl/>
          <w:lang w:bidi="fa-IR"/>
        </w:rPr>
        <w:t xml:space="preserve">)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5FD3A132" w14:textId="77777777" w:rsidR="00E62F18" w:rsidRPr="00003C17" w:rsidRDefault="00E62F18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54DBF778" w14:textId="77777777" w:rsidR="00333833" w:rsidRPr="00003C17" w:rsidRDefault="00333833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15B19D8C" w14:textId="77777777" w:rsidR="00333833" w:rsidRPr="00003C17" w:rsidRDefault="00333833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014A51D2" w14:textId="77777777" w:rsidR="00373CB1" w:rsidRDefault="00333833" w:rsidP="00373CB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حالت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رخ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</w:t>
      </w:r>
      <w:r w:rsidR="00796F6C">
        <w:rPr>
          <w:rFonts w:cs="B Nazanin" w:hint="cs"/>
          <w:sz w:val="28"/>
          <w:szCs w:val="28"/>
          <w:rtl/>
          <w:lang w:bidi="fa-IR"/>
        </w:rPr>
        <w:t>دهد</w:t>
      </w:r>
      <w:r w:rsidR="00796F6C">
        <w:rPr>
          <w:rFonts w:cs="B Nazanin"/>
          <w:sz w:val="28"/>
          <w:szCs w:val="28"/>
          <w:rtl/>
          <w:lang w:bidi="fa-IR"/>
        </w:rPr>
        <w:t xml:space="preserve"> (</w:t>
      </w:r>
      <w:r w:rsidRPr="00003C17">
        <w:rPr>
          <w:rFonts w:cs="B Nazanin"/>
          <w:sz w:val="28"/>
          <w:szCs w:val="28"/>
          <w:lang w:bidi="fa-IR"/>
        </w:rPr>
        <w:t>Peter Oakley</w:t>
      </w:r>
      <w:r w:rsidR="00796F6C">
        <w:rPr>
          <w:rFonts w:cs="B Nazanin" w:hint="cs"/>
          <w:sz w:val="28"/>
          <w:szCs w:val="28"/>
          <w:rtl/>
          <w:lang w:bidi="fa-IR"/>
        </w:rPr>
        <w:t>)</w:t>
      </w:r>
      <w:r w:rsidR="00796F6C">
        <w:rPr>
          <w:rFonts w:cs="B Nazanin"/>
          <w:sz w:val="28"/>
          <w:szCs w:val="28"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پیتر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اوکلی</w:t>
      </w:r>
    </w:p>
    <w:p w14:paraId="45D449E4" w14:textId="25B1FDE6" w:rsidR="00333833" w:rsidRPr="00003C17" w:rsidRDefault="00D351CD" w:rsidP="00373CB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373CB1">
        <w:rPr>
          <w:rFonts w:cs="B Nazanin" w:hint="cs"/>
          <w:sz w:val="28"/>
          <w:szCs w:val="28"/>
          <w:rtl/>
          <w:lang w:bidi="fa-IR"/>
        </w:rPr>
        <w:t>)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جاهایی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محلی،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فقط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فعالیت‌های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درگیر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هستند</w:t>
      </w:r>
      <w:r w:rsidR="00333833" w:rsidRPr="00003C17">
        <w:rPr>
          <w:rFonts w:cs="B Nazanin"/>
          <w:sz w:val="28"/>
          <w:szCs w:val="28"/>
          <w:lang w:bidi="fa-IR"/>
        </w:rPr>
        <w:t>.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373CB1">
        <w:rPr>
          <w:rFonts w:cs="B Nazanin" w:hint="cs"/>
          <w:sz w:val="28"/>
          <w:szCs w:val="28"/>
          <w:rtl/>
          <w:lang w:bidi="fa-IR"/>
        </w:rPr>
        <w:t>براي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مثال،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ممکن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است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حفظ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سیستم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آب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آشامیدنی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سالم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کمک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نمایند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مستلزم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کارگیري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منابعی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سوي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همچون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وقت،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نیروي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کار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احتمالا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پول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است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نوع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مشارکت،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ارتقا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نمی‌بخشند</w:t>
      </w:r>
      <w:r w:rsidR="00333833" w:rsidRPr="00003C17">
        <w:rPr>
          <w:rFonts w:cs="B Nazanin"/>
          <w:sz w:val="28"/>
          <w:szCs w:val="28"/>
          <w:lang w:bidi="fa-IR"/>
        </w:rPr>
        <w:t>.</w:t>
      </w:r>
    </w:p>
    <w:p w14:paraId="7C239940" w14:textId="38663393" w:rsidR="00333833" w:rsidRPr="00003C17" w:rsidRDefault="00D351CD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 xml:space="preserve">2)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جاهایی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تعین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اولویت‌های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کمک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کرده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نیز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فعالیت‌ها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درگیر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هستند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اگرچه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حرفه‌ای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متخصص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هنوز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کنترل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کل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هدف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توانمندسازي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را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عهده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دارند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مثال،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ممکن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است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اخذ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تصمیم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اینکه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سیستم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آب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آشامیدنی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یک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اولویت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بوده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شرکت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نمایند</w:t>
      </w:r>
      <w:r w:rsidR="00333833" w:rsidRPr="00003C17">
        <w:rPr>
          <w:rFonts w:cs="B Nazanin"/>
          <w:sz w:val="28"/>
          <w:szCs w:val="28"/>
          <w:lang w:bidi="fa-IR"/>
        </w:rPr>
        <w:t>.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نوع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مشارکت،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مشاوره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بوده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حرفه‌ای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متخصص،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هر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دوي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مشکلات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راه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حل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را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تعریف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و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مشخص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می‌سازند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؛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اگرچه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ممکن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برخی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موارد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را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توجه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واکنش‌های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محلی،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اصلاح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نمایند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اما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مجبور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کار</w:t>
      </w:r>
      <w:r w:rsidR="00333833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333833" w:rsidRPr="00003C17">
        <w:rPr>
          <w:rFonts w:cs="B Nazanin" w:hint="cs"/>
          <w:sz w:val="28"/>
          <w:szCs w:val="28"/>
          <w:rtl/>
          <w:lang w:bidi="fa-IR"/>
        </w:rPr>
        <w:t>نیستند</w:t>
      </w:r>
      <w:r w:rsidR="00333833" w:rsidRPr="00003C17">
        <w:rPr>
          <w:rFonts w:cs="B Nazanin"/>
          <w:sz w:val="28"/>
          <w:szCs w:val="28"/>
          <w:rtl/>
          <w:lang w:bidi="fa-IR"/>
        </w:rPr>
        <w:t>.</w:t>
      </w:r>
    </w:p>
    <w:p w14:paraId="7CBB1BE4" w14:textId="43D57222" w:rsidR="00D351CD" w:rsidRPr="00003C17" w:rsidRDefault="00D351CD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3) 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نقش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فعال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مستقیم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پروژه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 عهده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دارند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مثال،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سادگی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نقطه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نظر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حرفه‌ای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EE0A59">
        <w:rPr>
          <w:rFonts w:cs="B Nazanin" w:hint="cs"/>
          <w:sz w:val="28"/>
          <w:szCs w:val="28"/>
          <w:rtl/>
          <w:lang w:bidi="fa-IR"/>
        </w:rPr>
        <w:t>نمی‌پذیرند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تامین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سالم،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اولویت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محسوب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آوري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تفسیر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اطلاعات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انجام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نیازسنجی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می‌کنند</w:t>
      </w:r>
      <w:r w:rsidRPr="00003C17">
        <w:rPr>
          <w:rFonts w:cs="B Nazanin"/>
          <w:sz w:val="28"/>
          <w:szCs w:val="28"/>
          <w:lang w:bidi="fa-IR"/>
        </w:rPr>
        <w:t>.</w:t>
      </w:r>
    </w:p>
    <w:p w14:paraId="3129EC8B" w14:textId="6E88531F" w:rsidR="00D351CD" w:rsidRPr="00003C17" w:rsidRDefault="00EE0A59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آن‌ها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مشخص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کردن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مشکلا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ت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اولویت‌بندی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آن‌ها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یافتن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راه‌حل‌ها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، انجام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فعالیت‌ها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فعالیت‌های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مربوط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ارزشیابی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می‌کنند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این نوع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اجازه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می‌دهد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تا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کنترل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اوضاع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داشته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 سهمی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حفظ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داشته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باشند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این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کار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پتانسیل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زیادي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براي قادرسازي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توانمند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شدن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از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طریق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ارایه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فرصت‌هایی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براي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مردمی دارد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که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محروم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ضعیف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فاقد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قدرت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بوده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انتخاب‌های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واقعی براي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زندگی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خودشان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D351CD" w:rsidRPr="00003C17">
        <w:rPr>
          <w:rFonts w:cs="B Nazanin" w:hint="cs"/>
          <w:sz w:val="28"/>
          <w:szCs w:val="28"/>
          <w:rtl/>
          <w:lang w:bidi="fa-IR"/>
        </w:rPr>
        <w:t>درگیر</w:t>
      </w:r>
      <w:r w:rsidR="00D351CD" w:rsidRPr="00003C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می‌شوند</w:t>
      </w:r>
      <w:r w:rsidR="00D351CD" w:rsidRPr="00003C17">
        <w:rPr>
          <w:rFonts w:cs="B Nazanin"/>
          <w:sz w:val="28"/>
          <w:szCs w:val="28"/>
          <w:rtl/>
          <w:lang w:bidi="fa-IR"/>
        </w:rPr>
        <w:t>.</w:t>
      </w:r>
    </w:p>
    <w:p w14:paraId="30646DEF" w14:textId="77777777" w:rsidR="003A0DCA" w:rsidRPr="00003C17" w:rsidRDefault="003A0DCA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/>
          <w:sz w:val="28"/>
          <w:szCs w:val="28"/>
          <w:rtl/>
          <w:lang w:bidi="fa-IR"/>
        </w:rPr>
        <w:br w:type="page"/>
      </w:r>
    </w:p>
    <w:p w14:paraId="17DA30B6" w14:textId="77777777" w:rsidR="00E7225A" w:rsidRPr="00003C17" w:rsidRDefault="00E7225A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288B6327" w14:textId="58A62866" w:rsidR="00AD6FC2" w:rsidRPr="00003C17" w:rsidRDefault="00AD6FC2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کاهش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حذف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مشکلات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بهداشتی،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بهبود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سبک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زندگی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نقش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بسزایی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داشته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باشد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توجه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امروزه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کارشناسان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مربیان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استفاده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بیشتری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مدل‌ها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تئوری‌های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تغییر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رفتار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نسبت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مدل‌های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آموزشی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دارند،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بنابراین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نیاز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معرفی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مدل‌های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مهارت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خاصی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می‌طلبد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چراکه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هدفمند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دشوارتر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مجموعه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رویکرد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نقشه‌نگاری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مداخله 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عنوان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جامع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طراحی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 مداخلات ارتقای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 نظر قرار داده است</w:t>
      </w:r>
      <w:r w:rsidRPr="00003C17">
        <w:rPr>
          <w:rFonts w:cs="B Nazanin"/>
          <w:sz w:val="28"/>
          <w:szCs w:val="28"/>
          <w:rtl/>
          <w:lang w:bidi="fa-IR"/>
        </w:rPr>
        <w:t>.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هدف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اصلی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مدل،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فراهم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آوردن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چارچوبی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ریزان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آن‌ها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امکان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تصمیم‌گیری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مؤثر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هر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یک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گام‌های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 w:hint="cs"/>
          <w:sz w:val="28"/>
          <w:szCs w:val="28"/>
          <w:rtl/>
          <w:lang w:bidi="fa-IR"/>
        </w:rPr>
        <w:t>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پیاده‌سازی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ارزشیابی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را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می‌دهد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06678904" w14:textId="77777777" w:rsidR="00D351CD" w:rsidRPr="00003C17" w:rsidRDefault="00D351CD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4D001A9F" w14:textId="09D5BC78" w:rsidR="009D24C6" w:rsidRPr="00003C17" w:rsidRDefault="009D24C6" w:rsidP="00003C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جلب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حمایت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ایجاد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تشکل‌های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تسهیل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جهت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ورود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ایفای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نقش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تصمیم‌گیری‌های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منجر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افزایش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سرمایه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اجتماعی،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مسئولیت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اجتماعی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ارتباط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بهتر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تشکل‌های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مسئولین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منطقه‌ای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و تیم 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شود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فاز 2 و 3 از برنامه نیازسنجی و مداخلات ارتقای سلامت است 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حقیقت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برای مداخلات بر اساس نتایج نیازسنجی و اجرای مداخلات ارتقای سلامت است 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توسعه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نهادینه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سازی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نقشه‌نگاری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مداخلات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پرداخته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</w:t>
      </w:r>
      <w:r w:rsidRPr="00003C17">
        <w:rPr>
          <w:rFonts w:cs="B Nazanin"/>
          <w:sz w:val="28"/>
          <w:szCs w:val="28"/>
          <w:rtl/>
          <w:lang w:bidi="fa-IR"/>
        </w:rPr>
        <w:t xml:space="preserve">. </w:t>
      </w:r>
      <w:r w:rsidRPr="00003C17">
        <w:rPr>
          <w:rFonts w:cs="B Nazanin" w:hint="cs"/>
          <w:sz w:val="28"/>
          <w:szCs w:val="28"/>
          <w:rtl/>
          <w:lang w:bidi="fa-IR"/>
        </w:rPr>
        <w:t>استقرار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علاوه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موارد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پیش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گفت،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تخصیص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بهینه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منابع،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شناسایی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استفاده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ظرفیت‌های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افزایش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بهره‌وری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منجر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گردد</w:t>
      </w:r>
      <w:r w:rsidRPr="00003C17">
        <w:rPr>
          <w:rFonts w:cs="B Nazanin"/>
          <w:sz w:val="28"/>
          <w:szCs w:val="28"/>
          <w:rtl/>
          <w:lang w:bidi="fa-IR"/>
        </w:rPr>
        <w:t>.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373CB1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مدل،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از</w:t>
      </w:r>
      <w:r w:rsidR="00EE0A59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مرحله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نیازسنجی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تعیین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اولویت‌ها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اجرای مداخلات ارتقای سلامت و همچنین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ارزشیابی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برنامه؛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مشارکت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تیم‌هایی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که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متشکل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افراد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معتمد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و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مطلع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محلی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مردم و تیم سلامت است، صورت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می‌پذیرد</w:t>
      </w:r>
      <w:r w:rsidRPr="00003C17">
        <w:rPr>
          <w:rFonts w:cs="B Nazanin"/>
          <w:sz w:val="28"/>
          <w:szCs w:val="28"/>
          <w:rtl/>
          <w:lang w:bidi="fa-IR"/>
        </w:rPr>
        <w:t>.</w:t>
      </w:r>
    </w:p>
    <w:p w14:paraId="180A1A22" w14:textId="77777777" w:rsidR="00D351CD" w:rsidRDefault="00D351CD" w:rsidP="00D27FD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699520F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2EDDCC5" w14:textId="4DFC39FE" w:rsidR="00E62F18" w:rsidRPr="000161CA" w:rsidRDefault="00E62F18" w:rsidP="00D27FD5">
      <w:pPr>
        <w:pStyle w:val="Heading1"/>
        <w:bidi/>
        <w:rPr>
          <w:rFonts w:cs="B Titr"/>
          <w:sz w:val="36"/>
          <w:szCs w:val="36"/>
          <w:rtl/>
          <w:lang w:bidi="fa-IR"/>
        </w:rPr>
      </w:pPr>
      <w:bookmarkStart w:id="1" w:name="_Toc93148926"/>
      <w:r w:rsidRPr="000161CA">
        <w:rPr>
          <w:rFonts w:cs="B Titr" w:hint="cs"/>
          <w:sz w:val="36"/>
          <w:szCs w:val="36"/>
          <w:rtl/>
          <w:lang w:bidi="fa-IR"/>
        </w:rPr>
        <w:lastRenderedPageBreak/>
        <w:t>دستورالعمل</w:t>
      </w:r>
      <w:r w:rsidR="00373CB1">
        <w:rPr>
          <w:rFonts w:cs="B Titr"/>
          <w:sz w:val="36"/>
          <w:szCs w:val="36"/>
          <w:rtl/>
          <w:lang w:bidi="fa-IR"/>
        </w:rPr>
        <w:t xml:space="preserve"> </w:t>
      </w:r>
      <w:r w:rsidRPr="000161CA">
        <w:rPr>
          <w:rFonts w:cs="B Titr" w:hint="cs"/>
          <w:sz w:val="36"/>
          <w:szCs w:val="36"/>
          <w:rtl/>
          <w:lang w:bidi="fa-IR"/>
        </w:rPr>
        <w:t>اجرای مداخلات ارتقاء سلامت</w:t>
      </w:r>
      <w:bookmarkEnd w:id="1"/>
    </w:p>
    <w:p w14:paraId="0A3B4ACF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1FB1A77D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lang w:bidi="fa-IR"/>
        </w:rPr>
      </w:pPr>
    </w:p>
    <w:p w14:paraId="7D733A67" w14:textId="05770BE5" w:rsidR="00E62F18" w:rsidRPr="00E62F18" w:rsidRDefault="00E62F18" w:rsidP="009E7DC0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bookmarkStart w:id="2" w:name="_Toc93148927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 xml:space="preserve">1-تشکیل تیم اجرای مداخلات ارتقاء سلامت در سطح </w:t>
      </w:r>
      <w:r w:rsidR="00EE0A59">
        <w:rPr>
          <w:rStyle w:val="Heading2Char"/>
          <w:rFonts w:cs="B Titr" w:hint="eastAsia"/>
          <w:color w:val="auto"/>
          <w:sz w:val="24"/>
          <w:szCs w:val="24"/>
          <w:rtl/>
        </w:rPr>
        <w:t>مرکز</w:t>
      </w:r>
      <w:r w:rsidR="00EE0A59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="00EE0A59">
        <w:rPr>
          <w:rStyle w:val="Heading2Char"/>
          <w:rFonts w:cs="B Titr" w:hint="eastAsia"/>
          <w:color w:val="auto"/>
          <w:sz w:val="24"/>
          <w:szCs w:val="24"/>
          <w:rtl/>
        </w:rPr>
        <w:t>خدمات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 xml:space="preserve"> جامع سلامت</w:t>
      </w:r>
      <w:bookmarkEnd w:id="2"/>
      <w:r w:rsidRPr="00F84A27">
        <w:rPr>
          <w:rFonts w:cs="B Titr" w:hint="cs"/>
          <w:rtl/>
          <w:lang w:bidi="fa-IR"/>
        </w:rPr>
        <w:t>:</w:t>
      </w:r>
      <w:r w:rsidRPr="00F84A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پزشک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مرکز</w:t>
      </w:r>
      <w:r w:rsidRPr="00E62F18">
        <w:rPr>
          <w:rFonts w:cs="B Nazanin"/>
          <w:sz w:val="28"/>
          <w:szCs w:val="28"/>
          <w:rtl/>
          <w:lang w:bidi="fa-IR"/>
        </w:rPr>
        <w:t xml:space="preserve">/ </w:t>
      </w:r>
      <w:r w:rsidRPr="00E62F18">
        <w:rPr>
          <w:rFonts w:cs="B Nazanin" w:hint="cs"/>
          <w:sz w:val="28"/>
          <w:szCs w:val="28"/>
          <w:rtl/>
          <w:lang w:bidi="fa-IR"/>
        </w:rPr>
        <w:t>مسئول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373CB1">
        <w:rPr>
          <w:rFonts w:cs="B Nazanin" w:hint="cs"/>
          <w:sz w:val="28"/>
          <w:szCs w:val="28"/>
          <w:rtl/>
          <w:lang w:bidi="fa-IR"/>
        </w:rPr>
        <w:t>مرکز</w:t>
      </w:r>
      <w:r w:rsidR="00373CB1">
        <w:rPr>
          <w:rFonts w:cs="B Nazanin"/>
          <w:sz w:val="28"/>
          <w:szCs w:val="28"/>
          <w:rtl/>
          <w:lang w:bidi="fa-IR"/>
        </w:rPr>
        <w:t xml:space="preserve"> (</w:t>
      </w:r>
      <w:r w:rsidRPr="00E62F18">
        <w:rPr>
          <w:rFonts w:cs="B Nazanin" w:hint="cs"/>
          <w:sz w:val="28"/>
          <w:szCs w:val="28"/>
          <w:rtl/>
          <w:lang w:bidi="fa-IR"/>
        </w:rPr>
        <w:t>به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عنوان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رئیس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تیم،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مسئولیت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اصلی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اجرای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برنامه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را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برعهده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دارد</w:t>
      </w:r>
      <w:r w:rsidRPr="00E62F18">
        <w:rPr>
          <w:rFonts w:cs="B Nazanin"/>
          <w:sz w:val="28"/>
          <w:szCs w:val="28"/>
          <w:rtl/>
          <w:lang w:bidi="fa-IR"/>
        </w:rPr>
        <w:t>)</w:t>
      </w:r>
      <w:r w:rsidRPr="00E62F18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رابط برنامه مداخلات ارتقای سلامت (یکی از م</w:t>
      </w:r>
      <w:r w:rsidR="009E7DC0">
        <w:rPr>
          <w:rFonts w:cs="B Nazanin" w:hint="cs"/>
          <w:sz w:val="28"/>
          <w:szCs w:val="28"/>
          <w:rtl/>
          <w:lang w:bidi="fa-IR"/>
        </w:rPr>
        <w:t>راقبی</w:t>
      </w:r>
      <w:r w:rsidRPr="00E62F18">
        <w:rPr>
          <w:rFonts w:cs="B Nazanin" w:hint="cs"/>
          <w:sz w:val="28"/>
          <w:szCs w:val="28"/>
          <w:rtl/>
          <w:lang w:bidi="fa-IR"/>
        </w:rPr>
        <w:t>ن مرکز)</w:t>
      </w:r>
      <w:r w:rsidR="00CD719A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نماینده ثابت منطقه</w:t>
      </w:r>
      <w:r w:rsidR="00CD719A">
        <w:rPr>
          <w:rFonts w:cs="B Nazanin" w:hint="cs"/>
          <w:sz w:val="28"/>
          <w:szCs w:val="28"/>
          <w:rtl/>
          <w:lang w:bidi="fa-IR"/>
        </w:rPr>
        <w:t>/ناحیه</w:t>
      </w:r>
      <w:r w:rsidR="00CD719A" w:rsidRPr="00CD71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719A" w:rsidRPr="00E62F18">
        <w:rPr>
          <w:rFonts w:cs="B Nazanin" w:hint="cs"/>
          <w:sz w:val="28"/>
          <w:szCs w:val="28"/>
          <w:rtl/>
          <w:lang w:bidi="fa-IR"/>
        </w:rPr>
        <w:t>شهرداری</w:t>
      </w:r>
      <w:r w:rsidRPr="00E62F18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سرپرست/مسئول </w:t>
      </w:r>
      <w:r w:rsidR="00EE0A59">
        <w:rPr>
          <w:rFonts w:cs="B Nazanin" w:hint="cs"/>
          <w:sz w:val="28"/>
          <w:szCs w:val="28"/>
          <w:rtl/>
          <w:lang w:bidi="fa-IR"/>
        </w:rPr>
        <w:t>پایگاه‌های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سلامت تحت پوشش،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کارشناس تغذیه/ سلامت روان/ سلامت محیط و مراقب سلامت ناظر،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نماینده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شورای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اسلامی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شهر</w:t>
      </w:r>
      <w:r w:rsidR="009E7DC0" w:rsidRPr="009E7DC0">
        <w:rPr>
          <w:rFonts w:cs="B Nazanin"/>
          <w:sz w:val="28"/>
          <w:szCs w:val="28"/>
          <w:rtl/>
          <w:lang w:bidi="fa-IR"/>
        </w:rPr>
        <w:t>/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روستا</w:t>
      </w:r>
      <w:r w:rsidR="009E7DC0">
        <w:rPr>
          <w:rFonts w:cs="B Nazanin" w:hint="cs"/>
          <w:sz w:val="28"/>
          <w:szCs w:val="28"/>
          <w:rtl/>
          <w:lang w:bidi="fa-IR"/>
        </w:rPr>
        <w:t>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نماینده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شورایاری محله</w:t>
      </w:r>
      <w:r w:rsidR="00495608">
        <w:rPr>
          <w:rFonts w:cs="B Nazanin" w:hint="cs"/>
          <w:sz w:val="28"/>
          <w:szCs w:val="28"/>
          <w:rtl/>
          <w:lang w:bidi="fa-IR"/>
        </w:rPr>
        <w:t xml:space="preserve"> (در صورت وجود شورایاری)</w:t>
      </w:r>
      <w:r w:rsidRPr="00E62F18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اعضای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تیم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معتمدین</w:t>
      </w:r>
      <w:r w:rsidRPr="00E62F18">
        <w:rPr>
          <w:rFonts w:cs="B Nazanin"/>
          <w:sz w:val="28"/>
          <w:szCs w:val="28"/>
          <w:rtl/>
          <w:lang w:bidi="fa-IR"/>
        </w:rPr>
        <w:t xml:space="preserve"> (</w:t>
      </w:r>
      <w:r w:rsidRPr="00E62F18">
        <w:rPr>
          <w:rFonts w:cs="B Nazanin" w:hint="cs"/>
          <w:sz w:val="28"/>
          <w:szCs w:val="28"/>
          <w:rtl/>
          <w:lang w:bidi="fa-IR"/>
        </w:rPr>
        <w:t>مانند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روحانی</w:t>
      </w:r>
      <w:r w:rsidR="009E7DC0">
        <w:rPr>
          <w:rFonts w:cs="B Nazanin" w:hint="cs"/>
          <w:sz w:val="28"/>
          <w:szCs w:val="28"/>
          <w:rtl/>
          <w:lang w:bidi="fa-IR"/>
        </w:rPr>
        <w:t>ون</w:t>
      </w:r>
      <w:r w:rsidRPr="00E62F18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خیرین،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کارشناس سلامت و تندرستی ناحیه/منطقه آموزش و پرورش، </w:t>
      </w:r>
      <w:r w:rsidR="009E7DC0">
        <w:rPr>
          <w:rFonts w:cs="B Nazanin" w:hint="cs"/>
          <w:sz w:val="28"/>
          <w:szCs w:val="28"/>
          <w:rtl/>
          <w:lang w:bidi="fa-IR"/>
        </w:rPr>
        <w:t>نماینده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بسیج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...)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نماینده سفیران</w:t>
      </w:r>
      <w:r w:rsidR="009E7DC0">
        <w:rPr>
          <w:rFonts w:cs="B Nazanin" w:hint="cs"/>
          <w:sz w:val="28"/>
          <w:szCs w:val="28"/>
          <w:rtl/>
          <w:lang w:bidi="fa-IR"/>
        </w:rPr>
        <w:t xml:space="preserve"> سلامت خانواده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رابطین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</w:t>
      </w:r>
      <w:r w:rsidR="009E7DC0">
        <w:rPr>
          <w:rFonts w:cs="B Nazanin" w:hint="cs"/>
          <w:sz w:val="28"/>
          <w:szCs w:val="28"/>
          <w:rtl/>
          <w:lang w:bidi="fa-IR"/>
        </w:rPr>
        <w:t xml:space="preserve"> محله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در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انجام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نیازسنجی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شرکت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داشته‌اند</w:t>
      </w:r>
      <w:r w:rsidRPr="00E62F18">
        <w:rPr>
          <w:rFonts w:cs="B Nazanin" w:hint="cs"/>
          <w:sz w:val="28"/>
          <w:szCs w:val="28"/>
          <w:rtl/>
          <w:lang w:bidi="fa-IR"/>
        </w:rPr>
        <w:t>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همچنین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سایر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افرادی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حسب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مشکل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اولویت‌دار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استخراج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شده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می‌توانند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در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حل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مشکل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کمک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کنند</w:t>
      </w:r>
      <w:r w:rsidRPr="00E62F18">
        <w:rPr>
          <w:rFonts w:cs="B Nazanin"/>
          <w:sz w:val="28"/>
          <w:szCs w:val="28"/>
          <w:rtl/>
          <w:lang w:bidi="fa-IR"/>
        </w:rPr>
        <w:t>.</w:t>
      </w:r>
    </w:p>
    <w:p w14:paraId="48947302" w14:textId="6C2F2DB2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دبیر برنامه مداخلات به انتخاب رییس تیم مداخلات تعیین </w:t>
      </w:r>
      <w:r w:rsidR="00EE0A59">
        <w:rPr>
          <w:rFonts w:cs="B Nazanin" w:hint="cs"/>
          <w:sz w:val="28"/>
          <w:szCs w:val="28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020CFBA8" w14:textId="474AFAF0" w:rsidR="00E62F18" w:rsidRPr="00E62F18" w:rsidRDefault="00E62F18" w:rsidP="009E7DC0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مسئولیت پیگیری اجرای مداخلات در </w:t>
      </w:r>
      <w:r w:rsidR="00EE0A59">
        <w:rPr>
          <w:rFonts w:cs="B Nazanin" w:hint="cs"/>
          <w:sz w:val="28"/>
          <w:szCs w:val="28"/>
          <w:rtl/>
          <w:lang w:bidi="fa-IR"/>
        </w:rPr>
        <w:t>پایگاه‌های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تحت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پوشش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مرکز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بر عهده مسئول پایگاه </w:t>
      </w:r>
      <w:r w:rsidR="00EE0A59">
        <w:rPr>
          <w:rFonts w:cs="B Nazanin" w:hint="cs"/>
          <w:sz w:val="28"/>
          <w:szCs w:val="28"/>
          <w:rtl/>
          <w:lang w:bidi="fa-IR"/>
        </w:rPr>
        <w:t>است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471F0D09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0D43E42C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0095248F" w14:textId="24090999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Titr" w:hint="cs"/>
          <w:sz w:val="24"/>
          <w:szCs w:val="24"/>
          <w:rtl/>
          <w:lang w:bidi="fa-IR"/>
        </w:rPr>
        <w:t xml:space="preserve">شرح وظایف تیم مداخلات ارتقای سلامت در سطح </w:t>
      </w:r>
      <w:r w:rsidR="00EE0A59">
        <w:rPr>
          <w:rFonts w:cs="B Titr" w:hint="cs"/>
          <w:sz w:val="24"/>
          <w:szCs w:val="24"/>
          <w:rtl/>
          <w:lang w:bidi="fa-IR"/>
        </w:rPr>
        <w:t>مرکز</w:t>
      </w:r>
      <w:r w:rsidR="00EE0A59">
        <w:rPr>
          <w:rFonts w:cs="B Titr"/>
          <w:sz w:val="24"/>
          <w:szCs w:val="24"/>
          <w:rtl/>
          <w:lang w:bidi="fa-IR"/>
        </w:rPr>
        <w:t xml:space="preserve"> </w:t>
      </w:r>
      <w:r w:rsidR="00EE0A59">
        <w:rPr>
          <w:rFonts w:cs="B Titr" w:hint="cs"/>
          <w:sz w:val="24"/>
          <w:szCs w:val="24"/>
          <w:rtl/>
          <w:lang w:bidi="fa-IR"/>
        </w:rPr>
        <w:t>خدمات</w:t>
      </w:r>
      <w:r w:rsidRPr="00E62F18">
        <w:rPr>
          <w:rFonts w:cs="B Titr"/>
          <w:sz w:val="24"/>
          <w:szCs w:val="24"/>
          <w:rtl/>
          <w:lang w:bidi="fa-IR"/>
        </w:rPr>
        <w:t xml:space="preserve"> </w:t>
      </w:r>
      <w:r w:rsidRPr="00E62F18">
        <w:rPr>
          <w:rFonts w:cs="B Titr" w:hint="cs"/>
          <w:sz w:val="24"/>
          <w:szCs w:val="24"/>
          <w:rtl/>
          <w:lang w:bidi="fa-IR"/>
        </w:rPr>
        <w:t>جامع</w:t>
      </w:r>
      <w:r w:rsidRPr="00E62F18">
        <w:rPr>
          <w:rFonts w:cs="B Titr"/>
          <w:sz w:val="24"/>
          <w:szCs w:val="24"/>
          <w:rtl/>
          <w:lang w:bidi="fa-IR"/>
        </w:rPr>
        <w:t xml:space="preserve"> </w:t>
      </w:r>
      <w:r w:rsidRPr="00E62F18">
        <w:rPr>
          <w:rFonts w:cs="B Titr" w:hint="cs"/>
          <w:sz w:val="24"/>
          <w:szCs w:val="24"/>
          <w:rtl/>
          <w:lang w:bidi="fa-IR"/>
        </w:rPr>
        <w:t>سلامت:</w:t>
      </w:r>
    </w:p>
    <w:p w14:paraId="74A83ABE" w14:textId="430FFC53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تیم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</w:t>
      </w:r>
    </w:p>
    <w:p w14:paraId="530BE4B9" w14:textId="6EBA9E15" w:rsidR="00003C17" w:rsidRPr="00003C17" w:rsidRDefault="00003C17" w:rsidP="00003C17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تدوین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ارتقا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سلامت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شامل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بخش‌های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زیر</w:t>
      </w:r>
      <w:r w:rsidRPr="00003C17">
        <w:rPr>
          <w:rFonts w:cs="B Nazanin"/>
          <w:sz w:val="28"/>
          <w:szCs w:val="28"/>
          <w:lang w:bidi="fa-IR"/>
        </w:rPr>
        <w:t>:</w:t>
      </w:r>
    </w:p>
    <w:p w14:paraId="17F23928" w14:textId="4946A4AE" w:rsidR="00E62F18" w:rsidRPr="00E62F18" w:rsidRDefault="00E62F18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تحلیل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مشکل</w:t>
      </w:r>
      <w:r w:rsidR="00373CB1">
        <w:rPr>
          <w:rFonts w:cs="B Nazanin"/>
          <w:sz w:val="24"/>
          <w:szCs w:val="24"/>
          <w:rtl/>
          <w:lang w:bidi="fa-IR"/>
        </w:rPr>
        <w:t xml:space="preserve"> (</w:t>
      </w:r>
      <w:r w:rsidRPr="00E62F18">
        <w:rPr>
          <w:rFonts w:cs="B Nazanin" w:hint="cs"/>
          <w:sz w:val="24"/>
          <w:szCs w:val="24"/>
          <w:rtl/>
          <w:lang w:bidi="fa-IR"/>
        </w:rPr>
        <w:t>شناسایی علل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و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غیر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Pr="00E62F18">
        <w:rPr>
          <w:rFonts w:cs="B Nazanin"/>
          <w:sz w:val="24"/>
          <w:szCs w:val="24"/>
          <w:rtl/>
          <w:lang w:bidi="fa-IR"/>
        </w:rPr>
        <w:t>)</w:t>
      </w:r>
    </w:p>
    <w:p w14:paraId="42877FCF" w14:textId="362876DC" w:rsidR="00E62F18" w:rsidRPr="00E62F18" w:rsidRDefault="00EE0A59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اولویت‌بندی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علل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رفتاری و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انتخاب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3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علت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اولویت‌دار</w:t>
      </w:r>
    </w:p>
    <w:p w14:paraId="633EFE97" w14:textId="10753FAE" w:rsidR="00E62F18" w:rsidRPr="00E62F18" w:rsidRDefault="00EE0A59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اولویت‌بندی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علل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غیر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رفتاری و انتخاب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دو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علت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غیر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="00E62F18" w:rsidRPr="00E62F1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اولویت‌دار</w:t>
      </w:r>
    </w:p>
    <w:p w14:paraId="2D9D81C2" w14:textId="77777777" w:rsidR="00E62F18" w:rsidRPr="00E62F18" w:rsidRDefault="00E62F18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تدوین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اهداف کلی و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اختصاصی</w:t>
      </w:r>
    </w:p>
    <w:p w14:paraId="0E87AC79" w14:textId="4964B2FC" w:rsidR="00E62F18" w:rsidRPr="00E62F18" w:rsidRDefault="00E62F18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 xml:space="preserve">تدوین </w:t>
      </w:r>
      <w:r w:rsidR="00EE0A59">
        <w:rPr>
          <w:rFonts w:cs="B Nazanin" w:hint="cs"/>
          <w:sz w:val="24"/>
          <w:szCs w:val="24"/>
          <w:rtl/>
          <w:lang w:bidi="fa-IR"/>
        </w:rPr>
        <w:t>فعالیت‌های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مرتبط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با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اهداف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اختصاصی</w:t>
      </w:r>
    </w:p>
    <w:p w14:paraId="05F062E5" w14:textId="77777777" w:rsidR="00E62F18" w:rsidRPr="00E62F18" w:rsidRDefault="00E62F18" w:rsidP="00D27FD5">
      <w:pPr>
        <w:numPr>
          <w:ilvl w:val="0"/>
          <w:numId w:val="2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ارسال برنامه تدوین شده به سطح بالاتر و دریافت تاییدیه</w:t>
      </w:r>
    </w:p>
    <w:p w14:paraId="56464624" w14:textId="7322C857" w:rsidR="00003C17" w:rsidRPr="00003C17" w:rsidRDefault="00003C17" w:rsidP="00003C1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دریافت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تایید</w:t>
      </w:r>
      <w:r w:rsidR="00EE0A59">
        <w:rPr>
          <w:rFonts w:cs="B Nazanin" w:hint="cs"/>
          <w:sz w:val="28"/>
          <w:szCs w:val="28"/>
          <w:rtl/>
          <w:lang w:bidi="fa-IR"/>
        </w:rPr>
        <w:t>ی</w:t>
      </w:r>
      <w:r w:rsidRPr="00003C17">
        <w:rPr>
          <w:rFonts w:cs="B Nazanin" w:hint="cs"/>
          <w:sz w:val="28"/>
          <w:szCs w:val="28"/>
          <w:rtl/>
          <w:lang w:bidi="fa-IR"/>
        </w:rPr>
        <w:t>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برنامه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از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مرکز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بهداشت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شهرستان</w:t>
      </w:r>
      <w:r w:rsidRPr="00003C17">
        <w:rPr>
          <w:rFonts w:cs="B Nazanin"/>
          <w:sz w:val="28"/>
          <w:szCs w:val="28"/>
          <w:rtl/>
          <w:lang w:bidi="fa-IR"/>
        </w:rPr>
        <w:t xml:space="preserve"> (</w:t>
      </w:r>
      <w:r w:rsidRPr="00003C17">
        <w:rPr>
          <w:rFonts w:cs="B Nazanin" w:hint="cs"/>
          <w:sz w:val="28"/>
          <w:szCs w:val="28"/>
          <w:rtl/>
          <w:lang w:bidi="fa-IR"/>
        </w:rPr>
        <w:t>حداکثر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در</w:t>
      </w:r>
      <w:r w:rsidRPr="00003C17">
        <w:rPr>
          <w:rFonts w:cs="B Nazanin"/>
          <w:sz w:val="28"/>
          <w:szCs w:val="28"/>
          <w:rtl/>
          <w:lang w:bidi="fa-IR"/>
        </w:rPr>
        <w:t xml:space="preserve"> </w:t>
      </w:r>
      <w:r w:rsidRPr="00003C17">
        <w:rPr>
          <w:rFonts w:cs="B Nazanin" w:hint="cs"/>
          <w:sz w:val="28"/>
          <w:szCs w:val="28"/>
          <w:rtl/>
          <w:lang w:bidi="fa-IR"/>
        </w:rPr>
        <w:t>طول</w:t>
      </w:r>
      <w:r w:rsidRPr="00003C17">
        <w:rPr>
          <w:rFonts w:cs="B Nazanin"/>
          <w:sz w:val="28"/>
          <w:szCs w:val="28"/>
          <w:rtl/>
          <w:lang w:bidi="fa-IR"/>
        </w:rPr>
        <w:t xml:space="preserve"> 2 </w:t>
      </w:r>
      <w:r w:rsidRPr="00003C17">
        <w:rPr>
          <w:rFonts w:cs="B Nazanin" w:hint="cs"/>
          <w:sz w:val="28"/>
          <w:szCs w:val="28"/>
          <w:rtl/>
          <w:lang w:bidi="fa-IR"/>
        </w:rPr>
        <w:t>ماه</w:t>
      </w:r>
      <w:r w:rsidRPr="00003C17">
        <w:rPr>
          <w:rFonts w:cs="B Nazanin"/>
          <w:sz w:val="28"/>
          <w:szCs w:val="28"/>
          <w:rtl/>
          <w:lang w:bidi="fa-IR"/>
        </w:rPr>
        <w:t>)</w:t>
      </w:r>
    </w:p>
    <w:p w14:paraId="720EA2DC" w14:textId="1D194215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جلسات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تیم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 ارتقای سلامت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جهت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بررسی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پیشرفت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فعالیت‌ها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با فاصله حداکثر 3 ماه</w:t>
      </w:r>
    </w:p>
    <w:p w14:paraId="368AD08D" w14:textId="01850FDA" w:rsidR="00E62F18" w:rsidRPr="00E62F18" w:rsidRDefault="00E62F18" w:rsidP="009E7DC0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lastRenderedPageBreak/>
        <w:t xml:space="preserve">پیگیری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اجرای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فعالیت‌های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برنامه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طبق </w:t>
      </w:r>
      <w:r w:rsidR="00EE0A59">
        <w:rPr>
          <w:rFonts w:cs="B Nazanin" w:hint="cs"/>
          <w:sz w:val="28"/>
          <w:szCs w:val="28"/>
          <w:rtl/>
          <w:lang w:bidi="fa-IR"/>
        </w:rPr>
        <w:t>زمان‌بندی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7DC0" w:rsidRPr="00E62F18">
        <w:rPr>
          <w:rFonts w:cs="B Nazanin" w:hint="cs"/>
          <w:sz w:val="28"/>
          <w:szCs w:val="28"/>
          <w:rtl/>
          <w:lang w:bidi="fa-IR"/>
        </w:rPr>
        <w:t>برنامه</w:t>
      </w:r>
      <w:r w:rsidR="009E7DC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(دبیر برنامه)</w:t>
      </w:r>
    </w:p>
    <w:p w14:paraId="066F8A2B" w14:textId="77777777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تهیه و ارسال گزارش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فصلی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 به سطح بالاتر</w:t>
      </w:r>
    </w:p>
    <w:p w14:paraId="0014380A" w14:textId="77777777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تهیه و ارسال گزارش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پایانی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 به سطح بالاتر</w:t>
      </w:r>
    </w:p>
    <w:p w14:paraId="22B695C0" w14:textId="4D236EC3" w:rsidR="00E62F18" w:rsidRPr="00E62F18" w:rsidRDefault="00E62F18" w:rsidP="00C95D2F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EE0A59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که قابلیت اجرا در سطح مرکز خدمات </w:t>
      </w:r>
      <w:r w:rsidRPr="00506A90">
        <w:rPr>
          <w:rFonts w:cs="B Nazanin" w:hint="cs"/>
          <w:sz w:val="28"/>
          <w:szCs w:val="28"/>
          <w:rtl/>
          <w:lang w:bidi="fa-IR"/>
        </w:rPr>
        <w:t>جامع ندارند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3CB1">
        <w:rPr>
          <w:rFonts w:cs="B Nazanin"/>
          <w:sz w:val="28"/>
          <w:szCs w:val="28"/>
          <w:rtl/>
          <w:lang w:bidi="fa-IR"/>
        </w:rPr>
        <w:t>(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>از نظر اعتبارات مالی، از نظر حیطه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اختیارات اجرا، نیاز به </w:t>
      </w:r>
      <w:r w:rsidR="00EE0A59">
        <w:rPr>
          <w:rFonts w:cs="B Nazanin" w:hint="cs"/>
          <w:sz w:val="28"/>
          <w:szCs w:val="28"/>
          <w:rtl/>
          <w:lang w:bidi="fa-IR"/>
        </w:rPr>
        <w:t>تفاهم‌نامه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 در سطح بالاتر)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به مرکز بهداشت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شهرستان</w:t>
      </w:r>
      <w:r w:rsidR="00C95D2F" w:rsidRPr="00C95D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و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انتخاب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اولویت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بعدی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به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دست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EE0A59">
        <w:rPr>
          <w:rFonts w:cs="B Nazanin" w:hint="cs"/>
          <w:sz w:val="28"/>
          <w:szCs w:val="28"/>
          <w:rtl/>
          <w:lang w:bidi="fa-IR"/>
        </w:rPr>
        <w:t>آمده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در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نیازسنجی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به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 w:rsidRPr="009E7DC0">
        <w:rPr>
          <w:rFonts w:cs="B Nazanin" w:hint="cs"/>
          <w:sz w:val="28"/>
          <w:szCs w:val="28"/>
          <w:rtl/>
          <w:lang w:bidi="fa-IR"/>
        </w:rPr>
        <w:t>عنوان</w:t>
      </w:r>
      <w:r w:rsidR="00C95D2F">
        <w:rPr>
          <w:rFonts w:cs="B Nazanin" w:hint="cs"/>
          <w:sz w:val="28"/>
          <w:szCs w:val="28"/>
          <w:rtl/>
          <w:lang w:bidi="fa-IR"/>
        </w:rPr>
        <w:t xml:space="preserve"> اولویت مرکز برای </w:t>
      </w:r>
      <w:r w:rsidR="00EE0A59">
        <w:rPr>
          <w:rFonts w:cs="B Nazanin" w:hint="cs"/>
          <w:sz w:val="28"/>
          <w:szCs w:val="28"/>
          <w:rtl/>
          <w:lang w:bidi="fa-IR"/>
        </w:rPr>
        <w:t>برنامه‌ریزی</w:t>
      </w:r>
      <w:r w:rsidR="00C95D2F">
        <w:rPr>
          <w:rFonts w:cs="B Nazanin" w:hint="cs"/>
          <w:sz w:val="28"/>
          <w:szCs w:val="28"/>
          <w:rtl/>
          <w:lang w:bidi="fa-IR"/>
        </w:rPr>
        <w:t xml:space="preserve"> و اجرای</w:t>
      </w:r>
      <w:r w:rsidR="00C95D2F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>
        <w:rPr>
          <w:rFonts w:cs="B Nazanin" w:hint="cs"/>
          <w:sz w:val="28"/>
          <w:szCs w:val="28"/>
          <w:rtl/>
          <w:lang w:bidi="fa-IR"/>
        </w:rPr>
        <w:t>مداخلات ارتقای سلامت</w:t>
      </w:r>
    </w:p>
    <w:p w14:paraId="519BB07B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5CCE3BF8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EDF7866" w14:textId="77777777" w:rsidR="0089753C" w:rsidRDefault="0089753C" w:rsidP="00D27FD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14:paraId="0E1AE30F" w14:textId="0464B83A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bookmarkStart w:id="3" w:name="_Toc93148928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lastRenderedPageBreak/>
        <w:t>2-تشکیل تیم مداخلات ارتقای سلامت در سطح روستا (خانه بهداشت):</w:t>
      </w:r>
      <w:bookmarkEnd w:id="3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پزشک مرکز/ مسئول </w:t>
      </w:r>
      <w:r w:rsidR="00373CB1">
        <w:rPr>
          <w:rFonts w:cs="B Nazanin" w:hint="cs"/>
          <w:sz w:val="28"/>
          <w:szCs w:val="28"/>
          <w:rtl/>
          <w:lang w:bidi="fa-IR"/>
        </w:rPr>
        <w:t>مرکز</w:t>
      </w:r>
      <w:r w:rsidR="00373CB1">
        <w:rPr>
          <w:rFonts w:cs="B Nazanin"/>
          <w:sz w:val="28"/>
          <w:szCs w:val="28"/>
          <w:rtl/>
          <w:lang w:bidi="fa-IR"/>
        </w:rPr>
        <w:t xml:space="preserve"> (</w:t>
      </w:r>
      <w:r w:rsidRPr="00E62F18">
        <w:rPr>
          <w:rFonts w:cs="B Nazanin" w:hint="cs"/>
          <w:sz w:val="28"/>
          <w:szCs w:val="28"/>
          <w:rtl/>
          <w:lang w:bidi="fa-IR"/>
        </w:rPr>
        <w:t>به عنوان رئیس تیم،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مسئولیت اصلی اجرای برنامه را برعهده دارد)،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دهیار، کاردان یا کارشناس ناظر، بهورزان شاغل (دبیر برنامه)، رئیس یا نماینده شورای اسلامی روستا، اعضای تیم معتمدین (مانند روحانی، خیرین، مدیر مدرسه و ...) و نماینده سفیران و رابطین سلامت که در انجام </w:t>
      </w:r>
      <w:r w:rsidR="00EE0A59">
        <w:rPr>
          <w:rFonts w:cs="B Nazanin" w:hint="cs"/>
          <w:sz w:val="28"/>
          <w:szCs w:val="28"/>
          <w:rtl/>
          <w:lang w:bidi="fa-IR"/>
        </w:rPr>
        <w:t>نیازسنجی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شرکت </w:t>
      </w:r>
      <w:r w:rsidR="00EE0A59">
        <w:rPr>
          <w:rFonts w:cs="B Nazanin" w:hint="cs"/>
          <w:sz w:val="28"/>
          <w:szCs w:val="28"/>
          <w:rtl/>
          <w:lang w:bidi="fa-IR"/>
        </w:rPr>
        <w:t>داشته‌اند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، همچنین سایر افرادی که حسب مشکل </w:t>
      </w:r>
      <w:r w:rsidR="00EE0A59">
        <w:rPr>
          <w:rFonts w:cs="B Nazanin" w:hint="cs"/>
          <w:sz w:val="28"/>
          <w:szCs w:val="28"/>
          <w:rtl/>
          <w:lang w:bidi="fa-IR"/>
        </w:rPr>
        <w:t>اولویت‌دار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استخراج شده </w:t>
      </w:r>
      <w:r w:rsidR="00EE0A59">
        <w:rPr>
          <w:rFonts w:cs="B Nazanin" w:hint="cs"/>
          <w:sz w:val="28"/>
          <w:szCs w:val="28"/>
          <w:rtl/>
          <w:lang w:bidi="fa-IR"/>
        </w:rPr>
        <w:t>می‌توانند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در حل مشکل کمک کنند.</w:t>
      </w:r>
    </w:p>
    <w:p w14:paraId="38856F9F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7217F0F0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Titr" w:hint="cs"/>
          <w:sz w:val="24"/>
          <w:szCs w:val="24"/>
          <w:rtl/>
          <w:lang w:bidi="fa-IR"/>
        </w:rPr>
        <w:t>شرح وظایف تیم مداخلات ارتقای سلامت در سطح روستا (خانه بهداشت):</w:t>
      </w:r>
    </w:p>
    <w:p w14:paraId="2E00EB9C" w14:textId="26FC411E" w:rsidR="00003C17" w:rsidRDefault="00E62F18" w:rsidP="00003C17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تیم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</w:t>
      </w:r>
    </w:p>
    <w:p w14:paraId="6A34CC05" w14:textId="7D66EF6C" w:rsidR="00003C17" w:rsidRPr="00003C17" w:rsidRDefault="00003C17" w:rsidP="00003C17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 xml:space="preserve">تدوین برنامه ارتقا سلامت شامل </w:t>
      </w:r>
      <w:r w:rsidR="00EE0A59">
        <w:rPr>
          <w:rFonts w:cs="B Nazanin" w:hint="cs"/>
          <w:sz w:val="28"/>
          <w:szCs w:val="28"/>
          <w:rtl/>
          <w:lang w:bidi="fa-IR"/>
        </w:rPr>
        <w:t>بخش‌های</w:t>
      </w:r>
      <w:r w:rsidRPr="00003C17">
        <w:rPr>
          <w:rFonts w:cs="B Nazanin" w:hint="cs"/>
          <w:sz w:val="28"/>
          <w:szCs w:val="28"/>
          <w:rtl/>
          <w:lang w:bidi="fa-IR"/>
        </w:rPr>
        <w:t xml:space="preserve"> زیر:</w:t>
      </w:r>
    </w:p>
    <w:p w14:paraId="0683D368" w14:textId="44547B6A" w:rsidR="00003C17" w:rsidRPr="00E62F18" w:rsidRDefault="00003C17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تحلیل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مشکل</w:t>
      </w:r>
      <w:r w:rsidR="00373CB1">
        <w:rPr>
          <w:rFonts w:cs="B Nazanin"/>
          <w:sz w:val="24"/>
          <w:szCs w:val="24"/>
          <w:rtl/>
          <w:lang w:bidi="fa-IR"/>
        </w:rPr>
        <w:t xml:space="preserve"> (</w:t>
      </w:r>
      <w:r w:rsidRPr="00E62F18">
        <w:rPr>
          <w:rFonts w:cs="B Nazanin" w:hint="cs"/>
          <w:sz w:val="24"/>
          <w:szCs w:val="24"/>
          <w:rtl/>
          <w:lang w:bidi="fa-IR"/>
        </w:rPr>
        <w:t>شناسایی علل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و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غیر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Pr="00E62F18">
        <w:rPr>
          <w:rFonts w:cs="B Nazanin"/>
          <w:sz w:val="24"/>
          <w:szCs w:val="24"/>
          <w:rtl/>
          <w:lang w:bidi="fa-IR"/>
        </w:rPr>
        <w:t>)</w:t>
      </w:r>
    </w:p>
    <w:p w14:paraId="0A52035E" w14:textId="780F6D11" w:rsidR="00003C17" w:rsidRPr="00E62F18" w:rsidRDefault="00EE0A59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اولویت‌بندی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علل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رفتاری و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انتخاب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3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علت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اولویت‌دار</w:t>
      </w:r>
    </w:p>
    <w:p w14:paraId="0757E4AD" w14:textId="1164E5DA" w:rsidR="00003C17" w:rsidRPr="00E62F18" w:rsidRDefault="00EE0A59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اولویت‌بندی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علل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غیر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رفتاری و انتخاب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دو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علت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غیر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="00003C17" w:rsidRPr="00E62F18">
        <w:rPr>
          <w:rFonts w:cs="B Nazanin" w:hint="cs"/>
          <w:sz w:val="24"/>
          <w:szCs w:val="24"/>
          <w:rtl/>
          <w:lang w:bidi="fa-IR"/>
        </w:rPr>
        <w:t>رفتاری</w:t>
      </w:r>
      <w:r w:rsidR="00003C17" w:rsidRPr="00E62F1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اولویت‌دار</w:t>
      </w:r>
    </w:p>
    <w:p w14:paraId="51EC64D0" w14:textId="77777777" w:rsidR="00003C17" w:rsidRPr="00E62F18" w:rsidRDefault="00003C17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تدوین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اهداف کلی و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اختصاصی</w:t>
      </w:r>
    </w:p>
    <w:p w14:paraId="74E46097" w14:textId="02D82409" w:rsidR="00003C17" w:rsidRPr="00E62F18" w:rsidRDefault="00003C17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sz w:val="24"/>
          <w:szCs w:val="24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 xml:space="preserve">تدوین </w:t>
      </w:r>
      <w:r w:rsidR="00EE0A59">
        <w:rPr>
          <w:rFonts w:cs="B Nazanin" w:hint="cs"/>
          <w:sz w:val="24"/>
          <w:szCs w:val="24"/>
          <w:rtl/>
          <w:lang w:bidi="fa-IR"/>
        </w:rPr>
        <w:t>فعالیت‌های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مرتبط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با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اهداف</w:t>
      </w:r>
      <w:r w:rsidRPr="00E62F18">
        <w:rPr>
          <w:rFonts w:cs="B Nazanin"/>
          <w:sz w:val="24"/>
          <w:szCs w:val="24"/>
          <w:rtl/>
          <w:lang w:bidi="fa-IR"/>
        </w:rPr>
        <w:t xml:space="preserve"> </w:t>
      </w:r>
      <w:r w:rsidRPr="00E62F18">
        <w:rPr>
          <w:rFonts w:cs="B Nazanin" w:hint="cs"/>
          <w:sz w:val="24"/>
          <w:szCs w:val="24"/>
          <w:rtl/>
          <w:lang w:bidi="fa-IR"/>
        </w:rPr>
        <w:t>اختصاصی</w:t>
      </w:r>
    </w:p>
    <w:p w14:paraId="785A89AC" w14:textId="77777777" w:rsidR="00003C17" w:rsidRPr="004839E4" w:rsidRDefault="00003C17" w:rsidP="00003C17">
      <w:pPr>
        <w:numPr>
          <w:ilvl w:val="0"/>
          <w:numId w:val="37"/>
        </w:numPr>
        <w:bidi/>
        <w:contextualSpacing/>
        <w:jc w:val="lowKashida"/>
        <w:rPr>
          <w:rFonts w:cs="B Nazanin"/>
          <w:lang w:bidi="fa-IR"/>
        </w:rPr>
      </w:pPr>
      <w:r w:rsidRPr="00E62F18">
        <w:rPr>
          <w:rFonts w:cs="B Nazanin" w:hint="cs"/>
          <w:sz w:val="24"/>
          <w:szCs w:val="24"/>
          <w:rtl/>
          <w:lang w:bidi="fa-IR"/>
        </w:rPr>
        <w:t>ارسال برنامه تدوین شده به سطح بالاتر</w:t>
      </w:r>
    </w:p>
    <w:p w14:paraId="44607F66" w14:textId="04826BD6" w:rsidR="00003C17" w:rsidRPr="00003C17" w:rsidRDefault="00003C17" w:rsidP="00003C17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003C17">
        <w:rPr>
          <w:rFonts w:cs="B Nazanin" w:hint="cs"/>
          <w:sz w:val="28"/>
          <w:szCs w:val="28"/>
          <w:rtl/>
          <w:lang w:bidi="fa-IR"/>
        </w:rPr>
        <w:t>دریافت تایید</w:t>
      </w:r>
      <w:r w:rsidR="00EE0A59">
        <w:rPr>
          <w:rFonts w:cs="B Nazanin" w:hint="cs"/>
          <w:sz w:val="28"/>
          <w:szCs w:val="28"/>
          <w:rtl/>
          <w:lang w:bidi="fa-IR"/>
        </w:rPr>
        <w:t>ی</w:t>
      </w:r>
      <w:r w:rsidRPr="00003C17">
        <w:rPr>
          <w:rFonts w:cs="B Nazanin" w:hint="cs"/>
          <w:sz w:val="28"/>
          <w:szCs w:val="28"/>
          <w:rtl/>
          <w:lang w:bidi="fa-IR"/>
        </w:rPr>
        <w:t>ه برنامه از مرکز بهداشت شهرستان (حداکثر در طول 2 ماه)</w:t>
      </w:r>
    </w:p>
    <w:p w14:paraId="5F00E0D9" w14:textId="2A901FB3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جلسات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تیم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 ارتقای سلامت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جهت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بررسی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پیشرفت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با فاصله حداکثر 2 ماه</w:t>
      </w:r>
    </w:p>
    <w:p w14:paraId="3FBED334" w14:textId="6DE47DBF" w:rsidR="00E62F18" w:rsidRPr="00E62F18" w:rsidRDefault="00E62F18" w:rsidP="009E7DC0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پیگیری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اجرای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پیش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بینی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شده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در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9E7DC0">
        <w:rPr>
          <w:rFonts w:cs="B Nazanin" w:hint="cs"/>
          <w:sz w:val="28"/>
          <w:szCs w:val="28"/>
          <w:rtl/>
          <w:lang w:bidi="fa-IR"/>
        </w:rPr>
        <w:t>برنامه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(دبیر برنامه)</w:t>
      </w:r>
    </w:p>
    <w:p w14:paraId="16B93AB9" w14:textId="77777777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تهیه و ارسال گزارش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فصلی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 به سطح بالاتر</w:t>
      </w:r>
    </w:p>
    <w:p w14:paraId="5B0E93F6" w14:textId="77777777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تهیه و ارسال گزارش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پایانی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 به سطح بالاتر</w:t>
      </w:r>
    </w:p>
    <w:p w14:paraId="594F2C84" w14:textId="24B5EC96" w:rsidR="00E62F18" w:rsidRPr="00E62F18" w:rsidRDefault="00E62F18" w:rsidP="009E7DC0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که قابلیت اجرا در سطح روستا (خانه </w:t>
      </w:r>
      <w:r w:rsidRPr="00506A90">
        <w:rPr>
          <w:rFonts w:cs="B Nazanin" w:hint="cs"/>
          <w:sz w:val="28"/>
          <w:szCs w:val="28"/>
          <w:rtl/>
          <w:lang w:bidi="fa-IR"/>
        </w:rPr>
        <w:t>بهداشت) ندارند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3CB1">
        <w:rPr>
          <w:rFonts w:cs="B Nazanin"/>
          <w:sz w:val="28"/>
          <w:szCs w:val="28"/>
          <w:rtl/>
          <w:lang w:bidi="fa-IR"/>
        </w:rPr>
        <w:t>(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>از نظر اعتبارات مالی، از نظر حیطه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اختیارات اجرا، نیاز به </w:t>
      </w:r>
      <w:r w:rsidR="00D558A9">
        <w:rPr>
          <w:rFonts w:cs="B Nazanin" w:hint="cs"/>
          <w:sz w:val="28"/>
          <w:szCs w:val="28"/>
          <w:rtl/>
          <w:lang w:bidi="fa-IR"/>
        </w:rPr>
        <w:t>تفاهم‌نامه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 در سطح بالاتر)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به مرکز بهداشت شهرستان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انتخاب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اولویت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بعدی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به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دست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آمده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در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نیازسنجی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به</w:t>
      </w:r>
      <w:r w:rsidR="009E7DC0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9E7DC0" w:rsidRPr="00506A90">
        <w:rPr>
          <w:rFonts w:cs="B Nazanin" w:hint="cs"/>
          <w:sz w:val="28"/>
          <w:szCs w:val="28"/>
          <w:rtl/>
          <w:lang w:bidi="fa-IR"/>
        </w:rPr>
        <w:t>عنوان اولویت خانه بهداشت</w:t>
      </w:r>
      <w:r w:rsidR="009E7DC0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برنامه‌ریزی</w:t>
      </w:r>
      <w:r w:rsidR="009E7DC0">
        <w:rPr>
          <w:rFonts w:cs="B Nazanin" w:hint="cs"/>
          <w:sz w:val="28"/>
          <w:szCs w:val="28"/>
          <w:rtl/>
          <w:lang w:bidi="fa-IR"/>
        </w:rPr>
        <w:t xml:space="preserve"> و اجرای</w:t>
      </w:r>
      <w:r w:rsidR="009E7DC0" w:rsidRPr="009E7DC0">
        <w:rPr>
          <w:rFonts w:cs="B Nazanin"/>
          <w:sz w:val="28"/>
          <w:szCs w:val="28"/>
          <w:rtl/>
          <w:lang w:bidi="fa-IR"/>
        </w:rPr>
        <w:t xml:space="preserve"> </w:t>
      </w:r>
      <w:r w:rsidR="00C95D2F">
        <w:rPr>
          <w:rFonts w:cs="B Nazanin" w:hint="cs"/>
          <w:sz w:val="28"/>
          <w:szCs w:val="28"/>
          <w:rtl/>
          <w:lang w:bidi="fa-IR"/>
        </w:rPr>
        <w:t>مداخلات ارتقای سلامت</w:t>
      </w:r>
    </w:p>
    <w:p w14:paraId="4D6BB039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lang w:bidi="fa-IR"/>
        </w:rPr>
      </w:pPr>
    </w:p>
    <w:p w14:paraId="3754669B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lang w:bidi="fa-IR"/>
        </w:rPr>
      </w:pPr>
    </w:p>
    <w:p w14:paraId="3BF1115D" w14:textId="77777777" w:rsidR="00E62F18" w:rsidRPr="00E62F18" w:rsidRDefault="0089753C" w:rsidP="00CD719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  <w:r w:rsidR="00E62F18" w:rsidRPr="00E62F18">
        <w:rPr>
          <w:rFonts w:cs="B Nazanin" w:hint="cs"/>
          <w:sz w:val="28"/>
          <w:szCs w:val="28"/>
          <w:rtl/>
          <w:lang w:bidi="fa-IR"/>
        </w:rPr>
        <w:lastRenderedPageBreak/>
        <w:t>برای انجام مداخلات ارتقاء سلامت در سطح شهرستان اقدامات زیر صورت گیرد:</w:t>
      </w:r>
    </w:p>
    <w:p w14:paraId="2A33FA72" w14:textId="71002C9D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bookmarkStart w:id="4" w:name="_Toc93148929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3-تشکیل کارگروه مداخلات ارتقای سلامت شهرستان (مرکز بهداشت شهرستان):</w:t>
      </w:r>
      <w:bookmarkEnd w:id="4"/>
      <w:r w:rsidR="00373CB1">
        <w:rPr>
          <w:rFonts w:cs="B Titr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اعضای کارگروه </w:t>
      </w:r>
      <w:r w:rsidR="00D558A9">
        <w:rPr>
          <w:rFonts w:cs="B Nazanin" w:hint="cs"/>
          <w:sz w:val="28"/>
          <w:szCs w:val="28"/>
          <w:rtl/>
          <w:lang w:bidi="fa-IR"/>
        </w:rPr>
        <w:t>عبارت‌اند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از: فرماندار (به عنوان رئیس کارگروه)، مدیر شبکه بهداشت و درمان (دبیر کارگروه)، رئیس مرکز بهداشت شهرستان </w:t>
      </w:r>
      <w:r w:rsidR="00373CB1">
        <w:rPr>
          <w:rFonts w:cs="B Nazanin"/>
          <w:sz w:val="28"/>
          <w:szCs w:val="28"/>
          <w:rtl/>
          <w:lang w:bidi="fa-IR"/>
        </w:rPr>
        <w:t>(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معاون بهداشتی)، کارشناس مسئول آموزش و ارتقای سلامت و مسئولین واحدهای </w:t>
      </w:r>
      <w:r w:rsidR="00373CB1">
        <w:rPr>
          <w:rFonts w:cs="B Nazanin" w:hint="cs"/>
          <w:sz w:val="28"/>
          <w:szCs w:val="28"/>
          <w:rtl/>
          <w:lang w:bidi="fa-IR"/>
        </w:rPr>
        <w:t>ستادی</w:t>
      </w:r>
      <w:r w:rsidR="00373CB1">
        <w:rPr>
          <w:rFonts w:cs="B Nazanin"/>
          <w:sz w:val="28"/>
          <w:szCs w:val="28"/>
          <w:rtl/>
          <w:lang w:bidi="fa-IR"/>
        </w:rPr>
        <w:t xml:space="preserve"> (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به عنوان اعضاء کارگروه </w:t>
      </w:r>
      <w:r w:rsidR="00D558A9">
        <w:rPr>
          <w:rFonts w:cs="B Nazanin" w:hint="cs"/>
          <w:sz w:val="28"/>
          <w:szCs w:val="28"/>
          <w:rtl/>
          <w:lang w:bidi="fa-IR"/>
        </w:rPr>
        <w:t>برحسب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موضوع)، رئیس شورای ائمه جمعه و جماعات</w:t>
      </w:r>
      <w:r w:rsidR="005F4FC3">
        <w:rPr>
          <w:rFonts w:cs="B Nazanin" w:hint="cs"/>
          <w:sz w:val="28"/>
          <w:szCs w:val="28"/>
          <w:rtl/>
          <w:lang w:bidi="fa-IR"/>
        </w:rPr>
        <w:t>/ نماینده مرکز خدمات حوزه علمیه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، شهرداران، نماینده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مردم نهاد و خیرین، فرمانده یا نماینده سپاه، رئیس/ نماینده </w:t>
      </w:r>
      <w:r w:rsidR="00D558A9">
        <w:rPr>
          <w:rFonts w:cs="B Nazanin" w:hint="cs"/>
          <w:sz w:val="28"/>
          <w:szCs w:val="28"/>
          <w:rtl/>
          <w:lang w:bidi="fa-IR"/>
        </w:rPr>
        <w:t>تام‌الاختیار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آموزش و پرورش، فرهنگ و ارشاد اسلامی و سایر ادارات و نهادها برحسب نیاز.</w:t>
      </w:r>
    </w:p>
    <w:p w14:paraId="271BC334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F1C68EC" w14:textId="2EBC752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4"/>
          <w:szCs w:val="24"/>
          <w:rtl/>
          <w:lang w:bidi="fa-IR"/>
        </w:rPr>
        <w:t>شرح وظایف کارگروه مداخلات ارتقای سلامت شهرستان:</w:t>
      </w:r>
    </w:p>
    <w:p w14:paraId="2FF20711" w14:textId="0EE72539" w:rsidR="00E62F18" w:rsidRPr="00E62F18" w:rsidRDefault="00E62F18" w:rsidP="00D27FD5">
      <w:pPr>
        <w:numPr>
          <w:ilvl w:val="0"/>
          <w:numId w:val="7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صدور ابلاغ توسط رییس کارگروه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</w:t>
      </w:r>
    </w:p>
    <w:p w14:paraId="7305EF37" w14:textId="548BBD32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طرح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مداخلات ارتقای سلامت تایید شده در زیرگروه فنی</w:t>
      </w:r>
    </w:p>
    <w:p w14:paraId="45B6FB3B" w14:textId="06C62CCC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تبیین انتظارات از ادارات و </w:t>
      </w:r>
      <w:r w:rsidR="00D558A9">
        <w:rPr>
          <w:rFonts w:cs="B Nazanin" w:hint="cs"/>
          <w:sz w:val="28"/>
          <w:szCs w:val="28"/>
          <w:rtl/>
          <w:lang w:bidi="fa-IR"/>
        </w:rPr>
        <w:t>ارگان‌های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مرتبط</w:t>
      </w:r>
    </w:p>
    <w:p w14:paraId="17D0CFCB" w14:textId="5822C0B3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ابلاغ مصوبات کارگروه به ادارات و </w:t>
      </w:r>
      <w:r w:rsidR="00D558A9">
        <w:rPr>
          <w:rFonts w:cs="B Nazanin" w:hint="cs"/>
          <w:sz w:val="28"/>
          <w:szCs w:val="28"/>
          <w:rtl/>
          <w:lang w:bidi="fa-IR"/>
        </w:rPr>
        <w:t>ارگان‌های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مرتبط</w:t>
      </w:r>
    </w:p>
    <w:p w14:paraId="40C04B8E" w14:textId="0FE5F791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جلسات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فصلی کارگروه مداخلات ارتقای سلامت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جهت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بررسی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پیشرفت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</w:t>
      </w:r>
    </w:p>
    <w:p w14:paraId="2C1F51E4" w14:textId="04572556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حمایت،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همکاری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پیگیری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اجرای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در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سطح شهرستان</w:t>
      </w:r>
    </w:p>
    <w:p w14:paraId="4895605C" w14:textId="3DE043FA" w:rsidR="00E62F18" w:rsidRPr="00506A90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 گزارش پیشرفت 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برنامه، تهیه شده توسط </w:t>
      </w:r>
      <w:r w:rsidR="00D558A9">
        <w:rPr>
          <w:rFonts w:cs="B Nazanin" w:hint="cs"/>
          <w:sz w:val="28"/>
          <w:szCs w:val="28"/>
          <w:rtl/>
          <w:lang w:bidi="fa-IR"/>
        </w:rPr>
        <w:t>زیرگروه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فنی</w:t>
      </w:r>
    </w:p>
    <w:p w14:paraId="259E7CAB" w14:textId="14D95299" w:rsidR="00E62F18" w:rsidRPr="00506A90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که قابلیت اجرا در سطح شهرستان ندارند به مرکز</w:t>
      </w:r>
      <w:r w:rsidR="00CD719A" w:rsidRPr="00506A90">
        <w:rPr>
          <w:rFonts w:cs="B Nazanin" w:hint="cs"/>
          <w:sz w:val="28"/>
          <w:szCs w:val="28"/>
          <w:rtl/>
          <w:lang w:bidi="fa-IR"/>
        </w:rPr>
        <w:t xml:space="preserve"> بهداشت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استان به منظور درخواست مداخله</w:t>
      </w:r>
      <w:r w:rsidRPr="00506A90">
        <w:rPr>
          <w:rFonts w:cs="B Nazanin" w:hint="cs"/>
          <w:sz w:val="28"/>
          <w:szCs w:val="28"/>
          <w:vertAlign w:val="superscript"/>
          <w:rtl/>
          <w:lang w:bidi="fa-IR"/>
        </w:rPr>
        <w:t>*</w:t>
      </w:r>
    </w:p>
    <w:p w14:paraId="4C217E64" w14:textId="42EBE3C3" w:rsidR="00E62F18" w:rsidRPr="00506A90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بررسی، تایید و ارسال گزارش نهایی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که توسط زیرگروه آماده شده است به سطح بالاتر</w:t>
      </w:r>
    </w:p>
    <w:p w14:paraId="3BFAAD1A" w14:textId="77777777" w:rsidR="00E62F18" w:rsidRPr="00506A90" w:rsidRDefault="00E62F18" w:rsidP="00D27FD5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14:paraId="1ACF9211" w14:textId="57538A2B" w:rsidR="00E62F18" w:rsidRPr="00506A90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* در </w:t>
      </w:r>
      <w:r w:rsidR="00D558A9">
        <w:rPr>
          <w:rFonts w:cs="B Nazanin" w:hint="cs"/>
          <w:sz w:val="28"/>
          <w:szCs w:val="28"/>
          <w:rtl/>
          <w:lang w:bidi="fa-IR"/>
        </w:rPr>
        <w:t>دانشکده‌هایی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که معاونت بهداشتی </w:t>
      </w:r>
      <w:r w:rsidR="00D558A9">
        <w:rPr>
          <w:rFonts w:cs="B Nazanin" w:hint="cs"/>
          <w:sz w:val="28"/>
          <w:szCs w:val="28"/>
          <w:rtl/>
          <w:lang w:bidi="fa-IR"/>
        </w:rPr>
        <w:t>آن‌ها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مرکز بهداشت استان نیست در صورت نیاز </w:t>
      </w:r>
      <w:r w:rsidR="00D558A9">
        <w:rPr>
          <w:rFonts w:cs="B Nazanin" w:hint="cs"/>
          <w:sz w:val="28"/>
          <w:szCs w:val="28"/>
          <w:rtl/>
          <w:lang w:bidi="fa-IR"/>
        </w:rPr>
        <w:t>می‌توانند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موضوع را به استانداری استان مربوطه ارجاع دهند.</w:t>
      </w:r>
    </w:p>
    <w:p w14:paraId="282364ED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70E3AE43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64DDCF4B" w14:textId="77777777" w:rsidR="004D2B93" w:rsidRDefault="004D2B93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69A13C32" w14:textId="77777777" w:rsidR="00E62F18" w:rsidRPr="00E62F18" w:rsidRDefault="00E62F18" w:rsidP="004D2B93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lastRenderedPageBreak/>
        <w:t>زیرگروه فنی کارگروه مداخلات ارتقای سلامت شهرستان:</w:t>
      </w:r>
    </w:p>
    <w:p w14:paraId="698F2DBE" w14:textId="16B78F13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اعضای این زیرگروه شامل: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مدیر شبکه بهداشت و درمان، رئیس مرکز بهداشت شهرستان </w:t>
      </w:r>
      <w:r w:rsidR="00373CB1">
        <w:rPr>
          <w:rFonts w:cs="B Nazanin"/>
          <w:sz w:val="28"/>
          <w:szCs w:val="28"/>
          <w:rtl/>
          <w:lang w:bidi="fa-IR"/>
        </w:rPr>
        <w:t>(</w:t>
      </w:r>
      <w:r w:rsidRPr="00E62F18">
        <w:rPr>
          <w:rFonts w:cs="B Nazanin" w:hint="cs"/>
          <w:sz w:val="28"/>
          <w:szCs w:val="28"/>
          <w:rtl/>
          <w:lang w:bidi="fa-IR"/>
        </w:rPr>
        <w:t>معاون بهداشتی)، کارشناس مسئول آموزش و ارتقای سلامت (دبیر) و مسئولین واحدهای ستادی</w:t>
      </w:r>
    </w:p>
    <w:p w14:paraId="34DABB39" w14:textId="009126FE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ابلاغ این اعضا توسط مدیر شبکه بهداشت و درمان صادر </w:t>
      </w:r>
      <w:r w:rsidR="00D558A9">
        <w:rPr>
          <w:rFonts w:cs="B Nazanin" w:hint="cs"/>
          <w:sz w:val="28"/>
          <w:szCs w:val="28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464D5472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1FAD71FB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شرح وظایف زیرگروه فنی شامل:</w:t>
      </w:r>
    </w:p>
    <w:p w14:paraId="5BFA787B" w14:textId="0406411C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مداخله‌ای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ارسالی از واحدهای محیطی (</w:t>
      </w:r>
      <w:r w:rsidR="00D558A9">
        <w:rPr>
          <w:rFonts w:cs="B Nazanin" w:hint="cs"/>
          <w:sz w:val="28"/>
          <w:szCs w:val="28"/>
          <w:rtl/>
          <w:lang w:bidi="fa-IR"/>
        </w:rPr>
        <w:t>خانه‌های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بهداشت و مراکز خدمات جامع سلامت)</w:t>
      </w:r>
    </w:p>
    <w:p w14:paraId="32ECFFC5" w14:textId="1AF88706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همکاری و مشارکت در اصلاح برنامه عملیاتی تدوین شده از واحدهای محیطی،</w:t>
      </w:r>
    </w:p>
    <w:p w14:paraId="491CF06C" w14:textId="38FEC289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تعیین عناوین با بیشترین فراوانی (به تفکیک مراکز و </w:t>
      </w:r>
      <w:r w:rsidR="00D558A9">
        <w:rPr>
          <w:rFonts w:cs="B Nazanin" w:hint="cs"/>
          <w:sz w:val="28"/>
          <w:szCs w:val="28"/>
          <w:rtl/>
          <w:lang w:bidi="fa-IR"/>
        </w:rPr>
        <w:t>خانه‌های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بهداشت) مربوط به هر واحد فنی و اعلام به آن واحد</w:t>
      </w:r>
    </w:p>
    <w:p w14:paraId="7640407D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تدوین برنامه حمایتی مدیریتی مربوط به عنوان با بیشترین فراوانی توسط واحد مربوطه</w:t>
      </w:r>
    </w:p>
    <w:p w14:paraId="19F6F2C6" w14:textId="7EC53783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تایید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اصلاح شده و صدور ابلاغ اجرای برنامه</w:t>
      </w:r>
    </w:p>
    <w:p w14:paraId="31CC570B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حمایت، همکاری و پیگیری اجرای مداخلات در واحدهای محیطی</w:t>
      </w:r>
    </w:p>
    <w:p w14:paraId="073414EB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پایش و نظارت بر اجرای مداخلات ارتقای سلامت در حال اجرا</w:t>
      </w:r>
    </w:p>
    <w:p w14:paraId="74133FA1" w14:textId="4B60B0B8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ارزشیابی </w:t>
      </w:r>
      <w:r w:rsidRPr="00506A90">
        <w:rPr>
          <w:rFonts w:cs="B Nazanin" w:hint="cs"/>
          <w:sz w:val="28"/>
          <w:szCs w:val="28"/>
          <w:rtl/>
          <w:lang w:bidi="fa-IR"/>
        </w:rPr>
        <w:t>میان دوره (6 ماهه)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و پایان دوره</w:t>
      </w:r>
    </w:p>
    <w:p w14:paraId="217CEF89" w14:textId="59E6752D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این زیرگروه به صورت ماهانه تشکیل </w:t>
      </w:r>
      <w:r w:rsidR="00D558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 در صورت نیاز، به ویژه برای شروع برنامه، جلسات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D558A9">
        <w:rPr>
          <w:rFonts w:cs="B Nazanin" w:hint="cs"/>
          <w:sz w:val="28"/>
          <w:szCs w:val="28"/>
          <w:rtl/>
          <w:lang w:bidi="fa-IR"/>
        </w:rPr>
        <w:t>می‌تواند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با فاصله کمتری تشکیل شود.</w:t>
      </w:r>
    </w:p>
    <w:p w14:paraId="50FE31E9" w14:textId="77777777" w:rsidR="000161CA" w:rsidRDefault="000161CA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42CD9B00" w14:textId="77777777" w:rsidR="0089753C" w:rsidRDefault="0089753C" w:rsidP="00D27FD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64C0234B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lastRenderedPageBreak/>
        <w:t>برای انجام مداخلات ارتقای سلامت در سطح استان اقدامات زیر صورت گیرد:</w:t>
      </w:r>
    </w:p>
    <w:p w14:paraId="3A16DB59" w14:textId="393FD879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bookmarkStart w:id="5" w:name="_Toc93148930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4-تشکیل کارگروه مداخلات ارتقای سلامت استان</w:t>
      </w:r>
      <w:bookmarkEnd w:id="5"/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 xml:space="preserve"> </w:t>
      </w:r>
      <w:r w:rsidRPr="00E62F18">
        <w:rPr>
          <w:rFonts w:cs="B Titr" w:hint="cs"/>
          <w:sz w:val="24"/>
          <w:szCs w:val="24"/>
          <w:rtl/>
          <w:lang w:bidi="fa-IR"/>
        </w:rPr>
        <w:t>(مرکز بهداشت استان/ معاونت بهداشت دانشگاه):</w:t>
      </w:r>
      <w:r w:rsidR="00373CB1">
        <w:rPr>
          <w:rFonts w:cs="B Titr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اعضای کارگروه </w:t>
      </w:r>
      <w:r w:rsidR="00D558A9">
        <w:rPr>
          <w:rFonts w:cs="B Nazanin" w:hint="cs"/>
          <w:sz w:val="28"/>
          <w:szCs w:val="28"/>
          <w:rtl/>
          <w:lang w:bidi="fa-IR"/>
        </w:rPr>
        <w:t>عبارت‌اند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از: استاندار (به عنوان رئیس کارگروه)، رییس دانشگاه، رئیس مرکز بهداشت استان/ معاون بهداشتی (دبیر کارگروه)، مدیر گروه آموزش و ارتقای سلامت، رئیس شورای ائمه جمعه و جماعات استان، مدیرکل امور شهری و شوراهای اسلامی و مدیرکل امور روستایی و شوراهای اسلامی، نماینده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مردم نهاد و خیرین، فرمانده نیروهای نظامی و انتظامی، مدیرکل صدا و سیمای مرکز استان، مدیران کل آموزش و پرورش استان و سایر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 نهادها برحسب نیاز.</w:t>
      </w:r>
    </w:p>
    <w:p w14:paraId="19E9BCC7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36FBD0CC" w14:textId="61607585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4"/>
          <w:szCs w:val="24"/>
          <w:rtl/>
          <w:lang w:bidi="fa-IR"/>
        </w:rPr>
        <w:t>شرح وظایف کارگروه مداخلات ارتقای سلامت استان:</w:t>
      </w:r>
    </w:p>
    <w:p w14:paraId="7585E5EB" w14:textId="4C8947CE" w:rsidR="00E62F18" w:rsidRPr="00E62F18" w:rsidRDefault="00E62F18" w:rsidP="00D27FD5">
      <w:pPr>
        <w:numPr>
          <w:ilvl w:val="0"/>
          <w:numId w:val="7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صدور ابلاغ توسط رییس کارگروه 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ارتقای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سلامت</w:t>
      </w:r>
    </w:p>
    <w:p w14:paraId="2CD250F9" w14:textId="49949788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ارائه گزارشی از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مداخلات ارتقای سلامت تایید شده در زیرگروه فنی</w:t>
      </w:r>
    </w:p>
    <w:p w14:paraId="1B7929D0" w14:textId="476D36F7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طرح و بررسی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که قابلیت اجرا در سطح شهرستان </w:t>
      </w:r>
      <w:r w:rsidR="00D558A9">
        <w:rPr>
          <w:rFonts w:cs="B Nazanin" w:hint="cs"/>
          <w:sz w:val="28"/>
          <w:szCs w:val="28"/>
          <w:rtl/>
          <w:lang w:bidi="fa-IR"/>
        </w:rPr>
        <w:t>نداشته‌اند</w:t>
      </w:r>
    </w:p>
    <w:p w14:paraId="1245E3BC" w14:textId="069D45BC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تبیین انتظارات از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  <w:r w:rsidRPr="00E62F18">
        <w:rPr>
          <w:rFonts w:cs="B Nazanin" w:hint="cs"/>
          <w:sz w:val="28"/>
          <w:szCs w:val="28"/>
          <w:rtl/>
          <w:lang w:bidi="fa-IR"/>
        </w:rPr>
        <w:t>، ادارات کل و نهادهای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مرتبط</w:t>
      </w:r>
    </w:p>
    <w:p w14:paraId="1E3E6E9A" w14:textId="1E18C330" w:rsidR="00E62F18" w:rsidRPr="00E62F18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ابلاغ مصوبات کارگروه به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  <w:r w:rsidRPr="00E62F18">
        <w:rPr>
          <w:rFonts w:cs="B Nazanin" w:hint="cs"/>
          <w:sz w:val="28"/>
          <w:szCs w:val="28"/>
          <w:rtl/>
          <w:lang w:bidi="fa-IR"/>
        </w:rPr>
        <w:t>، ادارات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کل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نهادهای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مرتبط</w:t>
      </w:r>
    </w:p>
    <w:p w14:paraId="5C25D279" w14:textId="5A88FBB6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تشکیل جلسات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6 ماهه کارگروه مداخلات ارتقای سلامت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جهت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بررسی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پیشرفت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</w:t>
      </w:r>
    </w:p>
    <w:p w14:paraId="32086591" w14:textId="542D5AB8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حمایت،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همکاری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پیگیری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اجرای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مداخلات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در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سطح استان</w:t>
      </w:r>
    </w:p>
    <w:p w14:paraId="072D3DF3" w14:textId="6D4D3660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 گزارش پیشرفت برنامه، تهیه شده توسط </w:t>
      </w:r>
      <w:r w:rsidR="00D558A9">
        <w:rPr>
          <w:rFonts w:cs="B Nazanin" w:hint="cs"/>
          <w:sz w:val="28"/>
          <w:szCs w:val="28"/>
          <w:rtl/>
          <w:lang w:bidi="fa-IR"/>
        </w:rPr>
        <w:t>زیرگروه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فنی</w:t>
      </w:r>
    </w:p>
    <w:p w14:paraId="6DAE57AF" w14:textId="1FBF5EC6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که قابلیت اجرا در سطح استان ندارند به سطح ملی</w:t>
      </w:r>
    </w:p>
    <w:p w14:paraId="5466CE8E" w14:textId="1C754A9E" w:rsidR="00E62F18" w:rsidRPr="00E62F18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بررسی، تایید و ارسال گزارش نهایی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که توسط زیرگروه آماده شده است به سطح ملی</w:t>
      </w:r>
    </w:p>
    <w:p w14:paraId="070F12B4" w14:textId="77777777" w:rsidR="00E62F18" w:rsidRPr="00E62F18" w:rsidRDefault="00E62F18" w:rsidP="00D27FD5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14:paraId="74B1DAA8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661E4289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زیرگروه فنی کارگروه مداخلات ارتقای سلامت استان:</w:t>
      </w:r>
    </w:p>
    <w:p w14:paraId="31EB6400" w14:textId="06359C55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اعضای این زیرگروه شامل: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معاون بهداشت/ رئیس مرکز بهداشت استان، معاون فنی، رییس گروه آموزش و ارتقای سلامت (دبیر) و مدیران و روسای </w:t>
      </w:r>
      <w:r w:rsidR="00D558A9">
        <w:rPr>
          <w:rFonts w:cs="B Nazanin" w:hint="cs"/>
          <w:sz w:val="28"/>
          <w:szCs w:val="28"/>
          <w:rtl/>
          <w:lang w:bidi="fa-IR"/>
        </w:rPr>
        <w:t>گروه‌های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فنی</w:t>
      </w:r>
    </w:p>
    <w:p w14:paraId="2E6832DC" w14:textId="1124CD4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ابلاغ این اعضا توسط معاون بهداشت/ رئیس مرکز بهداشت استان صادر </w:t>
      </w:r>
      <w:r w:rsidR="00D558A9">
        <w:rPr>
          <w:rFonts w:cs="B Nazanin" w:hint="cs"/>
          <w:sz w:val="28"/>
          <w:szCs w:val="28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6E73FA1C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lastRenderedPageBreak/>
        <w:t>شرح وظایف زیرگروه فنی شامل:</w:t>
      </w:r>
    </w:p>
    <w:p w14:paraId="724EFC5B" w14:textId="6AFE2A5F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 گزارش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مداخله‌ای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تدوین شده در سطح مراکز بهداشت شهرستان</w:t>
      </w:r>
    </w:p>
    <w:p w14:paraId="5B341662" w14:textId="33AC5D13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مشاوره، همکاری و مشارکت در اصلاح برنامه عملیاتی تدوین شده در </w:t>
      </w:r>
      <w:r w:rsidR="00D558A9">
        <w:rPr>
          <w:rFonts w:cs="B Nazanin" w:hint="cs"/>
          <w:sz w:val="28"/>
          <w:szCs w:val="28"/>
          <w:rtl/>
          <w:lang w:bidi="fa-IR"/>
        </w:rPr>
        <w:t>شهرستان‌ها</w:t>
      </w:r>
    </w:p>
    <w:p w14:paraId="784B9A05" w14:textId="3072BFE6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حمایت، همکاری و پیگیری اجرای مداخلات در </w:t>
      </w:r>
      <w:r w:rsidR="00D558A9">
        <w:rPr>
          <w:rFonts w:cs="B Nazanin" w:hint="cs"/>
          <w:sz w:val="28"/>
          <w:szCs w:val="28"/>
          <w:rtl/>
          <w:lang w:bidi="fa-IR"/>
        </w:rPr>
        <w:t>شهرستان‌ها</w:t>
      </w:r>
    </w:p>
    <w:p w14:paraId="0760ABA7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پایش و نظارت بر اجرای مداخلات ارتقای سلامت در حال اجرا</w:t>
      </w:r>
    </w:p>
    <w:p w14:paraId="22A5E6A2" w14:textId="767B5E5E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ارزشیابی میان </w:t>
      </w:r>
      <w:r w:rsidRPr="00506A90">
        <w:rPr>
          <w:rFonts w:cs="B Nazanin" w:hint="cs"/>
          <w:sz w:val="28"/>
          <w:szCs w:val="28"/>
          <w:rtl/>
          <w:lang w:bidi="fa-IR"/>
        </w:rPr>
        <w:t>دوره (6 ماهه)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و پایان دوره</w:t>
      </w:r>
    </w:p>
    <w:p w14:paraId="518D9AD5" w14:textId="3413D611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این زیرگروه به صورت ماهانه تشکیل </w:t>
      </w:r>
      <w:r w:rsidR="00D558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 در صورت نیاز، به ویژه برای شروع برنامه، جلسات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D558A9">
        <w:rPr>
          <w:rFonts w:cs="B Nazanin" w:hint="cs"/>
          <w:sz w:val="28"/>
          <w:szCs w:val="28"/>
          <w:rtl/>
          <w:lang w:bidi="fa-IR"/>
        </w:rPr>
        <w:t>می‌تواند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با فاصله کمتری تشکیل شود.</w:t>
      </w:r>
    </w:p>
    <w:p w14:paraId="4079D03F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1C36C5D3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7C4FE752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206A336C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254368D0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2618BE58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1E4AF416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3C82B9B9" w14:textId="77777777" w:rsidR="00E62F18" w:rsidRPr="00E62F18" w:rsidRDefault="00E62F18" w:rsidP="00D27FD5">
      <w:pPr>
        <w:bidi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/>
          <w:sz w:val="28"/>
          <w:szCs w:val="28"/>
          <w:rtl/>
          <w:lang w:bidi="fa-IR"/>
        </w:rPr>
        <w:br w:type="page"/>
      </w:r>
    </w:p>
    <w:p w14:paraId="7E1BBDDA" w14:textId="780806A4" w:rsidR="00F84A27" w:rsidRDefault="00F84A27" w:rsidP="001E2C8A">
      <w:pPr>
        <w:bidi/>
        <w:jc w:val="lowKashida"/>
        <w:rPr>
          <w:rStyle w:val="Heading2Char"/>
          <w:rFonts w:cs="B Titr"/>
          <w:color w:val="auto"/>
          <w:sz w:val="24"/>
          <w:szCs w:val="24"/>
          <w:rtl/>
        </w:rPr>
      </w:pPr>
      <w:bookmarkStart w:id="6" w:name="_Toc93148931"/>
      <w:r>
        <w:rPr>
          <w:rStyle w:val="Heading2Char"/>
          <w:rFonts w:cs="B Titr" w:hint="cs"/>
          <w:color w:val="auto"/>
          <w:sz w:val="24"/>
          <w:szCs w:val="24"/>
          <w:rtl/>
        </w:rPr>
        <w:lastRenderedPageBreak/>
        <w:t>5</w:t>
      </w:r>
      <w:r w:rsidR="001E2C8A">
        <w:rPr>
          <w:rStyle w:val="Heading2Char"/>
          <w:rFonts w:cs="B Titr" w:hint="cs"/>
          <w:color w:val="auto"/>
          <w:sz w:val="24"/>
          <w:szCs w:val="24"/>
          <w:rtl/>
        </w:rPr>
        <w:t xml:space="preserve">-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تشکیل</w:t>
      </w:r>
      <w:r w:rsidRPr="00F84A27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کارگروه</w:t>
      </w:r>
      <w:r w:rsidRPr="00F84A27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مداخلات</w:t>
      </w:r>
      <w:r w:rsidRPr="00F84A27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ارتقای</w:t>
      </w:r>
      <w:r w:rsidRPr="00F84A27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سلامت</w:t>
      </w:r>
      <w:r w:rsidRPr="00F84A27">
        <w:rPr>
          <w:rStyle w:val="Heading2Char"/>
          <w:rFonts w:cs="B Titr"/>
          <w:color w:val="auto"/>
          <w:sz w:val="24"/>
          <w:szCs w:val="24"/>
          <w:rtl/>
        </w:rPr>
        <w:t xml:space="preserve"> </w:t>
      </w:r>
      <w:r w:rsidRPr="00F84A27">
        <w:rPr>
          <w:rStyle w:val="Heading2Char"/>
          <w:rFonts w:cs="B Titr" w:hint="cs"/>
          <w:color w:val="auto"/>
          <w:sz w:val="24"/>
          <w:szCs w:val="24"/>
          <w:rtl/>
        </w:rPr>
        <w:t>ملی</w:t>
      </w:r>
      <w:bookmarkEnd w:id="6"/>
    </w:p>
    <w:p w14:paraId="094F57A0" w14:textId="77777777" w:rsid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1D27CC">
        <w:rPr>
          <w:rFonts w:cs="B Nazanin" w:hint="cs"/>
          <w:sz w:val="28"/>
          <w:szCs w:val="28"/>
          <w:rtl/>
          <w:lang w:bidi="fa-IR"/>
        </w:rPr>
        <w:t>مداخلات ارتقای سلامت در سطح وزارت اقدامات زیر صورت گیرد:</w:t>
      </w:r>
    </w:p>
    <w:p w14:paraId="43E13951" w14:textId="66F3B1D2" w:rsidR="00303FD9" w:rsidRPr="001D27CC" w:rsidRDefault="00303FD9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1D27CC">
        <w:rPr>
          <w:rFonts w:cs="B Nazanin" w:hint="cs"/>
          <w:sz w:val="28"/>
          <w:szCs w:val="28"/>
          <w:rtl/>
          <w:lang w:bidi="fa-IR"/>
        </w:rPr>
        <w:t>مداخلات ارتقای سلامت در سطح وزارت</w:t>
      </w:r>
      <w:r>
        <w:rPr>
          <w:rFonts w:cs="B Nazanin" w:hint="cs"/>
          <w:sz w:val="28"/>
          <w:szCs w:val="28"/>
          <w:rtl/>
          <w:lang w:bidi="fa-IR"/>
        </w:rPr>
        <w:t xml:space="preserve"> در دو مسیر امکان اجرا شدن دارد.</w:t>
      </w:r>
    </w:p>
    <w:p w14:paraId="3260A800" w14:textId="2DF9A307" w:rsidR="00C871CD" w:rsidRPr="001D27CC" w:rsidRDefault="00F84A27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</w:t>
      </w:r>
      <w:r w:rsidR="00303FD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234F9" w:rsidRPr="001D27CC">
        <w:rPr>
          <w:rFonts w:cs="B Nazanin" w:hint="cs"/>
          <w:sz w:val="28"/>
          <w:szCs w:val="28"/>
          <w:rtl/>
          <w:lang w:bidi="fa-IR"/>
        </w:rPr>
        <w:t xml:space="preserve">مداخلات ارتقای سلامت مرتبط با هر یک از </w:t>
      </w:r>
      <w:r w:rsidR="00D558A9">
        <w:rPr>
          <w:rFonts w:cs="B Nazanin" w:hint="cs"/>
          <w:sz w:val="28"/>
          <w:szCs w:val="28"/>
          <w:rtl/>
          <w:lang w:bidi="fa-IR"/>
        </w:rPr>
        <w:t>اولویت‌ها</w:t>
      </w:r>
      <w:r w:rsidR="001234F9" w:rsidRPr="001D27CC">
        <w:rPr>
          <w:rFonts w:cs="B Nazanin" w:hint="cs"/>
          <w:sz w:val="28"/>
          <w:szCs w:val="28"/>
          <w:rtl/>
          <w:lang w:bidi="fa-IR"/>
        </w:rPr>
        <w:t xml:space="preserve"> در سطح کارگروه فنی تنظیم شده و برای هماهنگی با سایر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سازمان‌های</w:t>
      </w:r>
      <w:r w:rsidR="001234F9" w:rsidRPr="001D27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27CC" w:rsidRPr="001D27CC">
        <w:rPr>
          <w:rFonts w:cs="B Nazanin" w:hint="cs"/>
          <w:sz w:val="28"/>
          <w:szCs w:val="28"/>
          <w:rtl/>
          <w:lang w:bidi="fa-IR"/>
        </w:rPr>
        <w:t xml:space="preserve">مرتبط </w:t>
      </w:r>
      <w:r w:rsidR="001234F9" w:rsidRPr="001D27CC">
        <w:rPr>
          <w:rFonts w:cs="B Nazanin" w:hint="cs"/>
          <w:sz w:val="28"/>
          <w:szCs w:val="28"/>
          <w:rtl/>
          <w:lang w:bidi="fa-IR"/>
        </w:rPr>
        <w:t xml:space="preserve">به دبیرخانه شورای عالی سلامت و امنیت غذایی ارسال </w:t>
      </w:r>
      <w:r w:rsidR="00D558A9">
        <w:rPr>
          <w:rFonts w:cs="B Nazanin" w:hint="cs"/>
          <w:sz w:val="28"/>
          <w:szCs w:val="28"/>
          <w:rtl/>
          <w:lang w:bidi="fa-IR"/>
        </w:rPr>
        <w:t>می‌گردد</w:t>
      </w:r>
      <w:r w:rsidR="001234F9" w:rsidRPr="001D27CC">
        <w:rPr>
          <w:rFonts w:cs="B Nazanin" w:hint="cs"/>
          <w:sz w:val="28"/>
          <w:szCs w:val="28"/>
          <w:rtl/>
          <w:lang w:bidi="fa-IR"/>
        </w:rPr>
        <w:t>. در جلسات هماهنگ شده توسط دبیرخانه شورای عالی سلامت و امنیت غذایی، دفتر تخصصی مرتبط با موضوع و دفتر آموزش و ارتقای سلامت حضور دارند.</w:t>
      </w:r>
    </w:p>
    <w:p w14:paraId="4119DE18" w14:textId="77777777" w:rsidR="00C871CD" w:rsidRPr="00E62F18" w:rsidRDefault="00C871CD" w:rsidP="00D27FD5">
      <w:pPr>
        <w:bidi/>
        <w:jc w:val="lowKashida"/>
        <w:rPr>
          <w:rFonts w:cs="B Nazanin"/>
          <w:color w:val="FF0000"/>
          <w:sz w:val="28"/>
          <w:szCs w:val="28"/>
          <w:rtl/>
          <w:lang w:bidi="fa-IR"/>
        </w:rPr>
      </w:pPr>
    </w:p>
    <w:p w14:paraId="186A0D3F" w14:textId="201269CA" w:rsidR="00E62F18" w:rsidRPr="00C95D2F" w:rsidRDefault="00F84A27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Titr" w:hint="cs"/>
          <w:sz w:val="24"/>
          <w:szCs w:val="24"/>
          <w:rtl/>
          <w:lang w:bidi="fa-IR"/>
        </w:rPr>
        <w:t>ب</w:t>
      </w:r>
      <w:r w:rsidR="00303FD9" w:rsidRPr="00C95D2F">
        <w:rPr>
          <w:rFonts w:cs="B Titr" w:hint="cs"/>
          <w:sz w:val="24"/>
          <w:szCs w:val="24"/>
          <w:rtl/>
          <w:lang w:bidi="fa-IR"/>
        </w:rPr>
        <w:t xml:space="preserve">. </w:t>
      </w:r>
      <w:r w:rsidR="00E62F18" w:rsidRPr="00C95D2F">
        <w:rPr>
          <w:rFonts w:cs="B Titr" w:hint="cs"/>
          <w:sz w:val="24"/>
          <w:szCs w:val="24"/>
          <w:rtl/>
          <w:lang w:bidi="fa-IR"/>
        </w:rPr>
        <w:t xml:space="preserve">تشکیل کارگروه مداخلات ارتقای سلامت </w:t>
      </w:r>
      <w:r w:rsidR="0088392F" w:rsidRPr="00C95D2F">
        <w:rPr>
          <w:rFonts w:cs="B Titr" w:hint="cs"/>
          <w:sz w:val="24"/>
          <w:szCs w:val="24"/>
          <w:rtl/>
          <w:lang w:bidi="fa-IR"/>
        </w:rPr>
        <w:t>ملی</w:t>
      </w:r>
      <w:r w:rsidR="00E62F18" w:rsidRPr="00C95D2F">
        <w:rPr>
          <w:rFonts w:cs="B Titr" w:hint="cs"/>
          <w:sz w:val="24"/>
          <w:szCs w:val="24"/>
          <w:rtl/>
          <w:lang w:bidi="fa-IR"/>
        </w:rPr>
        <w:t>:</w:t>
      </w:r>
      <w:r w:rsidR="00373CB1">
        <w:rPr>
          <w:rFonts w:cs="B Titr"/>
          <w:sz w:val="28"/>
          <w:szCs w:val="28"/>
          <w:rtl/>
          <w:lang w:bidi="fa-IR"/>
        </w:rPr>
        <w:t xml:space="preserve"> 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در مواردی که یک مشکل </w:t>
      </w:r>
      <w:r w:rsidR="00D558A9">
        <w:rPr>
          <w:rFonts w:cs="B Nazanin" w:hint="cs"/>
          <w:sz w:val="28"/>
          <w:szCs w:val="28"/>
          <w:rtl/>
          <w:lang w:bidi="fa-IR"/>
        </w:rPr>
        <w:t>اولویت‌دار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 فراوانی بالایی داشت و با نظر </w:t>
      </w:r>
      <w:r w:rsidR="00D558A9">
        <w:rPr>
          <w:rFonts w:cs="B Nazanin" w:hint="cs"/>
          <w:sz w:val="28"/>
          <w:szCs w:val="28"/>
          <w:rtl/>
          <w:lang w:bidi="fa-IR"/>
        </w:rPr>
        <w:t>زیرگروه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 فنی کارگروه مداخلات ارتقای سلامت </w:t>
      </w:r>
      <w:r w:rsidR="00D558A9">
        <w:rPr>
          <w:rFonts w:cs="B Nazanin" w:hint="cs"/>
          <w:sz w:val="28"/>
          <w:szCs w:val="28"/>
          <w:rtl/>
          <w:lang w:bidi="fa-IR"/>
        </w:rPr>
        <w:t>می‌تواند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درخواست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 تشکیل کارگروه</w:t>
      </w:r>
      <w:r w:rsidR="00303FD9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>مداخلات</w:t>
      </w:r>
      <w:r w:rsidR="00303FD9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>ارتقای</w:t>
      </w:r>
      <w:r w:rsidR="00303FD9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>سلامت</w:t>
      </w:r>
      <w:r w:rsidR="00303FD9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303FD9" w:rsidRPr="00C95D2F">
        <w:rPr>
          <w:rFonts w:cs="B Nazanin" w:hint="cs"/>
          <w:sz w:val="28"/>
          <w:szCs w:val="28"/>
          <w:rtl/>
          <w:lang w:bidi="fa-IR"/>
        </w:rPr>
        <w:t xml:space="preserve">ملی داده شود. </w:t>
      </w:r>
      <w:r w:rsidR="00E62F18" w:rsidRPr="00C95D2F">
        <w:rPr>
          <w:rFonts w:cs="B Nazanin" w:hint="cs"/>
          <w:sz w:val="28"/>
          <w:szCs w:val="28"/>
          <w:rtl/>
          <w:lang w:bidi="fa-IR"/>
        </w:rPr>
        <w:t xml:space="preserve">اعضای کارگروه </w:t>
      </w:r>
      <w:r w:rsidR="00D558A9">
        <w:rPr>
          <w:rFonts w:cs="B Nazanin" w:hint="cs"/>
          <w:sz w:val="28"/>
          <w:szCs w:val="28"/>
          <w:rtl/>
          <w:lang w:bidi="fa-IR"/>
        </w:rPr>
        <w:t>عبارت‌اند</w:t>
      </w:r>
      <w:r w:rsidR="00E62F18" w:rsidRPr="00C95D2F">
        <w:rPr>
          <w:rFonts w:cs="B Nazanin" w:hint="cs"/>
          <w:sz w:val="28"/>
          <w:szCs w:val="28"/>
          <w:rtl/>
          <w:lang w:bidi="fa-IR"/>
        </w:rPr>
        <w:t xml:space="preserve"> از:</w:t>
      </w:r>
    </w:p>
    <w:p w14:paraId="378AEB26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کشور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(رئیس)</w:t>
      </w:r>
    </w:p>
    <w:p w14:paraId="676BF2A9" w14:textId="77777777" w:rsidR="00EA16F6" w:rsidRPr="00C95D2F" w:rsidRDefault="00DC4381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معاون بهداشت </w:t>
      </w:r>
      <w:r w:rsidR="008815B6" w:rsidRPr="00C95D2F">
        <w:rPr>
          <w:rFonts w:cs="B Nazanin" w:hint="cs"/>
          <w:sz w:val="28"/>
          <w:szCs w:val="28"/>
          <w:rtl/>
          <w:lang w:bidi="fa-IR"/>
        </w:rPr>
        <w:t xml:space="preserve">وزیر بهداشت </w:t>
      </w:r>
      <w:r w:rsidRPr="00C95D2F">
        <w:rPr>
          <w:rFonts w:cs="B Nazanin" w:hint="cs"/>
          <w:sz w:val="28"/>
          <w:szCs w:val="28"/>
          <w:rtl/>
          <w:lang w:bidi="fa-IR"/>
        </w:rPr>
        <w:t>(دبیر)</w:t>
      </w:r>
    </w:p>
    <w:p w14:paraId="33491FC7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راه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شهرسازی</w:t>
      </w:r>
    </w:p>
    <w:p w14:paraId="1754DBBA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آموزش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پرورش</w:t>
      </w:r>
    </w:p>
    <w:p w14:paraId="2D7E3E85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علوم،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تحقیقات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فناوری</w:t>
      </w:r>
    </w:p>
    <w:p w14:paraId="5F3146E3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میراث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فرهنگی،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گردشگری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صنایع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دستی</w:t>
      </w:r>
    </w:p>
    <w:p w14:paraId="007952C0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فرهنگ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ارشاد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اسلامی</w:t>
      </w:r>
    </w:p>
    <w:p w14:paraId="496852E3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</w:t>
      </w:r>
      <w:r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رئیس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ستاد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کل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نیروهای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مسلح</w:t>
      </w:r>
    </w:p>
    <w:p w14:paraId="42409EB7" w14:textId="77777777" w:rsidR="00EA16F6" w:rsidRPr="00C95D2F" w:rsidRDefault="00EB49CA" w:rsidP="00D27FD5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دادستان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کل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کشور</w:t>
      </w:r>
    </w:p>
    <w:p w14:paraId="4415A607" w14:textId="77777777" w:rsidR="00EA16F6" w:rsidRPr="00C95D2F" w:rsidRDefault="00EB49CA" w:rsidP="00F23D10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سازمان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برنامه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بودجه</w:t>
      </w:r>
    </w:p>
    <w:p w14:paraId="0D8F2254" w14:textId="77777777" w:rsidR="00EA16F6" w:rsidRPr="00C95D2F" w:rsidRDefault="00EB49CA" w:rsidP="00F23D10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سازمان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صدا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سیمای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جمهوری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اسلامی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ایران</w:t>
      </w:r>
    </w:p>
    <w:p w14:paraId="4724A471" w14:textId="77777777" w:rsidR="00EA16F6" w:rsidRPr="00C95D2F" w:rsidRDefault="00EB49CA" w:rsidP="00F23D10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سازمان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حج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و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زیارت</w:t>
      </w:r>
    </w:p>
    <w:p w14:paraId="63C5582B" w14:textId="2165C4FB" w:rsidR="00EA16F6" w:rsidRPr="00C95D2F" w:rsidRDefault="00EB49CA" w:rsidP="00F23D10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نیروی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انتظامی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جمهوری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اسلامی</w:t>
      </w:r>
      <w:r w:rsidR="00EA16F6" w:rsidRPr="00C95D2F">
        <w:rPr>
          <w:rFonts w:cs="B Nazanin"/>
          <w:sz w:val="28"/>
          <w:szCs w:val="28"/>
          <w:rtl/>
          <w:lang w:bidi="fa-IR"/>
        </w:rPr>
        <w:t xml:space="preserve"> </w:t>
      </w:r>
      <w:r w:rsidR="00EA16F6" w:rsidRPr="00C95D2F">
        <w:rPr>
          <w:rFonts w:cs="B Nazanin" w:hint="cs"/>
          <w:sz w:val="28"/>
          <w:szCs w:val="28"/>
          <w:rtl/>
          <w:lang w:bidi="fa-IR"/>
        </w:rPr>
        <w:t>ایران</w:t>
      </w:r>
    </w:p>
    <w:p w14:paraId="27F409EC" w14:textId="77777777" w:rsidR="005F4FC3" w:rsidRPr="00C95D2F" w:rsidRDefault="005F4FC3" w:rsidP="005F4FC3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وزارت جهاد کشاورزی</w:t>
      </w:r>
    </w:p>
    <w:p w14:paraId="584299B7" w14:textId="7D713ED3" w:rsidR="005F4FC3" w:rsidRPr="00C95D2F" w:rsidRDefault="005F4FC3" w:rsidP="005F4FC3">
      <w:pPr>
        <w:pStyle w:val="ListParagraph"/>
        <w:numPr>
          <w:ilvl w:val="0"/>
          <w:numId w:val="31"/>
        </w:numPr>
        <w:bidi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نماینده سازمان محیط زیست</w:t>
      </w:r>
    </w:p>
    <w:p w14:paraId="2C66515B" w14:textId="77777777" w:rsidR="004D2B93" w:rsidRDefault="004D2B93" w:rsidP="00D27FD5">
      <w:pPr>
        <w:bidi/>
        <w:jc w:val="lowKashida"/>
        <w:rPr>
          <w:rFonts w:cs="B Titr"/>
          <w:sz w:val="24"/>
          <w:szCs w:val="24"/>
          <w:rtl/>
          <w:lang w:bidi="fa-IR"/>
        </w:rPr>
      </w:pPr>
    </w:p>
    <w:p w14:paraId="69BE6F47" w14:textId="77777777" w:rsidR="00E62F18" w:rsidRPr="009B4E30" w:rsidRDefault="00E62F18" w:rsidP="004D2B93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9B4E30">
        <w:rPr>
          <w:rFonts w:cs="B Titr" w:hint="cs"/>
          <w:sz w:val="24"/>
          <w:szCs w:val="24"/>
          <w:rtl/>
          <w:lang w:bidi="fa-IR"/>
        </w:rPr>
        <w:t xml:space="preserve">شرح وظایف کارگروه مداخلات ارتقای سلامت </w:t>
      </w:r>
      <w:r w:rsidR="0088392F" w:rsidRPr="009B4E30">
        <w:rPr>
          <w:rFonts w:cs="B Titr" w:hint="cs"/>
          <w:sz w:val="24"/>
          <w:szCs w:val="24"/>
          <w:rtl/>
          <w:lang w:bidi="fa-IR"/>
        </w:rPr>
        <w:t>ملی</w:t>
      </w:r>
      <w:r w:rsidRPr="00B175D2">
        <w:rPr>
          <w:rFonts w:hint="cs"/>
          <w:rtl/>
        </w:rPr>
        <w:t>:</w:t>
      </w:r>
    </w:p>
    <w:p w14:paraId="49BFE098" w14:textId="7C8419B0" w:rsidR="00E62F18" w:rsidRPr="009B4E30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ارائه گزارشی از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9B4E30">
        <w:rPr>
          <w:rFonts w:cs="B Nazanin" w:hint="cs"/>
          <w:sz w:val="28"/>
          <w:szCs w:val="28"/>
          <w:rtl/>
          <w:lang w:bidi="fa-IR"/>
        </w:rPr>
        <w:t xml:space="preserve"> مداخلات ارتقای سلامت تایید شده در زیرگروه فنی</w:t>
      </w:r>
    </w:p>
    <w:p w14:paraId="6117FB5D" w14:textId="03261FC3" w:rsidR="00E62F18" w:rsidRPr="009B4E30" w:rsidRDefault="001D27CC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طرح و بررسی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</w:t>
      </w:r>
    </w:p>
    <w:p w14:paraId="7012F7F2" w14:textId="403A49EE" w:rsidR="00E62F18" w:rsidRPr="009B4E30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تبیین انتظارات از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  <w:r w:rsidRPr="009B4E30">
        <w:rPr>
          <w:rFonts w:cs="B Nazanin" w:hint="cs"/>
          <w:sz w:val="28"/>
          <w:szCs w:val="28"/>
          <w:rtl/>
          <w:lang w:bidi="fa-IR"/>
        </w:rPr>
        <w:t>، ادارات کل و نهادهای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9B4E30">
        <w:rPr>
          <w:rFonts w:cs="B Nazanin" w:hint="cs"/>
          <w:sz w:val="28"/>
          <w:szCs w:val="28"/>
          <w:rtl/>
          <w:lang w:bidi="fa-IR"/>
        </w:rPr>
        <w:t>مرتبط</w:t>
      </w:r>
    </w:p>
    <w:p w14:paraId="22BF04F7" w14:textId="59C4AE28" w:rsidR="00E62F18" w:rsidRPr="009B4E30" w:rsidRDefault="00E62F18" w:rsidP="00D27FD5">
      <w:pPr>
        <w:numPr>
          <w:ilvl w:val="0"/>
          <w:numId w:val="3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ابلاغ مصوبات </w:t>
      </w:r>
      <w:r w:rsidR="00EB49CA">
        <w:rPr>
          <w:rFonts w:cs="B Nazanin" w:hint="cs"/>
          <w:sz w:val="28"/>
          <w:szCs w:val="28"/>
          <w:rtl/>
          <w:lang w:bidi="fa-IR"/>
        </w:rPr>
        <w:t>کارگروه</w:t>
      </w:r>
      <w:r w:rsidRPr="009B4E30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  <w:r w:rsidRPr="009B4E30">
        <w:rPr>
          <w:rFonts w:cs="B Nazanin" w:hint="cs"/>
          <w:sz w:val="28"/>
          <w:szCs w:val="28"/>
          <w:rtl/>
          <w:lang w:bidi="fa-IR"/>
        </w:rPr>
        <w:t>، ادارات</w:t>
      </w:r>
      <w:r w:rsidRPr="009B4E30">
        <w:rPr>
          <w:rFonts w:cs="B Nazanin"/>
          <w:sz w:val="28"/>
          <w:szCs w:val="28"/>
          <w:rtl/>
          <w:lang w:bidi="fa-IR"/>
        </w:rPr>
        <w:t xml:space="preserve"> </w:t>
      </w:r>
      <w:r w:rsidRPr="009B4E30">
        <w:rPr>
          <w:rFonts w:cs="B Nazanin" w:hint="cs"/>
          <w:sz w:val="28"/>
          <w:szCs w:val="28"/>
          <w:rtl/>
          <w:lang w:bidi="fa-IR"/>
        </w:rPr>
        <w:t>کل</w:t>
      </w:r>
      <w:r w:rsidRPr="009B4E30">
        <w:rPr>
          <w:rFonts w:cs="B Nazanin"/>
          <w:sz w:val="28"/>
          <w:szCs w:val="28"/>
          <w:rtl/>
          <w:lang w:bidi="fa-IR"/>
        </w:rPr>
        <w:t xml:space="preserve"> </w:t>
      </w:r>
      <w:r w:rsidRPr="009B4E30">
        <w:rPr>
          <w:rFonts w:cs="B Nazanin" w:hint="cs"/>
          <w:sz w:val="28"/>
          <w:szCs w:val="28"/>
          <w:rtl/>
          <w:lang w:bidi="fa-IR"/>
        </w:rPr>
        <w:t>و</w:t>
      </w:r>
      <w:r w:rsidRPr="009B4E30">
        <w:rPr>
          <w:rFonts w:cs="B Nazanin"/>
          <w:sz w:val="28"/>
          <w:szCs w:val="28"/>
          <w:rtl/>
          <w:lang w:bidi="fa-IR"/>
        </w:rPr>
        <w:t xml:space="preserve"> </w:t>
      </w:r>
      <w:r w:rsidRPr="009B4E30">
        <w:rPr>
          <w:rFonts w:cs="B Nazanin" w:hint="cs"/>
          <w:sz w:val="28"/>
          <w:szCs w:val="28"/>
          <w:rtl/>
          <w:lang w:bidi="fa-IR"/>
        </w:rPr>
        <w:t>نهادهای</w:t>
      </w:r>
      <w:r w:rsidRPr="009B4E30">
        <w:rPr>
          <w:rFonts w:cs="B Nazanin"/>
          <w:sz w:val="28"/>
          <w:szCs w:val="28"/>
          <w:rtl/>
          <w:lang w:bidi="fa-IR"/>
        </w:rPr>
        <w:t xml:space="preserve"> </w:t>
      </w:r>
      <w:r w:rsidRPr="009B4E30">
        <w:rPr>
          <w:rFonts w:cs="B Nazanin" w:hint="cs"/>
          <w:sz w:val="28"/>
          <w:szCs w:val="28"/>
          <w:rtl/>
          <w:lang w:bidi="fa-IR"/>
        </w:rPr>
        <w:t>مرتبط</w:t>
      </w:r>
    </w:p>
    <w:p w14:paraId="152E2990" w14:textId="77777777" w:rsidR="00E62F18" w:rsidRPr="009B4E30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بررسی گزارش پیشرفت </w:t>
      </w:r>
      <w:r w:rsidR="001D27CC" w:rsidRPr="009B4E30">
        <w:rPr>
          <w:rFonts w:cs="B Nazanin" w:hint="cs"/>
          <w:sz w:val="28"/>
          <w:szCs w:val="28"/>
          <w:rtl/>
          <w:lang w:bidi="fa-IR"/>
        </w:rPr>
        <w:t>مصوبات</w:t>
      </w:r>
    </w:p>
    <w:p w14:paraId="26FD24C6" w14:textId="3F649E7E" w:rsidR="00E62F18" w:rsidRPr="009B4E30" w:rsidRDefault="00E62F18" w:rsidP="00D27FD5">
      <w:pPr>
        <w:numPr>
          <w:ilvl w:val="0"/>
          <w:numId w:val="4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9B4E30">
        <w:rPr>
          <w:rFonts w:cs="B Nazanin" w:hint="cs"/>
          <w:sz w:val="28"/>
          <w:szCs w:val="28"/>
          <w:rtl/>
          <w:lang w:bidi="fa-IR"/>
        </w:rPr>
        <w:t xml:space="preserve">بررسی، تایید و ارسال گزارش نهایی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</w:t>
      </w:r>
      <w:r w:rsidRPr="009B4E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27CC" w:rsidRPr="009B4E30">
        <w:rPr>
          <w:rFonts w:cs="B Nazanin" w:hint="cs"/>
          <w:sz w:val="28"/>
          <w:szCs w:val="28"/>
          <w:rtl/>
          <w:lang w:bidi="fa-IR"/>
        </w:rPr>
        <w:t>اجرا شده به کارگروه فنی</w:t>
      </w:r>
    </w:p>
    <w:p w14:paraId="587880E4" w14:textId="77777777" w:rsidR="00E62F18" w:rsidRPr="00E62F18" w:rsidRDefault="00E62F18" w:rsidP="00D27FD5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14:paraId="21F5972D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5B565D9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7B112120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 xml:space="preserve">زیرگروه فنی کارگروه مداخلات ارتقای سلامت </w:t>
      </w:r>
      <w:r w:rsidR="0088392F">
        <w:rPr>
          <w:rFonts w:cs="B Titr" w:hint="cs"/>
          <w:sz w:val="28"/>
          <w:szCs w:val="28"/>
          <w:rtl/>
          <w:lang w:bidi="fa-IR"/>
        </w:rPr>
        <w:t>ملی</w:t>
      </w:r>
      <w:r w:rsidRPr="00E62F18">
        <w:rPr>
          <w:rFonts w:cs="B Titr" w:hint="cs"/>
          <w:sz w:val="28"/>
          <w:szCs w:val="28"/>
          <w:rtl/>
          <w:lang w:bidi="fa-IR"/>
        </w:rPr>
        <w:t>:</w:t>
      </w:r>
    </w:p>
    <w:p w14:paraId="5B30CD06" w14:textId="31EC5F86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اعضای این زیرگروه شامل: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معاون بهداشت، معاون اجرایی،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مدیرکل دفتر آموزش و ارتقای سلامت (دبیر)</w:t>
      </w:r>
      <w:r w:rsidR="0088392F">
        <w:rPr>
          <w:rFonts w:cs="B Nazanin" w:hint="cs"/>
          <w:sz w:val="28"/>
          <w:szCs w:val="28"/>
          <w:rtl/>
          <w:lang w:bidi="fa-IR"/>
        </w:rPr>
        <w:t>، مدیران مراکز / دفتر تخصصی معاونت بهداشت وزارت</w:t>
      </w:r>
    </w:p>
    <w:p w14:paraId="7A363784" w14:textId="1D948461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ابلاغ این اعضا توسط معاون بهداشت وزارت صادر </w:t>
      </w:r>
      <w:r w:rsidR="00D558A9">
        <w:rPr>
          <w:rFonts w:cs="B Nazanin" w:hint="cs"/>
          <w:sz w:val="28"/>
          <w:szCs w:val="28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0CFCC914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 w:hint="cs"/>
          <w:sz w:val="28"/>
          <w:szCs w:val="28"/>
          <w:rtl/>
          <w:lang w:bidi="fa-IR"/>
        </w:rPr>
        <w:t>شرح وظایف زیرگروه فنی شامل:</w:t>
      </w:r>
    </w:p>
    <w:p w14:paraId="58BABD23" w14:textId="6DB7BD69" w:rsidR="0088392F" w:rsidRDefault="0088392F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="00D558A9">
        <w:rPr>
          <w:rFonts w:cs="B Nazanin" w:hint="cs"/>
          <w:sz w:val="28"/>
          <w:szCs w:val="28"/>
          <w:rtl/>
          <w:lang w:bidi="fa-IR"/>
        </w:rPr>
        <w:t>اولویت‌های</w:t>
      </w:r>
      <w:r>
        <w:rPr>
          <w:rFonts w:cs="B Nazanin" w:hint="cs"/>
          <w:sz w:val="28"/>
          <w:szCs w:val="28"/>
          <w:rtl/>
          <w:lang w:bidi="fa-IR"/>
        </w:rPr>
        <w:t xml:space="preserve"> تعیین شده در دانشگاه / </w:t>
      </w:r>
      <w:r w:rsidR="00D558A9">
        <w:rPr>
          <w:rFonts w:cs="B Nazanin" w:hint="cs"/>
          <w:sz w:val="28"/>
          <w:szCs w:val="28"/>
          <w:rtl/>
          <w:lang w:bidi="fa-IR"/>
        </w:rPr>
        <w:t>دانشکده‌های</w:t>
      </w:r>
      <w:r>
        <w:rPr>
          <w:rFonts w:cs="B Nazanin" w:hint="cs"/>
          <w:sz w:val="28"/>
          <w:szCs w:val="28"/>
          <w:rtl/>
          <w:lang w:bidi="fa-IR"/>
        </w:rPr>
        <w:t xml:space="preserve"> علوم پزشکی و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تعیین </w:t>
      </w:r>
      <w:r w:rsidR="00D558A9">
        <w:rPr>
          <w:rFonts w:cs="B Nazanin" w:hint="cs"/>
          <w:sz w:val="28"/>
          <w:szCs w:val="28"/>
          <w:rtl/>
          <w:lang w:bidi="fa-IR"/>
        </w:rPr>
        <w:t>اولویت‌های</w:t>
      </w:r>
      <w:r>
        <w:rPr>
          <w:rFonts w:cs="B Nazanin" w:hint="cs"/>
          <w:sz w:val="28"/>
          <w:szCs w:val="28"/>
          <w:rtl/>
          <w:lang w:bidi="fa-IR"/>
        </w:rPr>
        <w:t xml:space="preserve"> ملی بر اساس نتایج برنامه نیازسنجی در سطوح </w:t>
      </w:r>
      <w:r w:rsidR="00D558A9">
        <w:rPr>
          <w:rFonts w:cs="B Nazanin" w:hint="cs"/>
          <w:sz w:val="28"/>
          <w:szCs w:val="28"/>
          <w:rtl/>
          <w:lang w:bidi="fa-IR"/>
        </w:rPr>
        <w:t>پایین‌تر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0EF6BC63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ابلاغ اجرای برنامه مداخلات ارتقای سلامت و ارسال دستورالعمل</w:t>
      </w:r>
      <w:r w:rsidR="00C871CD">
        <w:rPr>
          <w:rFonts w:cs="B Nazanin" w:hint="cs"/>
          <w:sz w:val="28"/>
          <w:szCs w:val="28"/>
          <w:rtl/>
          <w:lang w:bidi="fa-IR"/>
        </w:rPr>
        <w:t xml:space="preserve"> به ساغ</w:t>
      </w:r>
    </w:p>
    <w:p w14:paraId="2AA5DF2F" w14:textId="3CEA5730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عقد </w:t>
      </w:r>
      <w:r w:rsidR="00D558A9">
        <w:rPr>
          <w:rFonts w:cs="B Nazanin" w:hint="cs"/>
          <w:sz w:val="28"/>
          <w:szCs w:val="28"/>
          <w:rtl/>
          <w:lang w:bidi="fa-IR"/>
        </w:rPr>
        <w:t>تفاهم‌نامه‌های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فی‌مابین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وزارت متبوع و سایر </w:t>
      </w:r>
      <w:r w:rsidR="00D558A9">
        <w:rPr>
          <w:rFonts w:cs="B Nazanin" w:hint="cs"/>
          <w:sz w:val="28"/>
          <w:szCs w:val="28"/>
          <w:rtl/>
          <w:lang w:bidi="fa-IR"/>
        </w:rPr>
        <w:t>وزارتخانه‌ها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558A9">
        <w:rPr>
          <w:rFonts w:cs="B Nazanin" w:hint="cs"/>
          <w:sz w:val="28"/>
          <w:szCs w:val="28"/>
          <w:rtl/>
          <w:lang w:bidi="fa-IR"/>
        </w:rPr>
        <w:t>نهادها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558A9">
        <w:rPr>
          <w:rFonts w:cs="B Nazanin" w:hint="cs"/>
          <w:sz w:val="28"/>
          <w:szCs w:val="28"/>
          <w:rtl/>
          <w:lang w:bidi="fa-IR"/>
        </w:rPr>
        <w:t>سازمان‌ها</w:t>
      </w:r>
    </w:p>
    <w:p w14:paraId="386FD0E9" w14:textId="0153BC1C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558A9">
        <w:rPr>
          <w:rFonts w:cs="B Nazanin" w:hint="cs"/>
          <w:sz w:val="28"/>
          <w:szCs w:val="28"/>
          <w:rtl/>
          <w:lang w:bidi="fa-IR"/>
        </w:rPr>
        <w:t>دستورالعمل‌های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مشترک مراکز/دفاتر معاونت بهداشت</w:t>
      </w:r>
    </w:p>
    <w:p w14:paraId="34AE5562" w14:textId="1002DF50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برآورد، تامین و تخصیص اعتبار اجرای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مداخلات سلامت</w:t>
      </w:r>
    </w:p>
    <w:p w14:paraId="1F0E692B" w14:textId="0C7CEDC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بررسی گزارش </w:t>
      </w:r>
      <w:r w:rsidR="00D558A9">
        <w:rPr>
          <w:rFonts w:cs="B Nazanin" w:hint="cs"/>
          <w:sz w:val="28"/>
          <w:szCs w:val="28"/>
          <w:rtl/>
          <w:lang w:bidi="fa-IR"/>
        </w:rPr>
        <w:t>برنامه‌های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cs="B Nazanin" w:hint="cs"/>
          <w:sz w:val="28"/>
          <w:szCs w:val="28"/>
          <w:rtl/>
          <w:lang w:bidi="fa-IR"/>
        </w:rPr>
        <w:t>مداخله‌ای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تدوین شده در سطح دانشگاه/ دانشکده</w:t>
      </w:r>
    </w:p>
    <w:p w14:paraId="06E564ED" w14:textId="051F919A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ارایه گزارش</w:t>
      </w:r>
    </w:p>
    <w:p w14:paraId="295D8475" w14:textId="77777777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حمایت، همکاری و پیگیری اجرای مداخلات در دانشگاه/ دانشکده</w:t>
      </w:r>
    </w:p>
    <w:p w14:paraId="03AF445D" w14:textId="27216729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lastRenderedPageBreak/>
        <w:t>پایش و نظارت بر اجرای مداخلات ارتقای سلامت</w:t>
      </w:r>
    </w:p>
    <w:p w14:paraId="75DE5EAD" w14:textId="477F5BCC" w:rsidR="00E62F18" w:rsidRPr="00E62F18" w:rsidRDefault="00E62F18" w:rsidP="00D27FD5">
      <w:pPr>
        <w:numPr>
          <w:ilvl w:val="0"/>
          <w:numId w:val="6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ارزشیابی سالانه</w:t>
      </w:r>
    </w:p>
    <w:p w14:paraId="6EE30A35" w14:textId="7A096DD1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این زیرگروه به صورت ماهانه تشکیل </w:t>
      </w:r>
      <w:r w:rsidR="00D558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می‌گردد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و در صورت نیاز، به ویژه برای شروع برنامه، جلسات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D558A9">
        <w:rPr>
          <w:rFonts w:cs="B Nazanin" w:hint="cs"/>
          <w:sz w:val="28"/>
          <w:szCs w:val="28"/>
          <w:rtl/>
          <w:lang w:bidi="fa-IR"/>
        </w:rPr>
        <w:t>می‌تواند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با فاصله کمتری تشکیل شود.</w:t>
      </w:r>
    </w:p>
    <w:p w14:paraId="170B7ABC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2E702BEE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205214B1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07F08BDE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323274A7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54B1FC90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lang w:bidi="fa-IR"/>
        </w:rPr>
      </w:pPr>
    </w:p>
    <w:p w14:paraId="4B330E9B" w14:textId="7777777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</w:p>
    <w:p w14:paraId="00C4388A" w14:textId="77777777" w:rsidR="00E62F18" w:rsidRPr="00E62F18" w:rsidRDefault="00E62F18" w:rsidP="00D27FD5">
      <w:pPr>
        <w:bidi/>
        <w:rPr>
          <w:rFonts w:cs="B Titr"/>
          <w:sz w:val="28"/>
          <w:szCs w:val="28"/>
          <w:rtl/>
          <w:lang w:bidi="fa-IR"/>
        </w:rPr>
      </w:pPr>
      <w:r w:rsidRPr="00E62F18">
        <w:rPr>
          <w:rFonts w:cs="B Titr"/>
          <w:sz w:val="28"/>
          <w:szCs w:val="28"/>
          <w:rtl/>
          <w:lang w:bidi="fa-IR"/>
        </w:rPr>
        <w:br w:type="page"/>
      </w:r>
    </w:p>
    <w:p w14:paraId="28211DB8" w14:textId="278AAA7F" w:rsidR="00E62F18" w:rsidRPr="00C95D2F" w:rsidRDefault="00E62F18" w:rsidP="00D27FD5">
      <w:pPr>
        <w:pStyle w:val="Heading2"/>
        <w:bidi/>
        <w:rPr>
          <w:rFonts w:cs="B Titr"/>
          <w:color w:val="auto"/>
          <w:sz w:val="24"/>
          <w:szCs w:val="24"/>
          <w:rtl/>
          <w:lang w:bidi="fa-IR"/>
        </w:rPr>
      </w:pPr>
      <w:bookmarkStart w:id="7" w:name="_Toc93148932"/>
      <w:r w:rsidRPr="00C95D2F">
        <w:rPr>
          <w:rFonts w:cs="B Titr" w:hint="cs"/>
          <w:color w:val="auto"/>
          <w:sz w:val="24"/>
          <w:szCs w:val="24"/>
          <w:rtl/>
          <w:lang w:bidi="fa-IR"/>
        </w:rPr>
        <w:lastRenderedPageBreak/>
        <w:t>6-</w:t>
      </w:r>
      <w:r w:rsidR="00F23D10" w:rsidRPr="00C95D2F">
        <w:rPr>
          <w:rFonts w:cs="B Titr" w:hint="cs"/>
          <w:color w:val="auto"/>
          <w:sz w:val="24"/>
          <w:szCs w:val="24"/>
          <w:rtl/>
          <w:lang w:bidi="fa-IR"/>
        </w:rPr>
        <w:t xml:space="preserve">تدوین، </w:t>
      </w:r>
      <w:r w:rsidRPr="00C95D2F">
        <w:rPr>
          <w:rFonts w:cs="B Titr" w:hint="cs"/>
          <w:color w:val="auto"/>
          <w:sz w:val="24"/>
          <w:szCs w:val="24"/>
          <w:rtl/>
          <w:lang w:bidi="fa-IR"/>
        </w:rPr>
        <w:t>بررسی</w:t>
      </w:r>
      <w:r w:rsidR="00EA6454" w:rsidRPr="00C95D2F">
        <w:rPr>
          <w:rFonts w:cs="B Titr" w:hint="cs"/>
          <w:color w:val="auto"/>
          <w:sz w:val="24"/>
          <w:szCs w:val="24"/>
          <w:rtl/>
          <w:lang w:bidi="fa-IR"/>
        </w:rPr>
        <w:t>،</w:t>
      </w:r>
      <w:r w:rsidRPr="00C95D2F">
        <w:rPr>
          <w:rFonts w:cs="B Titr" w:hint="cs"/>
          <w:color w:val="auto"/>
          <w:sz w:val="24"/>
          <w:szCs w:val="24"/>
          <w:rtl/>
          <w:lang w:bidi="fa-IR"/>
        </w:rPr>
        <w:t xml:space="preserve"> اصلاح و تایید برنامه عملیاتی</w:t>
      </w:r>
      <w:r w:rsidRPr="00C95D2F">
        <w:rPr>
          <w:rFonts w:hint="cs"/>
          <w:color w:val="auto"/>
          <w:rtl/>
        </w:rPr>
        <w:t>:</w:t>
      </w:r>
      <w:bookmarkEnd w:id="7"/>
    </w:p>
    <w:p w14:paraId="197DF0C6" w14:textId="0DBB9538" w:rsidR="00E62F18" w:rsidRPr="00C95D2F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>در</w:t>
      </w:r>
      <w:r w:rsidRPr="00C95D2F">
        <w:rPr>
          <w:rFonts w:cs="B Titr" w:hint="cs"/>
          <w:sz w:val="28"/>
          <w:szCs w:val="28"/>
          <w:rtl/>
          <w:lang w:bidi="fa-IR"/>
        </w:rPr>
        <w:t xml:space="preserve"> </w:t>
      </w:r>
      <w:r w:rsidRPr="00C95D2F">
        <w:rPr>
          <w:rFonts w:cs="B Nazanin" w:hint="cs"/>
          <w:sz w:val="28"/>
          <w:szCs w:val="28"/>
          <w:rtl/>
          <w:lang w:bidi="fa-IR"/>
        </w:rPr>
        <w:t>این مرحله لازم است اقدامات زیر انجام گردد:</w:t>
      </w:r>
    </w:p>
    <w:p w14:paraId="0F8AADB8" w14:textId="705838F7" w:rsidR="00E62F18" w:rsidRPr="00E62F18" w:rsidRDefault="00E62F18" w:rsidP="00D27FD5">
      <w:pPr>
        <w:bidi/>
        <w:jc w:val="lowKashida"/>
        <w:rPr>
          <w:rFonts w:cs="B Titr"/>
          <w:sz w:val="28"/>
          <w:szCs w:val="28"/>
          <w:rtl/>
          <w:lang w:bidi="fa-IR"/>
        </w:rPr>
      </w:pPr>
      <w:r w:rsidRPr="00C95D2F">
        <w:rPr>
          <w:rFonts w:cs="B Nazanin" w:hint="cs"/>
          <w:sz w:val="28"/>
          <w:szCs w:val="28"/>
          <w:rtl/>
          <w:lang w:bidi="fa-IR"/>
        </w:rPr>
        <w:t xml:space="preserve">1- تیم مداخله، اقدام به تدوین برنامه عملیاتی مداخلات طبق فرم شماره 3 و 4 (شامل هدف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کلی، اهداف اختصاصی، استراتژی و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</w:t>
      </w:r>
      <w:r w:rsidRPr="00E62F18">
        <w:rPr>
          <w:rFonts w:cs="B Nazanin" w:hint="cs"/>
          <w:sz w:val="28"/>
          <w:szCs w:val="28"/>
          <w:rtl/>
          <w:lang w:bidi="fa-IR"/>
        </w:rPr>
        <w:t>) نمایند.</w:t>
      </w:r>
    </w:p>
    <w:p w14:paraId="56371624" w14:textId="7777777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2-پس از تدوین برنامه عملیاتی، نسبت به ارسال آن به دبیر کارگروه مداخلات ارتقای سلامت (واحد آموزش و ارتقای سلامت مرکز بهداشت شهرستان) جهت بررسی و اصلاح (توسط اعضاء کارگروه) اقدام گردد.</w:t>
      </w:r>
    </w:p>
    <w:p w14:paraId="1A593E4E" w14:textId="01C94153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3-پس از بررسی و اصلاح برنامه عملیاتی و ابلاغ آن از طرف مرکز بهداشت شهرستان به مراکز و </w:t>
      </w:r>
      <w:r w:rsidR="00D558A9">
        <w:rPr>
          <w:rFonts w:cs="B Nazanin" w:hint="cs"/>
          <w:sz w:val="28"/>
          <w:szCs w:val="28"/>
          <w:rtl/>
          <w:lang w:bidi="fa-IR"/>
        </w:rPr>
        <w:t>خانه‌ها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، برنامه مداخلات قابل اجرا </w:t>
      </w:r>
      <w:r w:rsidR="00D558A9">
        <w:rPr>
          <w:rFonts w:cs="B Nazanin" w:hint="cs"/>
          <w:sz w:val="28"/>
          <w:szCs w:val="28"/>
          <w:rtl/>
          <w:lang w:bidi="fa-IR"/>
        </w:rPr>
        <w:t>است</w:t>
      </w:r>
      <w:r w:rsidRPr="00E62F18">
        <w:rPr>
          <w:rFonts w:cs="B Nazanin" w:hint="cs"/>
          <w:sz w:val="28"/>
          <w:szCs w:val="28"/>
          <w:rtl/>
          <w:lang w:bidi="fa-IR"/>
        </w:rPr>
        <w:t>.</w:t>
      </w:r>
    </w:p>
    <w:p w14:paraId="6CB8029C" w14:textId="038E61B5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* تعداد جلسات اختصاص داده شده جهت تدوین برنامه مداخلات ارتقاء سلامت بیش از یک جلسه </w:t>
      </w:r>
      <w:r w:rsidR="00D558A9">
        <w:rPr>
          <w:rFonts w:cs="B Nazanin" w:hint="cs"/>
          <w:sz w:val="28"/>
          <w:szCs w:val="28"/>
          <w:rtl/>
          <w:lang w:bidi="fa-IR"/>
        </w:rPr>
        <w:t>می‌تواند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14:paraId="6A49176D" w14:textId="77777777" w:rsidR="00E62F18" w:rsidRDefault="00E62F18" w:rsidP="00D27FD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E62F18">
        <w:rPr>
          <w:rFonts w:cs="B Nazanin" w:hint="cs"/>
          <w:b/>
          <w:bCs/>
          <w:sz w:val="28"/>
          <w:szCs w:val="28"/>
          <w:rtl/>
          <w:lang w:bidi="fa-IR"/>
        </w:rPr>
        <w:t>جهت تدوین برنامه عملیاتی مداخلات از راهنمای پیوست استفاده گردد.</w:t>
      </w:r>
    </w:p>
    <w:p w14:paraId="11149B13" w14:textId="77777777" w:rsidR="005E2087" w:rsidRDefault="005E2087" w:rsidP="00D27FD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E8DDFA6" w14:textId="77777777" w:rsidR="005E2087" w:rsidRDefault="005E2087" w:rsidP="00D27FD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3C9C28B" w14:textId="77777777" w:rsidR="005E2087" w:rsidRPr="00E62F18" w:rsidRDefault="005E2087" w:rsidP="00D27FD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E38FCCD" w14:textId="27F9081C" w:rsidR="00E62F18" w:rsidRPr="005E2087" w:rsidRDefault="00E62F18" w:rsidP="00D27FD5">
      <w:pPr>
        <w:pStyle w:val="Heading2"/>
        <w:bidi/>
        <w:rPr>
          <w:rFonts w:cs="B Titr"/>
          <w:color w:val="auto"/>
          <w:sz w:val="24"/>
          <w:szCs w:val="24"/>
          <w:rtl/>
          <w:lang w:bidi="fa-IR"/>
        </w:rPr>
      </w:pPr>
      <w:bookmarkStart w:id="8" w:name="_Toc93148933"/>
      <w:r w:rsidRPr="005E2087">
        <w:rPr>
          <w:rFonts w:cs="B Titr" w:hint="cs"/>
          <w:color w:val="auto"/>
          <w:sz w:val="24"/>
          <w:szCs w:val="24"/>
          <w:rtl/>
          <w:lang w:bidi="fa-IR"/>
        </w:rPr>
        <w:t>7-اجرای برنامه عملیاتی</w:t>
      </w:r>
      <w:r w:rsidRPr="00B175D2">
        <w:rPr>
          <w:rFonts w:hint="cs"/>
          <w:rtl/>
        </w:rPr>
        <w:t>:</w:t>
      </w:r>
      <w:bookmarkEnd w:id="8"/>
    </w:p>
    <w:p w14:paraId="1B47280E" w14:textId="2A4B4D3C" w:rsidR="00E62F18" w:rsidRPr="00E62F18" w:rsidRDefault="00E62F18" w:rsidP="00D27FD5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در این مرحله طبق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تعیین شده در برنامه عملیاتی اعضای تیم اجرایی ملزم به پی گیری و اجرای برنامه </w:t>
      </w:r>
      <w:r w:rsidR="00D558A9">
        <w:rPr>
          <w:rFonts w:cs="B Nazanin" w:hint="cs"/>
          <w:sz w:val="28"/>
          <w:szCs w:val="28"/>
          <w:rtl/>
          <w:lang w:bidi="fa-IR"/>
        </w:rPr>
        <w:t>می‌باشند</w:t>
      </w:r>
      <w:r w:rsidRPr="00E62F18">
        <w:rPr>
          <w:rFonts w:cs="B Nazanin" w:hint="cs"/>
          <w:sz w:val="28"/>
          <w:szCs w:val="28"/>
          <w:rtl/>
          <w:lang w:bidi="fa-IR"/>
        </w:rPr>
        <w:t>. در مدت زمان اجرای برنامه دست کم ماهانه و حسب نیاز تعداد بیشتر، جلساتی با حضور اعضای تیم اجرایی در خصوص بررسی روند پیشرفت برنامه، میزان دسترسی به اهداف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و برطرف نمودن موانع احتمالی توسط تیم مداخلات برگزار گردد و مستندات آن در واحدهای محیطی موجود باشد.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همچنین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گزارشی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از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پیشرفت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برنامه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مداخلات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ارتقاء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سلامت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جلسات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کمیته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اجرایی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ارائه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558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صورت‌جلسات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کمیته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ثبت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گردد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>.</w:t>
      </w:r>
    </w:p>
    <w:p w14:paraId="13D86400" w14:textId="77777777" w:rsid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C4BD31E" w14:textId="77777777" w:rsidR="004D2B93" w:rsidRDefault="004D2B93" w:rsidP="004D2B9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33EF158B" w14:textId="77777777" w:rsidR="004D2B93" w:rsidRPr="00E62F18" w:rsidRDefault="004D2B93" w:rsidP="004D2B9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6F810F57" w14:textId="6BD4FE7A" w:rsidR="00E62F18" w:rsidRPr="005E2087" w:rsidRDefault="00E62F18" w:rsidP="00D27FD5">
      <w:pPr>
        <w:pStyle w:val="Heading2"/>
        <w:bidi/>
        <w:rPr>
          <w:rFonts w:cs="B Titr"/>
          <w:color w:val="auto"/>
          <w:sz w:val="24"/>
          <w:szCs w:val="24"/>
          <w:rtl/>
          <w:lang w:bidi="fa-IR"/>
        </w:rPr>
      </w:pPr>
      <w:bookmarkStart w:id="9" w:name="_Toc93148934"/>
      <w:r w:rsidRPr="005E2087">
        <w:rPr>
          <w:rFonts w:cs="B Titr" w:hint="cs"/>
          <w:color w:val="auto"/>
          <w:sz w:val="24"/>
          <w:szCs w:val="24"/>
          <w:rtl/>
          <w:lang w:bidi="fa-IR"/>
        </w:rPr>
        <w:lastRenderedPageBreak/>
        <w:t>8-گزارش برنامه</w:t>
      </w:r>
      <w:r w:rsidRPr="00B175D2">
        <w:rPr>
          <w:rFonts w:hint="cs"/>
          <w:rtl/>
        </w:rPr>
        <w:t>:</w:t>
      </w:r>
      <w:bookmarkEnd w:id="9"/>
    </w:p>
    <w:p w14:paraId="4536776A" w14:textId="65337C17" w:rsidR="00E62F18" w:rsidRPr="00E62F18" w:rsidRDefault="00E62F18" w:rsidP="00D27FD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گزارش ارسالی از واحدهای مجری برنامه مداخلات به مرکز بهداشت شهرستان بایستی شامل این موارد باشد:</w:t>
      </w:r>
    </w:p>
    <w:p w14:paraId="558FEC42" w14:textId="57DB80DA" w:rsidR="00E62F18" w:rsidRPr="00E62F18" w:rsidRDefault="00E62F18" w:rsidP="00C95D2F">
      <w:pPr>
        <w:numPr>
          <w:ilvl w:val="0"/>
          <w:numId w:val="1"/>
        </w:numPr>
        <w:bidi/>
        <w:contextualSpacing/>
        <w:jc w:val="lowKashida"/>
        <w:rPr>
          <w:rFonts w:cs="B Nazanin"/>
          <w:b/>
          <w:bCs/>
          <w:sz w:val="28"/>
          <w:szCs w:val="28"/>
          <w:u w:val="single"/>
          <w:lang w:bidi="fa-IR"/>
        </w:rPr>
      </w:pP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گزارش دهی مداخلات ار</w:t>
      </w:r>
      <w:r w:rsidR="00C95D2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قا</w:t>
      </w:r>
      <w:r w:rsidR="00F23D1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سلامت از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شهرستان</w:t>
      </w:r>
      <w:r w:rsidRPr="00E62F18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(جداول 1 تا 5) </w:t>
      </w:r>
      <w:r w:rsidR="00C95D2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طبق </w:t>
      </w:r>
      <w:r w:rsidR="00D558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زمان‌بندی</w:t>
      </w:r>
      <w:r w:rsidR="00373CB1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2F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 مرکز بهداشت استان ارسال گردد.</w:t>
      </w:r>
    </w:p>
    <w:p w14:paraId="0D677626" w14:textId="47A453BE" w:rsidR="00E62F18" w:rsidRPr="00E62F18" w:rsidRDefault="00E62F18" w:rsidP="00D27FD5">
      <w:pPr>
        <w:numPr>
          <w:ilvl w:val="0"/>
          <w:numId w:val="1"/>
        </w:numPr>
        <w:bidi/>
        <w:contextualSpacing/>
        <w:jc w:val="lowKashida"/>
        <w:rPr>
          <w:rFonts w:cs="B Nazanin"/>
          <w:sz w:val="28"/>
          <w:szCs w:val="28"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 xml:space="preserve">تعداد جلسات برگزار شده توسط تیم اجرای مداخله و درصد پیشرفت برنامه که مساوی است با تعداد </w:t>
      </w:r>
      <w:r w:rsidR="00D558A9">
        <w:rPr>
          <w:rFonts w:cs="B Nazanin" w:hint="cs"/>
          <w:sz w:val="28"/>
          <w:szCs w:val="28"/>
          <w:rtl/>
          <w:lang w:bidi="fa-IR"/>
        </w:rPr>
        <w:t>فعالیت‌های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اجرا شده نسبت به کل فعالیت های پیش بینی شده </w:t>
      </w:r>
      <w:r w:rsidRPr="00E62F18">
        <w:rPr>
          <w:rFonts w:cs="B Nazanin"/>
          <w:sz w:val="28"/>
          <w:szCs w:val="28"/>
          <w:rtl/>
          <w:lang w:bidi="fa-IR"/>
        </w:rPr>
        <w:t>(</w:t>
      </w:r>
      <w:r w:rsidRPr="00E62F18">
        <w:rPr>
          <w:rFonts w:cs="B Nazanin" w:hint="cs"/>
          <w:sz w:val="28"/>
          <w:szCs w:val="28"/>
          <w:rtl/>
          <w:lang w:bidi="fa-IR"/>
        </w:rPr>
        <w:t>به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تفکیک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علل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رفتاری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و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غیر</w:t>
      </w:r>
      <w:r w:rsidRPr="00E62F18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رفتاری</w:t>
      </w:r>
      <w:r w:rsidR="00373CB1">
        <w:rPr>
          <w:rFonts w:cs="B Nazanin"/>
          <w:sz w:val="28"/>
          <w:szCs w:val="28"/>
          <w:rtl/>
          <w:lang w:bidi="fa-IR"/>
        </w:rPr>
        <w:t xml:space="preserve">) </w:t>
      </w:r>
      <w:r w:rsidR="00373CB1">
        <w:rPr>
          <w:rFonts w:cs="B Nazanin" w:hint="cs"/>
          <w:sz w:val="28"/>
          <w:szCs w:val="28"/>
          <w:rtl/>
          <w:lang w:bidi="fa-IR"/>
        </w:rPr>
        <w:t>نیز</w:t>
      </w:r>
      <w:r w:rsidRPr="00E62F18">
        <w:rPr>
          <w:rFonts w:cs="B Nazanin" w:hint="cs"/>
          <w:sz w:val="28"/>
          <w:szCs w:val="28"/>
          <w:rtl/>
          <w:lang w:bidi="fa-IR"/>
        </w:rPr>
        <w:t xml:space="preserve"> مشخص گردد.</w:t>
      </w:r>
    </w:p>
    <w:p w14:paraId="552C3EEF" w14:textId="1124B462" w:rsidR="00E62F18" w:rsidRPr="00E62F18" w:rsidRDefault="00373CB1" w:rsidP="00F23D10">
      <w:pPr>
        <w:bidi/>
        <w:ind w:left="720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bidi="fa-IR"/>
        </w:rPr>
        <w:t xml:space="preserve"> </w:t>
      </w:r>
      <w:r w:rsidR="00E62F18" w:rsidRPr="00E62F18">
        <w:rPr>
          <w:rFonts w:ascii="Tahoma" w:eastAsia="Times New Roman" w:hAnsi="Tahoma" w:cs="Tahoma"/>
          <w:color w:val="333333"/>
          <w:sz w:val="18"/>
          <w:szCs w:val="18"/>
          <w:lang w:bidi="fa-IR"/>
        </w:rPr>
        <w:t> 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E62F18" w:rsidRPr="00F23D10">
        <w:rPr>
          <w:rFonts w:cs="B Nazanin" w:hint="cs"/>
          <w:sz w:val="24"/>
          <w:szCs w:val="24"/>
          <w:rtl/>
          <w:lang w:bidi="fa-IR"/>
        </w:rPr>
        <w:t xml:space="preserve">تعداد </w:t>
      </w:r>
      <w:r w:rsidR="00D558A9">
        <w:rPr>
          <w:rFonts w:cs="B Nazanin" w:hint="cs"/>
          <w:sz w:val="24"/>
          <w:szCs w:val="24"/>
          <w:rtl/>
          <w:lang w:bidi="fa-IR"/>
        </w:rPr>
        <w:t>فعالیت‌های</w:t>
      </w:r>
      <w:r w:rsidR="00E62F18" w:rsidRPr="00F23D10">
        <w:rPr>
          <w:rFonts w:cs="B Nazanin" w:hint="cs"/>
          <w:sz w:val="24"/>
          <w:szCs w:val="24"/>
          <w:rtl/>
          <w:lang w:bidi="fa-IR"/>
        </w:rPr>
        <w:t xml:space="preserve"> اجرا شده</w:t>
      </w:r>
    </w:p>
    <w:p w14:paraId="1D773A55" w14:textId="42D888BE" w:rsidR="00E62F18" w:rsidRPr="00E62F18" w:rsidRDefault="00E62F18" w:rsidP="00F23D10">
      <w:pPr>
        <w:bidi/>
        <w:ind w:left="720"/>
        <w:contextualSpacing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86803D" wp14:editId="6CF268B8">
                <wp:simplePos x="0" y="0"/>
                <wp:positionH relativeFrom="column">
                  <wp:posOffset>3050540</wp:posOffset>
                </wp:positionH>
                <wp:positionV relativeFrom="paragraph">
                  <wp:posOffset>142240</wp:posOffset>
                </wp:positionV>
                <wp:extent cx="1600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33CEF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11.2pt" to="36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E62F18">
        <w:rPr>
          <w:rFonts w:cs="B Nazanin" w:hint="cs"/>
          <w:sz w:val="28"/>
          <w:szCs w:val="28"/>
          <w:rtl/>
          <w:lang w:bidi="fa-IR"/>
        </w:rPr>
        <w:t>100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E62F18">
        <w:rPr>
          <w:rFonts w:cs="B Nazanin" w:hint="cs"/>
          <w:sz w:val="28"/>
          <w:szCs w:val="28"/>
          <w:rtl/>
          <w:lang w:bidi="fa-IR"/>
        </w:rPr>
        <w:t>×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 xml:space="preserve">= درصد پیشرفت برنامه </w:t>
      </w:r>
      <w:r w:rsidRPr="00F23D10">
        <w:rPr>
          <w:rFonts w:cs="B Nazanin"/>
          <w:sz w:val="24"/>
          <w:szCs w:val="24"/>
          <w:rtl/>
          <w:lang w:bidi="fa-IR"/>
        </w:rPr>
        <w:t>(</w:t>
      </w:r>
      <w:r w:rsidRPr="00F23D10">
        <w:rPr>
          <w:rFonts w:cs="B Nazanin" w:hint="cs"/>
          <w:sz w:val="24"/>
          <w:szCs w:val="24"/>
          <w:rtl/>
          <w:lang w:bidi="fa-IR"/>
        </w:rPr>
        <w:t>به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تفکیک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علل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رفتاری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و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غیر</w:t>
      </w:r>
      <w:r w:rsidRPr="00F23D10">
        <w:rPr>
          <w:rFonts w:cs="B Nazanin"/>
          <w:sz w:val="24"/>
          <w:szCs w:val="24"/>
          <w:rtl/>
          <w:lang w:bidi="fa-IR"/>
        </w:rPr>
        <w:t xml:space="preserve"> </w:t>
      </w:r>
      <w:r w:rsidRPr="00F23D10">
        <w:rPr>
          <w:rFonts w:cs="B Nazanin" w:hint="cs"/>
          <w:sz w:val="24"/>
          <w:szCs w:val="24"/>
          <w:rtl/>
          <w:lang w:bidi="fa-IR"/>
        </w:rPr>
        <w:t>رفتاری)</w:t>
      </w:r>
    </w:p>
    <w:p w14:paraId="02058AC0" w14:textId="463E0CD1" w:rsidR="00E62F18" w:rsidRPr="00F23D10" w:rsidRDefault="00373CB1" w:rsidP="00D27FD5">
      <w:pPr>
        <w:bidi/>
        <w:ind w:left="720"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 </w:t>
      </w:r>
      <w:r w:rsidR="00E62F18" w:rsidRPr="00F23D10">
        <w:rPr>
          <w:rFonts w:cs="B Nazanin" w:hint="cs"/>
          <w:sz w:val="24"/>
          <w:szCs w:val="24"/>
          <w:rtl/>
          <w:lang w:bidi="fa-IR"/>
        </w:rPr>
        <w:t xml:space="preserve">کل </w:t>
      </w:r>
      <w:r w:rsidR="00D558A9">
        <w:rPr>
          <w:rFonts w:cs="B Nazanin" w:hint="cs"/>
          <w:sz w:val="24"/>
          <w:szCs w:val="24"/>
          <w:rtl/>
          <w:lang w:bidi="fa-IR"/>
        </w:rPr>
        <w:t>فعالیت‌های</w:t>
      </w:r>
      <w:r w:rsidR="00E62F18" w:rsidRPr="00F23D10">
        <w:rPr>
          <w:rFonts w:cs="B Nazanin" w:hint="cs"/>
          <w:sz w:val="24"/>
          <w:szCs w:val="24"/>
          <w:rtl/>
          <w:lang w:bidi="fa-IR"/>
        </w:rPr>
        <w:t xml:space="preserve"> پیش بینی شده</w:t>
      </w:r>
    </w:p>
    <w:p w14:paraId="29A8A03F" w14:textId="77777777" w:rsidR="00E62F18" w:rsidRPr="00E62F18" w:rsidRDefault="00E62F18" w:rsidP="00D27FD5">
      <w:pPr>
        <w:bidi/>
        <w:ind w:left="720"/>
        <w:contextualSpacing/>
        <w:jc w:val="lowKashida"/>
        <w:rPr>
          <w:rFonts w:cs="B Nazanin"/>
          <w:sz w:val="28"/>
          <w:szCs w:val="28"/>
          <w:lang w:bidi="fa-IR"/>
        </w:rPr>
      </w:pPr>
    </w:p>
    <w:p w14:paraId="45186914" w14:textId="062D6CAE" w:rsidR="00E62F18" w:rsidRPr="00E62F18" w:rsidRDefault="00E62F18" w:rsidP="00D27FD5">
      <w:pPr>
        <w:numPr>
          <w:ilvl w:val="0"/>
          <w:numId w:val="1"/>
        </w:numPr>
        <w:bidi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E62F18">
        <w:rPr>
          <w:rFonts w:cs="B Nazanin" w:hint="cs"/>
          <w:sz w:val="28"/>
          <w:szCs w:val="28"/>
          <w:rtl/>
          <w:lang w:bidi="fa-IR"/>
        </w:rPr>
        <w:t>فرم گزارش پایانی متعاقبا ارسال خواهد شد.</w:t>
      </w:r>
    </w:p>
    <w:p w14:paraId="54840D17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8F7099D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838B934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325F2AE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1DBE18A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2B684D4A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5B69E7C6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08ED733F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186AE2F9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7922EF1" w14:textId="69DD00B1" w:rsidR="00D36893" w:rsidRDefault="00D558A9" w:rsidP="00D27FD5">
      <w:pPr>
        <w:pStyle w:val="Heading1"/>
        <w:bidi/>
        <w:jc w:val="center"/>
        <w:rPr>
          <w:rFonts w:cs="B Titr"/>
          <w:sz w:val="36"/>
          <w:szCs w:val="36"/>
          <w:rtl/>
          <w:lang w:bidi="fa-IR"/>
        </w:rPr>
      </w:pPr>
      <w:bookmarkStart w:id="10" w:name="_Toc93148935"/>
      <w:r>
        <w:rPr>
          <w:rFonts w:cs="B Titr" w:hint="eastAsia"/>
          <w:sz w:val="36"/>
          <w:szCs w:val="36"/>
          <w:rtl/>
          <w:lang w:bidi="fa-IR"/>
        </w:rPr>
        <w:lastRenderedPageBreak/>
        <w:t>آئ</w:t>
      </w:r>
      <w:r>
        <w:rPr>
          <w:rFonts w:cs="B Titr" w:hint="cs"/>
          <w:sz w:val="36"/>
          <w:szCs w:val="36"/>
          <w:rtl/>
          <w:lang w:bidi="fa-IR"/>
        </w:rPr>
        <w:t>ی</w:t>
      </w:r>
      <w:r>
        <w:rPr>
          <w:rFonts w:cs="B Titr" w:hint="eastAsia"/>
          <w:sz w:val="36"/>
          <w:szCs w:val="36"/>
          <w:rtl/>
          <w:lang w:bidi="fa-IR"/>
        </w:rPr>
        <w:t>ن‌نامه</w:t>
      </w:r>
      <w:r w:rsidR="00D36893" w:rsidRPr="004956B6">
        <w:rPr>
          <w:rFonts w:cs="B Titr"/>
          <w:sz w:val="36"/>
          <w:szCs w:val="36"/>
          <w:rtl/>
          <w:lang w:bidi="fa-IR"/>
        </w:rPr>
        <w:t xml:space="preserve"> </w:t>
      </w:r>
      <w:r>
        <w:rPr>
          <w:rFonts w:cs="B Titr" w:hint="eastAsia"/>
          <w:sz w:val="36"/>
          <w:szCs w:val="36"/>
          <w:rtl/>
          <w:lang w:bidi="fa-IR"/>
        </w:rPr>
        <w:t>فعال</w:t>
      </w:r>
      <w:r>
        <w:rPr>
          <w:rFonts w:cs="B Titr" w:hint="cs"/>
          <w:sz w:val="36"/>
          <w:szCs w:val="36"/>
          <w:rtl/>
          <w:lang w:bidi="fa-IR"/>
        </w:rPr>
        <w:t>ی</w:t>
      </w:r>
      <w:r>
        <w:rPr>
          <w:rFonts w:cs="B Titr" w:hint="eastAsia"/>
          <w:sz w:val="36"/>
          <w:szCs w:val="36"/>
          <w:rtl/>
          <w:lang w:bidi="fa-IR"/>
        </w:rPr>
        <w:t>ت‌ها</w:t>
      </w:r>
      <w:r>
        <w:rPr>
          <w:rFonts w:cs="B Titr" w:hint="cs"/>
          <w:sz w:val="36"/>
          <w:szCs w:val="36"/>
          <w:rtl/>
          <w:lang w:bidi="fa-IR"/>
        </w:rPr>
        <w:t>ی</w:t>
      </w:r>
      <w:r w:rsidR="00D36893" w:rsidRPr="004956B6">
        <w:rPr>
          <w:rFonts w:cs="B Titr"/>
          <w:sz w:val="36"/>
          <w:szCs w:val="36"/>
          <w:rtl/>
          <w:lang w:bidi="fa-IR"/>
        </w:rPr>
        <w:t xml:space="preserve"> </w:t>
      </w:r>
      <w:r w:rsidR="00D36893" w:rsidRPr="004956B6">
        <w:rPr>
          <w:rFonts w:cs="B Titr" w:hint="cs"/>
          <w:sz w:val="36"/>
          <w:szCs w:val="36"/>
          <w:rtl/>
          <w:lang w:bidi="fa-IR"/>
        </w:rPr>
        <w:t>برنامه مداخلات ارتقای سلامت</w:t>
      </w:r>
      <w:bookmarkEnd w:id="10"/>
    </w:p>
    <w:p w14:paraId="1E1FAE24" w14:textId="77777777" w:rsidR="004956B6" w:rsidRPr="004956B6" w:rsidRDefault="004956B6" w:rsidP="00D27FD5">
      <w:pPr>
        <w:bidi/>
        <w:rPr>
          <w:rtl/>
          <w:lang w:bidi="fa-IR"/>
        </w:rPr>
      </w:pPr>
    </w:p>
    <w:p w14:paraId="406865B5" w14:textId="1CFF7D12" w:rsidR="000E381E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برنامه نیازسنجی و مداخلات ارتقای سلامت در سطح کشوری </w:t>
      </w:r>
      <w:r w:rsidR="00373CB1">
        <w:rPr>
          <w:rFonts w:ascii="Tahoma" w:hAnsi="Tahoma" w:cs="B Nazanin"/>
          <w:sz w:val="28"/>
          <w:szCs w:val="28"/>
          <w:rtl/>
          <w:lang w:bidi="fa-IR"/>
        </w:rPr>
        <w:t>هر 2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سال 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یک‌بار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در 3 مرحله انجام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م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ی‌شود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. 3 ماه اجرای برنامه نیازسنجی سلامت جامعه، 3 ماه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برنامه‌ر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یزی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برای مداخلات و</w:t>
      </w:r>
      <w:r w:rsidR="00373CB1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>یک سال و نیم اجرای مداخلات ارتقای سلامت. با توجه به شرایط موجود</w:t>
      </w:r>
      <w:r w:rsidR="00373CB1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و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تأث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یر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کووید 19 بر روند اجرای برنامه تصمیم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بر آن</w:t>
      </w:r>
      <w:r w:rsidR="000E381E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شد که سال 1401 مداخلات ارتقای سلامت انجام شود </w:t>
      </w:r>
      <w:r w:rsidR="000E381E" w:rsidRPr="00506A90">
        <w:rPr>
          <w:rFonts w:ascii="Tahoma" w:hAnsi="Tahoma" w:cs="B Nazanin" w:hint="cs"/>
          <w:b/>
          <w:bCs/>
          <w:sz w:val="28"/>
          <w:szCs w:val="28"/>
          <w:u w:val="single"/>
          <w:rtl/>
          <w:lang w:bidi="fa-IR"/>
        </w:rPr>
        <w:t>و ابتدای سال 1402 به صورت هماهنگ دور جدید برنامه نیازسنجی و مداخلات ارتقای سلامت انجام گیرد.</w:t>
      </w:r>
    </w:p>
    <w:p w14:paraId="0012A74D" w14:textId="77777777" w:rsidR="00D36893" w:rsidRPr="00506A90" w:rsidRDefault="00D36893" w:rsidP="00506A90">
      <w:pPr>
        <w:pStyle w:val="ListParagraph"/>
        <w:bidi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66A8E094" w14:textId="263F0A07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>آغاز فرایند</w:t>
      </w:r>
      <w:r w:rsidR="00113A1A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برنامه‌ر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یزی</w:t>
      </w:r>
      <w:r w:rsidR="00113A1A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و اجرای مداخلات ارتقای سلامت با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ارسال آخرین نسخه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ش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یوه‌نامه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113A1A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مداخلات ارتقای سلامت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و مجموعه پیوست آن به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دانشگاه‌ها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علوم پزشکی سراسر کشور از سوی وزارت بهداشت درمان و آموزش پزشکی خواهد بود.</w:t>
      </w:r>
    </w:p>
    <w:p w14:paraId="77BC8307" w14:textId="77777777" w:rsidR="00D36893" w:rsidRPr="00506A90" w:rsidRDefault="00D36893" w:rsidP="00506A90">
      <w:pPr>
        <w:pStyle w:val="ListParagraph"/>
        <w:bidi/>
        <w:ind w:left="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15FB9549" w14:textId="54A2F6F0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معاون بهداشتی هر دانشگاه که به عنوان رئیس </w:t>
      </w:r>
      <w:r w:rsidR="00C77B48" w:rsidRPr="00506A90">
        <w:rPr>
          <w:rFonts w:ascii="Tahoma" w:hAnsi="Tahoma" w:cs="B Nazanin" w:hint="cs"/>
          <w:sz w:val="28"/>
          <w:szCs w:val="28"/>
          <w:rtl/>
          <w:lang w:bidi="fa-IR"/>
        </w:rPr>
        <w:t>کارگروه</w:t>
      </w:r>
      <w:r w:rsidR="00C77B48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A71723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فنی </w:t>
      </w:r>
      <w:r w:rsidR="00C77B48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C77B48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C77B48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C77B48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C77B48" w:rsidRPr="00506A90">
        <w:rPr>
          <w:rFonts w:ascii="Tahoma" w:hAnsi="Tahoma" w:cs="B Nazanin" w:hint="cs"/>
          <w:sz w:val="28"/>
          <w:szCs w:val="28"/>
          <w:rtl/>
          <w:lang w:bidi="fa-IR"/>
        </w:rPr>
        <w:t>سلامت</w:t>
      </w:r>
      <w:r w:rsidR="00C77B48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آن دانشگاه نیز محسوب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م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ی‌شود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نسبت به صدور ابلاغ برای اعضاء</w:t>
      </w:r>
      <w:r w:rsidR="005F4FC3" w:rsidRPr="00506A90">
        <w:rPr>
          <w:rFonts w:cs="B Nazanin"/>
          <w:sz w:val="28"/>
          <w:szCs w:val="28"/>
          <w:rtl/>
        </w:rPr>
        <w:t xml:space="preserve"> </w:t>
      </w:r>
      <w:r w:rsidR="005F4FC3" w:rsidRPr="00506A90">
        <w:rPr>
          <w:rFonts w:ascii="Tahoma" w:hAnsi="Tahoma" w:cs="B Nazanin" w:hint="eastAsia"/>
          <w:sz w:val="28"/>
          <w:szCs w:val="28"/>
          <w:rtl/>
          <w:lang w:bidi="fa-IR"/>
        </w:rPr>
        <w:t>کارگروه</w:t>
      </w:r>
      <w:r w:rsidR="005F4FC3" w:rsidRPr="00506A90">
        <w:rPr>
          <w:rFonts w:ascii="Tahoma" w:hAnsi="Tahoma" w:cs="B Nazanin"/>
          <w:sz w:val="28"/>
          <w:szCs w:val="28"/>
          <w:rtl/>
          <w:lang w:bidi="fa-IR"/>
        </w:rPr>
        <w:t xml:space="preserve"> فن</w:t>
      </w:r>
      <w:r w:rsidR="005F4FC3" w:rsidRPr="00506A90">
        <w:rPr>
          <w:rFonts w:ascii="Tahoma" w:hAnsi="Tahoma" w:cs="B Nazanin" w:hint="cs"/>
          <w:sz w:val="28"/>
          <w:szCs w:val="28"/>
          <w:rtl/>
          <w:lang w:bidi="fa-IR"/>
        </w:rPr>
        <w:t>ی</w:t>
      </w:r>
      <w:r w:rsidR="005F4FC3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دانشگاه (مطابق با ترکیب اعضاء مشخص شده </w:t>
      </w:r>
      <w:r w:rsidR="00113A1A" w:rsidRPr="00506A90">
        <w:rPr>
          <w:rFonts w:ascii="Tahoma" w:hAnsi="Tahoma" w:cs="B Nazanin" w:hint="cs"/>
          <w:sz w:val="28"/>
          <w:szCs w:val="28"/>
          <w:rtl/>
          <w:lang w:bidi="fa-IR"/>
        </w:rPr>
        <w:t>دستورالعمل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) و نیز صدور ابلاغ انتصاب معاونین بهداشتی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شبکه‌ها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بهداشت و درمان تحت نظر خود به عنوان رئیس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کارگروه</w:t>
      </w:r>
      <w:r w:rsidR="005F4FC3"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 فنی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شهرستان اقدام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م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ی‌نماید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14:paraId="6F9AE12A" w14:textId="77777777" w:rsidR="00D36893" w:rsidRPr="00506A90" w:rsidRDefault="00D36893" w:rsidP="00506A90">
      <w:pPr>
        <w:pStyle w:val="ListParagraph"/>
        <w:bidi/>
        <w:ind w:left="36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23BD0BAF" w14:textId="106DE3FF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>معاون بهداشتی شبکه بهداشت و درمان شهرستان نیز موظف به صدور ابلاغ انتصاب اعضاء</w:t>
      </w:r>
      <w:r w:rsidR="006108A2" w:rsidRPr="00506A90">
        <w:rPr>
          <w:rFonts w:cs="B Nazanin" w:hint="cs"/>
          <w:sz w:val="28"/>
          <w:szCs w:val="28"/>
          <w:rtl/>
        </w:rPr>
        <w:t xml:space="preserve"> </w:t>
      </w:r>
      <w:r w:rsidR="00A71723" w:rsidRPr="00506A90">
        <w:rPr>
          <w:rFonts w:ascii="Tahoma" w:hAnsi="Tahoma" w:cs="B Nazanin" w:hint="eastAsia"/>
          <w:sz w:val="28"/>
          <w:szCs w:val="28"/>
          <w:rtl/>
          <w:lang w:bidi="fa-IR"/>
        </w:rPr>
        <w:t>کارگروه</w:t>
      </w:r>
      <w:r w:rsidR="00A71723" w:rsidRPr="00506A90">
        <w:rPr>
          <w:rFonts w:ascii="Tahoma" w:hAnsi="Tahoma" w:cs="B Nazanin"/>
          <w:sz w:val="28"/>
          <w:szCs w:val="28"/>
          <w:rtl/>
          <w:lang w:bidi="fa-IR"/>
        </w:rPr>
        <w:t xml:space="preserve"> فن</w:t>
      </w:r>
      <w:r w:rsidR="00A71723" w:rsidRPr="00506A90">
        <w:rPr>
          <w:rFonts w:ascii="Tahoma" w:hAnsi="Tahoma" w:cs="B Nazanin" w:hint="cs"/>
          <w:sz w:val="28"/>
          <w:szCs w:val="28"/>
          <w:rtl/>
          <w:lang w:bidi="fa-IR"/>
        </w:rPr>
        <w:t>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شهرستان و انتصاب روسای مراکز بهداشتی درمانی به عنوان رئیس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مرکز بهداشتی درمانی تحت نظر ایشان </w:t>
      </w:r>
      <w:r w:rsidR="00D558A9">
        <w:rPr>
          <w:rFonts w:ascii="Tahoma" w:hAnsi="Tahoma" w:cs="B Nazanin"/>
          <w:sz w:val="28"/>
          <w:szCs w:val="28"/>
          <w:rtl/>
          <w:lang w:bidi="fa-IR"/>
        </w:rPr>
        <w:t>م</w:t>
      </w:r>
      <w:r w:rsidR="00D558A9">
        <w:rPr>
          <w:rFonts w:ascii="Tahoma" w:hAnsi="Tahoma" w:cs="B Nazanin" w:hint="cs"/>
          <w:sz w:val="28"/>
          <w:szCs w:val="28"/>
          <w:rtl/>
          <w:lang w:bidi="fa-IR"/>
        </w:rPr>
        <w:t>ی‌نماید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14:paraId="26760321" w14:textId="557E7748" w:rsidR="00D36893" w:rsidRPr="00506A90" w:rsidRDefault="00D36893" w:rsidP="00506A90">
      <w:pPr>
        <w:pStyle w:val="ListParagraph"/>
        <w:bidi/>
        <w:ind w:left="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596C7E4E" w14:textId="64FE9199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جلسات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Tahoma" w:hAnsi="Tahoma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BD22B1">
        <w:rPr>
          <w:rFonts w:ascii="Tahoma" w:hAnsi="Tahoma" w:cs="B Nazanin"/>
          <w:sz w:val="28"/>
          <w:szCs w:val="28"/>
          <w:rtl/>
          <w:lang w:bidi="fa-IR"/>
        </w:rPr>
        <w:t>سلامت</w:t>
      </w:r>
      <w:r w:rsidR="00612B9C" w:rsidRPr="00506A9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 xml:space="preserve">هریک از سطوح با حضور حداقل دو سوم اعضاء رسمیت </w:t>
      </w:r>
      <w:r w:rsidR="00BD22B1">
        <w:rPr>
          <w:rFonts w:ascii="Tahoma" w:hAnsi="Tahoma" w:cs="B Nazanin"/>
          <w:sz w:val="28"/>
          <w:szCs w:val="28"/>
          <w:rtl/>
          <w:lang w:bidi="fa-IR"/>
        </w:rPr>
        <w:t>م</w:t>
      </w:r>
      <w:r w:rsidR="00BD22B1">
        <w:rPr>
          <w:rFonts w:ascii="Tahoma" w:hAnsi="Tahoma" w:cs="B Nazanin" w:hint="cs"/>
          <w:sz w:val="28"/>
          <w:szCs w:val="28"/>
          <w:rtl/>
          <w:lang w:bidi="fa-IR"/>
        </w:rPr>
        <w:t>ی‌یابد</w:t>
      </w:r>
      <w:r w:rsidRPr="00506A90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14:paraId="6ABF8839" w14:textId="77777777" w:rsidR="00D36893" w:rsidRPr="00506A90" w:rsidRDefault="00D36893" w:rsidP="00506A90">
      <w:pPr>
        <w:pStyle w:val="ListParagraph"/>
        <w:bidi/>
        <w:ind w:left="2060"/>
        <w:jc w:val="lowKashida"/>
        <w:rPr>
          <w:rFonts w:cs="B Nazanin"/>
          <w:sz w:val="28"/>
          <w:szCs w:val="28"/>
          <w:lang w:bidi="fa-IR"/>
        </w:rPr>
      </w:pPr>
    </w:p>
    <w:p w14:paraId="50D9D516" w14:textId="62D079E9" w:rsidR="00D36893" w:rsidRPr="00506A90" w:rsidRDefault="00612B9C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>در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سطوح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مختلف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مسئول هدایت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رئیس تیم و مسئول </w:t>
      </w:r>
      <w:r w:rsidR="00BD22B1">
        <w:rPr>
          <w:rFonts w:cs="B Nazanin" w:hint="cs"/>
          <w:sz w:val="28"/>
          <w:szCs w:val="28"/>
          <w:rtl/>
          <w:lang w:bidi="fa-IR"/>
        </w:rPr>
        <w:t>برنامه‌ریزی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 و فراهم نمودن امکانات لازم جهت برگزاری جلسات و نیز دعوت اعضاء جهت شرکت در جلسات دبیر تیم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2B1">
        <w:rPr>
          <w:rFonts w:cs="B Nazanin" w:hint="cs"/>
          <w:sz w:val="28"/>
          <w:szCs w:val="28"/>
          <w:rtl/>
          <w:lang w:bidi="fa-IR"/>
        </w:rPr>
        <w:t>است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>.</w:t>
      </w:r>
    </w:p>
    <w:p w14:paraId="4FD099CA" w14:textId="77777777" w:rsidR="00D36893" w:rsidRPr="00506A90" w:rsidRDefault="00D36893" w:rsidP="00506A90">
      <w:pPr>
        <w:pStyle w:val="ListParagraph"/>
        <w:bidi/>
        <w:ind w:left="36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10A8AA56" w14:textId="77777777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حضور رئیس و دبیر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2B9C" w:rsidRPr="00506A90">
        <w:rPr>
          <w:rFonts w:cs="B Nazanin" w:hint="cs"/>
          <w:sz w:val="28"/>
          <w:szCs w:val="28"/>
          <w:rtl/>
          <w:lang w:bidi="fa-IR"/>
        </w:rPr>
        <w:t>در سطوح مختلف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در کلیه جلسات الزامی است.</w:t>
      </w:r>
    </w:p>
    <w:p w14:paraId="319B5173" w14:textId="77777777" w:rsidR="00D36893" w:rsidRPr="00506A90" w:rsidRDefault="00D36893" w:rsidP="00506A90">
      <w:pPr>
        <w:pStyle w:val="ListParagraph"/>
        <w:bidi/>
        <w:ind w:left="36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2E908910" w14:textId="061BB4BB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ascii="Arial" w:hAnsi="Arial" w:cs="B Nazanin"/>
          <w:sz w:val="28"/>
          <w:szCs w:val="28"/>
          <w:rtl/>
          <w:lang w:bidi="fa-IR"/>
        </w:rPr>
        <w:lastRenderedPageBreak/>
        <w:t xml:space="preserve">جلسات </w:t>
      </w:r>
      <w:r w:rsidR="006108A2" w:rsidRPr="00506A90">
        <w:rPr>
          <w:rFonts w:ascii="Arial" w:hAnsi="Arial"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Arial" w:hAnsi="Arial"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Arial" w:hAnsi="Arial"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ascii="Arial" w:hAnsi="Arial"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سطوح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مختلف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Arial" w:hAnsi="Arial" w:cs="B Nazanin"/>
          <w:sz w:val="28"/>
          <w:szCs w:val="28"/>
          <w:rtl/>
          <w:lang w:bidi="fa-IR"/>
        </w:rPr>
        <w:t xml:space="preserve">باید </w:t>
      </w:r>
      <w:r w:rsidR="00BD22B1">
        <w:rPr>
          <w:rFonts w:ascii="Arial" w:hAnsi="Arial" w:cs="B Nazanin"/>
          <w:sz w:val="28"/>
          <w:szCs w:val="28"/>
          <w:rtl/>
          <w:lang w:bidi="fa-IR"/>
        </w:rPr>
        <w:t>به‌گونه‌ا</w:t>
      </w:r>
      <w:r w:rsidR="00BD22B1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506A90">
        <w:rPr>
          <w:rFonts w:ascii="Arial" w:hAnsi="Arial" w:cs="B Nazanin"/>
          <w:sz w:val="28"/>
          <w:szCs w:val="28"/>
          <w:rtl/>
          <w:lang w:bidi="fa-IR"/>
        </w:rPr>
        <w:t xml:space="preserve"> تشکیل شود که در پایان مهلت تعیین شده در فرایند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 xml:space="preserve"> اجرایی برنامه</w:t>
      </w:r>
      <w:r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مداخلات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ارتقای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50688D" w:rsidRPr="00506A90">
        <w:rPr>
          <w:rFonts w:ascii="Arial" w:hAnsi="Arial" w:cs="B Nazanin" w:hint="cs"/>
          <w:sz w:val="28"/>
          <w:szCs w:val="28"/>
          <w:rtl/>
          <w:lang w:bidi="fa-IR"/>
        </w:rPr>
        <w:t>سلامت انجام و</w:t>
      </w:r>
      <w:r w:rsidR="0050688D" w:rsidRPr="00506A90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506A90">
        <w:rPr>
          <w:rFonts w:ascii="Arial" w:hAnsi="Arial" w:cs="B Nazanin"/>
          <w:sz w:val="28"/>
          <w:szCs w:val="28"/>
          <w:rtl/>
          <w:lang w:bidi="fa-IR"/>
        </w:rPr>
        <w:t>به سطح بالاتر اعلام شود</w:t>
      </w:r>
      <w:r w:rsidRPr="00506A90">
        <w:rPr>
          <w:rFonts w:cs="B Nazanin" w:hint="cs"/>
          <w:sz w:val="28"/>
          <w:szCs w:val="28"/>
          <w:rtl/>
          <w:lang w:bidi="fa-IR"/>
        </w:rPr>
        <w:t>.</w:t>
      </w:r>
    </w:p>
    <w:p w14:paraId="79E6EDF2" w14:textId="77777777" w:rsidR="00D36893" w:rsidRPr="00506A90" w:rsidRDefault="00D36893" w:rsidP="00506A90">
      <w:pPr>
        <w:pStyle w:val="ListParagraph"/>
        <w:bidi/>
        <w:ind w:left="36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2B435387" w14:textId="2377E76D" w:rsidR="00D36893" w:rsidRPr="00506A90" w:rsidRDefault="00D36893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کلیه جلسات </w:t>
      </w:r>
      <w:r w:rsidR="00BD22B1">
        <w:rPr>
          <w:rFonts w:cs="B Nazanin" w:hint="cs"/>
          <w:sz w:val="28"/>
          <w:szCs w:val="28"/>
          <w:rtl/>
          <w:lang w:bidi="fa-IR"/>
        </w:rPr>
        <w:t>می‌بایست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در قالب </w:t>
      </w:r>
      <w:r w:rsidR="00BD22B1">
        <w:rPr>
          <w:rFonts w:cs="B Nazanin" w:hint="cs"/>
          <w:sz w:val="28"/>
          <w:szCs w:val="28"/>
          <w:rtl/>
          <w:lang w:bidi="fa-IR"/>
        </w:rPr>
        <w:t>فرم‌های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پیشنهادی</w:t>
      </w:r>
      <w:r w:rsidR="0050688D" w:rsidRPr="00506A9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صورت جلسه شده و توسط هریک از اعضاء حاضر در جلسه امضاء و در محل کار دبیر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کارگروه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مداخلات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ارتقای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نگهداری گردد.</w:t>
      </w:r>
    </w:p>
    <w:p w14:paraId="50E82A33" w14:textId="77777777" w:rsidR="00D36893" w:rsidRPr="00506A90" w:rsidRDefault="00D36893" w:rsidP="00506A90">
      <w:pPr>
        <w:pStyle w:val="ListParagraph"/>
        <w:bidi/>
        <w:ind w:left="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75A7BD4B" w14:textId="283C4173" w:rsidR="00C77B48" w:rsidRPr="00506A90" w:rsidRDefault="0050688D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ascii="Tahoma" w:hAnsi="Tahoma"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="00BD22B1">
        <w:rPr>
          <w:rFonts w:cs="B Nazanin" w:hint="cs"/>
          <w:sz w:val="28"/>
          <w:szCs w:val="28"/>
          <w:rtl/>
          <w:lang w:bidi="fa-IR"/>
        </w:rPr>
        <w:t>فرم‌ها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و مستندات 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مورد استفاده در </w:t>
      </w:r>
      <w:r w:rsidRPr="00506A90">
        <w:rPr>
          <w:rFonts w:cs="B Nazanin" w:hint="cs"/>
          <w:sz w:val="28"/>
          <w:szCs w:val="28"/>
          <w:rtl/>
          <w:lang w:bidi="fa-IR"/>
        </w:rPr>
        <w:t>برنامه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مداخلات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ارتقای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BD22B1">
        <w:rPr>
          <w:rFonts w:cs="B Nazanin" w:hint="cs"/>
          <w:sz w:val="28"/>
          <w:szCs w:val="28"/>
          <w:rtl/>
          <w:lang w:bidi="fa-IR"/>
        </w:rPr>
        <w:t>می‌بایست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 در محل کار دبیر </w:t>
      </w:r>
      <w:r w:rsidRPr="00506A90">
        <w:rPr>
          <w:rFonts w:cs="B Nazanin" w:hint="cs"/>
          <w:sz w:val="28"/>
          <w:szCs w:val="28"/>
          <w:rtl/>
          <w:lang w:bidi="fa-IR"/>
        </w:rPr>
        <w:t>در تمام سطوح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 بایگانی گردد.</w:t>
      </w:r>
    </w:p>
    <w:p w14:paraId="3F15CD1F" w14:textId="77777777" w:rsidR="00D36893" w:rsidRPr="00506A90" w:rsidRDefault="00D36893" w:rsidP="00506A90">
      <w:pPr>
        <w:pStyle w:val="ListParagraph"/>
        <w:bidi/>
        <w:ind w:left="360"/>
        <w:jc w:val="lowKashida"/>
        <w:rPr>
          <w:rFonts w:ascii="Tahoma" w:hAnsi="Tahoma" w:cs="B Nazanin"/>
          <w:sz w:val="28"/>
          <w:szCs w:val="28"/>
          <w:lang w:bidi="fa-IR"/>
        </w:rPr>
      </w:pPr>
    </w:p>
    <w:p w14:paraId="426B073D" w14:textId="72E1DC66" w:rsidR="00D36893" w:rsidRPr="00506A90" w:rsidRDefault="0050688D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>یک نسخه از برنامه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تدوین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شده در سطح مرکز خدمات جامع سلامت شهری و </w:t>
      </w:r>
      <w:r w:rsidR="00BD22B1">
        <w:rPr>
          <w:rFonts w:cs="B Nazanin" w:hint="cs"/>
          <w:sz w:val="28"/>
          <w:szCs w:val="28"/>
          <w:rtl/>
          <w:lang w:bidi="fa-IR"/>
        </w:rPr>
        <w:t>خانه‌های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بهداشت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به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سطح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بالاتر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و یک نسخه دیگر در محل کار دبیر تیم </w:t>
      </w:r>
      <w:r w:rsidR="00A71723" w:rsidRPr="00506A90">
        <w:rPr>
          <w:rFonts w:cs="B Nazanin" w:hint="cs"/>
          <w:sz w:val="28"/>
          <w:szCs w:val="28"/>
          <w:rtl/>
          <w:lang w:bidi="fa-IR"/>
        </w:rPr>
        <w:t>مداخلات ارتقای سلامت</w:t>
      </w:r>
      <w:r w:rsidR="00D36893" w:rsidRPr="00506A90">
        <w:rPr>
          <w:rFonts w:cs="B Nazanin" w:hint="cs"/>
          <w:sz w:val="28"/>
          <w:szCs w:val="28"/>
          <w:rtl/>
          <w:lang w:bidi="fa-IR"/>
        </w:rPr>
        <w:t xml:space="preserve"> بایگانی گردد</w:t>
      </w:r>
      <w:r w:rsidR="00C77B48" w:rsidRPr="00506A90">
        <w:rPr>
          <w:rFonts w:cs="B Nazanin" w:hint="cs"/>
          <w:sz w:val="28"/>
          <w:szCs w:val="28"/>
          <w:rtl/>
          <w:lang w:bidi="fa-IR"/>
        </w:rPr>
        <w:t xml:space="preserve">. برنامه ارسال شده در سطح شهرستان بررسی و در صورت تایید سطح شهرستان به سطوح محیطی برای اجرای برنامه ارسال </w:t>
      </w:r>
      <w:r w:rsidR="00BD22B1">
        <w:rPr>
          <w:rFonts w:cs="B Nazanin" w:hint="cs"/>
          <w:sz w:val="28"/>
          <w:szCs w:val="28"/>
          <w:rtl/>
          <w:lang w:bidi="fa-IR"/>
        </w:rPr>
        <w:t>می‌گردد</w:t>
      </w:r>
      <w:r w:rsidR="00C77B48" w:rsidRPr="00506A90">
        <w:rPr>
          <w:rFonts w:cs="B Nazanin" w:hint="cs"/>
          <w:sz w:val="28"/>
          <w:szCs w:val="28"/>
          <w:rtl/>
          <w:lang w:bidi="fa-IR"/>
        </w:rPr>
        <w:t>.</w:t>
      </w:r>
    </w:p>
    <w:p w14:paraId="1F0174FF" w14:textId="77777777" w:rsidR="006108A2" w:rsidRPr="00506A90" w:rsidRDefault="006108A2" w:rsidP="00506A90">
      <w:pPr>
        <w:pStyle w:val="ListParagraph"/>
        <w:bidi/>
        <w:spacing w:after="200" w:line="276" w:lineRule="auto"/>
        <w:ind w:left="360"/>
        <w:jc w:val="lowKashida"/>
        <w:rPr>
          <w:rFonts w:cs="B Nazanin"/>
          <w:sz w:val="28"/>
          <w:szCs w:val="28"/>
          <w:lang w:bidi="fa-IR"/>
        </w:rPr>
      </w:pPr>
    </w:p>
    <w:p w14:paraId="15F21934" w14:textId="3AB07C48" w:rsidR="00D36893" w:rsidRPr="00506A90" w:rsidRDefault="00C77B48" w:rsidP="00506A90">
      <w:pPr>
        <w:pStyle w:val="ListParagraph"/>
        <w:numPr>
          <w:ilvl w:val="0"/>
          <w:numId w:val="16"/>
        </w:numPr>
        <w:bidi/>
        <w:spacing w:after="200" w:line="276" w:lineRule="auto"/>
        <w:jc w:val="lowKashida"/>
        <w:rPr>
          <w:rFonts w:cs="B Nazanin"/>
          <w:sz w:val="28"/>
          <w:szCs w:val="28"/>
          <w:lang w:bidi="fa-IR"/>
        </w:rPr>
      </w:pPr>
      <w:r w:rsidRPr="00506A90">
        <w:rPr>
          <w:rFonts w:cs="B Nazanin" w:hint="cs"/>
          <w:sz w:val="28"/>
          <w:szCs w:val="28"/>
          <w:rtl/>
          <w:lang w:bidi="fa-IR"/>
        </w:rPr>
        <w:t xml:space="preserve">هر یک از </w:t>
      </w:r>
      <w:r w:rsidR="00BD22B1">
        <w:rPr>
          <w:rFonts w:cs="B Nazanin" w:hint="cs"/>
          <w:sz w:val="28"/>
          <w:szCs w:val="28"/>
          <w:rtl/>
          <w:lang w:bidi="fa-IR"/>
        </w:rPr>
        <w:t>گروه‌ها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در سطح شهرستان برای </w:t>
      </w:r>
      <w:r w:rsidR="00BD22B1">
        <w:rPr>
          <w:rFonts w:cs="B Nazanin" w:hint="cs"/>
          <w:sz w:val="28"/>
          <w:szCs w:val="28"/>
          <w:rtl/>
          <w:lang w:bidi="fa-IR"/>
        </w:rPr>
        <w:t>اولویت‌های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خود، برنامه مداخلات ارتقای سلامت تدوین و به مرکز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خدمات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جامع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>شهری/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BD22B1">
        <w:rPr>
          <w:rFonts w:cs="B Nazanin" w:hint="cs"/>
          <w:sz w:val="28"/>
          <w:szCs w:val="28"/>
          <w:rtl/>
          <w:lang w:bidi="fa-IR"/>
        </w:rPr>
        <w:t>خانه‌های</w:t>
      </w:r>
      <w:r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بهداشت که اولویت مورد نظر جزء 2 اولویت اول </w:t>
      </w:r>
      <w:r w:rsidR="00BD22B1">
        <w:rPr>
          <w:rFonts w:cs="B Nazanin" w:hint="cs"/>
          <w:sz w:val="28"/>
          <w:szCs w:val="28"/>
          <w:rtl/>
          <w:lang w:bidi="fa-IR"/>
        </w:rPr>
        <w:t>آن‌ها</w:t>
      </w:r>
      <w:r w:rsidRPr="00506A9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71723" w:rsidRPr="00506A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 xml:space="preserve">به عنوان پیش فرض ارسال </w:t>
      </w:r>
      <w:r w:rsidR="00BD22B1">
        <w:rPr>
          <w:rFonts w:cs="B Nazanin" w:hint="cs"/>
          <w:sz w:val="28"/>
          <w:szCs w:val="28"/>
          <w:rtl/>
          <w:lang w:bidi="fa-IR"/>
        </w:rPr>
        <w:t>می‌نماید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373CB1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مرکز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خدمات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جامع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سلامت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شهری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/ </w:t>
      </w:r>
      <w:r w:rsidR="00BD22B1">
        <w:rPr>
          <w:rFonts w:cs="B Nazanin" w:hint="cs"/>
          <w:sz w:val="28"/>
          <w:szCs w:val="28"/>
          <w:rtl/>
          <w:lang w:bidi="fa-IR"/>
        </w:rPr>
        <w:t>خانه‌های</w:t>
      </w:r>
      <w:r w:rsidR="006108A2" w:rsidRPr="00506A90">
        <w:rPr>
          <w:rFonts w:cs="B Nazanin"/>
          <w:sz w:val="28"/>
          <w:szCs w:val="28"/>
          <w:rtl/>
          <w:lang w:bidi="fa-IR"/>
        </w:rPr>
        <w:t xml:space="preserve"> 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 xml:space="preserve">بهداشت فوق برنامه مداخلات ارتقای سلامت خود را با استفاده از این برنامه پیش فرض تدوین </w:t>
      </w:r>
      <w:r w:rsidR="00BD22B1">
        <w:rPr>
          <w:rFonts w:cs="B Nazanin" w:hint="cs"/>
          <w:sz w:val="28"/>
          <w:szCs w:val="28"/>
          <w:rtl/>
          <w:lang w:bidi="fa-IR"/>
        </w:rPr>
        <w:t>می‌نمایند</w:t>
      </w:r>
      <w:r w:rsidR="006108A2" w:rsidRPr="00506A90">
        <w:rPr>
          <w:rFonts w:cs="B Nazanin" w:hint="cs"/>
          <w:sz w:val="28"/>
          <w:szCs w:val="28"/>
          <w:rtl/>
          <w:lang w:bidi="fa-IR"/>
        </w:rPr>
        <w:t>.</w:t>
      </w:r>
    </w:p>
    <w:p w14:paraId="4DBC01FC" w14:textId="77777777" w:rsidR="008D29AE" w:rsidRDefault="008D29AE" w:rsidP="00D27FD5">
      <w:pPr>
        <w:bidi/>
        <w:rPr>
          <w:rFonts w:cs="B Nazanin"/>
          <w:sz w:val="28"/>
          <w:szCs w:val="28"/>
          <w:rtl/>
          <w:lang w:bidi="fa-IR"/>
        </w:rPr>
      </w:pPr>
    </w:p>
    <w:p w14:paraId="40A50001" w14:textId="77777777" w:rsidR="008D29AE" w:rsidRDefault="008D29AE" w:rsidP="00D27FD5">
      <w:pPr>
        <w:bidi/>
        <w:rPr>
          <w:rFonts w:cs="B Nazanin"/>
          <w:sz w:val="28"/>
          <w:szCs w:val="28"/>
          <w:rtl/>
          <w:lang w:bidi="fa-IR"/>
        </w:rPr>
      </w:pPr>
    </w:p>
    <w:p w14:paraId="14FE0FF1" w14:textId="77777777" w:rsidR="008D29AE" w:rsidRDefault="008D29AE" w:rsidP="00D27FD5">
      <w:pPr>
        <w:bidi/>
        <w:rPr>
          <w:rFonts w:cs="B Nazanin"/>
          <w:sz w:val="28"/>
          <w:szCs w:val="28"/>
          <w:rtl/>
          <w:lang w:bidi="fa-IR"/>
        </w:rPr>
      </w:pPr>
    </w:p>
    <w:p w14:paraId="71B64167" w14:textId="77777777" w:rsidR="000161CA" w:rsidRDefault="000161CA" w:rsidP="00D27FD5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685CFF31" w14:textId="77777777" w:rsidR="004D2B93" w:rsidRDefault="004D2B93">
      <w:pPr>
        <w:rPr>
          <w:rFonts w:asciiTheme="majorHAnsi" w:eastAsiaTheme="majorEastAsia" w:hAnsiTheme="majorHAnsi" w:cs="B Titr"/>
          <w:color w:val="2E74B5" w:themeColor="accent1" w:themeShade="BF"/>
          <w:sz w:val="36"/>
          <w:szCs w:val="36"/>
          <w:lang w:bidi="fa-IR"/>
        </w:rPr>
      </w:pPr>
      <w:bookmarkStart w:id="11" w:name="_Toc93148936"/>
      <w:r>
        <w:rPr>
          <w:rFonts w:cs="B Titr"/>
          <w:sz w:val="36"/>
          <w:szCs w:val="36"/>
          <w:rtl/>
          <w:lang w:bidi="fa-IR"/>
        </w:rPr>
        <w:br w:type="page"/>
      </w:r>
    </w:p>
    <w:p w14:paraId="0C6A87BA" w14:textId="761A41D8" w:rsidR="008D29AE" w:rsidRPr="000161CA" w:rsidRDefault="00BD22B1" w:rsidP="00D27FD5">
      <w:pPr>
        <w:pStyle w:val="Heading1"/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eastAsia"/>
          <w:sz w:val="36"/>
          <w:szCs w:val="36"/>
          <w:rtl/>
          <w:lang w:bidi="fa-IR"/>
        </w:rPr>
        <w:lastRenderedPageBreak/>
        <w:t>فرم‌ها</w:t>
      </w:r>
      <w:r>
        <w:rPr>
          <w:rFonts w:cs="B Titr" w:hint="cs"/>
          <w:sz w:val="36"/>
          <w:szCs w:val="36"/>
          <w:rtl/>
          <w:lang w:bidi="fa-IR"/>
        </w:rPr>
        <w:t>ی</w:t>
      </w:r>
      <w:r w:rsidR="008D29AE" w:rsidRPr="000161CA">
        <w:rPr>
          <w:rFonts w:cs="B Titr" w:hint="cs"/>
          <w:sz w:val="36"/>
          <w:szCs w:val="36"/>
          <w:rtl/>
          <w:lang w:bidi="fa-IR"/>
        </w:rPr>
        <w:t xml:space="preserve"> برنامه مداخلات ارتقای سلامت</w:t>
      </w:r>
      <w:bookmarkEnd w:id="11"/>
    </w:p>
    <w:p w14:paraId="6DE5A922" w14:textId="77777777" w:rsidR="000161CA" w:rsidRDefault="000161CA" w:rsidP="00D27FD5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1E9670E5" w14:textId="77777777" w:rsidR="000161CA" w:rsidRDefault="000161CA" w:rsidP="00D27FD5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0C75B844" w14:textId="77777777" w:rsidR="000161CA" w:rsidRDefault="000161CA" w:rsidP="00D27FD5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1B2ACF96" w14:textId="77777777" w:rsidR="000161CA" w:rsidRDefault="000161CA" w:rsidP="00D27FD5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546A80E3" w14:textId="77777777" w:rsidR="000161CA" w:rsidRPr="000161CA" w:rsidRDefault="000161CA" w:rsidP="00D27FD5">
      <w:pPr>
        <w:bidi/>
        <w:jc w:val="center"/>
        <w:rPr>
          <w:rFonts w:cs="B Nazanin"/>
          <w:sz w:val="28"/>
          <w:szCs w:val="28"/>
          <w:lang w:bidi="fa-IR"/>
        </w:rPr>
      </w:pPr>
    </w:p>
    <w:p w14:paraId="14DF64AD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925FD04" w14:textId="77777777" w:rsidR="00E62F18" w:rsidRPr="00E62F18" w:rsidRDefault="00E62F18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noProof/>
          <w:sz w:val="28"/>
          <w:szCs w:val="28"/>
          <w:rtl/>
          <w:lang w:bidi="fa-IR"/>
        </w:rPr>
        <w:lastRenderedPageBreak/>
        <w:t>فرم شماره 1</w:t>
      </w:r>
    </w:p>
    <w:p w14:paraId="216856D3" w14:textId="5A85AAE2" w:rsidR="00E62F18" w:rsidRPr="00E62F18" w:rsidRDefault="00E62F18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تعیین علل موثر بر ایجاد</w:t>
      </w:r>
      <w:r w:rsidR="00373CB1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 xml:space="preserve">مشکل سلامت </w:t>
      </w:r>
      <w:r w:rsidR="00BD22B1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t>اولو</w:t>
      </w:r>
      <w:r w:rsidR="00BD22B1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ی</w:t>
      </w:r>
      <w:r w:rsidR="00BD22B1">
        <w:rPr>
          <w:rFonts w:ascii="Times New Roman" w:eastAsia="Times New Roman" w:hAnsi="Times New Roman" w:cs="B Titr" w:hint="eastAsia"/>
          <w:b/>
          <w:bCs/>
          <w:noProof/>
          <w:sz w:val="24"/>
          <w:szCs w:val="24"/>
          <w:rtl/>
          <w:lang w:bidi="fa-IR"/>
        </w:rPr>
        <w:t>ت‌دار</w:t>
      </w:r>
    </w:p>
    <w:p w14:paraId="3AD7A45C" w14:textId="77777777" w:rsidR="00E62F18" w:rsidRPr="00E62F18" w:rsidRDefault="00E62F18" w:rsidP="00D27FD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DC930BD" w14:textId="77777777" w:rsidR="00E62F18" w:rsidRPr="00E62F18" w:rsidRDefault="00E62F18" w:rsidP="00D27F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A5FC244" w14:textId="30D07FEF" w:rsidR="00E62F18" w:rsidRPr="00E62F18" w:rsidRDefault="00E62F18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مرکز</w:t>
      </w:r>
      <w:r w:rsidRPr="00E62F18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 بهداشت شهرستان:</w:t>
      </w:r>
      <w:r w:rsidR="00373CB1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>مرکز خدمات جامع سلامت</w:t>
      </w:r>
      <w:r w:rsidRPr="00E62F18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:</w:t>
      </w:r>
      <w:r w:rsidR="00373CB1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>خانه بهداشت:</w:t>
      </w:r>
    </w:p>
    <w:tbl>
      <w:tblPr>
        <w:tblpPr w:leftFromText="180" w:rightFromText="180" w:vertAnchor="text" w:horzAnchor="margin" w:tblpXSpec="center" w:tblpY="381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62F18" w:rsidRPr="00E62F18" w14:paraId="6611E17F" w14:textId="77777777" w:rsidTr="001F435E">
        <w:trPr>
          <w:trHeight w:val="908"/>
        </w:trPr>
        <w:tc>
          <w:tcPr>
            <w:tcW w:w="10207" w:type="dxa"/>
            <w:shd w:val="clear" w:color="auto" w:fill="auto"/>
          </w:tcPr>
          <w:p w14:paraId="36AC6B11" w14:textId="10665ECD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مشكل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اولو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  <w:lang w:bidi="fa-IR"/>
              </w:rPr>
              <w:t>ت‌دار</w:t>
            </w: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 اساس نتایج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  <w:lang w:bidi="fa-IR"/>
              </w:rPr>
              <w:t>ازسنج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سلامت:</w:t>
            </w:r>
          </w:p>
          <w:p w14:paraId="0F94462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6539A2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4EE56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</w:p>
          <w:p w14:paraId="3DC267B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2F18" w:rsidRPr="00E62F18" w14:paraId="0C3002FE" w14:textId="77777777" w:rsidTr="001F435E">
        <w:trPr>
          <w:trHeight w:val="3674"/>
        </w:trPr>
        <w:tc>
          <w:tcPr>
            <w:tcW w:w="10207" w:type="dxa"/>
            <w:shd w:val="clear" w:color="auto" w:fill="auto"/>
          </w:tcPr>
          <w:p w14:paraId="5704B54E" w14:textId="03C4AD56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فهرست کلیه علل و عوامل که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بر ایجاد مشکل نقش دارند: (بر اساس منابع علمی معتبر، نظر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صاحب‌نظران</w:t>
            </w:r>
            <w:r w:rsidRPr="00E62F1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...)</w:t>
            </w:r>
          </w:p>
          <w:p w14:paraId="6AAC47F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0"/>
              <w:gridCol w:w="3728"/>
              <w:gridCol w:w="961"/>
              <w:gridCol w:w="982"/>
            </w:tblGrid>
            <w:tr w:rsidR="00E62F18" w:rsidRPr="00E62F18" w14:paraId="5F083078" w14:textId="77777777" w:rsidTr="001F435E">
              <w:tc>
                <w:tcPr>
                  <w:tcW w:w="4310" w:type="dxa"/>
                  <w:shd w:val="clear" w:color="auto" w:fill="auto"/>
                </w:tcPr>
                <w:p w14:paraId="6E513494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62F18">
                    <w:rPr>
                      <w:rFonts w:ascii="Times New Roman" w:eastAsia="Times New Roman" w:hAnsi="Times New Roman"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علل کلی</w:t>
                  </w:r>
                </w:p>
              </w:tc>
              <w:tc>
                <w:tcPr>
                  <w:tcW w:w="3728" w:type="dxa"/>
                </w:tcPr>
                <w:p w14:paraId="3C5B02E8" w14:textId="7BB75932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62F18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عوامل</w:t>
                  </w:r>
                  <w:r w:rsidR="00373CB1"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BD22B1"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="00BD22B1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="00BD22B1">
                    <w:rPr>
                      <w:rFonts w:ascii="Times New Roman" w:eastAsia="Times New Roman" w:hAnsi="Times New Roman" w:cs="B Titr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جادکننده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0A8B62EA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62F18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رفتاری</w:t>
                  </w:r>
                </w:p>
              </w:tc>
              <w:tc>
                <w:tcPr>
                  <w:tcW w:w="982" w:type="dxa"/>
                  <w:shd w:val="clear" w:color="auto" w:fill="auto"/>
                </w:tcPr>
                <w:p w14:paraId="205E5C50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62F18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رفتاری</w:t>
                  </w:r>
                </w:p>
              </w:tc>
            </w:tr>
            <w:tr w:rsidR="00E62F18" w:rsidRPr="00E62F18" w14:paraId="76E154E0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5838496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0264DE2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72AAF03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22CEE98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369355D5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D82131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4223C4D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7143DB6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5345C494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5D9970C1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4D508DB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26598E4F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54B5249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4449C864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49D68E8F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62878071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03575136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47D3362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0CD105C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30FB9F60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4727EEC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6200E2B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5705B7A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11637E94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3D59E03A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401DF4C6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5844340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4B8D0A8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7CD97491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64FC12FD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BFBED2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4AC5FA70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28256B89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E9B403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671F56B5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57161E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59C5CDA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146E9D3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729206E4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21D12750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84E3D9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2C9D898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32B28279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054421C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2DD009D2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6FDDF53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3116027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3468AEC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2F06AAB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2EC91B0D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211580E0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50FDE51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3749B942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2254EB06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3D925E8A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741F7B5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76CBAC97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7EA923F3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9D50E4C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196458B3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341A14F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77D630F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6F2212DA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093A3733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363B65D2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39AB953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0687E55A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26767208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2901698F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2469B5B7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1FBDFF16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56EFA1A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421908B0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556F284B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62F18" w:rsidRPr="00E62F18" w14:paraId="438F521E" w14:textId="77777777" w:rsidTr="001F435E">
              <w:trPr>
                <w:trHeight w:val="397"/>
              </w:trPr>
              <w:tc>
                <w:tcPr>
                  <w:tcW w:w="4310" w:type="dxa"/>
                  <w:shd w:val="clear" w:color="auto" w:fill="auto"/>
                </w:tcPr>
                <w:p w14:paraId="066CF99D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728" w:type="dxa"/>
                </w:tcPr>
                <w:p w14:paraId="1DB09E21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1BAF2445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290F1B19" w14:textId="77777777" w:rsidR="00E62F18" w:rsidRPr="00E62F18" w:rsidRDefault="00E62F18" w:rsidP="00902EBE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C4E200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8EF785B" w14:textId="77777777" w:rsidR="00E62F18" w:rsidRPr="00E62F18" w:rsidRDefault="00E62F18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05E909BD" w14:textId="77777777" w:rsidR="0000334B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27407F" w14:textId="5F61178E" w:rsidR="0000334B" w:rsidRPr="0000334B" w:rsidRDefault="0000334B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0334B">
        <w:rPr>
          <w:rFonts w:cs="B Titr" w:hint="cs"/>
          <w:sz w:val="28"/>
          <w:szCs w:val="28"/>
          <w:rtl/>
          <w:lang w:bidi="fa-IR"/>
        </w:rPr>
        <w:lastRenderedPageBreak/>
        <w:t>دستورالعمل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تكميل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فرم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شماره</w:t>
      </w:r>
      <w:r w:rsidRPr="0000334B">
        <w:rPr>
          <w:rFonts w:cs="B Titr"/>
          <w:sz w:val="28"/>
          <w:szCs w:val="28"/>
          <w:rtl/>
          <w:lang w:bidi="fa-IR"/>
        </w:rPr>
        <w:t xml:space="preserve"> 1</w:t>
      </w:r>
      <w:r w:rsidRPr="0000334B">
        <w:rPr>
          <w:rFonts w:cs="B Titr" w:hint="cs"/>
          <w:sz w:val="28"/>
          <w:szCs w:val="28"/>
          <w:rtl/>
          <w:lang w:bidi="fa-IR"/>
        </w:rPr>
        <w:t xml:space="preserve"> (تعیین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علل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موثر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بر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ایجاد</w:t>
      </w:r>
      <w:r w:rsidR="00373CB1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مشکل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سلامت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="00BD22B1">
        <w:rPr>
          <w:rFonts w:cs="B Titr" w:hint="cs"/>
          <w:sz w:val="28"/>
          <w:szCs w:val="28"/>
          <w:rtl/>
          <w:lang w:bidi="fa-IR"/>
        </w:rPr>
        <w:t>اولویت‌دار</w:t>
      </w:r>
      <w:r w:rsidRPr="0000334B">
        <w:rPr>
          <w:rFonts w:cs="B Titr" w:hint="cs"/>
          <w:sz w:val="28"/>
          <w:szCs w:val="28"/>
          <w:rtl/>
          <w:lang w:bidi="fa-IR"/>
        </w:rPr>
        <w:t>)</w:t>
      </w:r>
    </w:p>
    <w:p w14:paraId="74E221C0" w14:textId="77777777" w:rsidR="0000334B" w:rsidRDefault="0000334B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2235A5E2" w14:textId="7269577F" w:rsidR="00973979" w:rsidRDefault="00973979" w:rsidP="00D27FD5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فرم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شماره</w:t>
      </w:r>
      <w:r w:rsidRPr="00973979">
        <w:rPr>
          <w:rFonts w:cs="B Nazanin"/>
          <w:sz w:val="24"/>
          <w:szCs w:val="24"/>
          <w:rtl/>
          <w:lang w:bidi="fa-IR"/>
        </w:rPr>
        <w:t xml:space="preserve"> 1 </w:t>
      </w:r>
      <w:r w:rsidRPr="00973979">
        <w:rPr>
          <w:rFonts w:cs="B Nazanin" w:hint="cs"/>
          <w:sz w:val="24"/>
          <w:szCs w:val="24"/>
          <w:rtl/>
          <w:lang w:bidi="fa-IR"/>
        </w:rPr>
        <w:t>جهت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تعیین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عوامل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ایجاد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کننده برای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هر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اولویت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بهداشتی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نیز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تعیین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غیر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به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وجود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آورنده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مشکل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7F298E90" w14:textId="77777777" w:rsidR="0013589E" w:rsidRPr="0013589E" w:rsidRDefault="0013589E" w:rsidP="00D27FD5">
      <w:pPr>
        <w:pStyle w:val="ListParagraph"/>
        <w:numPr>
          <w:ilvl w:val="0"/>
          <w:numId w:val="18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13589E">
        <w:rPr>
          <w:rFonts w:cs="B Nazanin" w:hint="cs"/>
          <w:sz w:val="24"/>
          <w:szCs w:val="24"/>
          <w:rtl/>
          <w:lang w:bidi="fa-IR"/>
        </w:rPr>
        <w:t>اين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فرم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توسط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اعضاي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تیم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مداخلات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ارتقای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سلامت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جامعه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در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سطح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مرکز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خدمات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جامع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سلامت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شهری</w:t>
      </w:r>
      <w:r w:rsidRPr="0013589E">
        <w:rPr>
          <w:rFonts w:cs="B Nazanin"/>
          <w:sz w:val="24"/>
          <w:szCs w:val="24"/>
          <w:rtl/>
          <w:lang w:bidi="fa-IR"/>
        </w:rPr>
        <w:t xml:space="preserve">/ </w:t>
      </w:r>
      <w:r w:rsidRPr="0013589E">
        <w:rPr>
          <w:rFonts w:cs="B Nazanin" w:hint="cs"/>
          <w:sz w:val="24"/>
          <w:szCs w:val="24"/>
          <w:rtl/>
          <w:lang w:bidi="fa-IR"/>
        </w:rPr>
        <w:t>خانه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بهداشت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تكميل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خواهد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784F24BE" w14:textId="774FF169" w:rsidR="005A4D4F" w:rsidRPr="005A4D4F" w:rsidRDefault="005A4D4F" w:rsidP="00D27FD5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5A4D4F">
        <w:rPr>
          <w:rFonts w:cs="B Nazanin" w:hint="cs"/>
          <w:sz w:val="24"/>
          <w:szCs w:val="24"/>
          <w:rtl/>
          <w:lang w:bidi="fa-IR"/>
        </w:rPr>
        <w:t>ابتدا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نام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واحد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بهداشتی</w:t>
      </w:r>
      <w:r w:rsidRPr="005A4D4F">
        <w:rPr>
          <w:rFonts w:cs="B Nazanin"/>
          <w:sz w:val="24"/>
          <w:szCs w:val="24"/>
          <w:rtl/>
          <w:lang w:bidi="fa-IR"/>
        </w:rPr>
        <w:t xml:space="preserve"> (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شهرستان،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خدمات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جامع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سلامت</w:t>
      </w:r>
      <w:r w:rsidRPr="005A4D4F">
        <w:rPr>
          <w:rFonts w:cs="B Nazanin"/>
          <w:sz w:val="24"/>
          <w:szCs w:val="24"/>
          <w:rtl/>
          <w:lang w:bidi="fa-IR"/>
        </w:rPr>
        <w:t xml:space="preserve">/ </w:t>
      </w:r>
      <w:r w:rsidRPr="005A4D4F">
        <w:rPr>
          <w:rFonts w:cs="B Nazanin" w:hint="cs"/>
          <w:sz w:val="24"/>
          <w:szCs w:val="24"/>
          <w:rtl/>
          <w:lang w:bidi="fa-IR"/>
        </w:rPr>
        <w:t>خانه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) </w:t>
      </w:r>
      <w:r w:rsidRPr="005A4D4F">
        <w:rPr>
          <w:rFonts w:cs="B Nazanin" w:hint="cs"/>
          <w:sz w:val="24"/>
          <w:szCs w:val="24"/>
          <w:rtl/>
          <w:lang w:bidi="fa-IR"/>
        </w:rPr>
        <w:t>که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فرم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در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آن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تکمیل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 w:rsidRPr="005A4D4F">
        <w:rPr>
          <w:rFonts w:cs="B Nazanin" w:hint="cs"/>
          <w:sz w:val="24"/>
          <w:szCs w:val="24"/>
          <w:rtl/>
          <w:lang w:bidi="fa-IR"/>
        </w:rPr>
        <w:t>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ثبت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F4185BC" w14:textId="352B399B" w:rsidR="00973979" w:rsidRPr="00973979" w:rsidRDefault="00973979" w:rsidP="00E6135B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با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توجه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اینکه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مرحله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نیاز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اعضایی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تجربه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آموزش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دیده</w:t>
      </w:r>
      <w:r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داشتن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اطلاعات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علمی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لذا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973979">
        <w:rPr>
          <w:rFonts w:cs="B Nazanin" w:hint="cs"/>
          <w:sz w:val="24"/>
          <w:szCs w:val="24"/>
          <w:rtl/>
          <w:lang w:bidi="fa-IR"/>
        </w:rPr>
        <w:t>این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مرحله</w:t>
      </w:r>
      <w:r w:rsidRPr="00973979">
        <w:rPr>
          <w:rFonts w:hint="cs"/>
          <w:rtl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کلیه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عوامل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که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ایجاد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مشکل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نقش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دارند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می‌بایست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اساس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منابع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علمی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معتبر،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نظر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صاحب‌نظران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...</w:t>
      </w:r>
      <w:r>
        <w:rPr>
          <w:rFonts w:cs="B Nazanin" w:hint="cs"/>
          <w:sz w:val="24"/>
          <w:szCs w:val="24"/>
          <w:rtl/>
          <w:lang w:bidi="fa-IR"/>
        </w:rPr>
        <w:t xml:space="preserve"> قبل از جلسه گردآوری و </w:t>
      </w:r>
      <w:r w:rsidR="00B145E7">
        <w:rPr>
          <w:rFonts w:cs="B Nazanin" w:hint="cs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sz w:val="24"/>
          <w:szCs w:val="24"/>
          <w:rtl/>
          <w:lang w:bidi="fa-IR"/>
        </w:rPr>
        <w:t>جلسه مطرح گردد.</w:t>
      </w:r>
    </w:p>
    <w:p w14:paraId="5FB448C0" w14:textId="18222579" w:rsidR="00973979" w:rsidRDefault="00973979" w:rsidP="00D27FD5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برای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تکمیل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فرم</w:t>
      </w:r>
      <w:r w:rsidR="00B145E7" w:rsidRPr="00B145E7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شماره</w:t>
      </w:r>
      <w:r w:rsidR="00B145E7" w:rsidRPr="00B145E7">
        <w:rPr>
          <w:rFonts w:cs="B Nazanin"/>
          <w:sz w:val="24"/>
          <w:szCs w:val="24"/>
          <w:rtl/>
          <w:lang w:bidi="fa-IR"/>
        </w:rPr>
        <w:t xml:space="preserve"> 1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ابتدا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عن</w:t>
      </w:r>
      <w:r w:rsidR="00B145E7">
        <w:rPr>
          <w:rFonts w:cs="B Nazanin" w:hint="cs"/>
          <w:sz w:val="24"/>
          <w:szCs w:val="24"/>
          <w:rtl/>
          <w:lang w:bidi="fa-IR"/>
        </w:rPr>
        <w:t>وان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اولویت</w:t>
      </w:r>
      <w:r w:rsidR="00B145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بهداشتی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به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دست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آمده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مراحل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145E7">
        <w:rPr>
          <w:rFonts w:cs="B Nazanin" w:hint="cs"/>
          <w:sz w:val="24"/>
          <w:szCs w:val="24"/>
          <w:rtl/>
          <w:lang w:bidi="fa-IR"/>
        </w:rPr>
        <w:t>نیازسنجی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وارد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145E7">
        <w:rPr>
          <w:rFonts w:cs="B Nazanin" w:hint="cs"/>
          <w:sz w:val="24"/>
          <w:szCs w:val="24"/>
          <w:rtl/>
          <w:lang w:bidi="fa-IR"/>
        </w:rPr>
        <w:t>فرم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کرده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سپس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نسبت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تعیین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علل</w:t>
      </w:r>
      <w:r w:rsidR="00B145E7" w:rsidRPr="00B145E7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کلی</w:t>
      </w:r>
      <w:r w:rsidR="00B145E7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عوامل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ایجاد</w:t>
      </w:r>
      <w:r w:rsidR="00B145E7" w:rsidRPr="00B145E7">
        <w:rPr>
          <w:rFonts w:cs="B Nazanin"/>
          <w:sz w:val="24"/>
          <w:szCs w:val="24"/>
          <w:rtl/>
          <w:lang w:bidi="fa-IR"/>
        </w:rPr>
        <w:t xml:space="preserve"> </w:t>
      </w:r>
      <w:r w:rsidR="00B145E7" w:rsidRPr="00B145E7">
        <w:rPr>
          <w:rFonts w:cs="B Nazanin" w:hint="cs"/>
          <w:sz w:val="24"/>
          <w:szCs w:val="24"/>
          <w:rtl/>
          <w:lang w:bidi="fa-IR"/>
        </w:rPr>
        <w:t>کننده</w:t>
      </w:r>
      <w:r w:rsidR="00B145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اولویت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بهداشتی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اقدام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2257C438" w14:textId="626ECB51" w:rsidR="00B145E7" w:rsidRPr="00973979" w:rsidRDefault="00B145E7" w:rsidP="00D27FD5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سپس تعیین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>
        <w:rPr>
          <w:rFonts w:cs="B Nazanin" w:hint="cs"/>
          <w:sz w:val="24"/>
          <w:szCs w:val="24"/>
          <w:rtl/>
          <w:lang w:bidi="fa-IR"/>
        </w:rPr>
        <w:t xml:space="preserve"> که هر یک از عوامل ایجاد کننده، رفتاری است یا غیر رفتاری</w:t>
      </w:r>
    </w:p>
    <w:p w14:paraId="1C0F6359" w14:textId="421B1D3E" w:rsidR="00B145E7" w:rsidRPr="00973979" w:rsidRDefault="00B145E7" w:rsidP="00622DEB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علل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عللی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گویند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افزایش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آگاهی،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نگرش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درنتیجه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تغییر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622DEB">
        <w:rPr>
          <w:rFonts w:cs="B Nazanin" w:hint="cs"/>
          <w:sz w:val="24"/>
          <w:szCs w:val="24"/>
          <w:rtl/>
          <w:lang w:bidi="fa-IR"/>
        </w:rPr>
        <w:t>مردم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قابل‌حل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هستند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1563205B" w14:textId="6132C41E" w:rsidR="00B145E7" w:rsidRPr="00973979" w:rsidRDefault="00B145E7" w:rsidP="00622DEB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علل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غیر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عللی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گویند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جدای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میزان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آگاهی،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نوع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نگرش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نوع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جامعه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برای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حل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مشکل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نیاز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به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ملزوماتی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مانند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تغییر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قوانین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سیاست‌ها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="00622DE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یا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فراهم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نمودن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وسایل</w:t>
      </w:r>
      <w:r w:rsidR="00622DEB">
        <w:rPr>
          <w:rFonts w:cs="B Nazanin" w:hint="cs"/>
          <w:sz w:val="24"/>
          <w:szCs w:val="24"/>
          <w:rtl/>
          <w:lang w:bidi="fa-IR"/>
        </w:rPr>
        <w:t>،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تجهیزات</w:t>
      </w:r>
      <w:r w:rsidR="00622DEB" w:rsidRPr="00622DEB">
        <w:rPr>
          <w:rFonts w:hint="cs"/>
          <w:rtl/>
        </w:rPr>
        <w:t xml:space="preserve"> </w:t>
      </w:r>
      <w:r w:rsidR="00622DEB" w:rsidRPr="00622DEB">
        <w:rPr>
          <w:rFonts w:cs="B Nazanin" w:hint="cs"/>
          <w:sz w:val="24"/>
          <w:szCs w:val="24"/>
          <w:rtl/>
          <w:lang w:bidi="fa-IR"/>
        </w:rPr>
        <w:t>و</w:t>
      </w:r>
      <w:r w:rsidR="00622DEB" w:rsidRPr="00622DEB">
        <w:rPr>
          <w:rFonts w:cs="B Nazanin"/>
          <w:sz w:val="24"/>
          <w:szCs w:val="24"/>
          <w:rtl/>
          <w:lang w:bidi="fa-IR"/>
        </w:rPr>
        <w:t xml:space="preserve"> </w:t>
      </w:r>
      <w:r w:rsidR="00622DEB" w:rsidRPr="00622DEB">
        <w:rPr>
          <w:rFonts w:cs="B Nazanin" w:hint="cs"/>
          <w:sz w:val="24"/>
          <w:szCs w:val="24"/>
          <w:rtl/>
          <w:lang w:bidi="fa-IR"/>
        </w:rPr>
        <w:t>تامین</w:t>
      </w:r>
      <w:r w:rsidR="00622DEB" w:rsidRPr="00622DEB">
        <w:rPr>
          <w:rFonts w:cs="B Nazanin"/>
          <w:sz w:val="24"/>
          <w:szCs w:val="24"/>
          <w:rtl/>
          <w:lang w:bidi="fa-IR"/>
        </w:rPr>
        <w:t xml:space="preserve"> </w:t>
      </w:r>
      <w:r w:rsidR="00622DEB" w:rsidRPr="00622DEB">
        <w:rPr>
          <w:rFonts w:cs="B Nazanin" w:hint="cs"/>
          <w:sz w:val="24"/>
          <w:szCs w:val="24"/>
          <w:rtl/>
          <w:lang w:bidi="fa-IR"/>
        </w:rPr>
        <w:t>نیروی</w:t>
      </w:r>
      <w:r w:rsidR="00622DEB" w:rsidRPr="00622DEB">
        <w:rPr>
          <w:rFonts w:cs="B Nazanin"/>
          <w:sz w:val="24"/>
          <w:szCs w:val="24"/>
          <w:rtl/>
          <w:lang w:bidi="fa-IR"/>
        </w:rPr>
        <w:t xml:space="preserve"> </w:t>
      </w:r>
      <w:r w:rsidR="00622DEB" w:rsidRPr="00622DEB">
        <w:rPr>
          <w:rFonts w:cs="B Nazanin" w:hint="cs"/>
          <w:sz w:val="24"/>
          <w:szCs w:val="24"/>
          <w:rtl/>
          <w:lang w:bidi="fa-IR"/>
        </w:rPr>
        <w:t xml:space="preserve">انسانی </w:t>
      </w:r>
      <w:r w:rsidRPr="00973979">
        <w:rPr>
          <w:rFonts w:cs="B Nazanin" w:hint="cs"/>
          <w:sz w:val="24"/>
          <w:szCs w:val="24"/>
          <w:rtl/>
          <w:lang w:bidi="fa-IR"/>
        </w:rPr>
        <w:t>مورد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نیاز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جهت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تغییر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رفتار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در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سطح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منطقه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یا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استان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و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یا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کشور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است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16DD006D" w14:textId="77777777" w:rsidR="00973979" w:rsidRDefault="00973979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766265F" w14:textId="77777777" w:rsidR="0000334B" w:rsidRDefault="0000334B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4DADD01" w14:textId="77777777" w:rsidR="0000334B" w:rsidRPr="0000334B" w:rsidRDefault="0000334B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B5D6F0B" w14:textId="77777777" w:rsidR="0000334B" w:rsidRDefault="0000334B" w:rsidP="00D27FD5">
      <w:pPr>
        <w:bidi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  <w:br w:type="page"/>
      </w:r>
    </w:p>
    <w:p w14:paraId="0A79C042" w14:textId="4A41D9AE" w:rsidR="00E62F18" w:rsidRPr="00E62F18" w:rsidRDefault="00E62F18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noProof/>
          <w:sz w:val="28"/>
          <w:szCs w:val="28"/>
          <w:rtl/>
          <w:lang w:bidi="fa-IR"/>
        </w:rPr>
        <w:lastRenderedPageBreak/>
        <w:t xml:space="preserve">فرم </w:t>
      </w:r>
      <w:r w:rsidR="00373CB1"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  <w:t>شماره 2</w:t>
      </w:r>
    </w:p>
    <w:p w14:paraId="7BD14D7C" w14:textId="5B48CF3C" w:rsidR="00E62F18" w:rsidRPr="00E62F18" w:rsidRDefault="00E62F18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 xml:space="preserve">فرم </w:t>
      </w:r>
      <w:r w:rsidR="00BD22B1">
        <w:rPr>
          <w:rFonts w:ascii="Times New Roman" w:eastAsia="Times New Roman" w:hAnsi="Times New Roman" w:cs="B Titr"/>
          <w:b/>
          <w:bCs/>
          <w:noProof/>
          <w:rtl/>
          <w:lang w:bidi="fa-IR"/>
        </w:rPr>
        <w:t>اولو</w:t>
      </w:r>
      <w:r w:rsidR="00BD22B1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  <w:r w:rsidR="00BD22B1">
        <w:rPr>
          <w:rFonts w:ascii="Times New Roman" w:eastAsia="Times New Roman" w:hAnsi="Times New Roman" w:cs="B Titr" w:hint="eastAsia"/>
          <w:b/>
          <w:bCs/>
          <w:noProof/>
          <w:rtl/>
          <w:lang w:bidi="fa-IR"/>
        </w:rPr>
        <w:t>ت‌بند</w:t>
      </w:r>
      <w:r w:rsidR="00BD22B1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  <w:r w:rsidRPr="00E62F18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 xml:space="preserve"> عوامل ایجاد کننده</w:t>
      </w:r>
    </w:p>
    <w:p w14:paraId="27968004" w14:textId="77777777" w:rsidR="00E62F18" w:rsidRPr="00E62F18" w:rsidRDefault="00E62F18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</w:p>
    <w:p w14:paraId="53B9D791" w14:textId="5BB735CC" w:rsidR="00E62F18" w:rsidRPr="00E62F18" w:rsidRDefault="00E62F18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شهرستان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خدمات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جامع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سلامت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خانه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E62F18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E62F18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35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84"/>
        <w:gridCol w:w="644"/>
        <w:gridCol w:w="82"/>
        <w:gridCol w:w="723"/>
        <w:gridCol w:w="42"/>
        <w:gridCol w:w="717"/>
        <w:gridCol w:w="33"/>
        <w:gridCol w:w="727"/>
        <w:gridCol w:w="17"/>
        <w:gridCol w:w="798"/>
        <w:gridCol w:w="114"/>
        <w:gridCol w:w="721"/>
        <w:gridCol w:w="15"/>
        <w:gridCol w:w="690"/>
        <w:gridCol w:w="654"/>
      </w:tblGrid>
      <w:tr w:rsidR="0015627A" w:rsidRPr="00E62F18" w14:paraId="75A2E636" w14:textId="77777777" w:rsidTr="001F435E">
        <w:trPr>
          <w:trHeight w:val="274"/>
        </w:trPr>
        <w:tc>
          <w:tcPr>
            <w:tcW w:w="9350" w:type="dxa"/>
            <w:gridSpan w:val="16"/>
          </w:tcPr>
          <w:p w14:paraId="1B8FC5C5" w14:textId="1C4D7132" w:rsidR="0015627A" w:rsidRPr="00E62F18" w:rsidRDefault="00BD22B1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rtl/>
              </w:rPr>
              <w:t>اولو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ت‌بند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="0015627A" w:rsidRPr="00E62F1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15627A" w:rsidRPr="00E62F1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عوامل ایجاد کننده</w:t>
            </w:r>
            <w:r w:rsidR="0015627A" w:rsidRPr="00E62F1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15627A" w:rsidRPr="00E62F18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رفتار</w:t>
            </w:r>
            <w:r w:rsidR="0015627A" w:rsidRPr="00E62F1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E62F18" w:rsidRPr="00E62F18" w14:paraId="23363D45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0566A90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عوامل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ایجاد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کننده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رفتاری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4E6FD58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شدت</w:t>
            </w:r>
          </w:p>
          <w:p w14:paraId="336051C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  <w:p w14:paraId="112ED53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4CB5FA6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ش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وع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و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فراوان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  <w:p w14:paraId="7C549C2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92" w:type="dxa"/>
            <w:gridSpan w:val="3"/>
            <w:shd w:val="clear" w:color="auto" w:fill="auto"/>
          </w:tcPr>
          <w:p w14:paraId="54F6A63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فور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ت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155321C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27" w:type="dxa"/>
            <w:shd w:val="clear" w:color="auto" w:fill="auto"/>
          </w:tcPr>
          <w:p w14:paraId="3143F06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امکان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1669F40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929" w:type="dxa"/>
            <w:gridSpan w:val="3"/>
            <w:shd w:val="clear" w:color="auto" w:fill="auto"/>
          </w:tcPr>
          <w:p w14:paraId="79C3D09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اثربخش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68260A1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21" w:type="dxa"/>
          </w:tcPr>
          <w:p w14:paraId="165E217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vertAlign w:val="superscript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rtl/>
              </w:rPr>
              <w:t>سایر</w:t>
            </w:r>
            <w:r w:rsidRPr="00E62F18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>*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435ED6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جمع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کل</w:t>
            </w:r>
          </w:p>
        </w:tc>
        <w:tc>
          <w:tcPr>
            <w:tcW w:w="654" w:type="dxa"/>
          </w:tcPr>
          <w:p w14:paraId="13E06959" w14:textId="134327A3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rtl/>
              </w:rPr>
              <w:t>رتبه</w:t>
            </w:r>
          </w:p>
        </w:tc>
      </w:tr>
      <w:tr w:rsidR="00E62F18" w:rsidRPr="00E62F18" w14:paraId="24086EC6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72D953E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674F54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1FF354E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550DECA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123C935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38EE48A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2866F24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069A16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3F61BFD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5783C973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728E5E1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5ABCB97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15235F0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09003DE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69534B3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3B7857D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12CEA00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BDF27D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5B07DBB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5EC8789E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75D42AC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677AD52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6E4F717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78C09C3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1036275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088F754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0293856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07295D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76EC355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3C13B7F4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4BC8300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59E71BD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1224C44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278AAD3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0E23CD2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0E82378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3498C7C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6435DF2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01BFF48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28BE579C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5B84E33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40E4C3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038F990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36EE655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72B3164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5B6B2AF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395C18F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D37011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6231BA2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52022747" w14:textId="77777777" w:rsidTr="0015627A">
        <w:trPr>
          <w:trHeight w:val="274"/>
        </w:trPr>
        <w:tc>
          <w:tcPr>
            <w:tcW w:w="3289" w:type="dxa"/>
            <w:shd w:val="clear" w:color="auto" w:fill="auto"/>
          </w:tcPr>
          <w:p w14:paraId="2933CA6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42E9676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14:paraId="0F30AFE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59D9612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0370D10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14:paraId="1A10252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786D3B2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184258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14:paraId="15A0B9B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2F18" w:rsidRPr="00E62F18" w14:paraId="0FC92634" w14:textId="77777777" w:rsidTr="0015627A">
        <w:trPr>
          <w:trHeight w:val="1220"/>
        </w:trPr>
        <w:tc>
          <w:tcPr>
            <w:tcW w:w="9350" w:type="dxa"/>
            <w:gridSpan w:val="16"/>
          </w:tcPr>
          <w:p w14:paraId="37A9C1A9" w14:textId="4D45F8D3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معیار امتیازدهی: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(1: بسیار کم،2: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کم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3: متوسط، 4: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ز</w:t>
            </w:r>
            <w:r w:rsidR="00373CB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="00373CB1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اد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5: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بس</w:t>
            </w:r>
            <w:r w:rsidR="00373CB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="00373CB1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ار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زیاد)</w:t>
            </w:r>
          </w:p>
          <w:p w14:paraId="06773555" w14:textId="3F145272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2B5FC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شدت:</w:t>
            </w:r>
            <w:r w:rsidRPr="002B5FC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میزان خطری که این عامل برای سلامتی فرد ایجاد </w:t>
            </w:r>
            <w:r w:rsidR="00BD22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</w:t>
            </w:r>
            <w:r w:rsidR="00BD22B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ی‌</w:t>
            </w:r>
            <w:r w:rsidR="00BD22B1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کند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شیوع: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نسبتی از جمعیت که دارای مشکل در کل جمعیت است</w:t>
            </w:r>
          </w:p>
          <w:p w14:paraId="2645B58D" w14:textId="1AFD4F2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فوریت مداخله: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داشتن وضعیت اضطراری برای حفظ</w:t>
            </w:r>
            <w:r w:rsidR="0015627A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سلامتی </w:t>
            </w:r>
            <w:r w:rsidR="00BD22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است</w:t>
            </w:r>
            <w:r w:rsidR="0015627A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</w:t>
            </w:r>
            <w:r w:rsidR="00373CB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اثربخشی مداخله: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میزان موثر</w:t>
            </w:r>
            <w:r w:rsidR="00BD22B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بودن مداخله در حل مشکل است.</w:t>
            </w:r>
          </w:p>
          <w:p w14:paraId="5B52BA7D" w14:textId="7121B7CE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امکان مداخله: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انجام مداخله با توجه به هزینه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منابع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مالی،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توان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ظرفیت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تیم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مداخله</w:t>
            </w:r>
            <w:r w:rsidRPr="00E62F1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چقدر امکان پذیر است.</w:t>
            </w:r>
          </w:p>
        </w:tc>
      </w:tr>
      <w:tr w:rsidR="00E62F18" w:rsidRPr="00E62F18" w14:paraId="2B50A2A4" w14:textId="77777777" w:rsidTr="0015627A">
        <w:trPr>
          <w:trHeight w:val="1187"/>
        </w:trPr>
        <w:tc>
          <w:tcPr>
            <w:tcW w:w="9350" w:type="dxa"/>
            <w:gridSpan w:val="16"/>
          </w:tcPr>
          <w:p w14:paraId="32CB55BC" w14:textId="39C3B063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عناوین</w:t>
            </w:r>
            <w:r w:rsidR="00373CB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عوامل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ایجاد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کننده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 xml:space="preserve">رفتاری </w:t>
            </w:r>
            <w:r w:rsidR="00BD22B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="00BD22B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BD22B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ت‌دار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جهت انجام مداخله ارتقاء سلامت:</w:t>
            </w:r>
          </w:p>
          <w:p w14:paraId="3DA4D3A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</w:p>
          <w:p w14:paraId="77589D0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</w:p>
          <w:p w14:paraId="1D8C52C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</w:p>
        </w:tc>
      </w:tr>
      <w:tr w:rsidR="00E62F18" w:rsidRPr="00E62F18" w14:paraId="6BF81A9F" w14:textId="77777777" w:rsidTr="0015627A">
        <w:trPr>
          <w:trHeight w:val="243"/>
        </w:trPr>
        <w:tc>
          <w:tcPr>
            <w:tcW w:w="9350" w:type="dxa"/>
            <w:gridSpan w:val="16"/>
          </w:tcPr>
          <w:p w14:paraId="4F7C3B34" w14:textId="406AE843" w:rsidR="00E62F18" w:rsidRPr="00E62F18" w:rsidRDefault="00BD22B1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اولو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ت‌بند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="00E62F18" w:rsidRPr="00E62F1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E62F18"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عوامل ایجاد کننده</w:t>
            </w:r>
            <w:r w:rsidR="00E62F18" w:rsidRPr="00E62F1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E62F18" w:rsidRPr="00E62F1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غ</w:t>
            </w:r>
            <w:r w:rsidR="00E62F18"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="00E62F18" w:rsidRPr="00E62F1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="00E62F18" w:rsidRPr="00E62F1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E62F18" w:rsidRPr="00E62F1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رفتار</w:t>
            </w:r>
            <w:r w:rsidR="00E62F18"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</w:tr>
      <w:tr w:rsidR="00E62F18" w:rsidRPr="00E62F18" w14:paraId="5119E5FE" w14:textId="77777777" w:rsidTr="0015627A">
        <w:trPr>
          <w:trHeight w:val="242"/>
        </w:trPr>
        <w:tc>
          <w:tcPr>
            <w:tcW w:w="3373" w:type="dxa"/>
            <w:gridSpan w:val="2"/>
            <w:shd w:val="clear" w:color="auto" w:fill="auto"/>
          </w:tcPr>
          <w:p w14:paraId="282232B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عوامل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ایجاد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کننده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غیر</w:t>
            </w:r>
            <w:r w:rsidRPr="00E62F1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رفتاری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30027C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شدت</w:t>
            </w:r>
          </w:p>
          <w:p w14:paraId="780348A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  <w:p w14:paraId="3106E11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6FF638F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ش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وع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و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فراوان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  <w:p w14:paraId="53F5825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17" w:type="dxa"/>
            <w:shd w:val="clear" w:color="auto" w:fill="auto"/>
          </w:tcPr>
          <w:p w14:paraId="0C95956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فور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ت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61905AF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77" w:type="dxa"/>
            <w:gridSpan w:val="3"/>
            <w:shd w:val="clear" w:color="auto" w:fill="auto"/>
          </w:tcPr>
          <w:p w14:paraId="79FDABE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امکان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13B9EE9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98" w:type="dxa"/>
          </w:tcPr>
          <w:p w14:paraId="5F0370A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اثربخش</w:t>
            </w:r>
            <w:r w:rsidRPr="00E62F1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14:paraId="2206517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76F6FE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rtl/>
              </w:rPr>
              <w:t>سایر</w:t>
            </w:r>
            <w:r w:rsidRPr="00E62F18">
              <w:rPr>
                <w:rFonts w:ascii="Times New Roman" w:eastAsia="Times New Roman" w:hAnsi="Times New Roman" w:cs="B Nazanin"/>
                <w:vertAlign w:val="superscript"/>
                <w:rtl/>
              </w:rPr>
              <w:t>*</w:t>
            </w:r>
          </w:p>
        </w:tc>
        <w:tc>
          <w:tcPr>
            <w:tcW w:w="690" w:type="dxa"/>
            <w:shd w:val="clear" w:color="auto" w:fill="auto"/>
          </w:tcPr>
          <w:p w14:paraId="3924196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eastAsia"/>
                <w:rtl/>
              </w:rPr>
              <w:t>جمع</w:t>
            </w:r>
            <w:r w:rsidRPr="00E62F18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eastAsia"/>
                <w:rtl/>
              </w:rPr>
              <w:t>کل</w:t>
            </w:r>
          </w:p>
        </w:tc>
        <w:tc>
          <w:tcPr>
            <w:tcW w:w="654" w:type="dxa"/>
          </w:tcPr>
          <w:p w14:paraId="38EF584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rtl/>
              </w:rPr>
              <w:t>رتبه</w:t>
            </w:r>
          </w:p>
        </w:tc>
      </w:tr>
      <w:tr w:rsidR="00E62F18" w:rsidRPr="00E62F18" w14:paraId="69A15552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6999317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50A92A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71A9830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0F15C79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5196D07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21C8FCB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693BFE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5D35454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5FAF782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58509165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6D530CD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262197F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71CE8C4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1BE7910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1DB467E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2D01F98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FCDB0B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51022B8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5B4DF22D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3373D4C6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25E6C2D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20CE2C5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2088DFB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3DFAAFCB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5536C97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31DB1E4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E25CAB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4ADF5D9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76158A9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6598F658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7DB66FB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AE7C93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092037C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34078DA1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20D11AE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1101D95A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EFC057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756ABA2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1A73BFF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3EA9D59F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382F78F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040844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161E9A5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2F14B91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490CFF32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12A6ED38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28E73ED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4A6241C7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3682455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5D38D719" w14:textId="77777777" w:rsidTr="0015627A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14:paraId="1474FA26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66AD3EEC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1F53C9A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6C6B4D4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14:paraId="6B7F84B0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14:paraId="16123845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4056AEF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6EE431AE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14:paraId="4352DEC4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E62F18" w:rsidRPr="00E62F18" w14:paraId="4DC6A6B7" w14:textId="77777777" w:rsidTr="0015627A">
        <w:trPr>
          <w:trHeight w:val="980"/>
        </w:trPr>
        <w:tc>
          <w:tcPr>
            <w:tcW w:w="9350" w:type="dxa"/>
            <w:gridSpan w:val="16"/>
          </w:tcPr>
          <w:p w14:paraId="68A0C860" w14:textId="31373120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عناوین</w:t>
            </w:r>
            <w:r w:rsidR="00373CB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عوامل</w:t>
            </w:r>
            <w:r w:rsidRPr="00E62F18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ایجاد</w:t>
            </w:r>
            <w:r w:rsidRPr="00E62F18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کننده</w:t>
            </w:r>
            <w:r w:rsidRPr="00E62F18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غیر</w:t>
            </w:r>
            <w:r w:rsidRPr="00E62F18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رفتاری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D22B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="00BD22B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BD22B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ت‌دار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جهت انجام مداخله ارتقاء سلامت:</w:t>
            </w:r>
          </w:p>
          <w:p w14:paraId="7B33F319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</w:p>
          <w:p w14:paraId="1301F953" w14:textId="77777777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</w:p>
        </w:tc>
      </w:tr>
      <w:tr w:rsidR="00E62F18" w:rsidRPr="00E62F18" w14:paraId="064603BC" w14:textId="77777777" w:rsidTr="0015627A">
        <w:trPr>
          <w:trHeight w:val="242"/>
        </w:trPr>
        <w:tc>
          <w:tcPr>
            <w:tcW w:w="9350" w:type="dxa"/>
            <w:gridSpan w:val="16"/>
          </w:tcPr>
          <w:p w14:paraId="58F691D8" w14:textId="433336AC" w:rsidR="00E62F18" w:rsidRPr="00E62F18" w:rsidRDefault="00E62F18" w:rsidP="00D27FD5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*: اگر معیار دیگری برای </w:t>
            </w:r>
            <w:r w:rsidR="00BD22B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="00BD22B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BD22B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ت‌بند</w:t>
            </w:r>
            <w:r w:rsidR="00BD22B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E62F1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مناسب بود در ستون سایر ثبت شود.</w:t>
            </w:r>
          </w:p>
        </w:tc>
      </w:tr>
    </w:tbl>
    <w:p w14:paraId="4709E4DD" w14:textId="77777777" w:rsidR="00E62F18" w:rsidRPr="00E62F18" w:rsidRDefault="00E62F18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Nazanin"/>
          <w:b/>
          <w:bCs/>
          <w:rtl/>
        </w:rPr>
      </w:pPr>
    </w:p>
    <w:p w14:paraId="619DDA82" w14:textId="77777777" w:rsidR="0015627A" w:rsidRDefault="0015627A" w:rsidP="00D27F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7FD4A076" w14:textId="0D0C4953" w:rsidR="00352DEE" w:rsidRPr="0000334B" w:rsidRDefault="00352DEE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0334B">
        <w:rPr>
          <w:rFonts w:cs="B Titr" w:hint="cs"/>
          <w:sz w:val="28"/>
          <w:szCs w:val="28"/>
          <w:rtl/>
          <w:lang w:bidi="fa-IR"/>
        </w:rPr>
        <w:lastRenderedPageBreak/>
        <w:t>دستورالعمل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تكميل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فرم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شماره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2</w:t>
      </w:r>
      <w:r w:rsidRPr="0000334B">
        <w:rPr>
          <w:rFonts w:cs="B Titr" w:hint="cs"/>
          <w:sz w:val="28"/>
          <w:szCs w:val="28"/>
          <w:rtl/>
          <w:lang w:bidi="fa-IR"/>
        </w:rPr>
        <w:t xml:space="preserve"> (</w:t>
      </w:r>
      <w:r w:rsidRPr="00352DEE">
        <w:rPr>
          <w:rFonts w:cs="B Titr" w:hint="cs"/>
          <w:sz w:val="28"/>
          <w:szCs w:val="28"/>
          <w:rtl/>
          <w:lang w:bidi="fa-IR"/>
        </w:rPr>
        <w:t>فرم</w:t>
      </w:r>
      <w:r w:rsidRPr="00352DEE">
        <w:rPr>
          <w:rFonts w:cs="B Titr"/>
          <w:sz w:val="28"/>
          <w:szCs w:val="28"/>
          <w:rtl/>
          <w:lang w:bidi="fa-IR"/>
        </w:rPr>
        <w:t xml:space="preserve"> </w:t>
      </w:r>
      <w:r w:rsidR="00BD22B1">
        <w:rPr>
          <w:rFonts w:cs="B Titr" w:hint="cs"/>
          <w:sz w:val="28"/>
          <w:szCs w:val="28"/>
          <w:rtl/>
          <w:lang w:bidi="fa-IR"/>
        </w:rPr>
        <w:t>اولویت‌بندی</w:t>
      </w:r>
      <w:r w:rsidRPr="00352DEE">
        <w:rPr>
          <w:rFonts w:cs="B Titr"/>
          <w:sz w:val="28"/>
          <w:szCs w:val="28"/>
          <w:rtl/>
          <w:lang w:bidi="fa-IR"/>
        </w:rPr>
        <w:t xml:space="preserve"> </w:t>
      </w:r>
      <w:r w:rsidRPr="00352DEE">
        <w:rPr>
          <w:rFonts w:cs="B Titr" w:hint="cs"/>
          <w:sz w:val="28"/>
          <w:szCs w:val="28"/>
          <w:rtl/>
          <w:lang w:bidi="fa-IR"/>
        </w:rPr>
        <w:t>عوامل</w:t>
      </w:r>
      <w:r w:rsidRPr="00352DEE">
        <w:rPr>
          <w:rFonts w:cs="B Titr"/>
          <w:sz w:val="28"/>
          <w:szCs w:val="28"/>
          <w:rtl/>
          <w:lang w:bidi="fa-IR"/>
        </w:rPr>
        <w:t xml:space="preserve"> </w:t>
      </w:r>
      <w:r w:rsidRPr="00352DEE">
        <w:rPr>
          <w:rFonts w:cs="B Titr" w:hint="cs"/>
          <w:sz w:val="28"/>
          <w:szCs w:val="28"/>
          <w:rtl/>
          <w:lang w:bidi="fa-IR"/>
        </w:rPr>
        <w:t>ایجاد</w:t>
      </w:r>
      <w:r w:rsidRPr="00352DEE">
        <w:rPr>
          <w:rFonts w:cs="B Titr"/>
          <w:sz w:val="28"/>
          <w:szCs w:val="28"/>
          <w:rtl/>
          <w:lang w:bidi="fa-IR"/>
        </w:rPr>
        <w:t xml:space="preserve"> </w:t>
      </w:r>
      <w:r w:rsidRPr="00352DEE">
        <w:rPr>
          <w:rFonts w:cs="B Titr" w:hint="cs"/>
          <w:sz w:val="28"/>
          <w:szCs w:val="28"/>
          <w:rtl/>
          <w:lang w:bidi="fa-IR"/>
        </w:rPr>
        <w:t>کننده</w:t>
      </w:r>
      <w:r w:rsidRPr="0000334B">
        <w:rPr>
          <w:rFonts w:cs="B Titr" w:hint="cs"/>
          <w:sz w:val="28"/>
          <w:szCs w:val="28"/>
          <w:rtl/>
          <w:lang w:bidi="fa-IR"/>
        </w:rPr>
        <w:t>)</w:t>
      </w:r>
    </w:p>
    <w:p w14:paraId="1B1CDD02" w14:textId="77777777" w:rsidR="00352DEE" w:rsidRDefault="00352DEE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D575F3B" w14:textId="70E30BF1" w:rsidR="00352DEE" w:rsidRDefault="00352DEE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فرم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شماره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895F2F">
        <w:rPr>
          <w:rFonts w:cs="B Nazanin" w:hint="cs"/>
          <w:sz w:val="24"/>
          <w:szCs w:val="24"/>
          <w:rtl/>
          <w:lang w:bidi="fa-IR"/>
        </w:rPr>
        <w:t>2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895F2F">
        <w:rPr>
          <w:rFonts w:cs="B Nazanin" w:hint="cs"/>
          <w:sz w:val="24"/>
          <w:szCs w:val="24"/>
          <w:rtl/>
          <w:lang w:bidi="fa-IR"/>
        </w:rPr>
        <w:t>به منظور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اولویت‌بندی</w:t>
      </w:r>
      <w:r w:rsidR="00895F2F"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895F2F" w:rsidRPr="00895F2F">
        <w:rPr>
          <w:rFonts w:cs="B Nazanin" w:hint="cs"/>
          <w:sz w:val="24"/>
          <w:szCs w:val="24"/>
          <w:rtl/>
          <w:lang w:bidi="fa-IR"/>
        </w:rPr>
        <w:t>عوامل</w:t>
      </w:r>
      <w:r w:rsidR="00895F2F"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895F2F" w:rsidRPr="00895F2F">
        <w:rPr>
          <w:rFonts w:cs="B Nazanin" w:hint="cs"/>
          <w:sz w:val="24"/>
          <w:szCs w:val="24"/>
          <w:rtl/>
          <w:lang w:bidi="fa-IR"/>
        </w:rPr>
        <w:t>ایجاد</w:t>
      </w:r>
      <w:r w:rsidR="00895F2F"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کننده‌ای</w:t>
      </w:r>
      <w:r w:rsidR="00895F2F">
        <w:rPr>
          <w:rFonts w:cs="B Nazanin" w:hint="cs"/>
          <w:sz w:val="24"/>
          <w:szCs w:val="24"/>
          <w:rtl/>
          <w:lang w:bidi="fa-IR"/>
        </w:rPr>
        <w:t xml:space="preserve"> که از فرم شماره 1 به دست آمد، به تفکیک رفتاری و غیر رفتاری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5BED3B8A" w14:textId="77777777" w:rsidR="0013589E" w:rsidRPr="0013589E" w:rsidRDefault="0013589E" w:rsidP="00D27FD5">
      <w:pPr>
        <w:pStyle w:val="ListParagraph"/>
        <w:numPr>
          <w:ilvl w:val="0"/>
          <w:numId w:val="20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13589E">
        <w:rPr>
          <w:rFonts w:cs="B Nazanin" w:hint="cs"/>
          <w:sz w:val="24"/>
          <w:szCs w:val="24"/>
          <w:rtl/>
          <w:lang w:bidi="fa-IR"/>
        </w:rPr>
        <w:t>اين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فرم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توسط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اعضاي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تیم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مداخلات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ارتقای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سلامت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جامعه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در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سطح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مرکز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خدمات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جامع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سلامت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شهری</w:t>
      </w:r>
      <w:r w:rsidRPr="0013589E">
        <w:rPr>
          <w:rFonts w:cs="B Nazanin"/>
          <w:sz w:val="24"/>
          <w:szCs w:val="24"/>
          <w:rtl/>
          <w:lang w:bidi="fa-IR"/>
        </w:rPr>
        <w:t xml:space="preserve">/ </w:t>
      </w:r>
      <w:r w:rsidRPr="0013589E">
        <w:rPr>
          <w:rFonts w:cs="B Nazanin" w:hint="cs"/>
          <w:sz w:val="24"/>
          <w:szCs w:val="24"/>
          <w:rtl/>
          <w:lang w:bidi="fa-IR"/>
        </w:rPr>
        <w:t>خانه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بهداشت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تكميل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خواهد</w:t>
      </w:r>
      <w:r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Pr="0013589E">
        <w:rPr>
          <w:rFonts w:cs="B Nazanin" w:hint="cs"/>
          <w:sz w:val="24"/>
          <w:szCs w:val="24"/>
          <w:rtl/>
          <w:lang w:bidi="fa-IR"/>
        </w:rPr>
        <w:t>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712068F" w14:textId="62D0B2A4" w:rsidR="005A4D4F" w:rsidRPr="005A4D4F" w:rsidRDefault="005A4D4F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 w:rsidRPr="005A4D4F">
        <w:rPr>
          <w:rFonts w:cs="B Nazanin" w:hint="cs"/>
          <w:sz w:val="24"/>
          <w:szCs w:val="24"/>
          <w:rtl/>
          <w:lang w:bidi="fa-IR"/>
        </w:rPr>
        <w:t>ابتدا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نام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واحد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بهداشتی</w:t>
      </w:r>
      <w:r w:rsidRPr="005A4D4F">
        <w:rPr>
          <w:rFonts w:cs="B Nazanin"/>
          <w:sz w:val="24"/>
          <w:szCs w:val="24"/>
          <w:rtl/>
          <w:lang w:bidi="fa-IR"/>
        </w:rPr>
        <w:t xml:space="preserve"> (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شهرستان،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خدمات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جامع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سلامت</w:t>
      </w:r>
      <w:r w:rsidRPr="005A4D4F">
        <w:rPr>
          <w:rFonts w:cs="B Nazanin"/>
          <w:sz w:val="24"/>
          <w:szCs w:val="24"/>
          <w:rtl/>
          <w:lang w:bidi="fa-IR"/>
        </w:rPr>
        <w:t xml:space="preserve">/ </w:t>
      </w:r>
      <w:r w:rsidRPr="005A4D4F">
        <w:rPr>
          <w:rFonts w:cs="B Nazanin" w:hint="cs"/>
          <w:sz w:val="24"/>
          <w:szCs w:val="24"/>
          <w:rtl/>
          <w:lang w:bidi="fa-IR"/>
        </w:rPr>
        <w:t>خانه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) </w:t>
      </w:r>
      <w:r w:rsidRPr="005A4D4F">
        <w:rPr>
          <w:rFonts w:cs="B Nazanin" w:hint="cs"/>
          <w:sz w:val="24"/>
          <w:szCs w:val="24"/>
          <w:rtl/>
          <w:lang w:bidi="fa-IR"/>
        </w:rPr>
        <w:t>که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فرم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در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آن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تکمیل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 w:rsidRPr="005A4D4F">
        <w:rPr>
          <w:rFonts w:cs="B Nazanin" w:hint="cs"/>
          <w:sz w:val="24"/>
          <w:szCs w:val="24"/>
          <w:rtl/>
          <w:lang w:bidi="fa-IR"/>
        </w:rPr>
        <w:t>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ثبت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992653B" w14:textId="6293A08D" w:rsidR="00895F2F" w:rsidRDefault="00895F2F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 ع</w:t>
      </w:r>
      <w:r w:rsidRPr="00895F2F">
        <w:rPr>
          <w:rFonts w:cs="B Nazanin" w:hint="cs"/>
          <w:sz w:val="24"/>
          <w:szCs w:val="24"/>
          <w:rtl/>
          <w:lang w:bidi="fa-IR"/>
        </w:rPr>
        <w:t>امل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ایجاد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کننده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رفتاری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 2 </w:t>
      </w:r>
      <w:r w:rsidRPr="00895F2F">
        <w:rPr>
          <w:rFonts w:cs="B Nazanin" w:hint="cs"/>
          <w:sz w:val="24"/>
          <w:szCs w:val="24"/>
          <w:rtl/>
          <w:lang w:bidi="fa-IR"/>
        </w:rPr>
        <w:t>عامل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ایجاد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کننده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غیر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رفتاری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جهت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انجام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مداخله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ارتقاء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سلامت</w:t>
      </w:r>
      <w:r>
        <w:rPr>
          <w:rFonts w:cs="B Nazanin" w:hint="cs"/>
          <w:sz w:val="24"/>
          <w:szCs w:val="24"/>
          <w:rtl/>
          <w:lang w:bidi="fa-IR"/>
        </w:rPr>
        <w:t xml:space="preserve"> باید در این فرم مشخص شود.</w:t>
      </w:r>
    </w:p>
    <w:p w14:paraId="104254A4" w14:textId="4F86D73F" w:rsidR="00895F2F" w:rsidRDefault="00895F2F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ابتدا </w:t>
      </w:r>
      <w:r w:rsidRPr="00895F2F">
        <w:rPr>
          <w:rFonts w:cs="B Nazanin" w:hint="cs"/>
          <w:sz w:val="24"/>
          <w:szCs w:val="24"/>
          <w:rtl/>
          <w:lang w:bidi="fa-IR"/>
        </w:rPr>
        <w:t>عوامل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Pr="00895F2F">
        <w:rPr>
          <w:rFonts w:cs="B Nazanin" w:hint="cs"/>
          <w:sz w:val="24"/>
          <w:szCs w:val="24"/>
          <w:rtl/>
          <w:lang w:bidi="fa-IR"/>
        </w:rPr>
        <w:t>ایجاد</w:t>
      </w:r>
      <w:r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کننده‌ای</w:t>
      </w:r>
      <w:r>
        <w:rPr>
          <w:rFonts w:cs="B Nazanin" w:hint="cs"/>
          <w:sz w:val="24"/>
          <w:szCs w:val="24"/>
          <w:rtl/>
          <w:lang w:bidi="fa-IR"/>
        </w:rPr>
        <w:t xml:space="preserve"> که از فرم شماره 1 به دست آمد، به تفکیک رفتاری و غیر رفتاری در فرم وارد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5BB5C0A3" w14:textId="1D06F081" w:rsidR="00895F2F" w:rsidRDefault="00895F2F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سپس به هر یک از عوامل ایجاد کننده بر اساس </w:t>
      </w:r>
      <w:r w:rsidR="007D42AB">
        <w:rPr>
          <w:rFonts w:cs="B Nazanin" w:hint="cs"/>
          <w:sz w:val="24"/>
          <w:szCs w:val="24"/>
          <w:rtl/>
          <w:lang w:bidi="fa-IR"/>
        </w:rPr>
        <w:t xml:space="preserve">معیارهای </w:t>
      </w:r>
      <w:r>
        <w:rPr>
          <w:rFonts w:cs="B Nazanin" w:hint="cs"/>
          <w:sz w:val="24"/>
          <w:szCs w:val="24"/>
          <w:rtl/>
          <w:lang w:bidi="fa-IR"/>
        </w:rPr>
        <w:t xml:space="preserve">شدت، شیوع،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فوریت</w:t>
      </w:r>
      <w:r w:rsidR="007D42AB"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مداخله</w:t>
      </w:r>
      <w:r w:rsidR="007D42AB">
        <w:rPr>
          <w:rFonts w:cs="B Nazanin" w:hint="cs"/>
          <w:sz w:val="24"/>
          <w:szCs w:val="24"/>
          <w:rtl/>
          <w:lang w:bidi="fa-IR"/>
        </w:rPr>
        <w:t>،</w:t>
      </w:r>
      <w:r w:rsidR="007D42AB" w:rsidRPr="007D42AB">
        <w:rPr>
          <w:rFonts w:hint="cs"/>
          <w:rtl/>
        </w:rPr>
        <w:t xml:space="preserve">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اثربخشی</w:t>
      </w:r>
      <w:r w:rsidR="007D42AB"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مداخله</w:t>
      </w:r>
      <w:r w:rsidR="007D42AB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7D42AB" w:rsidRPr="007D42AB">
        <w:rPr>
          <w:rFonts w:hint="cs"/>
          <w:rtl/>
        </w:rPr>
        <w:t xml:space="preserve">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امکان</w:t>
      </w:r>
      <w:r w:rsidR="007D42AB"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="007D42AB" w:rsidRPr="007D42AB">
        <w:rPr>
          <w:rFonts w:cs="B Nazanin" w:hint="cs"/>
          <w:sz w:val="24"/>
          <w:szCs w:val="24"/>
          <w:rtl/>
          <w:lang w:bidi="fa-IR"/>
        </w:rPr>
        <w:t>مداخله</w:t>
      </w:r>
      <w:r w:rsidR="007D42AB">
        <w:rPr>
          <w:rFonts w:cs="B Nazanin" w:hint="cs"/>
          <w:sz w:val="24"/>
          <w:szCs w:val="24"/>
          <w:rtl/>
          <w:lang w:bidi="fa-IR"/>
        </w:rPr>
        <w:t xml:space="preserve"> امتیازی داده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="007D42AB">
        <w:rPr>
          <w:rFonts w:cs="B Nazanin" w:hint="cs"/>
          <w:sz w:val="24"/>
          <w:szCs w:val="24"/>
          <w:rtl/>
          <w:lang w:bidi="fa-IR"/>
        </w:rPr>
        <w:t xml:space="preserve">. امتیازی که به هر یک از معیارها داده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="007D42AB">
        <w:rPr>
          <w:rFonts w:cs="B Nazanin" w:hint="cs"/>
          <w:sz w:val="24"/>
          <w:szCs w:val="24"/>
          <w:rtl/>
          <w:lang w:bidi="fa-IR"/>
        </w:rPr>
        <w:t xml:space="preserve"> بین 1 الی 5 است </w:t>
      </w:r>
      <w:r w:rsidR="007D42AB" w:rsidRPr="00352DEE">
        <w:rPr>
          <w:rFonts w:cs="B Nazanin" w:hint="cs"/>
          <w:sz w:val="24"/>
          <w:szCs w:val="24"/>
          <w:rtl/>
        </w:rPr>
        <w:t>(1: بسیار کم،2:</w:t>
      </w:r>
      <w:r w:rsidR="00373CB1">
        <w:rPr>
          <w:rFonts w:cs="B Nazanin"/>
          <w:sz w:val="24"/>
          <w:szCs w:val="24"/>
          <w:rtl/>
        </w:rPr>
        <w:t xml:space="preserve"> </w:t>
      </w:r>
      <w:r w:rsidR="00373CB1">
        <w:rPr>
          <w:rFonts w:cs="B Nazanin" w:hint="cs"/>
          <w:sz w:val="24"/>
          <w:szCs w:val="24"/>
          <w:rtl/>
        </w:rPr>
        <w:t>کم</w:t>
      </w:r>
      <w:r w:rsidR="007D42AB" w:rsidRPr="00352DEE">
        <w:rPr>
          <w:rFonts w:cs="B Nazanin" w:hint="cs"/>
          <w:sz w:val="24"/>
          <w:szCs w:val="24"/>
          <w:rtl/>
        </w:rPr>
        <w:t>، 3: متوسط، 4:</w:t>
      </w:r>
      <w:r w:rsidR="00373CB1">
        <w:rPr>
          <w:rFonts w:cs="B Nazanin"/>
          <w:sz w:val="24"/>
          <w:szCs w:val="24"/>
          <w:rtl/>
        </w:rPr>
        <w:t xml:space="preserve"> </w:t>
      </w:r>
      <w:r w:rsidR="00373CB1">
        <w:rPr>
          <w:rFonts w:cs="B Nazanin" w:hint="cs"/>
          <w:sz w:val="24"/>
          <w:szCs w:val="24"/>
          <w:rtl/>
        </w:rPr>
        <w:t>زیاد</w:t>
      </w:r>
      <w:r w:rsidR="007D42AB" w:rsidRPr="00352DEE">
        <w:rPr>
          <w:rFonts w:cs="B Nazanin" w:hint="cs"/>
          <w:sz w:val="24"/>
          <w:szCs w:val="24"/>
          <w:rtl/>
        </w:rPr>
        <w:t>، 5:</w:t>
      </w:r>
      <w:r w:rsidR="00373CB1">
        <w:rPr>
          <w:rFonts w:cs="B Nazanin"/>
          <w:sz w:val="24"/>
          <w:szCs w:val="24"/>
          <w:rtl/>
        </w:rPr>
        <w:t xml:space="preserve"> </w:t>
      </w:r>
      <w:r w:rsidR="00373CB1">
        <w:rPr>
          <w:rFonts w:cs="B Nazanin" w:hint="cs"/>
          <w:sz w:val="24"/>
          <w:szCs w:val="24"/>
          <w:rtl/>
        </w:rPr>
        <w:t>بسیار</w:t>
      </w:r>
      <w:r w:rsidR="007D42AB" w:rsidRPr="00352DEE">
        <w:rPr>
          <w:rFonts w:cs="B Nazanin" w:hint="cs"/>
          <w:sz w:val="24"/>
          <w:szCs w:val="24"/>
          <w:rtl/>
        </w:rPr>
        <w:t xml:space="preserve"> زیاد)</w:t>
      </w:r>
      <w:r w:rsidR="007D42AB">
        <w:rPr>
          <w:rFonts w:cs="B Nazanin" w:hint="cs"/>
          <w:sz w:val="24"/>
          <w:szCs w:val="24"/>
          <w:rtl/>
          <w:lang w:bidi="fa-IR"/>
        </w:rPr>
        <w:t>.</w:t>
      </w:r>
    </w:p>
    <w:p w14:paraId="66AC1BBB" w14:textId="42AD3423" w:rsidR="007D42AB" w:rsidRDefault="007D42AB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منظور از </w:t>
      </w:r>
      <w:r w:rsidRPr="007D42AB">
        <w:rPr>
          <w:rFonts w:cs="B Nazanin" w:hint="cs"/>
          <w:sz w:val="24"/>
          <w:szCs w:val="24"/>
          <w:rtl/>
          <w:lang w:bidi="fa-IR"/>
        </w:rPr>
        <w:t>معیارهای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شدت،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شیوع،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فوریت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مداخله،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اثربخشی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مداخله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و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امکان</w:t>
      </w:r>
      <w:r w:rsidRPr="007D42AB">
        <w:rPr>
          <w:rFonts w:cs="B Nazanin"/>
          <w:sz w:val="24"/>
          <w:szCs w:val="24"/>
          <w:rtl/>
          <w:lang w:bidi="fa-IR"/>
        </w:rPr>
        <w:t xml:space="preserve"> </w:t>
      </w:r>
      <w:r w:rsidRPr="007D42AB">
        <w:rPr>
          <w:rFonts w:cs="B Nazanin" w:hint="cs"/>
          <w:sz w:val="24"/>
          <w:szCs w:val="24"/>
          <w:rtl/>
          <w:lang w:bidi="fa-IR"/>
        </w:rPr>
        <w:t>مداخله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عبارت‌اند</w:t>
      </w:r>
      <w:r>
        <w:rPr>
          <w:rFonts w:cs="B Nazanin" w:hint="cs"/>
          <w:sz w:val="24"/>
          <w:szCs w:val="24"/>
          <w:rtl/>
          <w:lang w:bidi="fa-IR"/>
        </w:rPr>
        <w:t xml:space="preserve"> از:</w:t>
      </w:r>
    </w:p>
    <w:p w14:paraId="73B0D210" w14:textId="2E4535F1" w:rsidR="007D42AB" w:rsidRPr="007D42AB" w:rsidRDefault="007D42AB" w:rsidP="00D27FD5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</w:rPr>
      </w:pPr>
      <w:r w:rsidRPr="007D42AB">
        <w:rPr>
          <w:rFonts w:cs="B Nazanin" w:hint="cs"/>
          <w:b/>
          <w:bCs/>
          <w:sz w:val="24"/>
          <w:szCs w:val="24"/>
          <w:rtl/>
        </w:rPr>
        <w:t>شدت:</w:t>
      </w:r>
      <w:r w:rsidRPr="007D42AB">
        <w:rPr>
          <w:rFonts w:cs="B Nazanin" w:hint="cs"/>
          <w:sz w:val="24"/>
          <w:szCs w:val="24"/>
          <w:rtl/>
        </w:rPr>
        <w:t xml:space="preserve"> میزان خطری که این عامل برای سلامتی فرد ایجاد </w:t>
      </w:r>
      <w:r w:rsidR="00BD22B1">
        <w:rPr>
          <w:rFonts w:cs="B Nazanin" w:hint="cs"/>
          <w:sz w:val="24"/>
          <w:szCs w:val="24"/>
          <w:rtl/>
        </w:rPr>
        <w:t>می‌کند</w:t>
      </w:r>
    </w:p>
    <w:p w14:paraId="617796B0" w14:textId="77777777" w:rsidR="007D42AB" w:rsidRPr="007D42AB" w:rsidRDefault="007D42AB" w:rsidP="00D27FD5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rtl/>
        </w:rPr>
      </w:pPr>
      <w:r w:rsidRPr="007D42AB">
        <w:rPr>
          <w:rFonts w:cs="B Nazanin" w:hint="cs"/>
          <w:b/>
          <w:bCs/>
          <w:sz w:val="24"/>
          <w:szCs w:val="24"/>
          <w:rtl/>
        </w:rPr>
        <w:t>شیوع:</w:t>
      </w:r>
      <w:r w:rsidRPr="007D42AB">
        <w:rPr>
          <w:rFonts w:cs="B Nazanin" w:hint="cs"/>
          <w:sz w:val="24"/>
          <w:szCs w:val="24"/>
          <w:rtl/>
        </w:rPr>
        <w:t xml:space="preserve"> نسبتی از جمعیت که دارای مشکل در کل جمعیت است</w:t>
      </w:r>
    </w:p>
    <w:p w14:paraId="43DCC6EA" w14:textId="3033376B" w:rsidR="007D42AB" w:rsidRPr="007D42AB" w:rsidRDefault="007D42AB" w:rsidP="00D27FD5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</w:rPr>
      </w:pPr>
      <w:r w:rsidRPr="007D42AB">
        <w:rPr>
          <w:rFonts w:cs="B Nazanin" w:hint="cs"/>
          <w:b/>
          <w:bCs/>
          <w:sz w:val="24"/>
          <w:szCs w:val="24"/>
          <w:rtl/>
        </w:rPr>
        <w:t>فوریت مداخله:</w:t>
      </w:r>
      <w:r w:rsidRPr="007D42AB">
        <w:rPr>
          <w:rFonts w:cs="B Nazanin" w:hint="cs"/>
          <w:sz w:val="24"/>
          <w:szCs w:val="24"/>
          <w:rtl/>
        </w:rPr>
        <w:t xml:space="preserve"> داشتن وضعیت اضطراری برای حفظ سلامتی </w:t>
      </w:r>
      <w:r w:rsidR="00BD22B1">
        <w:rPr>
          <w:rFonts w:cs="B Nazanin" w:hint="cs"/>
          <w:sz w:val="24"/>
          <w:szCs w:val="24"/>
          <w:rtl/>
        </w:rPr>
        <w:t>است</w:t>
      </w:r>
      <w:r w:rsidRPr="007D42AB">
        <w:rPr>
          <w:rFonts w:cs="B Nazanin" w:hint="cs"/>
          <w:sz w:val="24"/>
          <w:szCs w:val="24"/>
          <w:rtl/>
        </w:rPr>
        <w:t>.</w:t>
      </w:r>
    </w:p>
    <w:p w14:paraId="07C7C4D8" w14:textId="27885367" w:rsidR="007D42AB" w:rsidRPr="007D42AB" w:rsidRDefault="007D42AB" w:rsidP="00D27FD5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rtl/>
        </w:rPr>
      </w:pPr>
      <w:r w:rsidRPr="007D42AB">
        <w:rPr>
          <w:rFonts w:cs="B Nazanin" w:hint="cs"/>
          <w:b/>
          <w:bCs/>
          <w:sz w:val="24"/>
          <w:szCs w:val="24"/>
          <w:rtl/>
        </w:rPr>
        <w:t>اثربخشی مداخله:</w:t>
      </w:r>
      <w:r w:rsidRPr="007D42AB">
        <w:rPr>
          <w:rFonts w:cs="B Nazanin" w:hint="cs"/>
          <w:sz w:val="24"/>
          <w:szCs w:val="24"/>
          <w:rtl/>
        </w:rPr>
        <w:t xml:space="preserve"> میزان موثر</w:t>
      </w:r>
      <w:r w:rsidR="00BD22B1">
        <w:rPr>
          <w:rFonts w:cs="B Nazanin" w:hint="cs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بودن مداخله در حل مشکل است.</w:t>
      </w:r>
    </w:p>
    <w:p w14:paraId="15D75109" w14:textId="6BB646CF" w:rsidR="007D42AB" w:rsidRDefault="007D42AB" w:rsidP="00D27FD5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lang w:bidi="fa-IR"/>
        </w:rPr>
      </w:pPr>
      <w:r w:rsidRPr="007D42AB">
        <w:rPr>
          <w:rFonts w:cs="B Nazanin" w:hint="cs"/>
          <w:b/>
          <w:bCs/>
          <w:sz w:val="24"/>
          <w:szCs w:val="24"/>
          <w:rtl/>
        </w:rPr>
        <w:t>امکان مداخله: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انجام مداخله با توجه به هزینه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و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منابع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مالی،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توان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و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ظرفیت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تیم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مداخله</w:t>
      </w:r>
      <w:r w:rsidRPr="007D42AB">
        <w:rPr>
          <w:rFonts w:cs="B Nazanin"/>
          <w:sz w:val="24"/>
          <w:szCs w:val="24"/>
          <w:rtl/>
        </w:rPr>
        <w:t xml:space="preserve"> </w:t>
      </w:r>
      <w:r w:rsidRPr="007D42AB">
        <w:rPr>
          <w:rFonts w:cs="B Nazanin" w:hint="cs"/>
          <w:sz w:val="24"/>
          <w:szCs w:val="24"/>
          <w:rtl/>
        </w:rPr>
        <w:t>چقدر امکان پذیر است.</w:t>
      </w:r>
    </w:p>
    <w:p w14:paraId="004C9373" w14:textId="77777777" w:rsidR="007D42AB" w:rsidRPr="007D42AB" w:rsidRDefault="007D42AB" w:rsidP="00D27FD5">
      <w:pPr>
        <w:pStyle w:val="ListParagraph"/>
        <w:bidi/>
        <w:ind w:left="1080"/>
        <w:rPr>
          <w:rFonts w:cs="B Nazanin"/>
          <w:sz w:val="24"/>
          <w:szCs w:val="24"/>
          <w:lang w:bidi="fa-IR"/>
        </w:rPr>
      </w:pPr>
    </w:p>
    <w:p w14:paraId="14C159B4" w14:textId="4166FDF6" w:rsidR="004975DD" w:rsidRDefault="007D42AB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نظر اکثریت اعضای کارگروه اگر معیاری 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پیشنهاد شد که به معیارهای مذکور اضافه گردد، </w:t>
      </w:r>
      <w:r w:rsidR="00BD22B1">
        <w:rPr>
          <w:rFonts w:cs="B Nazanin" w:hint="cs"/>
          <w:sz w:val="24"/>
          <w:szCs w:val="24"/>
          <w:rtl/>
          <w:lang w:bidi="fa-IR"/>
        </w:rPr>
        <w:t>می‌توان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 یک معیار را در قسمت سایر به فرم اضافه کرد.</w:t>
      </w:r>
    </w:p>
    <w:p w14:paraId="589B0756" w14:textId="060B31D1" w:rsidR="00352DEE" w:rsidRDefault="007D42AB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پس از </w:t>
      </w:r>
      <w:r w:rsidR="00BD22B1">
        <w:rPr>
          <w:rFonts w:cs="B Nazanin" w:hint="cs"/>
          <w:sz w:val="24"/>
          <w:szCs w:val="24"/>
          <w:rtl/>
          <w:lang w:bidi="fa-IR"/>
        </w:rPr>
        <w:t>امتیازدهی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 به معیارهای همه </w:t>
      </w:r>
      <w:r w:rsidR="004975DD" w:rsidRPr="00895F2F">
        <w:rPr>
          <w:rFonts w:cs="B Nazanin" w:hint="cs"/>
          <w:sz w:val="24"/>
          <w:szCs w:val="24"/>
          <w:rtl/>
          <w:lang w:bidi="fa-IR"/>
        </w:rPr>
        <w:t>عوامل</w:t>
      </w:r>
      <w:r w:rsidR="004975DD"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4975DD" w:rsidRPr="00895F2F">
        <w:rPr>
          <w:rFonts w:cs="B Nazanin" w:hint="cs"/>
          <w:sz w:val="24"/>
          <w:szCs w:val="24"/>
          <w:rtl/>
          <w:lang w:bidi="fa-IR"/>
        </w:rPr>
        <w:t>ایجاد</w:t>
      </w:r>
      <w:r w:rsidR="004975DD" w:rsidRPr="00895F2F">
        <w:rPr>
          <w:rFonts w:cs="B Nazanin"/>
          <w:sz w:val="24"/>
          <w:szCs w:val="24"/>
          <w:rtl/>
          <w:lang w:bidi="fa-IR"/>
        </w:rPr>
        <w:t xml:space="preserve"> </w:t>
      </w:r>
      <w:r w:rsidR="004975DD" w:rsidRPr="00895F2F">
        <w:rPr>
          <w:rFonts w:cs="B Nazanin" w:hint="cs"/>
          <w:sz w:val="24"/>
          <w:szCs w:val="24"/>
          <w:rtl/>
          <w:lang w:bidi="fa-IR"/>
        </w:rPr>
        <w:t>کننده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 امتیازهای معیارهای هر عامل ایجاد کننده با هم جمع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4975DD">
        <w:rPr>
          <w:rFonts w:cs="B Nazanin" w:hint="cs"/>
          <w:sz w:val="24"/>
          <w:szCs w:val="24"/>
          <w:rtl/>
          <w:lang w:bidi="fa-IR"/>
        </w:rPr>
        <w:t>و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4975DD">
        <w:rPr>
          <w:rFonts w:cs="B Nazanin" w:hint="cs"/>
          <w:sz w:val="24"/>
          <w:szCs w:val="24"/>
          <w:rtl/>
          <w:lang w:bidi="fa-IR"/>
        </w:rPr>
        <w:t xml:space="preserve">در ستون جمع کل نوشته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="004975DD">
        <w:rPr>
          <w:rFonts w:cs="B Nazanin" w:hint="cs"/>
          <w:sz w:val="24"/>
          <w:szCs w:val="24"/>
          <w:rtl/>
          <w:lang w:bidi="fa-IR"/>
        </w:rPr>
        <w:t>.</w:t>
      </w:r>
    </w:p>
    <w:p w14:paraId="4E75583F" w14:textId="100C2B87" w:rsidR="004975DD" w:rsidRDefault="004975DD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 w:rsidRPr="004975DD">
        <w:rPr>
          <w:rFonts w:cs="B Nazanin" w:hint="cs"/>
          <w:sz w:val="24"/>
          <w:szCs w:val="24"/>
          <w:rtl/>
          <w:lang w:bidi="fa-IR"/>
        </w:rPr>
        <w:t xml:space="preserve">بر اساس امتیاز نوشته شده در جمع کل رتبه عامل ایجاد کننده مشخص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Pr="004975DD">
        <w:rPr>
          <w:rFonts w:cs="B Nazanin" w:hint="cs"/>
          <w:sz w:val="24"/>
          <w:szCs w:val="24"/>
          <w:rtl/>
          <w:lang w:bidi="fa-IR"/>
        </w:rPr>
        <w:t>. بزرگترین عدد رتبه 1 و کوچکترین عدد رتبه آخر</w:t>
      </w:r>
    </w:p>
    <w:p w14:paraId="06C74B6C" w14:textId="7682C74F" w:rsidR="003005F1" w:rsidRDefault="004975DD" w:rsidP="00D27FD5">
      <w:pPr>
        <w:pStyle w:val="ListParagraph"/>
        <w:numPr>
          <w:ilvl w:val="0"/>
          <w:numId w:val="20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 </w:t>
      </w:r>
      <w:r w:rsidRPr="004975DD">
        <w:rPr>
          <w:rFonts w:cs="B Nazanin" w:hint="cs"/>
          <w:sz w:val="24"/>
          <w:szCs w:val="24"/>
          <w:rtl/>
          <w:lang w:bidi="fa-IR"/>
        </w:rPr>
        <w:t>عامل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ایجاد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کننده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رفتاری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که بالاترین امتیاز را </w:t>
      </w:r>
      <w:r w:rsidR="00BD22B1">
        <w:rPr>
          <w:rFonts w:cs="B Nazanin" w:hint="cs"/>
          <w:sz w:val="24"/>
          <w:szCs w:val="24"/>
          <w:rtl/>
          <w:lang w:bidi="fa-IR"/>
        </w:rPr>
        <w:t>آورده‌اند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و</w:t>
      </w:r>
      <w:r w:rsidRPr="004975DD">
        <w:rPr>
          <w:rFonts w:cs="B Nazanin"/>
          <w:sz w:val="24"/>
          <w:szCs w:val="24"/>
          <w:rtl/>
          <w:lang w:bidi="fa-IR"/>
        </w:rPr>
        <w:t xml:space="preserve"> 2 </w:t>
      </w:r>
      <w:r w:rsidRPr="004975DD">
        <w:rPr>
          <w:rFonts w:cs="B Nazanin" w:hint="cs"/>
          <w:sz w:val="24"/>
          <w:szCs w:val="24"/>
          <w:rtl/>
          <w:lang w:bidi="fa-IR"/>
        </w:rPr>
        <w:t>عامل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ایجاد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Pr="004975DD">
        <w:rPr>
          <w:rFonts w:cs="B Nazanin" w:hint="cs"/>
          <w:sz w:val="24"/>
          <w:szCs w:val="24"/>
          <w:rtl/>
          <w:lang w:bidi="fa-IR"/>
        </w:rPr>
        <w:t>کننده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غیر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رفتاری</w:t>
      </w:r>
      <w:r w:rsidRPr="004975D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که بالاترین امتیاز را </w:t>
      </w:r>
      <w:r w:rsidR="00BD22B1">
        <w:rPr>
          <w:rFonts w:cs="B Nazanin" w:hint="cs"/>
          <w:sz w:val="24"/>
          <w:szCs w:val="24"/>
          <w:rtl/>
          <w:lang w:bidi="fa-IR"/>
        </w:rPr>
        <w:t>آورده‌اند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005F1">
        <w:rPr>
          <w:rFonts w:cs="B Nazanin" w:hint="cs"/>
          <w:sz w:val="24"/>
          <w:szCs w:val="24"/>
          <w:rtl/>
          <w:lang w:bidi="fa-IR"/>
        </w:rPr>
        <w:t xml:space="preserve">مشخص و در قسمت مربوطه نوشته </w:t>
      </w:r>
      <w:r w:rsidR="00BD22B1">
        <w:rPr>
          <w:rFonts w:cs="B Nazanin" w:hint="cs"/>
          <w:sz w:val="24"/>
          <w:szCs w:val="24"/>
          <w:rtl/>
          <w:lang w:bidi="fa-IR"/>
        </w:rPr>
        <w:t>می‌شوند</w:t>
      </w:r>
      <w:r w:rsidR="003005F1">
        <w:rPr>
          <w:rFonts w:cs="B Nazanin" w:hint="cs"/>
          <w:sz w:val="24"/>
          <w:szCs w:val="24"/>
          <w:rtl/>
          <w:lang w:bidi="fa-IR"/>
        </w:rPr>
        <w:t>.</w:t>
      </w:r>
    </w:p>
    <w:p w14:paraId="26A51C3E" w14:textId="31E83158" w:rsidR="003005F1" w:rsidRDefault="003005F1" w:rsidP="00D27FD5">
      <w:pPr>
        <w:pStyle w:val="ListParagraph"/>
        <w:numPr>
          <w:ilvl w:val="0"/>
          <w:numId w:val="22"/>
        </w:numPr>
        <w:bidi/>
        <w:rPr>
          <w:rFonts w:cs="B Nazanin"/>
          <w:sz w:val="24"/>
          <w:szCs w:val="24"/>
          <w:rtl/>
          <w:lang w:bidi="fa-IR"/>
        </w:rPr>
      </w:pP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>عناوین</w:t>
      </w:r>
      <w:r w:rsidR="00373CB1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عوامل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ایجاد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کننده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رفتاری</w:t>
      </w: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D22B1">
        <w:rPr>
          <w:rFonts w:ascii="Times New Roman" w:eastAsia="Times New Roman" w:hAnsi="Times New Roman" w:cs="B Nazanin"/>
          <w:sz w:val="28"/>
          <w:szCs w:val="28"/>
          <w:rtl/>
        </w:rPr>
        <w:t>اولو</w:t>
      </w:r>
      <w:r w:rsidR="00BD22B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BD22B1">
        <w:rPr>
          <w:rFonts w:ascii="Times New Roman" w:eastAsia="Times New Roman" w:hAnsi="Times New Roman" w:cs="B Nazanin" w:hint="eastAsia"/>
          <w:sz w:val="28"/>
          <w:szCs w:val="28"/>
          <w:rtl/>
        </w:rPr>
        <w:t>ت‌دار</w:t>
      </w: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جهت انجام مداخله ارتقاء سلامت</w:t>
      </w:r>
    </w:p>
    <w:p w14:paraId="27393E3B" w14:textId="5252DC2F" w:rsidR="003005F1" w:rsidRPr="00973979" w:rsidRDefault="003005F1" w:rsidP="00D27FD5">
      <w:pPr>
        <w:pStyle w:val="ListParagraph"/>
        <w:numPr>
          <w:ilvl w:val="0"/>
          <w:numId w:val="22"/>
        </w:numPr>
        <w:bidi/>
        <w:rPr>
          <w:rFonts w:cs="B Nazanin"/>
          <w:sz w:val="24"/>
          <w:szCs w:val="24"/>
          <w:lang w:bidi="fa-IR"/>
        </w:rPr>
      </w:pP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>عناوین</w:t>
      </w:r>
      <w:r w:rsidR="00373CB1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عوامل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ایجاد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کننده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غیر</w:t>
      </w:r>
      <w:r w:rsidRPr="00E62F18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</w:t>
      </w:r>
      <w:r w:rsidRPr="00E62F18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رفتاری</w:t>
      </w: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D22B1">
        <w:rPr>
          <w:rFonts w:ascii="Times New Roman" w:eastAsia="Times New Roman" w:hAnsi="Times New Roman" w:cs="B Nazanin"/>
          <w:sz w:val="28"/>
          <w:szCs w:val="28"/>
          <w:rtl/>
        </w:rPr>
        <w:t>اولو</w:t>
      </w:r>
      <w:r w:rsidR="00BD22B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BD22B1">
        <w:rPr>
          <w:rFonts w:ascii="Times New Roman" w:eastAsia="Times New Roman" w:hAnsi="Times New Roman" w:cs="B Nazanin" w:hint="eastAsia"/>
          <w:sz w:val="28"/>
          <w:szCs w:val="28"/>
          <w:rtl/>
        </w:rPr>
        <w:t>ت‌دار</w:t>
      </w:r>
      <w:r w:rsidRPr="00E62F1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جهت انجام مداخله ارتقاء سلامت</w:t>
      </w:r>
    </w:p>
    <w:p w14:paraId="5A1530C1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lastRenderedPageBreak/>
        <w:t>فرم شماره 3</w:t>
      </w:r>
    </w:p>
    <w:p w14:paraId="79FC355A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تدوين برنامه عملياتي مداخلات ارتقای سلامت مبتنی بر نتایج نیازسنجی سلامت</w:t>
      </w:r>
    </w:p>
    <w:p w14:paraId="5B97A459" w14:textId="4F855AEA" w:rsidR="008D29AE" w:rsidRPr="008D29AE" w:rsidRDefault="008D29AE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</w:p>
    <w:tbl>
      <w:tblPr>
        <w:tblStyle w:val="TableGrid"/>
        <w:tblpPr w:leftFromText="180" w:rightFromText="180" w:vertAnchor="text" w:horzAnchor="margin" w:tblpXSpec="center" w:tblpY="549"/>
        <w:bidiVisual/>
        <w:tblW w:w="10480" w:type="dxa"/>
        <w:tblLook w:val="04A0" w:firstRow="1" w:lastRow="0" w:firstColumn="1" w:lastColumn="0" w:noHBand="0" w:noVBand="1"/>
      </w:tblPr>
      <w:tblGrid>
        <w:gridCol w:w="5106"/>
        <w:gridCol w:w="1263"/>
        <w:gridCol w:w="1275"/>
        <w:gridCol w:w="1128"/>
        <w:gridCol w:w="850"/>
        <w:gridCol w:w="858"/>
      </w:tblGrid>
      <w:tr w:rsidR="008D29AE" w:rsidRPr="008D29AE" w14:paraId="1000277D" w14:textId="77777777" w:rsidTr="008D29AE">
        <w:tc>
          <w:tcPr>
            <w:tcW w:w="10480" w:type="dxa"/>
            <w:gridSpan w:val="6"/>
          </w:tcPr>
          <w:p w14:paraId="6388BE7A" w14:textId="5011F9D4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عنوان مشکل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اولو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ت‌دار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D29AE" w:rsidRPr="008D29AE" w14:paraId="66B7A10C" w14:textId="77777777" w:rsidTr="008D29AE">
        <w:tc>
          <w:tcPr>
            <w:tcW w:w="10480" w:type="dxa"/>
            <w:gridSpan w:val="6"/>
          </w:tcPr>
          <w:p w14:paraId="70F79FBA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هدف کلی:</w:t>
            </w:r>
          </w:p>
        </w:tc>
      </w:tr>
      <w:tr w:rsidR="008D29AE" w:rsidRPr="008D29AE" w14:paraId="384DEB68" w14:textId="77777777" w:rsidTr="008D29AE">
        <w:tc>
          <w:tcPr>
            <w:tcW w:w="10480" w:type="dxa"/>
            <w:gridSpan w:val="6"/>
          </w:tcPr>
          <w:p w14:paraId="2DAA3A94" w14:textId="3E8202F9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رفتاری 1):</w:t>
            </w:r>
          </w:p>
          <w:p w14:paraId="769604D9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7444E4CD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120A82F0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3AE503F8" w14:textId="77777777" w:rsidTr="008D29AE">
        <w:tc>
          <w:tcPr>
            <w:tcW w:w="10480" w:type="dxa"/>
            <w:gridSpan w:val="6"/>
          </w:tcPr>
          <w:p w14:paraId="204CD3CB" w14:textId="56D42D0E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رفتار</w:t>
            </w:r>
            <w:r w:rsidR="00373C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2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14:paraId="3E65D283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6349B52B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1DB81AB3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543070C4" w14:textId="77777777" w:rsidTr="008D29AE">
        <w:tc>
          <w:tcPr>
            <w:tcW w:w="10480" w:type="dxa"/>
            <w:gridSpan w:val="6"/>
          </w:tcPr>
          <w:p w14:paraId="7ED60ABF" w14:textId="275E24F2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رفتاری</w:t>
            </w:r>
            <w:r w:rsidRPr="008D29A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3):</w:t>
            </w:r>
          </w:p>
          <w:p w14:paraId="7467306D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35B9CD4B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34058E4A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2DD4B72A" w14:textId="77777777" w:rsidTr="008D29AE">
        <w:tc>
          <w:tcPr>
            <w:tcW w:w="10480" w:type="dxa"/>
            <w:gridSpan w:val="6"/>
          </w:tcPr>
          <w:p w14:paraId="6162FEC5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استراتژی: آموزش</w:t>
            </w:r>
          </w:p>
        </w:tc>
      </w:tr>
      <w:tr w:rsidR="008D29AE" w:rsidRPr="008D29AE" w14:paraId="57B03B9E" w14:textId="77777777" w:rsidTr="008D29AE">
        <w:tc>
          <w:tcPr>
            <w:tcW w:w="10480" w:type="dxa"/>
            <w:gridSpan w:val="6"/>
          </w:tcPr>
          <w:p w14:paraId="548399CD" w14:textId="389BDC65" w:rsidR="008D29AE" w:rsidRPr="008D29AE" w:rsidRDefault="00BD22B1" w:rsidP="00D27FD5">
            <w:pPr>
              <w:tabs>
                <w:tab w:val="right" w:pos="1801"/>
              </w:tabs>
              <w:bidi/>
              <w:spacing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فعال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ت‌ها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="008D29AE"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مرتبط با آموزش</w:t>
            </w:r>
          </w:p>
        </w:tc>
      </w:tr>
      <w:tr w:rsidR="00AD3699" w:rsidRPr="008D29AE" w14:paraId="537F48EA" w14:textId="77777777" w:rsidTr="00AD3699">
        <w:trPr>
          <w:trHeight w:val="389"/>
        </w:trPr>
        <w:tc>
          <w:tcPr>
            <w:tcW w:w="5106" w:type="dxa"/>
            <w:shd w:val="clear" w:color="auto" w:fill="auto"/>
          </w:tcPr>
          <w:p w14:paraId="1EEBF6B0" w14:textId="52062036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5F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رئوس </w:t>
            </w:r>
            <w:r w:rsidR="00BD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فعال</w:t>
            </w:r>
            <w:r w:rsidR="00BD22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="00BD22B1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ت‌ها</w:t>
            </w:r>
          </w:p>
        </w:tc>
        <w:tc>
          <w:tcPr>
            <w:tcW w:w="1263" w:type="dxa"/>
            <w:shd w:val="clear" w:color="auto" w:fill="auto"/>
          </w:tcPr>
          <w:p w14:paraId="6A183A1F" w14:textId="4FD71155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شماره هدف اختصاصی</w:t>
            </w:r>
          </w:p>
        </w:tc>
        <w:tc>
          <w:tcPr>
            <w:tcW w:w="1275" w:type="dxa"/>
            <w:shd w:val="clear" w:color="auto" w:fill="auto"/>
          </w:tcPr>
          <w:p w14:paraId="5D63930E" w14:textId="16843CAB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28" w:type="dxa"/>
            <w:shd w:val="clear" w:color="auto" w:fill="auto"/>
          </w:tcPr>
          <w:p w14:paraId="500D671D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850" w:type="dxa"/>
            <w:shd w:val="clear" w:color="auto" w:fill="auto"/>
          </w:tcPr>
          <w:p w14:paraId="2D399402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858" w:type="dxa"/>
            <w:shd w:val="clear" w:color="auto" w:fill="auto"/>
          </w:tcPr>
          <w:p w14:paraId="14EFEDB7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انجام شد</w:t>
            </w:r>
          </w:p>
        </w:tc>
      </w:tr>
      <w:tr w:rsidR="00AD3699" w:rsidRPr="008D29AE" w14:paraId="6D138911" w14:textId="77777777" w:rsidTr="00AD3699">
        <w:trPr>
          <w:trHeight w:val="388"/>
        </w:trPr>
        <w:tc>
          <w:tcPr>
            <w:tcW w:w="5106" w:type="dxa"/>
          </w:tcPr>
          <w:p w14:paraId="551D2521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0795F8A6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A2640F2" w14:textId="3D51D645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08967B94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00F9351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409346E5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3E98707F" w14:textId="77777777" w:rsidTr="00AD3699">
        <w:trPr>
          <w:trHeight w:val="388"/>
        </w:trPr>
        <w:tc>
          <w:tcPr>
            <w:tcW w:w="5106" w:type="dxa"/>
          </w:tcPr>
          <w:p w14:paraId="217E5520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3AA570FB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6948186" w14:textId="0C3A7BA0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0A399D71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F59AE86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0E89268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492F2E55" w14:textId="77777777" w:rsidTr="00AD3699">
        <w:trPr>
          <w:trHeight w:val="388"/>
        </w:trPr>
        <w:tc>
          <w:tcPr>
            <w:tcW w:w="5106" w:type="dxa"/>
          </w:tcPr>
          <w:p w14:paraId="79209558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5E90AD80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20E4FAB" w14:textId="7E0D4804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2A135952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3565E8E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6376372A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0DE5180A" w14:textId="77777777" w:rsidTr="00AD3699">
        <w:trPr>
          <w:trHeight w:val="429"/>
        </w:trPr>
        <w:tc>
          <w:tcPr>
            <w:tcW w:w="5106" w:type="dxa"/>
          </w:tcPr>
          <w:p w14:paraId="3211582F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442DAE65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E70CCBA" w14:textId="5620D239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286AEA9E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8B76A38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1F72B060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183CEB7D" w14:textId="77777777" w:rsidTr="00AD3699">
        <w:trPr>
          <w:trHeight w:val="388"/>
        </w:trPr>
        <w:tc>
          <w:tcPr>
            <w:tcW w:w="5106" w:type="dxa"/>
          </w:tcPr>
          <w:p w14:paraId="28D7DDD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3AAD539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C6699BB" w14:textId="2630D6CE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07249B37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2633F42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547E9C3E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4C4A6356" w14:textId="77777777" w:rsidTr="00AD3699">
        <w:trPr>
          <w:trHeight w:val="388"/>
        </w:trPr>
        <w:tc>
          <w:tcPr>
            <w:tcW w:w="5106" w:type="dxa"/>
          </w:tcPr>
          <w:p w14:paraId="7422E2A3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14:paraId="5921E6DA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95D8B4F" w14:textId="4EBD8EF3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14B65EE5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634126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01C70D00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81712" w:rsidRPr="008D29AE" w14:paraId="63E1DD7C" w14:textId="77777777" w:rsidTr="00F665DF">
        <w:trPr>
          <w:trHeight w:val="786"/>
        </w:trPr>
        <w:tc>
          <w:tcPr>
            <w:tcW w:w="10480" w:type="dxa"/>
            <w:gridSpan w:val="6"/>
          </w:tcPr>
          <w:p w14:paraId="6D867949" w14:textId="47BA0834" w:rsidR="00A81712" w:rsidRPr="00A81712" w:rsidRDefault="00A81712" w:rsidP="00A81712">
            <w:pPr>
              <w:tabs>
                <w:tab w:val="right" w:pos="1801"/>
              </w:tabs>
              <w:bidi/>
              <w:spacing w:line="480" w:lineRule="auto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81712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ابزار پایش و ارزشیابی:</w:t>
            </w:r>
          </w:p>
          <w:p w14:paraId="4EA3257C" w14:textId="2CF89257" w:rsidR="00A81712" w:rsidRPr="00A81712" w:rsidRDefault="00A81712" w:rsidP="00A81712">
            <w:pPr>
              <w:tabs>
                <w:tab w:val="right" w:pos="1801"/>
              </w:tabs>
              <w:bidi/>
              <w:spacing w:line="48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8171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ابزار اندازه گیری دستیابی به اهداف اختصاصی: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171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به عنوان مثال(چک لیست،پرسش نامه،مشاهده،مصاحبه و ...)</w:t>
            </w:r>
          </w:p>
        </w:tc>
      </w:tr>
    </w:tbl>
    <w:p w14:paraId="342C4A28" w14:textId="49FDADA1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</w:p>
    <w:p w14:paraId="22259FFF" w14:textId="279922B6" w:rsidR="00E62F18" w:rsidRPr="008D29AE" w:rsidRDefault="008D29AE" w:rsidP="00A81712">
      <w:pPr>
        <w:bidi/>
        <w:rPr>
          <w:rFonts w:cs="B Titr"/>
          <w:sz w:val="20"/>
          <w:szCs w:val="20"/>
          <w:rtl/>
          <w:lang w:bidi="fa-IR"/>
        </w:rPr>
      </w:pPr>
      <w:r w:rsidRPr="008D29AE">
        <w:rPr>
          <w:rFonts w:cs="B Titr" w:hint="cs"/>
          <w:sz w:val="20"/>
          <w:szCs w:val="20"/>
          <w:rtl/>
          <w:lang w:bidi="fa-IR"/>
        </w:rPr>
        <w:t>نام و نام خانوادگی پزشک مسئول مرکز:</w:t>
      </w:r>
      <w:r w:rsidR="00373CB1">
        <w:rPr>
          <w:rFonts w:cs="B Titr"/>
          <w:sz w:val="20"/>
          <w:szCs w:val="20"/>
          <w:rtl/>
          <w:lang w:bidi="fa-IR"/>
        </w:rPr>
        <w:t xml:space="preserve"> </w:t>
      </w:r>
      <w:r w:rsidRPr="008D29AE">
        <w:rPr>
          <w:rFonts w:cs="B Titr" w:hint="cs"/>
          <w:sz w:val="20"/>
          <w:szCs w:val="20"/>
          <w:rtl/>
          <w:lang w:bidi="fa-IR"/>
        </w:rPr>
        <w:t>تاریخ تکمیل فرم :</w:t>
      </w:r>
      <w:r w:rsidR="00373CB1">
        <w:rPr>
          <w:rFonts w:cs="B Titr"/>
          <w:sz w:val="20"/>
          <w:szCs w:val="20"/>
          <w:rtl/>
          <w:lang w:bidi="fa-IR"/>
        </w:rPr>
        <w:t xml:space="preserve"> </w:t>
      </w:r>
      <w:r w:rsidRPr="008D29AE">
        <w:rPr>
          <w:rFonts w:cs="B Titr" w:hint="cs"/>
          <w:sz w:val="20"/>
          <w:szCs w:val="20"/>
          <w:rtl/>
          <w:lang w:bidi="fa-IR"/>
        </w:rPr>
        <w:t>امضاء و مهر</w:t>
      </w:r>
    </w:p>
    <w:p w14:paraId="471B6AF3" w14:textId="61BC20D1" w:rsidR="00A71A46" w:rsidRDefault="00A71A46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0334B">
        <w:rPr>
          <w:rFonts w:cs="B Titr" w:hint="cs"/>
          <w:sz w:val="28"/>
          <w:szCs w:val="28"/>
          <w:rtl/>
          <w:lang w:bidi="fa-IR"/>
        </w:rPr>
        <w:lastRenderedPageBreak/>
        <w:t>دستورالعمل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تكميل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فرم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 w:rsidRPr="0000334B">
        <w:rPr>
          <w:rFonts w:cs="B Titr" w:hint="cs"/>
          <w:sz w:val="28"/>
          <w:szCs w:val="28"/>
          <w:rtl/>
          <w:lang w:bidi="fa-IR"/>
        </w:rPr>
        <w:t>شماره</w:t>
      </w:r>
      <w:r w:rsidRPr="0000334B">
        <w:rPr>
          <w:rFonts w:cs="B Titr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3</w:t>
      </w:r>
    </w:p>
    <w:p w14:paraId="01E2D016" w14:textId="77777777" w:rsidR="00A71A46" w:rsidRPr="0000334B" w:rsidRDefault="00A71A46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0334B">
        <w:rPr>
          <w:rFonts w:cs="B Titr" w:hint="cs"/>
          <w:sz w:val="28"/>
          <w:szCs w:val="28"/>
          <w:rtl/>
          <w:lang w:bidi="fa-IR"/>
        </w:rPr>
        <w:t>(</w:t>
      </w:r>
      <w:r w:rsidRPr="00A71A46">
        <w:rPr>
          <w:rFonts w:cs="B Titr" w:hint="cs"/>
          <w:sz w:val="28"/>
          <w:szCs w:val="28"/>
          <w:rtl/>
          <w:lang w:bidi="fa-IR"/>
        </w:rPr>
        <w:t>تدوين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برنامه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عملياتي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مداخلات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ارتقای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سلامت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مبتنی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بر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نتایج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نیازسنجی</w:t>
      </w:r>
      <w:r w:rsidRPr="00A71A46">
        <w:rPr>
          <w:rFonts w:cs="B Titr"/>
          <w:sz w:val="28"/>
          <w:szCs w:val="28"/>
          <w:rtl/>
          <w:lang w:bidi="fa-IR"/>
        </w:rPr>
        <w:t xml:space="preserve"> </w:t>
      </w:r>
      <w:r w:rsidRPr="00A71A46">
        <w:rPr>
          <w:rFonts w:cs="B Titr" w:hint="cs"/>
          <w:sz w:val="28"/>
          <w:szCs w:val="28"/>
          <w:rtl/>
          <w:lang w:bidi="fa-IR"/>
        </w:rPr>
        <w:t>سلامت</w:t>
      </w:r>
      <w:r w:rsidRPr="0000334B">
        <w:rPr>
          <w:rFonts w:cs="B Titr" w:hint="cs"/>
          <w:sz w:val="28"/>
          <w:szCs w:val="28"/>
          <w:rtl/>
          <w:lang w:bidi="fa-IR"/>
        </w:rPr>
        <w:t>)</w:t>
      </w:r>
    </w:p>
    <w:p w14:paraId="75558D5E" w14:textId="77777777" w:rsidR="00A71A46" w:rsidRDefault="00A71A46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E1D43E3" w14:textId="61A5AEB8" w:rsidR="00A71A46" w:rsidRDefault="00A71A46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973979">
        <w:rPr>
          <w:rFonts w:cs="B Nazanin" w:hint="cs"/>
          <w:sz w:val="24"/>
          <w:szCs w:val="24"/>
          <w:rtl/>
          <w:lang w:bidi="fa-IR"/>
        </w:rPr>
        <w:t>فرم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973979">
        <w:rPr>
          <w:rFonts w:cs="B Nazanin" w:hint="cs"/>
          <w:sz w:val="24"/>
          <w:szCs w:val="24"/>
          <w:rtl/>
          <w:lang w:bidi="fa-IR"/>
        </w:rPr>
        <w:t>شماره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 منظور</w:t>
      </w:r>
      <w:r w:rsidRPr="00973979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تدوين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برنامه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عملياتي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مداخلات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ارتقای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سلامت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مبتنی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بر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نتایج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نیازسنجی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 xml:space="preserve">سلامت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Pr="00973979">
        <w:rPr>
          <w:rFonts w:cs="B Nazanin"/>
          <w:sz w:val="24"/>
          <w:szCs w:val="24"/>
          <w:rtl/>
          <w:lang w:bidi="fa-IR"/>
        </w:rPr>
        <w:t>.</w:t>
      </w:r>
    </w:p>
    <w:p w14:paraId="73C24C3B" w14:textId="77777777" w:rsidR="0013589E" w:rsidRPr="0013589E" w:rsidRDefault="0013589E" w:rsidP="00D27FD5">
      <w:pPr>
        <w:pStyle w:val="BodyText"/>
        <w:numPr>
          <w:ilvl w:val="0"/>
          <w:numId w:val="24"/>
        </w:numPr>
        <w:spacing w:line="360" w:lineRule="auto"/>
        <w:ind w:right="284"/>
        <w:jc w:val="lowKashida"/>
        <w:rPr>
          <w:rFonts w:cs="B Nazanin"/>
          <w:b w:val="0"/>
          <w:bCs w:val="0"/>
          <w:sz w:val="24"/>
          <w:szCs w:val="24"/>
        </w:rPr>
      </w:pPr>
      <w:r>
        <w:rPr>
          <w:rFonts w:cs="B Nazanin" w:hint="cs"/>
          <w:b w:val="0"/>
          <w:bCs w:val="0"/>
          <w:sz w:val="24"/>
          <w:szCs w:val="24"/>
          <w:rtl/>
        </w:rPr>
        <w:t>اين فرم توسط اعضاي</w:t>
      </w:r>
      <w:r w:rsidRPr="001B1C60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4"/>
          <w:szCs w:val="24"/>
          <w:rtl/>
        </w:rPr>
        <w:t>تیم مداخلات ارتقای سلامت</w:t>
      </w:r>
      <w:r w:rsidRPr="001B1C60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جامعه در سطح مرکز خدمات جامع سلامت شهری/ خانه بهداشت </w:t>
      </w:r>
      <w:r w:rsidRPr="001B1C60">
        <w:rPr>
          <w:rFonts w:cs="B Nazanin" w:hint="cs"/>
          <w:b w:val="0"/>
          <w:bCs w:val="0"/>
          <w:sz w:val="24"/>
          <w:szCs w:val="24"/>
          <w:rtl/>
        </w:rPr>
        <w:t>تكميل خواهد شد</w:t>
      </w:r>
    </w:p>
    <w:p w14:paraId="7FF35B81" w14:textId="49D8AF9E" w:rsidR="005A4D4F" w:rsidRPr="005A4D4F" w:rsidRDefault="005A4D4F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5A4D4F">
        <w:rPr>
          <w:rFonts w:cs="B Nazanin" w:hint="cs"/>
          <w:sz w:val="24"/>
          <w:szCs w:val="24"/>
          <w:rtl/>
          <w:lang w:bidi="fa-IR"/>
        </w:rPr>
        <w:t>ابتدا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نام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واحد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بهداشتی</w:t>
      </w:r>
      <w:r w:rsidRPr="005A4D4F">
        <w:rPr>
          <w:rFonts w:cs="B Nazanin"/>
          <w:sz w:val="24"/>
          <w:szCs w:val="24"/>
          <w:rtl/>
          <w:lang w:bidi="fa-IR"/>
        </w:rPr>
        <w:t xml:space="preserve"> (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شهرستان،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مرکز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خدمات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جامع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سلامت</w:t>
      </w:r>
      <w:r w:rsidRPr="005A4D4F">
        <w:rPr>
          <w:rFonts w:cs="B Nazanin"/>
          <w:sz w:val="24"/>
          <w:szCs w:val="24"/>
          <w:rtl/>
          <w:lang w:bidi="fa-IR"/>
        </w:rPr>
        <w:t xml:space="preserve">/ </w:t>
      </w:r>
      <w:r w:rsidRPr="005A4D4F">
        <w:rPr>
          <w:rFonts w:cs="B Nazanin" w:hint="cs"/>
          <w:sz w:val="24"/>
          <w:szCs w:val="24"/>
          <w:rtl/>
          <w:lang w:bidi="fa-IR"/>
        </w:rPr>
        <w:t>خانه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بهداشت</w:t>
      </w:r>
      <w:r w:rsidRPr="005A4D4F">
        <w:rPr>
          <w:rFonts w:cs="B Nazanin"/>
          <w:sz w:val="24"/>
          <w:szCs w:val="24"/>
          <w:rtl/>
          <w:lang w:bidi="fa-IR"/>
        </w:rPr>
        <w:t xml:space="preserve">) </w:t>
      </w:r>
      <w:r w:rsidRPr="005A4D4F">
        <w:rPr>
          <w:rFonts w:cs="B Nazanin" w:hint="cs"/>
          <w:sz w:val="24"/>
          <w:szCs w:val="24"/>
          <w:rtl/>
          <w:lang w:bidi="fa-IR"/>
        </w:rPr>
        <w:t>که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فرم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در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آن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تکمیل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 w:rsidRPr="005A4D4F">
        <w:rPr>
          <w:rFonts w:cs="B Nazanin" w:hint="cs"/>
          <w:sz w:val="24"/>
          <w:szCs w:val="24"/>
          <w:rtl/>
          <w:lang w:bidi="fa-IR"/>
        </w:rPr>
        <w:t>،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Pr="005A4D4F">
        <w:rPr>
          <w:rFonts w:cs="B Nazanin" w:hint="cs"/>
          <w:sz w:val="24"/>
          <w:szCs w:val="24"/>
          <w:rtl/>
          <w:lang w:bidi="fa-IR"/>
        </w:rPr>
        <w:t>ثبت</w:t>
      </w:r>
      <w:r w:rsidRPr="005A4D4F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60A6F9B" w14:textId="1054AACA" w:rsidR="00A71A46" w:rsidRDefault="00A71A46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A71A46">
        <w:rPr>
          <w:rFonts w:cs="B Nazanin" w:hint="cs"/>
          <w:sz w:val="24"/>
          <w:szCs w:val="24"/>
          <w:rtl/>
          <w:lang w:bidi="fa-IR"/>
        </w:rPr>
        <w:t>عنوان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Pr="00A71A46">
        <w:rPr>
          <w:rFonts w:cs="B Nazanin" w:hint="cs"/>
          <w:sz w:val="24"/>
          <w:szCs w:val="24"/>
          <w:rtl/>
          <w:lang w:bidi="fa-IR"/>
        </w:rPr>
        <w:t>مشکل</w:t>
      </w:r>
      <w:r w:rsidRPr="00A71A46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>
        <w:rPr>
          <w:rFonts w:cs="B Nazanin" w:hint="cs"/>
          <w:sz w:val="24"/>
          <w:szCs w:val="24"/>
          <w:rtl/>
          <w:lang w:bidi="fa-IR"/>
        </w:rPr>
        <w:t xml:space="preserve"> نوشته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عنوان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مشکل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 w:rsidR="001358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همان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مشکل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استخراج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شده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در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13589E" w:rsidRPr="0013589E">
        <w:rPr>
          <w:rFonts w:cs="B Nazanin" w:hint="cs"/>
          <w:sz w:val="24"/>
          <w:szCs w:val="24"/>
          <w:rtl/>
          <w:lang w:bidi="fa-IR"/>
        </w:rPr>
        <w:t>نیازسنجی</w:t>
      </w:r>
      <w:r w:rsidR="0013589E" w:rsidRPr="0013589E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="0013589E" w:rsidRPr="0013589E">
        <w:rPr>
          <w:rFonts w:cs="B Nazanin"/>
          <w:sz w:val="24"/>
          <w:szCs w:val="24"/>
          <w:rtl/>
          <w:lang w:bidi="fa-IR"/>
        </w:rPr>
        <w:t>.</w:t>
      </w:r>
    </w:p>
    <w:p w14:paraId="49685E02" w14:textId="77777777" w:rsidR="004614E7" w:rsidRDefault="004614E7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سپس هدف کلی نوشته شود. هدف کلی شرایط زیر را داشته باشد:</w:t>
      </w:r>
    </w:p>
    <w:p w14:paraId="43EB3E41" w14:textId="77777777" w:rsidR="004614E7" w:rsidRPr="004614E7" w:rsidRDefault="004614E7" w:rsidP="00D27FD5">
      <w:pPr>
        <w:pStyle w:val="ListParagraph"/>
        <w:numPr>
          <w:ilvl w:val="0"/>
          <w:numId w:val="25"/>
        </w:numPr>
        <w:bidi/>
        <w:rPr>
          <w:rFonts w:cs="B Nazanin"/>
          <w:sz w:val="24"/>
          <w:szCs w:val="24"/>
          <w:lang w:bidi="fa-IR"/>
        </w:rPr>
      </w:pPr>
      <w:r w:rsidRPr="004614E7">
        <w:rPr>
          <w:rFonts w:cs="B Nazanin" w:hint="cs"/>
          <w:sz w:val="24"/>
          <w:szCs w:val="24"/>
          <w:rtl/>
          <w:lang w:bidi="fa-IR"/>
        </w:rPr>
        <w:t>موضوع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به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صورت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يك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جمله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مثبت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خبري؛</w:t>
      </w:r>
    </w:p>
    <w:p w14:paraId="32C0210D" w14:textId="77777777" w:rsidR="004614E7" w:rsidRPr="004614E7" w:rsidRDefault="004614E7" w:rsidP="00D27FD5">
      <w:pPr>
        <w:pStyle w:val="ListParagraph"/>
        <w:numPr>
          <w:ilvl w:val="0"/>
          <w:numId w:val="25"/>
        </w:numPr>
        <w:bidi/>
        <w:rPr>
          <w:rFonts w:cs="B Nazanin"/>
          <w:sz w:val="24"/>
          <w:szCs w:val="24"/>
          <w:lang w:bidi="fa-IR"/>
        </w:rPr>
      </w:pPr>
      <w:r w:rsidRPr="004614E7">
        <w:rPr>
          <w:rFonts w:cs="B Nazanin" w:hint="cs"/>
          <w:sz w:val="24"/>
          <w:szCs w:val="24"/>
          <w:rtl/>
          <w:lang w:bidi="fa-IR"/>
        </w:rPr>
        <w:t>عدم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استفاده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از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كلمات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زائدي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بدون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نقش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و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باري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در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="00D639CE">
        <w:rPr>
          <w:rFonts w:cs="B Nazanin" w:hint="cs"/>
          <w:sz w:val="24"/>
          <w:szCs w:val="24"/>
          <w:rtl/>
          <w:lang w:bidi="fa-IR"/>
        </w:rPr>
        <w:t>برنامه</w:t>
      </w:r>
      <w:r w:rsidRPr="004614E7">
        <w:rPr>
          <w:rFonts w:cs="B Nazanin" w:hint="cs"/>
          <w:sz w:val="24"/>
          <w:szCs w:val="24"/>
          <w:rtl/>
          <w:lang w:bidi="fa-IR"/>
        </w:rPr>
        <w:t>؛</w:t>
      </w:r>
    </w:p>
    <w:p w14:paraId="0FC0B69C" w14:textId="77777777" w:rsidR="004614E7" w:rsidRPr="004614E7" w:rsidRDefault="004614E7" w:rsidP="00D27FD5">
      <w:pPr>
        <w:pStyle w:val="ListParagraph"/>
        <w:numPr>
          <w:ilvl w:val="0"/>
          <w:numId w:val="25"/>
        </w:numPr>
        <w:bidi/>
        <w:rPr>
          <w:rFonts w:cs="B Nazanin"/>
          <w:sz w:val="24"/>
          <w:szCs w:val="24"/>
          <w:lang w:bidi="fa-IR"/>
        </w:rPr>
      </w:pPr>
      <w:r w:rsidRPr="004614E7">
        <w:rPr>
          <w:rFonts w:cs="B Nazanin" w:hint="cs"/>
          <w:sz w:val="24"/>
          <w:szCs w:val="24"/>
          <w:rtl/>
          <w:lang w:bidi="fa-IR"/>
        </w:rPr>
        <w:t>آزمون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پذير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مطرح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شدن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موضوع؛</w:t>
      </w:r>
    </w:p>
    <w:p w14:paraId="6F2A2BB4" w14:textId="7506AFD2" w:rsidR="004614E7" w:rsidRDefault="004614E7" w:rsidP="00D27FD5">
      <w:pPr>
        <w:pStyle w:val="ListParagraph"/>
        <w:numPr>
          <w:ilvl w:val="0"/>
          <w:numId w:val="25"/>
        </w:numPr>
        <w:bidi/>
        <w:rPr>
          <w:rFonts w:cs="B Nazanin"/>
          <w:sz w:val="24"/>
          <w:szCs w:val="24"/>
          <w:lang w:bidi="fa-IR"/>
        </w:rPr>
      </w:pPr>
      <w:r w:rsidRPr="004614E7">
        <w:rPr>
          <w:rFonts w:cs="B Nazanin" w:hint="cs"/>
          <w:sz w:val="24"/>
          <w:szCs w:val="24"/>
          <w:rtl/>
          <w:lang w:bidi="fa-IR"/>
        </w:rPr>
        <w:t>محدود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بودن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موضوع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تحقيق</w:t>
      </w:r>
      <w:r w:rsidR="00373CB1">
        <w:rPr>
          <w:rFonts w:cs="B Nazanin"/>
          <w:sz w:val="24"/>
          <w:szCs w:val="24"/>
          <w:rtl/>
          <w:lang w:bidi="fa-IR"/>
        </w:rPr>
        <w:t xml:space="preserve"> (</w:t>
      </w:r>
      <w:r w:rsidRPr="004614E7">
        <w:rPr>
          <w:rFonts w:cs="B Nazanin" w:hint="cs"/>
          <w:sz w:val="24"/>
          <w:szCs w:val="24"/>
          <w:rtl/>
          <w:lang w:bidi="fa-IR"/>
        </w:rPr>
        <w:t>ماهيتي</w:t>
      </w:r>
      <w:r w:rsidRPr="004614E7">
        <w:rPr>
          <w:rFonts w:cs="B Nazanin"/>
          <w:sz w:val="24"/>
          <w:szCs w:val="24"/>
          <w:rtl/>
          <w:lang w:bidi="fa-IR"/>
        </w:rPr>
        <w:t>/</w:t>
      </w:r>
      <w:r w:rsidRPr="004614E7">
        <w:rPr>
          <w:rFonts w:cs="B Nazanin" w:hint="cs"/>
          <w:sz w:val="24"/>
          <w:szCs w:val="24"/>
          <w:rtl/>
          <w:lang w:bidi="fa-IR"/>
        </w:rPr>
        <w:t>زماني</w:t>
      </w:r>
      <w:r w:rsidRPr="004614E7">
        <w:rPr>
          <w:rFonts w:cs="B Nazanin"/>
          <w:sz w:val="24"/>
          <w:szCs w:val="24"/>
          <w:rtl/>
          <w:lang w:bidi="fa-IR"/>
        </w:rPr>
        <w:t>/</w:t>
      </w:r>
      <w:r w:rsidRPr="004614E7">
        <w:rPr>
          <w:rFonts w:cs="B Nazanin" w:hint="cs"/>
          <w:sz w:val="24"/>
          <w:szCs w:val="24"/>
          <w:rtl/>
          <w:lang w:bidi="fa-IR"/>
        </w:rPr>
        <w:t>مكاني</w:t>
      </w:r>
      <w:r w:rsidRPr="004614E7">
        <w:rPr>
          <w:rFonts w:cs="B Nazanin"/>
          <w:sz w:val="24"/>
          <w:szCs w:val="24"/>
          <w:rtl/>
          <w:lang w:bidi="fa-IR"/>
        </w:rPr>
        <w:t xml:space="preserve">/ </w:t>
      </w:r>
      <w:r w:rsidRPr="004614E7">
        <w:rPr>
          <w:rFonts w:cs="B Nazanin" w:hint="cs"/>
          <w:sz w:val="24"/>
          <w:szCs w:val="24"/>
          <w:rtl/>
          <w:lang w:bidi="fa-IR"/>
        </w:rPr>
        <w:t>جامعه</w:t>
      </w:r>
      <w:r w:rsidRPr="004614E7">
        <w:rPr>
          <w:rFonts w:cs="B Nazanin"/>
          <w:sz w:val="24"/>
          <w:szCs w:val="24"/>
          <w:rtl/>
          <w:lang w:bidi="fa-IR"/>
        </w:rPr>
        <w:t xml:space="preserve"> </w:t>
      </w:r>
      <w:r w:rsidRPr="004614E7">
        <w:rPr>
          <w:rFonts w:cs="B Nazanin" w:hint="cs"/>
          <w:sz w:val="24"/>
          <w:szCs w:val="24"/>
          <w:rtl/>
          <w:lang w:bidi="fa-IR"/>
        </w:rPr>
        <w:t>آماري</w:t>
      </w:r>
      <w:r w:rsidRPr="004614E7">
        <w:rPr>
          <w:rFonts w:cs="B Nazanin"/>
          <w:sz w:val="24"/>
          <w:szCs w:val="24"/>
          <w:rtl/>
          <w:lang w:bidi="fa-IR"/>
        </w:rPr>
        <w:t>)</w:t>
      </w:r>
    </w:p>
    <w:p w14:paraId="3FDB7899" w14:textId="0791F932" w:rsidR="0013589E" w:rsidRPr="002B5FC2" w:rsidRDefault="0013589E" w:rsidP="00D27FD5">
      <w:pPr>
        <w:bidi/>
        <w:rPr>
          <w:rFonts w:cs="B Nazanin"/>
          <w:sz w:val="24"/>
          <w:szCs w:val="24"/>
          <w:rtl/>
          <w:lang w:bidi="fa-IR"/>
        </w:rPr>
      </w:pPr>
      <w:r w:rsidRPr="00ED44B2">
        <w:rPr>
          <w:rFonts w:cs="B Nazanin" w:hint="cs"/>
          <w:sz w:val="24"/>
          <w:szCs w:val="24"/>
          <w:rtl/>
          <w:lang w:bidi="fa-IR"/>
        </w:rPr>
        <w:t>هدف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کلی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با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افعالی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مانند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ارتقاء،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افزایش،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بهبود،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حفظ،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کاهش،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پیشگیری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بیان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می‌شود</w:t>
      </w:r>
      <w:r w:rsidRPr="00ED44B2">
        <w:rPr>
          <w:rFonts w:cs="B Nazanin"/>
          <w:sz w:val="24"/>
          <w:szCs w:val="24"/>
          <w:rtl/>
          <w:lang w:bidi="fa-IR"/>
        </w:rPr>
        <w:t>.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 xml:space="preserve"> مثال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: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کاهش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شیوع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بیماری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فشارخون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در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جمعیت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تحت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پوشش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و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کنترل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عوامل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خطر</w:t>
      </w:r>
      <w:r w:rsidR="00ED44B2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2B5FC2">
        <w:rPr>
          <w:rFonts w:cs="B Nazanin" w:hint="cs"/>
          <w:sz w:val="24"/>
          <w:szCs w:val="24"/>
          <w:rtl/>
          <w:lang w:bidi="fa-IR"/>
        </w:rPr>
        <w:t>مربوطه</w:t>
      </w:r>
      <w:r w:rsidR="00ED44B2" w:rsidRPr="002B5FC2">
        <w:rPr>
          <w:rFonts w:cs="B Nazanin"/>
          <w:sz w:val="24"/>
          <w:szCs w:val="24"/>
          <w:rtl/>
          <w:lang w:bidi="fa-IR"/>
        </w:rPr>
        <w:t>.</w:t>
      </w:r>
    </w:p>
    <w:p w14:paraId="61AE681C" w14:textId="3C845CC3" w:rsidR="00ED44B2" w:rsidRPr="002B5FC2" w:rsidRDefault="00ED44B2" w:rsidP="005F4FC3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2B5FC2">
        <w:rPr>
          <w:rFonts w:cs="B Nazanin" w:hint="cs"/>
          <w:sz w:val="24"/>
          <w:szCs w:val="24"/>
          <w:rtl/>
          <w:lang w:bidi="fa-IR"/>
        </w:rPr>
        <w:t>با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توجه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به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اینکه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سه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عامل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رفتاری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اولویت‌دار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انتخاب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بایستی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برای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هر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عامل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رفتاری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اهداف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اختصاصی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جداگانه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تدوین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گردد</w:t>
      </w:r>
      <w:r w:rsidRPr="002B5FC2">
        <w:rPr>
          <w:rFonts w:cs="B Nazanin"/>
          <w:sz w:val="24"/>
          <w:szCs w:val="24"/>
          <w:rtl/>
          <w:lang w:bidi="fa-IR"/>
        </w:rPr>
        <w:t xml:space="preserve">. </w:t>
      </w:r>
      <w:r w:rsidRPr="002B5FC2">
        <w:rPr>
          <w:rFonts w:cs="B Nazanin" w:hint="cs"/>
          <w:sz w:val="24"/>
          <w:szCs w:val="24"/>
          <w:rtl/>
          <w:lang w:bidi="fa-IR"/>
        </w:rPr>
        <w:t>در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تدوین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اهداف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اختصاصی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به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ویژگی‌های</w:t>
      </w:r>
      <w:r w:rsidR="005F4FC3" w:rsidRPr="002B5FC2">
        <w:rPr>
          <w:rFonts w:cs="B Nazanin" w:hint="cs"/>
          <w:sz w:val="24"/>
          <w:szCs w:val="24"/>
          <w:rtl/>
          <w:lang w:bidi="fa-IR"/>
        </w:rPr>
        <w:t xml:space="preserve"> اصلی شامل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صریح،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روشن،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واضح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و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بدون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>ابهام</w:t>
      </w:r>
      <w:r w:rsidR="007A2D99"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="005F4FC3" w:rsidRPr="002B5FC2">
        <w:rPr>
          <w:rFonts w:cs="B Nazanin" w:hint="cs"/>
          <w:sz w:val="24"/>
          <w:szCs w:val="24"/>
          <w:rtl/>
          <w:lang w:bidi="fa-IR"/>
        </w:rPr>
        <w:t>بودن اهداف باید توجه شود و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 xml:space="preserve"> بدین منظور باید</w:t>
      </w:r>
      <w:r w:rsidR="005F4FC3" w:rsidRPr="002B5FC2">
        <w:rPr>
          <w:rFonts w:cs="B Nazanin" w:hint="cs"/>
          <w:sz w:val="24"/>
          <w:szCs w:val="24"/>
          <w:rtl/>
          <w:lang w:bidi="fa-IR"/>
        </w:rPr>
        <w:t xml:space="preserve"> اهداف به صورت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7A2D99" w:rsidRPr="002B5FC2">
        <w:rPr>
          <w:rFonts w:cs="B Nazanin"/>
          <w:sz w:val="24"/>
          <w:szCs w:val="24"/>
          <w:lang w:bidi="fa-IR"/>
        </w:rPr>
        <w:t>smart</w:t>
      </w:r>
      <w:r w:rsidR="007A2D99" w:rsidRPr="002B5F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4FC3" w:rsidRPr="002B5FC2">
        <w:rPr>
          <w:rFonts w:cs="B Nazanin" w:hint="cs"/>
          <w:sz w:val="24"/>
          <w:szCs w:val="24"/>
          <w:rtl/>
          <w:lang w:bidi="fa-IR"/>
        </w:rPr>
        <w:t>تنظیم شود</w:t>
      </w:r>
    </w:p>
    <w:p w14:paraId="1AFA0733" w14:textId="793C76AC" w:rsidR="005F4FC3" w:rsidRPr="005F4FC3" w:rsidRDefault="005F4FC3" w:rsidP="005F4FC3">
      <w:pPr>
        <w:bidi/>
        <w:rPr>
          <w:rFonts w:cs="B Nazanin"/>
          <w:sz w:val="24"/>
          <w:szCs w:val="24"/>
          <w:rtl/>
          <w:lang w:bidi="fa-IR"/>
        </w:rPr>
      </w:pPr>
      <w:r w:rsidRPr="005F4FC3">
        <w:rPr>
          <w:rFonts w:cs="B Nazanin"/>
          <w:sz w:val="24"/>
          <w:szCs w:val="24"/>
          <w:rtl/>
          <w:lang w:bidi="fa-IR"/>
        </w:rPr>
        <w:t>کلمه</w:t>
      </w:r>
      <w:r w:rsidRPr="005F4FC3">
        <w:rPr>
          <w:rFonts w:cs="B Nazanin"/>
          <w:sz w:val="24"/>
          <w:szCs w:val="24"/>
          <w:lang w:bidi="fa-IR"/>
        </w:rPr>
        <w:t xml:space="preserve"> SMART </w:t>
      </w:r>
      <w:r w:rsidRPr="005F4FC3">
        <w:rPr>
          <w:rFonts w:cs="B Nazanin"/>
          <w:sz w:val="24"/>
          <w:szCs w:val="24"/>
          <w:rtl/>
          <w:lang w:bidi="fa-IR"/>
        </w:rPr>
        <w:t xml:space="preserve">متشکل شده </w:t>
      </w:r>
      <w:r w:rsidR="00BD22B1">
        <w:rPr>
          <w:rFonts w:cs="B Nazanin" w:hint="cs"/>
          <w:sz w:val="24"/>
          <w:szCs w:val="24"/>
          <w:rtl/>
          <w:lang w:bidi="fa-IR"/>
        </w:rPr>
        <w:t>از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پنج</w:t>
      </w:r>
      <w:r w:rsidRPr="005F4FC3">
        <w:rPr>
          <w:rFonts w:cs="B Nazanin"/>
          <w:sz w:val="24"/>
          <w:szCs w:val="24"/>
          <w:rtl/>
          <w:lang w:bidi="fa-IR"/>
        </w:rPr>
        <w:t xml:space="preserve"> کلمه</w:t>
      </w:r>
      <w:r w:rsidRPr="005F4FC3">
        <w:rPr>
          <w:rFonts w:cs="B Nazanin"/>
          <w:sz w:val="24"/>
          <w:szCs w:val="24"/>
          <w:lang w:bidi="fa-IR"/>
        </w:rPr>
        <w:t xml:space="preserve"> Specific, Measurable, Assignable, Realistic, Time-bound</w:t>
      </w:r>
      <w:r w:rsidR="00373CB1">
        <w:rPr>
          <w:rFonts w:cs="B Nazanin"/>
          <w:sz w:val="24"/>
          <w:szCs w:val="24"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است</w:t>
      </w:r>
      <w:r w:rsidRPr="005F4FC3">
        <w:rPr>
          <w:rFonts w:cs="B Nazanin"/>
          <w:sz w:val="24"/>
          <w:szCs w:val="24"/>
          <w:lang w:bidi="fa-IR"/>
        </w:rPr>
        <w:t>.</w:t>
      </w:r>
    </w:p>
    <w:p w14:paraId="413537A7" w14:textId="27C6F199" w:rsidR="005F4FC3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مع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082E56">
        <w:rPr>
          <w:rFonts w:cs="B Nazanin"/>
          <w:sz w:val="24"/>
          <w:szCs w:val="24"/>
          <w:lang w:bidi="fa-IR"/>
        </w:rPr>
        <w:t>Specific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="005F4FC3" w:rsidRPr="00082E56">
        <w:rPr>
          <w:rFonts w:cs="B Nazanin"/>
          <w:sz w:val="24"/>
          <w:szCs w:val="24"/>
          <w:rtl/>
          <w:lang w:bidi="fa-IR"/>
        </w:rPr>
        <w:t>: بد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معنا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که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هدف </w:t>
      </w:r>
      <w:r w:rsidR="00BD22B1">
        <w:rPr>
          <w:rFonts w:cs="B Nazanin" w:hint="cs"/>
          <w:sz w:val="24"/>
          <w:szCs w:val="24"/>
          <w:rtl/>
          <w:lang w:bidi="fa-IR"/>
        </w:rPr>
        <w:t>را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بشناسیم</w:t>
      </w:r>
      <w:r w:rsidR="00373CB1">
        <w:rPr>
          <w:rFonts w:cs="B Nazanin" w:hint="cs"/>
          <w:sz w:val="24"/>
          <w:szCs w:val="24"/>
          <w:rtl/>
          <w:lang w:bidi="fa-IR"/>
        </w:rPr>
        <w:t>؛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عن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ک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هدف مع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و مشخص داشته باش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Pr="00082E56">
        <w:rPr>
          <w:rFonts w:cs="B Nazanin" w:hint="cs"/>
          <w:sz w:val="24"/>
          <w:szCs w:val="24"/>
          <w:rtl/>
          <w:lang w:bidi="fa-IR"/>
        </w:rPr>
        <w:t>.</w:t>
      </w:r>
    </w:p>
    <w:p w14:paraId="198EFE0B" w14:textId="02621D67" w:rsidR="005F4FC3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 xml:space="preserve">قابل </w:t>
      </w:r>
      <w:r w:rsidR="00BD22B1">
        <w:rPr>
          <w:rFonts w:cs="B Nazanin" w:hint="cs"/>
          <w:sz w:val="24"/>
          <w:szCs w:val="24"/>
          <w:rtl/>
          <w:lang w:bidi="fa-IR"/>
        </w:rPr>
        <w:t>اندازه‌گیری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082E56">
        <w:rPr>
          <w:rFonts w:cs="B Nazanin"/>
          <w:sz w:val="24"/>
          <w:szCs w:val="24"/>
          <w:lang w:bidi="fa-IR"/>
        </w:rPr>
        <w:t>Measurable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: </w:t>
      </w:r>
      <w:r w:rsidR="00BD22B1">
        <w:rPr>
          <w:rFonts w:cs="B Nazanin" w:hint="cs"/>
          <w:sz w:val="24"/>
          <w:szCs w:val="24"/>
          <w:rtl/>
          <w:lang w:bidi="fa-IR"/>
        </w:rPr>
        <w:t>قابل ‌اندازه‌گیری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بودن هدف بد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معنا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که</w:t>
      </w:r>
      <w:r w:rsidRPr="00082E56">
        <w:rPr>
          <w:rFonts w:cs="B Nazanin"/>
          <w:sz w:val="24"/>
          <w:szCs w:val="24"/>
          <w:rtl/>
          <w:lang w:bidi="fa-IR"/>
        </w:rPr>
        <w:t xml:space="preserve"> بتوان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م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زان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تحقق هدف و 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ا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شکست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را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اندازه‌گیری</w:t>
      </w:r>
      <w:r w:rsidRPr="00082E56">
        <w:rPr>
          <w:rFonts w:cs="B Nazanin"/>
          <w:sz w:val="24"/>
          <w:szCs w:val="24"/>
          <w:rtl/>
          <w:lang w:bidi="fa-IR"/>
        </w:rPr>
        <w:t xml:space="preserve"> ک</w:t>
      </w:r>
      <w:r w:rsidRPr="00082E56">
        <w:rPr>
          <w:rFonts w:cs="B Nazanin" w:hint="cs"/>
          <w:sz w:val="24"/>
          <w:szCs w:val="24"/>
          <w:rtl/>
          <w:lang w:bidi="fa-IR"/>
        </w:rPr>
        <w:t>رد.</w:t>
      </w:r>
    </w:p>
    <w:p w14:paraId="37565F9C" w14:textId="756E3DC1" w:rsidR="005F4FC3" w:rsidRPr="00082E56" w:rsidRDefault="00BD22B1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دست‌یافتنی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="00082E56" w:rsidRPr="00082E56">
        <w:rPr>
          <w:rFonts w:cs="B Nazanin"/>
          <w:sz w:val="24"/>
          <w:szCs w:val="24"/>
          <w:lang w:bidi="fa-IR"/>
        </w:rPr>
        <w:t>Assignable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>)</w:t>
      </w:r>
      <w:r w:rsidR="005F4FC3" w:rsidRPr="00082E56">
        <w:rPr>
          <w:rFonts w:cs="B Nazanin"/>
          <w:sz w:val="24"/>
          <w:szCs w:val="24"/>
          <w:rtl/>
          <w:lang w:bidi="fa-IR"/>
        </w:rPr>
        <w:t>: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4FC3" w:rsidRPr="00082E56">
        <w:rPr>
          <w:rFonts w:cs="B Nazanin"/>
          <w:sz w:val="24"/>
          <w:szCs w:val="24"/>
          <w:rtl/>
          <w:lang w:bidi="fa-IR"/>
        </w:rPr>
        <w:t>با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د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به‌طور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منطق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و صح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ح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قادر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4FC3" w:rsidRPr="00082E56">
        <w:rPr>
          <w:rFonts w:cs="B Nazanin"/>
          <w:sz w:val="24"/>
          <w:szCs w:val="24"/>
          <w:rtl/>
          <w:lang w:bidi="fa-IR"/>
        </w:rPr>
        <w:t>به رس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دن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به آن هدف باش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. هدف </w:t>
      </w:r>
      <w:r>
        <w:rPr>
          <w:rFonts w:cs="B Nazanin" w:hint="cs"/>
          <w:sz w:val="24"/>
          <w:szCs w:val="24"/>
          <w:rtl/>
          <w:lang w:bidi="fa-IR"/>
        </w:rPr>
        <w:t>نباید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غیرمنطقی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و دست ن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 w:hint="eastAsia"/>
          <w:sz w:val="24"/>
          <w:szCs w:val="24"/>
          <w:rtl/>
          <w:lang w:bidi="fa-IR"/>
        </w:rPr>
        <w:t>افتن</w:t>
      </w:r>
      <w:r w:rsidR="005F4FC3" w:rsidRPr="00082E56">
        <w:rPr>
          <w:rFonts w:cs="B Nazanin" w:hint="cs"/>
          <w:sz w:val="24"/>
          <w:szCs w:val="24"/>
          <w:rtl/>
          <w:lang w:bidi="fa-IR"/>
        </w:rPr>
        <w:t>ی</w:t>
      </w:r>
      <w:r w:rsidR="005F4FC3" w:rsidRPr="00082E56">
        <w:rPr>
          <w:rFonts w:cs="B Nazanin"/>
          <w:sz w:val="24"/>
          <w:szCs w:val="24"/>
          <w:rtl/>
          <w:lang w:bidi="fa-IR"/>
        </w:rPr>
        <w:t xml:space="preserve"> باشد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>.</w:t>
      </w:r>
    </w:p>
    <w:p w14:paraId="6F15A50E" w14:textId="5DDB4AD1" w:rsidR="005F4FC3" w:rsidRPr="00082E56" w:rsidRDefault="005F4FC3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واقع ب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نانه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="00082E56" w:rsidRPr="00082E56">
        <w:rPr>
          <w:rFonts w:cs="B Nazanin"/>
          <w:sz w:val="24"/>
          <w:szCs w:val="24"/>
          <w:lang w:bidi="fa-IR"/>
        </w:rPr>
        <w:t>Realistic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>: هدف با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د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دست</w:t>
      </w:r>
      <w:r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افتن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و مطابق </w:t>
      </w:r>
      <w:r w:rsidR="00BD22B1">
        <w:rPr>
          <w:rFonts w:cs="B Nazanin" w:hint="cs"/>
          <w:sz w:val="24"/>
          <w:szCs w:val="24"/>
          <w:rtl/>
          <w:lang w:bidi="fa-IR"/>
        </w:rPr>
        <w:t>با</w:t>
      </w:r>
      <w:r w:rsidR="00BD22B1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توانایی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BD22B1">
        <w:rPr>
          <w:rFonts w:cs="B Nazanin" w:hint="cs"/>
          <w:sz w:val="24"/>
          <w:szCs w:val="24"/>
          <w:rtl/>
          <w:lang w:bidi="fa-IR"/>
        </w:rPr>
        <w:t>ظرفیت‌های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موجود</w:t>
      </w:r>
      <w:r w:rsidRPr="00082E56">
        <w:rPr>
          <w:rFonts w:cs="B Nazanin"/>
          <w:sz w:val="24"/>
          <w:szCs w:val="24"/>
          <w:rtl/>
          <w:lang w:bidi="fa-IR"/>
        </w:rPr>
        <w:t xml:space="preserve"> باشد.</w:t>
      </w:r>
    </w:p>
    <w:p w14:paraId="741EF566" w14:textId="162F4956" w:rsidR="005F4FC3" w:rsidRPr="00082E56" w:rsidRDefault="005F4FC3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محدوده زمان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="00082E56" w:rsidRPr="00082E56">
        <w:rPr>
          <w:rFonts w:cs="B Nazanin"/>
          <w:sz w:val="24"/>
          <w:szCs w:val="24"/>
          <w:lang w:bidi="fa-IR"/>
        </w:rPr>
        <w:t>Time-bound</w:t>
      </w:r>
      <w:r w:rsidR="00082E56"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 xml:space="preserve">: بهتراست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ک</w:t>
      </w:r>
      <w:r w:rsidRPr="00082E56">
        <w:rPr>
          <w:rFonts w:cs="B Nazanin"/>
          <w:sz w:val="24"/>
          <w:szCs w:val="24"/>
          <w:rtl/>
          <w:lang w:bidi="fa-IR"/>
        </w:rPr>
        <w:t xml:space="preserve"> محدوده زمان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جهت تحقق هدف تع</w:t>
      </w:r>
      <w:r w:rsidRPr="00082E56">
        <w:rPr>
          <w:rFonts w:cs="B Nazanin" w:hint="cs"/>
          <w:sz w:val="24"/>
          <w:szCs w:val="24"/>
          <w:rtl/>
          <w:lang w:bidi="fa-IR"/>
        </w:rPr>
        <w:t>یی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/>
          <w:sz w:val="24"/>
          <w:szCs w:val="24"/>
          <w:rtl/>
          <w:lang w:bidi="fa-IR"/>
        </w:rPr>
        <w:t xml:space="preserve"> کن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Pr="00082E56">
        <w:rPr>
          <w:rFonts w:cs="B Nazanin"/>
          <w:sz w:val="24"/>
          <w:szCs w:val="24"/>
          <w:rtl/>
          <w:lang w:bidi="fa-IR"/>
        </w:rPr>
        <w:t xml:space="preserve"> ز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را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در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غ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ا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صورت</w:t>
      </w:r>
      <w:r w:rsidR="00BD22B1">
        <w:rPr>
          <w:rFonts w:cs="B Nazanin"/>
          <w:sz w:val="24"/>
          <w:szCs w:val="24"/>
          <w:rtl/>
          <w:lang w:bidi="fa-IR"/>
        </w:rPr>
        <w:t xml:space="preserve"> ممکن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Pr="00082E56">
        <w:rPr>
          <w:rFonts w:cs="B Nazanin"/>
          <w:sz w:val="24"/>
          <w:szCs w:val="24"/>
          <w:rtl/>
          <w:lang w:bidi="fa-IR"/>
        </w:rPr>
        <w:t xml:space="preserve"> تحقق هدف زمان ز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را</w:t>
      </w:r>
      <w:r w:rsidR="00BD22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/>
          <w:sz w:val="24"/>
          <w:szCs w:val="24"/>
          <w:rtl/>
          <w:lang w:bidi="fa-IR"/>
        </w:rPr>
        <w:t>بگ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رد</w:t>
      </w:r>
      <w:r w:rsidRPr="00082E56">
        <w:rPr>
          <w:rFonts w:cs="B Nazanin"/>
          <w:sz w:val="24"/>
          <w:szCs w:val="24"/>
          <w:rtl/>
          <w:lang w:bidi="fa-IR"/>
        </w:rPr>
        <w:t>.</w:t>
      </w:r>
    </w:p>
    <w:p w14:paraId="5DE25706" w14:textId="34E922C5" w:rsidR="00ED44B2" w:rsidRPr="00ED44B2" w:rsidRDefault="00ED44B2" w:rsidP="005F4FC3">
      <w:pPr>
        <w:bidi/>
        <w:rPr>
          <w:rFonts w:cs="B Nazanin"/>
          <w:sz w:val="24"/>
          <w:szCs w:val="24"/>
          <w:lang w:bidi="fa-IR"/>
        </w:rPr>
      </w:pPr>
      <w:r w:rsidRPr="00ED44B2">
        <w:rPr>
          <w:rFonts w:cs="B Nazanin" w:hint="cs"/>
          <w:sz w:val="24"/>
          <w:szCs w:val="24"/>
          <w:rtl/>
          <w:lang w:bidi="fa-IR"/>
        </w:rPr>
        <w:lastRenderedPageBreak/>
        <w:t>مثال</w:t>
      </w:r>
      <w:r w:rsidRPr="00ED44B2">
        <w:rPr>
          <w:rFonts w:cs="B Nazanin"/>
          <w:sz w:val="24"/>
          <w:szCs w:val="24"/>
          <w:rtl/>
          <w:lang w:bidi="fa-IR"/>
        </w:rPr>
        <w:t xml:space="preserve">: ........ </w:t>
      </w:r>
      <w:r w:rsidRPr="00ED44B2">
        <w:rPr>
          <w:rFonts w:cs="B Nazanin" w:hint="cs"/>
          <w:sz w:val="24"/>
          <w:szCs w:val="24"/>
          <w:rtl/>
          <w:lang w:bidi="fa-IR"/>
        </w:rPr>
        <w:t>درصد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میانسالان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تحت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پوشش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مرکز</w:t>
      </w:r>
      <w:r w:rsidRPr="00ED44B2">
        <w:rPr>
          <w:rFonts w:cs="B Nazanin"/>
          <w:sz w:val="24"/>
          <w:szCs w:val="24"/>
          <w:rtl/>
          <w:lang w:bidi="fa-IR"/>
        </w:rPr>
        <w:t xml:space="preserve">/ </w:t>
      </w:r>
      <w:r w:rsidRPr="00ED44B2">
        <w:rPr>
          <w:rFonts w:cs="B Nazanin" w:hint="cs"/>
          <w:sz w:val="24"/>
          <w:szCs w:val="24"/>
          <w:rtl/>
          <w:lang w:bidi="fa-IR"/>
        </w:rPr>
        <w:t>خانه</w:t>
      </w:r>
      <w:r w:rsidRPr="00ED44B2">
        <w:rPr>
          <w:rFonts w:cs="B Nazanin"/>
          <w:sz w:val="24"/>
          <w:szCs w:val="24"/>
          <w:rtl/>
          <w:lang w:bidi="fa-IR"/>
        </w:rPr>
        <w:t xml:space="preserve"> ............. </w:t>
      </w:r>
      <w:r w:rsidRPr="00ED44B2">
        <w:rPr>
          <w:rFonts w:cs="B Nazanin" w:hint="cs"/>
          <w:sz w:val="24"/>
          <w:szCs w:val="24"/>
          <w:rtl/>
          <w:lang w:bidi="fa-IR"/>
        </w:rPr>
        <w:t>در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خصوص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تحرک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بدنی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تا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پایان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سال</w:t>
      </w:r>
      <w:r w:rsidRPr="00ED44B2">
        <w:rPr>
          <w:rFonts w:cs="B Nazanin"/>
          <w:sz w:val="24"/>
          <w:szCs w:val="24"/>
          <w:rtl/>
          <w:lang w:bidi="fa-IR"/>
        </w:rPr>
        <w:t xml:space="preserve">.......... </w:t>
      </w:r>
      <w:r w:rsidRPr="00ED44B2">
        <w:rPr>
          <w:rFonts w:cs="B Nazanin" w:hint="cs"/>
          <w:sz w:val="24"/>
          <w:szCs w:val="24"/>
          <w:rtl/>
          <w:lang w:bidi="fa-IR"/>
        </w:rPr>
        <w:t>در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کلاس‌های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شرکت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کنند</w:t>
      </w:r>
      <w:r w:rsidRPr="00ED44B2">
        <w:rPr>
          <w:rFonts w:cs="B Nazanin"/>
          <w:sz w:val="24"/>
          <w:szCs w:val="24"/>
          <w:rtl/>
          <w:lang w:bidi="fa-IR"/>
        </w:rPr>
        <w:t>.</w:t>
      </w:r>
    </w:p>
    <w:p w14:paraId="4F317BE9" w14:textId="77777777" w:rsidR="00D639CE" w:rsidRDefault="00D639CE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D639CE">
        <w:rPr>
          <w:rFonts w:cs="B Nazanin" w:hint="cs"/>
          <w:sz w:val="24"/>
          <w:szCs w:val="24"/>
          <w:rtl/>
          <w:lang w:bidi="fa-IR"/>
        </w:rPr>
        <w:t>استراتژی</w:t>
      </w:r>
      <w:r>
        <w:rPr>
          <w:rFonts w:cs="B Nazanin" w:hint="cs"/>
          <w:sz w:val="24"/>
          <w:szCs w:val="24"/>
          <w:rtl/>
          <w:lang w:bidi="fa-IR"/>
        </w:rPr>
        <w:t xml:space="preserve"> در نظر گرفته شده برای </w:t>
      </w:r>
      <w:r w:rsidRPr="00D639CE">
        <w:rPr>
          <w:rFonts w:cs="B Nazanin" w:hint="cs"/>
          <w:sz w:val="24"/>
          <w:szCs w:val="24"/>
          <w:rtl/>
          <w:lang w:bidi="fa-IR"/>
        </w:rPr>
        <w:t>ع</w:t>
      </w:r>
      <w:r>
        <w:rPr>
          <w:rFonts w:cs="B Nazanin" w:hint="cs"/>
          <w:sz w:val="24"/>
          <w:szCs w:val="24"/>
          <w:rtl/>
          <w:lang w:bidi="fa-IR"/>
        </w:rPr>
        <w:t>و</w:t>
      </w:r>
      <w:r w:rsidRPr="00D639CE">
        <w:rPr>
          <w:rFonts w:cs="B Nazanin" w:hint="cs"/>
          <w:sz w:val="24"/>
          <w:szCs w:val="24"/>
          <w:rtl/>
          <w:lang w:bidi="fa-IR"/>
        </w:rPr>
        <w:t>امل</w:t>
      </w:r>
      <w:r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Pr="00D639CE">
        <w:rPr>
          <w:rFonts w:cs="B Nazanin" w:hint="cs"/>
          <w:sz w:val="24"/>
          <w:szCs w:val="24"/>
          <w:rtl/>
          <w:lang w:bidi="fa-IR"/>
        </w:rPr>
        <w:t>ایجاد</w:t>
      </w:r>
      <w:r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Pr="00D639CE">
        <w:rPr>
          <w:rFonts w:cs="B Nazanin" w:hint="cs"/>
          <w:sz w:val="24"/>
          <w:szCs w:val="24"/>
          <w:rtl/>
          <w:lang w:bidi="fa-IR"/>
        </w:rPr>
        <w:t>کننده</w:t>
      </w:r>
      <w:r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رفتاری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ED44B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آموزش</w:t>
      </w:r>
      <w:r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14:paraId="386B87B7" w14:textId="4B9B12A0" w:rsidR="00D639CE" w:rsidRDefault="00BD22B1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فعالیت‌های</w:t>
      </w:r>
      <w:r w:rsidR="00D639CE"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آموزش</w:t>
      </w:r>
      <w:r w:rsidR="00D639CE">
        <w:rPr>
          <w:rFonts w:cs="B Nazanin" w:hint="cs"/>
          <w:sz w:val="24"/>
          <w:szCs w:val="24"/>
          <w:rtl/>
          <w:lang w:bidi="fa-IR"/>
        </w:rPr>
        <w:t xml:space="preserve">ی با توجه به اهداف اختصاصی تنظیم گردد و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مسئول</w:t>
      </w:r>
      <w:r w:rsidR="00D639CE"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اجرا</w:t>
      </w:r>
      <w:r w:rsidR="00D639C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مسئول</w:t>
      </w:r>
      <w:r w:rsidR="00D639CE"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پیگیری</w:t>
      </w:r>
      <w:r w:rsidR="00D639CE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زمان</w:t>
      </w:r>
      <w:r w:rsidR="00D639CE" w:rsidRPr="00D639CE">
        <w:rPr>
          <w:rFonts w:cs="B Nazanin"/>
          <w:sz w:val="24"/>
          <w:szCs w:val="24"/>
          <w:rtl/>
          <w:lang w:bidi="fa-IR"/>
        </w:rPr>
        <w:t xml:space="preserve"> </w:t>
      </w:r>
      <w:r w:rsidR="00D639CE" w:rsidRPr="00D639CE">
        <w:rPr>
          <w:rFonts w:cs="B Nazanin" w:hint="cs"/>
          <w:sz w:val="24"/>
          <w:szCs w:val="24"/>
          <w:rtl/>
          <w:lang w:bidi="fa-IR"/>
        </w:rPr>
        <w:t>اجرا</w:t>
      </w:r>
      <w:r w:rsidR="00D639CE">
        <w:rPr>
          <w:rFonts w:cs="B Nazanin" w:hint="cs"/>
          <w:sz w:val="24"/>
          <w:szCs w:val="24"/>
          <w:rtl/>
          <w:lang w:bidi="fa-IR"/>
        </w:rPr>
        <w:t xml:space="preserve"> مشخص شود.</w:t>
      </w:r>
    </w:p>
    <w:p w14:paraId="10424ACE" w14:textId="5215DF89" w:rsidR="00ED44B2" w:rsidRDefault="00ED44B2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ED44B2">
        <w:rPr>
          <w:rFonts w:cs="B Nazanin" w:hint="cs"/>
          <w:sz w:val="24"/>
          <w:szCs w:val="24"/>
          <w:rtl/>
          <w:lang w:bidi="fa-IR"/>
        </w:rPr>
        <w:t>برای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هر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هدف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اختصاصی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فعالیت‌های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مرتبط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تدوین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گردد،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ضمن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اینکه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از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کلیه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روش‌های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از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جمله،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گروهی،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فردی</w:t>
      </w:r>
      <w:r w:rsidR="00373CB1">
        <w:rPr>
          <w:rFonts w:cs="B Nazanin"/>
          <w:sz w:val="24"/>
          <w:szCs w:val="24"/>
          <w:rtl/>
          <w:lang w:bidi="fa-IR"/>
        </w:rPr>
        <w:t xml:space="preserve"> (</w:t>
      </w:r>
      <w:r w:rsidRPr="00ED44B2">
        <w:rPr>
          <w:rFonts w:cs="B Nazanin" w:hint="cs"/>
          <w:sz w:val="24"/>
          <w:szCs w:val="24"/>
          <w:rtl/>
          <w:lang w:bidi="fa-IR"/>
        </w:rPr>
        <w:t>مشاوره</w:t>
      </w:r>
      <w:r w:rsidRPr="00ED44B2">
        <w:rPr>
          <w:rFonts w:cs="B Nazanin"/>
          <w:sz w:val="24"/>
          <w:szCs w:val="24"/>
          <w:rtl/>
          <w:lang w:bidi="fa-IR"/>
        </w:rPr>
        <w:t>)</w:t>
      </w:r>
      <w:r w:rsidRPr="00ED44B2">
        <w:rPr>
          <w:rFonts w:cs="B Nazanin" w:hint="cs"/>
          <w:sz w:val="24"/>
          <w:szCs w:val="24"/>
          <w:rtl/>
          <w:lang w:bidi="fa-IR"/>
        </w:rPr>
        <w:t>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برگزاری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کمپین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رسانه‌های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نوشتاری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غیر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نوشتاری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می‌توان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در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تدوین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انجام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فعالیت‌ها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استفاده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نمود</w:t>
      </w:r>
      <w:r w:rsidRPr="00ED44B2">
        <w:rPr>
          <w:rFonts w:cs="B Nazanin"/>
          <w:sz w:val="24"/>
          <w:szCs w:val="24"/>
          <w:rtl/>
          <w:lang w:bidi="fa-IR"/>
        </w:rPr>
        <w:t xml:space="preserve">. </w:t>
      </w:r>
      <w:r w:rsidRPr="00ED44B2">
        <w:rPr>
          <w:rFonts w:cs="B Nazanin" w:hint="cs"/>
          <w:sz w:val="24"/>
          <w:szCs w:val="24"/>
          <w:rtl/>
          <w:lang w:bidi="fa-IR"/>
        </w:rPr>
        <w:t>مستندات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آموزش‌های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گروهی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/>
          <w:sz w:val="24"/>
          <w:szCs w:val="24"/>
          <w:rtl/>
          <w:lang w:bidi="fa-IR"/>
        </w:rPr>
        <w:t>(</w:t>
      </w:r>
      <w:r w:rsidRPr="00ED44B2">
        <w:rPr>
          <w:rFonts w:cs="B Nazanin" w:hint="cs"/>
          <w:sz w:val="24"/>
          <w:szCs w:val="24"/>
          <w:rtl/>
          <w:lang w:bidi="fa-IR"/>
        </w:rPr>
        <w:t>عنوان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گروه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مخاطب،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تاریخ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روش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محل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رسانه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کمک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آموزشی،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نتیجه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پیش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آزمون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پس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آزمون</w:t>
      </w:r>
      <w:r w:rsidRPr="00ED44B2">
        <w:rPr>
          <w:rFonts w:cs="B Nazanin"/>
          <w:sz w:val="24"/>
          <w:szCs w:val="24"/>
          <w:rtl/>
          <w:lang w:bidi="fa-IR"/>
        </w:rPr>
        <w:t xml:space="preserve">) </w:t>
      </w:r>
      <w:r w:rsidRPr="00ED44B2">
        <w:rPr>
          <w:rFonts w:cs="B Nazanin" w:hint="cs"/>
          <w:sz w:val="24"/>
          <w:szCs w:val="24"/>
          <w:rtl/>
          <w:lang w:bidi="fa-IR"/>
        </w:rPr>
        <w:t>ثبت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گردد</w:t>
      </w:r>
      <w:r w:rsidRPr="00ED44B2">
        <w:rPr>
          <w:rFonts w:cs="B Nazanin"/>
          <w:sz w:val="24"/>
          <w:szCs w:val="24"/>
          <w:rtl/>
          <w:lang w:bidi="fa-IR"/>
        </w:rPr>
        <w:t>.</w:t>
      </w:r>
    </w:p>
    <w:p w14:paraId="2FB78BEA" w14:textId="54AE34FB" w:rsidR="002B5FC2" w:rsidRDefault="002B5FC2" w:rsidP="002B5FC2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2B5FC2">
        <w:rPr>
          <w:rFonts w:cs="B Nazanin" w:hint="cs"/>
          <w:sz w:val="24"/>
          <w:szCs w:val="24"/>
          <w:rtl/>
          <w:lang w:bidi="fa-IR"/>
        </w:rPr>
        <w:t>وظیفه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طراحی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سوالات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پیش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آزمون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و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پس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آزمون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بر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عهده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واحد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فنی</w:t>
      </w:r>
      <w:r w:rsidRPr="002B5FC2">
        <w:rPr>
          <w:rFonts w:cs="B Nazanin"/>
          <w:sz w:val="24"/>
          <w:szCs w:val="24"/>
          <w:rtl/>
          <w:lang w:bidi="fa-IR"/>
        </w:rPr>
        <w:t xml:space="preserve"> </w:t>
      </w:r>
      <w:r w:rsidRPr="002B5FC2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67022B80" w14:textId="2D60094D" w:rsidR="00AD3699" w:rsidRPr="002B5FC2" w:rsidRDefault="00082E56" w:rsidP="00AD3699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2B5FC2">
        <w:rPr>
          <w:rFonts w:cs="B Nazanin" w:hint="cs"/>
          <w:sz w:val="24"/>
          <w:szCs w:val="24"/>
          <w:rtl/>
          <w:lang w:bidi="fa-IR"/>
        </w:rPr>
        <w:t xml:space="preserve">هر یک از </w:t>
      </w:r>
      <w:r w:rsidR="00BD22B1">
        <w:rPr>
          <w:rFonts w:cs="B Nazanin" w:hint="cs"/>
          <w:sz w:val="24"/>
          <w:szCs w:val="24"/>
          <w:rtl/>
          <w:lang w:bidi="fa-IR"/>
        </w:rPr>
        <w:t>فعالیت‌ها</w:t>
      </w:r>
      <w:r w:rsidR="00AD3699" w:rsidRPr="002B5FC2">
        <w:rPr>
          <w:rFonts w:cs="B Nazanin" w:hint="cs"/>
          <w:sz w:val="24"/>
          <w:szCs w:val="24"/>
          <w:rtl/>
          <w:lang w:bidi="fa-IR"/>
        </w:rPr>
        <w:t xml:space="preserve"> مشخص شود که برای کدام هدف اختصاصی است و شماره هدف اختصاصی در ستون مربوطه نوشته شود</w:t>
      </w:r>
    </w:p>
    <w:p w14:paraId="5A3C73B6" w14:textId="77777777" w:rsidR="00011A69" w:rsidRDefault="00ED130B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شرایط موجود (کووید 19)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برآورد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صحیح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زمان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لازم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براي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 w:rsidRPr="00011A69">
        <w:rPr>
          <w:rFonts w:cs="B Nazanin" w:hint="cs"/>
          <w:sz w:val="24"/>
          <w:szCs w:val="24"/>
          <w:rtl/>
          <w:lang w:bidi="fa-IR"/>
        </w:rPr>
        <w:t>اجراي</w:t>
      </w:r>
      <w:r w:rsidR="00011A69" w:rsidRPr="00011A69">
        <w:rPr>
          <w:rFonts w:cs="B Nazanin"/>
          <w:sz w:val="24"/>
          <w:szCs w:val="24"/>
          <w:rtl/>
          <w:lang w:bidi="fa-IR"/>
        </w:rPr>
        <w:t xml:space="preserve"> </w:t>
      </w:r>
      <w:r w:rsidR="00011A69">
        <w:rPr>
          <w:rFonts w:cs="B Nazanin" w:hint="cs"/>
          <w:sz w:val="24"/>
          <w:szCs w:val="24"/>
          <w:rtl/>
          <w:lang w:bidi="fa-IR"/>
        </w:rPr>
        <w:t>فعالیت بسیار مهم است.</w:t>
      </w:r>
    </w:p>
    <w:p w14:paraId="5C2FF3C4" w14:textId="2C2D7279" w:rsidR="00ED44B2" w:rsidRDefault="00D639CE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lang w:bidi="fa-IR"/>
        </w:rPr>
      </w:pPr>
      <w:r w:rsidRPr="00D276A3">
        <w:rPr>
          <w:rFonts w:cs="B Nazanin" w:hint="cs"/>
          <w:sz w:val="24"/>
          <w:szCs w:val="24"/>
          <w:rtl/>
          <w:lang w:bidi="fa-IR"/>
        </w:rPr>
        <w:t xml:space="preserve">ستون آخر پس از انجام فعالیت </w:t>
      </w:r>
      <w:r w:rsidR="00EF3F08" w:rsidRPr="00D276A3">
        <w:rPr>
          <w:rFonts w:cs="B Nazanin" w:hint="cs"/>
          <w:sz w:val="24"/>
          <w:szCs w:val="24"/>
          <w:rtl/>
          <w:lang w:bidi="fa-IR"/>
        </w:rPr>
        <w:t>پر</w:t>
      </w:r>
      <w:r w:rsidRPr="00D276A3">
        <w:rPr>
          <w:rFonts w:cs="B Nazanin" w:hint="cs"/>
          <w:sz w:val="24"/>
          <w:szCs w:val="24"/>
          <w:rtl/>
          <w:lang w:bidi="fa-IR"/>
        </w:rPr>
        <w:t xml:space="preserve"> خواهد شد و تیک تایید انجام فعالیت </w:t>
      </w:r>
      <w:r w:rsidR="00EF3F08" w:rsidRPr="00D276A3">
        <w:rPr>
          <w:rFonts w:cs="B Nazanin" w:hint="cs"/>
          <w:sz w:val="24"/>
          <w:szCs w:val="24"/>
          <w:rtl/>
          <w:lang w:bidi="fa-IR"/>
        </w:rPr>
        <w:t xml:space="preserve">پس از اجرای برنامه </w:t>
      </w:r>
      <w:r w:rsidRPr="00D276A3">
        <w:rPr>
          <w:rFonts w:cs="B Nazanin" w:hint="cs"/>
          <w:sz w:val="24"/>
          <w:szCs w:val="24"/>
          <w:rtl/>
          <w:lang w:bidi="fa-IR"/>
        </w:rPr>
        <w:t>زده</w:t>
      </w:r>
      <w:r w:rsidR="00EF3F08" w:rsidRPr="00D276A3">
        <w:rPr>
          <w:rFonts w:cs="B Nazanin" w:hint="cs"/>
          <w:sz w:val="24"/>
          <w:szCs w:val="24"/>
          <w:rtl/>
          <w:lang w:bidi="fa-IR"/>
        </w:rPr>
        <w:t xml:space="preserve"> خواهد ش</w:t>
      </w:r>
      <w:r w:rsidRPr="00D276A3">
        <w:rPr>
          <w:rFonts w:cs="B Nazanin" w:hint="cs"/>
          <w:sz w:val="24"/>
          <w:szCs w:val="24"/>
          <w:rtl/>
          <w:lang w:bidi="fa-IR"/>
        </w:rPr>
        <w:t>د.</w:t>
      </w:r>
    </w:p>
    <w:p w14:paraId="36A7A090" w14:textId="56063D21" w:rsidR="00A71A46" w:rsidRPr="00ED44B2" w:rsidRDefault="005A4D4F" w:rsidP="00D27FD5">
      <w:pPr>
        <w:pStyle w:val="ListParagraph"/>
        <w:numPr>
          <w:ilvl w:val="0"/>
          <w:numId w:val="24"/>
        </w:numPr>
        <w:bidi/>
        <w:rPr>
          <w:rFonts w:cs="B Nazanin"/>
          <w:sz w:val="24"/>
          <w:szCs w:val="24"/>
          <w:rtl/>
          <w:lang w:bidi="fa-IR"/>
        </w:rPr>
      </w:pPr>
      <w:r w:rsidRPr="00ED44B2">
        <w:rPr>
          <w:rFonts w:cs="B Nazanin" w:hint="cs"/>
          <w:sz w:val="24"/>
          <w:szCs w:val="24"/>
          <w:rtl/>
          <w:lang w:bidi="fa-IR"/>
        </w:rPr>
        <w:t>در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آخر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پس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از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تنظیم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فرم،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پزشک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مسئول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مرکز،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تاریخ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تکمیل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فرم</w:t>
      </w:r>
      <w:r w:rsidRPr="00ED44B2">
        <w:rPr>
          <w:rFonts w:cs="B Nazanin"/>
          <w:sz w:val="24"/>
          <w:szCs w:val="24"/>
          <w:rtl/>
          <w:lang w:bidi="fa-IR"/>
        </w:rPr>
        <w:t xml:space="preserve"> (</w:t>
      </w:r>
      <w:r w:rsidRPr="00ED44B2">
        <w:rPr>
          <w:rFonts w:cs="B Nazanin" w:hint="cs"/>
          <w:sz w:val="24"/>
          <w:szCs w:val="24"/>
          <w:rtl/>
          <w:lang w:bidi="fa-IR"/>
        </w:rPr>
        <w:t>روز</w:t>
      </w:r>
      <w:r w:rsidRPr="00ED44B2">
        <w:rPr>
          <w:rFonts w:cs="B Nazanin"/>
          <w:sz w:val="24"/>
          <w:szCs w:val="24"/>
          <w:rtl/>
          <w:lang w:bidi="fa-IR"/>
        </w:rPr>
        <w:t xml:space="preserve">/ </w:t>
      </w:r>
      <w:r w:rsidRPr="00ED44B2">
        <w:rPr>
          <w:rFonts w:cs="B Nazanin" w:hint="cs"/>
          <w:sz w:val="24"/>
          <w:szCs w:val="24"/>
          <w:rtl/>
          <w:lang w:bidi="fa-IR"/>
        </w:rPr>
        <w:t>ماه</w:t>
      </w:r>
      <w:r w:rsidRPr="00ED44B2">
        <w:rPr>
          <w:rFonts w:cs="B Nazanin"/>
          <w:sz w:val="24"/>
          <w:szCs w:val="24"/>
          <w:rtl/>
          <w:lang w:bidi="fa-IR"/>
        </w:rPr>
        <w:t>/</w:t>
      </w:r>
      <w:r w:rsidRPr="00ED44B2">
        <w:rPr>
          <w:rFonts w:cs="B Nazanin" w:hint="cs"/>
          <w:sz w:val="24"/>
          <w:szCs w:val="24"/>
          <w:rtl/>
          <w:lang w:bidi="fa-IR"/>
        </w:rPr>
        <w:t>سال</w:t>
      </w:r>
      <w:r w:rsidRPr="00ED44B2">
        <w:rPr>
          <w:rFonts w:cs="B Nazanin"/>
          <w:sz w:val="24"/>
          <w:szCs w:val="24"/>
          <w:rtl/>
          <w:lang w:bidi="fa-IR"/>
        </w:rPr>
        <w:t xml:space="preserve">) </w:t>
      </w:r>
      <w:r w:rsidRPr="00ED44B2">
        <w:rPr>
          <w:rFonts w:cs="B Nazanin" w:hint="cs"/>
          <w:sz w:val="24"/>
          <w:szCs w:val="24"/>
          <w:rtl/>
          <w:lang w:bidi="fa-IR"/>
        </w:rPr>
        <w:t>را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ثبت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فرم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را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امضاء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و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Pr="00ED44B2">
        <w:rPr>
          <w:rFonts w:cs="B Nazanin" w:hint="cs"/>
          <w:sz w:val="24"/>
          <w:szCs w:val="24"/>
          <w:rtl/>
          <w:lang w:bidi="fa-IR"/>
        </w:rPr>
        <w:t>مهر</w:t>
      </w:r>
      <w:r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می‌کند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و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سپس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برای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تایید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و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اصلاح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به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همراه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فرم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شماره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4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به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واحد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آموزش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و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ارتقای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سلامت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ستاد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مرکز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بهداشت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شهرستان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ED44B2" w:rsidRPr="00ED44B2">
        <w:rPr>
          <w:rFonts w:cs="B Nazanin" w:hint="cs"/>
          <w:sz w:val="24"/>
          <w:szCs w:val="24"/>
          <w:rtl/>
          <w:lang w:bidi="fa-IR"/>
        </w:rPr>
        <w:t>ارسال</w:t>
      </w:r>
      <w:r w:rsidR="00ED44B2" w:rsidRPr="00ED44B2">
        <w:rPr>
          <w:rFonts w:cs="B Nazanin"/>
          <w:sz w:val="24"/>
          <w:szCs w:val="24"/>
          <w:rtl/>
          <w:lang w:bidi="fa-IR"/>
        </w:rPr>
        <w:t xml:space="preserve"> </w:t>
      </w:r>
      <w:r w:rsidR="00BD22B1">
        <w:rPr>
          <w:rFonts w:cs="B Nazanin" w:hint="cs"/>
          <w:sz w:val="24"/>
          <w:szCs w:val="24"/>
          <w:rtl/>
          <w:lang w:bidi="fa-IR"/>
        </w:rPr>
        <w:t>می‌گردد</w:t>
      </w:r>
      <w:r w:rsidR="00ED44B2" w:rsidRPr="00ED44B2">
        <w:rPr>
          <w:rFonts w:cs="B Nazanin"/>
          <w:sz w:val="24"/>
          <w:szCs w:val="24"/>
          <w:rtl/>
          <w:lang w:bidi="fa-IR"/>
        </w:rPr>
        <w:t>.</w:t>
      </w:r>
    </w:p>
    <w:p w14:paraId="57C77F8A" w14:textId="77777777" w:rsidR="00A71A46" w:rsidRDefault="00A71A46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14:paraId="1B74B910" w14:textId="77777777" w:rsidR="00A71A46" w:rsidRDefault="00A71A46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14:paraId="67EC4BD0" w14:textId="77777777" w:rsidR="00A71A46" w:rsidRDefault="00A71A46" w:rsidP="00D27FD5">
      <w:pPr>
        <w:bidi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br w:type="page"/>
      </w:r>
    </w:p>
    <w:p w14:paraId="6F2562D2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lastRenderedPageBreak/>
        <w:t>فرم شماره 4</w:t>
      </w:r>
    </w:p>
    <w:p w14:paraId="084D0096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تدوين برنامه عملياتي مداخلات ارتقای سلامت مبتنی بر نتایج نیازسنجی</w:t>
      </w:r>
    </w:p>
    <w:p w14:paraId="0D1C3C5C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14:paraId="0F443BF0" w14:textId="757AAD1F" w:rsidR="008D29AE" w:rsidRPr="008D29AE" w:rsidRDefault="008D29AE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</w:p>
    <w:p w14:paraId="47BC279A" w14:textId="77777777" w:rsidR="008D29AE" w:rsidRPr="008D29AE" w:rsidRDefault="008D29AE" w:rsidP="00D27FD5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tbl>
      <w:tblPr>
        <w:tblStyle w:val="TableGrid"/>
        <w:bidiVisual/>
        <w:tblW w:w="10480" w:type="dxa"/>
        <w:tblLook w:val="04A0" w:firstRow="1" w:lastRow="0" w:firstColumn="1" w:lastColumn="0" w:noHBand="0" w:noVBand="1"/>
      </w:tblPr>
      <w:tblGrid>
        <w:gridCol w:w="5055"/>
        <w:gridCol w:w="1314"/>
        <w:gridCol w:w="1275"/>
        <w:gridCol w:w="1128"/>
        <w:gridCol w:w="850"/>
        <w:gridCol w:w="858"/>
      </w:tblGrid>
      <w:tr w:rsidR="008D29AE" w:rsidRPr="008D29AE" w14:paraId="3576D1A3" w14:textId="77777777" w:rsidTr="001F435E">
        <w:tc>
          <w:tcPr>
            <w:tcW w:w="10480" w:type="dxa"/>
            <w:gridSpan w:val="6"/>
          </w:tcPr>
          <w:p w14:paraId="18480861" w14:textId="040656E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عنوان مشکل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اولو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ت‌دار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  <w:p w14:paraId="1E762504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3C714694" w14:textId="77777777" w:rsidTr="001F435E">
        <w:tc>
          <w:tcPr>
            <w:tcW w:w="10480" w:type="dxa"/>
            <w:gridSpan w:val="6"/>
          </w:tcPr>
          <w:p w14:paraId="2A55231F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هدف کلی:</w:t>
            </w:r>
          </w:p>
          <w:p w14:paraId="1F312BFD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1F271BEF" w14:textId="77777777" w:rsidTr="001F435E">
        <w:trPr>
          <w:trHeight w:val="1675"/>
        </w:trPr>
        <w:tc>
          <w:tcPr>
            <w:tcW w:w="10480" w:type="dxa"/>
            <w:gridSpan w:val="6"/>
          </w:tcPr>
          <w:p w14:paraId="60AD620C" w14:textId="7CD8BB21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بر اساس عامل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غ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ر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رفتار</w:t>
            </w:r>
            <w:r w:rsidR="00373C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1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14:paraId="76974EBB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25B45D1D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1364DAB5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16765148" w14:textId="77777777" w:rsidTr="001F435E">
        <w:tc>
          <w:tcPr>
            <w:tcW w:w="10480" w:type="dxa"/>
            <w:gridSpan w:val="6"/>
          </w:tcPr>
          <w:p w14:paraId="3A6772EC" w14:textId="7320FD36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بر اساس عامل 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غ</w:t>
            </w:r>
            <w:r w:rsidR="00BD22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BD22B1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ر</w:t>
            </w:r>
            <w:r w:rsidR="00BD22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رفتار</w:t>
            </w:r>
            <w:r w:rsidR="00373CB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2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14:paraId="2DB08C12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68FA5B30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14:paraId="678939AB" w14:textId="77777777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D29AE" w:rsidRPr="008D29AE" w14:paraId="5ACE7BF2" w14:textId="77777777" w:rsidTr="001F435E">
        <w:tc>
          <w:tcPr>
            <w:tcW w:w="10480" w:type="dxa"/>
            <w:gridSpan w:val="6"/>
          </w:tcPr>
          <w:p w14:paraId="5418E9CF" w14:textId="16F4DE58" w:rsidR="008D29AE" w:rsidRPr="008D29AE" w:rsidRDefault="008D29AE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استراتژی: </w:t>
            </w: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توانمندسازی، قادرسازی، جلب</w:t>
            </w:r>
            <w:r w:rsidRPr="008D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مشارکت</w:t>
            </w:r>
            <w:r w:rsidRPr="008D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جامعه، حمایت، </w:t>
            </w:r>
            <w:r w:rsidR="008C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واسطه‌گر</w:t>
            </w:r>
            <w:r w:rsidR="008C589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،</w:t>
            </w:r>
            <w:r w:rsidR="0037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جلب</w:t>
            </w: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حمایت </w:t>
            </w:r>
            <w:r w:rsidR="008C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همه‌جانبه</w:t>
            </w:r>
          </w:p>
        </w:tc>
      </w:tr>
      <w:tr w:rsidR="008D29AE" w:rsidRPr="008D29AE" w14:paraId="4936EE89" w14:textId="77777777" w:rsidTr="001F435E">
        <w:tc>
          <w:tcPr>
            <w:tcW w:w="10480" w:type="dxa"/>
            <w:gridSpan w:val="6"/>
          </w:tcPr>
          <w:p w14:paraId="3E75D346" w14:textId="670B5FF0" w:rsidR="008D29AE" w:rsidRPr="008D29AE" w:rsidRDefault="008C589A" w:rsidP="00D27FD5">
            <w:pPr>
              <w:tabs>
                <w:tab w:val="right" w:pos="1801"/>
              </w:tabs>
              <w:bidi/>
              <w:spacing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فعال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ت‌ها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="008D29AE"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مرتبط با استراتژی ........</w:t>
            </w:r>
          </w:p>
        </w:tc>
      </w:tr>
      <w:tr w:rsidR="00AD3699" w:rsidRPr="008D29AE" w14:paraId="1F9D4C8D" w14:textId="77777777" w:rsidTr="00AD3699">
        <w:trPr>
          <w:trHeight w:val="389"/>
        </w:trPr>
        <w:tc>
          <w:tcPr>
            <w:tcW w:w="5055" w:type="dxa"/>
            <w:shd w:val="clear" w:color="auto" w:fill="auto"/>
          </w:tcPr>
          <w:p w14:paraId="5B69C9E5" w14:textId="678F9235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رئوس </w:t>
            </w:r>
            <w:r w:rsidR="008C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فعال</w:t>
            </w:r>
            <w:r w:rsidR="008C589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="008C589A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ت‌ها</w:t>
            </w:r>
          </w:p>
        </w:tc>
        <w:tc>
          <w:tcPr>
            <w:tcW w:w="1314" w:type="dxa"/>
            <w:shd w:val="clear" w:color="auto" w:fill="auto"/>
          </w:tcPr>
          <w:p w14:paraId="393150D4" w14:textId="6998594F" w:rsidR="00AD3699" w:rsidRPr="008D29AE" w:rsidRDefault="00AD3699" w:rsidP="00AD369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D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هدف اختصاص</w:t>
            </w:r>
            <w:r w:rsidRPr="00AD36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shd w:val="clear" w:color="auto" w:fill="auto"/>
          </w:tcPr>
          <w:p w14:paraId="04734504" w14:textId="78BE578A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28" w:type="dxa"/>
            <w:shd w:val="clear" w:color="auto" w:fill="auto"/>
          </w:tcPr>
          <w:p w14:paraId="552B505E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850" w:type="dxa"/>
            <w:shd w:val="clear" w:color="auto" w:fill="auto"/>
          </w:tcPr>
          <w:p w14:paraId="79B6FC8A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858" w:type="dxa"/>
            <w:shd w:val="clear" w:color="auto" w:fill="auto"/>
          </w:tcPr>
          <w:p w14:paraId="7C032487" w14:textId="77777777" w:rsidR="00AD3699" w:rsidRPr="008D29AE" w:rsidRDefault="00AD3699" w:rsidP="00D27FD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D29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انجام شد</w:t>
            </w:r>
          </w:p>
        </w:tc>
      </w:tr>
      <w:tr w:rsidR="00AD3699" w:rsidRPr="008D29AE" w14:paraId="7261D326" w14:textId="77777777" w:rsidTr="00AD3699">
        <w:trPr>
          <w:trHeight w:val="388"/>
        </w:trPr>
        <w:tc>
          <w:tcPr>
            <w:tcW w:w="5055" w:type="dxa"/>
          </w:tcPr>
          <w:p w14:paraId="708E7A4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4B6863FF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4F64426" w14:textId="7EDEFBA2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16A12293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EB820CB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38CED8D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5AFA4F27" w14:textId="77777777" w:rsidTr="00AD3699">
        <w:trPr>
          <w:trHeight w:val="388"/>
        </w:trPr>
        <w:tc>
          <w:tcPr>
            <w:tcW w:w="5055" w:type="dxa"/>
          </w:tcPr>
          <w:p w14:paraId="2DEE3C3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1F14309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789A523" w14:textId="70D10E08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6690F34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1D2A4AA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690409D6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783615F6" w14:textId="77777777" w:rsidTr="00AD3699">
        <w:trPr>
          <w:trHeight w:val="388"/>
        </w:trPr>
        <w:tc>
          <w:tcPr>
            <w:tcW w:w="5055" w:type="dxa"/>
          </w:tcPr>
          <w:p w14:paraId="4FBB610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3285E35D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2867640" w14:textId="5B3F9D64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5B73693D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59929E4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0FE8FCC7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08AF8BE0" w14:textId="77777777" w:rsidTr="00AD3699">
        <w:trPr>
          <w:trHeight w:val="429"/>
        </w:trPr>
        <w:tc>
          <w:tcPr>
            <w:tcW w:w="5055" w:type="dxa"/>
          </w:tcPr>
          <w:p w14:paraId="4DF57CFF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0219CC1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DC91B93" w14:textId="63C7C692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0733C78C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87B03F9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5254578D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022F9ACE" w14:textId="77777777" w:rsidTr="00AD3699">
        <w:trPr>
          <w:trHeight w:val="388"/>
        </w:trPr>
        <w:tc>
          <w:tcPr>
            <w:tcW w:w="5055" w:type="dxa"/>
          </w:tcPr>
          <w:p w14:paraId="5195C712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2F0D4D23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A02EE4E" w14:textId="3B405BC4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5D7D0E56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19BD794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72AA168A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AD3699" w:rsidRPr="008D29AE" w14:paraId="6E6DD9DB" w14:textId="77777777" w:rsidTr="00AD3699">
        <w:trPr>
          <w:trHeight w:val="388"/>
        </w:trPr>
        <w:tc>
          <w:tcPr>
            <w:tcW w:w="5055" w:type="dxa"/>
          </w:tcPr>
          <w:p w14:paraId="77528F40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14:paraId="71E20BD2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54E6FDB" w14:textId="2B3380D4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14:paraId="1D25FACE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51366EF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14:paraId="6460BE35" w14:textId="77777777" w:rsidR="00AD3699" w:rsidRPr="008D29AE" w:rsidRDefault="00AD3699" w:rsidP="00D27FD5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6A4392" w:rsidRPr="008D29AE" w14:paraId="139170D0" w14:textId="77777777" w:rsidTr="00D8740F">
        <w:trPr>
          <w:trHeight w:val="786"/>
        </w:trPr>
        <w:tc>
          <w:tcPr>
            <w:tcW w:w="10480" w:type="dxa"/>
            <w:gridSpan w:val="6"/>
          </w:tcPr>
          <w:p w14:paraId="1BC06355" w14:textId="77777777" w:rsidR="006A4392" w:rsidRPr="00A81712" w:rsidRDefault="006A4392" w:rsidP="006A4392">
            <w:pPr>
              <w:tabs>
                <w:tab w:val="right" w:pos="1801"/>
              </w:tabs>
              <w:bidi/>
              <w:spacing w:line="480" w:lineRule="auto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81712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ابزار پایش و ارزشیابی:</w:t>
            </w:r>
          </w:p>
          <w:p w14:paraId="0EF2CC39" w14:textId="3EAF718C" w:rsidR="006A4392" w:rsidRPr="008D29AE" w:rsidRDefault="006A4392" w:rsidP="006A4392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A8171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ابزار اندازه گیری دستیابی به اهداف اختصاصی: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171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به عنوان مثال(چک لیست،پرسش نامه،مشاهده،مصاحبه و ...)</w:t>
            </w:r>
          </w:p>
        </w:tc>
      </w:tr>
    </w:tbl>
    <w:p w14:paraId="7AAF1309" w14:textId="0009CBC0" w:rsidR="008D29AE" w:rsidRDefault="008D29AE" w:rsidP="00D27FD5">
      <w:pPr>
        <w:bidi/>
        <w:rPr>
          <w:rFonts w:cs="B Titr"/>
          <w:rtl/>
          <w:lang w:bidi="fa-IR"/>
        </w:rPr>
      </w:pPr>
      <w:r w:rsidRPr="008D29AE">
        <w:rPr>
          <w:rFonts w:cs="B Titr" w:hint="cs"/>
          <w:rtl/>
          <w:lang w:bidi="fa-IR"/>
        </w:rPr>
        <w:t>نام و نام خانوادگی پزشک مسئول مرکز:</w:t>
      </w:r>
      <w:r w:rsidR="00373CB1">
        <w:rPr>
          <w:rFonts w:cs="B Titr"/>
          <w:rtl/>
          <w:lang w:bidi="fa-IR"/>
        </w:rPr>
        <w:t xml:space="preserve"> </w:t>
      </w:r>
      <w:r w:rsidR="008C589A">
        <w:rPr>
          <w:rFonts w:cs="B Titr" w:hint="cs"/>
          <w:rtl/>
          <w:lang w:bidi="fa-IR"/>
        </w:rPr>
        <w:t>تاریخ</w:t>
      </w:r>
      <w:r w:rsidRPr="008D29AE">
        <w:rPr>
          <w:rFonts w:cs="B Titr" w:hint="cs"/>
          <w:rtl/>
          <w:lang w:bidi="fa-IR"/>
        </w:rPr>
        <w:t xml:space="preserve"> تکمیل فرم:</w:t>
      </w:r>
      <w:r w:rsidR="00373CB1">
        <w:rPr>
          <w:rFonts w:cs="B Titr"/>
          <w:rtl/>
          <w:lang w:bidi="fa-IR"/>
        </w:rPr>
        <w:t xml:space="preserve"> </w:t>
      </w:r>
      <w:r w:rsidRPr="008D29AE">
        <w:rPr>
          <w:rFonts w:cs="B Titr" w:hint="cs"/>
          <w:rtl/>
          <w:lang w:bidi="fa-IR"/>
        </w:rPr>
        <w:t>امضاء و مهر:</w:t>
      </w:r>
    </w:p>
    <w:p w14:paraId="297A3AEE" w14:textId="77777777" w:rsidR="008D29AE" w:rsidRDefault="008D29AE" w:rsidP="00D27FD5">
      <w:pPr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14:paraId="51337D46" w14:textId="4B029F8C" w:rsidR="00D276A3" w:rsidRPr="00D276A3" w:rsidRDefault="00D276A3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276A3">
        <w:rPr>
          <w:rFonts w:cs="B Titr" w:hint="cs"/>
          <w:sz w:val="28"/>
          <w:szCs w:val="28"/>
          <w:rtl/>
          <w:lang w:bidi="fa-IR"/>
        </w:rPr>
        <w:lastRenderedPageBreak/>
        <w:t>دستورالعمل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تكميل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فرم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شماره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4</w:t>
      </w:r>
    </w:p>
    <w:p w14:paraId="3F59C4D7" w14:textId="77777777" w:rsidR="00D276A3" w:rsidRPr="00D276A3" w:rsidRDefault="00D276A3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276A3">
        <w:rPr>
          <w:rFonts w:cs="B Titr" w:hint="cs"/>
          <w:sz w:val="28"/>
          <w:szCs w:val="28"/>
          <w:rtl/>
          <w:lang w:bidi="fa-IR"/>
        </w:rPr>
        <w:t>(تدوين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برنامه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عملياتي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مداخلات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ارتقای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سلامت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مبتنی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بر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نتایج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نیازسنجی</w:t>
      </w:r>
      <w:r w:rsidRPr="00D276A3">
        <w:rPr>
          <w:rFonts w:cs="B Titr"/>
          <w:sz w:val="28"/>
          <w:szCs w:val="28"/>
          <w:rtl/>
          <w:lang w:bidi="fa-IR"/>
        </w:rPr>
        <w:t xml:space="preserve"> </w:t>
      </w:r>
      <w:r w:rsidRPr="00D276A3">
        <w:rPr>
          <w:rFonts w:cs="B Titr" w:hint="cs"/>
          <w:sz w:val="28"/>
          <w:szCs w:val="28"/>
          <w:rtl/>
          <w:lang w:bidi="fa-IR"/>
        </w:rPr>
        <w:t>سلامت)</w:t>
      </w:r>
    </w:p>
    <w:p w14:paraId="71E140D9" w14:textId="77777777" w:rsidR="00D276A3" w:rsidRPr="00D276A3" w:rsidRDefault="00D276A3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6981AF61" w14:textId="09CF4D2C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فرم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شماره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4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 منظور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تدوين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برنامه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عملياتي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مداخلات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ارتقای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سلامت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مبتنی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نتایج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نیازسنجی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 xml:space="preserve">سلامت </w:t>
      </w:r>
      <w:r w:rsidR="008C589A">
        <w:rPr>
          <w:rFonts w:cs="B Nazanin" w:hint="cs"/>
          <w:sz w:val="24"/>
          <w:szCs w:val="24"/>
          <w:rtl/>
          <w:lang w:bidi="fa-IR"/>
        </w:rPr>
        <w:t>است</w:t>
      </w:r>
      <w:r w:rsidRPr="00B45EDA">
        <w:rPr>
          <w:rFonts w:cs="B Nazanin"/>
          <w:sz w:val="24"/>
          <w:szCs w:val="24"/>
          <w:rtl/>
          <w:lang w:bidi="fa-IR"/>
        </w:rPr>
        <w:t>.</w:t>
      </w:r>
    </w:p>
    <w:p w14:paraId="2F320178" w14:textId="77777777" w:rsidR="00B45EDA" w:rsidRPr="00B45EDA" w:rsidRDefault="00B45EDA" w:rsidP="00D27FD5">
      <w:pPr>
        <w:numPr>
          <w:ilvl w:val="0"/>
          <w:numId w:val="29"/>
        </w:numPr>
        <w:bidi/>
        <w:spacing w:after="0" w:line="360" w:lineRule="auto"/>
        <w:ind w:right="284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B45EDA">
        <w:rPr>
          <w:rFonts w:ascii="Times New Roman" w:eastAsia="Times New Roman" w:hAnsi="Times New Roman" w:cs="B Nazanin" w:hint="cs"/>
          <w:sz w:val="24"/>
          <w:szCs w:val="24"/>
          <w:rtl/>
        </w:rPr>
        <w:t>اين فرم توسط اعضاي تیم مداخلات ارتقای سلامت جامعه در سطح مرکز خدمات جامع سلامت شهری/ خانه بهداشت تكميل خواهد شد</w:t>
      </w:r>
    </w:p>
    <w:p w14:paraId="2C6F1B48" w14:textId="54F755B0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ابتدا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نام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واحد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بهداشتی</w:t>
      </w:r>
      <w:r w:rsidRPr="00B45EDA">
        <w:rPr>
          <w:rFonts w:cs="B Nazanin"/>
          <w:sz w:val="24"/>
          <w:szCs w:val="24"/>
          <w:rtl/>
          <w:lang w:bidi="fa-IR"/>
        </w:rPr>
        <w:t xml:space="preserve"> (</w:t>
      </w:r>
      <w:r w:rsidRPr="00B45EDA">
        <w:rPr>
          <w:rFonts w:cs="B Nazanin" w:hint="cs"/>
          <w:sz w:val="24"/>
          <w:szCs w:val="24"/>
          <w:rtl/>
          <w:lang w:bidi="fa-IR"/>
        </w:rPr>
        <w:t>مرکز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بهداشت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شهرستان،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مرکز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خدمات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جامع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سلامت</w:t>
      </w:r>
      <w:r w:rsidRPr="00B45EDA">
        <w:rPr>
          <w:rFonts w:cs="B Nazanin"/>
          <w:sz w:val="24"/>
          <w:szCs w:val="24"/>
          <w:rtl/>
          <w:lang w:bidi="fa-IR"/>
        </w:rPr>
        <w:t xml:space="preserve">/ </w:t>
      </w:r>
      <w:r w:rsidRPr="00B45EDA">
        <w:rPr>
          <w:rFonts w:cs="B Nazanin" w:hint="cs"/>
          <w:sz w:val="24"/>
          <w:szCs w:val="24"/>
          <w:rtl/>
          <w:lang w:bidi="fa-IR"/>
        </w:rPr>
        <w:t>خانه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بهداشت</w:t>
      </w:r>
      <w:r w:rsidRPr="00B45EDA">
        <w:rPr>
          <w:rFonts w:cs="B Nazanin"/>
          <w:sz w:val="24"/>
          <w:szCs w:val="24"/>
          <w:rtl/>
          <w:lang w:bidi="fa-IR"/>
        </w:rPr>
        <w:t xml:space="preserve">) </w:t>
      </w:r>
      <w:r w:rsidRPr="00B45EDA">
        <w:rPr>
          <w:rFonts w:cs="B Nazanin" w:hint="cs"/>
          <w:sz w:val="24"/>
          <w:szCs w:val="24"/>
          <w:rtl/>
          <w:lang w:bidi="fa-IR"/>
        </w:rPr>
        <w:t>که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فرم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آن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تکمیل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می‌گردد</w:t>
      </w:r>
      <w:r w:rsidRPr="00B45EDA">
        <w:rPr>
          <w:rFonts w:cs="B Nazanin" w:hint="cs"/>
          <w:sz w:val="24"/>
          <w:szCs w:val="24"/>
          <w:rtl/>
          <w:lang w:bidi="fa-IR"/>
        </w:rPr>
        <w:t>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ثبت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می‌شود</w:t>
      </w:r>
      <w:r w:rsidRPr="00B45EDA">
        <w:rPr>
          <w:rFonts w:cs="B Nazanin" w:hint="cs"/>
          <w:sz w:val="24"/>
          <w:szCs w:val="24"/>
          <w:rtl/>
          <w:lang w:bidi="fa-IR"/>
        </w:rPr>
        <w:t>.</w:t>
      </w:r>
    </w:p>
    <w:p w14:paraId="3D7665F5" w14:textId="106B5FFC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عنوان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مشکل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اولویت‌دار</w:t>
      </w:r>
      <w:r w:rsidRPr="00B45EDA">
        <w:rPr>
          <w:rFonts w:cs="B Nazanin" w:hint="cs"/>
          <w:sz w:val="24"/>
          <w:szCs w:val="24"/>
          <w:rtl/>
          <w:lang w:bidi="fa-IR"/>
        </w:rPr>
        <w:t xml:space="preserve"> نوشته </w:t>
      </w:r>
      <w:r w:rsidR="008C589A">
        <w:rPr>
          <w:rFonts w:cs="B Nazanin" w:hint="cs"/>
          <w:sz w:val="24"/>
          <w:szCs w:val="24"/>
          <w:rtl/>
          <w:lang w:bidi="fa-IR"/>
        </w:rPr>
        <w:t>می‌شود</w:t>
      </w:r>
      <w:r w:rsidRPr="00B45EDA">
        <w:rPr>
          <w:rFonts w:cs="B Nazanin" w:hint="cs"/>
          <w:sz w:val="24"/>
          <w:szCs w:val="24"/>
          <w:rtl/>
          <w:lang w:bidi="fa-IR"/>
        </w:rPr>
        <w:t>. عنوان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مشکل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اولویت‌دار</w:t>
      </w:r>
      <w:r w:rsidRPr="00B45EDA">
        <w:rPr>
          <w:rFonts w:cs="B Nazanin" w:hint="cs"/>
          <w:sz w:val="24"/>
          <w:szCs w:val="24"/>
          <w:rtl/>
          <w:lang w:bidi="fa-IR"/>
        </w:rPr>
        <w:t xml:space="preserve"> همان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مشکل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اولویت‌دار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استخراج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شده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نیازسنجی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است</w:t>
      </w:r>
      <w:r w:rsidRPr="00B45EDA">
        <w:rPr>
          <w:rFonts w:cs="B Nazanin"/>
          <w:sz w:val="24"/>
          <w:szCs w:val="24"/>
          <w:rtl/>
          <w:lang w:bidi="fa-IR"/>
        </w:rPr>
        <w:t>.</w:t>
      </w:r>
    </w:p>
    <w:p w14:paraId="023248D1" w14:textId="77777777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سپس هدف کلی نوشته شود. هدف کلی شرایط زیر را داشته باشد:</w:t>
      </w:r>
    </w:p>
    <w:p w14:paraId="5E20211D" w14:textId="77777777" w:rsidR="00B45EDA" w:rsidRPr="00B45EDA" w:rsidRDefault="00B45EDA" w:rsidP="00D27FD5">
      <w:pPr>
        <w:numPr>
          <w:ilvl w:val="0"/>
          <w:numId w:val="25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موضوع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صورت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يك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جمله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مثبت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خبري؛</w:t>
      </w:r>
    </w:p>
    <w:p w14:paraId="11A32F4E" w14:textId="77777777" w:rsidR="00B45EDA" w:rsidRPr="00B45EDA" w:rsidRDefault="00B45EDA" w:rsidP="00D27FD5">
      <w:pPr>
        <w:numPr>
          <w:ilvl w:val="0"/>
          <w:numId w:val="25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عدم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استفاده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كلمات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زائدي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بدون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نقش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باري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برنامه؛</w:t>
      </w:r>
    </w:p>
    <w:p w14:paraId="3C5A7EAE" w14:textId="77777777" w:rsidR="00B45EDA" w:rsidRPr="00B45EDA" w:rsidRDefault="00B45EDA" w:rsidP="00D27FD5">
      <w:pPr>
        <w:numPr>
          <w:ilvl w:val="0"/>
          <w:numId w:val="25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آزمون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پذير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مطرح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شدن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موضوع؛</w:t>
      </w:r>
    </w:p>
    <w:p w14:paraId="76BAADA7" w14:textId="76FAE4D0" w:rsidR="00B45EDA" w:rsidRPr="00B45EDA" w:rsidRDefault="00B45EDA" w:rsidP="00D27FD5">
      <w:pPr>
        <w:numPr>
          <w:ilvl w:val="0"/>
          <w:numId w:val="25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محدود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بودن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موضوع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373CB1">
        <w:rPr>
          <w:rFonts w:cs="B Nazanin" w:hint="cs"/>
          <w:sz w:val="24"/>
          <w:szCs w:val="24"/>
          <w:rtl/>
          <w:lang w:bidi="fa-IR"/>
        </w:rPr>
        <w:t>تحقيق</w:t>
      </w:r>
      <w:r w:rsidR="00373CB1">
        <w:rPr>
          <w:rFonts w:cs="B Nazanin"/>
          <w:sz w:val="24"/>
          <w:szCs w:val="24"/>
          <w:rtl/>
          <w:lang w:bidi="fa-IR"/>
        </w:rPr>
        <w:t xml:space="preserve"> (</w:t>
      </w:r>
      <w:r w:rsidRPr="00B45EDA">
        <w:rPr>
          <w:rFonts w:cs="B Nazanin" w:hint="cs"/>
          <w:sz w:val="24"/>
          <w:szCs w:val="24"/>
          <w:rtl/>
          <w:lang w:bidi="fa-IR"/>
        </w:rPr>
        <w:t>ماهيتي</w:t>
      </w:r>
      <w:r w:rsidRPr="00B45EDA">
        <w:rPr>
          <w:rFonts w:cs="B Nazanin"/>
          <w:sz w:val="24"/>
          <w:szCs w:val="24"/>
          <w:rtl/>
          <w:lang w:bidi="fa-IR"/>
        </w:rPr>
        <w:t>/</w:t>
      </w:r>
      <w:r w:rsidRPr="00B45EDA">
        <w:rPr>
          <w:rFonts w:cs="B Nazanin" w:hint="cs"/>
          <w:sz w:val="24"/>
          <w:szCs w:val="24"/>
          <w:rtl/>
          <w:lang w:bidi="fa-IR"/>
        </w:rPr>
        <w:t>زماني</w:t>
      </w:r>
      <w:r w:rsidRPr="00B45EDA">
        <w:rPr>
          <w:rFonts w:cs="B Nazanin"/>
          <w:sz w:val="24"/>
          <w:szCs w:val="24"/>
          <w:rtl/>
          <w:lang w:bidi="fa-IR"/>
        </w:rPr>
        <w:t>/</w:t>
      </w:r>
      <w:r w:rsidRPr="00B45EDA">
        <w:rPr>
          <w:rFonts w:cs="B Nazanin" w:hint="cs"/>
          <w:sz w:val="24"/>
          <w:szCs w:val="24"/>
          <w:rtl/>
          <w:lang w:bidi="fa-IR"/>
        </w:rPr>
        <w:t>مكاني</w:t>
      </w:r>
      <w:r w:rsidRPr="00B45EDA">
        <w:rPr>
          <w:rFonts w:cs="B Nazanin"/>
          <w:sz w:val="24"/>
          <w:szCs w:val="24"/>
          <w:rtl/>
          <w:lang w:bidi="fa-IR"/>
        </w:rPr>
        <w:t xml:space="preserve">/ </w:t>
      </w:r>
      <w:r w:rsidRPr="00B45EDA">
        <w:rPr>
          <w:rFonts w:cs="B Nazanin" w:hint="cs"/>
          <w:sz w:val="24"/>
          <w:szCs w:val="24"/>
          <w:rtl/>
          <w:lang w:bidi="fa-IR"/>
        </w:rPr>
        <w:t>جامعه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آماري</w:t>
      </w:r>
      <w:r w:rsidRPr="00B45EDA">
        <w:rPr>
          <w:rFonts w:cs="B Nazanin"/>
          <w:sz w:val="24"/>
          <w:szCs w:val="24"/>
          <w:rtl/>
          <w:lang w:bidi="fa-IR"/>
        </w:rPr>
        <w:t>)</w:t>
      </w:r>
    </w:p>
    <w:p w14:paraId="72A4D4B4" w14:textId="03A8D36D" w:rsidR="00B45EDA" w:rsidRPr="00B45EDA" w:rsidRDefault="00B45EDA" w:rsidP="00D27FD5">
      <w:pPr>
        <w:bidi/>
        <w:rPr>
          <w:rFonts w:cs="B Nazanin"/>
          <w:sz w:val="24"/>
          <w:szCs w:val="24"/>
          <w:rtl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هدف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کلی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افعالی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مانند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ارتقاء،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افزایش،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بهبود،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حفظ،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کاهش،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پیشگیری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بیان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می‌شود</w:t>
      </w:r>
      <w:r w:rsidRPr="00B45EDA">
        <w:rPr>
          <w:rFonts w:cs="B Nazanin"/>
          <w:sz w:val="24"/>
          <w:szCs w:val="24"/>
          <w:rtl/>
          <w:lang w:bidi="fa-IR"/>
        </w:rPr>
        <w:t>.</w:t>
      </w:r>
      <w:r w:rsidRPr="00B45EDA">
        <w:rPr>
          <w:rFonts w:cs="B Nazanin" w:hint="cs"/>
          <w:sz w:val="24"/>
          <w:szCs w:val="24"/>
          <w:rtl/>
          <w:lang w:bidi="fa-IR"/>
        </w:rPr>
        <w:t xml:space="preserve"> مثال</w:t>
      </w:r>
      <w:r w:rsidRPr="00B45EDA">
        <w:rPr>
          <w:rFonts w:cs="B Nazanin"/>
          <w:sz w:val="24"/>
          <w:szCs w:val="24"/>
          <w:rtl/>
          <w:lang w:bidi="fa-IR"/>
        </w:rPr>
        <w:t xml:space="preserve">: </w:t>
      </w:r>
      <w:r w:rsidRPr="00B45EDA">
        <w:rPr>
          <w:rFonts w:cs="B Nazanin" w:hint="cs"/>
          <w:sz w:val="24"/>
          <w:szCs w:val="24"/>
          <w:rtl/>
          <w:lang w:bidi="fa-IR"/>
        </w:rPr>
        <w:t>کاهش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شیوع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بیماری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فشارخون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جمعیت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تحت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پوشش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کنترل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عوامل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خطر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مربوطه</w:t>
      </w:r>
      <w:r w:rsidRPr="00B45EDA">
        <w:rPr>
          <w:rFonts w:cs="B Nazanin"/>
          <w:sz w:val="24"/>
          <w:szCs w:val="24"/>
          <w:rtl/>
          <w:lang w:bidi="fa-IR"/>
        </w:rPr>
        <w:t>.</w:t>
      </w:r>
    </w:p>
    <w:p w14:paraId="4DB558A0" w14:textId="05136B28" w:rsidR="00082E56" w:rsidRPr="007A2D99" w:rsidRDefault="00B45EDA" w:rsidP="00082E56">
      <w:pPr>
        <w:pStyle w:val="ListParagraph"/>
        <w:numPr>
          <w:ilvl w:val="0"/>
          <w:numId w:val="29"/>
        </w:numPr>
        <w:bidi/>
        <w:rPr>
          <w:rFonts w:cs="B Nazanin"/>
          <w:color w:val="FF0000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با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توجه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به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اینکه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سه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عامل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رفتاری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اولویت‌دار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انتخاب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می‌گردد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بایستی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برای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هر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عامل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رفتاری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اهداف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اختصاصی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جداگانه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تدوین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گردد</w:t>
      </w:r>
      <w:r w:rsidRPr="008D114C">
        <w:rPr>
          <w:rFonts w:cs="B Nazanin"/>
          <w:sz w:val="24"/>
          <w:szCs w:val="24"/>
          <w:rtl/>
          <w:lang w:bidi="fa-IR"/>
        </w:rPr>
        <w:t xml:space="preserve">. </w:t>
      </w:r>
      <w:r w:rsidRPr="008D114C">
        <w:rPr>
          <w:rFonts w:cs="B Nazanin" w:hint="cs"/>
          <w:sz w:val="24"/>
          <w:szCs w:val="24"/>
          <w:rtl/>
          <w:lang w:bidi="fa-IR"/>
        </w:rPr>
        <w:t>در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تدوین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اهداف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Pr="008D114C">
        <w:rPr>
          <w:rFonts w:cs="B Nazanin" w:hint="cs"/>
          <w:sz w:val="24"/>
          <w:szCs w:val="24"/>
          <w:rtl/>
          <w:lang w:bidi="fa-IR"/>
        </w:rPr>
        <w:t>اختصاصی</w:t>
      </w:r>
      <w:r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به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ویژگی‌های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 xml:space="preserve"> اصلی شامل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صریح،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روشن،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واضح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و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بدون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>ابهام</w:t>
      </w:r>
      <w:r w:rsidR="00082E56" w:rsidRPr="008D114C">
        <w:rPr>
          <w:rFonts w:cs="B Nazanin"/>
          <w:sz w:val="24"/>
          <w:szCs w:val="24"/>
          <w:rtl/>
          <w:lang w:bidi="fa-IR"/>
        </w:rPr>
        <w:t xml:space="preserve"> 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 xml:space="preserve">بودن اهداف باید توجه شود و بدین منظور باید اهداف به صورت </w:t>
      </w:r>
      <w:r w:rsidR="00082E56" w:rsidRPr="008D114C">
        <w:rPr>
          <w:rFonts w:cs="B Nazanin"/>
          <w:sz w:val="24"/>
          <w:szCs w:val="24"/>
          <w:lang w:bidi="fa-IR"/>
        </w:rPr>
        <w:t>smart</w:t>
      </w:r>
      <w:r w:rsidR="00082E56" w:rsidRPr="008D114C">
        <w:rPr>
          <w:rFonts w:cs="B Nazanin" w:hint="cs"/>
          <w:sz w:val="24"/>
          <w:szCs w:val="24"/>
          <w:rtl/>
          <w:lang w:bidi="fa-IR"/>
        </w:rPr>
        <w:t xml:space="preserve"> تنظیم شود</w:t>
      </w:r>
    </w:p>
    <w:p w14:paraId="4115E1FE" w14:textId="2594461A" w:rsidR="00082E56" w:rsidRPr="005F4FC3" w:rsidRDefault="00082E56" w:rsidP="00082E56">
      <w:pPr>
        <w:bidi/>
        <w:rPr>
          <w:rFonts w:cs="B Nazanin"/>
          <w:sz w:val="24"/>
          <w:szCs w:val="24"/>
          <w:rtl/>
          <w:lang w:bidi="fa-IR"/>
        </w:rPr>
      </w:pPr>
      <w:r w:rsidRPr="005F4FC3">
        <w:rPr>
          <w:rFonts w:cs="B Nazanin"/>
          <w:sz w:val="24"/>
          <w:szCs w:val="24"/>
          <w:rtl/>
          <w:lang w:bidi="fa-IR"/>
        </w:rPr>
        <w:t>کلمه</w:t>
      </w:r>
      <w:r w:rsidRPr="005F4FC3">
        <w:rPr>
          <w:rFonts w:cs="B Nazanin"/>
          <w:sz w:val="24"/>
          <w:szCs w:val="24"/>
          <w:lang w:bidi="fa-IR"/>
        </w:rPr>
        <w:t xml:space="preserve"> SMART </w:t>
      </w:r>
      <w:r w:rsidRPr="005F4FC3">
        <w:rPr>
          <w:rFonts w:cs="B Nazanin"/>
          <w:sz w:val="24"/>
          <w:szCs w:val="24"/>
          <w:rtl/>
          <w:lang w:bidi="fa-IR"/>
        </w:rPr>
        <w:t xml:space="preserve">متشکل شده </w:t>
      </w:r>
      <w:r w:rsidR="008C589A">
        <w:rPr>
          <w:rFonts w:cs="B Nazanin" w:hint="cs"/>
          <w:sz w:val="24"/>
          <w:szCs w:val="24"/>
          <w:rtl/>
          <w:lang w:bidi="fa-IR"/>
        </w:rPr>
        <w:t>از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پنج</w:t>
      </w:r>
      <w:r w:rsidRPr="005F4FC3">
        <w:rPr>
          <w:rFonts w:cs="B Nazanin"/>
          <w:sz w:val="24"/>
          <w:szCs w:val="24"/>
          <w:rtl/>
          <w:lang w:bidi="fa-IR"/>
        </w:rPr>
        <w:t xml:space="preserve"> کلمه</w:t>
      </w:r>
      <w:r w:rsidRPr="005F4FC3">
        <w:rPr>
          <w:rFonts w:cs="B Nazanin"/>
          <w:sz w:val="24"/>
          <w:szCs w:val="24"/>
          <w:lang w:bidi="fa-IR"/>
        </w:rPr>
        <w:t xml:space="preserve"> Specific, Measurable, Assignable, Realistic, Time-bound</w:t>
      </w:r>
      <w:r w:rsidR="00373CB1">
        <w:rPr>
          <w:rFonts w:cs="B Nazanin"/>
          <w:sz w:val="24"/>
          <w:szCs w:val="24"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است</w:t>
      </w:r>
      <w:r w:rsidRPr="005F4FC3">
        <w:rPr>
          <w:rFonts w:cs="B Nazanin"/>
          <w:sz w:val="24"/>
          <w:szCs w:val="24"/>
          <w:lang w:bidi="fa-IR"/>
        </w:rPr>
        <w:t>.</w:t>
      </w:r>
    </w:p>
    <w:p w14:paraId="7F8BAE60" w14:textId="64CBDBE4" w:rsidR="00082E56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مع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082E56">
        <w:rPr>
          <w:rFonts w:cs="B Nazanin"/>
          <w:sz w:val="24"/>
          <w:szCs w:val="24"/>
          <w:lang w:bidi="fa-IR"/>
        </w:rPr>
        <w:t>Specific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>: بد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معنا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که</w:t>
      </w:r>
      <w:r w:rsidRPr="00082E56">
        <w:rPr>
          <w:rFonts w:cs="B Nazanin"/>
          <w:sz w:val="24"/>
          <w:szCs w:val="24"/>
          <w:rtl/>
          <w:lang w:bidi="fa-IR"/>
        </w:rPr>
        <w:t xml:space="preserve"> هدف </w:t>
      </w:r>
      <w:r w:rsidR="008C589A">
        <w:rPr>
          <w:rFonts w:cs="B Nazanin" w:hint="cs"/>
          <w:sz w:val="24"/>
          <w:szCs w:val="24"/>
          <w:rtl/>
          <w:lang w:bidi="fa-IR"/>
        </w:rPr>
        <w:t>را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بشناسیم</w:t>
      </w:r>
      <w:r w:rsidR="00373CB1">
        <w:rPr>
          <w:rFonts w:cs="B Nazanin" w:hint="cs"/>
          <w:sz w:val="24"/>
          <w:szCs w:val="24"/>
          <w:rtl/>
          <w:lang w:bidi="fa-IR"/>
        </w:rPr>
        <w:t>؛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عن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ک</w:t>
      </w:r>
      <w:r w:rsidRPr="00082E56">
        <w:rPr>
          <w:rFonts w:cs="B Nazanin"/>
          <w:sz w:val="24"/>
          <w:szCs w:val="24"/>
          <w:rtl/>
          <w:lang w:bidi="fa-IR"/>
        </w:rPr>
        <w:t xml:space="preserve"> هدف مع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/>
          <w:sz w:val="24"/>
          <w:szCs w:val="24"/>
          <w:rtl/>
          <w:lang w:bidi="fa-IR"/>
        </w:rPr>
        <w:t xml:space="preserve"> و مشخص داشته باش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Pr="00082E56">
        <w:rPr>
          <w:rFonts w:cs="B Nazanin" w:hint="cs"/>
          <w:sz w:val="24"/>
          <w:szCs w:val="24"/>
          <w:rtl/>
          <w:lang w:bidi="fa-IR"/>
        </w:rPr>
        <w:t>.</w:t>
      </w:r>
    </w:p>
    <w:p w14:paraId="2CADA8AA" w14:textId="3EC2B3F7" w:rsidR="00082E56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 xml:space="preserve">قابل </w:t>
      </w:r>
      <w:r w:rsidR="008C589A">
        <w:rPr>
          <w:rFonts w:cs="B Nazanin" w:hint="cs"/>
          <w:sz w:val="24"/>
          <w:szCs w:val="24"/>
          <w:rtl/>
          <w:lang w:bidi="fa-IR"/>
        </w:rPr>
        <w:t>اندازه‌گیری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082E56">
        <w:rPr>
          <w:rFonts w:cs="B Nazanin"/>
          <w:sz w:val="24"/>
          <w:szCs w:val="24"/>
          <w:lang w:bidi="fa-IR"/>
        </w:rPr>
        <w:t>Measurable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 xml:space="preserve">: قابل </w:t>
      </w:r>
      <w:r w:rsidR="008C589A">
        <w:rPr>
          <w:rFonts w:cs="B Nazanin" w:hint="cs"/>
          <w:sz w:val="24"/>
          <w:szCs w:val="24"/>
          <w:rtl/>
          <w:lang w:bidi="fa-IR"/>
        </w:rPr>
        <w:t>اندازه‌گیری</w:t>
      </w:r>
      <w:r w:rsidRPr="00082E56">
        <w:rPr>
          <w:rFonts w:cs="B Nazanin"/>
          <w:sz w:val="24"/>
          <w:szCs w:val="24"/>
          <w:rtl/>
          <w:lang w:bidi="fa-IR"/>
        </w:rPr>
        <w:t xml:space="preserve"> بودن هدف بد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معنا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که</w:t>
      </w:r>
      <w:r w:rsidRPr="00082E56">
        <w:rPr>
          <w:rFonts w:cs="B Nazanin"/>
          <w:sz w:val="24"/>
          <w:szCs w:val="24"/>
          <w:rtl/>
          <w:lang w:bidi="fa-IR"/>
        </w:rPr>
        <w:t xml:space="preserve"> بتوان م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زان</w:t>
      </w:r>
      <w:r w:rsidRPr="00082E56">
        <w:rPr>
          <w:rFonts w:cs="B Nazanin"/>
          <w:sz w:val="24"/>
          <w:szCs w:val="24"/>
          <w:rtl/>
          <w:lang w:bidi="fa-IR"/>
        </w:rPr>
        <w:t xml:space="preserve"> تحقق هدف و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شکست</w:t>
      </w:r>
      <w:r w:rsidRPr="00082E56">
        <w:rPr>
          <w:rFonts w:cs="B Nazanin"/>
          <w:sz w:val="24"/>
          <w:szCs w:val="24"/>
          <w:rtl/>
          <w:lang w:bidi="fa-IR"/>
        </w:rPr>
        <w:t xml:space="preserve"> را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اندازه‌گیری</w:t>
      </w:r>
      <w:r w:rsidRPr="00082E56">
        <w:rPr>
          <w:rFonts w:cs="B Nazanin"/>
          <w:sz w:val="24"/>
          <w:szCs w:val="24"/>
          <w:rtl/>
          <w:lang w:bidi="fa-IR"/>
        </w:rPr>
        <w:t xml:space="preserve"> ک</w:t>
      </w:r>
      <w:r w:rsidRPr="00082E56">
        <w:rPr>
          <w:rFonts w:cs="B Nazanin" w:hint="cs"/>
          <w:sz w:val="24"/>
          <w:szCs w:val="24"/>
          <w:rtl/>
          <w:lang w:bidi="fa-IR"/>
        </w:rPr>
        <w:t>رد.</w:t>
      </w:r>
    </w:p>
    <w:p w14:paraId="1D2C4B1D" w14:textId="672B8617" w:rsidR="00082E56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 xml:space="preserve">دست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افتن</w:t>
      </w:r>
      <w:r w:rsidRPr="00082E56">
        <w:rPr>
          <w:rFonts w:cs="B Nazanin" w:hint="cs"/>
          <w:sz w:val="24"/>
          <w:szCs w:val="24"/>
          <w:rtl/>
          <w:lang w:bidi="fa-IR"/>
        </w:rPr>
        <w:t>ی (</w:t>
      </w:r>
      <w:r w:rsidRPr="00082E56">
        <w:rPr>
          <w:rFonts w:cs="B Nazanin"/>
          <w:sz w:val="24"/>
          <w:szCs w:val="24"/>
          <w:lang w:bidi="fa-IR"/>
        </w:rPr>
        <w:t>Assignable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>: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/>
          <w:sz w:val="24"/>
          <w:szCs w:val="24"/>
          <w:rtl/>
          <w:lang w:bidi="fa-IR"/>
        </w:rPr>
        <w:t>با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د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به‌طور</w:t>
      </w:r>
      <w:r w:rsidRPr="00082E56">
        <w:rPr>
          <w:rFonts w:cs="B Nazanin"/>
          <w:sz w:val="24"/>
          <w:szCs w:val="24"/>
          <w:rtl/>
          <w:lang w:bidi="fa-IR"/>
        </w:rPr>
        <w:t xml:space="preserve"> منطق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و صح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ح</w:t>
      </w:r>
      <w:r w:rsidRPr="00082E56">
        <w:rPr>
          <w:rFonts w:cs="B Nazanin"/>
          <w:sz w:val="24"/>
          <w:szCs w:val="24"/>
          <w:rtl/>
          <w:lang w:bidi="fa-IR"/>
        </w:rPr>
        <w:t xml:space="preserve"> قادر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/>
          <w:sz w:val="24"/>
          <w:szCs w:val="24"/>
          <w:rtl/>
          <w:lang w:bidi="fa-IR"/>
        </w:rPr>
        <w:t>به رس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دن</w:t>
      </w:r>
      <w:r w:rsidRPr="00082E56">
        <w:rPr>
          <w:rFonts w:cs="B Nazanin"/>
          <w:sz w:val="24"/>
          <w:szCs w:val="24"/>
          <w:rtl/>
          <w:lang w:bidi="fa-IR"/>
        </w:rPr>
        <w:t xml:space="preserve"> به آن هدف باش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Pr="00082E56">
        <w:rPr>
          <w:rFonts w:cs="B Nazanin"/>
          <w:sz w:val="24"/>
          <w:szCs w:val="24"/>
          <w:rtl/>
          <w:lang w:bidi="fa-IR"/>
        </w:rPr>
        <w:t xml:space="preserve">. هدف </w:t>
      </w:r>
      <w:r w:rsidR="008C589A">
        <w:rPr>
          <w:rFonts w:cs="B Nazanin" w:hint="cs"/>
          <w:sz w:val="24"/>
          <w:szCs w:val="24"/>
          <w:rtl/>
          <w:lang w:bidi="fa-IR"/>
        </w:rPr>
        <w:t>نباید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غیرمنطقی</w:t>
      </w:r>
      <w:r w:rsidRPr="00082E56">
        <w:rPr>
          <w:rFonts w:cs="B Nazanin"/>
          <w:sz w:val="24"/>
          <w:szCs w:val="24"/>
          <w:rtl/>
          <w:lang w:bidi="fa-IR"/>
        </w:rPr>
        <w:t xml:space="preserve"> و دست 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افتن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باشد</w:t>
      </w:r>
      <w:r w:rsidRPr="00082E56">
        <w:rPr>
          <w:rFonts w:cs="B Nazanin" w:hint="cs"/>
          <w:sz w:val="24"/>
          <w:szCs w:val="24"/>
          <w:rtl/>
          <w:lang w:bidi="fa-IR"/>
        </w:rPr>
        <w:t>.</w:t>
      </w:r>
    </w:p>
    <w:p w14:paraId="474A6AB5" w14:textId="7C01923F" w:rsidR="00082E56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واقع ب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نانه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082E56">
        <w:rPr>
          <w:rFonts w:cs="B Nazanin"/>
          <w:sz w:val="24"/>
          <w:szCs w:val="24"/>
          <w:lang w:bidi="fa-IR"/>
        </w:rPr>
        <w:t>Realistic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>: هدف با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د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دست</w:t>
      </w:r>
      <w:r w:rsidRPr="00082E56">
        <w:rPr>
          <w:rFonts w:cs="B Nazanin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افتن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و مطابق </w:t>
      </w:r>
      <w:r w:rsidR="008C589A">
        <w:rPr>
          <w:rFonts w:cs="B Nazanin" w:hint="cs"/>
          <w:sz w:val="24"/>
          <w:szCs w:val="24"/>
          <w:rtl/>
          <w:lang w:bidi="fa-IR"/>
        </w:rPr>
        <w:t>با</w:t>
      </w:r>
      <w:r w:rsidR="008C589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توانایی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8C589A">
        <w:rPr>
          <w:rFonts w:cs="B Nazanin" w:hint="cs"/>
          <w:sz w:val="24"/>
          <w:szCs w:val="24"/>
          <w:rtl/>
          <w:lang w:bidi="fa-IR"/>
        </w:rPr>
        <w:t>ظرفیت‌های</w:t>
      </w:r>
      <w:r w:rsidRPr="00082E56">
        <w:rPr>
          <w:rFonts w:cs="B Nazanin" w:hint="cs"/>
          <w:sz w:val="24"/>
          <w:szCs w:val="24"/>
          <w:rtl/>
          <w:lang w:bidi="fa-IR"/>
        </w:rPr>
        <w:t xml:space="preserve"> موجود</w:t>
      </w:r>
      <w:r w:rsidRPr="00082E56">
        <w:rPr>
          <w:rFonts w:cs="B Nazanin"/>
          <w:sz w:val="24"/>
          <w:szCs w:val="24"/>
          <w:rtl/>
          <w:lang w:bidi="fa-IR"/>
        </w:rPr>
        <w:t xml:space="preserve"> باشد.</w:t>
      </w:r>
    </w:p>
    <w:p w14:paraId="0CEC6D0F" w14:textId="7BBF9FF4" w:rsidR="00082E56" w:rsidRPr="00082E56" w:rsidRDefault="00082E56" w:rsidP="00082E56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  <w:rtl/>
          <w:lang w:bidi="fa-IR"/>
        </w:rPr>
      </w:pPr>
      <w:r w:rsidRPr="00082E56">
        <w:rPr>
          <w:rFonts w:cs="B Nazanin"/>
          <w:sz w:val="24"/>
          <w:szCs w:val="24"/>
          <w:rtl/>
          <w:lang w:bidi="fa-IR"/>
        </w:rPr>
        <w:t>محدوده زمان</w:t>
      </w:r>
      <w:r w:rsidRPr="00082E56">
        <w:rPr>
          <w:rFonts w:cs="B Nazanin" w:hint="cs"/>
          <w:sz w:val="24"/>
          <w:szCs w:val="24"/>
          <w:rtl/>
          <w:lang w:bidi="fa-IR"/>
        </w:rPr>
        <w:t>ی (</w:t>
      </w:r>
      <w:r w:rsidRPr="00082E56">
        <w:rPr>
          <w:rFonts w:cs="B Nazanin"/>
          <w:sz w:val="24"/>
          <w:szCs w:val="24"/>
          <w:lang w:bidi="fa-IR"/>
        </w:rPr>
        <w:t>Time-bound</w:t>
      </w:r>
      <w:r w:rsidRPr="00082E56">
        <w:rPr>
          <w:rFonts w:cs="B Nazanin" w:hint="cs"/>
          <w:sz w:val="24"/>
          <w:szCs w:val="24"/>
          <w:rtl/>
          <w:lang w:bidi="fa-IR"/>
        </w:rPr>
        <w:t>)</w:t>
      </w:r>
      <w:r w:rsidRPr="00082E56">
        <w:rPr>
          <w:rFonts w:cs="B Nazanin"/>
          <w:sz w:val="24"/>
          <w:szCs w:val="24"/>
          <w:rtl/>
          <w:lang w:bidi="fa-IR"/>
        </w:rPr>
        <w:t xml:space="preserve">: بهتراست 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ک</w:t>
      </w:r>
      <w:r w:rsidRPr="00082E56">
        <w:rPr>
          <w:rFonts w:cs="B Nazanin"/>
          <w:sz w:val="24"/>
          <w:szCs w:val="24"/>
          <w:rtl/>
          <w:lang w:bidi="fa-IR"/>
        </w:rPr>
        <w:t xml:space="preserve"> محدوده زمان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جهت تحقق هدف تع</w:t>
      </w:r>
      <w:r w:rsidRPr="00082E56">
        <w:rPr>
          <w:rFonts w:cs="B Nazanin" w:hint="cs"/>
          <w:sz w:val="24"/>
          <w:szCs w:val="24"/>
          <w:rtl/>
          <w:lang w:bidi="fa-IR"/>
        </w:rPr>
        <w:t>یی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Pr="00082E56">
        <w:rPr>
          <w:rFonts w:cs="B Nazanin"/>
          <w:sz w:val="24"/>
          <w:szCs w:val="24"/>
          <w:rtl/>
          <w:lang w:bidi="fa-IR"/>
        </w:rPr>
        <w:t xml:space="preserve"> کن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م</w:t>
      </w:r>
      <w:r w:rsidRPr="00082E56">
        <w:rPr>
          <w:rFonts w:cs="B Nazanin"/>
          <w:sz w:val="24"/>
          <w:szCs w:val="24"/>
          <w:rtl/>
          <w:lang w:bidi="fa-IR"/>
        </w:rPr>
        <w:t xml:space="preserve"> ز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را</w:t>
      </w:r>
      <w:r w:rsidR="008C58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در</w:t>
      </w:r>
      <w:r w:rsidR="008C58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غ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</w:t>
      </w:r>
      <w:r w:rsidR="008C58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ا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ن</w:t>
      </w:r>
      <w:r w:rsidR="008C58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 w:hint="eastAsia"/>
          <w:sz w:val="24"/>
          <w:szCs w:val="24"/>
          <w:rtl/>
          <w:lang w:bidi="fa-IR"/>
        </w:rPr>
        <w:t>صورت</w:t>
      </w:r>
      <w:r w:rsidRPr="00082E56">
        <w:rPr>
          <w:rFonts w:cs="B Nazanin"/>
          <w:sz w:val="24"/>
          <w:szCs w:val="24"/>
          <w:rtl/>
          <w:lang w:bidi="fa-IR"/>
        </w:rPr>
        <w:t xml:space="preserve"> ممکنه تحقق هدف زمان ز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اد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/>
          <w:sz w:val="24"/>
          <w:szCs w:val="24"/>
          <w:rtl/>
          <w:lang w:bidi="fa-IR"/>
        </w:rPr>
        <w:t xml:space="preserve"> را</w:t>
      </w:r>
      <w:r w:rsidR="008C58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2E56">
        <w:rPr>
          <w:rFonts w:cs="B Nazanin"/>
          <w:sz w:val="24"/>
          <w:szCs w:val="24"/>
          <w:rtl/>
          <w:lang w:bidi="fa-IR"/>
        </w:rPr>
        <w:t>بگ</w:t>
      </w:r>
      <w:r w:rsidRPr="00082E56">
        <w:rPr>
          <w:rFonts w:cs="B Nazanin" w:hint="cs"/>
          <w:sz w:val="24"/>
          <w:szCs w:val="24"/>
          <w:rtl/>
          <w:lang w:bidi="fa-IR"/>
        </w:rPr>
        <w:t>ی</w:t>
      </w:r>
      <w:r w:rsidRPr="00082E56">
        <w:rPr>
          <w:rFonts w:cs="B Nazanin" w:hint="eastAsia"/>
          <w:sz w:val="24"/>
          <w:szCs w:val="24"/>
          <w:rtl/>
          <w:lang w:bidi="fa-IR"/>
        </w:rPr>
        <w:t>رد</w:t>
      </w:r>
      <w:r w:rsidRPr="00082E56">
        <w:rPr>
          <w:rFonts w:cs="B Nazanin"/>
          <w:sz w:val="24"/>
          <w:szCs w:val="24"/>
          <w:rtl/>
          <w:lang w:bidi="fa-IR"/>
        </w:rPr>
        <w:t>.</w:t>
      </w:r>
    </w:p>
    <w:p w14:paraId="4B069B31" w14:textId="5627F7B6" w:rsidR="00B45EDA" w:rsidRDefault="00B45EDA" w:rsidP="00CD6432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lastRenderedPageBreak/>
        <w:t>مثال</w:t>
      </w:r>
      <w:r w:rsidRPr="00B45EDA">
        <w:rPr>
          <w:rFonts w:cs="B Nazanin"/>
          <w:sz w:val="24"/>
          <w:szCs w:val="24"/>
          <w:rtl/>
          <w:lang w:bidi="fa-IR"/>
        </w:rPr>
        <w:t xml:space="preserve">: </w:t>
      </w:r>
      <w:r w:rsidRPr="00B45EDA">
        <w:rPr>
          <w:rFonts w:cs="B Nazanin" w:hint="cs"/>
          <w:sz w:val="24"/>
          <w:szCs w:val="24"/>
          <w:rtl/>
          <w:lang w:bidi="fa-IR"/>
        </w:rPr>
        <w:t>تجهيز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پارک‌های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سطح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روستای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نصرآباد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حداقل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پنج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وسیله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ورزشی</w:t>
      </w:r>
      <w:r w:rsidR="008D114C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="00CD6432" w:rsidRPr="00CD6432">
        <w:rPr>
          <w:rFonts w:cs="B Nazanin" w:hint="cs"/>
          <w:sz w:val="24"/>
          <w:szCs w:val="24"/>
          <w:rtl/>
          <w:lang w:bidi="fa-IR"/>
        </w:rPr>
        <w:t>گروه</w:t>
      </w:r>
      <w:r w:rsidR="00CD6432" w:rsidRPr="00CD6432">
        <w:rPr>
          <w:rFonts w:cs="B Nazanin"/>
          <w:sz w:val="24"/>
          <w:szCs w:val="24"/>
          <w:rtl/>
          <w:lang w:bidi="fa-IR"/>
        </w:rPr>
        <w:t xml:space="preserve"> </w:t>
      </w:r>
      <w:r w:rsidR="00CD6432" w:rsidRPr="00CD6432">
        <w:rPr>
          <w:rFonts w:cs="B Nazanin" w:hint="cs"/>
          <w:sz w:val="24"/>
          <w:szCs w:val="24"/>
          <w:rtl/>
          <w:lang w:bidi="fa-IR"/>
        </w:rPr>
        <w:t>حامی</w:t>
      </w:r>
      <w:r w:rsidR="00CD6432" w:rsidRPr="00CD6432">
        <w:rPr>
          <w:rFonts w:cs="B Nazanin"/>
          <w:sz w:val="24"/>
          <w:szCs w:val="24"/>
          <w:rtl/>
          <w:lang w:bidi="fa-IR"/>
        </w:rPr>
        <w:t xml:space="preserve"> </w:t>
      </w:r>
      <w:r w:rsidR="00CD6432" w:rsidRPr="00CD6432">
        <w:rPr>
          <w:rFonts w:cs="B Nazanin" w:hint="cs"/>
          <w:sz w:val="24"/>
          <w:szCs w:val="24"/>
          <w:rtl/>
          <w:lang w:bidi="fa-IR"/>
        </w:rPr>
        <w:t>سلامت</w:t>
      </w:r>
      <w:r w:rsidR="00CD643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3CB1">
        <w:rPr>
          <w:rFonts w:cs="B Nazanin"/>
          <w:sz w:val="24"/>
          <w:szCs w:val="24"/>
          <w:rtl/>
          <w:lang w:bidi="fa-IR"/>
        </w:rPr>
        <w:t xml:space="preserve">... </w:t>
      </w:r>
      <w:r w:rsidRPr="00B45EDA">
        <w:rPr>
          <w:rFonts w:cs="B Nazanin" w:hint="cs"/>
          <w:sz w:val="24"/>
          <w:szCs w:val="24"/>
          <w:rtl/>
          <w:lang w:bidi="fa-IR"/>
        </w:rPr>
        <w:t>تا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پايان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سال</w:t>
      </w:r>
      <w:r w:rsidRPr="00B45EDA">
        <w:rPr>
          <w:rFonts w:cs="B Nazanin"/>
          <w:sz w:val="24"/>
          <w:szCs w:val="24"/>
          <w:rtl/>
          <w:lang w:bidi="fa-IR"/>
        </w:rPr>
        <w:t xml:space="preserve"> 1401</w:t>
      </w:r>
    </w:p>
    <w:p w14:paraId="577C795F" w14:textId="5137F78F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استراتژی در نظر گرفته شده برای عوامل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ایجاد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کننده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غیر</w:t>
      </w:r>
      <w:r w:rsidR="008C589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رفتاری</w:t>
      </w:r>
      <w:r w:rsidRPr="00B45EDA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C589A">
        <w:rPr>
          <w:rFonts w:cs="B Nazanin" w:hint="cs"/>
          <w:sz w:val="24"/>
          <w:szCs w:val="24"/>
          <w:rtl/>
          <w:lang w:bidi="fa-IR"/>
        </w:rPr>
        <w:t>استراتژی‌هایی</w:t>
      </w:r>
      <w:r>
        <w:rPr>
          <w:rFonts w:cs="B Nazanin" w:hint="cs"/>
          <w:sz w:val="24"/>
          <w:szCs w:val="24"/>
          <w:rtl/>
          <w:lang w:bidi="fa-IR"/>
        </w:rPr>
        <w:t xml:space="preserve"> است مانند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جلب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حمایت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همه‌جانبه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از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طریق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تاثیر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گذاری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بر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افراد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کلیدی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است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توانمندسازی،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قادرسازی،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جلب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مشارکت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جامعه،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حمایت،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واسطه‌گری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که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تدوین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C58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فعالیت‌ها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حتما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به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آن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45ED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شود</w:t>
      </w:r>
      <w:r w:rsidRPr="00B45EDA">
        <w:rPr>
          <w:rFonts w:cs="B Nazanin"/>
          <w:b/>
          <w:bCs/>
          <w:sz w:val="24"/>
          <w:szCs w:val="24"/>
          <w:u w:val="single"/>
          <w:rtl/>
          <w:lang w:bidi="fa-IR"/>
        </w:rPr>
        <w:t>.</w:t>
      </w:r>
    </w:p>
    <w:p w14:paraId="5D4911CB" w14:textId="3C5D7040" w:rsidR="00B45EDA" w:rsidRPr="00B45EDA" w:rsidRDefault="008C589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فعالیت‌های</w:t>
      </w:r>
      <w:r w:rsidR="00B45EDA"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B45EDA" w:rsidRPr="00B45EDA">
        <w:rPr>
          <w:rFonts w:cs="B Nazanin" w:hint="cs"/>
          <w:sz w:val="24"/>
          <w:szCs w:val="24"/>
          <w:rtl/>
          <w:lang w:bidi="fa-IR"/>
        </w:rPr>
        <w:t>آموزشی با توجه به اهداف اختصاصی تنظیم گردد و مسئول</w:t>
      </w:r>
      <w:r w:rsidR="00B45EDA"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B45EDA" w:rsidRPr="00B45EDA">
        <w:rPr>
          <w:rFonts w:cs="B Nazanin" w:hint="cs"/>
          <w:sz w:val="24"/>
          <w:szCs w:val="24"/>
          <w:rtl/>
          <w:lang w:bidi="fa-IR"/>
        </w:rPr>
        <w:t>اجرا، مسئول</w:t>
      </w:r>
      <w:r w:rsidR="00B45EDA"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B45EDA" w:rsidRPr="00B45EDA">
        <w:rPr>
          <w:rFonts w:cs="B Nazanin" w:hint="cs"/>
          <w:sz w:val="24"/>
          <w:szCs w:val="24"/>
          <w:rtl/>
          <w:lang w:bidi="fa-IR"/>
        </w:rPr>
        <w:t>پیگیری و زمان</w:t>
      </w:r>
      <w:r w:rsidR="00B45EDA"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B45EDA" w:rsidRPr="00B45EDA">
        <w:rPr>
          <w:rFonts w:cs="B Nazanin" w:hint="cs"/>
          <w:sz w:val="24"/>
          <w:szCs w:val="24"/>
          <w:rtl/>
          <w:lang w:bidi="fa-IR"/>
        </w:rPr>
        <w:t>اجرا مشخص شود.</w:t>
      </w:r>
    </w:p>
    <w:p w14:paraId="573C823E" w14:textId="6B211A2A" w:rsidR="00B45EDA" w:rsidRPr="00B45EDA" w:rsidRDefault="00B45EDA" w:rsidP="00D27FD5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مثال: </w:t>
      </w:r>
      <w:r w:rsidRPr="00B45EDA">
        <w:rPr>
          <w:rFonts w:cs="B Nazanin" w:hint="cs"/>
          <w:sz w:val="24"/>
          <w:szCs w:val="24"/>
          <w:rtl/>
          <w:lang w:bidi="fa-IR"/>
        </w:rPr>
        <w:t>فعالیت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یک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هدف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اختصاصی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بالا</w:t>
      </w:r>
      <w:r w:rsidRPr="00B45EDA">
        <w:rPr>
          <w:rFonts w:cs="B Nazanin"/>
          <w:sz w:val="24"/>
          <w:szCs w:val="24"/>
          <w:rtl/>
          <w:lang w:bidi="fa-IR"/>
        </w:rPr>
        <w:t xml:space="preserve">: </w:t>
      </w:r>
      <w:r w:rsidRPr="00B45EDA">
        <w:rPr>
          <w:rFonts w:cs="B Nazanin" w:hint="cs"/>
          <w:sz w:val="24"/>
          <w:szCs w:val="24"/>
          <w:rtl/>
          <w:lang w:bidi="fa-IR"/>
        </w:rPr>
        <w:t>هماهنگی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خیرین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جهت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خریداری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وسایل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ورزشی</w:t>
      </w:r>
    </w:p>
    <w:p w14:paraId="475D7B23" w14:textId="64EFC72B" w:rsidR="00B45EDA" w:rsidRDefault="00B45EDA" w:rsidP="00D27FD5">
      <w:pPr>
        <w:bidi/>
        <w:contextualSpacing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مثال: </w:t>
      </w:r>
      <w:r w:rsidRPr="00B45EDA">
        <w:rPr>
          <w:rFonts w:cs="B Nazanin" w:hint="cs"/>
          <w:sz w:val="24"/>
          <w:szCs w:val="24"/>
          <w:rtl/>
          <w:lang w:bidi="fa-IR"/>
        </w:rPr>
        <w:t>فعالیت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هدف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اختصاصی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بالا</w:t>
      </w:r>
      <w:r w:rsidRPr="00B45EDA">
        <w:rPr>
          <w:rFonts w:cs="B Nazanin"/>
          <w:sz w:val="24"/>
          <w:szCs w:val="24"/>
          <w:rtl/>
          <w:lang w:bidi="fa-IR"/>
        </w:rPr>
        <w:t xml:space="preserve">: </w:t>
      </w:r>
      <w:r w:rsidRPr="00B45EDA">
        <w:rPr>
          <w:rFonts w:cs="B Nazanin" w:hint="cs"/>
          <w:sz w:val="24"/>
          <w:szCs w:val="24"/>
          <w:rtl/>
          <w:lang w:bidi="fa-IR"/>
        </w:rPr>
        <w:t>هماهنگی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جهت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نصب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وسایل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ورزشی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پارک‌های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منتخب</w:t>
      </w:r>
    </w:p>
    <w:p w14:paraId="02654321" w14:textId="0EAD3051" w:rsidR="006046CF" w:rsidRPr="00CD6432" w:rsidRDefault="00082E56" w:rsidP="006046CF">
      <w:pPr>
        <w:pStyle w:val="ListParagraph"/>
        <w:numPr>
          <w:ilvl w:val="0"/>
          <w:numId w:val="29"/>
        </w:numPr>
        <w:bidi/>
        <w:rPr>
          <w:rFonts w:cs="B Nazanin"/>
          <w:sz w:val="24"/>
          <w:szCs w:val="24"/>
          <w:lang w:bidi="fa-IR"/>
        </w:rPr>
      </w:pPr>
      <w:r w:rsidRPr="00CD6432">
        <w:rPr>
          <w:rFonts w:cs="B Nazanin" w:hint="cs"/>
          <w:sz w:val="24"/>
          <w:szCs w:val="24"/>
          <w:rtl/>
          <w:lang w:bidi="fa-IR"/>
        </w:rPr>
        <w:t xml:space="preserve">هر یک </w:t>
      </w:r>
      <w:r w:rsidR="008C589A">
        <w:rPr>
          <w:rFonts w:cs="B Nazanin" w:hint="cs"/>
          <w:sz w:val="24"/>
          <w:szCs w:val="24"/>
          <w:rtl/>
          <w:lang w:bidi="fa-IR"/>
        </w:rPr>
        <w:t>فعالیت‌ها</w:t>
      </w:r>
      <w:r w:rsidR="006046CF" w:rsidRPr="00CD6432">
        <w:rPr>
          <w:rFonts w:cs="B Nazanin" w:hint="cs"/>
          <w:sz w:val="24"/>
          <w:szCs w:val="24"/>
          <w:rtl/>
          <w:lang w:bidi="fa-IR"/>
        </w:rPr>
        <w:t xml:space="preserve"> مشخص شود که برای کدام هدف اختصاصی است و شماره هدف اختصاصی در ستون مربوطه نوشته شود</w:t>
      </w:r>
    </w:p>
    <w:p w14:paraId="6849B5CB" w14:textId="3ABE898D" w:rsidR="00B45EDA" w:rsidRPr="00B45EDA" w:rsidRDefault="00B45EDA" w:rsidP="006046CF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با توجه به شرایط موجود (کووید 19) برآورد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صحیح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زمان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لازم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براي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اجراي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فعالیت بسیار مهم است.</w:t>
      </w:r>
    </w:p>
    <w:p w14:paraId="6ED022E8" w14:textId="6FF5A8B4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ستون آخر پس از انجام فعالیت پر خواهد شد و تیک تایید انجام فعالیت پس از اجرای برنامه زده خواهد شد.</w:t>
      </w:r>
    </w:p>
    <w:p w14:paraId="41D80947" w14:textId="018598A1" w:rsidR="00B45EDA" w:rsidRPr="00B45EDA" w:rsidRDefault="00B45EDA" w:rsidP="00D27FD5">
      <w:pPr>
        <w:numPr>
          <w:ilvl w:val="0"/>
          <w:numId w:val="29"/>
        </w:num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5EDA">
        <w:rPr>
          <w:rFonts w:cs="B Nazanin" w:hint="cs"/>
          <w:sz w:val="24"/>
          <w:szCs w:val="24"/>
          <w:rtl/>
          <w:lang w:bidi="fa-IR"/>
        </w:rPr>
        <w:t>در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070EC0">
        <w:rPr>
          <w:rFonts w:cs="B Nazanin" w:hint="cs"/>
          <w:sz w:val="24"/>
          <w:szCs w:val="24"/>
          <w:rtl/>
          <w:lang w:bidi="fa-IR"/>
        </w:rPr>
        <w:t>آخر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پس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تنظیم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فرم،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پزشک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مسئول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مرکز،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تاریخ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تکمیل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فرم</w:t>
      </w:r>
      <w:r w:rsidRPr="00B45EDA">
        <w:rPr>
          <w:rFonts w:cs="B Nazanin"/>
          <w:sz w:val="24"/>
          <w:szCs w:val="24"/>
          <w:rtl/>
          <w:lang w:bidi="fa-IR"/>
        </w:rPr>
        <w:t xml:space="preserve"> (</w:t>
      </w:r>
      <w:r w:rsidRPr="00B45EDA">
        <w:rPr>
          <w:rFonts w:cs="B Nazanin" w:hint="cs"/>
          <w:sz w:val="24"/>
          <w:szCs w:val="24"/>
          <w:rtl/>
          <w:lang w:bidi="fa-IR"/>
        </w:rPr>
        <w:t>روز</w:t>
      </w:r>
      <w:r w:rsidRPr="00B45EDA">
        <w:rPr>
          <w:rFonts w:cs="B Nazanin"/>
          <w:sz w:val="24"/>
          <w:szCs w:val="24"/>
          <w:rtl/>
          <w:lang w:bidi="fa-IR"/>
        </w:rPr>
        <w:t xml:space="preserve">/ </w:t>
      </w:r>
      <w:r w:rsidRPr="00B45EDA">
        <w:rPr>
          <w:rFonts w:cs="B Nazanin" w:hint="cs"/>
          <w:sz w:val="24"/>
          <w:szCs w:val="24"/>
          <w:rtl/>
          <w:lang w:bidi="fa-IR"/>
        </w:rPr>
        <w:t>ماه</w:t>
      </w:r>
      <w:r w:rsidRPr="00B45EDA">
        <w:rPr>
          <w:rFonts w:cs="B Nazanin"/>
          <w:sz w:val="24"/>
          <w:szCs w:val="24"/>
          <w:rtl/>
          <w:lang w:bidi="fa-IR"/>
        </w:rPr>
        <w:t>/</w:t>
      </w:r>
      <w:r w:rsidRPr="00B45EDA">
        <w:rPr>
          <w:rFonts w:cs="B Nazanin" w:hint="cs"/>
          <w:sz w:val="24"/>
          <w:szCs w:val="24"/>
          <w:rtl/>
          <w:lang w:bidi="fa-IR"/>
        </w:rPr>
        <w:t>سال</w:t>
      </w:r>
      <w:r w:rsidRPr="00B45EDA">
        <w:rPr>
          <w:rFonts w:cs="B Nazanin"/>
          <w:sz w:val="24"/>
          <w:szCs w:val="24"/>
          <w:rtl/>
          <w:lang w:bidi="fa-IR"/>
        </w:rPr>
        <w:t xml:space="preserve">) </w:t>
      </w:r>
      <w:r w:rsidRPr="00B45EDA">
        <w:rPr>
          <w:rFonts w:cs="B Nazanin" w:hint="cs"/>
          <w:sz w:val="24"/>
          <w:szCs w:val="24"/>
          <w:rtl/>
          <w:lang w:bidi="fa-IR"/>
        </w:rPr>
        <w:t>را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ثبت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فرم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را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امضاء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مهر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می‌کند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سپس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برای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تایید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اصلاح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همراه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فرم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شماره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070EC0">
        <w:rPr>
          <w:rFonts w:cs="B Nazanin" w:hint="cs"/>
          <w:sz w:val="24"/>
          <w:szCs w:val="24"/>
          <w:rtl/>
          <w:lang w:bidi="fa-IR"/>
        </w:rPr>
        <w:t>3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واحد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آموزش</w:t>
      </w:r>
      <w:r w:rsidR="00373CB1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و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ارتقای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سلامت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ستاد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مرکز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بهداشت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شهرستان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Pr="00B45EDA">
        <w:rPr>
          <w:rFonts w:cs="B Nazanin" w:hint="cs"/>
          <w:sz w:val="24"/>
          <w:szCs w:val="24"/>
          <w:rtl/>
          <w:lang w:bidi="fa-IR"/>
        </w:rPr>
        <w:t>ارسال</w:t>
      </w:r>
      <w:r w:rsidRPr="00B45EDA">
        <w:rPr>
          <w:rFonts w:cs="B Nazanin"/>
          <w:sz w:val="24"/>
          <w:szCs w:val="24"/>
          <w:rtl/>
          <w:lang w:bidi="fa-IR"/>
        </w:rPr>
        <w:t xml:space="preserve"> </w:t>
      </w:r>
      <w:r w:rsidR="008C589A">
        <w:rPr>
          <w:rFonts w:cs="B Nazanin" w:hint="cs"/>
          <w:sz w:val="24"/>
          <w:szCs w:val="24"/>
          <w:rtl/>
          <w:lang w:bidi="fa-IR"/>
        </w:rPr>
        <w:t>می‌گردد</w:t>
      </w:r>
      <w:r w:rsidRPr="00B45EDA">
        <w:rPr>
          <w:rFonts w:cs="B Nazanin"/>
          <w:sz w:val="24"/>
          <w:szCs w:val="24"/>
          <w:rtl/>
          <w:lang w:bidi="fa-IR"/>
        </w:rPr>
        <w:t>.</w:t>
      </w:r>
    </w:p>
    <w:p w14:paraId="17E8D152" w14:textId="77777777" w:rsidR="005A4D4F" w:rsidRPr="00D276A3" w:rsidRDefault="005A4D4F" w:rsidP="00D27FD5">
      <w:pPr>
        <w:bidi/>
        <w:contextualSpacing/>
        <w:rPr>
          <w:rFonts w:cs="B Nazanin"/>
          <w:sz w:val="24"/>
          <w:szCs w:val="24"/>
          <w:lang w:bidi="fa-IR"/>
        </w:rPr>
      </w:pPr>
    </w:p>
    <w:p w14:paraId="59B2F92D" w14:textId="77777777" w:rsidR="00D276A3" w:rsidRDefault="00D276A3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420E0AA4" w14:textId="77777777" w:rsidR="00D276A3" w:rsidRDefault="00D276A3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2FBB0082" w14:textId="77777777" w:rsidR="00D276A3" w:rsidRDefault="00D276A3" w:rsidP="00D27FD5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14:paraId="340F4748" w14:textId="7D3D0A63" w:rsidR="008D29AE" w:rsidRPr="008D29AE" w:rsidRDefault="008C589A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صورت‌جلسه</w:t>
      </w:r>
      <w:r w:rsidR="008D29AE" w:rsidRPr="008D29AE">
        <w:rPr>
          <w:rFonts w:cs="B Titr" w:hint="cs"/>
          <w:sz w:val="28"/>
          <w:szCs w:val="28"/>
          <w:rtl/>
          <w:lang w:bidi="fa-IR"/>
        </w:rPr>
        <w:t xml:space="preserve"> تیم مداخلات ارتقای سلامت</w:t>
      </w:r>
    </w:p>
    <w:p w14:paraId="492E56A5" w14:textId="63F9C242" w:rsidR="008D29AE" w:rsidRPr="008D29AE" w:rsidRDefault="008D29AE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شهرستان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خدمات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جامع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سلامت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خانه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8D29AE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8D29AE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</w:p>
    <w:p w14:paraId="11BEC858" w14:textId="77777777" w:rsidR="008D29AE" w:rsidRPr="008D29AE" w:rsidRDefault="008D29AE" w:rsidP="00D27FD5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29AE" w:rsidRPr="008D29AE" w14:paraId="6B141AF5" w14:textId="77777777" w:rsidTr="001F435E">
        <w:tc>
          <w:tcPr>
            <w:tcW w:w="10480" w:type="dxa"/>
          </w:tcPr>
          <w:p w14:paraId="5F18879F" w14:textId="7706399B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تاریخ تشکیل جلسه:</w:t>
            </w:r>
            <w:r w:rsidR="00373CB1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محل تشکیل جلسه:</w:t>
            </w:r>
          </w:p>
          <w:p w14:paraId="4B17CCAE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D29AE" w:rsidRPr="008D29AE" w14:paraId="19E64844" w14:textId="77777777" w:rsidTr="001F435E">
        <w:trPr>
          <w:trHeight w:val="1575"/>
        </w:trPr>
        <w:tc>
          <w:tcPr>
            <w:tcW w:w="10480" w:type="dxa"/>
          </w:tcPr>
          <w:p w14:paraId="7D5B0A7B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حاضرین در جلسه:</w:t>
            </w:r>
          </w:p>
          <w:p w14:paraId="28AE1D07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14:paraId="3A9C5143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D29AE" w:rsidRPr="008D29AE" w14:paraId="6801FA57" w14:textId="77777777" w:rsidTr="001F435E">
        <w:tc>
          <w:tcPr>
            <w:tcW w:w="10480" w:type="dxa"/>
          </w:tcPr>
          <w:p w14:paraId="326F12C6" w14:textId="1D53B0C1" w:rsidR="008D29AE" w:rsidRPr="008D29AE" w:rsidRDefault="008C589A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غا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ن</w:t>
            </w:r>
            <w:r w:rsidR="008D29AE" w:rsidRPr="008D29AE">
              <w:rPr>
                <w:rFonts w:cs="B Titr" w:hint="cs"/>
                <w:sz w:val="20"/>
                <w:szCs w:val="20"/>
                <w:rtl/>
              </w:rPr>
              <w:t xml:space="preserve"> جلسه:</w:t>
            </w:r>
          </w:p>
          <w:p w14:paraId="6A300700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14:paraId="4F89795E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D29AE" w:rsidRPr="008D29AE" w14:paraId="0431D07E" w14:textId="77777777" w:rsidTr="001F435E">
        <w:tc>
          <w:tcPr>
            <w:tcW w:w="10480" w:type="dxa"/>
          </w:tcPr>
          <w:p w14:paraId="2EEDCABA" w14:textId="4ACBE6CE" w:rsidR="008D29AE" w:rsidRPr="008D29AE" w:rsidRDefault="00373CB1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موضوع (</w:t>
            </w:r>
            <w:r w:rsidR="008C589A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دستور کار</w:t>
            </w:r>
            <w:r w:rsidR="008D29AE"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) جلسه</w:t>
            </w:r>
            <w:r w:rsidR="008D29AE" w:rsidRPr="008D29AE">
              <w:rPr>
                <w:rFonts w:cs="B Titr" w:hint="cs"/>
                <w:sz w:val="20"/>
                <w:szCs w:val="20"/>
                <w:rtl/>
              </w:rPr>
              <w:t>:</w:t>
            </w:r>
          </w:p>
          <w:p w14:paraId="7387035B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14:paraId="1D98A655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D29AE" w:rsidRPr="008D29AE" w14:paraId="34B9429C" w14:textId="77777777" w:rsidTr="001F435E">
        <w:tc>
          <w:tcPr>
            <w:tcW w:w="10480" w:type="dxa"/>
          </w:tcPr>
          <w:p w14:paraId="06181B70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موارد بررسی شده</w:t>
            </w:r>
            <w:r w:rsidRPr="008D29AE">
              <w:rPr>
                <w:rFonts w:cs="B Titr" w:hint="cs"/>
                <w:sz w:val="20"/>
                <w:szCs w:val="20"/>
                <w:rtl/>
              </w:rPr>
              <w:t>:</w:t>
            </w:r>
          </w:p>
          <w:p w14:paraId="65E14ADD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14:paraId="0F01DC73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14:paraId="5572EB49" w14:textId="77777777" w:rsidR="008D29AE" w:rsidRPr="008D29AE" w:rsidRDefault="008D29AE" w:rsidP="00D27FD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D29AE" w:rsidRPr="008D29AE" w14:paraId="048C86B4" w14:textId="77777777" w:rsidTr="001F435E">
        <w:trPr>
          <w:trHeight w:val="3120"/>
        </w:trPr>
        <w:tc>
          <w:tcPr>
            <w:tcW w:w="1048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70"/>
              <w:gridCol w:w="1338"/>
              <w:gridCol w:w="1742"/>
            </w:tblGrid>
            <w:tr w:rsidR="008D29AE" w:rsidRPr="008D29AE" w14:paraId="5E5E9A28" w14:textId="77777777" w:rsidTr="008D29AE">
              <w:tc>
                <w:tcPr>
                  <w:tcW w:w="6097" w:type="dxa"/>
                </w:tcPr>
                <w:p w14:paraId="423D348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D29AE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مصوبات جلسه</w:t>
                  </w:r>
                </w:p>
              </w:tc>
              <w:tc>
                <w:tcPr>
                  <w:tcW w:w="1318" w:type="dxa"/>
                </w:tcPr>
                <w:p w14:paraId="4114574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D29AE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مسئول پیگیری</w:t>
                  </w:r>
                </w:p>
              </w:tc>
              <w:tc>
                <w:tcPr>
                  <w:tcW w:w="1709" w:type="dxa"/>
                </w:tcPr>
                <w:p w14:paraId="44647EBB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D29AE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زمان پیگیری</w:t>
                  </w:r>
                </w:p>
              </w:tc>
            </w:tr>
            <w:tr w:rsidR="008D29AE" w:rsidRPr="008D29AE" w14:paraId="68AFA8E4" w14:textId="77777777" w:rsidTr="001F435E">
              <w:tc>
                <w:tcPr>
                  <w:tcW w:w="6965" w:type="dxa"/>
                </w:tcPr>
                <w:p w14:paraId="6E4CE2A5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169FC649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0A869931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0FD3791A" w14:textId="77777777" w:rsidTr="001F435E">
              <w:tc>
                <w:tcPr>
                  <w:tcW w:w="6965" w:type="dxa"/>
                </w:tcPr>
                <w:p w14:paraId="35EF2698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32A8610C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009FDC4F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565BC21B" w14:textId="77777777" w:rsidTr="001F435E">
              <w:tc>
                <w:tcPr>
                  <w:tcW w:w="6965" w:type="dxa"/>
                </w:tcPr>
                <w:p w14:paraId="3ED988FA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3A68BC72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5F12267F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35482719" w14:textId="77777777" w:rsidTr="001F435E">
              <w:tc>
                <w:tcPr>
                  <w:tcW w:w="6965" w:type="dxa"/>
                </w:tcPr>
                <w:p w14:paraId="19327C3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40D363B4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08A4CC8E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15EA9BBA" w14:textId="77777777" w:rsidTr="001F435E">
              <w:tc>
                <w:tcPr>
                  <w:tcW w:w="6965" w:type="dxa"/>
                </w:tcPr>
                <w:p w14:paraId="2C10B6CF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1841FD0A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36953A4E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160EDE3A" w14:textId="77777777" w:rsidTr="001F435E">
              <w:tc>
                <w:tcPr>
                  <w:tcW w:w="6965" w:type="dxa"/>
                </w:tcPr>
                <w:p w14:paraId="6464FCCB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1142E9DD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4F128F4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56D491F0" w14:textId="77777777" w:rsidTr="001F435E">
              <w:tc>
                <w:tcPr>
                  <w:tcW w:w="6965" w:type="dxa"/>
                </w:tcPr>
                <w:p w14:paraId="5370053A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0B8557B8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1582D290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2609495A" w14:textId="77777777" w:rsidTr="001F435E">
              <w:tc>
                <w:tcPr>
                  <w:tcW w:w="6965" w:type="dxa"/>
                </w:tcPr>
                <w:p w14:paraId="33EF83CC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069FFA4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425084F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D29AE" w:rsidRPr="008D29AE" w14:paraId="3AB0B00F" w14:textId="77777777" w:rsidTr="001F435E">
              <w:tc>
                <w:tcPr>
                  <w:tcW w:w="6965" w:type="dxa"/>
                </w:tcPr>
                <w:p w14:paraId="4D4FCAD3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0924E549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14:paraId="677CD2D2" w14:textId="77777777" w:rsidR="008D29AE" w:rsidRPr="008D29AE" w:rsidRDefault="008D29AE" w:rsidP="00D27FD5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75F0D43" w14:textId="77777777" w:rsidR="008D29AE" w:rsidRPr="008D29AE" w:rsidRDefault="008D29AE" w:rsidP="00D27FD5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  <w:tr w:rsidR="008D29AE" w:rsidRPr="008D29AE" w14:paraId="0264D8AA" w14:textId="77777777" w:rsidTr="001F435E">
        <w:tc>
          <w:tcPr>
            <w:tcW w:w="10480" w:type="dxa"/>
          </w:tcPr>
          <w:p w14:paraId="1E18662F" w14:textId="77777777" w:rsidR="008D29AE" w:rsidRPr="008D29AE" w:rsidRDefault="008D29AE" w:rsidP="00D27FD5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8D29A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دستور کار جلسه بعدی:</w:t>
            </w:r>
          </w:p>
          <w:p w14:paraId="2914D4CB" w14:textId="77777777" w:rsidR="008D29AE" w:rsidRPr="008D29AE" w:rsidRDefault="008D29AE" w:rsidP="00D27FD5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  <w:p w14:paraId="1F3440AC" w14:textId="77777777" w:rsidR="008D29AE" w:rsidRPr="008D29AE" w:rsidRDefault="008D29AE" w:rsidP="00D27FD5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  <w:p w14:paraId="32A1C08E" w14:textId="77777777" w:rsidR="008D29AE" w:rsidRPr="008D29AE" w:rsidRDefault="008D29AE" w:rsidP="00D27FD5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</w:tbl>
    <w:p w14:paraId="71D89366" w14:textId="77777777" w:rsidR="008D29AE" w:rsidRDefault="008D29AE" w:rsidP="00D27FD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14:paraId="1C9B9F41" w14:textId="3CD27B19" w:rsidR="00070EC0" w:rsidRDefault="00070EC0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70EC0">
        <w:rPr>
          <w:rFonts w:cs="B Titr" w:hint="cs"/>
          <w:sz w:val="28"/>
          <w:szCs w:val="28"/>
          <w:rtl/>
          <w:lang w:bidi="fa-IR"/>
        </w:rPr>
        <w:lastRenderedPageBreak/>
        <w:t>دستورالعمل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تكميل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فرم</w:t>
      </w:r>
      <w:r w:rsidRPr="00070EC0">
        <w:rPr>
          <w:rFonts w:hint="cs"/>
          <w:rtl/>
        </w:rPr>
        <w:t xml:space="preserve"> </w:t>
      </w:r>
      <w:r w:rsidR="008C589A">
        <w:rPr>
          <w:rFonts w:cs="B Titr" w:hint="cs"/>
          <w:sz w:val="28"/>
          <w:szCs w:val="28"/>
          <w:rtl/>
          <w:lang w:bidi="fa-IR"/>
        </w:rPr>
        <w:t>صورت‌جلسه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تیم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مداخلات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ارتقای</w:t>
      </w:r>
      <w:r w:rsidRPr="00070EC0">
        <w:rPr>
          <w:rFonts w:cs="B Titr"/>
          <w:sz w:val="28"/>
          <w:szCs w:val="28"/>
          <w:rtl/>
          <w:lang w:bidi="fa-IR"/>
        </w:rPr>
        <w:t xml:space="preserve"> </w:t>
      </w:r>
      <w:r w:rsidRPr="00070EC0">
        <w:rPr>
          <w:rFonts w:cs="B Titr" w:hint="cs"/>
          <w:sz w:val="28"/>
          <w:szCs w:val="28"/>
          <w:rtl/>
          <w:lang w:bidi="fa-IR"/>
        </w:rPr>
        <w:t>سلامت</w:t>
      </w:r>
    </w:p>
    <w:p w14:paraId="19393A16" w14:textId="77777777" w:rsidR="00070EC0" w:rsidRDefault="00070EC0" w:rsidP="00D27FD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43761DAE" w14:textId="06B9DF3B" w:rsidR="00070EC0" w:rsidRPr="00070EC0" w:rsidRDefault="00070EC0" w:rsidP="00D27FD5">
      <w:pPr>
        <w:bidi/>
        <w:rPr>
          <w:rFonts w:cs="B Nazanin"/>
          <w:sz w:val="28"/>
          <w:szCs w:val="28"/>
          <w:rtl/>
          <w:lang w:bidi="fa-IR"/>
        </w:rPr>
      </w:pPr>
      <w:r w:rsidRPr="00070EC0">
        <w:rPr>
          <w:rFonts w:cs="B Nazanin" w:hint="cs"/>
          <w:sz w:val="28"/>
          <w:szCs w:val="28"/>
          <w:rtl/>
          <w:lang w:bidi="fa-IR"/>
        </w:rPr>
        <w:t>این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فرم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برای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هر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جلسه</w:t>
      </w:r>
      <w:r w:rsidRPr="00070EC0">
        <w:rPr>
          <w:rFonts w:cs="B Nazanin"/>
          <w:sz w:val="28"/>
          <w:szCs w:val="28"/>
          <w:rtl/>
          <w:lang w:bidi="fa-IR"/>
        </w:rPr>
        <w:t xml:space="preserve"> (</w:t>
      </w:r>
      <w:r w:rsidRPr="00070EC0">
        <w:rPr>
          <w:rFonts w:cs="B Nazanin" w:hint="cs"/>
          <w:sz w:val="28"/>
          <w:szCs w:val="28"/>
          <w:rtl/>
          <w:lang w:bidi="fa-IR"/>
        </w:rPr>
        <w:t>با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توجه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به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نیاز</w:t>
      </w:r>
      <w:r w:rsidRPr="00070EC0">
        <w:rPr>
          <w:rFonts w:cs="B Nazanin"/>
          <w:sz w:val="28"/>
          <w:szCs w:val="28"/>
          <w:rtl/>
          <w:lang w:bidi="fa-IR"/>
        </w:rPr>
        <w:t xml:space="preserve">) </w:t>
      </w:r>
      <w:r w:rsidRPr="00070EC0">
        <w:rPr>
          <w:rFonts w:cs="B Nazanin" w:hint="cs"/>
          <w:sz w:val="28"/>
          <w:szCs w:val="28"/>
          <w:rtl/>
          <w:lang w:bidi="fa-IR"/>
        </w:rPr>
        <w:t>که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از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شروع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تا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پایان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مداخله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ارتقا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سلامت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با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="008C589A">
        <w:rPr>
          <w:rFonts w:cs="B Nazanin" w:hint="cs"/>
          <w:sz w:val="28"/>
          <w:szCs w:val="28"/>
          <w:rtl/>
          <w:lang w:bidi="fa-IR"/>
        </w:rPr>
        <w:t>حضور</w:t>
      </w:r>
      <w:r w:rsidR="008C589A">
        <w:rPr>
          <w:rFonts w:cs="B Nazanin"/>
          <w:sz w:val="28"/>
          <w:szCs w:val="28"/>
          <w:rtl/>
          <w:lang w:bidi="fa-IR"/>
        </w:rPr>
        <w:t xml:space="preserve"> </w:t>
      </w:r>
      <w:r w:rsidR="008C589A">
        <w:rPr>
          <w:rFonts w:cs="B Nazanin" w:hint="cs"/>
          <w:sz w:val="28"/>
          <w:szCs w:val="28"/>
          <w:rtl/>
          <w:lang w:bidi="fa-IR"/>
        </w:rPr>
        <w:t>اعضاء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تیم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مداخله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برگزار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="008C589A">
        <w:rPr>
          <w:rFonts w:cs="B Nazanin" w:hint="cs"/>
          <w:sz w:val="28"/>
          <w:szCs w:val="28"/>
          <w:rtl/>
          <w:lang w:bidi="fa-IR"/>
        </w:rPr>
        <w:t>می‌گردد</w:t>
      </w:r>
      <w:r w:rsidRPr="00070EC0">
        <w:rPr>
          <w:rFonts w:cs="B Nazanin" w:hint="cs"/>
          <w:sz w:val="28"/>
          <w:szCs w:val="28"/>
          <w:rtl/>
          <w:lang w:bidi="fa-IR"/>
        </w:rPr>
        <w:t>،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تکمیل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و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در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مرکز</w:t>
      </w:r>
      <w:r w:rsidRPr="00070EC0">
        <w:rPr>
          <w:rFonts w:cs="B Nazanin"/>
          <w:sz w:val="28"/>
          <w:szCs w:val="28"/>
          <w:rtl/>
          <w:lang w:bidi="fa-IR"/>
        </w:rPr>
        <w:t>/</w:t>
      </w:r>
      <w:r w:rsidRPr="00070EC0">
        <w:rPr>
          <w:rFonts w:cs="B Nazanin" w:hint="cs"/>
          <w:sz w:val="28"/>
          <w:szCs w:val="28"/>
          <w:rtl/>
          <w:lang w:bidi="fa-IR"/>
        </w:rPr>
        <w:t>خانه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بهداشت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Pr="00070EC0">
        <w:rPr>
          <w:rFonts w:cs="B Nazanin" w:hint="cs"/>
          <w:sz w:val="28"/>
          <w:szCs w:val="28"/>
          <w:rtl/>
          <w:lang w:bidi="fa-IR"/>
        </w:rPr>
        <w:t>نگهداری</w:t>
      </w:r>
      <w:r w:rsidRPr="00070EC0">
        <w:rPr>
          <w:rFonts w:cs="B Nazanin"/>
          <w:sz w:val="28"/>
          <w:szCs w:val="28"/>
          <w:rtl/>
          <w:lang w:bidi="fa-IR"/>
        </w:rPr>
        <w:t xml:space="preserve"> </w:t>
      </w:r>
      <w:r w:rsidR="008C589A">
        <w:rPr>
          <w:rFonts w:cs="B Nazanin" w:hint="cs"/>
          <w:sz w:val="28"/>
          <w:szCs w:val="28"/>
          <w:rtl/>
          <w:lang w:bidi="fa-IR"/>
        </w:rPr>
        <w:t>می‌شود</w:t>
      </w:r>
      <w:r w:rsidRPr="00070EC0">
        <w:rPr>
          <w:rFonts w:cs="B Nazanin"/>
          <w:sz w:val="28"/>
          <w:szCs w:val="28"/>
          <w:rtl/>
          <w:lang w:bidi="fa-IR"/>
        </w:rPr>
        <w:t>.</w:t>
      </w:r>
    </w:p>
    <w:p w14:paraId="255D8530" w14:textId="77777777" w:rsidR="00070EC0" w:rsidRDefault="00070EC0" w:rsidP="00D27FD5">
      <w:pPr>
        <w:pStyle w:val="Heading1"/>
        <w:bidi/>
        <w:rPr>
          <w:rFonts w:cs="B Titr"/>
          <w:sz w:val="36"/>
          <w:szCs w:val="36"/>
          <w:rtl/>
          <w:lang w:bidi="fa-IR"/>
        </w:rPr>
      </w:pPr>
    </w:p>
    <w:p w14:paraId="0FCB4846" w14:textId="77777777" w:rsidR="00070EC0" w:rsidRDefault="00070EC0" w:rsidP="00D27FD5">
      <w:pPr>
        <w:pStyle w:val="Heading1"/>
        <w:bidi/>
        <w:rPr>
          <w:rFonts w:cs="B Titr"/>
          <w:sz w:val="36"/>
          <w:szCs w:val="36"/>
          <w:rtl/>
          <w:lang w:bidi="fa-IR"/>
        </w:rPr>
      </w:pPr>
    </w:p>
    <w:p w14:paraId="04A06400" w14:textId="77777777" w:rsidR="00070EC0" w:rsidRDefault="00070EC0" w:rsidP="00D27FD5">
      <w:pPr>
        <w:bidi/>
        <w:rPr>
          <w:rFonts w:asciiTheme="majorHAnsi" w:eastAsiaTheme="majorEastAsia" w:hAnsiTheme="majorHAnsi" w:cs="B Titr"/>
          <w:color w:val="2E74B5" w:themeColor="accent1" w:themeShade="BF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rtl/>
          <w:lang w:bidi="fa-IR"/>
        </w:rPr>
        <w:br w:type="page"/>
      </w:r>
    </w:p>
    <w:p w14:paraId="083DB452" w14:textId="3ADF4CE0" w:rsidR="001A614E" w:rsidRDefault="001A614E" w:rsidP="00D27FD5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23B6EE7" w14:textId="77777777" w:rsidR="001F435E" w:rsidRPr="001F435E" w:rsidRDefault="001F435E" w:rsidP="00D27FD5">
      <w:pPr>
        <w:pStyle w:val="Heading1"/>
        <w:bidi/>
        <w:jc w:val="center"/>
        <w:rPr>
          <w:rFonts w:eastAsia="Calibri" w:cs="B Titr"/>
          <w:sz w:val="36"/>
          <w:szCs w:val="36"/>
          <w:rtl/>
          <w:lang w:bidi="fa-IR"/>
        </w:rPr>
      </w:pPr>
      <w:bookmarkStart w:id="12" w:name="_Toc93148937"/>
      <w:r w:rsidRPr="001F435E">
        <w:rPr>
          <w:rFonts w:eastAsia="Calibri" w:cs="B Titr" w:hint="cs"/>
          <w:sz w:val="36"/>
          <w:szCs w:val="36"/>
          <w:rtl/>
          <w:lang w:bidi="fa-IR"/>
        </w:rPr>
        <w:t>گزارش پیشرفت برنامه مداخلات ارتقای سلامت در شهرستان</w:t>
      </w:r>
      <w:bookmarkEnd w:id="12"/>
    </w:p>
    <w:p w14:paraId="7D1A67D6" w14:textId="3FB607C6" w:rsidR="001F435E" w:rsidRPr="001F435E" w:rsidRDefault="00373CB1" w:rsidP="00D27FD5">
      <w:pPr>
        <w:bidi/>
        <w:spacing w:after="200" w:line="276" w:lineRule="auto"/>
        <w:jc w:val="lowKashida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="001F435E"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نام شهرستان:</w:t>
      </w:r>
      <w:r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="001F435E"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تاریخ:</w:t>
      </w:r>
    </w:p>
    <w:p w14:paraId="790E675D" w14:textId="355D5530" w:rsidR="001F435E" w:rsidRPr="001F435E" w:rsidRDefault="001F435E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1- گزارش </w:t>
      </w:r>
      <w:r w:rsidR="008C589A">
        <w:rPr>
          <w:rFonts w:ascii="Calibri" w:eastAsia="Calibri" w:hAnsi="Calibri" w:cs="B Titr" w:hint="cs"/>
          <w:sz w:val="28"/>
          <w:szCs w:val="28"/>
          <w:rtl/>
          <w:lang w:bidi="fa-IR"/>
        </w:rPr>
        <w:t>کارگاه‌های</w:t>
      </w: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مداخلات ارتقای </w:t>
      </w:r>
      <w:r w:rsidR="00373CB1">
        <w:rPr>
          <w:rFonts w:ascii="Calibri" w:eastAsia="Calibri" w:hAnsi="Calibri" w:cs="B Titr" w:hint="cs"/>
          <w:sz w:val="28"/>
          <w:szCs w:val="28"/>
          <w:rtl/>
          <w:lang w:bidi="fa-IR"/>
        </w:rPr>
        <w:t>سلامت</w:t>
      </w:r>
      <w:r w:rsidR="00373CB1">
        <w:rPr>
          <w:rFonts w:ascii="Calibri" w:eastAsia="Calibri" w:hAnsi="Calibri" w:cs="B Titr"/>
          <w:sz w:val="28"/>
          <w:szCs w:val="28"/>
          <w:rtl/>
          <w:lang w:bidi="fa-IR"/>
        </w:rPr>
        <w:t xml:space="preserve"> (</w:t>
      </w: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فصلی)</w:t>
      </w:r>
    </w:p>
    <w:tbl>
      <w:tblPr>
        <w:tblStyle w:val="TableGrid"/>
        <w:bidiVisual/>
        <w:tblW w:w="981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285"/>
        <w:gridCol w:w="917"/>
        <w:gridCol w:w="948"/>
        <w:gridCol w:w="990"/>
        <w:gridCol w:w="900"/>
        <w:gridCol w:w="900"/>
        <w:gridCol w:w="1350"/>
        <w:gridCol w:w="1260"/>
        <w:gridCol w:w="1260"/>
      </w:tblGrid>
      <w:tr w:rsidR="001F435E" w:rsidRPr="001F435E" w14:paraId="542034DF" w14:textId="77777777" w:rsidTr="007A2D99">
        <w:trPr>
          <w:trHeight w:val="621"/>
        </w:trPr>
        <w:tc>
          <w:tcPr>
            <w:tcW w:w="1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A046E8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گروه هدف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CD1050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کارگاه</w:t>
            </w:r>
          </w:p>
          <w:p w14:paraId="10F7CBB2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14:paraId="0D4E1E3E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</w:t>
            </w:r>
          </w:p>
          <w:p w14:paraId="08EAFB4E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 افراد</w:t>
            </w:r>
          </w:p>
        </w:tc>
        <w:tc>
          <w:tcPr>
            <w:tcW w:w="76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B79D74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افرادآموزش دیده به تفکیک کارگاه</w:t>
            </w:r>
          </w:p>
        </w:tc>
      </w:tr>
      <w:tr w:rsidR="001F435E" w:rsidRPr="001F435E" w14:paraId="06791057" w14:textId="77777777" w:rsidTr="007A2D99">
        <w:trPr>
          <w:trHeight w:val="621"/>
        </w:trPr>
        <w:tc>
          <w:tcPr>
            <w:tcW w:w="12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2991EA8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3A1674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7C5110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3E7C1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2BA82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DE5DD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C30F78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354CEE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D51450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1F435E" w:rsidRPr="001F435E" w14:paraId="02596A17" w14:textId="77777777" w:rsidTr="007A2D99">
        <w:trPr>
          <w:trHeight w:val="544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D7493D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1F435E">
              <w:rPr>
                <w:rFonts w:ascii="Calibri" w:eastAsia="Calibri" w:hAnsi="Calibri" w:cs="B Titr" w:hint="cs"/>
                <w:rtl/>
              </w:rPr>
              <w:t>پزشکان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E4AA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C0D86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F9742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AA70D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7831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4D11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2701A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350A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1F435E" w:rsidRPr="001F435E" w14:paraId="0BDB3BC3" w14:textId="77777777" w:rsidTr="007A2D99">
        <w:trPr>
          <w:trHeight w:val="538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F153D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1F435E">
              <w:rPr>
                <w:rFonts w:ascii="Calibri" w:eastAsia="Calibri" w:hAnsi="Calibri" w:cs="B Titr" w:hint="cs"/>
                <w:rtl/>
              </w:rPr>
              <w:t>کارشناسان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3E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4492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124B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598C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2890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F5B4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DCA8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F49B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1F435E" w:rsidRPr="001F435E" w14:paraId="193A0AA1" w14:textId="77777777" w:rsidTr="007A2D99">
        <w:trPr>
          <w:trHeight w:val="533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490523F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1F435E">
              <w:rPr>
                <w:rFonts w:ascii="Calibri" w:eastAsia="Calibri" w:hAnsi="Calibri" w:cs="B Titr" w:hint="cs"/>
                <w:rtl/>
              </w:rPr>
              <w:t>مراقبین سلامت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033BF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DFFC8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A4384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D1111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4AB84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4C7D6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3142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5ACFC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1F435E" w:rsidRPr="001F435E" w14:paraId="08D52F3C" w14:textId="77777777" w:rsidTr="007A2D99">
        <w:trPr>
          <w:trHeight w:val="527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2B6761D" w14:textId="5899DFB0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1F435E">
              <w:rPr>
                <w:rFonts w:ascii="Calibri" w:eastAsia="Calibri" w:hAnsi="Calibri" w:cs="B Titr" w:hint="cs"/>
                <w:rtl/>
              </w:rPr>
              <w:t>بهورزان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E1626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45A97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421D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2AD17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7147D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9BDAD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6D8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C285D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1F435E" w:rsidRPr="001F435E" w14:paraId="1CAB697E" w14:textId="77777777" w:rsidTr="007A2D99">
        <w:trPr>
          <w:trHeight w:val="549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581D428" w14:textId="22274732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1F435E">
              <w:rPr>
                <w:rFonts w:ascii="Calibri" w:eastAsia="Calibri" w:hAnsi="Calibri" w:cs="B Titr" w:hint="cs"/>
                <w:rtl/>
              </w:rPr>
              <w:t>جمع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E7B0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06CF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6EBB2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CE3DA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E1A62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6E290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9AA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011E6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</w:tbl>
    <w:p w14:paraId="76FABE71" w14:textId="77777777" w:rsidR="001F435E" w:rsidRPr="001F435E" w:rsidRDefault="001F435E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0C68F3AF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31593327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460C29F2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5BB20D64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58B8A56B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3EAEEFE2" w14:textId="77777777" w:rsidR="000A66E8" w:rsidRDefault="000A66E8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58358E29" w14:textId="77777777" w:rsidR="001F435E" w:rsidRPr="001F435E" w:rsidRDefault="001F435E" w:rsidP="00D27FD5">
      <w:pPr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2-گزارش فعالیت کارگروه مداخلات ارتقاء سلامت ستاد شهرستان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3"/>
        <w:gridCol w:w="978"/>
        <w:gridCol w:w="1030"/>
        <w:gridCol w:w="2775"/>
      </w:tblGrid>
      <w:tr w:rsidR="001F435E" w:rsidRPr="001F435E" w14:paraId="3A95E152" w14:textId="77777777" w:rsidTr="001F435E">
        <w:trPr>
          <w:trHeight w:val="495"/>
        </w:trPr>
        <w:tc>
          <w:tcPr>
            <w:tcW w:w="4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9BABAA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1F435E">
              <w:rPr>
                <w:rFonts w:ascii="Calibri" w:eastAsia="Calibri" w:hAnsi="Calibri" w:cs="B Titr" w:hint="cs"/>
                <w:sz w:val="28"/>
                <w:szCs w:val="28"/>
                <w:rtl/>
              </w:rPr>
              <w:t>فعالیت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155A66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1F435E">
              <w:rPr>
                <w:rFonts w:ascii="Calibri" w:eastAsia="Calibri" w:hAnsi="Calibri" w:cs="B Titr" w:hint="cs"/>
                <w:sz w:val="28"/>
                <w:szCs w:val="28"/>
                <w:rtl/>
              </w:rPr>
              <w:t>نتیجه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39B307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1F435E">
              <w:rPr>
                <w:rFonts w:ascii="Calibri" w:eastAsia="Calibri" w:hAnsi="Calibri" w:cs="B Titr" w:hint="cs"/>
                <w:sz w:val="28"/>
                <w:szCs w:val="28"/>
                <w:rtl/>
              </w:rPr>
              <w:t>ملاحظات</w:t>
            </w:r>
          </w:p>
        </w:tc>
      </w:tr>
      <w:tr w:rsidR="001F435E" w:rsidRPr="001F435E" w14:paraId="66C89CCB" w14:textId="77777777" w:rsidTr="001F435E">
        <w:trPr>
          <w:trHeight w:val="301"/>
        </w:trPr>
        <w:tc>
          <w:tcPr>
            <w:tcW w:w="4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CF1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A2B06C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1F435E">
              <w:rPr>
                <w:rFonts w:ascii="Calibri" w:eastAsia="Calibri" w:hAnsi="Calibri" w:cs="B Tit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956FDDE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1F435E">
              <w:rPr>
                <w:rFonts w:ascii="Calibri" w:eastAsia="Calibri" w:hAnsi="Calibri" w:cs="B Tit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6174D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0D5AB40C" w14:textId="77777777" w:rsidTr="001F435E"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3FDF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صدور ابلاغ اعضاء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23D4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5399B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FD4FC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6515F924" w14:textId="77777777" w:rsidTr="001F435E"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E46F" w14:textId="3390209E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تشکیل جلسات کارگروه اصلی (با</w:t>
            </w:r>
            <w:r w:rsidR="008C589A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ذکر</w:t>
            </w:r>
            <w:r w:rsidR="008C589A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D5961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ABD2C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82025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2CD961D2" w14:textId="77777777" w:rsidTr="001F435E"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3C1C8" w14:textId="25AFD209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تشکیل جلسات زیرگروه (با</w:t>
            </w:r>
            <w:r w:rsidR="008C589A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ذکر</w:t>
            </w:r>
            <w:r w:rsidR="008C589A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D81F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D529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64CB3" w14:textId="77777777" w:rsidR="001F435E" w:rsidRPr="001F435E" w:rsidRDefault="001F435E" w:rsidP="00D27FD5">
            <w:pPr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2A8A7342" w14:textId="45551BB5" w:rsidR="001F435E" w:rsidRPr="001F435E" w:rsidRDefault="001F435E" w:rsidP="00D27FD5">
      <w:pPr>
        <w:tabs>
          <w:tab w:val="left" w:pos="3306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1C7466C6" w14:textId="77777777" w:rsidR="001F435E" w:rsidRPr="001F435E" w:rsidRDefault="001F435E" w:rsidP="00D27FD5">
      <w:pPr>
        <w:tabs>
          <w:tab w:val="left" w:pos="3306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38976B75" w14:textId="77777777" w:rsidR="001F435E" w:rsidRPr="001F435E" w:rsidRDefault="001F435E" w:rsidP="00D27FD5">
      <w:pPr>
        <w:tabs>
          <w:tab w:val="left" w:pos="3306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240243D1" w14:textId="77777777" w:rsidR="001F435E" w:rsidRPr="001F435E" w:rsidRDefault="001F435E" w:rsidP="00D27FD5">
      <w:pPr>
        <w:tabs>
          <w:tab w:val="left" w:pos="3306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05F07A60" w14:textId="77777777" w:rsidR="000A66E8" w:rsidRDefault="000A66E8" w:rsidP="00D27FD5">
      <w:pPr>
        <w:bidi/>
        <w:rPr>
          <w:rFonts w:asciiTheme="majorHAnsi" w:eastAsia="Calibri" w:hAnsiTheme="majorHAnsi" w:cs="B Titr"/>
          <w:color w:val="2E74B5" w:themeColor="accent1" w:themeShade="BF"/>
          <w:sz w:val="36"/>
          <w:szCs w:val="36"/>
          <w:rtl/>
          <w:lang w:bidi="fa-IR"/>
        </w:rPr>
      </w:pPr>
      <w:r>
        <w:rPr>
          <w:rFonts w:eastAsia="Calibri" w:cs="B Titr"/>
          <w:sz w:val="36"/>
          <w:szCs w:val="36"/>
          <w:rtl/>
          <w:lang w:bidi="fa-IR"/>
        </w:rPr>
        <w:br w:type="page"/>
      </w:r>
    </w:p>
    <w:p w14:paraId="7593795B" w14:textId="19B6FCD4" w:rsidR="001F435E" w:rsidRPr="001F435E" w:rsidRDefault="008C589A" w:rsidP="00D27FD5">
      <w:pPr>
        <w:pStyle w:val="Heading1"/>
        <w:bidi/>
        <w:jc w:val="center"/>
        <w:rPr>
          <w:rFonts w:eastAsia="Calibri" w:cs="B Titr"/>
          <w:sz w:val="36"/>
          <w:szCs w:val="36"/>
          <w:rtl/>
          <w:lang w:bidi="fa-IR"/>
        </w:rPr>
      </w:pPr>
      <w:bookmarkStart w:id="13" w:name="_Toc93148938"/>
      <w:r>
        <w:rPr>
          <w:rFonts w:eastAsia="Calibri" w:cs="B Titr" w:hint="cs"/>
          <w:sz w:val="36"/>
          <w:szCs w:val="36"/>
          <w:rtl/>
          <w:lang w:bidi="fa-IR"/>
        </w:rPr>
        <w:lastRenderedPageBreak/>
        <w:t>شاخص‌های</w:t>
      </w:r>
      <w:r w:rsidR="001F435E" w:rsidRPr="001F435E">
        <w:rPr>
          <w:rFonts w:eastAsia="Calibri" w:cs="B Titr" w:hint="cs"/>
          <w:sz w:val="36"/>
          <w:szCs w:val="36"/>
          <w:rtl/>
          <w:lang w:bidi="fa-IR"/>
        </w:rPr>
        <w:t xml:space="preserve"> برنامه مداخلات ارتقای سلامت</w:t>
      </w:r>
      <w:bookmarkEnd w:id="13"/>
    </w:p>
    <w:p w14:paraId="35A39903" w14:textId="77777777" w:rsidR="001F435E" w:rsidRPr="001F435E" w:rsidRDefault="001F435E" w:rsidP="00D27FD5">
      <w:pPr>
        <w:tabs>
          <w:tab w:val="left" w:pos="3306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6031D2CB" w14:textId="0985EE75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شاخص (1)- نسبت </w:t>
      </w:r>
      <w:r w:rsidR="008C589A">
        <w:rPr>
          <w:rFonts w:ascii="Calibri" w:eastAsia="Calibri" w:hAnsi="Calibri" w:cs="B Titr" w:hint="cs"/>
          <w:sz w:val="24"/>
          <w:szCs w:val="24"/>
          <w:rtl/>
          <w:lang w:bidi="fa-IR"/>
        </w:rPr>
        <w:t>برنامه‌های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مداخله</w:t>
      </w:r>
      <w:r w:rsidR="00373CB1"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تایید شده به واحدهای </w:t>
      </w:r>
      <w:r w:rsidR="008C589A">
        <w:rPr>
          <w:rFonts w:ascii="Calibri" w:eastAsia="Calibri" w:hAnsi="Calibri" w:cs="B Titr" w:hint="cs"/>
          <w:sz w:val="24"/>
          <w:szCs w:val="24"/>
          <w:rtl/>
          <w:lang w:bidi="fa-IR"/>
        </w:rPr>
        <w:t>ارائه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دهنده خدمت</w:t>
      </w:r>
      <w:r w:rsidR="00373CB1"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="007A2D99">
        <w:rPr>
          <w:rFonts w:ascii="Calibri" w:eastAsia="Calibri" w:hAnsi="Calibri" w:cs="B Titr" w:hint="cs"/>
          <w:sz w:val="24"/>
          <w:szCs w:val="24"/>
          <w:rtl/>
          <w:lang w:bidi="fa-IR"/>
        </w:rPr>
        <w:t>در سطح شهرستان</w:t>
      </w: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2281"/>
        <w:gridCol w:w="1712"/>
        <w:gridCol w:w="1893"/>
        <w:gridCol w:w="1490"/>
        <w:gridCol w:w="1661"/>
      </w:tblGrid>
      <w:tr w:rsidR="007A2D99" w:rsidRPr="001F435E" w14:paraId="27400CC0" w14:textId="77777777" w:rsidTr="007A2D99">
        <w:trPr>
          <w:trHeight w:val="1256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2709341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سطح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E0B4626" w14:textId="2A58A57D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CD6432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دریافت شده در سطح شهرستان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14:paraId="63CE18D3" w14:textId="5BB807AC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</w:t>
            </w:r>
          </w:p>
          <w:p w14:paraId="749B4C5D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تایید شده</w:t>
            </w:r>
          </w:p>
          <w:p w14:paraId="04CD7357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8CE8547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واحد</w:t>
            </w:r>
          </w:p>
          <w:p w14:paraId="05DBE93C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color w:val="000000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8F609C" w14:textId="7219B13A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color w:val="000000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color w:val="000000"/>
                <w:sz w:val="24"/>
                <w:szCs w:val="24"/>
                <w:rtl/>
              </w:rPr>
              <w:t>شاخص</w:t>
            </w:r>
          </w:p>
          <w:p w14:paraId="777A3B40" w14:textId="46EC770B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color w:val="000000"/>
                <w:sz w:val="24"/>
                <w:szCs w:val="24"/>
                <w:rtl/>
              </w:rPr>
              <w:t>به</w:t>
            </w:r>
            <w:r w:rsidR="00373CB1">
              <w:rPr>
                <w:rFonts w:ascii="Calibri" w:eastAsia="Calibri" w:hAnsi="Calibri" w:cs="B Titr"/>
                <w:color w:val="000000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color w:val="000000"/>
                <w:sz w:val="24"/>
                <w:szCs w:val="24"/>
                <w:rtl/>
              </w:rPr>
              <w:t>درصد</w:t>
            </w:r>
          </w:p>
        </w:tc>
      </w:tr>
      <w:tr w:rsidR="007A2D99" w:rsidRPr="001F435E" w14:paraId="5765E9E7" w14:textId="77777777" w:rsidTr="007A2D99">
        <w:trPr>
          <w:trHeight w:val="317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5D706" w14:textId="789FAB79" w:rsidR="007A2D99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7A2D99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AECE5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6E0A4" w14:textId="518EF286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6C9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53A9A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7A2D99" w:rsidRPr="001F435E" w14:paraId="6BE1774B" w14:textId="77777777" w:rsidTr="007A2D99">
        <w:trPr>
          <w:trHeight w:val="405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3974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E40B5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7FE9E" w14:textId="7C5F14CF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FC765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38EC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7A2D99" w:rsidRPr="001F435E" w14:paraId="30B9868E" w14:textId="77777777" w:rsidTr="007A2D99">
        <w:trPr>
          <w:trHeight w:val="405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A75FA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11E4C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CC9DD" w14:textId="45F5552B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91F84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AEB15" w14:textId="77777777" w:rsidR="007A2D99" w:rsidRPr="001F435E" w:rsidRDefault="007A2D99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490A70C9" w14:textId="77777777" w:rsidR="00494405" w:rsidRDefault="00494405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586BCE3A" w14:textId="6D14D45B" w:rsidR="001F435E" w:rsidRPr="001F435E" w:rsidRDefault="001F435E" w:rsidP="0049440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3AD35C57" w14:textId="5D8BB815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شاخص (2)-نسبت برنامه مداخلات اجرا شده به برنامه مداخلات تائید شده</w:t>
      </w:r>
      <w:r w:rsidR="00373CB1"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1314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2340"/>
        <w:gridCol w:w="1260"/>
      </w:tblGrid>
      <w:tr w:rsidR="001F435E" w:rsidRPr="001F435E" w14:paraId="0830DA6A" w14:textId="77777777" w:rsidTr="001F435E">
        <w:trPr>
          <w:trHeight w:val="36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8A4434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  <w:r w:rsidRPr="001F435E">
              <w:rPr>
                <w:rFonts w:ascii="Calibri" w:eastAsia="Calibri" w:hAnsi="Calibri" w:cs="B Titr"/>
                <w:sz w:val="28"/>
                <w:szCs w:val="28"/>
                <w:rtl/>
              </w:rPr>
              <w:tab/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سطح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8676D7D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E00BC9" w14:textId="334DD181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Cambria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</w:t>
            </w:r>
            <w:r w:rsidR="00373CB1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به درصد</w:t>
            </w:r>
          </w:p>
        </w:tc>
      </w:tr>
      <w:tr w:rsidR="001F435E" w:rsidRPr="001F435E" w14:paraId="1160EFAD" w14:textId="77777777" w:rsidTr="001F435E">
        <w:trPr>
          <w:trHeight w:val="362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7D76B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A500594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اجرا شده*</w:t>
            </w:r>
          </w:p>
          <w:p w14:paraId="4AF2D336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09D8D4A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تائید شده</w:t>
            </w:r>
          </w:p>
          <w:p w14:paraId="17424573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F0007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27659E35" w14:textId="77777777" w:rsidTr="001F435E">
        <w:trPr>
          <w:trHeight w:val="31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77F3D" w14:textId="4B6B1ED9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1443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B24A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A2476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3FCFB248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1AD8" w14:textId="678B54A1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</w:t>
            </w:r>
          </w:p>
          <w:p w14:paraId="5AD97DCD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جامع سلامت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BF731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6F050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DFAEA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13884C18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54BE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AB5AC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473F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2BD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6EDBF3A8" w14:textId="29100FF1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1F435E">
        <w:rPr>
          <w:rFonts w:ascii="Calibri" w:eastAsia="Calibri" w:hAnsi="Calibri" w:cs="Arial" w:hint="cs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منظور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که حداقل 75 درصد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ذکر شده در آن انجام شده باشند.</w:t>
      </w:r>
    </w:p>
    <w:p w14:paraId="071F640E" w14:textId="3095B8AB" w:rsid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7ADA564D" w14:textId="77777777" w:rsidR="00494405" w:rsidRPr="001F435E" w:rsidRDefault="00494405" w:rsidP="0049440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5A4E0F7A" w14:textId="11CEAE27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lastRenderedPageBreak/>
        <w:t>شاخص (1-2)-نسبت برنامه مداخلات مربوط به رفتاری اجرا شده به برنامه مداخلات عوامل رفتاری تائید شده</w:t>
      </w:r>
      <w:r w:rsidR="00373CB1"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1314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2340"/>
        <w:gridCol w:w="1260"/>
      </w:tblGrid>
      <w:tr w:rsidR="001F435E" w:rsidRPr="001F435E" w14:paraId="3BF9E400" w14:textId="77777777" w:rsidTr="001F435E">
        <w:trPr>
          <w:trHeight w:val="36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B4A37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  <w:r w:rsidRPr="001F435E">
              <w:rPr>
                <w:rFonts w:ascii="Calibri" w:eastAsia="Calibri" w:hAnsi="Calibri" w:cs="B Titr"/>
                <w:sz w:val="28"/>
                <w:szCs w:val="28"/>
                <w:rtl/>
              </w:rPr>
              <w:tab/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سطح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FF01EDD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 رفتاری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DCF042" w14:textId="15B68350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Cambria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</w:t>
            </w:r>
            <w:r w:rsidR="00373CB1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به درصد</w:t>
            </w:r>
          </w:p>
        </w:tc>
      </w:tr>
      <w:tr w:rsidR="001F435E" w:rsidRPr="001F435E" w14:paraId="6B93404E" w14:textId="77777777" w:rsidTr="001F435E">
        <w:trPr>
          <w:trHeight w:val="362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CAD89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78A634C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رفتاری اجرا شده*</w:t>
            </w:r>
          </w:p>
          <w:p w14:paraId="63101E4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C6617BA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رفتاری تائید شده</w:t>
            </w:r>
          </w:p>
          <w:p w14:paraId="73A93287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45DE7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2BB3CF2B" w14:textId="77777777" w:rsidTr="001F435E">
        <w:trPr>
          <w:trHeight w:val="31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6E4EE" w14:textId="15D85DF2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923DB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2E2C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52EDE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6B380D7C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7A44" w14:textId="2898C423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</w:t>
            </w:r>
          </w:p>
          <w:p w14:paraId="4EA24DC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جامع سلامت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ECBA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7588C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CEA5E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47FAB1D5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A394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3E33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4B9D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173F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77850FD1" w14:textId="6D9EFE71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1F435E">
        <w:rPr>
          <w:rFonts w:ascii="Calibri" w:eastAsia="Calibri" w:hAnsi="Calibri" w:cs="Arial" w:hint="cs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منظور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که حداقل 75 درصد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ذکر شده در آن انجام شده باشند.</w:t>
      </w:r>
    </w:p>
    <w:p w14:paraId="46BCC427" w14:textId="77777777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52BDF67E" w14:textId="5ECAC7B1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شاخص (2-2)-نسبت برنامه مداخلات مربوط به غیررفتاری اجرا شده به برنامه مداخلات عوامل غیررفتاری تائید شده</w:t>
      </w:r>
      <w:r w:rsidR="00373CB1">
        <w:rPr>
          <w:rFonts w:ascii="Calibri" w:eastAsia="Calibri" w:hAnsi="Calibri" w:cs="B Titr"/>
          <w:sz w:val="24"/>
          <w:szCs w:val="24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4"/>
          <w:szCs w:val="24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1314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2340"/>
        <w:gridCol w:w="1260"/>
      </w:tblGrid>
      <w:tr w:rsidR="001F435E" w:rsidRPr="001F435E" w14:paraId="3860F983" w14:textId="77777777" w:rsidTr="001F435E">
        <w:trPr>
          <w:trHeight w:val="36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A60FF2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  <w:r w:rsidRPr="001F435E">
              <w:rPr>
                <w:rFonts w:ascii="Calibri" w:eastAsia="Calibri" w:hAnsi="Calibri" w:cs="B Titr"/>
                <w:sz w:val="28"/>
                <w:szCs w:val="28"/>
                <w:rtl/>
              </w:rPr>
              <w:tab/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سطح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BE9E63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 غیررفتاری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CF363F" w14:textId="6C0092E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Cambria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</w:t>
            </w:r>
            <w:r w:rsidR="00373CB1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به درصد</w:t>
            </w:r>
          </w:p>
        </w:tc>
      </w:tr>
      <w:tr w:rsidR="001F435E" w:rsidRPr="001F435E" w14:paraId="3D0CD0CF" w14:textId="77777777" w:rsidTr="001F435E">
        <w:trPr>
          <w:trHeight w:val="362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0DC4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81F406B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غیررفتاری اجرا شده*</w:t>
            </w:r>
          </w:p>
          <w:p w14:paraId="11F744BB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6147713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غیررفتاری تائید شده</w:t>
            </w:r>
          </w:p>
          <w:p w14:paraId="6A28F622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75536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5484F761" w14:textId="77777777" w:rsidTr="001F435E">
        <w:trPr>
          <w:trHeight w:val="31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6706" w14:textId="6D1099BB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1225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8DB6D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6B11A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711C205A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32247" w14:textId="30E697D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</w:t>
            </w:r>
          </w:p>
          <w:p w14:paraId="5516AFB2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جامع سلامت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F1874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FD5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905B0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0021F8B3" w14:textId="77777777" w:rsidTr="001F435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20B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E0EC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9E3A0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E4A36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324EA0E7" w14:textId="1C91CBCD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1F435E">
        <w:rPr>
          <w:rFonts w:ascii="Calibri" w:eastAsia="Calibri" w:hAnsi="Calibri" w:cs="Arial" w:hint="cs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منظور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که حداقل 75 درصد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 w:hint="cs"/>
          <w:rtl/>
          <w:lang w:bidi="fa-IR"/>
        </w:rPr>
        <w:t xml:space="preserve"> ذکر شده در آن انجام شده باشند</w:t>
      </w:r>
    </w:p>
    <w:p w14:paraId="0D7F8867" w14:textId="252DD48A" w:rsid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6A3F82AE" w14:textId="77777777" w:rsidR="00494405" w:rsidRPr="001F435E" w:rsidRDefault="00494405" w:rsidP="0049440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70A0880B" w14:textId="52E33C40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شاخص (3)-نسبت برنامه مداخلات اجرا شده به تفکیک سطوح</w:t>
      </w:r>
      <w:r w:rsidR="00373CB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638" w:type="dxa"/>
        <w:tblLook w:val="04A0" w:firstRow="1" w:lastRow="0" w:firstColumn="1" w:lastColumn="0" w:noHBand="0" w:noVBand="1"/>
      </w:tblPr>
      <w:tblGrid>
        <w:gridCol w:w="2656"/>
        <w:gridCol w:w="2880"/>
        <w:gridCol w:w="1800"/>
        <w:gridCol w:w="1080"/>
      </w:tblGrid>
      <w:tr w:rsidR="001F435E" w:rsidRPr="001F435E" w14:paraId="1F063A47" w14:textId="77777777" w:rsidTr="001F435E">
        <w:trPr>
          <w:trHeight w:val="1069"/>
        </w:trPr>
        <w:tc>
          <w:tcPr>
            <w:tcW w:w="2656" w:type="dxa"/>
            <w:shd w:val="clear" w:color="auto" w:fill="F2F2F2"/>
            <w:vAlign w:val="center"/>
          </w:tcPr>
          <w:p w14:paraId="599009C7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lastRenderedPageBreak/>
              <w:t>واحد ارائه دهنده خدمت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5D3F3D5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واحدهایی که برنامه مداخله اجرا کرده اند</w:t>
            </w:r>
          </w:p>
          <w:p w14:paraId="2F3DF25E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687DEA1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</w:t>
            </w:r>
          </w:p>
          <w:p w14:paraId="5574C890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در شهرستان</w:t>
            </w:r>
          </w:p>
          <w:p w14:paraId="7C3F22BC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1D24921E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</w:tc>
      </w:tr>
      <w:tr w:rsidR="001F435E" w:rsidRPr="001F435E" w14:paraId="28890880" w14:textId="77777777" w:rsidTr="001F435E">
        <w:tc>
          <w:tcPr>
            <w:tcW w:w="2656" w:type="dxa"/>
            <w:shd w:val="clear" w:color="auto" w:fill="F2F2F2"/>
            <w:vAlign w:val="center"/>
          </w:tcPr>
          <w:p w14:paraId="4CF6842B" w14:textId="7370D185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2880" w:type="dxa"/>
          </w:tcPr>
          <w:p w14:paraId="28393F50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373EA3CC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791EAAB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3E2520C7" w14:textId="77777777" w:rsidTr="001F435E">
        <w:tc>
          <w:tcPr>
            <w:tcW w:w="2656" w:type="dxa"/>
            <w:shd w:val="clear" w:color="auto" w:fill="F2F2F2"/>
            <w:vAlign w:val="center"/>
          </w:tcPr>
          <w:p w14:paraId="2C17E972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2880" w:type="dxa"/>
          </w:tcPr>
          <w:p w14:paraId="2C63972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03AB6E3F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62B112A5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7D81DB7D" w14:textId="77777777" w:rsidTr="001F435E">
        <w:tc>
          <w:tcPr>
            <w:tcW w:w="2656" w:type="dxa"/>
            <w:shd w:val="clear" w:color="auto" w:fill="F2F2F2"/>
            <w:vAlign w:val="center"/>
          </w:tcPr>
          <w:p w14:paraId="31674E2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2880" w:type="dxa"/>
          </w:tcPr>
          <w:p w14:paraId="632E2288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7BEF989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31BEBDB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79CE56D3" w14:textId="785B624F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1F435E">
        <w:rPr>
          <w:rFonts w:ascii="Calibri" w:eastAsia="Calibri" w:hAnsi="Calibri" w:cs="B Nazanin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>منظور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که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حداقل</w:t>
      </w:r>
      <w:r w:rsidRPr="001F435E">
        <w:rPr>
          <w:rFonts w:ascii="Calibri" w:eastAsia="Calibri" w:hAnsi="Calibri" w:cs="B Nazanin"/>
          <w:rtl/>
          <w:lang w:bidi="fa-IR"/>
        </w:rPr>
        <w:t xml:space="preserve"> 75 </w:t>
      </w:r>
      <w:r w:rsidRPr="001F435E">
        <w:rPr>
          <w:rFonts w:ascii="Calibri" w:eastAsia="Calibri" w:hAnsi="Calibri" w:cs="B Nazanin" w:hint="cs"/>
          <w:rtl/>
          <w:lang w:bidi="fa-IR"/>
        </w:rPr>
        <w:t>درصد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ذکر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در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آن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انجام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باشند</w:t>
      </w:r>
      <w:r w:rsidRPr="001F435E">
        <w:rPr>
          <w:rFonts w:ascii="Calibri" w:eastAsia="Calibri" w:hAnsi="Calibri" w:cs="B Nazanin"/>
          <w:rtl/>
          <w:lang w:bidi="fa-IR"/>
        </w:rPr>
        <w:t>.</w:t>
      </w:r>
    </w:p>
    <w:p w14:paraId="7BE5C5C6" w14:textId="77777777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38E13723" w14:textId="77777777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330D1D72" w14:textId="77777777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192F6F31" w14:textId="77777777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4BC956EF" w14:textId="2F63F646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شاخص (1-3)-نسبت برنامه مداخلات رفتاری اجرا شده به تفکیک سطوح</w:t>
      </w:r>
      <w:r w:rsidR="00373CB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638" w:type="dxa"/>
        <w:tblLook w:val="04A0" w:firstRow="1" w:lastRow="0" w:firstColumn="1" w:lastColumn="0" w:noHBand="0" w:noVBand="1"/>
      </w:tblPr>
      <w:tblGrid>
        <w:gridCol w:w="2656"/>
        <w:gridCol w:w="2880"/>
        <w:gridCol w:w="1800"/>
        <w:gridCol w:w="1080"/>
      </w:tblGrid>
      <w:tr w:rsidR="001F435E" w:rsidRPr="001F435E" w14:paraId="0B59FEE5" w14:textId="77777777" w:rsidTr="001F435E">
        <w:trPr>
          <w:trHeight w:val="1069"/>
        </w:trPr>
        <w:tc>
          <w:tcPr>
            <w:tcW w:w="2656" w:type="dxa"/>
            <w:shd w:val="clear" w:color="auto" w:fill="F2F2F2"/>
            <w:vAlign w:val="center"/>
          </w:tcPr>
          <w:p w14:paraId="0618E825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48E7457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واحدهایی که برنامه مداخله رفتاری اجرا کرده اند</w:t>
            </w:r>
          </w:p>
          <w:p w14:paraId="6811D71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F766581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</w:t>
            </w:r>
          </w:p>
          <w:p w14:paraId="4C20C3E7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در شهرستان</w:t>
            </w:r>
          </w:p>
          <w:p w14:paraId="20085E0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C0C9FC3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</w:tc>
      </w:tr>
      <w:tr w:rsidR="001F435E" w:rsidRPr="001F435E" w14:paraId="550B2500" w14:textId="77777777" w:rsidTr="001F435E">
        <w:tc>
          <w:tcPr>
            <w:tcW w:w="2656" w:type="dxa"/>
            <w:shd w:val="clear" w:color="auto" w:fill="F2F2F2"/>
            <w:vAlign w:val="center"/>
          </w:tcPr>
          <w:p w14:paraId="16943ED5" w14:textId="34CBC56E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2880" w:type="dxa"/>
          </w:tcPr>
          <w:p w14:paraId="503B283A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0883116A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273FC8E8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67D2DECC" w14:textId="77777777" w:rsidTr="001F435E">
        <w:tc>
          <w:tcPr>
            <w:tcW w:w="2656" w:type="dxa"/>
            <w:shd w:val="clear" w:color="auto" w:fill="F2F2F2"/>
            <w:vAlign w:val="center"/>
          </w:tcPr>
          <w:p w14:paraId="27975E19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2880" w:type="dxa"/>
          </w:tcPr>
          <w:p w14:paraId="7501AA8A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5BF85895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616B2E0F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04BC4E26" w14:textId="77777777" w:rsidTr="001F435E">
        <w:tc>
          <w:tcPr>
            <w:tcW w:w="2656" w:type="dxa"/>
            <w:shd w:val="clear" w:color="auto" w:fill="F2F2F2"/>
            <w:vAlign w:val="center"/>
          </w:tcPr>
          <w:p w14:paraId="1FBA20C9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2880" w:type="dxa"/>
          </w:tcPr>
          <w:p w14:paraId="42888F58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0BEFF206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0F24757F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470EC672" w14:textId="45B7A58C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1F435E">
        <w:rPr>
          <w:rFonts w:ascii="Calibri" w:eastAsia="Calibri" w:hAnsi="Calibri" w:cs="B Nazanin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>منظور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که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حداقل</w:t>
      </w:r>
      <w:r w:rsidRPr="001F435E">
        <w:rPr>
          <w:rFonts w:ascii="Calibri" w:eastAsia="Calibri" w:hAnsi="Calibri" w:cs="B Nazanin"/>
          <w:rtl/>
          <w:lang w:bidi="fa-IR"/>
        </w:rPr>
        <w:t xml:space="preserve"> 75 </w:t>
      </w:r>
      <w:r w:rsidRPr="001F435E">
        <w:rPr>
          <w:rFonts w:ascii="Calibri" w:eastAsia="Calibri" w:hAnsi="Calibri" w:cs="B Nazanin" w:hint="cs"/>
          <w:rtl/>
          <w:lang w:bidi="fa-IR"/>
        </w:rPr>
        <w:t>درصد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ذکر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در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آن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انجام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باشند</w:t>
      </w:r>
      <w:r w:rsidRPr="001F435E">
        <w:rPr>
          <w:rFonts w:ascii="Calibri" w:eastAsia="Calibri" w:hAnsi="Calibri" w:cs="B Nazanin"/>
          <w:rtl/>
          <w:lang w:bidi="fa-IR"/>
        </w:rPr>
        <w:t>.</w:t>
      </w:r>
    </w:p>
    <w:p w14:paraId="1CDFD790" w14:textId="77777777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525D621D" w14:textId="77777777" w:rsid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6389D237" w14:textId="77777777" w:rsid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39528676" w14:textId="77777777" w:rsidR="00D41567" w:rsidRDefault="00D41567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2DFD27B9" w14:textId="77777777" w:rsidR="00D41567" w:rsidRDefault="00D41567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14:paraId="63E9A94A" w14:textId="0F28CEB6" w:rsidR="001F435E" w:rsidRPr="001F435E" w:rsidRDefault="001F435E" w:rsidP="00D27FD5">
      <w:pPr>
        <w:tabs>
          <w:tab w:val="left" w:pos="2106"/>
          <w:tab w:val="left" w:pos="3306"/>
          <w:tab w:val="center" w:pos="5103"/>
        </w:tabs>
        <w:bidi/>
        <w:spacing w:after="20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شاخص (2-3)-نسبت برنامه مداخلات غیررفتاری اجرا شده به تفکیک سطوح</w:t>
      </w:r>
      <w:r w:rsidR="00373CB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1F435E">
        <w:rPr>
          <w:rFonts w:ascii="Calibri" w:eastAsia="Calibri" w:hAnsi="Calibri" w:cs="B Titr" w:hint="cs"/>
          <w:sz w:val="28"/>
          <w:szCs w:val="28"/>
          <w:rtl/>
          <w:lang w:bidi="fa-IR"/>
        </w:rPr>
        <w:t>در شهرستان</w:t>
      </w:r>
    </w:p>
    <w:tbl>
      <w:tblPr>
        <w:tblStyle w:val="TableGrid"/>
        <w:bidiVisual/>
        <w:tblW w:w="0" w:type="auto"/>
        <w:tblInd w:w="638" w:type="dxa"/>
        <w:tblLook w:val="04A0" w:firstRow="1" w:lastRow="0" w:firstColumn="1" w:lastColumn="0" w:noHBand="0" w:noVBand="1"/>
      </w:tblPr>
      <w:tblGrid>
        <w:gridCol w:w="2656"/>
        <w:gridCol w:w="2880"/>
        <w:gridCol w:w="1800"/>
        <w:gridCol w:w="1080"/>
      </w:tblGrid>
      <w:tr w:rsidR="001F435E" w:rsidRPr="001F435E" w14:paraId="14532DDE" w14:textId="77777777" w:rsidTr="001F435E">
        <w:trPr>
          <w:trHeight w:val="1069"/>
        </w:trPr>
        <w:tc>
          <w:tcPr>
            <w:tcW w:w="2656" w:type="dxa"/>
            <w:shd w:val="clear" w:color="auto" w:fill="F2F2F2"/>
            <w:vAlign w:val="center"/>
          </w:tcPr>
          <w:p w14:paraId="161067D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E6D0C96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واحدهایی که برنامه مداخله غیررفتاری اجرا کرده اند</w:t>
            </w:r>
          </w:p>
          <w:p w14:paraId="088889AC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9164148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واحد</w:t>
            </w:r>
          </w:p>
          <w:p w14:paraId="65D35107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در شهرستان</w:t>
            </w:r>
          </w:p>
          <w:p w14:paraId="76D86CB4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1F435E">
              <w:rPr>
                <w:rFonts w:ascii="Calibri" w:eastAsia="Calibri" w:hAnsi="Calibri" w:cs="B Titr" w:hint="cs"/>
                <w:sz w:val="20"/>
                <w:szCs w:val="20"/>
                <w:rtl/>
              </w:rPr>
              <w:t>(مخرج)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7CF3C8F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</w:tc>
      </w:tr>
      <w:tr w:rsidR="001F435E" w:rsidRPr="001F435E" w14:paraId="591C9274" w14:textId="77777777" w:rsidTr="001F435E">
        <w:tc>
          <w:tcPr>
            <w:tcW w:w="2656" w:type="dxa"/>
            <w:shd w:val="clear" w:color="auto" w:fill="F2F2F2"/>
            <w:vAlign w:val="center"/>
          </w:tcPr>
          <w:p w14:paraId="5613510C" w14:textId="6B273BF6" w:rsidR="001F435E" w:rsidRPr="001F435E" w:rsidRDefault="008C589A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</w:t>
            </w:r>
            <w:r w:rsidR="001F435E"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بهداشت</w:t>
            </w:r>
          </w:p>
        </w:tc>
        <w:tc>
          <w:tcPr>
            <w:tcW w:w="2880" w:type="dxa"/>
          </w:tcPr>
          <w:p w14:paraId="3E192A6D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667D751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76028105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0B80B370" w14:textId="77777777" w:rsidTr="001F435E">
        <w:tc>
          <w:tcPr>
            <w:tcW w:w="2656" w:type="dxa"/>
            <w:shd w:val="clear" w:color="auto" w:fill="F2F2F2"/>
            <w:vAlign w:val="center"/>
          </w:tcPr>
          <w:p w14:paraId="382B4CE0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2880" w:type="dxa"/>
          </w:tcPr>
          <w:p w14:paraId="7030F3F4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210BDBE4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5EFF843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1F435E" w:rsidRPr="001F435E" w14:paraId="0BEAA401" w14:textId="77777777" w:rsidTr="001F435E">
        <w:tc>
          <w:tcPr>
            <w:tcW w:w="2656" w:type="dxa"/>
            <w:shd w:val="clear" w:color="auto" w:fill="F2F2F2"/>
            <w:vAlign w:val="center"/>
          </w:tcPr>
          <w:p w14:paraId="637087A8" w14:textId="77777777" w:rsidR="001F435E" w:rsidRPr="001F435E" w:rsidRDefault="001F435E" w:rsidP="00D27FD5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F435E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2880" w:type="dxa"/>
          </w:tcPr>
          <w:p w14:paraId="6F112C2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00D85C4B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075967AA" w14:textId="77777777" w:rsidR="001F435E" w:rsidRPr="001F435E" w:rsidRDefault="001F435E" w:rsidP="00D27FD5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14:paraId="43A25EAB" w14:textId="5E087240" w:rsidR="001F435E" w:rsidRPr="001F435E" w:rsidRDefault="001F435E" w:rsidP="00D27FD5">
      <w:pPr>
        <w:tabs>
          <w:tab w:val="left" w:pos="3306"/>
          <w:tab w:val="left" w:pos="4071"/>
          <w:tab w:val="center" w:pos="5103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1F435E">
        <w:rPr>
          <w:rFonts w:ascii="Calibri" w:eastAsia="Calibri" w:hAnsi="Calibri" w:cs="B Nazanin"/>
          <w:rtl/>
          <w:lang w:bidi="fa-IR"/>
        </w:rPr>
        <w:t xml:space="preserve">* </w:t>
      </w:r>
      <w:r w:rsidRPr="001F435E">
        <w:rPr>
          <w:rFonts w:ascii="Calibri" w:eastAsia="Calibri" w:hAnsi="Calibri" w:cs="B Nazanin" w:hint="cs"/>
          <w:rtl/>
          <w:lang w:bidi="fa-IR"/>
        </w:rPr>
        <w:t>منظور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برنامه‌هایی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که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حداقل</w:t>
      </w:r>
      <w:r w:rsidRPr="001F435E">
        <w:rPr>
          <w:rFonts w:ascii="Calibri" w:eastAsia="Calibri" w:hAnsi="Calibri" w:cs="B Nazanin"/>
          <w:rtl/>
          <w:lang w:bidi="fa-IR"/>
        </w:rPr>
        <w:t xml:space="preserve"> 75 </w:t>
      </w:r>
      <w:r w:rsidRPr="001F435E">
        <w:rPr>
          <w:rFonts w:ascii="Calibri" w:eastAsia="Calibri" w:hAnsi="Calibri" w:cs="B Nazanin" w:hint="cs"/>
          <w:rtl/>
          <w:lang w:bidi="fa-IR"/>
        </w:rPr>
        <w:t>درصد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="008C589A">
        <w:rPr>
          <w:rFonts w:ascii="Calibri" w:eastAsia="Calibri" w:hAnsi="Calibri" w:cs="B Nazanin" w:hint="cs"/>
          <w:rtl/>
          <w:lang w:bidi="fa-IR"/>
        </w:rPr>
        <w:t>فعالیت‌های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ذکر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در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آن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انجام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شده</w:t>
      </w:r>
      <w:r w:rsidRPr="001F435E">
        <w:rPr>
          <w:rFonts w:ascii="Calibri" w:eastAsia="Calibri" w:hAnsi="Calibri" w:cs="B Nazanin"/>
          <w:rtl/>
          <w:lang w:bidi="fa-IR"/>
        </w:rPr>
        <w:t xml:space="preserve"> </w:t>
      </w:r>
      <w:r w:rsidRPr="001F435E">
        <w:rPr>
          <w:rFonts w:ascii="Calibri" w:eastAsia="Calibri" w:hAnsi="Calibri" w:cs="B Nazanin" w:hint="cs"/>
          <w:rtl/>
          <w:lang w:bidi="fa-IR"/>
        </w:rPr>
        <w:t>باشند</w:t>
      </w:r>
    </w:p>
    <w:p w14:paraId="47168CF7" w14:textId="77777777" w:rsidR="001F435E" w:rsidRPr="001F435E" w:rsidRDefault="001F435E" w:rsidP="00D27FD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lang w:bidi="fa-IR"/>
        </w:rPr>
      </w:pPr>
    </w:p>
    <w:p w14:paraId="472AC2C9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E7F77CE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0B23EB10" w14:textId="77777777" w:rsidR="001A614E" w:rsidRDefault="001A614E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7BFD7463" w14:textId="77777777" w:rsidR="001A614E" w:rsidRDefault="001A614E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45670748" w14:textId="77777777" w:rsidR="005B37F6" w:rsidRDefault="005B37F6" w:rsidP="00D27FD5">
      <w:pPr>
        <w:bidi/>
        <w:rPr>
          <w:rFonts w:cs="B Nazanin"/>
          <w:sz w:val="24"/>
          <w:szCs w:val="24"/>
          <w:rtl/>
          <w:lang w:bidi="fa-IR"/>
        </w:rPr>
        <w:sectPr w:rsidR="005B37F6" w:rsidSect="00CE5C2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14:paraId="1C8F1ED0" w14:textId="77777777" w:rsidR="001A614E" w:rsidRDefault="001A614E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399DDA3E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77CA5DB4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2979B2C9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3CCC8E2E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0E77474A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10F6ADCA" w14:textId="57E2004A" w:rsidR="001A614E" w:rsidRPr="001A614E" w:rsidRDefault="008C589A" w:rsidP="00D27FD5">
      <w:pPr>
        <w:pStyle w:val="Heading1"/>
        <w:bidi/>
        <w:jc w:val="center"/>
        <w:rPr>
          <w:rFonts w:cs="B Titr"/>
          <w:sz w:val="24"/>
          <w:szCs w:val="24"/>
          <w:rtl/>
          <w:lang w:bidi="fa-IR"/>
        </w:rPr>
      </w:pPr>
      <w:bookmarkStart w:id="14" w:name="_Toc93148939"/>
      <w:r>
        <w:rPr>
          <w:rFonts w:cs="B Titr" w:hint="eastAsia"/>
          <w:sz w:val="36"/>
          <w:szCs w:val="36"/>
          <w:rtl/>
          <w:lang w:bidi="fa-IR"/>
        </w:rPr>
        <w:t>چک‌ل</w:t>
      </w:r>
      <w:r>
        <w:rPr>
          <w:rFonts w:cs="B Titr" w:hint="cs"/>
          <w:sz w:val="36"/>
          <w:szCs w:val="36"/>
          <w:rtl/>
          <w:lang w:bidi="fa-IR"/>
        </w:rPr>
        <w:t>ی</w:t>
      </w:r>
      <w:r>
        <w:rPr>
          <w:rFonts w:cs="B Titr" w:hint="eastAsia"/>
          <w:sz w:val="36"/>
          <w:szCs w:val="36"/>
          <w:rtl/>
          <w:lang w:bidi="fa-IR"/>
        </w:rPr>
        <w:t>ست‌ها</w:t>
      </w:r>
      <w:r>
        <w:rPr>
          <w:rFonts w:cs="B Titr" w:hint="cs"/>
          <w:sz w:val="36"/>
          <w:szCs w:val="36"/>
          <w:rtl/>
          <w:lang w:bidi="fa-IR"/>
        </w:rPr>
        <w:t>ی</w:t>
      </w:r>
      <w:r w:rsidR="001A614E" w:rsidRPr="001A614E">
        <w:rPr>
          <w:rFonts w:cs="B Titr" w:hint="cs"/>
          <w:sz w:val="36"/>
          <w:szCs w:val="36"/>
          <w:rtl/>
          <w:lang w:bidi="fa-IR"/>
        </w:rPr>
        <w:t xml:space="preserve"> </w:t>
      </w:r>
      <w:r w:rsidR="001A614E">
        <w:rPr>
          <w:rFonts w:cs="B Titr" w:hint="cs"/>
          <w:sz w:val="36"/>
          <w:szCs w:val="36"/>
          <w:rtl/>
          <w:lang w:bidi="fa-IR"/>
        </w:rPr>
        <w:t>پایش برنامه</w:t>
      </w:r>
      <w:r w:rsidR="001A614E" w:rsidRPr="001A614E">
        <w:rPr>
          <w:rFonts w:cs="B Titr" w:hint="cs"/>
          <w:sz w:val="36"/>
          <w:szCs w:val="36"/>
          <w:rtl/>
          <w:lang w:bidi="fa-IR"/>
        </w:rPr>
        <w:t xml:space="preserve"> مداخلات ارتقای سلامت</w:t>
      </w:r>
      <w:bookmarkEnd w:id="14"/>
    </w:p>
    <w:p w14:paraId="6275D1EF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5D039677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6DB0287F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1A0E851A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3A14FEC0" w14:textId="77777777" w:rsid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527DF074" w14:textId="77777777" w:rsidR="001A614E" w:rsidRDefault="001A614E" w:rsidP="00D27FD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  <w:bookmarkStart w:id="15" w:name="_GoBack"/>
      <w:bookmarkEnd w:id="15"/>
    </w:p>
    <w:p w14:paraId="447E70C6" w14:textId="2B8ED9C9" w:rsidR="001F435E" w:rsidRPr="001F435E" w:rsidRDefault="008C589A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چک‌لیست</w:t>
      </w:r>
      <w:r w:rsidR="001F435E" w:rsidRPr="001F435E">
        <w:rPr>
          <w:rFonts w:cs="B Titr" w:hint="cs"/>
          <w:sz w:val="24"/>
          <w:szCs w:val="24"/>
          <w:rtl/>
          <w:lang w:bidi="fa-IR"/>
        </w:rPr>
        <w:t xml:space="preserve"> پایش فرایند اجرای مداخلات ارتقای سلامت</w:t>
      </w:r>
    </w:p>
    <w:p w14:paraId="41B94594" w14:textId="77777777" w:rsidR="001F435E" w:rsidRPr="001F435E" w:rsidRDefault="001F435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7BAF1CF2" w14:textId="38A95000" w:rsidR="00475283" w:rsidRDefault="001F435E" w:rsidP="00D27FD5">
      <w:pPr>
        <w:bidi/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1F435E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1F435E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1F435E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</w:p>
    <w:p w14:paraId="07F67C7C" w14:textId="77777777" w:rsidR="001F435E" w:rsidRPr="001F435E" w:rsidRDefault="001F435E" w:rsidP="00D27FD5">
      <w:pPr>
        <w:bidi/>
        <w:spacing w:after="0" w:line="360" w:lineRule="auto"/>
        <w:jc w:val="lowKashida"/>
        <w:rPr>
          <w:rFonts w:cs="B Titr"/>
          <w:rtl/>
          <w:lang w:bidi="fa-IR"/>
        </w:rPr>
      </w:pPr>
      <w:r w:rsidRPr="001F435E">
        <w:rPr>
          <w:rFonts w:cs="B Titr" w:hint="cs"/>
          <w:rtl/>
          <w:lang w:bidi="fa-IR"/>
        </w:rPr>
        <w:t>عنوان مداخله: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2837"/>
        <w:gridCol w:w="2232"/>
        <w:gridCol w:w="763"/>
        <w:gridCol w:w="763"/>
        <w:gridCol w:w="764"/>
        <w:gridCol w:w="708"/>
        <w:gridCol w:w="842"/>
      </w:tblGrid>
      <w:tr w:rsidR="007A69D4" w:rsidRPr="001F435E" w14:paraId="29F234BD" w14:textId="77777777" w:rsidTr="00475283">
        <w:tc>
          <w:tcPr>
            <w:tcW w:w="680" w:type="dxa"/>
            <w:vMerge w:val="restart"/>
          </w:tcPr>
          <w:p w14:paraId="16124B3C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  <w:r w:rsidRPr="001F435E">
              <w:rPr>
                <w:rFonts w:cs="B Titr" w:hint="cs"/>
                <w:rtl/>
              </w:rPr>
              <w:t>ردیف</w:t>
            </w:r>
          </w:p>
        </w:tc>
        <w:tc>
          <w:tcPr>
            <w:tcW w:w="4890" w:type="dxa"/>
            <w:vMerge w:val="restart"/>
          </w:tcPr>
          <w:p w14:paraId="56DCFA63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  <w:r w:rsidRPr="001F435E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3139" w:type="dxa"/>
            <w:vMerge w:val="restart"/>
          </w:tcPr>
          <w:p w14:paraId="767E8DA4" w14:textId="77777777" w:rsidR="007A69D4" w:rsidRDefault="007A69D4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290" w:type="dxa"/>
            <w:gridSpan w:val="3"/>
          </w:tcPr>
          <w:p w14:paraId="700CB912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951" w:type="dxa"/>
            <w:gridSpan w:val="2"/>
          </w:tcPr>
          <w:p w14:paraId="3324E858" w14:textId="77777777" w:rsidR="007A69D4" w:rsidRPr="001F435E" w:rsidRDefault="007A69D4" w:rsidP="00D27FD5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7A69D4">
              <w:rPr>
                <w:rFonts w:cs="B Titr" w:hint="cs"/>
                <w:rtl/>
              </w:rPr>
              <w:t>امتیاز</w:t>
            </w:r>
          </w:p>
        </w:tc>
      </w:tr>
      <w:tr w:rsidR="007A69D4" w:rsidRPr="001F435E" w14:paraId="2706464B" w14:textId="77777777" w:rsidTr="00902EBE">
        <w:trPr>
          <w:trHeight w:val="467"/>
        </w:trPr>
        <w:tc>
          <w:tcPr>
            <w:tcW w:w="680" w:type="dxa"/>
            <w:vMerge/>
          </w:tcPr>
          <w:p w14:paraId="4BDDF60D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4890" w:type="dxa"/>
            <w:vMerge/>
          </w:tcPr>
          <w:p w14:paraId="1D351DD4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139" w:type="dxa"/>
            <w:vMerge/>
          </w:tcPr>
          <w:p w14:paraId="19C5FDF9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63" w:type="dxa"/>
          </w:tcPr>
          <w:p w14:paraId="5BACF686" w14:textId="77777777" w:rsidR="007A69D4" w:rsidRPr="007A69D4" w:rsidRDefault="007A69D4" w:rsidP="00D27FD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69D4">
              <w:rPr>
                <w:rFonts w:cs="B Titr" w:hint="cs"/>
                <w:sz w:val="20"/>
                <w:szCs w:val="20"/>
                <w:rtl/>
              </w:rPr>
              <w:t>بلی (انطباق کامل)</w:t>
            </w:r>
          </w:p>
        </w:tc>
        <w:tc>
          <w:tcPr>
            <w:tcW w:w="763" w:type="dxa"/>
          </w:tcPr>
          <w:p w14:paraId="157A4DF2" w14:textId="77777777" w:rsidR="007A69D4" w:rsidRPr="007A69D4" w:rsidRDefault="007A69D4" w:rsidP="00D27FD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69D4">
              <w:rPr>
                <w:rFonts w:cs="B Titr" w:hint="cs"/>
                <w:sz w:val="20"/>
                <w:szCs w:val="20"/>
                <w:rtl/>
              </w:rPr>
              <w:t>ناقص (انطباق نسبی)</w:t>
            </w:r>
          </w:p>
        </w:tc>
        <w:tc>
          <w:tcPr>
            <w:tcW w:w="764" w:type="dxa"/>
          </w:tcPr>
          <w:p w14:paraId="100CF989" w14:textId="77777777" w:rsidR="007A69D4" w:rsidRPr="007A69D4" w:rsidRDefault="007A69D4" w:rsidP="00D27FD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69D4">
              <w:rPr>
                <w:rFonts w:cs="B Titr" w:hint="cs"/>
                <w:sz w:val="20"/>
                <w:szCs w:val="20"/>
                <w:rtl/>
              </w:rPr>
              <w:t>خیر (عدم انطباق)</w:t>
            </w:r>
          </w:p>
        </w:tc>
        <w:tc>
          <w:tcPr>
            <w:tcW w:w="775" w:type="dxa"/>
          </w:tcPr>
          <w:p w14:paraId="5CCDAE39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  <w:r w:rsidRPr="001F435E">
              <w:rPr>
                <w:rFonts w:cs="B Titr" w:hint="cs"/>
                <w:rtl/>
              </w:rPr>
              <w:t>امتیاز</w:t>
            </w:r>
          </w:p>
        </w:tc>
        <w:tc>
          <w:tcPr>
            <w:tcW w:w="1176" w:type="dxa"/>
          </w:tcPr>
          <w:p w14:paraId="59A1960D" w14:textId="77777777" w:rsidR="007A69D4" w:rsidRPr="001F435E" w:rsidRDefault="007A69D4" w:rsidP="00D27FD5">
            <w:pPr>
              <w:bidi/>
              <w:jc w:val="center"/>
              <w:rPr>
                <w:rFonts w:cs="B Titr"/>
                <w:rtl/>
              </w:rPr>
            </w:pPr>
            <w:r w:rsidRPr="001F435E">
              <w:rPr>
                <w:rFonts w:cs="B Titr" w:hint="cs"/>
                <w:sz w:val="16"/>
                <w:szCs w:val="16"/>
                <w:rtl/>
              </w:rPr>
              <w:t>امتیاز کسب شده</w:t>
            </w:r>
          </w:p>
        </w:tc>
      </w:tr>
      <w:tr w:rsidR="00F55ADA" w:rsidRPr="001F435E" w14:paraId="2638D38B" w14:textId="77777777" w:rsidTr="00475283">
        <w:tc>
          <w:tcPr>
            <w:tcW w:w="680" w:type="dxa"/>
          </w:tcPr>
          <w:p w14:paraId="36C36F5B" w14:textId="77777777" w:rsidR="00F55AD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890" w:type="dxa"/>
          </w:tcPr>
          <w:p w14:paraId="0293D42C" w14:textId="77777777" w:rsidR="00F55ADA" w:rsidRPr="00475283" w:rsidRDefault="00F55ADA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55ADA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سلامت تشکیل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است</w:t>
            </w:r>
          </w:p>
        </w:tc>
        <w:tc>
          <w:tcPr>
            <w:tcW w:w="3139" w:type="dxa"/>
          </w:tcPr>
          <w:p w14:paraId="7C3F54DA" w14:textId="77777777" w:rsidR="00F55ADA" w:rsidRDefault="00767B68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67B68">
              <w:rPr>
                <w:rFonts w:cs="B Nazanin" w:hint="cs"/>
                <w:rtl/>
              </w:rPr>
              <w:t>اگر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تیم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مداخلات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با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حضور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تمامی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اعضای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ذکر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شده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در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دستورالعمل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تشکیل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شود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نمره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کامل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و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اگر</w:t>
            </w:r>
            <w:r w:rsidRPr="00767B68">
              <w:rPr>
                <w:rFonts w:cs="B Nazanin"/>
                <w:rtl/>
              </w:rPr>
              <w:t xml:space="preserve"> 4/3 </w:t>
            </w:r>
            <w:r w:rsidRPr="00767B68">
              <w:rPr>
                <w:rFonts w:cs="B Nazanin" w:hint="cs"/>
                <w:rtl/>
              </w:rPr>
              <w:t>اعضا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پیش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بینی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شده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در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تشکیل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تیم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شرکت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کنند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نمره</w:t>
            </w:r>
            <w:r w:rsidRPr="00767B68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3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داده</w:t>
            </w:r>
            <w:r w:rsidRPr="00767B68">
              <w:rPr>
                <w:rFonts w:cs="B Nazanin"/>
                <w:rtl/>
              </w:rPr>
              <w:t xml:space="preserve"> </w:t>
            </w:r>
            <w:r w:rsidRPr="00767B68">
              <w:rPr>
                <w:rFonts w:cs="B Nazanin" w:hint="cs"/>
                <w:rtl/>
              </w:rPr>
              <w:t>شود</w:t>
            </w:r>
            <w:r w:rsidRPr="00767B68">
              <w:rPr>
                <w:rFonts w:cs="B Nazanin"/>
                <w:rtl/>
              </w:rPr>
              <w:t>.</w:t>
            </w:r>
          </w:p>
        </w:tc>
        <w:tc>
          <w:tcPr>
            <w:tcW w:w="763" w:type="dxa"/>
          </w:tcPr>
          <w:p w14:paraId="24A72A3B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3C0BEDBA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30ABDFAC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B0A0ED" w14:textId="77777777" w:rsidR="00F55ADA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2F1A7CF7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55ADA" w:rsidRPr="001F435E" w14:paraId="2807DD39" w14:textId="77777777" w:rsidTr="00475283">
        <w:tc>
          <w:tcPr>
            <w:tcW w:w="680" w:type="dxa"/>
          </w:tcPr>
          <w:p w14:paraId="6D183DBB" w14:textId="77777777" w:rsidR="00F55AD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890" w:type="dxa"/>
          </w:tcPr>
          <w:p w14:paraId="56051EA7" w14:textId="34F16FEA" w:rsidR="00F55ADA" w:rsidRPr="00F55ADA" w:rsidRDefault="00F55ADA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برنامه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تدوین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شده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تایید</w:t>
            </w:r>
            <w:r w:rsidR="008C589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ه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شهرستان دریافت</w:t>
            </w:r>
            <w:r w:rsidR="00494405">
              <w:rPr>
                <w:rFonts w:cs="B Nazanin" w:hint="cs"/>
                <w:sz w:val="24"/>
                <w:szCs w:val="24"/>
                <w:rtl/>
              </w:rPr>
              <w:t xml:space="preserve">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است.</w:t>
            </w:r>
          </w:p>
        </w:tc>
        <w:tc>
          <w:tcPr>
            <w:tcW w:w="3139" w:type="dxa"/>
          </w:tcPr>
          <w:p w14:paraId="1D75BFEA" w14:textId="42DC9895" w:rsidR="00F55ADA" w:rsidRDefault="001352B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352B4">
              <w:rPr>
                <w:rFonts w:cs="B Nazanin" w:hint="cs"/>
                <w:sz w:val="28"/>
                <w:szCs w:val="28"/>
                <w:rtl/>
              </w:rPr>
              <w:t>تایید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ه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مرکز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بهداشت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763" w:type="dxa"/>
          </w:tcPr>
          <w:p w14:paraId="49504647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27A4FC91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7F7A1A4B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A4FA45D" w14:textId="77777777" w:rsidR="00F55ADA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76" w:type="dxa"/>
          </w:tcPr>
          <w:p w14:paraId="2C6133AA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69D4" w:rsidRPr="001F435E" w14:paraId="331EDE06" w14:textId="77777777" w:rsidTr="00475283">
        <w:tc>
          <w:tcPr>
            <w:tcW w:w="680" w:type="dxa"/>
          </w:tcPr>
          <w:p w14:paraId="50BE8CBA" w14:textId="77777777" w:rsidR="007A69D4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890" w:type="dxa"/>
          </w:tcPr>
          <w:p w14:paraId="39299E2D" w14:textId="77777777" w:rsidR="007A69D4" w:rsidRPr="00475283" w:rsidRDefault="007A69D4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75283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مداخله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4752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3139" w:type="dxa"/>
          </w:tcPr>
          <w:p w14:paraId="0CA5FFB0" w14:textId="77777777" w:rsidR="007A69D4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 جلسات</w:t>
            </w:r>
          </w:p>
        </w:tc>
        <w:tc>
          <w:tcPr>
            <w:tcW w:w="763" w:type="dxa"/>
          </w:tcPr>
          <w:p w14:paraId="574EC686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0422D661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4786F698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AEF744" w14:textId="77777777" w:rsidR="007A69D4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1650C193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55ADA" w:rsidRPr="001F435E" w14:paraId="3FCEABE5" w14:textId="77777777" w:rsidTr="00475283">
        <w:tc>
          <w:tcPr>
            <w:tcW w:w="680" w:type="dxa"/>
          </w:tcPr>
          <w:p w14:paraId="423859CE" w14:textId="77777777" w:rsidR="00F55AD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890" w:type="dxa"/>
          </w:tcPr>
          <w:p w14:paraId="06DA1492" w14:textId="77777777" w:rsidR="00F55ADA" w:rsidRPr="00475283" w:rsidRDefault="00F55ADA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55ADA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طبق</w:t>
            </w:r>
            <w:r w:rsidRPr="00F55AD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5ADA">
              <w:rPr>
                <w:rFonts w:cs="B Nazanin" w:hint="cs"/>
                <w:sz w:val="24"/>
                <w:szCs w:val="24"/>
                <w:rtl/>
              </w:rPr>
              <w:t>برنامه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پیش رفته است</w:t>
            </w:r>
          </w:p>
        </w:tc>
        <w:tc>
          <w:tcPr>
            <w:tcW w:w="3139" w:type="dxa"/>
          </w:tcPr>
          <w:p w14:paraId="7753EB9E" w14:textId="526EE318" w:rsidR="00F55ADA" w:rsidRDefault="001352B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تطابق پیشرفت برنامه با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فرم‌های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3 یا 4</w:t>
            </w:r>
          </w:p>
        </w:tc>
        <w:tc>
          <w:tcPr>
            <w:tcW w:w="763" w:type="dxa"/>
          </w:tcPr>
          <w:p w14:paraId="698310A5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64227AB5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19CA59C2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E21F74" w14:textId="77777777" w:rsidR="00F55ADA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37DD4C8E" w14:textId="77777777" w:rsidR="00F55ADA" w:rsidRPr="001F435E" w:rsidRDefault="00F55AD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    </w:tcPr>
          <w:p w14:paraId="76A54588" w14:textId="77777777" w:rsidR="00E7691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890" w:type="dxa"/>
          </w:tcPr>
          <w:p w14:paraId="3D696E57" w14:textId="06CB1806" w:rsidR="00E7691A" w:rsidRPr="00F55ADA" w:rsidRDefault="00E7691A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75283">
              <w:rPr>
                <w:rFonts w:cs="B Nazanin" w:hint="cs"/>
                <w:sz w:val="24"/>
                <w:szCs w:val="24"/>
                <w:rtl/>
              </w:rPr>
              <w:t>جلسات تیم مداخلات جهت بررسی و گزارش</w:t>
            </w:r>
            <w:r w:rsidR="00373CB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="00373CB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283">
              <w:rPr>
                <w:rFonts w:cs="B Nazanin" w:hint="cs"/>
                <w:sz w:val="24"/>
                <w:szCs w:val="24"/>
                <w:rtl/>
              </w:rPr>
              <w:t>مداخلات ارتقای سلامت برگزار شده است</w:t>
            </w:r>
          </w:p>
        </w:tc>
        <w:tc>
          <w:tcPr>
            <w:tcW w:w="3139" w:type="dxa"/>
          </w:tcPr>
          <w:p w14:paraId="10BAC3DE" w14:textId="123367AE" w:rsidR="00E7691A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</w:p>
        </w:tc>
        <w:tc>
          <w:tcPr>
            <w:tcW w:w="763" w:type="dxa"/>
          </w:tcPr>
          <w:p w14:paraId="67F8E154" w14:textId="77777777" w:rsidR="00E7691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51E950DF" w14:textId="77777777" w:rsidR="00E7691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7ED0506D" w14:textId="77777777" w:rsidR="00E7691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8AA6880" w14:textId="77777777" w:rsidR="00E7691A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5C77B690" w14:textId="77777777" w:rsidR="00E7691A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69D4" w:rsidRPr="001F435E" w14:paraId="07426656" w14:textId="77777777" w:rsidTr="00475283">
        <w:tc>
          <w:tcPr>
            <w:tcW w:w="680" w:type="dxa"/>
          </w:tcPr>
          <w:p w14:paraId="5A0211CB" w14:textId="77777777" w:rsidR="007A69D4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890" w:type="dxa"/>
          </w:tcPr>
          <w:p w14:paraId="1C717FA0" w14:textId="77777777" w:rsidR="007A69D4" w:rsidRPr="00475283" w:rsidRDefault="00E7691A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7691A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فصلی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تدوین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شهرستان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E769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7691A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3139" w:type="dxa"/>
          </w:tcPr>
          <w:p w14:paraId="4939DFA9" w14:textId="77777777" w:rsidR="007A69D4" w:rsidRPr="001F435E" w:rsidRDefault="001352B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پیشرفت فصلی</w:t>
            </w:r>
            <w:r>
              <w:rPr>
                <w:rFonts w:hint="cs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طبق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فرم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3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763" w:type="dxa"/>
          </w:tcPr>
          <w:p w14:paraId="4C463B9F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3D6A2BD0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2D1F975E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FEAB98" w14:textId="77777777" w:rsidR="007A69D4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5809B3C5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69D4" w:rsidRPr="001F435E" w14:paraId="6240992F" w14:textId="77777777" w:rsidTr="00475283">
        <w:tc>
          <w:tcPr>
            <w:tcW w:w="680" w:type="dxa"/>
          </w:tcPr>
          <w:p w14:paraId="195C9596" w14:textId="77777777" w:rsidR="007A69D4" w:rsidRPr="001F435E" w:rsidRDefault="00E7691A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4890" w:type="dxa"/>
          </w:tcPr>
          <w:p w14:paraId="0FE352A5" w14:textId="77777777" w:rsidR="007A69D4" w:rsidRPr="00475283" w:rsidRDefault="007A69D4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75283">
              <w:rPr>
                <w:rFonts w:cs="B Nazanin" w:hint="cs"/>
                <w:sz w:val="24"/>
                <w:szCs w:val="24"/>
                <w:rtl/>
              </w:rPr>
              <w:t>گزارش پایانی مداخلات ارتقای سلامت تدوین و به واحد آموزش سلامت مرکز بهداشت شهرستان ارسال شده است</w:t>
            </w:r>
          </w:p>
        </w:tc>
        <w:tc>
          <w:tcPr>
            <w:tcW w:w="3139" w:type="dxa"/>
          </w:tcPr>
          <w:p w14:paraId="1EE62B6E" w14:textId="77777777" w:rsidR="007A69D4" w:rsidRPr="001F435E" w:rsidRDefault="001352B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352B4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پیشرفت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1F3A86">
              <w:rPr>
                <w:rFonts w:cs="B Nazanin" w:hint="cs"/>
                <w:sz w:val="28"/>
                <w:szCs w:val="28"/>
                <w:rtl/>
              </w:rPr>
              <w:t>پایانی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طبق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فرم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3 </w:t>
            </w:r>
            <w:r w:rsidRPr="001352B4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1352B4">
              <w:rPr>
                <w:rFonts w:cs="B Nazanin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763" w:type="dxa"/>
          </w:tcPr>
          <w:p w14:paraId="7F1CEA3B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1352E062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6D76C852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EFDEE4" w14:textId="77777777" w:rsidR="007A69D4" w:rsidRPr="001F435E" w:rsidRDefault="001F3A8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</w:tcPr>
          <w:p w14:paraId="0D466FED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69D4" w:rsidRPr="001F435E" w14:paraId="76645652" w14:textId="77777777" w:rsidTr="00475283">
        <w:tc>
          <w:tcPr>
            <w:tcW w:w="680" w:type="dxa"/>
          </w:tcPr>
          <w:p w14:paraId="63418D5B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90" w:type="dxa"/>
          </w:tcPr>
          <w:p w14:paraId="64D8C628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5283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139" w:type="dxa"/>
          </w:tcPr>
          <w:p w14:paraId="6B36CE29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308FEEBC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1CC6753F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048CA84A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20CD6A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F435E"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  <w:tc>
          <w:tcPr>
            <w:tcW w:w="1176" w:type="dxa"/>
          </w:tcPr>
          <w:p w14:paraId="3C752DA1" w14:textId="77777777" w:rsidR="007A69D4" w:rsidRPr="001F435E" w:rsidRDefault="007A69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2508A05" w14:textId="77777777" w:rsidR="00475283" w:rsidRDefault="00475283" w:rsidP="00D27FD5">
      <w:pPr>
        <w:bidi/>
        <w:jc w:val="lowKashida"/>
        <w:rPr>
          <w:rFonts w:cs="B Titr"/>
          <w:rtl/>
          <w:lang w:bidi="fa-IR"/>
        </w:rPr>
      </w:pPr>
    </w:p>
    <w:p w14:paraId="66CB899A" w14:textId="386547C4" w:rsidR="001F435E" w:rsidRPr="001F435E" w:rsidRDefault="001F435E" w:rsidP="00494405">
      <w:pPr>
        <w:bidi/>
        <w:jc w:val="lowKashida"/>
        <w:rPr>
          <w:rFonts w:cs="B Titr"/>
          <w:rtl/>
          <w:lang w:bidi="fa-IR"/>
        </w:rPr>
      </w:pPr>
      <w:r w:rsidRPr="001F435E">
        <w:rPr>
          <w:rFonts w:cs="B Titr" w:hint="cs"/>
          <w:rtl/>
          <w:lang w:bidi="fa-IR"/>
        </w:rPr>
        <w:t xml:space="preserve">نام و نام خانوادگی </w:t>
      </w:r>
      <w:r w:rsidR="00494405">
        <w:rPr>
          <w:rFonts w:cs="B Titr" w:hint="cs"/>
          <w:rtl/>
          <w:lang w:bidi="fa-IR"/>
        </w:rPr>
        <w:t>پایش کننده</w:t>
      </w:r>
      <w:r w:rsidRPr="001F435E">
        <w:rPr>
          <w:rFonts w:cs="B Titr" w:hint="cs"/>
          <w:rtl/>
          <w:lang w:bidi="fa-IR"/>
        </w:rPr>
        <w:t>:</w:t>
      </w:r>
    </w:p>
    <w:p w14:paraId="1D69D9A5" w14:textId="207EFCC7" w:rsidR="00494405" w:rsidRDefault="00494405" w:rsidP="00494405">
      <w:pPr>
        <w:bidi/>
        <w:jc w:val="lowKashida"/>
        <w:rPr>
          <w:rFonts w:cs="B Titr"/>
          <w:rtl/>
          <w:lang w:bidi="fa-IR"/>
        </w:rPr>
      </w:pPr>
      <w:r w:rsidRPr="00494405">
        <w:rPr>
          <w:rFonts w:cs="B Titr"/>
          <w:rtl/>
          <w:lang w:bidi="fa-IR"/>
        </w:rPr>
        <w:t>نام و نام خانوادگ</w:t>
      </w:r>
      <w:r w:rsidRPr="00494405">
        <w:rPr>
          <w:rFonts w:cs="B Titr" w:hint="cs"/>
          <w:rtl/>
          <w:lang w:bidi="fa-IR"/>
        </w:rPr>
        <w:t>ی</w:t>
      </w:r>
      <w:r w:rsidRPr="00494405">
        <w:rPr>
          <w:rFonts w:cs="B Titr"/>
          <w:rtl/>
          <w:lang w:bidi="fa-IR"/>
        </w:rPr>
        <w:t xml:space="preserve"> پا</w:t>
      </w:r>
      <w:r w:rsidRPr="00494405">
        <w:rPr>
          <w:rFonts w:cs="B Titr" w:hint="cs"/>
          <w:rtl/>
          <w:lang w:bidi="fa-IR"/>
        </w:rPr>
        <w:t>ی</w:t>
      </w:r>
      <w:r w:rsidRPr="00494405">
        <w:rPr>
          <w:rFonts w:cs="B Titr" w:hint="eastAsia"/>
          <w:rtl/>
          <w:lang w:bidi="fa-IR"/>
        </w:rPr>
        <w:t>ش</w:t>
      </w:r>
      <w:r w:rsidRPr="00494405">
        <w:rPr>
          <w:rFonts w:cs="B Titr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شونده</w:t>
      </w:r>
      <w:r w:rsidRPr="00494405">
        <w:rPr>
          <w:rFonts w:cs="B Titr"/>
          <w:rtl/>
          <w:lang w:bidi="fa-IR"/>
        </w:rPr>
        <w:t>:</w:t>
      </w:r>
    </w:p>
    <w:p w14:paraId="7FF1B3D1" w14:textId="42B41836" w:rsidR="001F435E" w:rsidRPr="001F435E" w:rsidRDefault="001F435E" w:rsidP="00494405">
      <w:pPr>
        <w:bidi/>
        <w:jc w:val="lowKashida"/>
        <w:rPr>
          <w:rFonts w:cs="B Titr"/>
          <w:lang w:bidi="fa-IR"/>
        </w:rPr>
      </w:pPr>
      <w:r w:rsidRPr="001F435E">
        <w:rPr>
          <w:rFonts w:cs="B Titr" w:hint="cs"/>
          <w:rtl/>
          <w:lang w:bidi="fa-IR"/>
        </w:rPr>
        <w:t>تاریخ</w:t>
      </w:r>
      <w:r w:rsidR="000A1171">
        <w:rPr>
          <w:rFonts w:cs="B Titr" w:hint="cs"/>
          <w:rtl/>
          <w:lang w:bidi="fa-IR"/>
        </w:rPr>
        <w:t xml:space="preserve"> و ساعت پایش</w:t>
      </w:r>
      <w:r w:rsidRPr="001F435E">
        <w:rPr>
          <w:rFonts w:cs="B Titr" w:hint="cs"/>
          <w:rtl/>
          <w:lang w:bidi="fa-IR"/>
        </w:rPr>
        <w:t>:</w:t>
      </w:r>
    </w:p>
    <w:p w14:paraId="768C56BA" w14:textId="77777777" w:rsidR="00E62F18" w:rsidRDefault="00E62F18" w:rsidP="00D27FD5">
      <w:pPr>
        <w:bidi/>
        <w:rPr>
          <w:rFonts w:cs="B Nazanin"/>
          <w:sz w:val="24"/>
          <w:szCs w:val="24"/>
          <w:rtl/>
          <w:lang w:bidi="fa-IR"/>
        </w:rPr>
      </w:pPr>
    </w:p>
    <w:p w14:paraId="00E81CE1" w14:textId="77777777" w:rsidR="00767B68" w:rsidRDefault="00767B68" w:rsidP="00D27FD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14:paraId="63A8883A" w14:textId="1211B91F" w:rsidR="001A614E" w:rsidRPr="001A614E" w:rsidRDefault="00796FBF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چک‌لیست</w:t>
      </w:r>
      <w:r w:rsidR="001A614E" w:rsidRPr="001A614E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برنامه‌ریزی</w:t>
      </w:r>
      <w:r w:rsidR="001A614E" w:rsidRPr="001A614E">
        <w:rPr>
          <w:rFonts w:cs="B Titr" w:hint="cs"/>
          <w:sz w:val="24"/>
          <w:szCs w:val="24"/>
          <w:rtl/>
          <w:lang w:bidi="fa-IR"/>
        </w:rPr>
        <w:t xml:space="preserve"> برای مداخلات ارتقای سلامت</w:t>
      </w:r>
    </w:p>
    <w:p w14:paraId="537F0485" w14:textId="77777777" w:rsidR="001A614E" w:rsidRP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4ADD3363" w14:textId="0AF584F5" w:rsidR="001A614E" w:rsidRPr="001A614E" w:rsidRDefault="001A614E" w:rsidP="00D27FD5">
      <w:pPr>
        <w:bidi/>
        <w:spacing w:after="0" w:line="360" w:lineRule="auto"/>
        <w:jc w:val="lowKashida"/>
        <w:rPr>
          <w:rFonts w:cs="B Titr"/>
          <w:rtl/>
          <w:lang w:bidi="fa-IR"/>
        </w:rPr>
      </w:pPr>
      <w:r w:rsidRPr="001A614E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1A614E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1A614E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  <w:r w:rsidR="00373CB1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1A614E">
        <w:rPr>
          <w:rFonts w:cs="B Titr" w:hint="cs"/>
          <w:rtl/>
          <w:lang w:bidi="fa-IR"/>
        </w:rPr>
        <w:t>عنوان مداخله: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3233"/>
        <w:gridCol w:w="2054"/>
        <w:gridCol w:w="721"/>
        <w:gridCol w:w="717"/>
        <w:gridCol w:w="697"/>
        <w:gridCol w:w="621"/>
        <w:gridCol w:w="865"/>
      </w:tblGrid>
      <w:tr w:rsidR="00CA0DC9" w:rsidRPr="001A614E" w14:paraId="1C9A9615" w14:textId="77777777" w:rsidTr="00CA0DC9">
        <w:tc>
          <w:tcPr>
            <w:tcW w:w="681" w:type="dxa"/>
            <w:vMerge w:val="restart"/>
          </w:tcPr>
          <w:p w14:paraId="23094B56" w14:textId="77777777" w:rsidR="00CA0DC9" w:rsidRPr="001A614E" w:rsidRDefault="00CA0DC9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ردیف</w:t>
            </w:r>
          </w:p>
        </w:tc>
        <w:tc>
          <w:tcPr>
            <w:tcW w:w="5069" w:type="dxa"/>
            <w:vMerge w:val="restart"/>
          </w:tcPr>
          <w:p w14:paraId="369BEB13" w14:textId="77777777" w:rsidR="00CA0DC9" w:rsidRPr="001A614E" w:rsidRDefault="00CA0DC9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2992" w:type="dxa"/>
            <w:vMerge w:val="restart"/>
          </w:tcPr>
          <w:p w14:paraId="169600A9" w14:textId="77777777" w:rsidR="00CA0DC9" w:rsidRDefault="00CA0DC9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336" w:type="dxa"/>
            <w:gridSpan w:val="3"/>
          </w:tcPr>
          <w:p w14:paraId="13A4152F" w14:textId="77777777" w:rsidR="00CA0DC9" w:rsidRPr="001F435E" w:rsidRDefault="00CA0DC9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872" w:type="dxa"/>
            <w:gridSpan w:val="2"/>
          </w:tcPr>
          <w:p w14:paraId="18CD71FC" w14:textId="77777777" w:rsidR="00CA0DC9" w:rsidRPr="00CA0DC9" w:rsidRDefault="00CA0DC9" w:rsidP="00D27FD5">
            <w:pPr>
              <w:bidi/>
              <w:jc w:val="center"/>
              <w:rPr>
                <w:rFonts w:cs="B Titr"/>
                <w:rtl/>
              </w:rPr>
            </w:pPr>
            <w:r w:rsidRPr="00CA0DC9">
              <w:rPr>
                <w:rFonts w:cs="B Titr" w:hint="cs"/>
                <w:rtl/>
              </w:rPr>
              <w:t>امتیاز</w:t>
            </w:r>
          </w:p>
        </w:tc>
      </w:tr>
      <w:tr w:rsidR="00CA0DC9" w:rsidRPr="001A614E" w14:paraId="2617AAB1" w14:textId="77777777" w:rsidTr="00CA0DC9">
        <w:tc>
          <w:tcPr>
            <w:tcW w:w="681" w:type="dxa"/>
            <w:vMerge/>
          </w:tcPr>
          <w:p w14:paraId="717C6CAE" w14:textId="77777777" w:rsidR="00CA0DC9" w:rsidRPr="001A614E" w:rsidRDefault="00CA0DC9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069" w:type="dxa"/>
            <w:vMerge/>
          </w:tcPr>
          <w:p w14:paraId="4D62533C" w14:textId="77777777" w:rsidR="00CA0DC9" w:rsidRPr="001A614E" w:rsidRDefault="00CA0DC9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992" w:type="dxa"/>
            <w:vMerge/>
          </w:tcPr>
          <w:p w14:paraId="502000BC" w14:textId="77777777" w:rsidR="00CA0DC9" w:rsidRPr="001A614E" w:rsidRDefault="00CA0DC9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09" w:type="dxa"/>
          </w:tcPr>
          <w:p w14:paraId="76C90143" w14:textId="77777777" w:rsidR="00CA0DC9" w:rsidRPr="002A7692" w:rsidRDefault="00CA0DC9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بلی (انطباق کامل)</w:t>
            </w:r>
          </w:p>
        </w:tc>
        <w:tc>
          <w:tcPr>
            <w:tcW w:w="763" w:type="dxa"/>
          </w:tcPr>
          <w:p w14:paraId="184266CC" w14:textId="77777777" w:rsidR="00CA0DC9" w:rsidRPr="002A7692" w:rsidRDefault="00CA0DC9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20"/>
                <w:szCs w:val="20"/>
                <w:rtl/>
              </w:rPr>
              <w:t>ناقص (</w:t>
            </w:r>
            <w:r w:rsidR="002A7692">
              <w:rPr>
                <w:rFonts w:cs="B Nazanin" w:hint="cs"/>
                <w:sz w:val="20"/>
                <w:szCs w:val="20"/>
                <w:rtl/>
              </w:rPr>
              <w:t>انطباق نسب</w:t>
            </w:r>
            <w:r w:rsidRPr="002A7692">
              <w:rPr>
                <w:rFonts w:cs="B Nazanin" w:hint="cs"/>
                <w:sz w:val="20"/>
                <w:szCs w:val="20"/>
                <w:rtl/>
              </w:rPr>
              <w:t>ی)</w:t>
            </w:r>
          </w:p>
        </w:tc>
        <w:tc>
          <w:tcPr>
            <w:tcW w:w="764" w:type="dxa"/>
          </w:tcPr>
          <w:p w14:paraId="466E5289" w14:textId="77777777" w:rsidR="00CA0DC9" w:rsidRPr="002A7692" w:rsidRDefault="00CA0DC9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خیر (عدم انطباق)</w:t>
            </w:r>
          </w:p>
        </w:tc>
        <w:tc>
          <w:tcPr>
            <w:tcW w:w="714" w:type="dxa"/>
          </w:tcPr>
          <w:p w14:paraId="116134FA" w14:textId="77777777" w:rsidR="00CA0DC9" w:rsidRPr="002A7692" w:rsidRDefault="00CA0DC9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158" w:type="dxa"/>
          </w:tcPr>
          <w:p w14:paraId="593A212D" w14:textId="77777777" w:rsidR="00CA0DC9" w:rsidRPr="002A7692" w:rsidRDefault="00CA0DC9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امتیاز کسب شده</w:t>
            </w:r>
          </w:p>
        </w:tc>
      </w:tr>
      <w:tr w:rsidR="00CA0DC9" w:rsidRPr="001A614E" w14:paraId="79633F31" w14:textId="77777777" w:rsidTr="00CA0DC9">
        <w:tc>
          <w:tcPr>
            <w:tcW w:w="681" w:type="dxa"/>
          </w:tcPr>
          <w:p w14:paraId="2AEE040E" w14:textId="4791A4F1" w:rsidR="00CA0DC9" w:rsidRPr="001A614E" w:rsidRDefault="00082E5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069" w:type="dxa"/>
          </w:tcPr>
          <w:p w14:paraId="081E4E0D" w14:textId="2FE8E811" w:rsidR="00CA0DC9" w:rsidRPr="00CA0DC9" w:rsidRDefault="00CA0DC9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آیا تحلیل </w:t>
            </w:r>
            <w:r w:rsidR="00373CB1">
              <w:rPr>
                <w:rFonts w:cs="B Nazanin" w:hint="cs"/>
                <w:sz w:val="24"/>
                <w:szCs w:val="24"/>
                <w:rtl/>
              </w:rPr>
              <w:t>مشکل</w:t>
            </w:r>
            <w:r w:rsidR="00373CB1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CA0DC9">
              <w:rPr>
                <w:rFonts w:cs="B Nazanin" w:hint="cs"/>
                <w:sz w:val="24"/>
                <w:szCs w:val="24"/>
                <w:rtl/>
              </w:rPr>
              <w:t>علل رفتاری و غیر رفتاری) انجام شده است</w:t>
            </w:r>
          </w:p>
        </w:tc>
        <w:tc>
          <w:tcPr>
            <w:tcW w:w="2992" w:type="dxa"/>
          </w:tcPr>
          <w:p w14:paraId="0DA50EB6" w14:textId="77777777" w:rsidR="00CA0DC9" w:rsidRPr="001A614E" w:rsidRDefault="00B73E4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1</w:t>
            </w:r>
          </w:p>
        </w:tc>
        <w:tc>
          <w:tcPr>
            <w:tcW w:w="809" w:type="dxa"/>
          </w:tcPr>
          <w:p w14:paraId="10320242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698D62E9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701862AD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728E8579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58" w:type="dxa"/>
          </w:tcPr>
          <w:p w14:paraId="60A37242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A0DC9" w:rsidRPr="001A614E" w14:paraId="33FD2C0E" w14:textId="77777777" w:rsidTr="00CA0DC9">
        <w:tc>
          <w:tcPr>
            <w:tcW w:w="681" w:type="dxa"/>
          </w:tcPr>
          <w:p w14:paraId="6F7C263F" w14:textId="397179DC" w:rsidR="00CA0DC9" w:rsidRPr="001A614E" w:rsidRDefault="00082E56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069" w:type="dxa"/>
          </w:tcPr>
          <w:p w14:paraId="08D42B03" w14:textId="134C6A13" w:rsidR="00CA0DC9" w:rsidRPr="00CA0DC9" w:rsidRDefault="00CA0DC9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آیا علل رفتاری، امتیاز دهی و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اولویت‌بندی</w:t>
            </w: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14:paraId="4E82C9C3" w14:textId="77777777" w:rsidR="00CA0DC9" w:rsidRPr="001A614E" w:rsidRDefault="00B73E4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14:paraId="0A83161C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61F3E299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6448EAC9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5C640DBD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14:paraId="056FFB02" w14:textId="77777777" w:rsidR="00CA0DC9" w:rsidRPr="001A614E" w:rsidRDefault="00CA0DC9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0B928C79" w14:textId="77777777" w:rsidTr="00CA0DC9">
        <w:tc>
          <w:tcPr>
            <w:tcW w:w="681" w:type="dxa"/>
          </w:tcPr>
          <w:p w14:paraId="128FF4FF" w14:textId="1AA16C3B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69" w:type="dxa"/>
          </w:tcPr>
          <w:p w14:paraId="37B6A14C" w14:textId="307E878C" w:rsidR="00082E56" w:rsidRPr="00CA0DC9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آیا علل غیر رفتاری،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امتیازدهی</w:t>
            </w:r>
            <w:r w:rsidRPr="00CA0DC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0DC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0DC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اولویت‌بندی</w:t>
            </w:r>
            <w:r w:rsidRPr="00CA0DC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14:paraId="74569F19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14:paraId="3A226EA7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55FBDE26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3A863DB5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4AFA23CB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14:paraId="793BF0D1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47EF9632" w14:textId="77777777" w:rsidTr="00CA0DC9">
        <w:tc>
          <w:tcPr>
            <w:tcW w:w="681" w:type="dxa"/>
          </w:tcPr>
          <w:p w14:paraId="1023ABE4" w14:textId="3DC1CC3B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069" w:type="dxa"/>
          </w:tcPr>
          <w:p w14:paraId="43860A91" w14:textId="32E0FCB5" w:rsidR="00082E56" w:rsidRPr="00CD6432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D6432">
              <w:rPr>
                <w:rFonts w:cs="B Nazanin" w:hint="cs"/>
                <w:sz w:val="24"/>
                <w:szCs w:val="24"/>
                <w:rtl/>
              </w:rPr>
              <w:t xml:space="preserve">آیا سه علت رفتاری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اولویت‌دار</w:t>
            </w:r>
            <w:r w:rsidRPr="00CD6432">
              <w:rPr>
                <w:rFonts w:cs="B Nazanin" w:hint="cs"/>
                <w:sz w:val="24"/>
                <w:szCs w:val="24"/>
                <w:rtl/>
              </w:rPr>
              <w:t xml:space="preserve"> انتخاب شده است</w:t>
            </w:r>
          </w:p>
        </w:tc>
        <w:tc>
          <w:tcPr>
            <w:tcW w:w="2992" w:type="dxa"/>
          </w:tcPr>
          <w:p w14:paraId="0850341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14:paraId="07EC3BC4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0CBD9204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5F9765B0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4E2500A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14:paraId="7C970033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54476C4A" w14:textId="77777777" w:rsidTr="00CA0DC9">
        <w:tc>
          <w:tcPr>
            <w:tcW w:w="681" w:type="dxa"/>
          </w:tcPr>
          <w:p w14:paraId="4D61C4C5" w14:textId="4EC4C122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069" w:type="dxa"/>
          </w:tcPr>
          <w:p w14:paraId="3AC693C8" w14:textId="2EC786DE" w:rsidR="00082E56" w:rsidRPr="00CD6432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D6432">
              <w:rPr>
                <w:rFonts w:cs="B Nazanin" w:hint="cs"/>
                <w:sz w:val="24"/>
                <w:szCs w:val="24"/>
                <w:rtl/>
              </w:rPr>
              <w:t xml:space="preserve">آیا دو علت غیر رفتاری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اولویت‌دار</w:t>
            </w:r>
            <w:r w:rsidRPr="00CD6432">
              <w:rPr>
                <w:rFonts w:cs="B Nazanin" w:hint="cs"/>
                <w:sz w:val="24"/>
                <w:szCs w:val="24"/>
                <w:rtl/>
              </w:rPr>
              <w:t xml:space="preserve">، انتخاب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14:paraId="6F202DCE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2</w:t>
            </w:r>
          </w:p>
        </w:tc>
        <w:tc>
          <w:tcPr>
            <w:tcW w:w="809" w:type="dxa"/>
          </w:tcPr>
          <w:p w14:paraId="408A22FC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0E6CEDCC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03EB7332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7AAEEE99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14:paraId="24044E95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65BC9E8A" w14:textId="77777777" w:rsidTr="00CA0DC9">
        <w:tc>
          <w:tcPr>
            <w:tcW w:w="681" w:type="dxa"/>
          </w:tcPr>
          <w:p w14:paraId="53123BA2" w14:textId="6D321D0D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069" w:type="dxa"/>
          </w:tcPr>
          <w:p w14:paraId="7D868D24" w14:textId="77777777" w:rsidR="00082E56" w:rsidRPr="00CA0DC9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>آیا هدف کلی به درستی تدوین شده است</w:t>
            </w:r>
          </w:p>
        </w:tc>
        <w:tc>
          <w:tcPr>
            <w:tcW w:w="2992" w:type="dxa"/>
          </w:tcPr>
          <w:p w14:paraId="2DE18F5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14:paraId="4145FB90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34D0AB2A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44433AA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622E150C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58" w:type="dxa"/>
          </w:tcPr>
          <w:p w14:paraId="1CEA5B4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27BF584F" w14:textId="77777777" w:rsidTr="00CA0DC9">
        <w:tc>
          <w:tcPr>
            <w:tcW w:w="681" w:type="dxa"/>
          </w:tcPr>
          <w:p w14:paraId="101AF59E" w14:textId="3691648C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069" w:type="dxa"/>
          </w:tcPr>
          <w:p w14:paraId="754D6DEF" w14:textId="523333E3" w:rsidR="00082E56" w:rsidRPr="00CA0DC9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آیا اهداف اختصاصی مرتبط با هدف کلی به درستی تدوین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14:paraId="367F6B3A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14:paraId="51415E3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53C8757E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4C5032D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3BBC7585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58" w:type="dxa"/>
          </w:tcPr>
          <w:p w14:paraId="47F5475B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0F9EEC19" w14:textId="77777777" w:rsidTr="00CA0DC9">
        <w:tc>
          <w:tcPr>
            <w:tcW w:w="681" w:type="dxa"/>
          </w:tcPr>
          <w:p w14:paraId="72AB97E7" w14:textId="02CB2D33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069" w:type="dxa"/>
          </w:tcPr>
          <w:p w14:paraId="3BEF6484" w14:textId="0B8B8EB3" w:rsidR="00082E56" w:rsidRPr="00CA0DC9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آیا جدول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فعالیت‌های</w:t>
            </w:r>
            <w:r w:rsidRPr="00CA0DC9">
              <w:rPr>
                <w:rFonts w:cs="B Nazanin" w:hint="cs"/>
                <w:sz w:val="24"/>
                <w:szCs w:val="24"/>
                <w:rtl/>
              </w:rPr>
              <w:t xml:space="preserve"> مرتبط با اهداف اختصاصی به درستی تدوین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</w:p>
        </w:tc>
        <w:tc>
          <w:tcPr>
            <w:tcW w:w="2992" w:type="dxa"/>
          </w:tcPr>
          <w:p w14:paraId="69EFEF7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3 یا 4</w:t>
            </w:r>
          </w:p>
        </w:tc>
        <w:tc>
          <w:tcPr>
            <w:tcW w:w="809" w:type="dxa"/>
          </w:tcPr>
          <w:p w14:paraId="34C3C94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560DA972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652A4F88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2339FB6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58" w:type="dxa"/>
          </w:tcPr>
          <w:p w14:paraId="026FA1CD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E56" w:rsidRPr="001A614E" w14:paraId="629346B0" w14:textId="77777777" w:rsidTr="00CA0DC9">
        <w:tc>
          <w:tcPr>
            <w:tcW w:w="681" w:type="dxa"/>
          </w:tcPr>
          <w:p w14:paraId="5ED43E85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69" w:type="dxa"/>
          </w:tcPr>
          <w:p w14:paraId="0F6F5115" w14:textId="77777777" w:rsidR="00082E56" w:rsidRPr="00CA0DC9" w:rsidRDefault="00082E56" w:rsidP="00082E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A0DC9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2992" w:type="dxa"/>
          </w:tcPr>
          <w:p w14:paraId="3C864129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057E9405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3" w:type="dxa"/>
          </w:tcPr>
          <w:p w14:paraId="64013A4A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14:paraId="1E2604BF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14:paraId="3390E163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58" w:type="dxa"/>
          </w:tcPr>
          <w:p w14:paraId="5823702D" w14:textId="77777777" w:rsidR="00082E56" w:rsidRPr="001A614E" w:rsidRDefault="00082E56" w:rsidP="00082E56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937B6A6" w14:textId="07FA5BF0" w:rsidR="005D1165" w:rsidRPr="005D1165" w:rsidRDefault="005D1165" w:rsidP="005D1165">
      <w:pPr>
        <w:bidi/>
        <w:rPr>
          <w:rFonts w:cs="B Titr"/>
          <w:rtl/>
          <w:lang w:bidi="fa-IR"/>
        </w:rPr>
      </w:pPr>
      <w:r w:rsidRPr="005D1165">
        <w:rPr>
          <w:rFonts w:cs="B Titr"/>
          <w:rtl/>
          <w:lang w:bidi="fa-IR"/>
        </w:rPr>
        <w:t>نام و نام خانوادگ</w:t>
      </w:r>
      <w:r w:rsidRPr="005D1165">
        <w:rPr>
          <w:rFonts w:cs="B Titr" w:hint="cs"/>
          <w:rtl/>
          <w:lang w:bidi="fa-IR"/>
        </w:rPr>
        <w:t>ی</w:t>
      </w:r>
      <w:r w:rsidRPr="005D1165">
        <w:rPr>
          <w:rFonts w:cs="B Titr"/>
          <w:rtl/>
          <w:lang w:bidi="fa-IR"/>
        </w:rPr>
        <w:t xml:space="preserve"> پا</w:t>
      </w:r>
      <w:r w:rsidRPr="005D1165">
        <w:rPr>
          <w:rFonts w:cs="B Titr" w:hint="cs"/>
          <w:rtl/>
          <w:lang w:bidi="fa-IR"/>
        </w:rPr>
        <w:t>ی</w:t>
      </w:r>
      <w:r w:rsidRPr="005D1165">
        <w:rPr>
          <w:rFonts w:cs="B Titr" w:hint="eastAsia"/>
          <w:rtl/>
          <w:lang w:bidi="fa-IR"/>
        </w:rPr>
        <w:t>ش</w:t>
      </w:r>
      <w:r w:rsidRPr="005D1165">
        <w:rPr>
          <w:rFonts w:cs="B Titr"/>
          <w:rtl/>
          <w:lang w:bidi="fa-IR"/>
        </w:rPr>
        <w:t xml:space="preserve"> کننده</w:t>
      </w:r>
      <w:r w:rsidRPr="005D1165">
        <w:rPr>
          <w:rFonts w:cs="B Titr"/>
          <w:lang w:bidi="fa-IR"/>
        </w:rPr>
        <w:t>:</w:t>
      </w:r>
    </w:p>
    <w:p w14:paraId="43E4F5CA" w14:textId="2AA5AAC1" w:rsidR="005D1165" w:rsidRDefault="005D1165" w:rsidP="005D1165">
      <w:pPr>
        <w:bidi/>
        <w:jc w:val="lowKashida"/>
        <w:rPr>
          <w:rFonts w:cs="B Titr"/>
          <w:rtl/>
          <w:lang w:bidi="fa-IR"/>
        </w:rPr>
      </w:pPr>
      <w:r w:rsidRPr="005D1165">
        <w:rPr>
          <w:rFonts w:cs="B Titr" w:hint="eastAsia"/>
          <w:rtl/>
          <w:lang w:bidi="fa-IR"/>
        </w:rPr>
        <w:t>نام</w:t>
      </w:r>
      <w:r w:rsidRPr="005D1165">
        <w:rPr>
          <w:rFonts w:cs="B Titr"/>
          <w:rtl/>
          <w:lang w:bidi="fa-IR"/>
        </w:rPr>
        <w:t xml:space="preserve"> و نام خانوادگ</w:t>
      </w:r>
      <w:r w:rsidRPr="005D1165">
        <w:rPr>
          <w:rFonts w:cs="B Titr" w:hint="cs"/>
          <w:rtl/>
          <w:lang w:bidi="fa-IR"/>
        </w:rPr>
        <w:t>ی</w:t>
      </w:r>
      <w:r w:rsidRPr="005D1165">
        <w:rPr>
          <w:rFonts w:cs="B Titr"/>
          <w:rtl/>
          <w:lang w:bidi="fa-IR"/>
        </w:rPr>
        <w:t xml:space="preserve"> پا</w:t>
      </w:r>
      <w:r w:rsidRPr="005D1165">
        <w:rPr>
          <w:rFonts w:cs="B Titr" w:hint="cs"/>
          <w:rtl/>
          <w:lang w:bidi="fa-IR"/>
        </w:rPr>
        <w:t>ی</w:t>
      </w:r>
      <w:r w:rsidRPr="005D1165">
        <w:rPr>
          <w:rFonts w:cs="B Titr" w:hint="eastAsia"/>
          <w:rtl/>
          <w:lang w:bidi="fa-IR"/>
        </w:rPr>
        <w:t>ش</w:t>
      </w:r>
      <w:r w:rsidRPr="005D1165">
        <w:rPr>
          <w:rFonts w:cs="B Titr"/>
          <w:rtl/>
          <w:lang w:bidi="fa-IR"/>
        </w:rPr>
        <w:t xml:space="preserve"> شونده:</w:t>
      </w:r>
    </w:p>
    <w:p w14:paraId="261364C0" w14:textId="30947A2B" w:rsidR="001A614E" w:rsidRPr="001A614E" w:rsidRDefault="001A614E" w:rsidP="005D1165">
      <w:pPr>
        <w:bidi/>
        <w:jc w:val="lowKashida"/>
        <w:rPr>
          <w:rFonts w:cs="B Titr"/>
          <w:rtl/>
          <w:lang w:bidi="fa-IR"/>
        </w:rPr>
      </w:pPr>
      <w:r w:rsidRPr="001A614E">
        <w:rPr>
          <w:rFonts w:cs="B Titr" w:hint="cs"/>
          <w:rtl/>
          <w:lang w:bidi="fa-IR"/>
        </w:rPr>
        <w:t>تاریخ</w:t>
      </w:r>
      <w:r w:rsidR="005B37F6">
        <w:rPr>
          <w:rFonts w:cs="B Titr" w:hint="cs"/>
          <w:rtl/>
          <w:lang w:bidi="fa-IR"/>
        </w:rPr>
        <w:t xml:space="preserve"> و ساعت پایش</w:t>
      </w:r>
      <w:r w:rsidRPr="001A614E">
        <w:rPr>
          <w:rFonts w:cs="B Titr" w:hint="cs"/>
          <w:rtl/>
          <w:lang w:bidi="fa-IR"/>
        </w:rPr>
        <w:t>:</w:t>
      </w:r>
    </w:p>
    <w:p w14:paraId="510CE07B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</w:p>
    <w:p w14:paraId="1979FDC2" w14:textId="13425393" w:rsidR="001A614E" w:rsidRPr="001A614E" w:rsidRDefault="00796FBF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چک‌لیست</w:t>
      </w:r>
      <w:r w:rsidR="001A614E" w:rsidRPr="001A614E">
        <w:rPr>
          <w:rFonts w:cs="B Titr" w:hint="cs"/>
          <w:sz w:val="24"/>
          <w:szCs w:val="24"/>
          <w:rtl/>
          <w:lang w:bidi="fa-IR"/>
        </w:rPr>
        <w:t xml:space="preserve"> پایش برنامه مداخلات ارتقای سلامت</w:t>
      </w:r>
      <w:r w:rsidR="00373CB1">
        <w:rPr>
          <w:rFonts w:cs="B Titr"/>
          <w:sz w:val="24"/>
          <w:szCs w:val="24"/>
          <w:rtl/>
          <w:lang w:bidi="fa-IR"/>
        </w:rPr>
        <w:t xml:space="preserve"> </w:t>
      </w:r>
      <w:r w:rsidR="001A614E" w:rsidRPr="001A614E">
        <w:rPr>
          <w:rFonts w:cs="B Titr" w:hint="cs"/>
          <w:sz w:val="24"/>
          <w:szCs w:val="24"/>
          <w:rtl/>
          <w:lang w:bidi="fa-IR"/>
        </w:rPr>
        <w:t>در سطح دانشکده/ شهرستان ....</w:t>
      </w:r>
    </w:p>
    <w:p w14:paraId="7808C07C" w14:textId="77777777" w:rsidR="001A614E" w:rsidRPr="001A614E" w:rsidRDefault="001A614E" w:rsidP="00D27FD5">
      <w:pPr>
        <w:bidi/>
        <w:spacing w:after="0" w:line="360" w:lineRule="auto"/>
        <w:jc w:val="lowKashida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894"/>
        <w:gridCol w:w="2683"/>
        <w:gridCol w:w="668"/>
        <w:gridCol w:w="691"/>
        <w:gridCol w:w="661"/>
        <w:gridCol w:w="644"/>
        <w:gridCol w:w="667"/>
      </w:tblGrid>
      <w:tr w:rsidR="00B84632" w:rsidRPr="001A614E" w14:paraId="06FEFEA7" w14:textId="77777777" w:rsidTr="00F55ADA">
        <w:tc>
          <w:tcPr>
            <w:tcW w:w="684" w:type="dxa"/>
            <w:vMerge w:val="restart"/>
          </w:tcPr>
          <w:p w14:paraId="02CD3A0E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ردیف</w:t>
            </w:r>
          </w:p>
        </w:tc>
        <w:tc>
          <w:tcPr>
            <w:tcW w:w="4706" w:type="dxa"/>
            <w:vMerge w:val="restart"/>
          </w:tcPr>
          <w:p w14:paraId="1638D8DF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3950" w:type="dxa"/>
            <w:vMerge w:val="restart"/>
          </w:tcPr>
          <w:p w14:paraId="1DE495D1" w14:textId="77777777" w:rsidR="00B84632" w:rsidRDefault="00B84632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146" w:type="dxa"/>
            <w:gridSpan w:val="3"/>
          </w:tcPr>
          <w:p w14:paraId="6554433F" w14:textId="77777777" w:rsidR="00B84632" w:rsidRPr="001F435E" w:rsidRDefault="00B84632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454" w:type="dxa"/>
            <w:gridSpan w:val="2"/>
          </w:tcPr>
          <w:p w14:paraId="6CA4BD4C" w14:textId="77777777" w:rsidR="00B84632" w:rsidRPr="001A614E" w:rsidRDefault="005370E0" w:rsidP="00D27FD5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370E0">
              <w:rPr>
                <w:rFonts w:cs="B Titr" w:hint="cs"/>
                <w:rtl/>
              </w:rPr>
              <w:t>امتیاز</w:t>
            </w:r>
          </w:p>
        </w:tc>
      </w:tr>
      <w:tr w:rsidR="00B84632" w:rsidRPr="001A614E" w14:paraId="3C121B07" w14:textId="77777777" w:rsidTr="00B84632">
        <w:tc>
          <w:tcPr>
            <w:tcW w:w="684" w:type="dxa"/>
            <w:vMerge/>
          </w:tcPr>
          <w:p w14:paraId="7F7C11D3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4706" w:type="dxa"/>
            <w:vMerge/>
          </w:tcPr>
          <w:p w14:paraId="55C4BE97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950" w:type="dxa"/>
            <w:vMerge/>
          </w:tcPr>
          <w:p w14:paraId="77D09945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14:paraId="1894D3EB" w14:textId="77777777" w:rsidR="00B84632" w:rsidRPr="002A7692" w:rsidRDefault="00B84632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 xml:space="preserve">بلی (انطباق </w:t>
            </w:r>
            <w:r w:rsidRPr="002A7692">
              <w:rPr>
                <w:rFonts w:cs="B Nazanin" w:hint="cs"/>
                <w:sz w:val="18"/>
                <w:szCs w:val="18"/>
                <w:rtl/>
              </w:rPr>
              <w:lastRenderedPageBreak/>
              <w:t>کامل)</w:t>
            </w:r>
          </w:p>
        </w:tc>
        <w:tc>
          <w:tcPr>
            <w:tcW w:w="720" w:type="dxa"/>
          </w:tcPr>
          <w:p w14:paraId="2092AEEC" w14:textId="77777777" w:rsidR="00B84632" w:rsidRPr="002A7692" w:rsidRDefault="00B84632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20"/>
                <w:szCs w:val="20"/>
                <w:rtl/>
              </w:rPr>
              <w:lastRenderedPageBreak/>
              <w:t>ناقص (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انطباق </w:t>
            </w: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نسب</w:t>
            </w:r>
            <w:r w:rsidRPr="002A7692">
              <w:rPr>
                <w:rFonts w:cs="B Nazanin" w:hint="cs"/>
                <w:sz w:val="20"/>
                <w:szCs w:val="20"/>
                <w:rtl/>
              </w:rPr>
              <w:t>ی)</w:t>
            </w:r>
          </w:p>
        </w:tc>
        <w:tc>
          <w:tcPr>
            <w:tcW w:w="706" w:type="dxa"/>
          </w:tcPr>
          <w:p w14:paraId="364D5154" w14:textId="77777777" w:rsidR="00B84632" w:rsidRPr="002A7692" w:rsidRDefault="00B84632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lastRenderedPageBreak/>
              <w:t xml:space="preserve">خیر (عدم </w:t>
            </w:r>
            <w:r w:rsidRPr="002A7692">
              <w:rPr>
                <w:rFonts w:cs="B Nazanin" w:hint="cs"/>
                <w:sz w:val="18"/>
                <w:szCs w:val="18"/>
                <w:rtl/>
              </w:rPr>
              <w:lastRenderedPageBreak/>
              <w:t>انطباق)</w:t>
            </w:r>
          </w:p>
        </w:tc>
        <w:tc>
          <w:tcPr>
            <w:tcW w:w="644" w:type="dxa"/>
          </w:tcPr>
          <w:p w14:paraId="4F35C2D4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lastRenderedPageBreak/>
              <w:t>امتیاز</w:t>
            </w:r>
          </w:p>
        </w:tc>
        <w:tc>
          <w:tcPr>
            <w:tcW w:w="810" w:type="dxa"/>
          </w:tcPr>
          <w:p w14:paraId="5C802B83" w14:textId="77777777" w:rsidR="00B84632" w:rsidRPr="001A614E" w:rsidRDefault="00B84632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sz w:val="16"/>
                <w:szCs w:val="16"/>
                <w:rtl/>
              </w:rPr>
              <w:t xml:space="preserve">امتیاز کسب </w:t>
            </w:r>
            <w:r w:rsidRPr="001A614E">
              <w:rPr>
                <w:rFonts w:cs="B Titr" w:hint="cs"/>
                <w:sz w:val="16"/>
                <w:szCs w:val="16"/>
                <w:rtl/>
              </w:rPr>
              <w:lastRenderedPageBreak/>
              <w:t>شده</w:t>
            </w:r>
          </w:p>
        </w:tc>
      </w:tr>
      <w:tr w:rsidR="00B84632" w:rsidRPr="001A614E" w14:paraId="49A0DA5B" w14:textId="77777777" w:rsidTr="00B84632">
        <w:tc>
          <w:tcPr>
            <w:tcW w:w="684" w:type="dxa"/>
          </w:tcPr>
          <w:p w14:paraId="1DA3BE9A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706" w:type="dxa"/>
          </w:tcPr>
          <w:p w14:paraId="2DD3D25E" w14:textId="77777777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370E0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گروه فنی تشکیل شده است؟</w:t>
            </w:r>
          </w:p>
        </w:tc>
        <w:tc>
          <w:tcPr>
            <w:tcW w:w="3950" w:type="dxa"/>
          </w:tcPr>
          <w:p w14:paraId="323A315F" w14:textId="21FF548E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نامه تشکیل و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صورت‌جلسه</w:t>
            </w:r>
          </w:p>
        </w:tc>
        <w:tc>
          <w:tcPr>
            <w:tcW w:w="720" w:type="dxa"/>
          </w:tcPr>
          <w:p w14:paraId="7D84DF7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D7D4C1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ADCFE5F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0B1771A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1D6F15B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1F87A958" w14:textId="77777777" w:rsidTr="00B84632">
        <w:tc>
          <w:tcPr>
            <w:tcW w:w="684" w:type="dxa"/>
          </w:tcPr>
          <w:p w14:paraId="3AE5BCD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706" w:type="dxa"/>
          </w:tcPr>
          <w:p w14:paraId="1A8A272D" w14:textId="77777777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کارگروه برنامه مداخلات شهرستان تشکیل شده است؟</w:t>
            </w:r>
          </w:p>
        </w:tc>
        <w:tc>
          <w:tcPr>
            <w:tcW w:w="3950" w:type="dxa"/>
          </w:tcPr>
          <w:p w14:paraId="410D9D20" w14:textId="212FAD02" w:rsidR="00B84632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62CD4">
              <w:rPr>
                <w:rFonts w:cs="B Nazanin" w:hint="cs"/>
                <w:sz w:val="20"/>
                <w:szCs w:val="20"/>
                <w:rtl/>
              </w:rPr>
              <w:t>اگر</w:t>
            </w:r>
            <w:r w:rsidR="00373C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کارگروه با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تمامی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اعضای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ذکر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دستورالعمل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تشکیل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نمره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کامل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اگر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4/3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اعضا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پیش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بینی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تشکیل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تیم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شرکت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کنند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نمره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دو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داده</w:t>
            </w:r>
            <w:r w:rsidRPr="00462CD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62CD4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462CD4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720" w:type="dxa"/>
          </w:tcPr>
          <w:p w14:paraId="42519BCF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FD31D1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110648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1CED997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6224240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34767F5A" w14:textId="77777777" w:rsidTr="00B84632">
        <w:tc>
          <w:tcPr>
            <w:tcW w:w="684" w:type="dxa"/>
          </w:tcPr>
          <w:p w14:paraId="3278454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706" w:type="dxa"/>
          </w:tcPr>
          <w:p w14:paraId="4B075484" w14:textId="6334374E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ابلاغ اعضای کارگروه (اصلی و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زیرگروه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) صادر شده است؟</w:t>
            </w:r>
          </w:p>
        </w:tc>
        <w:tc>
          <w:tcPr>
            <w:tcW w:w="3950" w:type="dxa"/>
          </w:tcPr>
          <w:p w14:paraId="734238F9" w14:textId="77777777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62CD4">
              <w:rPr>
                <w:rFonts w:cs="B Nazanin" w:hint="cs"/>
                <w:sz w:val="24"/>
                <w:szCs w:val="24"/>
                <w:rtl/>
              </w:rPr>
              <w:t>ابلاغ اعضای کارگروه</w:t>
            </w:r>
          </w:p>
        </w:tc>
        <w:tc>
          <w:tcPr>
            <w:tcW w:w="720" w:type="dxa"/>
          </w:tcPr>
          <w:p w14:paraId="4E908D4F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A89FC6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3AA5843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7ACE08A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4D2F8E64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51102760" w14:textId="77777777" w:rsidTr="00B84632">
        <w:tc>
          <w:tcPr>
            <w:tcW w:w="684" w:type="dxa"/>
          </w:tcPr>
          <w:p w14:paraId="41005E3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706" w:type="dxa"/>
          </w:tcPr>
          <w:p w14:paraId="462A1DA5" w14:textId="7BE76D5E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کارگاه‌های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توانمندسازی برای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گروه‌های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هدف برگزار شده است؟</w:t>
            </w:r>
          </w:p>
        </w:tc>
        <w:tc>
          <w:tcPr>
            <w:tcW w:w="3950" w:type="dxa"/>
          </w:tcPr>
          <w:p w14:paraId="58C02459" w14:textId="3D0CEB30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مستندات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کارگاه‌های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برگزار شده</w:t>
            </w:r>
          </w:p>
        </w:tc>
        <w:tc>
          <w:tcPr>
            <w:tcW w:w="720" w:type="dxa"/>
          </w:tcPr>
          <w:p w14:paraId="5E3F4944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3CEA94D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0E5DAFF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3B353E4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04A1DFB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60B2DE4C" w14:textId="77777777" w:rsidTr="00B84632">
        <w:tc>
          <w:tcPr>
            <w:tcW w:w="684" w:type="dxa"/>
          </w:tcPr>
          <w:p w14:paraId="73C37B0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706" w:type="dxa"/>
          </w:tcPr>
          <w:p w14:paraId="2D5447CA" w14:textId="151BACAB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تیم های مداخلات در واحدهای تحت پوشش تشکیل شده است؟</w:t>
            </w:r>
          </w:p>
        </w:tc>
        <w:tc>
          <w:tcPr>
            <w:tcW w:w="3950" w:type="dxa"/>
          </w:tcPr>
          <w:p w14:paraId="1552CE5A" w14:textId="77777777" w:rsidR="00B84632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مستندات مربوطه</w:t>
            </w:r>
          </w:p>
        </w:tc>
        <w:tc>
          <w:tcPr>
            <w:tcW w:w="720" w:type="dxa"/>
          </w:tcPr>
          <w:p w14:paraId="24C30E7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A0FA94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5DECB4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7F2980F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76456EA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3B1EF37D" w14:textId="77777777" w:rsidTr="00B84632">
        <w:tc>
          <w:tcPr>
            <w:tcW w:w="684" w:type="dxa"/>
          </w:tcPr>
          <w:p w14:paraId="4906FD8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706" w:type="dxa"/>
          </w:tcPr>
          <w:p w14:paraId="2C38D772" w14:textId="61BBE373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برنامه مداخلات واحدهای محیطی به مرکز بهداشت شهرستان ارسال شده است؟</w:t>
            </w:r>
          </w:p>
        </w:tc>
        <w:tc>
          <w:tcPr>
            <w:tcW w:w="3950" w:type="dxa"/>
          </w:tcPr>
          <w:p w14:paraId="1BADFB1F" w14:textId="7D580B0A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مستندات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برنامه‌های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ارسالی</w:t>
            </w:r>
          </w:p>
        </w:tc>
        <w:tc>
          <w:tcPr>
            <w:tcW w:w="720" w:type="dxa"/>
          </w:tcPr>
          <w:p w14:paraId="7C878B6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6FC08FE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3DF1EDF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0543C42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13C9ADD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0F7DCB0A" w14:textId="77777777" w:rsidTr="00B84632">
        <w:tc>
          <w:tcPr>
            <w:tcW w:w="684" w:type="dxa"/>
          </w:tcPr>
          <w:p w14:paraId="2D6FC8D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4706" w:type="dxa"/>
          </w:tcPr>
          <w:p w14:paraId="3478D66B" w14:textId="33BEBE2F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اولویت‌ها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استخراج و به واحدهای فنی اعلام شده است؟</w:t>
            </w:r>
          </w:p>
        </w:tc>
        <w:tc>
          <w:tcPr>
            <w:tcW w:w="3950" w:type="dxa"/>
          </w:tcPr>
          <w:p w14:paraId="1AC69972" w14:textId="16992F3B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نامه یا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صورت‌جلسه</w:t>
            </w:r>
          </w:p>
        </w:tc>
        <w:tc>
          <w:tcPr>
            <w:tcW w:w="720" w:type="dxa"/>
          </w:tcPr>
          <w:p w14:paraId="4FF96455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D8AFA6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47B42B7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65F5227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08390B9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76E89868" w14:textId="77777777" w:rsidTr="00B84632">
        <w:tc>
          <w:tcPr>
            <w:tcW w:w="684" w:type="dxa"/>
          </w:tcPr>
          <w:p w14:paraId="67E300C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4706" w:type="dxa"/>
          </w:tcPr>
          <w:p w14:paraId="0AA25480" w14:textId="33A75286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برنامه‌ها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توسط واحدهای فنی بررسی و اصلاح شده است؟</w:t>
            </w:r>
          </w:p>
        </w:tc>
        <w:tc>
          <w:tcPr>
            <w:tcW w:w="3950" w:type="dxa"/>
          </w:tcPr>
          <w:p w14:paraId="1090636E" w14:textId="77777777" w:rsidR="00B84632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مستندات مربوطه</w:t>
            </w:r>
          </w:p>
        </w:tc>
        <w:tc>
          <w:tcPr>
            <w:tcW w:w="720" w:type="dxa"/>
          </w:tcPr>
          <w:p w14:paraId="0E433DE5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4AA1FE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4D95E29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0A228B4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6A4512A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0F0E3AF3" w14:textId="77777777" w:rsidTr="00B84632">
        <w:tc>
          <w:tcPr>
            <w:tcW w:w="684" w:type="dxa"/>
          </w:tcPr>
          <w:p w14:paraId="542BB98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4706" w:type="dxa"/>
          </w:tcPr>
          <w:p w14:paraId="2C7951AD" w14:textId="3E834B6B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برنامه‌های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ارسالی تایید و به واحد محیطی ارسال شده است؟</w:t>
            </w:r>
          </w:p>
        </w:tc>
        <w:tc>
          <w:tcPr>
            <w:tcW w:w="3950" w:type="dxa"/>
          </w:tcPr>
          <w:p w14:paraId="453F2753" w14:textId="77777777" w:rsidR="00B84632" w:rsidRPr="001A614E" w:rsidRDefault="00462CD4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تاییدیه ارسالی به واحدهای محیطی</w:t>
            </w:r>
          </w:p>
        </w:tc>
        <w:tc>
          <w:tcPr>
            <w:tcW w:w="720" w:type="dxa"/>
          </w:tcPr>
          <w:p w14:paraId="22D46DF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A8AD21A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4AAB0C95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1F0E818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0A8AEF6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5A6B214E" w14:textId="77777777" w:rsidTr="00B84632">
        <w:tc>
          <w:tcPr>
            <w:tcW w:w="684" w:type="dxa"/>
          </w:tcPr>
          <w:p w14:paraId="2FF8468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4706" w:type="dxa"/>
          </w:tcPr>
          <w:p w14:paraId="62B6A978" w14:textId="0011AFFD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آیا پایش واحدهای محیطی بر اساس چک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لیست‌های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 xml:space="preserve"> مربوطه انجام شده است؟</w:t>
            </w:r>
          </w:p>
        </w:tc>
        <w:tc>
          <w:tcPr>
            <w:tcW w:w="3950" w:type="dxa"/>
          </w:tcPr>
          <w:p w14:paraId="1490472C" w14:textId="783DB3B1" w:rsidR="00B84632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چک‌لیست‌های</w:t>
            </w:r>
            <w:r w:rsidR="00462CD4">
              <w:rPr>
                <w:rFonts w:cs="B Nazanin" w:hint="cs"/>
                <w:sz w:val="28"/>
                <w:szCs w:val="28"/>
                <w:rtl/>
              </w:rPr>
              <w:t xml:space="preserve"> تکمیل شده پایش</w:t>
            </w:r>
          </w:p>
        </w:tc>
        <w:tc>
          <w:tcPr>
            <w:tcW w:w="720" w:type="dxa"/>
          </w:tcPr>
          <w:p w14:paraId="7E07300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4C9B27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8CF5A4F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45C890FE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3A6F49B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72E02741" w14:textId="77777777" w:rsidTr="00B84632">
        <w:tc>
          <w:tcPr>
            <w:tcW w:w="684" w:type="dxa"/>
          </w:tcPr>
          <w:p w14:paraId="5AE99FE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4706" w:type="dxa"/>
          </w:tcPr>
          <w:p w14:paraId="4FA83057" w14:textId="3515C076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نتایج پایش ها و روند پیشرفت برنامه در زیرگروه فنی بررسی شده است؟</w:t>
            </w:r>
          </w:p>
        </w:tc>
        <w:tc>
          <w:tcPr>
            <w:tcW w:w="3950" w:type="dxa"/>
          </w:tcPr>
          <w:p w14:paraId="02536821" w14:textId="2C14A8D4" w:rsidR="00B84632" w:rsidRPr="001A614E" w:rsidRDefault="00703115" w:rsidP="005D116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</w:t>
            </w:r>
            <w:r w:rsidR="005D1165">
              <w:rPr>
                <w:rFonts w:cs="B Nazanin" w:hint="cs"/>
                <w:sz w:val="28"/>
                <w:szCs w:val="28"/>
                <w:rtl/>
              </w:rPr>
              <w:t>ندا</w:t>
            </w:r>
            <w:r>
              <w:rPr>
                <w:rFonts w:cs="B Nazanin" w:hint="cs"/>
                <w:sz w:val="28"/>
                <w:szCs w:val="28"/>
                <w:rtl/>
              </w:rPr>
              <w:t>ت مربوط به پایش</w:t>
            </w:r>
          </w:p>
        </w:tc>
        <w:tc>
          <w:tcPr>
            <w:tcW w:w="720" w:type="dxa"/>
          </w:tcPr>
          <w:p w14:paraId="54CE6A64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0DD4653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283B7BC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0D08F6E9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2BF50C2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5AD434CA" w14:textId="77777777" w:rsidTr="00B84632">
        <w:tc>
          <w:tcPr>
            <w:tcW w:w="684" w:type="dxa"/>
          </w:tcPr>
          <w:p w14:paraId="1C4EE8D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4706" w:type="dxa"/>
          </w:tcPr>
          <w:p w14:paraId="1A466BAD" w14:textId="7A7F76B5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مصوبات جلسات زیرگروه فنی</w:t>
            </w:r>
            <w:r w:rsidR="00373CB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و گزارش روند پیشرفت کار در کارگروه مداخلات ارتقای سلامت شهرستان مطرح شده است؟</w:t>
            </w:r>
          </w:p>
        </w:tc>
        <w:tc>
          <w:tcPr>
            <w:tcW w:w="3950" w:type="dxa"/>
          </w:tcPr>
          <w:p w14:paraId="1A9D85D8" w14:textId="55498A07" w:rsidR="00B84632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03115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720" w:type="dxa"/>
          </w:tcPr>
          <w:p w14:paraId="2824799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A58C88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B11D1DC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5ACD79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62D685B4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4FC2726C" w14:textId="77777777" w:rsidTr="00B84632">
        <w:tc>
          <w:tcPr>
            <w:tcW w:w="684" w:type="dxa"/>
          </w:tcPr>
          <w:p w14:paraId="19FA008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4706" w:type="dxa"/>
          </w:tcPr>
          <w:p w14:paraId="26F2F809" w14:textId="77777777" w:rsidR="00B84632" w:rsidRPr="00B84632" w:rsidRDefault="00B84632" w:rsidP="00D27FD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جلسات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فصلی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کارگروه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سلامت شهرستان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3950" w:type="dxa"/>
          </w:tcPr>
          <w:p w14:paraId="52224590" w14:textId="39414E60" w:rsidR="00B84632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03115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720" w:type="dxa"/>
          </w:tcPr>
          <w:p w14:paraId="07D38C6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9BE95F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F8B6424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218DA34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51BCB6E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4580ABB4" w14:textId="77777777" w:rsidTr="00B84632">
        <w:tc>
          <w:tcPr>
            <w:tcW w:w="684" w:type="dxa"/>
          </w:tcPr>
          <w:p w14:paraId="71AC684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4706" w:type="dxa"/>
          </w:tcPr>
          <w:p w14:paraId="7E298432" w14:textId="06F9F3B2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کارگروه از اجرای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B846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4632">
              <w:rPr>
                <w:rFonts w:cs="B Nazanin" w:hint="cs"/>
                <w:sz w:val="24"/>
                <w:szCs w:val="24"/>
                <w:rtl/>
              </w:rPr>
              <w:t>شهرستان حمایت کرده است؟ (انتظارات از سایر نهادها و ادارات به صورت شفاف تعیین و مصوب شود)</w:t>
            </w:r>
          </w:p>
        </w:tc>
        <w:tc>
          <w:tcPr>
            <w:tcW w:w="3950" w:type="dxa"/>
          </w:tcPr>
          <w:p w14:paraId="19C15DB0" w14:textId="59C62B27" w:rsidR="00B84632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03115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720" w:type="dxa"/>
          </w:tcPr>
          <w:p w14:paraId="2A33F59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66174BA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03C7D95E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24EA9DC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57B49338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22FA61FD" w14:textId="77777777" w:rsidTr="00B84632">
        <w:tc>
          <w:tcPr>
            <w:tcW w:w="684" w:type="dxa"/>
          </w:tcPr>
          <w:p w14:paraId="7447E27E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4706" w:type="dxa"/>
          </w:tcPr>
          <w:p w14:paraId="04C8EE45" w14:textId="77777777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مشکلاتی که امکان مداخله در سطح شهرستان ندارد به سطح بالاتر ارجاع داده شده است؟</w:t>
            </w:r>
          </w:p>
        </w:tc>
        <w:tc>
          <w:tcPr>
            <w:tcW w:w="3950" w:type="dxa"/>
          </w:tcPr>
          <w:p w14:paraId="2B696F29" w14:textId="77777777" w:rsidR="00B84632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رویت مستندات مربوطه</w:t>
            </w:r>
          </w:p>
        </w:tc>
        <w:tc>
          <w:tcPr>
            <w:tcW w:w="720" w:type="dxa"/>
          </w:tcPr>
          <w:p w14:paraId="06DA442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E76226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1511A747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614AFF9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153B676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718B9742" w14:textId="77777777" w:rsidTr="00B84632">
        <w:tc>
          <w:tcPr>
            <w:tcW w:w="684" w:type="dxa"/>
          </w:tcPr>
          <w:p w14:paraId="7A8DE7A5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4706" w:type="dxa"/>
          </w:tcPr>
          <w:p w14:paraId="30FCA2BF" w14:textId="77777777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آیا گزارش پایانی تهیه و به سطح بالاتر ارسال شده است؟</w:t>
            </w:r>
          </w:p>
        </w:tc>
        <w:tc>
          <w:tcPr>
            <w:tcW w:w="3950" w:type="dxa"/>
          </w:tcPr>
          <w:p w14:paraId="66FC5253" w14:textId="77777777" w:rsidR="00B84632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پایانی</w:t>
            </w:r>
          </w:p>
        </w:tc>
        <w:tc>
          <w:tcPr>
            <w:tcW w:w="720" w:type="dxa"/>
          </w:tcPr>
          <w:p w14:paraId="78EF2B4A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0A5CC0BB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235A696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E895E7E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56FAE0B6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4632" w:rsidRPr="001A614E" w14:paraId="59323373" w14:textId="77777777" w:rsidTr="00B84632">
        <w:tc>
          <w:tcPr>
            <w:tcW w:w="684" w:type="dxa"/>
          </w:tcPr>
          <w:p w14:paraId="1336A375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6" w:type="dxa"/>
          </w:tcPr>
          <w:p w14:paraId="3229894F" w14:textId="77777777" w:rsidR="00B84632" w:rsidRPr="00B84632" w:rsidRDefault="00B84632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84632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950" w:type="dxa"/>
          </w:tcPr>
          <w:p w14:paraId="7E857250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07F665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286EF01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D8BBE72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5160763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810" w:type="dxa"/>
          </w:tcPr>
          <w:p w14:paraId="492630FD" w14:textId="77777777" w:rsidR="00B84632" w:rsidRPr="001A614E" w:rsidRDefault="00B84632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5EC9EF0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</w:p>
    <w:p w14:paraId="119A4710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  <w:r w:rsidRPr="001A614E">
        <w:rPr>
          <w:rFonts w:cs="B Titr" w:hint="cs"/>
          <w:rtl/>
          <w:lang w:bidi="fa-IR"/>
        </w:rPr>
        <w:t>نام و نام خانوادگی پایش کننده:</w:t>
      </w:r>
    </w:p>
    <w:p w14:paraId="66A4FD9D" w14:textId="3E06A38B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  <w:r w:rsidRPr="001A614E">
        <w:rPr>
          <w:rFonts w:cs="B Titr" w:hint="cs"/>
          <w:rtl/>
          <w:lang w:bidi="fa-IR"/>
        </w:rPr>
        <w:t>تاریخ</w:t>
      </w:r>
      <w:r w:rsidR="005B37F6">
        <w:rPr>
          <w:rFonts w:cs="B Titr" w:hint="cs"/>
          <w:rtl/>
          <w:lang w:bidi="fa-IR"/>
        </w:rPr>
        <w:t xml:space="preserve"> و ساعت پایش</w:t>
      </w:r>
      <w:r w:rsidRPr="001A614E">
        <w:rPr>
          <w:rFonts w:cs="B Titr" w:hint="cs"/>
          <w:rtl/>
          <w:lang w:bidi="fa-IR"/>
        </w:rPr>
        <w:t>:</w:t>
      </w:r>
    </w:p>
    <w:p w14:paraId="62A250D7" w14:textId="1FBCE7F6" w:rsidR="001A614E" w:rsidRPr="001A614E" w:rsidRDefault="001A614E" w:rsidP="00D27FD5">
      <w:pPr>
        <w:bidi/>
        <w:rPr>
          <w:rFonts w:cs="B Titr"/>
          <w:lang w:bidi="fa-IR"/>
        </w:rPr>
      </w:pPr>
    </w:p>
    <w:p w14:paraId="08043C06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</w:p>
    <w:p w14:paraId="257F6595" w14:textId="2D1B8164" w:rsidR="001A614E" w:rsidRPr="001A614E" w:rsidRDefault="001A614E" w:rsidP="00D27FD5">
      <w:pPr>
        <w:bidi/>
        <w:jc w:val="lowKashida"/>
        <w:rPr>
          <w:rFonts w:cs="B Titr"/>
          <w:lang w:bidi="fa-IR"/>
        </w:rPr>
      </w:pPr>
    </w:p>
    <w:p w14:paraId="2368CFD6" w14:textId="77777777" w:rsidR="001A614E" w:rsidRDefault="001A614E" w:rsidP="00D27FD5">
      <w:pPr>
        <w:bidi/>
        <w:ind w:left="-1"/>
        <w:contextualSpacing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6F9FBE5" w14:textId="77777777" w:rsidR="001A614E" w:rsidRDefault="001A614E" w:rsidP="00D27FD5">
      <w:pPr>
        <w:bidi/>
        <w:ind w:left="-1"/>
        <w:contextualSpacing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F4127AE" w14:textId="77777777" w:rsidR="00455A0C" w:rsidRDefault="00455A0C" w:rsidP="00D27FD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14:paraId="419C0D7C" w14:textId="0959DD61" w:rsidR="001A614E" w:rsidRP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1A614E">
        <w:rPr>
          <w:rFonts w:cs="B Titr" w:hint="cs"/>
          <w:sz w:val="24"/>
          <w:szCs w:val="24"/>
          <w:rtl/>
          <w:lang w:bidi="fa-IR"/>
        </w:rPr>
        <w:lastRenderedPageBreak/>
        <w:t>چک لیست پایش مداخلات ارتقای سلامت</w:t>
      </w:r>
      <w:r w:rsidR="00373CB1">
        <w:rPr>
          <w:rFonts w:cs="B Titr"/>
          <w:sz w:val="24"/>
          <w:szCs w:val="24"/>
          <w:rtl/>
          <w:lang w:bidi="fa-IR"/>
        </w:rPr>
        <w:t xml:space="preserve"> </w:t>
      </w:r>
      <w:r w:rsidRPr="001A614E">
        <w:rPr>
          <w:rFonts w:cs="B Titr" w:hint="cs"/>
          <w:sz w:val="24"/>
          <w:szCs w:val="24"/>
          <w:rtl/>
          <w:lang w:bidi="fa-IR"/>
        </w:rPr>
        <w:t>در سطح دانشگاه/ مرکز بهداشت استان....</w:t>
      </w:r>
    </w:p>
    <w:p w14:paraId="1ABE2EA2" w14:textId="77777777" w:rsidR="001A614E" w:rsidRPr="001A614E" w:rsidRDefault="001A614E" w:rsidP="00D27FD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12956" w:type="dxa"/>
        <w:tblLook w:val="04A0" w:firstRow="1" w:lastRow="0" w:firstColumn="1" w:lastColumn="0" w:noHBand="0" w:noVBand="1"/>
      </w:tblPr>
      <w:tblGrid>
        <w:gridCol w:w="683"/>
        <w:gridCol w:w="5253"/>
        <w:gridCol w:w="3510"/>
        <w:gridCol w:w="630"/>
        <w:gridCol w:w="720"/>
        <w:gridCol w:w="706"/>
        <w:gridCol w:w="644"/>
        <w:gridCol w:w="810"/>
      </w:tblGrid>
      <w:tr w:rsidR="005370E0" w:rsidRPr="001A614E" w14:paraId="2B07EB52" w14:textId="77777777" w:rsidTr="005370E0">
        <w:tc>
          <w:tcPr>
            <w:tcW w:w="683" w:type="dxa"/>
            <w:vMerge w:val="restart"/>
          </w:tcPr>
          <w:p w14:paraId="0D0FB580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ردیف</w:t>
            </w:r>
          </w:p>
        </w:tc>
        <w:tc>
          <w:tcPr>
            <w:tcW w:w="5253" w:type="dxa"/>
            <w:vMerge w:val="restart"/>
          </w:tcPr>
          <w:p w14:paraId="2EB2AF44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عنوان فعالیت</w:t>
            </w:r>
          </w:p>
        </w:tc>
        <w:tc>
          <w:tcPr>
            <w:tcW w:w="3510" w:type="dxa"/>
            <w:vMerge w:val="restart"/>
          </w:tcPr>
          <w:p w14:paraId="17FA8D49" w14:textId="77777777" w:rsidR="005370E0" w:rsidRDefault="005370E0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استاندارد مورد انتظار/ شواهد و مصادیق ارزیابی</w:t>
            </w:r>
          </w:p>
        </w:tc>
        <w:tc>
          <w:tcPr>
            <w:tcW w:w="2056" w:type="dxa"/>
            <w:gridSpan w:val="3"/>
          </w:tcPr>
          <w:p w14:paraId="020AEB3C" w14:textId="77777777" w:rsidR="005370E0" w:rsidRPr="001F435E" w:rsidRDefault="005370E0" w:rsidP="00D27F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1454" w:type="dxa"/>
            <w:gridSpan w:val="2"/>
          </w:tcPr>
          <w:p w14:paraId="77EF1BBC" w14:textId="77777777" w:rsidR="005370E0" w:rsidRPr="005370E0" w:rsidRDefault="005370E0" w:rsidP="00D27FD5">
            <w:pPr>
              <w:bidi/>
              <w:jc w:val="center"/>
              <w:rPr>
                <w:rFonts w:cs="B Titr"/>
                <w:rtl/>
              </w:rPr>
            </w:pPr>
            <w:r w:rsidRPr="005370E0">
              <w:rPr>
                <w:rFonts w:cs="B Titr" w:hint="cs"/>
                <w:rtl/>
              </w:rPr>
              <w:t>امتیاز</w:t>
            </w:r>
          </w:p>
        </w:tc>
      </w:tr>
      <w:tr w:rsidR="005370E0" w:rsidRPr="001A614E" w14:paraId="52CE0F4A" w14:textId="77777777" w:rsidTr="005370E0">
        <w:tc>
          <w:tcPr>
            <w:tcW w:w="683" w:type="dxa"/>
            <w:vMerge/>
          </w:tcPr>
          <w:p w14:paraId="69DB621B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253" w:type="dxa"/>
            <w:vMerge/>
          </w:tcPr>
          <w:p w14:paraId="204FA44A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510" w:type="dxa"/>
            <w:vMerge/>
          </w:tcPr>
          <w:p w14:paraId="2A5E75BD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</w:tcPr>
          <w:p w14:paraId="04D798BF" w14:textId="77777777" w:rsidR="005370E0" w:rsidRPr="002A7692" w:rsidRDefault="005370E0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بلی (انطباق کامل)</w:t>
            </w:r>
          </w:p>
        </w:tc>
        <w:tc>
          <w:tcPr>
            <w:tcW w:w="720" w:type="dxa"/>
          </w:tcPr>
          <w:p w14:paraId="5E0B9CFE" w14:textId="77777777" w:rsidR="005370E0" w:rsidRPr="002A7692" w:rsidRDefault="005370E0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20"/>
                <w:szCs w:val="20"/>
                <w:rtl/>
              </w:rPr>
              <w:t>ناقص (</w:t>
            </w:r>
            <w:r>
              <w:rPr>
                <w:rFonts w:cs="B Nazanin" w:hint="cs"/>
                <w:sz w:val="20"/>
                <w:szCs w:val="20"/>
                <w:rtl/>
              </w:rPr>
              <w:t>انطباق نسب</w:t>
            </w:r>
            <w:r w:rsidRPr="002A7692">
              <w:rPr>
                <w:rFonts w:cs="B Nazanin" w:hint="cs"/>
                <w:sz w:val="20"/>
                <w:szCs w:val="20"/>
                <w:rtl/>
              </w:rPr>
              <w:t>ی)</w:t>
            </w:r>
          </w:p>
        </w:tc>
        <w:tc>
          <w:tcPr>
            <w:tcW w:w="706" w:type="dxa"/>
          </w:tcPr>
          <w:p w14:paraId="7E92B2A8" w14:textId="77777777" w:rsidR="005370E0" w:rsidRPr="002A7692" w:rsidRDefault="005370E0" w:rsidP="00D27FD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7692">
              <w:rPr>
                <w:rFonts w:cs="B Nazanin" w:hint="cs"/>
                <w:sz w:val="18"/>
                <w:szCs w:val="18"/>
                <w:rtl/>
              </w:rPr>
              <w:t>خیر (عدم انطباق)</w:t>
            </w:r>
          </w:p>
        </w:tc>
        <w:tc>
          <w:tcPr>
            <w:tcW w:w="644" w:type="dxa"/>
          </w:tcPr>
          <w:p w14:paraId="5CDCD6EF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rtl/>
              </w:rPr>
              <w:t>امتیاز</w:t>
            </w:r>
          </w:p>
        </w:tc>
        <w:tc>
          <w:tcPr>
            <w:tcW w:w="810" w:type="dxa"/>
          </w:tcPr>
          <w:p w14:paraId="1F2E6B10" w14:textId="77777777" w:rsidR="005370E0" w:rsidRPr="001A614E" w:rsidRDefault="005370E0" w:rsidP="00D27FD5">
            <w:pPr>
              <w:bidi/>
              <w:jc w:val="center"/>
              <w:rPr>
                <w:rFonts w:cs="B Titr"/>
                <w:rtl/>
              </w:rPr>
            </w:pPr>
            <w:r w:rsidRPr="001A614E">
              <w:rPr>
                <w:rFonts w:cs="B Titr" w:hint="cs"/>
                <w:sz w:val="16"/>
                <w:szCs w:val="16"/>
                <w:rtl/>
              </w:rPr>
              <w:t>امتیاز کسب شده</w:t>
            </w:r>
          </w:p>
        </w:tc>
      </w:tr>
      <w:tr w:rsidR="005370E0" w:rsidRPr="001A614E" w14:paraId="52A2657F" w14:textId="77777777" w:rsidTr="005370E0">
        <w:tc>
          <w:tcPr>
            <w:tcW w:w="683" w:type="dxa"/>
          </w:tcPr>
          <w:p w14:paraId="462D78D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253" w:type="dxa"/>
          </w:tcPr>
          <w:p w14:paraId="59821D68" w14:textId="77777777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گروه فنی تشکیل شده است؟</w:t>
            </w:r>
          </w:p>
        </w:tc>
        <w:tc>
          <w:tcPr>
            <w:tcW w:w="3510" w:type="dxa"/>
          </w:tcPr>
          <w:p w14:paraId="6FAF134B" w14:textId="1880558C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تشکیل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و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صورت‌جلسه</w:t>
            </w:r>
          </w:p>
        </w:tc>
        <w:tc>
          <w:tcPr>
            <w:tcW w:w="630" w:type="dxa"/>
          </w:tcPr>
          <w:p w14:paraId="2A840F6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74F65F1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2C0696A2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13CD94A7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50CC8F4D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0626C56C" w14:textId="77777777" w:rsidTr="005370E0">
        <w:tc>
          <w:tcPr>
            <w:tcW w:w="683" w:type="dxa"/>
          </w:tcPr>
          <w:p w14:paraId="3B1CA1E3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253" w:type="dxa"/>
          </w:tcPr>
          <w:p w14:paraId="547B58C1" w14:textId="77777777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کارگروه برنامه مداخلات استان تشکیل شده است؟</w:t>
            </w:r>
          </w:p>
        </w:tc>
        <w:tc>
          <w:tcPr>
            <w:tcW w:w="3510" w:type="dxa"/>
          </w:tcPr>
          <w:p w14:paraId="1B08D568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اگر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دستورالعمل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نمره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کامل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اگر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4/3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اعضا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بینی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نمره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داده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5370E0">
              <w:rPr>
                <w:rFonts w:cs="B Nazanin"/>
                <w:sz w:val="24"/>
                <w:szCs w:val="24"/>
                <w:rtl/>
              </w:rPr>
              <w:t>.</w:t>
            </w:r>
          </w:p>
        </w:tc>
        <w:tc>
          <w:tcPr>
            <w:tcW w:w="630" w:type="dxa"/>
          </w:tcPr>
          <w:p w14:paraId="3CEFC2D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5124D3B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3A29A0D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6A0BE16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64D2CD9C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27AEA944" w14:textId="77777777" w:rsidTr="005370E0">
        <w:tc>
          <w:tcPr>
            <w:tcW w:w="683" w:type="dxa"/>
          </w:tcPr>
          <w:p w14:paraId="18707B5B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253" w:type="dxa"/>
          </w:tcPr>
          <w:p w14:paraId="2E391199" w14:textId="77777777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ابلاغ اعضای کارگروه (اصلی و گروه فنی) صادر شده است؟</w:t>
            </w:r>
          </w:p>
        </w:tc>
        <w:tc>
          <w:tcPr>
            <w:tcW w:w="3510" w:type="dxa"/>
          </w:tcPr>
          <w:p w14:paraId="5E64F59E" w14:textId="77777777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ابلاغ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اعضای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کارگروه</w:t>
            </w:r>
          </w:p>
        </w:tc>
        <w:tc>
          <w:tcPr>
            <w:tcW w:w="630" w:type="dxa"/>
          </w:tcPr>
          <w:p w14:paraId="622FA2D6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886CFEC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46E364F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1CA4C4C7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781DBB7D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161C6094" w14:textId="77777777" w:rsidTr="005370E0">
        <w:tc>
          <w:tcPr>
            <w:tcW w:w="683" w:type="dxa"/>
          </w:tcPr>
          <w:p w14:paraId="72A05D1B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253" w:type="dxa"/>
          </w:tcPr>
          <w:p w14:paraId="0D20D8FC" w14:textId="77777777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دستورالعمل اجرای برنامه مداخلات ارتقای سلامت به شهرستان ارسال شده است؟</w:t>
            </w:r>
          </w:p>
        </w:tc>
        <w:tc>
          <w:tcPr>
            <w:tcW w:w="3510" w:type="dxa"/>
          </w:tcPr>
          <w:p w14:paraId="4030FEE8" w14:textId="77777777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مستندات ارسال دستورالعمل</w:t>
            </w:r>
          </w:p>
        </w:tc>
        <w:tc>
          <w:tcPr>
            <w:tcW w:w="630" w:type="dxa"/>
          </w:tcPr>
          <w:p w14:paraId="32AFEF70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2815768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70301B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296536D3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2AF50DB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21DB70CD" w14:textId="77777777" w:rsidTr="005370E0">
        <w:tc>
          <w:tcPr>
            <w:tcW w:w="683" w:type="dxa"/>
          </w:tcPr>
          <w:p w14:paraId="59B1D698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253" w:type="dxa"/>
          </w:tcPr>
          <w:p w14:paraId="16827457" w14:textId="118C970C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کارگاه‌های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توانمندسازی برای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گروه‌های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هدف برگزار شده است؟</w:t>
            </w:r>
          </w:p>
        </w:tc>
        <w:tc>
          <w:tcPr>
            <w:tcW w:w="3510" w:type="dxa"/>
          </w:tcPr>
          <w:p w14:paraId="25B5EF65" w14:textId="54AC7872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مستندات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کارگاه‌های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برگزار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  <w:tc>
          <w:tcPr>
            <w:tcW w:w="630" w:type="dxa"/>
          </w:tcPr>
          <w:p w14:paraId="4FADBB99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702C87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20D1DFBE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2E813352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2D9AAC9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46445314" w14:textId="77777777" w:rsidTr="005370E0">
        <w:tc>
          <w:tcPr>
            <w:tcW w:w="683" w:type="dxa"/>
          </w:tcPr>
          <w:p w14:paraId="7A832370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253" w:type="dxa"/>
          </w:tcPr>
          <w:p w14:paraId="13F37E05" w14:textId="0702C02B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آیا تیم های برنامه مداخلات ارتقای سلامت در سطح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شهرستان‌های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تحت پوشش تشکیل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شده‌اند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3510" w:type="dxa"/>
          </w:tcPr>
          <w:p w14:paraId="7F3642E1" w14:textId="77777777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مستندات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مربوطه</w:t>
            </w:r>
          </w:p>
        </w:tc>
        <w:tc>
          <w:tcPr>
            <w:tcW w:w="630" w:type="dxa"/>
          </w:tcPr>
          <w:p w14:paraId="5FB0B35D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8DDD9EB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11FDCBC3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07EC4F1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2A5627D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06FCB603" w14:textId="77777777" w:rsidTr="005370E0">
        <w:tc>
          <w:tcPr>
            <w:tcW w:w="683" w:type="dxa"/>
          </w:tcPr>
          <w:p w14:paraId="46340187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253" w:type="dxa"/>
          </w:tcPr>
          <w:p w14:paraId="542B7B06" w14:textId="1223B97B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آیا مستندات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برنامه‌های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مداخلات مراکز بهداشت شهرستان تحت پوشش به مرکز بهداشت استان ارسال شده است؟</w:t>
            </w:r>
          </w:p>
        </w:tc>
        <w:tc>
          <w:tcPr>
            <w:tcW w:w="3510" w:type="dxa"/>
          </w:tcPr>
          <w:p w14:paraId="231B6CFF" w14:textId="39B64A11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مستندات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برنامه‌های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ارسالی</w:t>
            </w:r>
          </w:p>
        </w:tc>
        <w:tc>
          <w:tcPr>
            <w:tcW w:w="630" w:type="dxa"/>
          </w:tcPr>
          <w:p w14:paraId="6E3147F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3A33DC0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884D95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7B93FDA1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77760DC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7B74E584" w14:textId="77777777" w:rsidTr="005370E0">
        <w:tc>
          <w:tcPr>
            <w:tcW w:w="683" w:type="dxa"/>
          </w:tcPr>
          <w:p w14:paraId="27DF55A7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253" w:type="dxa"/>
          </w:tcPr>
          <w:p w14:paraId="3DE5A2DD" w14:textId="33A5284F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اولویت‌های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استخراج شده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دسته‌بندی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و به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گروه‌های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فنی اعلام شده است؟ (به تفکیک واحدهای ارایه دهنده خدمت در شهرستان)</w:t>
            </w:r>
          </w:p>
        </w:tc>
        <w:tc>
          <w:tcPr>
            <w:tcW w:w="3510" w:type="dxa"/>
          </w:tcPr>
          <w:p w14:paraId="2DA5BECB" w14:textId="71314F02" w:rsidR="005370E0" w:rsidRPr="001A614E" w:rsidRDefault="00703115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صورت‌جلسه</w:t>
            </w:r>
          </w:p>
        </w:tc>
        <w:tc>
          <w:tcPr>
            <w:tcW w:w="630" w:type="dxa"/>
          </w:tcPr>
          <w:p w14:paraId="4A9548A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C11703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240A81EA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4226AD9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60DF8EC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24E713BD" w14:textId="77777777" w:rsidTr="005370E0">
        <w:tc>
          <w:tcPr>
            <w:tcW w:w="683" w:type="dxa"/>
          </w:tcPr>
          <w:p w14:paraId="4E9603D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253" w:type="dxa"/>
          </w:tcPr>
          <w:p w14:paraId="6C1F52DB" w14:textId="1E857429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آیا پایش مراکز بهداشت شهرستان، طبق برنامه و بر اساس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چک‌لیست‌های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مربوطه انجام شده است؟</w:t>
            </w:r>
          </w:p>
        </w:tc>
        <w:tc>
          <w:tcPr>
            <w:tcW w:w="3510" w:type="dxa"/>
          </w:tcPr>
          <w:p w14:paraId="08BA9B64" w14:textId="49B9D44A" w:rsidR="005370E0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چک‌لیست‌های</w:t>
            </w:r>
            <w:r w:rsidR="00703115"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3115" w:rsidRPr="00703115">
              <w:rPr>
                <w:rFonts w:cs="B Nazanin" w:hint="cs"/>
                <w:sz w:val="28"/>
                <w:szCs w:val="28"/>
                <w:rtl/>
              </w:rPr>
              <w:t>تکمیل</w:t>
            </w:r>
            <w:r w:rsidR="00703115"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3115" w:rsidRPr="00703115">
              <w:rPr>
                <w:rFonts w:cs="B Nazanin" w:hint="cs"/>
                <w:sz w:val="28"/>
                <w:szCs w:val="28"/>
                <w:rtl/>
              </w:rPr>
              <w:t>شده</w:t>
            </w:r>
            <w:r w:rsidR="00703115"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3115" w:rsidRPr="00703115">
              <w:rPr>
                <w:rFonts w:cs="B Nazanin" w:hint="cs"/>
                <w:sz w:val="28"/>
                <w:szCs w:val="28"/>
                <w:rtl/>
              </w:rPr>
              <w:t>پایش</w:t>
            </w:r>
          </w:p>
        </w:tc>
        <w:tc>
          <w:tcPr>
            <w:tcW w:w="630" w:type="dxa"/>
          </w:tcPr>
          <w:p w14:paraId="79E7FA4E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37A7E4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1D4AE154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CB31933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5DDA908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0E0" w:rsidRPr="001A614E" w14:paraId="355CC029" w14:textId="77777777" w:rsidTr="005370E0">
        <w:tc>
          <w:tcPr>
            <w:tcW w:w="683" w:type="dxa"/>
          </w:tcPr>
          <w:p w14:paraId="4FECEFD5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253" w:type="dxa"/>
          </w:tcPr>
          <w:p w14:paraId="4FB9A4BB" w14:textId="578E95D3" w:rsidR="005370E0" w:rsidRPr="005370E0" w:rsidRDefault="005370E0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نتایج پایش ها و روند پیشرفت برنامه در زیرگروه فنی بررسی شده است؟</w:t>
            </w:r>
          </w:p>
        </w:tc>
        <w:tc>
          <w:tcPr>
            <w:tcW w:w="3510" w:type="dxa"/>
          </w:tcPr>
          <w:p w14:paraId="1FF1786C" w14:textId="25AFDCBD" w:rsidR="005370E0" w:rsidRPr="001A614E" w:rsidRDefault="00703115" w:rsidP="00796FB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03115">
              <w:rPr>
                <w:rFonts w:cs="B Nazanin" w:hint="cs"/>
                <w:sz w:val="28"/>
                <w:szCs w:val="28"/>
                <w:rtl/>
              </w:rPr>
              <w:t>مست</w:t>
            </w:r>
            <w:r w:rsidR="00796FBF">
              <w:rPr>
                <w:rFonts w:cs="B Nazanin" w:hint="cs"/>
                <w:sz w:val="28"/>
                <w:szCs w:val="28"/>
                <w:rtl/>
              </w:rPr>
              <w:t>ندا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ت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مربوط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70311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03115">
              <w:rPr>
                <w:rFonts w:cs="B Nazanin" w:hint="cs"/>
                <w:sz w:val="28"/>
                <w:szCs w:val="28"/>
                <w:rtl/>
              </w:rPr>
              <w:t>پایش</w:t>
            </w:r>
          </w:p>
        </w:tc>
        <w:tc>
          <w:tcPr>
            <w:tcW w:w="630" w:type="dxa"/>
          </w:tcPr>
          <w:p w14:paraId="0DA57C96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0A9468F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19049B0B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60BCA639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4041BF82" w14:textId="77777777" w:rsidR="005370E0" w:rsidRPr="001A614E" w:rsidRDefault="005370E0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2F7C30BA" w14:textId="77777777" w:rsidTr="005370E0">
        <w:tc>
          <w:tcPr>
            <w:tcW w:w="683" w:type="dxa"/>
          </w:tcPr>
          <w:p w14:paraId="4244A7E1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5253" w:type="dxa"/>
          </w:tcPr>
          <w:p w14:paraId="5EE94B69" w14:textId="77777777" w:rsidR="007D5087" w:rsidRPr="005370E0" w:rsidRDefault="007D5087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مصوبات جلسات گروه فنی و گزارش روند پیشرفت کار در کارگروه مداخلات ارتقای سلامت استان مطرح شده است؟</w:t>
            </w:r>
          </w:p>
        </w:tc>
        <w:tc>
          <w:tcPr>
            <w:tcW w:w="3510" w:type="dxa"/>
          </w:tcPr>
          <w:p w14:paraId="36FEF1D5" w14:textId="21798D96" w:rsidR="007D5087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D5087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630" w:type="dxa"/>
          </w:tcPr>
          <w:p w14:paraId="6D90476D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31112A3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104E2BC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437B393D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694FA50F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053A5AFA" w14:textId="77777777" w:rsidTr="005370E0">
        <w:tc>
          <w:tcPr>
            <w:tcW w:w="683" w:type="dxa"/>
          </w:tcPr>
          <w:p w14:paraId="4A662836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5253" w:type="dxa"/>
          </w:tcPr>
          <w:p w14:paraId="4C2174E3" w14:textId="77777777" w:rsidR="007D5087" w:rsidRPr="005370E0" w:rsidRDefault="007D5087" w:rsidP="00D27FD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جلسات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شش ماهه کارگروه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ارتقای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سلامت استان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3510" w:type="dxa"/>
          </w:tcPr>
          <w:p w14:paraId="3A8DF711" w14:textId="6A38525B" w:rsidR="007D5087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D5087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630" w:type="dxa"/>
          </w:tcPr>
          <w:p w14:paraId="734C0F67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7F7E684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0C5338C9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6FB640E5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3DE49524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0846BACA" w14:textId="77777777" w:rsidTr="005370E0">
        <w:tc>
          <w:tcPr>
            <w:tcW w:w="683" w:type="dxa"/>
          </w:tcPr>
          <w:p w14:paraId="2AC0D494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5253" w:type="dxa"/>
          </w:tcPr>
          <w:p w14:paraId="42A80E9A" w14:textId="1416935A" w:rsidR="007D5087" w:rsidRPr="005370E0" w:rsidRDefault="007D5087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کارگروه از اجرای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5370E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استان حمایت کرده است؟ (انتظارات از سایر نهادها و ادارات کل/ </w:t>
            </w:r>
            <w:r w:rsidR="00796FBF">
              <w:rPr>
                <w:rFonts w:cs="B Nazanin" w:hint="cs"/>
                <w:sz w:val="24"/>
                <w:szCs w:val="24"/>
                <w:rtl/>
              </w:rPr>
              <w:t>سازمان‌ها</w:t>
            </w:r>
            <w:r w:rsidRPr="005370E0">
              <w:rPr>
                <w:rFonts w:cs="B Nazanin" w:hint="cs"/>
                <w:sz w:val="24"/>
                <w:szCs w:val="24"/>
                <w:rtl/>
              </w:rPr>
              <w:t xml:space="preserve"> به صورت شفاف تعیین و مصوب شود)</w:t>
            </w:r>
          </w:p>
        </w:tc>
        <w:tc>
          <w:tcPr>
            <w:tcW w:w="3510" w:type="dxa"/>
          </w:tcPr>
          <w:p w14:paraId="444505CF" w14:textId="01FBB6AB" w:rsidR="007D5087" w:rsidRPr="001A614E" w:rsidRDefault="00796FBF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صورت‌جلسات</w:t>
            </w:r>
            <w:r w:rsidR="007D5087">
              <w:rPr>
                <w:rFonts w:cs="B Nazanin" w:hint="cs"/>
                <w:sz w:val="28"/>
                <w:szCs w:val="28"/>
                <w:rtl/>
              </w:rPr>
              <w:t xml:space="preserve"> کارگروه</w:t>
            </w:r>
          </w:p>
        </w:tc>
        <w:tc>
          <w:tcPr>
            <w:tcW w:w="630" w:type="dxa"/>
          </w:tcPr>
          <w:p w14:paraId="26FCA434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53415BD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7A32CBFF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09C8FBC3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14:paraId="7E6F20B5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0566361A" w14:textId="77777777" w:rsidTr="005370E0">
        <w:tc>
          <w:tcPr>
            <w:tcW w:w="683" w:type="dxa"/>
          </w:tcPr>
          <w:p w14:paraId="1C7894C0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5253" w:type="dxa"/>
          </w:tcPr>
          <w:p w14:paraId="58EF5A86" w14:textId="77777777" w:rsidR="007D5087" w:rsidRPr="005370E0" w:rsidRDefault="007D5087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مشکلاتی که امکان مداخله در سطح استان ندارد به سطح بالاتر ارجاع داده شده است؟</w:t>
            </w:r>
          </w:p>
        </w:tc>
        <w:tc>
          <w:tcPr>
            <w:tcW w:w="3510" w:type="dxa"/>
          </w:tcPr>
          <w:p w14:paraId="7170992C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رویت مستندات مربوطه</w:t>
            </w:r>
          </w:p>
        </w:tc>
        <w:tc>
          <w:tcPr>
            <w:tcW w:w="630" w:type="dxa"/>
          </w:tcPr>
          <w:p w14:paraId="07B12CAA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330B3D04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51309253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4F6A6C1E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40C29F4D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2221B939" w14:textId="77777777" w:rsidTr="005370E0">
        <w:tc>
          <w:tcPr>
            <w:tcW w:w="683" w:type="dxa"/>
          </w:tcPr>
          <w:p w14:paraId="3D3630DA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5253" w:type="dxa"/>
          </w:tcPr>
          <w:p w14:paraId="62FCF7E1" w14:textId="77777777" w:rsidR="007D5087" w:rsidRPr="005370E0" w:rsidRDefault="007D5087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آیا گزارش پایانی تهیه و به سطوح بالاتر ارسال شده است؟</w:t>
            </w:r>
          </w:p>
        </w:tc>
        <w:tc>
          <w:tcPr>
            <w:tcW w:w="3510" w:type="dxa"/>
          </w:tcPr>
          <w:p w14:paraId="1DBE6708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پایانی</w:t>
            </w:r>
          </w:p>
        </w:tc>
        <w:tc>
          <w:tcPr>
            <w:tcW w:w="630" w:type="dxa"/>
          </w:tcPr>
          <w:p w14:paraId="2C834DC9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44BF47B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30EEF212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59C958C8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14:paraId="1C5FCBFF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5087" w:rsidRPr="001A614E" w14:paraId="5436D611" w14:textId="77777777" w:rsidTr="005370E0">
        <w:tc>
          <w:tcPr>
            <w:tcW w:w="683" w:type="dxa"/>
          </w:tcPr>
          <w:p w14:paraId="02CB9368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253" w:type="dxa"/>
          </w:tcPr>
          <w:p w14:paraId="56E2AC23" w14:textId="77777777" w:rsidR="007D5087" w:rsidRPr="005370E0" w:rsidRDefault="007D5087" w:rsidP="00D27FD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370E0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510" w:type="dxa"/>
          </w:tcPr>
          <w:p w14:paraId="50F28CC3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40F01B7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EC17A09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14:paraId="6F7379B8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44" w:type="dxa"/>
          </w:tcPr>
          <w:p w14:paraId="3C116880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A614E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810" w:type="dxa"/>
          </w:tcPr>
          <w:p w14:paraId="02E2DCA2" w14:textId="77777777" w:rsidR="007D5087" w:rsidRPr="001A614E" w:rsidRDefault="007D5087" w:rsidP="00D27FD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6BF3241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</w:p>
    <w:p w14:paraId="7FF7BD8D" w14:textId="77777777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  <w:r w:rsidRPr="001A614E">
        <w:rPr>
          <w:rFonts w:cs="B Titr" w:hint="cs"/>
          <w:rtl/>
          <w:lang w:bidi="fa-IR"/>
        </w:rPr>
        <w:t>نام و نام خانوادگی پایش کننده:</w:t>
      </w:r>
    </w:p>
    <w:p w14:paraId="5E2FD789" w14:textId="411F930D" w:rsidR="001A614E" w:rsidRPr="001A614E" w:rsidRDefault="001A614E" w:rsidP="00D27FD5">
      <w:pPr>
        <w:bidi/>
        <w:jc w:val="lowKashida"/>
        <w:rPr>
          <w:rFonts w:cs="B Titr"/>
          <w:rtl/>
          <w:lang w:bidi="fa-IR"/>
        </w:rPr>
      </w:pPr>
      <w:r w:rsidRPr="001A614E">
        <w:rPr>
          <w:rFonts w:cs="B Titr" w:hint="cs"/>
          <w:rtl/>
          <w:lang w:bidi="fa-IR"/>
        </w:rPr>
        <w:t>تاریخ</w:t>
      </w:r>
      <w:r w:rsidR="000A1171">
        <w:rPr>
          <w:rFonts w:cs="B Titr" w:hint="cs"/>
          <w:rtl/>
          <w:lang w:bidi="fa-IR"/>
        </w:rPr>
        <w:t xml:space="preserve"> و ساعت پایش</w:t>
      </w:r>
      <w:r w:rsidRPr="001A614E">
        <w:rPr>
          <w:rFonts w:cs="B Titr" w:hint="cs"/>
          <w:rtl/>
          <w:lang w:bidi="fa-IR"/>
        </w:rPr>
        <w:t>:</w:t>
      </w:r>
    </w:p>
    <w:p w14:paraId="6C6C92C9" w14:textId="73592BC4" w:rsidR="00E62F18" w:rsidRPr="000A1171" w:rsidRDefault="00E62F18" w:rsidP="00D27FD5">
      <w:pPr>
        <w:bidi/>
        <w:rPr>
          <w:rFonts w:cs="B Titr"/>
          <w:rtl/>
          <w:lang w:bidi="fa-IR"/>
        </w:rPr>
      </w:pPr>
    </w:p>
    <w:sectPr w:rsidR="00E62F18" w:rsidRPr="000A1171" w:rsidSect="0090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E10"/>
    <w:multiLevelType w:val="hybridMultilevel"/>
    <w:tmpl w:val="593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CFC"/>
    <w:multiLevelType w:val="hybridMultilevel"/>
    <w:tmpl w:val="82600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AFF"/>
    <w:multiLevelType w:val="hybridMultilevel"/>
    <w:tmpl w:val="1CE28C48"/>
    <w:lvl w:ilvl="0" w:tplc="AFDC0CBE">
      <w:numFmt w:val="bullet"/>
      <w:lvlText w:val="•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57A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320E"/>
    <w:multiLevelType w:val="hybridMultilevel"/>
    <w:tmpl w:val="1E10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6F75"/>
    <w:multiLevelType w:val="hybridMultilevel"/>
    <w:tmpl w:val="B3822F7A"/>
    <w:lvl w:ilvl="0" w:tplc="D49E2920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B668C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24121"/>
    <w:multiLevelType w:val="hybridMultilevel"/>
    <w:tmpl w:val="9EF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48CB"/>
    <w:multiLevelType w:val="hybridMultilevel"/>
    <w:tmpl w:val="A8F2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C3B4F"/>
    <w:multiLevelType w:val="hybridMultilevel"/>
    <w:tmpl w:val="1B30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91452"/>
    <w:multiLevelType w:val="hybridMultilevel"/>
    <w:tmpl w:val="F1D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A085F"/>
    <w:multiLevelType w:val="hybridMultilevel"/>
    <w:tmpl w:val="CC185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DC644E"/>
    <w:multiLevelType w:val="hybridMultilevel"/>
    <w:tmpl w:val="87C63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A3242"/>
    <w:multiLevelType w:val="hybridMultilevel"/>
    <w:tmpl w:val="7A84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9A3429"/>
    <w:multiLevelType w:val="hybridMultilevel"/>
    <w:tmpl w:val="954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D4A96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0558"/>
    <w:multiLevelType w:val="hybridMultilevel"/>
    <w:tmpl w:val="AD1A5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431F2"/>
    <w:multiLevelType w:val="hybridMultilevel"/>
    <w:tmpl w:val="B82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8495F"/>
    <w:multiLevelType w:val="hybridMultilevel"/>
    <w:tmpl w:val="007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96E57"/>
    <w:multiLevelType w:val="hybridMultilevel"/>
    <w:tmpl w:val="8C8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841361"/>
    <w:multiLevelType w:val="hybridMultilevel"/>
    <w:tmpl w:val="345E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E76B6"/>
    <w:multiLevelType w:val="hybridMultilevel"/>
    <w:tmpl w:val="E0662D76"/>
    <w:lvl w:ilvl="0" w:tplc="AFDC0CBE">
      <w:numFmt w:val="bullet"/>
      <w:lvlText w:val="•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20F99"/>
    <w:multiLevelType w:val="hybridMultilevel"/>
    <w:tmpl w:val="40E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47F31"/>
    <w:multiLevelType w:val="hybridMultilevel"/>
    <w:tmpl w:val="BB8ECA6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>
    <w:nsid w:val="53EE0A59"/>
    <w:multiLevelType w:val="hybridMultilevel"/>
    <w:tmpl w:val="27E4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C727B"/>
    <w:multiLevelType w:val="hybridMultilevel"/>
    <w:tmpl w:val="50E85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461B35"/>
    <w:multiLevelType w:val="hybridMultilevel"/>
    <w:tmpl w:val="AB98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54513"/>
    <w:multiLevelType w:val="hybridMultilevel"/>
    <w:tmpl w:val="4E928B30"/>
    <w:lvl w:ilvl="0" w:tplc="A52ABA9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233DC"/>
    <w:multiLevelType w:val="hybridMultilevel"/>
    <w:tmpl w:val="42FC0BD6"/>
    <w:lvl w:ilvl="0" w:tplc="4FCEEA4E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353F9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5653"/>
    <w:multiLevelType w:val="hybridMultilevel"/>
    <w:tmpl w:val="DD98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833B5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64B6D"/>
    <w:multiLevelType w:val="hybridMultilevel"/>
    <w:tmpl w:val="CC185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0A5F9C"/>
    <w:multiLevelType w:val="hybridMultilevel"/>
    <w:tmpl w:val="593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229F1"/>
    <w:multiLevelType w:val="hybridMultilevel"/>
    <w:tmpl w:val="7CE24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3DCF008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273713"/>
    <w:multiLevelType w:val="hybridMultilevel"/>
    <w:tmpl w:val="1876E0DE"/>
    <w:lvl w:ilvl="0" w:tplc="3B940BA4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cs="B Lotu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5">
    <w:nsid w:val="79477745"/>
    <w:multiLevelType w:val="hybridMultilevel"/>
    <w:tmpl w:val="C520D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7B0E25"/>
    <w:multiLevelType w:val="hybridMultilevel"/>
    <w:tmpl w:val="CC4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36"/>
  </w:num>
  <w:num w:numId="5">
    <w:abstractNumId w:val="33"/>
  </w:num>
  <w:num w:numId="6">
    <w:abstractNumId w:val="13"/>
  </w:num>
  <w:num w:numId="7">
    <w:abstractNumId w:val="6"/>
  </w:num>
  <w:num w:numId="8">
    <w:abstractNumId w:val="1"/>
  </w:num>
  <w:num w:numId="9">
    <w:abstractNumId w:val="23"/>
  </w:num>
  <w:num w:numId="10">
    <w:abstractNumId w:val="9"/>
  </w:num>
  <w:num w:numId="11">
    <w:abstractNumId w:val="0"/>
  </w:num>
  <w:num w:numId="12">
    <w:abstractNumId w:val="32"/>
  </w:num>
  <w:num w:numId="13">
    <w:abstractNumId w:val="16"/>
  </w:num>
  <w:num w:numId="14">
    <w:abstractNumId w:val="2"/>
  </w:num>
  <w:num w:numId="15">
    <w:abstractNumId w:val="20"/>
  </w:num>
  <w:num w:numId="16">
    <w:abstractNumId w:val="27"/>
  </w:num>
  <w:num w:numId="17">
    <w:abstractNumId w:val="5"/>
  </w:num>
  <w:num w:numId="18">
    <w:abstractNumId w:val="3"/>
  </w:num>
  <w:num w:numId="19">
    <w:abstractNumId w:val="15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29"/>
  </w:num>
  <w:num w:numId="25">
    <w:abstractNumId w:val="11"/>
  </w:num>
  <w:num w:numId="26">
    <w:abstractNumId w:val="7"/>
  </w:num>
  <w:num w:numId="27">
    <w:abstractNumId w:val="14"/>
  </w:num>
  <w:num w:numId="28">
    <w:abstractNumId w:val="34"/>
  </w:num>
  <w:num w:numId="29">
    <w:abstractNumId w:val="25"/>
  </w:num>
  <w:num w:numId="30">
    <w:abstractNumId w:val="35"/>
  </w:num>
  <w:num w:numId="31">
    <w:abstractNumId w:val="17"/>
  </w:num>
  <w:num w:numId="32">
    <w:abstractNumId w:val="8"/>
  </w:num>
  <w:num w:numId="33">
    <w:abstractNumId w:val="19"/>
  </w:num>
  <w:num w:numId="34">
    <w:abstractNumId w:val="24"/>
  </w:num>
  <w:num w:numId="35">
    <w:abstractNumId w:val="21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F"/>
    <w:rsid w:val="00000B50"/>
    <w:rsid w:val="0000185D"/>
    <w:rsid w:val="0000334B"/>
    <w:rsid w:val="00003C17"/>
    <w:rsid w:val="000045D8"/>
    <w:rsid w:val="00006F75"/>
    <w:rsid w:val="0000747E"/>
    <w:rsid w:val="00007938"/>
    <w:rsid w:val="00011A69"/>
    <w:rsid w:val="00011BAB"/>
    <w:rsid w:val="00011DB1"/>
    <w:rsid w:val="00014E4E"/>
    <w:rsid w:val="00015222"/>
    <w:rsid w:val="00015659"/>
    <w:rsid w:val="000161CA"/>
    <w:rsid w:val="000163AB"/>
    <w:rsid w:val="0001760F"/>
    <w:rsid w:val="00017E74"/>
    <w:rsid w:val="00020564"/>
    <w:rsid w:val="0002107A"/>
    <w:rsid w:val="00021A58"/>
    <w:rsid w:val="00022C91"/>
    <w:rsid w:val="000236B6"/>
    <w:rsid w:val="00023980"/>
    <w:rsid w:val="00026190"/>
    <w:rsid w:val="00030B90"/>
    <w:rsid w:val="00032D1D"/>
    <w:rsid w:val="00033D81"/>
    <w:rsid w:val="00034332"/>
    <w:rsid w:val="000359D0"/>
    <w:rsid w:val="00035FE2"/>
    <w:rsid w:val="000365A7"/>
    <w:rsid w:val="00037B65"/>
    <w:rsid w:val="000406F7"/>
    <w:rsid w:val="00040755"/>
    <w:rsid w:val="000409A9"/>
    <w:rsid w:val="00041AB6"/>
    <w:rsid w:val="000425BE"/>
    <w:rsid w:val="00043504"/>
    <w:rsid w:val="00043C15"/>
    <w:rsid w:val="00043C81"/>
    <w:rsid w:val="00044776"/>
    <w:rsid w:val="00045269"/>
    <w:rsid w:val="00045AC6"/>
    <w:rsid w:val="000477D6"/>
    <w:rsid w:val="00053234"/>
    <w:rsid w:val="0005356B"/>
    <w:rsid w:val="00055BEC"/>
    <w:rsid w:val="00055DDB"/>
    <w:rsid w:val="000570AD"/>
    <w:rsid w:val="00060F06"/>
    <w:rsid w:val="00061473"/>
    <w:rsid w:val="00063235"/>
    <w:rsid w:val="00065A10"/>
    <w:rsid w:val="00066F64"/>
    <w:rsid w:val="00067A2A"/>
    <w:rsid w:val="00070EC0"/>
    <w:rsid w:val="0007138F"/>
    <w:rsid w:val="000726D2"/>
    <w:rsid w:val="000741C3"/>
    <w:rsid w:val="00076779"/>
    <w:rsid w:val="00077BCA"/>
    <w:rsid w:val="00077D4D"/>
    <w:rsid w:val="00082E56"/>
    <w:rsid w:val="000836E1"/>
    <w:rsid w:val="000837A0"/>
    <w:rsid w:val="0008652C"/>
    <w:rsid w:val="00087C4F"/>
    <w:rsid w:val="00087E1C"/>
    <w:rsid w:val="00091F0E"/>
    <w:rsid w:val="0009209E"/>
    <w:rsid w:val="000940A8"/>
    <w:rsid w:val="0009435C"/>
    <w:rsid w:val="00094DCE"/>
    <w:rsid w:val="00094FC0"/>
    <w:rsid w:val="0009771D"/>
    <w:rsid w:val="000978D4"/>
    <w:rsid w:val="000A0210"/>
    <w:rsid w:val="000A02CF"/>
    <w:rsid w:val="000A1171"/>
    <w:rsid w:val="000A143C"/>
    <w:rsid w:val="000A24C8"/>
    <w:rsid w:val="000A406B"/>
    <w:rsid w:val="000A4D2D"/>
    <w:rsid w:val="000A55E8"/>
    <w:rsid w:val="000A59B2"/>
    <w:rsid w:val="000A6699"/>
    <w:rsid w:val="000A66E8"/>
    <w:rsid w:val="000A77A3"/>
    <w:rsid w:val="000B0453"/>
    <w:rsid w:val="000B045C"/>
    <w:rsid w:val="000B0DCF"/>
    <w:rsid w:val="000B2AB0"/>
    <w:rsid w:val="000B2FC9"/>
    <w:rsid w:val="000B3C22"/>
    <w:rsid w:val="000B4DF1"/>
    <w:rsid w:val="000B6AF3"/>
    <w:rsid w:val="000B6AFC"/>
    <w:rsid w:val="000B7557"/>
    <w:rsid w:val="000B777C"/>
    <w:rsid w:val="000C090F"/>
    <w:rsid w:val="000C2157"/>
    <w:rsid w:val="000C4331"/>
    <w:rsid w:val="000C46D6"/>
    <w:rsid w:val="000C7403"/>
    <w:rsid w:val="000C7482"/>
    <w:rsid w:val="000D0312"/>
    <w:rsid w:val="000D1615"/>
    <w:rsid w:val="000D21AC"/>
    <w:rsid w:val="000D3761"/>
    <w:rsid w:val="000D3C9E"/>
    <w:rsid w:val="000D477B"/>
    <w:rsid w:val="000E2AAB"/>
    <w:rsid w:val="000E381E"/>
    <w:rsid w:val="000E6BA8"/>
    <w:rsid w:val="000E796B"/>
    <w:rsid w:val="000F10D4"/>
    <w:rsid w:val="000F32A3"/>
    <w:rsid w:val="000F3EBE"/>
    <w:rsid w:val="000F4C4F"/>
    <w:rsid w:val="000F5A3C"/>
    <w:rsid w:val="000F6DD3"/>
    <w:rsid w:val="001015C5"/>
    <w:rsid w:val="001039C2"/>
    <w:rsid w:val="00104E81"/>
    <w:rsid w:val="00105C4F"/>
    <w:rsid w:val="0010702A"/>
    <w:rsid w:val="00107522"/>
    <w:rsid w:val="00107FF8"/>
    <w:rsid w:val="0011132B"/>
    <w:rsid w:val="00112029"/>
    <w:rsid w:val="00112BDF"/>
    <w:rsid w:val="00113A1A"/>
    <w:rsid w:val="00113A6F"/>
    <w:rsid w:val="0011667D"/>
    <w:rsid w:val="00116854"/>
    <w:rsid w:val="00117769"/>
    <w:rsid w:val="0012167C"/>
    <w:rsid w:val="0012276D"/>
    <w:rsid w:val="001234F9"/>
    <w:rsid w:val="001238D7"/>
    <w:rsid w:val="0012506E"/>
    <w:rsid w:val="00125728"/>
    <w:rsid w:val="00126F2F"/>
    <w:rsid w:val="00130911"/>
    <w:rsid w:val="0013147B"/>
    <w:rsid w:val="0013283C"/>
    <w:rsid w:val="00132A20"/>
    <w:rsid w:val="001352B4"/>
    <w:rsid w:val="0013589E"/>
    <w:rsid w:val="00135CAA"/>
    <w:rsid w:val="00140A89"/>
    <w:rsid w:val="0014183B"/>
    <w:rsid w:val="00142481"/>
    <w:rsid w:val="00143D51"/>
    <w:rsid w:val="00144A87"/>
    <w:rsid w:val="00146E7D"/>
    <w:rsid w:val="001478CC"/>
    <w:rsid w:val="00150F40"/>
    <w:rsid w:val="00152543"/>
    <w:rsid w:val="00152B21"/>
    <w:rsid w:val="00153DA9"/>
    <w:rsid w:val="00154684"/>
    <w:rsid w:val="0015627A"/>
    <w:rsid w:val="001565DC"/>
    <w:rsid w:val="001578DB"/>
    <w:rsid w:val="001616DF"/>
    <w:rsid w:val="0016206C"/>
    <w:rsid w:val="00162201"/>
    <w:rsid w:val="00162B89"/>
    <w:rsid w:val="00164ECF"/>
    <w:rsid w:val="0016551A"/>
    <w:rsid w:val="001656A4"/>
    <w:rsid w:val="0016579D"/>
    <w:rsid w:val="001658CB"/>
    <w:rsid w:val="00167974"/>
    <w:rsid w:val="00167AD3"/>
    <w:rsid w:val="00170A4D"/>
    <w:rsid w:val="00170E19"/>
    <w:rsid w:val="0017104C"/>
    <w:rsid w:val="00171D07"/>
    <w:rsid w:val="00171FD1"/>
    <w:rsid w:val="00173444"/>
    <w:rsid w:val="00173DCA"/>
    <w:rsid w:val="00174B24"/>
    <w:rsid w:val="00176447"/>
    <w:rsid w:val="00176A69"/>
    <w:rsid w:val="00180E78"/>
    <w:rsid w:val="0018177B"/>
    <w:rsid w:val="001912C4"/>
    <w:rsid w:val="00191D8F"/>
    <w:rsid w:val="00195A4D"/>
    <w:rsid w:val="00195F1C"/>
    <w:rsid w:val="00197677"/>
    <w:rsid w:val="00197FCA"/>
    <w:rsid w:val="001A19C5"/>
    <w:rsid w:val="001A25D6"/>
    <w:rsid w:val="001A289D"/>
    <w:rsid w:val="001A3D5E"/>
    <w:rsid w:val="001A614E"/>
    <w:rsid w:val="001A7E47"/>
    <w:rsid w:val="001B0039"/>
    <w:rsid w:val="001B023F"/>
    <w:rsid w:val="001B073A"/>
    <w:rsid w:val="001B17A8"/>
    <w:rsid w:val="001B287F"/>
    <w:rsid w:val="001B46C0"/>
    <w:rsid w:val="001B5D2B"/>
    <w:rsid w:val="001B6EF3"/>
    <w:rsid w:val="001C3FE6"/>
    <w:rsid w:val="001C5517"/>
    <w:rsid w:val="001C5F83"/>
    <w:rsid w:val="001C6480"/>
    <w:rsid w:val="001C69F6"/>
    <w:rsid w:val="001D0736"/>
    <w:rsid w:val="001D0AE2"/>
    <w:rsid w:val="001D1DC9"/>
    <w:rsid w:val="001D21A2"/>
    <w:rsid w:val="001D27CC"/>
    <w:rsid w:val="001D2DE5"/>
    <w:rsid w:val="001D376D"/>
    <w:rsid w:val="001D38F5"/>
    <w:rsid w:val="001D5A48"/>
    <w:rsid w:val="001D7512"/>
    <w:rsid w:val="001D7FC3"/>
    <w:rsid w:val="001E1782"/>
    <w:rsid w:val="001E2C8A"/>
    <w:rsid w:val="001E3DCB"/>
    <w:rsid w:val="001E4713"/>
    <w:rsid w:val="001E566D"/>
    <w:rsid w:val="001E739E"/>
    <w:rsid w:val="001F224F"/>
    <w:rsid w:val="001F2CAE"/>
    <w:rsid w:val="001F3A86"/>
    <w:rsid w:val="001F435E"/>
    <w:rsid w:val="001F5273"/>
    <w:rsid w:val="001F586B"/>
    <w:rsid w:val="001F7361"/>
    <w:rsid w:val="002020F0"/>
    <w:rsid w:val="00203EC0"/>
    <w:rsid w:val="00205B38"/>
    <w:rsid w:val="00207076"/>
    <w:rsid w:val="00207192"/>
    <w:rsid w:val="002100AC"/>
    <w:rsid w:val="0021254C"/>
    <w:rsid w:val="00213613"/>
    <w:rsid w:val="00213EB0"/>
    <w:rsid w:val="00214D77"/>
    <w:rsid w:val="00217586"/>
    <w:rsid w:val="00223642"/>
    <w:rsid w:val="00227449"/>
    <w:rsid w:val="0023119B"/>
    <w:rsid w:val="002337B4"/>
    <w:rsid w:val="00235F77"/>
    <w:rsid w:val="002418AA"/>
    <w:rsid w:val="0024383A"/>
    <w:rsid w:val="00243FAD"/>
    <w:rsid w:val="00244A77"/>
    <w:rsid w:val="0024741B"/>
    <w:rsid w:val="00247F1E"/>
    <w:rsid w:val="00251760"/>
    <w:rsid w:val="002519FC"/>
    <w:rsid w:val="00251AE6"/>
    <w:rsid w:val="00251B12"/>
    <w:rsid w:val="0025280B"/>
    <w:rsid w:val="00253062"/>
    <w:rsid w:val="002543FD"/>
    <w:rsid w:val="00256E73"/>
    <w:rsid w:val="0025755F"/>
    <w:rsid w:val="00262045"/>
    <w:rsid w:val="002642A7"/>
    <w:rsid w:val="0026687E"/>
    <w:rsid w:val="00267475"/>
    <w:rsid w:val="002723C7"/>
    <w:rsid w:val="0027286D"/>
    <w:rsid w:val="002808DA"/>
    <w:rsid w:val="00282CBD"/>
    <w:rsid w:val="00283063"/>
    <w:rsid w:val="00286162"/>
    <w:rsid w:val="0029031E"/>
    <w:rsid w:val="00290934"/>
    <w:rsid w:val="0029163B"/>
    <w:rsid w:val="002927FB"/>
    <w:rsid w:val="00293349"/>
    <w:rsid w:val="0029420D"/>
    <w:rsid w:val="00294AE4"/>
    <w:rsid w:val="00297173"/>
    <w:rsid w:val="002A1441"/>
    <w:rsid w:val="002A22EC"/>
    <w:rsid w:val="002A2313"/>
    <w:rsid w:val="002A2B64"/>
    <w:rsid w:val="002A3182"/>
    <w:rsid w:val="002A593C"/>
    <w:rsid w:val="002A5D3C"/>
    <w:rsid w:val="002A6CEE"/>
    <w:rsid w:val="002A7092"/>
    <w:rsid w:val="002A7692"/>
    <w:rsid w:val="002B09A8"/>
    <w:rsid w:val="002B1A9E"/>
    <w:rsid w:val="002B5FC2"/>
    <w:rsid w:val="002B707E"/>
    <w:rsid w:val="002B75BB"/>
    <w:rsid w:val="002B7936"/>
    <w:rsid w:val="002C71D3"/>
    <w:rsid w:val="002C77B6"/>
    <w:rsid w:val="002D0E94"/>
    <w:rsid w:val="002D1902"/>
    <w:rsid w:val="002D3375"/>
    <w:rsid w:val="002D3882"/>
    <w:rsid w:val="002D4090"/>
    <w:rsid w:val="002D4856"/>
    <w:rsid w:val="002D50BD"/>
    <w:rsid w:val="002D5157"/>
    <w:rsid w:val="002D5433"/>
    <w:rsid w:val="002D7A4D"/>
    <w:rsid w:val="002E11AC"/>
    <w:rsid w:val="002E18F0"/>
    <w:rsid w:val="002E6F92"/>
    <w:rsid w:val="002E7159"/>
    <w:rsid w:val="002E7C9B"/>
    <w:rsid w:val="002F1D55"/>
    <w:rsid w:val="002F280B"/>
    <w:rsid w:val="002F5BF0"/>
    <w:rsid w:val="002F648B"/>
    <w:rsid w:val="003005F1"/>
    <w:rsid w:val="00301FA3"/>
    <w:rsid w:val="0030201A"/>
    <w:rsid w:val="00302AE4"/>
    <w:rsid w:val="00303FD9"/>
    <w:rsid w:val="00305308"/>
    <w:rsid w:val="00305F93"/>
    <w:rsid w:val="00306AEE"/>
    <w:rsid w:val="0031117F"/>
    <w:rsid w:val="00312B2F"/>
    <w:rsid w:val="00313D33"/>
    <w:rsid w:val="003147D4"/>
    <w:rsid w:val="0031561A"/>
    <w:rsid w:val="00315F30"/>
    <w:rsid w:val="00320E98"/>
    <w:rsid w:val="0032153D"/>
    <w:rsid w:val="003220C4"/>
    <w:rsid w:val="003225C1"/>
    <w:rsid w:val="0032266D"/>
    <w:rsid w:val="00323FA7"/>
    <w:rsid w:val="00324417"/>
    <w:rsid w:val="00325276"/>
    <w:rsid w:val="00325673"/>
    <w:rsid w:val="0032759A"/>
    <w:rsid w:val="00327C3E"/>
    <w:rsid w:val="00330C9C"/>
    <w:rsid w:val="0033109C"/>
    <w:rsid w:val="00332CBF"/>
    <w:rsid w:val="0033346D"/>
    <w:rsid w:val="00333833"/>
    <w:rsid w:val="00340848"/>
    <w:rsid w:val="003408AA"/>
    <w:rsid w:val="00342903"/>
    <w:rsid w:val="00343DD7"/>
    <w:rsid w:val="003450A4"/>
    <w:rsid w:val="00345255"/>
    <w:rsid w:val="00345917"/>
    <w:rsid w:val="00345F01"/>
    <w:rsid w:val="00347EA7"/>
    <w:rsid w:val="0035021C"/>
    <w:rsid w:val="00350252"/>
    <w:rsid w:val="00352B69"/>
    <w:rsid w:val="00352DEE"/>
    <w:rsid w:val="00353FFB"/>
    <w:rsid w:val="003548FB"/>
    <w:rsid w:val="00354B93"/>
    <w:rsid w:val="00355087"/>
    <w:rsid w:val="0035537F"/>
    <w:rsid w:val="0035644F"/>
    <w:rsid w:val="003570F5"/>
    <w:rsid w:val="00357CE9"/>
    <w:rsid w:val="00360A57"/>
    <w:rsid w:val="00362FBA"/>
    <w:rsid w:val="00363EA4"/>
    <w:rsid w:val="0036526B"/>
    <w:rsid w:val="00370C4A"/>
    <w:rsid w:val="00371EE9"/>
    <w:rsid w:val="00372F14"/>
    <w:rsid w:val="00373CB1"/>
    <w:rsid w:val="00374F5D"/>
    <w:rsid w:val="0037546E"/>
    <w:rsid w:val="00375D93"/>
    <w:rsid w:val="003765A8"/>
    <w:rsid w:val="00376DFC"/>
    <w:rsid w:val="00381898"/>
    <w:rsid w:val="00381B0B"/>
    <w:rsid w:val="00382478"/>
    <w:rsid w:val="003848F6"/>
    <w:rsid w:val="00385CCE"/>
    <w:rsid w:val="00385F15"/>
    <w:rsid w:val="003909D4"/>
    <w:rsid w:val="003911E2"/>
    <w:rsid w:val="0039195C"/>
    <w:rsid w:val="003923FA"/>
    <w:rsid w:val="003925C3"/>
    <w:rsid w:val="00392D02"/>
    <w:rsid w:val="0039777B"/>
    <w:rsid w:val="003A0DCA"/>
    <w:rsid w:val="003A0EC6"/>
    <w:rsid w:val="003A11BD"/>
    <w:rsid w:val="003A2517"/>
    <w:rsid w:val="003A25A3"/>
    <w:rsid w:val="003A4C96"/>
    <w:rsid w:val="003A643B"/>
    <w:rsid w:val="003A74D7"/>
    <w:rsid w:val="003B05F8"/>
    <w:rsid w:val="003B152B"/>
    <w:rsid w:val="003B1793"/>
    <w:rsid w:val="003B1CA2"/>
    <w:rsid w:val="003B1DD4"/>
    <w:rsid w:val="003B2EBE"/>
    <w:rsid w:val="003B4EED"/>
    <w:rsid w:val="003B67F0"/>
    <w:rsid w:val="003C0B52"/>
    <w:rsid w:val="003C2E72"/>
    <w:rsid w:val="003C2EB7"/>
    <w:rsid w:val="003C3EB1"/>
    <w:rsid w:val="003D1CB1"/>
    <w:rsid w:val="003D33F1"/>
    <w:rsid w:val="003D4924"/>
    <w:rsid w:val="003E0EBA"/>
    <w:rsid w:val="003E1AF7"/>
    <w:rsid w:val="003E20A8"/>
    <w:rsid w:val="003E2C19"/>
    <w:rsid w:val="003E49FE"/>
    <w:rsid w:val="003E4B05"/>
    <w:rsid w:val="003E5E0D"/>
    <w:rsid w:val="003F22FD"/>
    <w:rsid w:val="003F2DA8"/>
    <w:rsid w:val="003F3478"/>
    <w:rsid w:val="003F624B"/>
    <w:rsid w:val="003F6911"/>
    <w:rsid w:val="003F779B"/>
    <w:rsid w:val="003F7C18"/>
    <w:rsid w:val="00401489"/>
    <w:rsid w:val="00402429"/>
    <w:rsid w:val="00402CB2"/>
    <w:rsid w:val="00403942"/>
    <w:rsid w:val="00407BB4"/>
    <w:rsid w:val="00407C69"/>
    <w:rsid w:val="00410716"/>
    <w:rsid w:val="004129EE"/>
    <w:rsid w:val="0041342B"/>
    <w:rsid w:val="00415A56"/>
    <w:rsid w:val="004161C3"/>
    <w:rsid w:val="004165DE"/>
    <w:rsid w:val="00417755"/>
    <w:rsid w:val="00420798"/>
    <w:rsid w:val="00421735"/>
    <w:rsid w:val="0042184B"/>
    <w:rsid w:val="00421CD7"/>
    <w:rsid w:val="00423113"/>
    <w:rsid w:val="00423679"/>
    <w:rsid w:val="00423844"/>
    <w:rsid w:val="00423907"/>
    <w:rsid w:val="00424B03"/>
    <w:rsid w:val="00424B3C"/>
    <w:rsid w:val="004258EF"/>
    <w:rsid w:val="00425E32"/>
    <w:rsid w:val="0042713F"/>
    <w:rsid w:val="004279F8"/>
    <w:rsid w:val="004301B0"/>
    <w:rsid w:val="00430DBE"/>
    <w:rsid w:val="004321A6"/>
    <w:rsid w:val="00435B71"/>
    <w:rsid w:val="0043607D"/>
    <w:rsid w:val="00436409"/>
    <w:rsid w:val="00436687"/>
    <w:rsid w:val="00437D20"/>
    <w:rsid w:val="004406D7"/>
    <w:rsid w:val="00440F26"/>
    <w:rsid w:val="00443521"/>
    <w:rsid w:val="004467AE"/>
    <w:rsid w:val="004479A2"/>
    <w:rsid w:val="00447BA1"/>
    <w:rsid w:val="0045067E"/>
    <w:rsid w:val="00450B20"/>
    <w:rsid w:val="00450F67"/>
    <w:rsid w:val="00453507"/>
    <w:rsid w:val="00453589"/>
    <w:rsid w:val="0045482C"/>
    <w:rsid w:val="00455A0C"/>
    <w:rsid w:val="00455ECE"/>
    <w:rsid w:val="00456C5D"/>
    <w:rsid w:val="004574DE"/>
    <w:rsid w:val="00460F5F"/>
    <w:rsid w:val="00461395"/>
    <w:rsid w:val="004614E7"/>
    <w:rsid w:val="00461BB0"/>
    <w:rsid w:val="00462BB2"/>
    <w:rsid w:val="00462CD4"/>
    <w:rsid w:val="0046493E"/>
    <w:rsid w:val="00470028"/>
    <w:rsid w:val="00470447"/>
    <w:rsid w:val="004713FF"/>
    <w:rsid w:val="00472677"/>
    <w:rsid w:val="00475283"/>
    <w:rsid w:val="00475C4F"/>
    <w:rsid w:val="004775F5"/>
    <w:rsid w:val="004777DD"/>
    <w:rsid w:val="00480244"/>
    <w:rsid w:val="0048222B"/>
    <w:rsid w:val="004830D5"/>
    <w:rsid w:val="00483A0D"/>
    <w:rsid w:val="00483DC3"/>
    <w:rsid w:val="00485FC9"/>
    <w:rsid w:val="004867B1"/>
    <w:rsid w:val="00487A0E"/>
    <w:rsid w:val="004901E0"/>
    <w:rsid w:val="0049060D"/>
    <w:rsid w:val="00490791"/>
    <w:rsid w:val="004915C4"/>
    <w:rsid w:val="00493566"/>
    <w:rsid w:val="00494405"/>
    <w:rsid w:val="00494E1E"/>
    <w:rsid w:val="00494F59"/>
    <w:rsid w:val="00495608"/>
    <w:rsid w:val="004956B6"/>
    <w:rsid w:val="00495F91"/>
    <w:rsid w:val="004966C8"/>
    <w:rsid w:val="00496D2C"/>
    <w:rsid w:val="0049726D"/>
    <w:rsid w:val="004975DD"/>
    <w:rsid w:val="004A0135"/>
    <w:rsid w:val="004A019B"/>
    <w:rsid w:val="004A1DB4"/>
    <w:rsid w:val="004A2678"/>
    <w:rsid w:val="004A40B3"/>
    <w:rsid w:val="004A42F1"/>
    <w:rsid w:val="004A4D67"/>
    <w:rsid w:val="004A57C5"/>
    <w:rsid w:val="004A5FC7"/>
    <w:rsid w:val="004B0142"/>
    <w:rsid w:val="004B03FC"/>
    <w:rsid w:val="004B25DF"/>
    <w:rsid w:val="004B2922"/>
    <w:rsid w:val="004B69E5"/>
    <w:rsid w:val="004C56E2"/>
    <w:rsid w:val="004C6129"/>
    <w:rsid w:val="004C7199"/>
    <w:rsid w:val="004C78A4"/>
    <w:rsid w:val="004C7A19"/>
    <w:rsid w:val="004C7BE4"/>
    <w:rsid w:val="004D0D66"/>
    <w:rsid w:val="004D13F3"/>
    <w:rsid w:val="004D21FC"/>
    <w:rsid w:val="004D240D"/>
    <w:rsid w:val="004D2B93"/>
    <w:rsid w:val="004D2CFE"/>
    <w:rsid w:val="004D3A78"/>
    <w:rsid w:val="004D6130"/>
    <w:rsid w:val="004E1551"/>
    <w:rsid w:val="004E433B"/>
    <w:rsid w:val="004E4C4F"/>
    <w:rsid w:val="004E4FDD"/>
    <w:rsid w:val="004E662C"/>
    <w:rsid w:val="004E6E03"/>
    <w:rsid w:val="004E72CF"/>
    <w:rsid w:val="004F5759"/>
    <w:rsid w:val="004F7661"/>
    <w:rsid w:val="0050187F"/>
    <w:rsid w:val="005020AD"/>
    <w:rsid w:val="00502461"/>
    <w:rsid w:val="0050291D"/>
    <w:rsid w:val="0050292C"/>
    <w:rsid w:val="00502E8D"/>
    <w:rsid w:val="00502F6B"/>
    <w:rsid w:val="0050484F"/>
    <w:rsid w:val="0050687C"/>
    <w:rsid w:val="0050688D"/>
    <w:rsid w:val="00506A90"/>
    <w:rsid w:val="00512AA8"/>
    <w:rsid w:val="005177FB"/>
    <w:rsid w:val="005203AB"/>
    <w:rsid w:val="00523AF1"/>
    <w:rsid w:val="00525938"/>
    <w:rsid w:val="0052653C"/>
    <w:rsid w:val="00530505"/>
    <w:rsid w:val="00530851"/>
    <w:rsid w:val="0053283E"/>
    <w:rsid w:val="00533405"/>
    <w:rsid w:val="005336E8"/>
    <w:rsid w:val="005370E0"/>
    <w:rsid w:val="005372A5"/>
    <w:rsid w:val="00542C4A"/>
    <w:rsid w:val="00544117"/>
    <w:rsid w:val="005455DF"/>
    <w:rsid w:val="00545F7D"/>
    <w:rsid w:val="005479FC"/>
    <w:rsid w:val="00547BB1"/>
    <w:rsid w:val="00554318"/>
    <w:rsid w:val="00554E9C"/>
    <w:rsid w:val="005600C5"/>
    <w:rsid w:val="00561DEA"/>
    <w:rsid w:val="0056281A"/>
    <w:rsid w:val="00562F56"/>
    <w:rsid w:val="00565EBF"/>
    <w:rsid w:val="0056604E"/>
    <w:rsid w:val="00567175"/>
    <w:rsid w:val="00572BCD"/>
    <w:rsid w:val="00573C45"/>
    <w:rsid w:val="00573FAA"/>
    <w:rsid w:val="00580E82"/>
    <w:rsid w:val="00583611"/>
    <w:rsid w:val="005851FC"/>
    <w:rsid w:val="00585B47"/>
    <w:rsid w:val="00586E6C"/>
    <w:rsid w:val="00591063"/>
    <w:rsid w:val="0059164F"/>
    <w:rsid w:val="00591843"/>
    <w:rsid w:val="00595A4F"/>
    <w:rsid w:val="00595A6E"/>
    <w:rsid w:val="005963D9"/>
    <w:rsid w:val="005A1F97"/>
    <w:rsid w:val="005A236C"/>
    <w:rsid w:val="005A239D"/>
    <w:rsid w:val="005A296A"/>
    <w:rsid w:val="005A4D4F"/>
    <w:rsid w:val="005B0667"/>
    <w:rsid w:val="005B0974"/>
    <w:rsid w:val="005B1D51"/>
    <w:rsid w:val="005B2074"/>
    <w:rsid w:val="005B37F6"/>
    <w:rsid w:val="005B442E"/>
    <w:rsid w:val="005B5FA6"/>
    <w:rsid w:val="005B6845"/>
    <w:rsid w:val="005B7F75"/>
    <w:rsid w:val="005C025D"/>
    <w:rsid w:val="005C0E3F"/>
    <w:rsid w:val="005C162D"/>
    <w:rsid w:val="005C208D"/>
    <w:rsid w:val="005C2671"/>
    <w:rsid w:val="005C2A08"/>
    <w:rsid w:val="005C4243"/>
    <w:rsid w:val="005C4EEB"/>
    <w:rsid w:val="005C52A4"/>
    <w:rsid w:val="005C6936"/>
    <w:rsid w:val="005C79C0"/>
    <w:rsid w:val="005D06BD"/>
    <w:rsid w:val="005D1165"/>
    <w:rsid w:val="005D4810"/>
    <w:rsid w:val="005D654C"/>
    <w:rsid w:val="005D68EA"/>
    <w:rsid w:val="005D77B1"/>
    <w:rsid w:val="005D7B3E"/>
    <w:rsid w:val="005D7EC1"/>
    <w:rsid w:val="005E0285"/>
    <w:rsid w:val="005E0817"/>
    <w:rsid w:val="005E15FE"/>
    <w:rsid w:val="005E2087"/>
    <w:rsid w:val="005E26CD"/>
    <w:rsid w:val="005E3168"/>
    <w:rsid w:val="005E3190"/>
    <w:rsid w:val="005E446C"/>
    <w:rsid w:val="005F0E18"/>
    <w:rsid w:val="005F1F0C"/>
    <w:rsid w:val="005F4BBB"/>
    <w:rsid w:val="005F4C62"/>
    <w:rsid w:val="005F4FC3"/>
    <w:rsid w:val="005F52BD"/>
    <w:rsid w:val="005F5B3D"/>
    <w:rsid w:val="005F602D"/>
    <w:rsid w:val="005F77A2"/>
    <w:rsid w:val="00602490"/>
    <w:rsid w:val="006046CF"/>
    <w:rsid w:val="006102B4"/>
    <w:rsid w:val="006108A2"/>
    <w:rsid w:val="00610DAC"/>
    <w:rsid w:val="00611816"/>
    <w:rsid w:val="00611E1C"/>
    <w:rsid w:val="00612B9C"/>
    <w:rsid w:val="00613748"/>
    <w:rsid w:val="00613F96"/>
    <w:rsid w:val="00614E40"/>
    <w:rsid w:val="00615667"/>
    <w:rsid w:val="00617523"/>
    <w:rsid w:val="006179A4"/>
    <w:rsid w:val="00622DEB"/>
    <w:rsid w:val="00623152"/>
    <w:rsid w:val="0062367C"/>
    <w:rsid w:val="0063131A"/>
    <w:rsid w:val="006314D6"/>
    <w:rsid w:val="00632872"/>
    <w:rsid w:val="00633810"/>
    <w:rsid w:val="00633837"/>
    <w:rsid w:val="00637791"/>
    <w:rsid w:val="00640C2B"/>
    <w:rsid w:val="00642EFA"/>
    <w:rsid w:val="00643C94"/>
    <w:rsid w:val="00645291"/>
    <w:rsid w:val="00646890"/>
    <w:rsid w:val="006468E7"/>
    <w:rsid w:val="00646B86"/>
    <w:rsid w:val="00647877"/>
    <w:rsid w:val="00647BC9"/>
    <w:rsid w:val="00654012"/>
    <w:rsid w:val="00654EE3"/>
    <w:rsid w:val="006560F6"/>
    <w:rsid w:val="006577EF"/>
    <w:rsid w:val="006600B8"/>
    <w:rsid w:val="0066090D"/>
    <w:rsid w:val="00661917"/>
    <w:rsid w:val="00662284"/>
    <w:rsid w:val="00663B4E"/>
    <w:rsid w:val="00664EC1"/>
    <w:rsid w:val="006650A0"/>
    <w:rsid w:val="006652E2"/>
    <w:rsid w:val="00666917"/>
    <w:rsid w:val="00666FD5"/>
    <w:rsid w:val="0067040D"/>
    <w:rsid w:val="0067563B"/>
    <w:rsid w:val="0067649E"/>
    <w:rsid w:val="00681524"/>
    <w:rsid w:val="006817EA"/>
    <w:rsid w:val="0068319E"/>
    <w:rsid w:val="00683ACE"/>
    <w:rsid w:val="006858F8"/>
    <w:rsid w:val="00687841"/>
    <w:rsid w:val="006879E0"/>
    <w:rsid w:val="00687BA4"/>
    <w:rsid w:val="00691400"/>
    <w:rsid w:val="006925D7"/>
    <w:rsid w:val="00697756"/>
    <w:rsid w:val="006A07DB"/>
    <w:rsid w:val="006A2D1D"/>
    <w:rsid w:val="006A36A5"/>
    <w:rsid w:val="006A4392"/>
    <w:rsid w:val="006A64A6"/>
    <w:rsid w:val="006A764D"/>
    <w:rsid w:val="006A77B2"/>
    <w:rsid w:val="006A78E8"/>
    <w:rsid w:val="006B0312"/>
    <w:rsid w:val="006B3219"/>
    <w:rsid w:val="006B4B08"/>
    <w:rsid w:val="006C0FCB"/>
    <w:rsid w:val="006C4CD1"/>
    <w:rsid w:val="006C545C"/>
    <w:rsid w:val="006C7198"/>
    <w:rsid w:val="006D047C"/>
    <w:rsid w:val="006D0958"/>
    <w:rsid w:val="006D12B6"/>
    <w:rsid w:val="006D2C9E"/>
    <w:rsid w:val="006D3B27"/>
    <w:rsid w:val="006D4797"/>
    <w:rsid w:val="006D59D6"/>
    <w:rsid w:val="006D6F7F"/>
    <w:rsid w:val="006D7B30"/>
    <w:rsid w:val="006E152D"/>
    <w:rsid w:val="006E1551"/>
    <w:rsid w:val="006E1FB7"/>
    <w:rsid w:val="006E20CF"/>
    <w:rsid w:val="006E317E"/>
    <w:rsid w:val="006E3A6D"/>
    <w:rsid w:val="006E4291"/>
    <w:rsid w:val="006F10B2"/>
    <w:rsid w:val="006F1AFC"/>
    <w:rsid w:val="006F3832"/>
    <w:rsid w:val="006F4CC9"/>
    <w:rsid w:val="006F557B"/>
    <w:rsid w:val="006F5650"/>
    <w:rsid w:val="0070218D"/>
    <w:rsid w:val="00703115"/>
    <w:rsid w:val="00705FDE"/>
    <w:rsid w:val="0070721A"/>
    <w:rsid w:val="00707EB3"/>
    <w:rsid w:val="00711279"/>
    <w:rsid w:val="007113A2"/>
    <w:rsid w:val="00711D7F"/>
    <w:rsid w:val="0071309D"/>
    <w:rsid w:val="007137F7"/>
    <w:rsid w:val="0071383C"/>
    <w:rsid w:val="00714254"/>
    <w:rsid w:val="007142BE"/>
    <w:rsid w:val="0071717D"/>
    <w:rsid w:val="007208F7"/>
    <w:rsid w:val="007209BE"/>
    <w:rsid w:val="007210F2"/>
    <w:rsid w:val="00721DCD"/>
    <w:rsid w:val="00723CE7"/>
    <w:rsid w:val="00724972"/>
    <w:rsid w:val="0072508C"/>
    <w:rsid w:val="0072600E"/>
    <w:rsid w:val="0072753B"/>
    <w:rsid w:val="00727824"/>
    <w:rsid w:val="00727AD4"/>
    <w:rsid w:val="00730B67"/>
    <w:rsid w:val="0073319E"/>
    <w:rsid w:val="00734746"/>
    <w:rsid w:val="00744874"/>
    <w:rsid w:val="007450EA"/>
    <w:rsid w:val="00747E90"/>
    <w:rsid w:val="00750506"/>
    <w:rsid w:val="00751064"/>
    <w:rsid w:val="00751AA4"/>
    <w:rsid w:val="00752830"/>
    <w:rsid w:val="007550C9"/>
    <w:rsid w:val="00756324"/>
    <w:rsid w:val="00756566"/>
    <w:rsid w:val="00756B4A"/>
    <w:rsid w:val="0076073B"/>
    <w:rsid w:val="00761996"/>
    <w:rsid w:val="00762AB7"/>
    <w:rsid w:val="00763827"/>
    <w:rsid w:val="007639AC"/>
    <w:rsid w:val="00763B43"/>
    <w:rsid w:val="00764149"/>
    <w:rsid w:val="007646E2"/>
    <w:rsid w:val="00764840"/>
    <w:rsid w:val="00767B68"/>
    <w:rsid w:val="00770872"/>
    <w:rsid w:val="00770F86"/>
    <w:rsid w:val="007712BF"/>
    <w:rsid w:val="007738C0"/>
    <w:rsid w:val="00773B86"/>
    <w:rsid w:val="007803F7"/>
    <w:rsid w:val="00780CC9"/>
    <w:rsid w:val="007844EE"/>
    <w:rsid w:val="00784A5A"/>
    <w:rsid w:val="0078567A"/>
    <w:rsid w:val="0078573F"/>
    <w:rsid w:val="00787475"/>
    <w:rsid w:val="007902DE"/>
    <w:rsid w:val="00791539"/>
    <w:rsid w:val="00791569"/>
    <w:rsid w:val="00794AE9"/>
    <w:rsid w:val="00794FE5"/>
    <w:rsid w:val="0079664F"/>
    <w:rsid w:val="00796F6C"/>
    <w:rsid w:val="00796FBF"/>
    <w:rsid w:val="0079754C"/>
    <w:rsid w:val="007A175D"/>
    <w:rsid w:val="007A2D99"/>
    <w:rsid w:val="007A3043"/>
    <w:rsid w:val="007A329C"/>
    <w:rsid w:val="007A35FF"/>
    <w:rsid w:val="007A392D"/>
    <w:rsid w:val="007A3AC0"/>
    <w:rsid w:val="007A4038"/>
    <w:rsid w:val="007A5D48"/>
    <w:rsid w:val="007A6065"/>
    <w:rsid w:val="007A610A"/>
    <w:rsid w:val="007A69D4"/>
    <w:rsid w:val="007A7281"/>
    <w:rsid w:val="007A77FD"/>
    <w:rsid w:val="007B0E21"/>
    <w:rsid w:val="007B1018"/>
    <w:rsid w:val="007B256B"/>
    <w:rsid w:val="007B5F8D"/>
    <w:rsid w:val="007B7384"/>
    <w:rsid w:val="007C5CE4"/>
    <w:rsid w:val="007C77A6"/>
    <w:rsid w:val="007D26D2"/>
    <w:rsid w:val="007D418C"/>
    <w:rsid w:val="007D4246"/>
    <w:rsid w:val="007D42AB"/>
    <w:rsid w:val="007D43CE"/>
    <w:rsid w:val="007D479B"/>
    <w:rsid w:val="007D4C7A"/>
    <w:rsid w:val="007D5087"/>
    <w:rsid w:val="007E02FF"/>
    <w:rsid w:val="007E08BB"/>
    <w:rsid w:val="007E18FD"/>
    <w:rsid w:val="007E3C4D"/>
    <w:rsid w:val="007E5758"/>
    <w:rsid w:val="007F0B97"/>
    <w:rsid w:val="007F2DB5"/>
    <w:rsid w:val="007F595B"/>
    <w:rsid w:val="007F63CA"/>
    <w:rsid w:val="007F791F"/>
    <w:rsid w:val="0080023A"/>
    <w:rsid w:val="00802A36"/>
    <w:rsid w:val="00803C03"/>
    <w:rsid w:val="00806F30"/>
    <w:rsid w:val="00811672"/>
    <w:rsid w:val="00812D82"/>
    <w:rsid w:val="00813F06"/>
    <w:rsid w:val="00814156"/>
    <w:rsid w:val="00817B8A"/>
    <w:rsid w:val="00824E57"/>
    <w:rsid w:val="00826042"/>
    <w:rsid w:val="00835866"/>
    <w:rsid w:val="0084111A"/>
    <w:rsid w:val="00841B3C"/>
    <w:rsid w:val="00843880"/>
    <w:rsid w:val="00844F84"/>
    <w:rsid w:val="0084535B"/>
    <w:rsid w:val="0084571D"/>
    <w:rsid w:val="00847870"/>
    <w:rsid w:val="00847E82"/>
    <w:rsid w:val="00851EDC"/>
    <w:rsid w:val="0085206E"/>
    <w:rsid w:val="0085239D"/>
    <w:rsid w:val="00852728"/>
    <w:rsid w:val="00855D2C"/>
    <w:rsid w:val="00856A5B"/>
    <w:rsid w:val="00856E9E"/>
    <w:rsid w:val="00856F0A"/>
    <w:rsid w:val="008577CF"/>
    <w:rsid w:val="00860C22"/>
    <w:rsid w:val="0086165E"/>
    <w:rsid w:val="00871874"/>
    <w:rsid w:val="0087205C"/>
    <w:rsid w:val="008725E1"/>
    <w:rsid w:val="008735E4"/>
    <w:rsid w:val="008738C8"/>
    <w:rsid w:val="008741DE"/>
    <w:rsid w:val="00877144"/>
    <w:rsid w:val="00877261"/>
    <w:rsid w:val="008815B6"/>
    <w:rsid w:val="00881A64"/>
    <w:rsid w:val="00881C63"/>
    <w:rsid w:val="00881DA1"/>
    <w:rsid w:val="00882C4C"/>
    <w:rsid w:val="0088392F"/>
    <w:rsid w:val="00884E0E"/>
    <w:rsid w:val="00885F4C"/>
    <w:rsid w:val="00886FC6"/>
    <w:rsid w:val="00887D52"/>
    <w:rsid w:val="00891AB7"/>
    <w:rsid w:val="00893302"/>
    <w:rsid w:val="008943EB"/>
    <w:rsid w:val="00894884"/>
    <w:rsid w:val="008955C3"/>
    <w:rsid w:val="00895F2F"/>
    <w:rsid w:val="00896A8C"/>
    <w:rsid w:val="0089753C"/>
    <w:rsid w:val="00897C20"/>
    <w:rsid w:val="00897D4F"/>
    <w:rsid w:val="008A4AE5"/>
    <w:rsid w:val="008A537F"/>
    <w:rsid w:val="008A5FE1"/>
    <w:rsid w:val="008A6A74"/>
    <w:rsid w:val="008A6AA2"/>
    <w:rsid w:val="008A6DA7"/>
    <w:rsid w:val="008B0720"/>
    <w:rsid w:val="008B0A3D"/>
    <w:rsid w:val="008B0F72"/>
    <w:rsid w:val="008B2571"/>
    <w:rsid w:val="008B38B2"/>
    <w:rsid w:val="008B4A54"/>
    <w:rsid w:val="008C13F9"/>
    <w:rsid w:val="008C16D8"/>
    <w:rsid w:val="008C2B67"/>
    <w:rsid w:val="008C4376"/>
    <w:rsid w:val="008C589A"/>
    <w:rsid w:val="008C58EA"/>
    <w:rsid w:val="008C6749"/>
    <w:rsid w:val="008C69BF"/>
    <w:rsid w:val="008C7F1D"/>
    <w:rsid w:val="008D0682"/>
    <w:rsid w:val="008D0CC6"/>
    <w:rsid w:val="008D0CF3"/>
    <w:rsid w:val="008D114C"/>
    <w:rsid w:val="008D29AE"/>
    <w:rsid w:val="008D52F3"/>
    <w:rsid w:val="008D5D62"/>
    <w:rsid w:val="008E1AFA"/>
    <w:rsid w:val="008E20CF"/>
    <w:rsid w:val="008E2942"/>
    <w:rsid w:val="008E2A8E"/>
    <w:rsid w:val="008E46FB"/>
    <w:rsid w:val="008E54CE"/>
    <w:rsid w:val="008E674E"/>
    <w:rsid w:val="008E6A48"/>
    <w:rsid w:val="008E6B63"/>
    <w:rsid w:val="008E7382"/>
    <w:rsid w:val="008E77E0"/>
    <w:rsid w:val="008F26CA"/>
    <w:rsid w:val="008F2CF6"/>
    <w:rsid w:val="008F365B"/>
    <w:rsid w:val="008F39EC"/>
    <w:rsid w:val="008F6C71"/>
    <w:rsid w:val="008F7C96"/>
    <w:rsid w:val="008F7CE8"/>
    <w:rsid w:val="009006D7"/>
    <w:rsid w:val="00900DC0"/>
    <w:rsid w:val="00902EBE"/>
    <w:rsid w:val="0090406D"/>
    <w:rsid w:val="00906213"/>
    <w:rsid w:val="00906503"/>
    <w:rsid w:val="00910D67"/>
    <w:rsid w:val="00914C2F"/>
    <w:rsid w:val="00914D0F"/>
    <w:rsid w:val="00921399"/>
    <w:rsid w:val="009229EC"/>
    <w:rsid w:val="0092380C"/>
    <w:rsid w:val="00924794"/>
    <w:rsid w:val="009253FF"/>
    <w:rsid w:val="0093072C"/>
    <w:rsid w:val="00930CA0"/>
    <w:rsid w:val="00931C56"/>
    <w:rsid w:val="00932065"/>
    <w:rsid w:val="009324E2"/>
    <w:rsid w:val="0093277B"/>
    <w:rsid w:val="0093456A"/>
    <w:rsid w:val="0093490A"/>
    <w:rsid w:val="00934987"/>
    <w:rsid w:val="009350FA"/>
    <w:rsid w:val="009363D5"/>
    <w:rsid w:val="00940D3C"/>
    <w:rsid w:val="00940F57"/>
    <w:rsid w:val="00942F62"/>
    <w:rsid w:val="00943B14"/>
    <w:rsid w:val="009447E1"/>
    <w:rsid w:val="00945ED2"/>
    <w:rsid w:val="0094758C"/>
    <w:rsid w:val="00950571"/>
    <w:rsid w:val="00950BC8"/>
    <w:rsid w:val="00952CE4"/>
    <w:rsid w:val="00955C70"/>
    <w:rsid w:val="00957D0A"/>
    <w:rsid w:val="00964E33"/>
    <w:rsid w:val="00972929"/>
    <w:rsid w:val="00973979"/>
    <w:rsid w:val="00974418"/>
    <w:rsid w:val="00974788"/>
    <w:rsid w:val="0097657B"/>
    <w:rsid w:val="00977913"/>
    <w:rsid w:val="0098287D"/>
    <w:rsid w:val="00984691"/>
    <w:rsid w:val="00986413"/>
    <w:rsid w:val="009907B0"/>
    <w:rsid w:val="009908B7"/>
    <w:rsid w:val="0099428A"/>
    <w:rsid w:val="00995E9E"/>
    <w:rsid w:val="0099665F"/>
    <w:rsid w:val="00996CD3"/>
    <w:rsid w:val="009A06CF"/>
    <w:rsid w:val="009A12EC"/>
    <w:rsid w:val="009A1426"/>
    <w:rsid w:val="009A191D"/>
    <w:rsid w:val="009A1A6E"/>
    <w:rsid w:val="009A2122"/>
    <w:rsid w:val="009A4CB7"/>
    <w:rsid w:val="009A4D3A"/>
    <w:rsid w:val="009A626C"/>
    <w:rsid w:val="009B0033"/>
    <w:rsid w:val="009B1868"/>
    <w:rsid w:val="009B28E5"/>
    <w:rsid w:val="009B356A"/>
    <w:rsid w:val="009B4668"/>
    <w:rsid w:val="009B4E30"/>
    <w:rsid w:val="009B68BC"/>
    <w:rsid w:val="009B7153"/>
    <w:rsid w:val="009B725B"/>
    <w:rsid w:val="009C171B"/>
    <w:rsid w:val="009C1EDE"/>
    <w:rsid w:val="009C359E"/>
    <w:rsid w:val="009C3927"/>
    <w:rsid w:val="009C488B"/>
    <w:rsid w:val="009C6B61"/>
    <w:rsid w:val="009D1334"/>
    <w:rsid w:val="009D24C6"/>
    <w:rsid w:val="009D28F9"/>
    <w:rsid w:val="009D4387"/>
    <w:rsid w:val="009D4BC4"/>
    <w:rsid w:val="009E1A8E"/>
    <w:rsid w:val="009E25E3"/>
    <w:rsid w:val="009E27F1"/>
    <w:rsid w:val="009E45AF"/>
    <w:rsid w:val="009E72F3"/>
    <w:rsid w:val="009E7DC0"/>
    <w:rsid w:val="009F08D0"/>
    <w:rsid w:val="009F0F77"/>
    <w:rsid w:val="009F6994"/>
    <w:rsid w:val="00A0122D"/>
    <w:rsid w:val="00A03693"/>
    <w:rsid w:val="00A03C81"/>
    <w:rsid w:val="00A060FF"/>
    <w:rsid w:val="00A14A3C"/>
    <w:rsid w:val="00A15B45"/>
    <w:rsid w:val="00A165D9"/>
    <w:rsid w:val="00A16957"/>
    <w:rsid w:val="00A17BCB"/>
    <w:rsid w:val="00A22ACD"/>
    <w:rsid w:val="00A26450"/>
    <w:rsid w:val="00A26CEE"/>
    <w:rsid w:val="00A27DFE"/>
    <w:rsid w:val="00A30C50"/>
    <w:rsid w:val="00A30DE4"/>
    <w:rsid w:val="00A31CEC"/>
    <w:rsid w:val="00A348B5"/>
    <w:rsid w:val="00A35104"/>
    <w:rsid w:val="00A3651D"/>
    <w:rsid w:val="00A36D3A"/>
    <w:rsid w:val="00A37D28"/>
    <w:rsid w:val="00A40425"/>
    <w:rsid w:val="00A40668"/>
    <w:rsid w:val="00A43B21"/>
    <w:rsid w:val="00A45945"/>
    <w:rsid w:val="00A47479"/>
    <w:rsid w:val="00A60B4B"/>
    <w:rsid w:val="00A66680"/>
    <w:rsid w:val="00A676A6"/>
    <w:rsid w:val="00A7046B"/>
    <w:rsid w:val="00A711AA"/>
    <w:rsid w:val="00A71723"/>
    <w:rsid w:val="00A71A46"/>
    <w:rsid w:val="00A71BD8"/>
    <w:rsid w:val="00A72C89"/>
    <w:rsid w:val="00A760E4"/>
    <w:rsid w:val="00A77BB2"/>
    <w:rsid w:val="00A77D3E"/>
    <w:rsid w:val="00A80EF3"/>
    <w:rsid w:val="00A81712"/>
    <w:rsid w:val="00A82224"/>
    <w:rsid w:val="00A823CC"/>
    <w:rsid w:val="00A82F72"/>
    <w:rsid w:val="00A840BD"/>
    <w:rsid w:val="00A84712"/>
    <w:rsid w:val="00A8475E"/>
    <w:rsid w:val="00A8568A"/>
    <w:rsid w:val="00A85C59"/>
    <w:rsid w:val="00A86783"/>
    <w:rsid w:val="00A870E6"/>
    <w:rsid w:val="00A879E1"/>
    <w:rsid w:val="00A87F15"/>
    <w:rsid w:val="00A915C5"/>
    <w:rsid w:val="00A9441A"/>
    <w:rsid w:val="00A95772"/>
    <w:rsid w:val="00A97C34"/>
    <w:rsid w:val="00AA07FE"/>
    <w:rsid w:val="00AA16C0"/>
    <w:rsid w:val="00AA709A"/>
    <w:rsid w:val="00AA73C7"/>
    <w:rsid w:val="00AA79F8"/>
    <w:rsid w:val="00AB00B3"/>
    <w:rsid w:val="00AB125E"/>
    <w:rsid w:val="00AB160A"/>
    <w:rsid w:val="00AB21E5"/>
    <w:rsid w:val="00AB3459"/>
    <w:rsid w:val="00AB4FAA"/>
    <w:rsid w:val="00AB5266"/>
    <w:rsid w:val="00AB5390"/>
    <w:rsid w:val="00AB60DD"/>
    <w:rsid w:val="00AB7AFC"/>
    <w:rsid w:val="00AC027C"/>
    <w:rsid w:val="00AC1274"/>
    <w:rsid w:val="00AC2E05"/>
    <w:rsid w:val="00AC33C6"/>
    <w:rsid w:val="00AC412E"/>
    <w:rsid w:val="00AC56A2"/>
    <w:rsid w:val="00AC593E"/>
    <w:rsid w:val="00AC75F5"/>
    <w:rsid w:val="00AC78A7"/>
    <w:rsid w:val="00AD06DC"/>
    <w:rsid w:val="00AD1728"/>
    <w:rsid w:val="00AD1806"/>
    <w:rsid w:val="00AD279C"/>
    <w:rsid w:val="00AD30D8"/>
    <w:rsid w:val="00AD3699"/>
    <w:rsid w:val="00AD3992"/>
    <w:rsid w:val="00AD4F4A"/>
    <w:rsid w:val="00AD6FC2"/>
    <w:rsid w:val="00AD7C97"/>
    <w:rsid w:val="00AD7EA4"/>
    <w:rsid w:val="00AE0E6C"/>
    <w:rsid w:val="00AE2A33"/>
    <w:rsid w:val="00AE5A4C"/>
    <w:rsid w:val="00AF1BA7"/>
    <w:rsid w:val="00AF1D03"/>
    <w:rsid w:val="00AF3052"/>
    <w:rsid w:val="00AF42F8"/>
    <w:rsid w:val="00AF50C6"/>
    <w:rsid w:val="00AF5808"/>
    <w:rsid w:val="00AF5956"/>
    <w:rsid w:val="00B00A6B"/>
    <w:rsid w:val="00B0210C"/>
    <w:rsid w:val="00B03642"/>
    <w:rsid w:val="00B04159"/>
    <w:rsid w:val="00B045A9"/>
    <w:rsid w:val="00B0464B"/>
    <w:rsid w:val="00B06A67"/>
    <w:rsid w:val="00B0707D"/>
    <w:rsid w:val="00B11602"/>
    <w:rsid w:val="00B1206C"/>
    <w:rsid w:val="00B145E7"/>
    <w:rsid w:val="00B159DD"/>
    <w:rsid w:val="00B175D2"/>
    <w:rsid w:val="00B21ABF"/>
    <w:rsid w:val="00B21DE7"/>
    <w:rsid w:val="00B23172"/>
    <w:rsid w:val="00B25453"/>
    <w:rsid w:val="00B25B7A"/>
    <w:rsid w:val="00B270EC"/>
    <w:rsid w:val="00B27EFF"/>
    <w:rsid w:val="00B3186B"/>
    <w:rsid w:val="00B32CA7"/>
    <w:rsid w:val="00B3455C"/>
    <w:rsid w:val="00B34DE2"/>
    <w:rsid w:val="00B36109"/>
    <w:rsid w:val="00B37651"/>
    <w:rsid w:val="00B40BC8"/>
    <w:rsid w:val="00B448C2"/>
    <w:rsid w:val="00B45296"/>
    <w:rsid w:val="00B454F1"/>
    <w:rsid w:val="00B45EDA"/>
    <w:rsid w:val="00B478AB"/>
    <w:rsid w:val="00B47F0F"/>
    <w:rsid w:val="00B55552"/>
    <w:rsid w:val="00B56EEF"/>
    <w:rsid w:val="00B57A92"/>
    <w:rsid w:val="00B61EAE"/>
    <w:rsid w:val="00B6371C"/>
    <w:rsid w:val="00B64682"/>
    <w:rsid w:val="00B6634E"/>
    <w:rsid w:val="00B70A7D"/>
    <w:rsid w:val="00B73E45"/>
    <w:rsid w:val="00B74CCC"/>
    <w:rsid w:val="00B80685"/>
    <w:rsid w:val="00B819CF"/>
    <w:rsid w:val="00B84632"/>
    <w:rsid w:val="00B8694E"/>
    <w:rsid w:val="00B87D44"/>
    <w:rsid w:val="00B904B4"/>
    <w:rsid w:val="00B906C8"/>
    <w:rsid w:val="00B920B2"/>
    <w:rsid w:val="00B92492"/>
    <w:rsid w:val="00B925E9"/>
    <w:rsid w:val="00B9260F"/>
    <w:rsid w:val="00B967B7"/>
    <w:rsid w:val="00BA2BB7"/>
    <w:rsid w:val="00BA39CC"/>
    <w:rsid w:val="00BA42D7"/>
    <w:rsid w:val="00BA4E50"/>
    <w:rsid w:val="00BA5AF6"/>
    <w:rsid w:val="00BA6A68"/>
    <w:rsid w:val="00BA6EFD"/>
    <w:rsid w:val="00BB0AC3"/>
    <w:rsid w:val="00BB1C74"/>
    <w:rsid w:val="00BB1F23"/>
    <w:rsid w:val="00BB5134"/>
    <w:rsid w:val="00BB5A19"/>
    <w:rsid w:val="00BB6551"/>
    <w:rsid w:val="00BB6A05"/>
    <w:rsid w:val="00BC2DFF"/>
    <w:rsid w:val="00BC2F10"/>
    <w:rsid w:val="00BC3004"/>
    <w:rsid w:val="00BC436B"/>
    <w:rsid w:val="00BC6322"/>
    <w:rsid w:val="00BD177D"/>
    <w:rsid w:val="00BD21B9"/>
    <w:rsid w:val="00BD22B1"/>
    <w:rsid w:val="00BD2BF9"/>
    <w:rsid w:val="00BD387D"/>
    <w:rsid w:val="00BD40E6"/>
    <w:rsid w:val="00BD5805"/>
    <w:rsid w:val="00BD6EBE"/>
    <w:rsid w:val="00BE0653"/>
    <w:rsid w:val="00BE1D20"/>
    <w:rsid w:val="00BE2FD8"/>
    <w:rsid w:val="00BF54BD"/>
    <w:rsid w:val="00BF5B9B"/>
    <w:rsid w:val="00BF7792"/>
    <w:rsid w:val="00C0004F"/>
    <w:rsid w:val="00C0080F"/>
    <w:rsid w:val="00C025F2"/>
    <w:rsid w:val="00C05A9B"/>
    <w:rsid w:val="00C05CFC"/>
    <w:rsid w:val="00C06F40"/>
    <w:rsid w:val="00C06FBE"/>
    <w:rsid w:val="00C07B0E"/>
    <w:rsid w:val="00C130F8"/>
    <w:rsid w:val="00C13F82"/>
    <w:rsid w:val="00C14848"/>
    <w:rsid w:val="00C15C97"/>
    <w:rsid w:val="00C2246B"/>
    <w:rsid w:val="00C230DE"/>
    <w:rsid w:val="00C248F2"/>
    <w:rsid w:val="00C26116"/>
    <w:rsid w:val="00C2763A"/>
    <w:rsid w:val="00C34072"/>
    <w:rsid w:val="00C34EAC"/>
    <w:rsid w:val="00C358C1"/>
    <w:rsid w:val="00C43F38"/>
    <w:rsid w:val="00C44C2F"/>
    <w:rsid w:val="00C456DB"/>
    <w:rsid w:val="00C50FB5"/>
    <w:rsid w:val="00C5108F"/>
    <w:rsid w:val="00C51469"/>
    <w:rsid w:val="00C51A62"/>
    <w:rsid w:val="00C54B2B"/>
    <w:rsid w:val="00C607E7"/>
    <w:rsid w:val="00C609CE"/>
    <w:rsid w:val="00C63F00"/>
    <w:rsid w:val="00C67234"/>
    <w:rsid w:val="00C74984"/>
    <w:rsid w:val="00C75082"/>
    <w:rsid w:val="00C75520"/>
    <w:rsid w:val="00C755F3"/>
    <w:rsid w:val="00C75ABA"/>
    <w:rsid w:val="00C77B48"/>
    <w:rsid w:val="00C81CFF"/>
    <w:rsid w:val="00C81FAE"/>
    <w:rsid w:val="00C8562D"/>
    <w:rsid w:val="00C86205"/>
    <w:rsid w:val="00C871CD"/>
    <w:rsid w:val="00C91982"/>
    <w:rsid w:val="00C949DF"/>
    <w:rsid w:val="00C95D2F"/>
    <w:rsid w:val="00C97C57"/>
    <w:rsid w:val="00CA0DC9"/>
    <w:rsid w:val="00CA1B35"/>
    <w:rsid w:val="00CA2BD5"/>
    <w:rsid w:val="00CA4047"/>
    <w:rsid w:val="00CA4057"/>
    <w:rsid w:val="00CA44EA"/>
    <w:rsid w:val="00CA6A8B"/>
    <w:rsid w:val="00CA6A96"/>
    <w:rsid w:val="00CA7327"/>
    <w:rsid w:val="00CA7F9F"/>
    <w:rsid w:val="00CB1984"/>
    <w:rsid w:val="00CB21AF"/>
    <w:rsid w:val="00CB3071"/>
    <w:rsid w:val="00CB3DE6"/>
    <w:rsid w:val="00CB733C"/>
    <w:rsid w:val="00CB758E"/>
    <w:rsid w:val="00CB7AB7"/>
    <w:rsid w:val="00CB7D77"/>
    <w:rsid w:val="00CC09B2"/>
    <w:rsid w:val="00CC473D"/>
    <w:rsid w:val="00CC4A27"/>
    <w:rsid w:val="00CC6FEB"/>
    <w:rsid w:val="00CD12BD"/>
    <w:rsid w:val="00CD1361"/>
    <w:rsid w:val="00CD16D2"/>
    <w:rsid w:val="00CD6432"/>
    <w:rsid w:val="00CD6783"/>
    <w:rsid w:val="00CD719A"/>
    <w:rsid w:val="00CE0350"/>
    <w:rsid w:val="00CE14BE"/>
    <w:rsid w:val="00CE1764"/>
    <w:rsid w:val="00CE18A9"/>
    <w:rsid w:val="00CE2935"/>
    <w:rsid w:val="00CE3EF2"/>
    <w:rsid w:val="00CE5188"/>
    <w:rsid w:val="00CE5C22"/>
    <w:rsid w:val="00CE66E2"/>
    <w:rsid w:val="00CE74F4"/>
    <w:rsid w:val="00CE7B6E"/>
    <w:rsid w:val="00CF0ADA"/>
    <w:rsid w:val="00CF2896"/>
    <w:rsid w:val="00CF47AC"/>
    <w:rsid w:val="00CF5F18"/>
    <w:rsid w:val="00CF67F0"/>
    <w:rsid w:val="00D005F3"/>
    <w:rsid w:val="00D01F31"/>
    <w:rsid w:val="00D03BA6"/>
    <w:rsid w:val="00D103A5"/>
    <w:rsid w:val="00D10C0C"/>
    <w:rsid w:val="00D111C2"/>
    <w:rsid w:val="00D13C5B"/>
    <w:rsid w:val="00D13DE9"/>
    <w:rsid w:val="00D150C4"/>
    <w:rsid w:val="00D16CB9"/>
    <w:rsid w:val="00D172D1"/>
    <w:rsid w:val="00D211BB"/>
    <w:rsid w:val="00D21AB1"/>
    <w:rsid w:val="00D231EA"/>
    <w:rsid w:val="00D23C93"/>
    <w:rsid w:val="00D2488A"/>
    <w:rsid w:val="00D276A3"/>
    <w:rsid w:val="00D27F02"/>
    <w:rsid w:val="00D27FD5"/>
    <w:rsid w:val="00D30276"/>
    <w:rsid w:val="00D30C7D"/>
    <w:rsid w:val="00D351CD"/>
    <w:rsid w:val="00D3582F"/>
    <w:rsid w:val="00D36223"/>
    <w:rsid w:val="00D36893"/>
    <w:rsid w:val="00D41567"/>
    <w:rsid w:val="00D4571F"/>
    <w:rsid w:val="00D45FE8"/>
    <w:rsid w:val="00D50A50"/>
    <w:rsid w:val="00D54162"/>
    <w:rsid w:val="00D548F7"/>
    <w:rsid w:val="00D558A9"/>
    <w:rsid w:val="00D60578"/>
    <w:rsid w:val="00D611C8"/>
    <w:rsid w:val="00D61D74"/>
    <w:rsid w:val="00D628D9"/>
    <w:rsid w:val="00D62B31"/>
    <w:rsid w:val="00D62D0B"/>
    <w:rsid w:val="00D639CE"/>
    <w:rsid w:val="00D63B76"/>
    <w:rsid w:val="00D649BC"/>
    <w:rsid w:val="00D65981"/>
    <w:rsid w:val="00D65FE6"/>
    <w:rsid w:val="00D66256"/>
    <w:rsid w:val="00D70C55"/>
    <w:rsid w:val="00D714DB"/>
    <w:rsid w:val="00D71F99"/>
    <w:rsid w:val="00D73102"/>
    <w:rsid w:val="00D743B6"/>
    <w:rsid w:val="00D7712A"/>
    <w:rsid w:val="00D77C98"/>
    <w:rsid w:val="00D81E4F"/>
    <w:rsid w:val="00D81F99"/>
    <w:rsid w:val="00D83C1A"/>
    <w:rsid w:val="00D84304"/>
    <w:rsid w:val="00D92E5B"/>
    <w:rsid w:val="00D949EA"/>
    <w:rsid w:val="00D9559F"/>
    <w:rsid w:val="00D95B2E"/>
    <w:rsid w:val="00D97FD7"/>
    <w:rsid w:val="00DA06A0"/>
    <w:rsid w:val="00DA075B"/>
    <w:rsid w:val="00DA1DAC"/>
    <w:rsid w:val="00DA1E95"/>
    <w:rsid w:val="00DA1F80"/>
    <w:rsid w:val="00DA2DF1"/>
    <w:rsid w:val="00DA3C05"/>
    <w:rsid w:val="00DA6334"/>
    <w:rsid w:val="00DA6DAE"/>
    <w:rsid w:val="00DB4D8D"/>
    <w:rsid w:val="00DC0C90"/>
    <w:rsid w:val="00DC4381"/>
    <w:rsid w:val="00DC55BD"/>
    <w:rsid w:val="00DC6B47"/>
    <w:rsid w:val="00DC7FE9"/>
    <w:rsid w:val="00DD1A98"/>
    <w:rsid w:val="00DD2103"/>
    <w:rsid w:val="00DD3B1F"/>
    <w:rsid w:val="00DD58C8"/>
    <w:rsid w:val="00DD5F6E"/>
    <w:rsid w:val="00DD6664"/>
    <w:rsid w:val="00DE4FDE"/>
    <w:rsid w:val="00DE54ED"/>
    <w:rsid w:val="00DE5638"/>
    <w:rsid w:val="00DE6384"/>
    <w:rsid w:val="00DE7030"/>
    <w:rsid w:val="00DF2D6D"/>
    <w:rsid w:val="00DF2E07"/>
    <w:rsid w:val="00DF40B7"/>
    <w:rsid w:val="00DF4453"/>
    <w:rsid w:val="00DF56DB"/>
    <w:rsid w:val="00DF6351"/>
    <w:rsid w:val="00DF6511"/>
    <w:rsid w:val="00E00A32"/>
    <w:rsid w:val="00E04171"/>
    <w:rsid w:val="00E04217"/>
    <w:rsid w:val="00E0498C"/>
    <w:rsid w:val="00E07207"/>
    <w:rsid w:val="00E11C94"/>
    <w:rsid w:val="00E14A83"/>
    <w:rsid w:val="00E15DFE"/>
    <w:rsid w:val="00E20720"/>
    <w:rsid w:val="00E2182F"/>
    <w:rsid w:val="00E23CF8"/>
    <w:rsid w:val="00E25223"/>
    <w:rsid w:val="00E31DD8"/>
    <w:rsid w:val="00E3234D"/>
    <w:rsid w:val="00E33F22"/>
    <w:rsid w:val="00E34D40"/>
    <w:rsid w:val="00E35411"/>
    <w:rsid w:val="00E40EB0"/>
    <w:rsid w:val="00E41399"/>
    <w:rsid w:val="00E421E4"/>
    <w:rsid w:val="00E465E8"/>
    <w:rsid w:val="00E47A06"/>
    <w:rsid w:val="00E50089"/>
    <w:rsid w:val="00E53AF8"/>
    <w:rsid w:val="00E57CD5"/>
    <w:rsid w:val="00E60FBC"/>
    <w:rsid w:val="00E6135B"/>
    <w:rsid w:val="00E61B02"/>
    <w:rsid w:val="00E62F18"/>
    <w:rsid w:val="00E63890"/>
    <w:rsid w:val="00E652B6"/>
    <w:rsid w:val="00E65E45"/>
    <w:rsid w:val="00E7067C"/>
    <w:rsid w:val="00E70B3D"/>
    <w:rsid w:val="00E7130F"/>
    <w:rsid w:val="00E7225A"/>
    <w:rsid w:val="00E7424E"/>
    <w:rsid w:val="00E75FB4"/>
    <w:rsid w:val="00E7691A"/>
    <w:rsid w:val="00E76D45"/>
    <w:rsid w:val="00E77C1A"/>
    <w:rsid w:val="00E77D4B"/>
    <w:rsid w:val="00E821EE"/>
    <w:rsid w:val="00E8220F"/>
    <w:rsid w:val="00E83B78"/>
    <w:rsid w:val="00E844B1"/>
    <w:rsid w:val="00E84A25"/>
    <w:rsid w:val="00E84BF9"/>
    <w:rsid w:val="00E85957"/>
    <w:rsid w:val="00E859A7"/>
    <w:rsid w:val="00E905FD"/>
    <w:rsid w:val="00E910E4"/>
    <w:rsid w:val="00E92848"/>
    <w:rsid w:val="00E93CC9"/>
    <w:rsid w:val="00EA16F6"/>
    <w:rsid w:val="00EA1F69"/>
    <w:rsid w:val="00EA20D2"/>
    <w:rsid w:val="00EA2A24"/>
    <w:rsid w:val="00EA2AC7"/>
    <w:rsid w:val="00EA2B58"/>
    <w:rsid w:val="00EA5966"/>
    <w:rsid w:val="00EA6454"/>
    <w:rsid w:val="00EB2C7D"/>
    <w:rsid w:val="00EB2ECA"/>
    <w:rsid w:val="00EB49CA"/>
    <w:rsid w:val="00EB5F0E"/>
    <w:rsid w:val="00EB6C97"/>
    <w:rsid w:val="00EB6EFA"/>
    <w:rsid w:val="00EC2722"/>
    <w:rsid w:val="00EC4181"/>
    <w:rsid w:val="00EC4F9B"/>
    <w:rsid w:val="00EC6D16"/>
    <w:rsid w:val="00EC7517"/>
    <w:rsid w:val="00ED031F"/>
    <w:rsid w:val="00ED09D3"/>
    <w:rsid w:val="00ED130B"/>
    <w:rsid w:val="00ED1EA3"/>
    <w:rsid w:val="00ED2D67"/>
    <w:rsid w:val="00ED44B2"/>
    <w:rsid w:val="00ED4FCA"/>
    <w:rsid w:val="00ED63DB"/>
    <w:rsid w:val="00ED6E9C"/>
    <w:rsid w:val="00EE0A59"/>
    <w:rsid w:val="00EE1317"/>
    <w:rsid w:val="00EE19D2"/>
    <w:rsid w:val="00EE7D81"/>
    <w:rsid w:val="00EF0865"/>
    <w:rsid w:val="00EF255F"/>
    <w:rsid w:val="00EF3F08"/>
    <w:rsid w:val="00EF41BC"/>
    <w:rsid w:val="00EF47AC"/>
    <w:rsid w:val="00EF5C7D"/>
    <w:rsid w:val="00EF6381"/>
    <w:rsid w:val="00EF671F"/>
    <w:rsid w:val="00EF69C7"/>
    <w:rsid w:val="00F04CAA"/>
    <w:rsid w:val="00F054DF"/>
    <w:rsid w:val="00F06873"/>
    <w:rsid w:val="00F07495"/>
    <w:rsid w:val="00F07816"/>
    <w:rsid w:val="00F10C57"/>
    <w:rsid w:val="00F128FA"/>
    <w:rsid w:val="00F12A05"/>
    <w:rsid w:val="00F1725B"/>
    <w:rsid w:val="00F173C4"/>
    <w:rsid w:val="00F20078"/>
    <w:rsid w:val="00F20501"/>
    <w:rsid w:val="00F20B41"/>
    <w:rsid w:val="00F210FF"/>
    <w:rsid w:val="00F21AAD"/>
    <w:rsid w:val="00F224D6"/>
    <w:rsid w:val="00F23D10"/>
    <w:rsid w:val="00F248DC"/>
    <w:rsid w:val="00F262AF"/>
    <w:rsid w:val="00F30309"/>
    <w:rsid w:val="00F313E2"/>
    <w:rsid w:val="00F32428"/>
    <w:rsid w:val="00F346AC"/>
    <w:rsid w:val="00F3555F"/>
    <w:rsid w:val="00F364E3"/>
    <w:rsid w:val="00F37031"/>
    <w:rsid w:val="00F37B5C"/>
    <w:rsid w:val="00F404CC"/>
    <w:rsid w:val="00F42EA1"/>
    <w:rsid w:val="00F434A7"/>
    <w:rsid w:val="00F44664"/>
    <w:rsid w:val="00F4732F"/>
    <w:rsid w:val="00F5088B"/>
    <w:rsid w:val="00F50FDF"/>
    <w:rsid w:val="00F51279"/>
    <w:rsid w:val="00F55642"/>
    <w:rsid w:val="00F5590A"/>
    <w:rsid w:val="00F55ADA"/>
    <w:rsid w:val="00F5728B"/>
    <w:rsid w:val="00F57CDE"/>
    <w:rsid w:val="00F57EFA"/>
    <w:rsid w:val="00F63D70"/>
    <w:rsid w:val="00F64FD8"/>
    <w:rsid w:val="00F65348"/>
    <w:rsid w:val="00F66527"/>
    <w:rsid w:val="00F701DA"/>
    <w:rsid w:val="00F702C8"/>
    <w:rsid w:val="00F70A7B"/>
    <w:rsid w:val="00F70AC1"/>
    <w:rsid w:val="00F76391"/>
    <w:rsid w:val="00F76C88"/>
    <w:rsid w:val="00F77E6D"/>
    <w:rsid w:val="00F82487"/>
    <w:rsid w:val="00F82BC8"/>
    <w:rsid w:val="00F843BE"/>
    <w:rsid w:val="00F84A27"/>
    <w:rsid w:val="00F85D86"/>
    <w:rsid w:val="00F92645"/>
    <w:rsid w:val="00F9712B"/>
    <w:rsid w:val="00FA049D"/>
    <w:rsid w:val="00FA433C"/>
    <w:rsid w:val="00FA4C28"/>
    <w:rsid w:val="00FA4DEA"/>
    <w:rsid w:val="00FA5827"/>
    <w:rsid w:val="00FA67AA"/>
    <w:rsid w:val="00FA751C"/>
    <w:rsid w:val="00FA7BFD"/>
    <w:rsid w:val="00FA7F51"/>
    <w:rsid w:val="00FB2324"/>
    <w:rsid w:val="00FB2439"/>
    <w:rsid w:val="00FB24B9"/>
    <w:rsid w:val="00FB2D5C"/>
    <w:rsid w:val="00FB3373"/>
    <w:rsid w:val="00FB6B0B"/>
    <w:rsid w:val="00FB6B5C"/>
    <w:rsid w:val="00FC0715"/>
    <w:rsid w:val="00FC2495"/>
    <w:rsid w:val="00FC49D5"/>
    <w:rsid w:val="00FC5C05"/>
    <w:rsid w:val="00FC777D"/>
    <w:rsid w:val="00FC78AC"/>
    <w:rsid w:val="00FC7C1D"/>
    <w:rsid w:val="00FD15EB"/>
    <w:rsid w:val="00FD57E9"/>
    <w:rsid w:val="00FD5E76"/>
    <w:rsid w:val="00FE088A"/>
    <w:rsid w:val="00FE2C82"/>
    <w:rsid w:val="00FE37FC"/>
    <w:rsid w:val="00FE7E55"/>
    <w:rsid w:val="00FF0616"/>
    <w:rsid w:val="00FF078F"/>
    <w:rsid w:val="00FF3376"/>
    <w:rsid w:val="00FF4F6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FB49"/>
  <w15:docId w15:val="{F7BAC184-E714-4244-9A2A-DD0FF97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56"/>
  </w:style>
  <w:style w:type="paragraph" w:styleId="Heading1">
    <w:name w:val="heading 1"/>
    <w:basedOn w:val="Normal"/>
    <w:next w:val="Normal"/>
    <w:link w:val="Heading1Char"/>
    <w:uiPriority w:val="9"/>
    <w:qFormat/>
    <w:rsid w:val="00E62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F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2F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F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2F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D29A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C33C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3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33C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3589E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13589E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4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27FD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E7B7-29A7-43B5-9643-C41ABD7F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49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nasiri</dc:creator>
  <cp:keywords/>
  <dc:description/>
  <cp:lastModifiedBy>Parvin Mashaiekhi</cp:lastModifiedBy>
  <cp:revision>99</cp:revision>
  <cp:lastPrinted>2022-02-02T08:51:00Z</cp:lastPrinted>
  <dcterms:created xsi:type="dcterms:W3CDTF">2021-12-24T09:06:00Z</dcterms:created>
  <dcterms:modified xsi:type="dcterms:W3CDTF">2022-07-12T08:51:00Z</dcterms:modified>
</cp:coreProperties>
</file>