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0F8F" w14:textId="77777777" w:rsidR="00D219FE" w:rsidRPr="00D219FE" w:rsidRDefault="00E7022B" w:rsidP="00D219FE">
      <w:pPr>
        <w:spacing w:before="100" w:beforeAutospacing="1" w:after="0"/>
        <w:jc w:val="center"/>
        <w:rPr>
          <w:rFonts w:cs="B Nazanin"/>
          <w:b/>
          <w:bCs/>
          <w:sz w:val="16"/>
          <w:szCs w:val="16"/>
          <w:rtl/>
        </w:rPr>
      </w:pPr>
      <w:r w:rsidRPr="00E7022B"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6337027F" wp14:editId="5067BB38">
            <wp:simplePos x="0" y="0"/>
            <wp:positionH relativeFrom="column">
              <wp:posOffset>2486248</wp:posOffset>
            </wp:positionH>
            <wp:positionV relativeFrom="paragraph">
              <wp:posOffset>1047</wp:posOffset>
            </wp:positionV>
            <wp:extent cx="1149673" cy="878774"/>
            <wp:effectExtent l="0" t="0" r="0" b="0"/>
            <wp:wrapTopAndBottom/>
            <wp:docPr id="4" name="Picture 4" descr="C:\Users\terabyte\Desktop\لوگو علوم پزشکی اراک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abyte\Desktop\لوگو علوم پزشکی اراک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73" cy="8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9FE" w:rsidRPr="00D219FE">
        <w:rPr>
          <w:rFonts w:cs="B Nazanin" w:hint="cs"/>
          <w:b/>
          <w:bCs/>
          <w:sz w:val="16"/>
          <w:szCs w:val="16"/>
          <w:rtl/>
        </w:rPr>
        <w:t>دانشگاه علوم پزشکی و خدمات بهداشتی و درمانی اراک</w:t>
      </w:r>
    </w:p>
    <w:p w14:paraId="0A2E9208" w14:textId="77777777" w:rsidR="00D219FE" w:rsidRDefault="00D219FE" w:rsidP="00D219FE">
      <w:pPr>
        <w:spacing w:before="100" w:beforeAutospacing="1"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دانشکده توانبخشی</w:t>
      </w:r>
    </w:p>
    <w:p w14:paraId="37A4EF69" w14:textId="77777777" w:rsidR="00EB3566" w:rsidRPr="00D219FE" w:rsidRDefault="00095358" w:rsidP="00D219FE">
      <w:pPr>
        <w:spacing w:before="100" w:beforeAutospacing="1" w:after="100" w:afterAutospacing="1" w:line="240" w:lineRule="auto"/>
        <w:jc w:val="center"/>
        <w:rPr>
          <w:rFonts w:cs="B Nazanin"/>
          <w:b/>
          <w:bCs/>
          <w:sz w:val="16"/>
          <w:szCs w:val="16"/>
          <w:rtl/>
        </w:rPr>
      </w:pPr>
      <w:r w:rsidRPr="00D219FE">
        <w:rPr>
          <w:rFonts w:cs="B Nazanin"/>
          <w:b/>
          <w:bCs/>
        </w:rPr>
        <w:t>Curriculum Vitae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64"/>
        <w:gridCol w:w="5856"/>
        <w:gridCol w:w="1908"/>
      </w:tblGrid>
      <w:tr w:rsidR="003B5E3C" w:rsidRPr="00D219FE" w14:paraId="56186AE1" w14:textId="77777777" w:rsidTr="002F6B45">
        <w:trPr>
          <w:trHeight w:val="409"/>
        </w:trPr>
        <w:tc>
          <w:tcPr>
            <w:tcW w:w="4009" w:type="pct"/>
            <w:gridSpan w:val="2"/>
            <w:vAlign w:val="center"/>
          </w:tcPr>
          <w:p w14:paraId="4D8152F4" w14:textId="77777777" w:rsidR="003B5E3C" w:rsidRPr="00D219FE" w:rsidRDefault="003B5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شخصی</w:t>
            </w:r>
          </w:p>
        </w:tc>
        <w:tc>
          <w:tcPr>
            <w:tcW w:w="991" w:type="pct"/>
            <w:vMerge w:val="restart"/>
            <w:vAlign w:val="center"/>
          </w:tcPr>
          <w:p w14:paraId="7558433D" w14:textId="77777777" w:rsidR="003B5E3C" w:rsidRPr="00D219FE" w:rsidRDefault="009E576D" w:rsidP="00095358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drawing>
                <wp:inline distT="0" distB="0" distL="0" distR="0" wp14:anchorId="36864190" wp14:editId="578E1291">
                  <wp:extent cx="971550" cy="1362075"/>
                  <wp:effectExtent l="19050" t="0" r="0" b="0"/>
                  <wp:docPr id="1" name="Picture 1" descr="F:\Drive D\Behi\عک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rive D\Behi\عک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B45" w:rsidRPr="00D219FE" w14:paraId="6726C2A6" w14:textId="77777777" w:rsidTr="002F6B45">
        <w:trPr>
          <w:trHeight w:val="258"/>
        </w:trPr>
        <w:tc>
          <w:tcPr>
            <w:tcW w:w="968" w:type="pct"/>
          </w:tcPr>
          <w:p w14:paraId="01C90CFD" w14:textId="77777777" w:rsidR="00095358" w:rsidRPr="00D219FE" w:rsidRDefault="00095358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041" w:type="pct"/>
          </w:tcPr>
          <w:p w14:paraId="1903F1D2" w14:textId="77777777" w:rsidR="00095358" w:rsidRPr="00D219FE" w:rsidRDefault="0084158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بهیه کهن سال</w:t>
            </w:r>
          </w:p>
        </w:tc>
        <w:tc>
          <w:tcPr>
            <w:tcW w:w="991" w:type="pct"/>
            <w:vMerge/>
          </w:tcPr>
          <w:p w14:paraId="4760C9B3" w14:textId="77777777" w:rsidR="00095358" w:rsidRPr="00D219FE" w:rsidRDefault="00095358">
            <w:pPr>
              <w:rPr>
                <w:rFonts w:cs="B Nazanin"/>
                <w:noProof/>
                <w:sz w:val="20"/>
                <w:szCs w:val="20"/>
                <w:rtl/>
              </w:rPr>
            </w:pPr>
          </w:p>
        </w:tc>
      </w:tr>
      <w:tr w:rsidR="002F6B45" w:rsidRPr="00D219FE" w14:paraId="2FF84999" w14:textId="77777777" w:rsidTr="002F6B45">
        <w:trPr>
          <w:trHeight w:val="221"/>
        </w:trPr>
        <w:tc>
          <w:tcPr>
            <w:tcW w:w="968" w:type="pct"/>
          </w:tcPr>
          <w:p w14:paraId="5506465A" w14:textId="77777777" w:rsidR="00095358" w:rsidRPr="00D219FE" w:rsidRDefault="00095358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eastAsia"/>
                <w:sz w:val="20"/>
                <w:szCs w:val="20"/>
                <w:rtl/>
              </w:rPr>
              <w:t>تحصيلات</w:t>
            </w:r>
          </w:p>
        </w:tc>
        <w:tc>
          <w:tcPr>
            <w:tcW w:w="3041" w:type="pct"/>
          </w:tcPr>
          <w:p w14:paraId="6CC5C1AF" w14:textId="77777777" w:rsidR="00095358" w:rsidRPr="00D219FE" w:rsidRDefault="0084158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991" w:type="pct"/>
            <w:vMerge/>
          </w:tcPr>
          <w:p w14:paraId="79A4525A" w14:textId="77777777" w:rsidR="00095358" w:rsidRPr="00D219FE" w:rsidRDefault="00095358">
            <w:pPr>
              <w:rPr>
                <w:rFonts w:cs="B Nazanin"/>
                <w:noProof/>
                <w:sz w:val="20"/>
                <w:szCs w:val="20"/>
                <w:rtl/>
              </w:rPr>
            </w:pPr>
          </w:p>
        </w:tc>
      </w:tr>
      <w:tr w:rsidR="002F6B45" w:rsidRPr="00D219FE" w14:paraId="003753F6" w14:textId="77777777" w:rsidTr="002F6B45">
        <w:trPr>
          <w:trHeight w:val="221"/>
        </w:trPr>
        <w:tc>
          <w:tcPr>
            <w:tcW w:w="968" w:type="pct"/>
          </w:tcPr>
          <w:p w14:paraId="632C32A5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مرتبه علمی</w:t>
            </w:r>
          </w:p>
        </w:tc>
        <w:tc>
          <w:tcPr>
            <w:tcW w:w="3041" w:type="pct"/>
          </w:tcPr>
          <w:p w14:paraId="319FC965" w14:textId="77777777" w:rsidR="002F6B45" w:rsidRPr="00D219FE" w:rsidRDefault="0084158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مربی</w:t>
            </w:r>
          </w:p>
        </w:tc>
        <w:tc>
          <w:tcPr>
            <w:tcW w:w="991" w:type="pct"/>
            <w:vMerge/>
          </w:tcPr>
          <w:p w14:paraId="59FDFF48" w14:textId="77777777" w:rsidR="002F6B45" w:rsidRPr="00D219FE" w:rsidRDefault="002F6B45">
            <w:pPr>
              <w:rPr>
                <w:rFonts w:cs="B Nazanin"/>
                <w:noProof/>
                <w:sz w:val="20"/>
                <w:szCs w:val="20"/>
                <w:rtl/>
              </w:rPr>
            </w:pPr>
          </w:p>
        </w:tc>
      </w:tr>
      <w:tr w:rsidR="002F6B45" w:rsidRPr="00D219FE" w14:paraId="4F3F4FE3" w14:textId="77777777" w:rsidTr="002F6B45">
        <w:trPr>
          <w:trHeight w:val="377"/>
        </w:trPr>
        <w:tc>
          <w:tcPr>
            <w:tcW w:w="968" w:type="pct"/>
          </w:tcPr>
          <w:p w14:paraId="659CBFEF" w14:textId="77777777" w:rsidR="00095358" w:rsidRPr="00D219FE" w:rsidRDefault="00095358" w:rsidP="00FA0CCB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آ</w:t>
            </w:r>
            <w:r w:rsidRPr="00D219FE">
              <w:rPr>
                <w:rFonts w:cs="B Nazanin" w:hint="eastAsia"/>
                <w:sz w:val="20"/>
                <w:szCs w:val="20"/>
                <w:rtl/>
              </w:rPr>
              <w:t>درس</w:t>
            </w:r>
            <w:r w:rsidRPr="00D219F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A0CCB" w:rsidRPr="00D219FE">
              <w:rPr>
                <w:rFonts w:cs="B Nazanin" w:hint="eastAsia"/>
                <w:sz w:val="20"/>
                <w:szCs w:val="20"/>
                <w:rtl/>
              </w:rPr>
              <w:t>ا</w:t>
            </w:r>
            <w:r w:rsidR="00FA0CCB" w:rsidRPr="00D219FE">
              <w:rPr>
                <w:rFonts w:cs="B Nazanin" w:hint="cs"/>
                <w:sz w:val="20"/>
                <w:szCs w:val="20"/>
                <w:rtl/>
              </w:rPr>
              <w:t>یمیل</w:t>
            </w:r>
          </w:p>
        </w:tc>
        <w:tc>
          <w:tcPr>
            <w:tcW w:w="3041" w:type="pct"/>
          </w:tcPr>
          <w:p w14:paraId="497C1D2D" w14:textId="77777777" w:rsidR="00841583" w:rsidRPr="00D219FE" w:rsidRDefault="00841583" w:rsidP="00841583">
            <w:pPr>
              <w:rPr>
                <w:rFonts w:cs="B Nazanin"/>
                <w:sz w:val="20"/>
                <w:szCs w:val="20"/>
              </w:rPr>
            </w:pPr>
            <w:proofErr w:type="spellStart"/>
            <w:r>
              <w:rPr>
                <w:rFonts w:cs="B Nazanin"/>
                <w:sz w:val="20"/>
                <w:szCs w:val="20"/>
              </w:rPr>
              <w:t>Kohansal.b@gmail.com,b.kohansal@arakmu.ac.ir</w:t>
            </w:r>
            <w:proofErr w:type="spellEnd"/>
          </w:p>
        </w:tc>
        <w:tc>
          <w:tcPr>
            <w:tcW w:w="991" w:type="pct"/>
            <w:vMerge/>
          </w:tcPr>
          <w:p w14:paraId="3978180C" w14:textId="77777777" w:rsidR="00095358" w:rsidRPr="00D219FE" w:rsidRDefault="00095358">
            <w:pPr>
              <w:rPr>
                <w:rFonts w:cs="B Nazanin"/>
                <w:noProof/>
                <w:sz w:val="20"/>
                <w:szCs w:val="20"/>
                <w:rtl/>
              </w:rPr>
            </w:pPr>
          </w:p>
        </w:tc>
      </w:tr>
    </w:tbl>
    <w:p w14:paraId="4AE894E6" w14:textId="77777777" w:rsidR="00095358" w:rsidRPr="00D219FE" w:rsidRDefault="00095358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39"/>
        <w:gridCol w:w="6663"/>
        <w:gridCol w:w="1126"/>
      </w:tblGrid>
      <w:tr w:rsidR="00095358" w:rsidRPr="00D219FE" w14:paraId="761B13DD" w14:textId="77777777" w:rsidTr="00095358">
        <w:trPr>
          <w:trHeight w:val="369"/>
        </w:trPr>
        <w:tc>
          <w:tcPr>
            <w:tcW w:w="5000" w:type="pct"/>
            <w:gridSpan w:val="3"/>
          </w:tcPr>
          <w:p w14:paraId="57A528CD" w14:textId="77777777" w:rsidR="00095358" w:rsidRPr="00D219FE" w:rsidRDefault="00095358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تحصیلی</w:t>
            </w:r>
          </w:p>
        </w:tc>
      </w:tr>
      <w:tr w:rsidR="002F6B45" w:rsidRPr="00D219FE" w14:paraId="2C02A047" w14:textId="77777777" w:rsidTr="00FA0CCB">
        <w:trPr>
          <w:trHeight w:val="278"/>
        </w:trPr>
        <w:tc>
          <w:tcPr>
            <w:tcW w:w="955" w:type="pct"/>
          </w:tcPr>
          <w:p w14:paraId="07D60BDC" w14:textId="77777777" w:rsidR="002F6B45" w:rsidRPr="00D219FE" w:rsidRDefault="002F6B45" w:rsidP="00115138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مقطع و رشته تحصیلی</w:t>
            </w:r>
          </w:p>
        </w:tc>
        <w:tc>
          <w:tcPr>
            <w:tcW w:w="3460" w:type="pct"/>
          </w:tcPr>
          <w:p w14:paraId="3991B317" w14:textId="77777777" w:rsidR="002F6B45" w:rsidRPr="00D219FE" w:rsidRDefault="002F6B45" w:rsidP="00095358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585" w:type="pct"/>
          </w:tcPr>
          <w:p w14:paraId="25904DBA" w14:textId="77777777" w:rsidR="002F6B45" w:rsidRPr="00D219FE" w:rsidRDefault="002F6B45" w:rsidP="00115138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</w:tr>
      <w:tr w:rsidR="00115138" w:rsidRPr="00D219FE" w14:paraId="39E77DFF" w14:textId="77777777" w:rsidTr="00FA0CCB">
        <w:trPr>
          <w:trHeight w:val="278"/>
        </w:trPr>
        <w:tc>
          <w:tcPr>
            <w:tcW w:w="955" w:type="pct"/>
          </w:tcPr>
          <w:p w14:paraId="7BCB971C" w14:textId="77777777" w:rsidR="00115138" w:rsidRPr="00D219FE" w:rsidRDefault="00841583" w:rsidP="0011513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کارشناسی ارشد شنوایی شناسی</w:t>
            </w:r>
          </w:p>
        </w:tc>
        <w:tc>
          <w:tcPr>
            <w:tcW w:w="3460" w:type="pct"/>
          </w:tcPr>
          <w:p w14:paraId="4C710CC6" w14:textId="77777777" w:rsidR="00115138" w:rsidRPr="00D219FE" w:rsidRDefault="00841583" w:rsidP="000953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علوم پزشکی تهران</w:t>
            </w:r>
          </w:p>
        </w:tc>
        <w:tc>
          <w:tcPr>
            <w:tcW w:w="585" w:type="pct"/>
          </w:tcPr>
          <w:p w14:paraId="2803EEA8" w14:textId="0D024233" w:rsidR="00115138" w:rsidRPr="00D219FE" w:rsidRDefault="00841583" w:rsidP="0011513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138</w:t>
            </w:r>
            <w:r w:rsidR="00EC4E3C">
              <w:rPr>
                <w:rFonts w:cs="B Nazanin" w:hint="cs"/>
                <w:sz w:val="20"/>
                <w:szCs w:val="20"/>
                <w:rtl/>
              </w:rPr>
              <w:t>0</w:t>
            </w:r>
            <w:r>
              <w:rPr>
                <w:rFonts w:cs="B Nazanin" w:hint="cs"/>
                <w:sz w:val="20"/>
                <w:szCs w:val="20"/>
                <w:rtl/>
              </w:rPr>
              <w:t>-138</w:t>
            </w:r>
            <w:r w:rsidR="00EC4E3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15138" w:rsidRPr="00D219FE" w14:paraId="605BA3CB" w14:textId="77777777" w:rsidTr="00FA0CCB">
        <w:trPr>
          <w:trHeight w:val="277"/>
        </w:trPr>
        <w:tc>
          <w:tcPr>
            <w:tcW w:w="955" w:type="pct"/>
          </w:tcPr>
          <w:p w14:paraId="00D966BF" w14:textId="77777777" w:rsidR="00115138" w:rsidRPr="00D219FE" w:rsidRDefault="00841583" w:rsidP="000953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3460" w:type="pct"/>
          </w:tcPr>
          <w:p w14:paraId="2F476F53" w14:textId="77777777" w:rsidR="00115138" w:rsidRPr="00D219FE" w:rsidRDefault="00841583" w:rsidP="000953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علوم پزشکی ایران</w:t>
            </w:r>
          </w:p>
        </w:tc>
        <w:tc>
          <w:tcPr>
            <w:tcW w:w="585" w:type="pct"/>
          </w:tcPr>
          <w:p w14:paraId="628696FF" w14:textId="68872A8F" w:rsidR="00115138" w:rsidRPr="00D219FE" w:rsidRDefault="00841583" w:rsidP="000953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137</w:t>
            </w:r>
            <w:r w:rsidR="00EC4E3C">
              <w:rPr>
                <w:rFonts w:cs="B Nazanin" w:hint="cs"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sz w:val="20"/>
                <w:szCs w:val="20"/>
                <w:rtl/>
              </w:rPr>
              <w:t>-137</w:t>
            </w:r>
            <w:r w:rsidR="00EC4E3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</w:tr>
    </w:tbl>
    <w:p w14:paraId="36A77B2A" w14:textId="77777777" w:rsidR="00095358" w:rsidRPr="00D219FE" w:rsidRDefault="00095358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569"/>
        <w:gridCol w:w="1059"/>
      </w:tblGrid>
      <w:tr w:rsidR="00115138" w:rsidRPr="00D219FE" w14:paraId="39BFE6AE" w14:textId="77777777" w:rsidTr="003227DF">
        <w:trPr>
          <w:trHeight w:val="397"/>
        </w:trPr>
        <w:tc>
          <w:tcPr>
            <w:tcW w:w="4450" w:type="pct"/>
          </w:tcPr>
          <w:p w14:paraId="522CBA9F" w14:textId="77777777" w:rsidR="00115138" w:rsidRPr="00D219FE" w:rsidRDefault="00115138" w:rsidP="00FA0CCB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کاری</w:t>
            </w:r>
            <w:r w:rsidR="00FA0CCB"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2F6B45"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درمانی</w:t>
            </w:r>
          </w:p>
        </w:tc>
        <w:tc>
          <w:tcPr>
            <w:tcW w:w="550" w:type="pct"/>
          </w:tcPr>
          <w:p w14:paraId="190040BA" w14:textId="77777777" w:rsidR="00115138" w:rsidRPr="00D219FE" w:rsidRDefault="002F6B4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</w:tr>
      <w:tr w:rsidR="003227DF" w:rsidRPr="00D219FE" w14:paraId="36CBCFF6" w14:textId="77777777" w:rsidTr="00CA6210">
        <w:trPr>
          <w:trHeight w:val="272"/>
        </w:trPr>
        <w:tc>
          <w:tcPr>
            <w:tcW w:w="4450" w:type="pct"/>
          </w:tcPr>
          <w:p w14:paraId="12016327" w14:textId="3FD68364" w:rsidR="003227DF" w:rsidRPr="003227DF" w:rsidRDefault="007511B4" w:rsidP="00EC4E3C">
            <w:pPr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معاونت پژوهشي دانشكده</w:t>
            </w:r>
          </w:p>
        </w:tc>
        <w:tc>
          <w:tcPr>
            <w:tcW w:w="550" w:type="pct"/>
          </w:tcPr>
          <w:p w14:paraId="5A457CA6" w14:textId="06F96D90" w:rsidR="003227DF" w:rsidRPr="00D219FE" w:rsidRDefault="007511B4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1400-1402</w:t>
            </w:r>
          </w:p>
        </w:tc>
      </w:tr>
      <w:tr w:rsidR="007511B4" w:rsidRPr="00D219FE" w14:paraId="6B460311" w14:textId="77777777" w:rsidTr="00CA6210">
        <w:trPr>
          <w:trHeight w:val="272"/>
        </w:trPr>
        <w:tc>
          <w:tcPr>
            <w:tcW w:w="4450" w:type="pct"/>
          </w:tcPr>
          <w:p w14:paraId="279C7483" w14:textId="0252EDA4" w:rsidR="007511B4" w:rsidRDefault="007511B4" w:rsidP="007511B4">
            <w:pPr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مديرگروه شنوايي شناسي</w:t>
            </w:r>
          </w:p>
        </w:tc>
        <w:tc>
          <w:tcPr>
            <w:tcW w:w="550" w:type="pct"/>
          </w:tcPr>
          <w:p w14:paraId="382E8235" w14:textId="4AEC2D9C" w:rsidR="007511B4" w:rsidRDefault="007511B4" w:rsidP="007511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1399-1402</w:t>
            </w:r>
          </w:p>
        </w:tc>
      </w:tr>
      <w:tr w:rsidR="007511B4" w:rsidRPr="00D219FE" w14:paraId="0A4CE705" w14:textId="77777777" w:rsidTr="00CA6210">
        <w:trPr>
          <w:trHeight w:val="272"/>
        </w:trPr>
        <w:tc>
          <w:tcPr>
            <w:tcW w:w="4450" w:type="pct"/>
          </w:tcPr>
          <w:p w14:paraId="1006B43E" w14:textId="6DBFC0D1" w:rsidR="007511B4" w:rsidRDefault="007511B4" w:rsidP="007511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مديرگروه شنوايي شناسي</w:t>
            </w:r>
          </w:p>
        </w:tc>
        <w:tc>
          <w:tcPr>
            <w:tcW w:w="550" w:type="pct"/>
          </w:tcPr>
          <w:p w14:paraId="6C3D64B2" w14:textId="082FC9FC" w:rsidR="007511B4" w:rsidRDefault="007511B4" w:rsidP="007511B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1395-98</w:t>
            </w:r>
          </w:p>
        </w:tc>
      </w:tr>
      <w:tr w:rsidR="003227DF" w:rsidRPr="00D219FE" w14:paraId="57810CE2" w14:textId="77777777" w:rsidTr="00CA6210">
        <w:trPr>
          <w:trHeight w:val="272"/>
        </w:trPr>
        <w:tc>
          <w:tcPr>
            <w:tcW w:w="4450" w:type="pct"/>
          </w:tcPr>
          <w:p w14:paraId="43F5DA2C" w14:textId="77777777" w:rsidR="003227DF" w:rsidRPr="00D219FE" w:rsidRDefault="003227D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شنوایی شناس کلینیک تخصصی امام رضا(ع) اراک</w:t>
            </w:r>
          </w:p>
        </w:tc>
        <w:tc>
          <w:tcPr>
            <w:tcW w:w="550" w:type="pct"/>
          </w:tcPr>
          <w:p w14:paraId="49BFA09A" w14:textId="77777777" w:rsidR="003227DF" w:rsidRPr="00D219FE" w:rsidRDefault="003227D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1391-1387</w:t>
            </w:r>
          </w:p>
        </w:tc>
      </w:tr>
      <w:tr w:rsidR="003227DF" w:rsidRPr="00D219FE" w14:paraId="7F8EC617" w14:textId="77777777" w:rsidTr="00CA6210">
        <w:trPr>
          <w:trHeight w:val="272"/>
        </w:trPr>
        <w:tc>
          <w:tcPr>
            <w:tcW w:w="4450" w:type="pct"/>
          </w:tcPr>
          <w:p w14:paraId="0CD82B3F" w14:textId="77777777" w:rsidR="003227DF" w:rsidRPr="00D219FE" w:rsidRDefault="003227D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شنوایی شناس در شرکت توانبخشی ساعی</w:t>
            </w:r>
          </w:p>
        </w:tc>
        <w:tc>
          <w:tcPr>
            <w:tcW w:w="550" w:type="pct"/>
          </w:tcPr>
          <w:p w14:paraId="5BFFCE00" w14:textId="77777777" w:rsidR="003227DF" w:rsidRPr="00D219FE" w:rsidRDefault="003227D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1387-1384</w:t>
            </w:r>
          </w:p>
        </w:tc>
      </w:tr>
      <w:tr w:rsidR="003227DF" w:rsidRPr="00D219FE" w14:paraId="23178EE5" w14:textId="77777777" w:rsidTr="00CA6210">
        <w:trPr>
          <w:trHeight w:val="272"/>
        </w:trPr>
        <w:tc>
          <w:tcPr>
            <w:tcW w:w="4450" w:type="pct"/>
          </w:tcPr>
          <w:p w14:paraId="2352565F" w14:textId="77777777" w:rsidR="003227DF" w:rsidRPr="00D219FE" w:rsidRDefault="003227D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شنوایی شناس در آموزش و پرورش استثنایی </w:t>
            </w:r>
          </w:p>
        </w:tc>
        <w:tc>
          <w:tcPr>
            <w:tcW w:w="550" w:type="pct"/>
          </w:tcPr>
          <w:p w14:paraId="28C83149" w14:textId="77777777" w:rsidR="003227DF" w:rsidRPr="00D219FE" w:rsidRDefault="003227D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1384-1382</w:t>
            </w:r>
          </w:p>
        </w:tc>
      </w:tr>
      <w:tr w:rsidR="003227DF" w:rsidRPr="00D219FE" w14:paraId="1007A97D" w14:textId="77777777" w:rsidTr="00CA6210">
        <w:trPr>
          <w:trHeight w:val="272"/>
        </w:trPr>
        <w:tc>
          <w:tcPr>
            <w:tcW w:w="4450" w:type="pct"/>
          </w:tcPr>
          <w:p w14:paraId="59D1A4B5" w14:textId="77777777" w:rsidR="003227DF" w:rsidRPr="00D219FE" w:rsidRDefault="003227D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شنوایی شناس در مرکز بهداشت و درمان</w:t>
            </w:r>
          </w:p>
        </w:tc>
        <w:tc>
          <w:tcPr>
            <w:tcW w:w="550" w:type="pct"/>
          </w:tcPr>
          <w:p w14:paraId="5AA89276" w14:textId="77777777" w:rsidR="003227DF" w:rsidRPr="00D219FE" w:rsidRDefault="003227D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1380-1379</w:t>
            </w:r>
          </w:p>
        </w:tc>
      </w:tr>
      <w:tr w:rsidR="00841583" w:rsidRPr="00D219FE" w14:paraId="62BEBEC6" w14:textId="77777777" w:rsidTr="00CA6210">
        <w:trPr>
          <w:trHeight w:val="272"/>
        </w:trPr>
        <w:tc>
          <w:tcPr>
            <w:tcW w:w="4450" w:type="pct"/>
          </w:tcPr>
          <w:p w14:paraId="10FDD41D" w14:textId="77777777" w:rsidR="00841583" w:rsidRPr="00D219FE" w:rsidRDefault="00FA2F67" w:rsidP="0011513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شنوایی شناس در مرکز خیریه سالمندان جهاندیده</w:t>
            </w:r>
          </w:p>
        </w:tc>
        <w:tc>
          <w:tcPr>
            <w:tcW w:w="550" w:type="pct"/>
          </w:tcPr>
          <w:p w14:paraId="74BF1CBF" w14:textId="77777777" w:rsidR="00841583" w:rsidRPr="00D219FE" w:rsidRDefault="00FA2F67" w:rsidP="002F6B4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1393-1398</w:t>
            </w:r>
          </w:p>
        </w:tc>
      </w:tr>
    </w:tbl>
    <w:p w14:paraId="4AA9A7A4" w14:textId="77777777" w:rsidR="00095358" w:rsidRPr="00D219FE" w:rsidRDefault="00095358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4"/>
        <w:gridCol w:w="3424"/>
        <w:gridCol w:w="987"/>
        <w:gridCol w:w="430"/>
        <w:gridCol w:w="3400"/>
        <w:gridCol w:w="983"/>
      </w:tblGrid>
      <w:tr w:rsidR="004E0DBB" w:rsidRPr="00D219FE" w14:paraId="00709AE1" w14:textId="77777777" w:rsidTr="00AE0599">
        <w:tc>
          <w:tcPr>
            <w:tcW w:w="5000" w:type="pct"/>
            <w:gridSpan w:val="6"/>
          </w:tcPr>
          <w:p w14:paraId="69912620" w14:textId="77777777" w:rsidR="004E0DBB" w:rsidRPr="00D219FE" w:rsidRDefault="004E0DBB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آموزشی</w:t>
            </w:r>
          </w:p>
        </w:tc>
      </w:tr>
      <w:tr w:rsidR="002F6B45" w:rsidRPr="00D219FE" w14:paraId="1EE312EB" w14:textId="77777777" w:rsidTr="002F6B45">
        <w:tc>
          <w:tcPr>
            <w:tcW w:w="207" w:type="pct"/>
          </w:tcPr>
          <w:p w14:paraId="7AF269E0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9" w:type="pct"/>
          </w:tcPr>
          <w:p w14:paraId="40D4A2CC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13" w:type="pct"/>
          </w:tcPr>
          <w:p w14:paraId="38764B32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224" w:type="pct"/>
          </w:tcPr>
          <w:p w14:paraId="2D2F83E6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66" w:type="pct"/>
          </w:tcPr>
          <w:p w14:paraId="12E3D404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12" w:type="pct"/>
          </w:tcPr>
          <w:p w14:paraId="49495F8A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</w:tr>
      <w:tr w:rsidR="002F6B45" w:rsidRPr="00D219FE" w14:paraId="6B892515" w14:textId="77777777" w:rsidTr="002F6B45">
        <w:tc>
          <w:tcPr>
            <w:tcW w:w="207" w:type="pct"/>
          </w:tcPr>
          <w:p w14:paraId="0859766D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779" w:type="pct"/>
          </w:tcPr>
          <w:p w14:paraId="6B20D7C9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آزمونهای فیزیولوژیک شنوایی 1</w:t>
            </w:r>
          </w:p>
        </w:tc>
        <w:tc>
          <w:tcPr>
            <w:tcW w:w="513" w:type="pct"/>
          </w:tcPr>
          <w:p w14:paraId="66032FF4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24" w:type="pct"/>
          </w:tcPr>
          <w:p w14:paraId="2353A040" w14:textId="2187977A" w:rsidR="002F6B45" w:rsidRPr="00D219FE" w:rsidRDefault="007638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766" w:type="pct"/>
          </w:tcPr>
          <w:p w14:paraId="5A376D59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ارزیابی، تجویز و تنظیم وسایل کمک شنوایی و ارتباطی</w:t>
            </w:r>
          </w:p>
        </w:tc>
        <w:tc>
          <w:tcPr>
            <w:tcW w:w="512" w:type="pct"/>
          </w:tcPr>
          <w:p w14:paraId="1B6ACEB8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2F6B45" w:rsidRPr="00D219FE" w14:paraId="5D7D190A" w14:textId="77777777" w:rsidTr="002F6B45">
        <w:tc>
          <w:tcPr>
            <w:tcW w:w="207" w:type="pct"/>
          </w:tcPr>
          <w:p w14:paraId="07609855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79" w:type="pct"/>
          </w:tcPr>
          <w:p w14:paraId="1FC0B88B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توانبخشی</w:t>
            </w:r>
          </w:p>
        </w:tc>
        <w:tc>
          <w:tcPr>
            <w:tcW w:w="513" w:type="pct"/>
          </w:tcPr>
          <w:p w14:paraId="3F7460CC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224" w:type="pct"/>
          </w:tcPr>
          <w:p w14:paraId="6EB243B4" w14:textId="0A58FC70" w:rsidR="002F6B45" w:rsidRPr="00D219FE" w:rsidRDefault="007638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766" w:type="pct"/>
          </w:tcPr>
          <w:p w14:paraId="47DC492D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مبانی علم شنوایی </w:t>
            </w:r>
          </w:p>
        </w:tc>
        <w:tc>
          <w:tcPr>
            <w:tcW w:w="512" w:type="pct"/>
          </w:tcPr>
          <w:p w14:paraId="68F015B1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F6B45" w:rsidRPr="00D219FE" w14:paraId="7A602C07" w14:textId="77777777" w:rsidTr="002F6B45">
        <w:tc>
          <w:tcPr>
            <w:tcW w:w="207" w:type="pct"/>
          </w:tcPr>
          <w:p w14:paraId="23368A7F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779" w:type="pct"/>
          </w:tcPr>
          <w:p w14:paraId="7E6BF942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در شنوایی شناسی</w:t>
            </w:r>
          </w:p>
        </w:tc>
        <w:tc>
          <w:tcPr>
            <w:tcW w:w="513" w:type="pct"/>
          </w:tcPr>
          <w:p w14:paraId="0F4651FD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4" w:type="pct"/>
          </w:tcPr>
          <w:p w14:paraId="17C417E0" w14:textId="2D5FAACF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1</w:t>
            </w:r>
            <w:r w:rsidR="0076385B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766" w:type="pct"/>
          </w:tcPr>
          <w:p w14:paraId="58D4B25B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 w:rsidRPr="00941447">
              <w:rPr>
                <w:rFonts w:cs="B Nazanin" w:hint="cs"/>
                <w:sz w:val="20"/>
                <w:szCs w:val="20"/>
                <w:rtl/>
              </w:rPr>
              <w:t>سمینار در شنوایی</w:t>
            </w:r>
          </w:p>
        </w:tc>
        <w:tc>
          <w:tcPr>
            <w:tcW w:w="512" w:type="pct"/>
          </w:tcPr>
          <w:p w14:paraId="72CB3FEC" w14:textId="77777777" w:rsidR="002F6B45" w:rsidRPr="00D219FE" w:rsidRDefault="0094144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F6B45" w:rsidRPr="00D219FE" w14:paraId="00C8FEDD" w14:textId="77777777" w:rsidTr="002F6B45">
        <w:tc>
          <w:tcPr>
            <w:tcW w:w="207" w:type="pct"/>
          </w:tcPr>
          <w:p w14:paraId="56860CF1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779" w:type="pct"/>
          </w:tcPr>
          <w:p w14:paraId="6FAB51E3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ارزیابی تکمیلی شنوایی </w:t>
            </w:r>
          </w:p>
        </w:tc>
        <w:tc>
          <w:tcPr>
            <w:tcW w:w="513" w:type="pct"/>
          </w:tcPr>
          <w:p w14:paraId="1A717797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24" w:type="pct"/>
          </w:tcPr>
          <w:p w14:paraId="0E0594BB" w14:textId="0FA07D62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1</w:t>
            </w:r>
            <w:r w:rsidR="0076385B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766" w:type="pct"/>
          </w:tcPr>
          <w:p w14:paraId="0727783E" w14:textId="77777777" w:rsidR="002F6B45" w:rsidRPr="00D219FE" w:rsidRDefault="00941447">
            <w:pPr>
              <w:rPr>
                <w:rFonts w:cs="B Nazanin"/>
                <w:sz w:val="20"/>
                <w:szCs w:val="20"/>
                <w:rtl/>
              </w:rPr>
            </w:pPr>
            <w:r w:rsidRPr="00941447">
              <w:rPr>
                <w:rFonts w:cs="B Nazanin" w:hint="cs"/>
                <w:sz w:val="20"/>
                <w:szCs w:val="20"/>
                <w:rtl/>
              </w:rPr>
              <w:t>کارآموزی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ERA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2" w:type="pct"/>
          </w:tcPr>
          <w:p w14:paraId="103C9FBE" w14:textId="77777777" w:rsidR="002F6B45" w:rsidRPr="00D219FE" w:rsidRDefault="0094144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F6B45" w:rsidRPr="00D219FE" w14:paraId="3E028399" w14:textId="77777777" w:rsidTr="002F6B45">
        <w:tc>
          <w:tcPr>
            <w:tcW w:w="207" w:type="pct"/>
          </w:tcPr>
          <w:p w14:paraId="39E618A9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779" w:type="pct"/>
          </w:tcPr>
          <w:p w14:paraId="4B4CE3F6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ارزیابی پایه شنوایی</w:t>
            </w:r>
          </w:p>
        </w:tc>
        <w:tc>
          <w:tcPr>
            <w:tcW w:w="513" w:type="pct"/>
          </w:tcPr>
          <w:p w14:paraId="5FD22E21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24" w:type="pct"/>
          </w:tcPr>
          <w:p w14:paraId="1D40990F" w14:textId="098426FE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1</w:t>
            </w:r>
            <w:r w:rsidR="0076385B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766" w:type="pct"/>
          </w:tcPr>
          <w:p w14:paraId="523C8B98" w14:textId="77777777" w:rsidR="002F6B45" w:rsidRPr="00D219FE" w:rsidRDefault="00941447" w:rsidP="0094144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 ارزیابی، تجوویز و تنظیم وسایل کمک شنوایی و ارتباطی1</w:t>
            </w:r>
          </w:p>
        </w:tc>
        <w:tc>
          <w:tcPr>
            <w:tcW w:w="512" w:type="pct"/>
          </w:tcPr>
          <w:p w14:paraId="77C43A6E" w14:textId="77777777" w:rsidR="002F6B45" w:rsidRPr="00D219FE" w:rsidRDefault="0094144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F6B45" w:rsidRPr="00D219FE" w14:paraId="2AB0B0ED" w14:textId="77777777" w:rsidTr="002F6B45">
        <w:tc>
          <w:tcPr>
            <w:tcW w:w="207" w:type="pct"/>
          </w:tcPr>
          <w:p w14:paraId="017F6552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779" w:type="pct"/>
          </w:tcPr>
          <w:p w14:paraId="0F5E9B03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اکوستیک و سایکواکوستیک</w:t>
            </w:r>
          </w:p>
        </w:tc>
        <w:tc>
          <w:tcPr>
            <w:tcW w:w="513" w:type="pct"/>
          </w:tcPr>
          <w:p w14:paraId="3B6D799D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24" w:type="pct"/>
          </w:tcPr>
          <w:p w14:paraId="71DF51DD" w14:textId="0D53AA01" w:rsidR="002F6B45" w:rsidRPr="00D219FE" w:rsidRDefault="007638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766" w:type="pct"/>
          </w:tcPr>
          <w:p w14:paraId="1F547AEE" w14:textId="77777777" w:rsidR="002F6B45" w:rsidRPr="00D219FE" w:rsidRDefault="00941447">
            <w:pPr>
              <w:rPr>
                <w:rFonts w:cs="B Nazanin"/>
                <w:sz w:val="20"/>
                <w:szCs w:val="20"/>
                <w:rtl/>
              </w:rPr>
            </w:pPr>
            <w:r w:rsidRPr="00941447">
              <w:rPr>
                <w:rFonts w:cs="B Nazanin" w:hint="cs"/>
                <w:sz w:val="20"/>
                <w:szCs w:val="20"/>
                <w:rtl/>
              </w:rPr>
              <w:t>آزمونهای فیزیولوژیک شنوایی 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12" w:type="pct"/>
          </w:tcPr>
          <w:p w14:paraId="06FCC8D1" w14:textId="77777777" w:rsidR="002F6B45" w:rsidRPr="00D219FE" w:rsidRDefault="0094144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F6B45" w:rsidRPr="00D219FE" w14:paraId="5D9E3F84" w14:textId="77777777" w:rsidTr="002F6B45">
        <w:tc>
          <w:tcPr>
            <w:tcW w:w="207" w:type="pct"/>
          </w:tcPr>
          <w:p w14:paraId="57803403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779" w:type="pct"/>
          </w:tcPr>
          <w:p w14:paraId="6C582E9B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شنوایی شناسی و روشهای ارزیابی دستگاه شنوایی</w:t>
            </w:r>
          </w:p>
        </w:tc>
        <w:tc>
          <w:tcPr>
            <w:tcW w:w="513" w:type="pct"/>
          </w:tcPr>
          <w:p w14:paraId="0E00D025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4" w:type="pct"/>
          </w:tcPr>
          <w:p w14:paraId="503DDB34" w14:textId="73FA2982" w:rsidR="002F6B45" w:rsidRPr="00D219FE" w:rsidRDefault="007638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1766" w:type="pct"/>
          </w:tcPr>
          <w:p w14:paraId="700F49D5" w14:textId="77777777" w:rsidR="002F6B45" w:rsidRPr="00D219FE" w:rsidRDefault="00941447">
            <w:pPr>
              <w:rPr>
                <w:rFonts w:cs="B Nazanin"/>
                <w:sz w:val="20"/>
                <w:szCs w:val="20"/>
                <w:rtl/>
              </w:rPr>
            </w:pPr>
            <w:r w:rsidRPr="00941447">
              <w:rPr>
                <w:rFonts w:cs="B Nazanin" w:hint="cs"/>
                <w:sz w:val="20"/>
                <w:szCs w:val="20"/>
                <w:rtl/>
              </w:rPr>
              <w:t>کاراموزی بزرگسالان</w:t>
            </w:r>
          </w:p>
        </w:tc>
        <w:tc>
          <w:tcPr>
            <w:tcW w:w="512" w:type="pct"/>
          </w:tcPr>
          <w:p w14:paraId="15905875" w14:textId="77777777" w:rsidR="002F6B45" w:rsidRPr="00D219FE" w:rsidRDefault="0094144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F6B45" w:rsidRPr="00D219FE" w14:paraId="31E2EC28" w14:textId="77777777" w:rsidTr="002F6B45">
        <w:tc>
          <w:tcPr>
            <w:tcW w:w="207" w:type="pct"/>
          </w:tcPr>
          <w:p w14:paraId="1AF7A1F1" w14:textId="77777777" w:rsidR="002F6B45" w:rsidRPr="00D219FE" w:rsidRDefault="002F6B45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1779" w:type="pct"/>
          </w:tcPr>
          <w:p w14:paraId="290C5F1D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 ارزیابی، تجوویز و تنظیم وسایل کمک شنوایی و ارتباطی2</w:t>
            </w:r>
          </w:p>
        </w:tc>
        <w:tc>
          <w:tcPr>
            <w:tcW w:w="513" w:type="pct"/>
          </w:tcPr>
          <w:p w14:paraId="5AA996BA" w14:textId="77777777" w:rsidR="002F6B45" w:rsidRPr="00D219FE" w:rsidRDefault="00EA4B2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4" w:type="pct"/>
          </w:tcPr>
          <w:p w14:paraId="37084A71" w14:textId="32B0D932" w:rsidR="002F6B45" w:rsidRPr="00D219FE" w:rsidRDefault="007638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1766" w:type="pct"/>
          </w:tcPr>
          <w:p w14:paraId="541CA7F7" w14:textId="77777777" w:rsidR="002F6B45" w:rsidRPr="00D219FE" w:rsidRDefault="00941447">
            <w:pPr>
              <w:rPr>
                <w:rFonts w:cs="B Nazanin"/>
                <w:sz w:val="20"/>
                <w:szCs w:val="20"/>
                <w:rtl/>
              </w:rPr>
            </w:pPr>
            <w:r w:rsidRPr="00941447">
              <w:rPr>
                <w:rFonts w:cs="B Nazanin" w:hint="cs"/>
                <w:sz w:val="20"/>
                <w:szCs w:val="20"/>
                <w:rtl/>
              </w:rPr>
              <w:t>اصول و مبانی شنوایی بالینی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12" w:type="pct"/>
          </w:tcPr>
          <w:p w14:paraId="6A64A38B" w14:textId="77777777" w:rsidR="002F6B45" w:rsidRPr="00D219FE" w:rsidRDefault="0094144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221DCC" w:rsidRPr="00D219FE" w14:paraId="1EDB332A" w14:textId="77777777" w:rsidTr="002F6B45">
        <w:tc>
          <w:tcPr>
            <w:tcW w:w="207" w:type="pct"/>
          </w:tcPr>
          <w:p w14:paraId="2EC1AB6D" w14:textId="3B7B2644" w:rsidR="00221DCC" w:rsidRPr="00D219FE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779" w:type="pct"/>
          </w:tcPr>
          <w:p w14:paraId="56DA455F" w14:textId="56365453" w:rsidR="00221DCC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توانبخشي</w:t>
            </w:r>
          </w:p>
        </w:tc>
        <w:tc>
          <w:tcPr>
            <w:tcW w:w="513" w:type="pct"/>
          </w:tcPr>
          <w:p w14:paraId="0EA42003" w14:textId="7D4DDC99" w:rsidR="00221DCC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4" w:type="pct"/>
          </w:tcPr>
          <w:p w14:paraId="496CC60A" w14:textId="36ECFAF0" w:rsidR="00221DCC" w:rsidRPr="00D219FE" w:rsidRDefault="007638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1766" w:type="pct"/>
          </w:tcPr>
          <w:p w14:paraId="6CF65B40" w14:textId="7FB4BD34" w:rsidR="00221DCC" w:rsidRPr="00941447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ارزيابي پايه شنوايي1</w:t>
            </w:r>
          </w:p>
        </w:tc>
        <w:tc>
          <w:tcPr>
            <w:tcW w:w="512" w:type="pct"/>
          </w:tcPr>
          <w:p w14:paraId="42179C7D" w14:textId="3431D44A" w:rsidR="00221DCC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221DCC" w:rsidRPr="00D219FE" w14:paraId="41225A94" w14:textId="77777777" w:rsidTr="002F6B45">
        <w:tc>
          <w:tcPr>
            <w:tcW w:w="207" w:type="pct"/>
          </w:tcPr>
          <w:p w14:paraId="4B9209DA" w14:textId="715E9402" w:rsidR="00221DCC" w:rsidRPr="00D219FE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779" w:type="pct"/>
          </w:tcPr>
          <w:p w14:paraId="3C90DF77" w14:textId="27A84E44" w:rsidR="00221DCC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فيزيولوژي شنوايي و تعادل</w:t>
            </w:r>
          </w:p>
        </w:tc>
        <w:tc>
          <w:tcPr>
            <w:tcW w:w="513" w:type="pct"/>
          </w:tcPr>
          <w:p w14:paraId="1CD9A7F5" w14:textId="7ECF59A5" w:rsidR="00221DCC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4" w:type="pct"/>
          </w:tcPr>
          <w:p w14:paraId="650D1FAB" w14:textId="544162EC" w:rsidR="00221DCC" w:rsidRPr="00D219FE" w:rsidRDefault="007638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1766" w:type="pct"/>
          </w:tcPr>
          <w:p w14:paraId="4384CFC4" w14:textId="103EA6A1" w:rsidR="00221DCC" w:rsidRPr="00941447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مباني توانبخشي شنوايي</w:t>
            </w:r>
          </w:p>
        </w:tc>
        <w:tc>
          <w:tcPr>
            <w:tcW w:w="512" w:type="pct"/>
          </w:tcPr>
          <w:p w14:paraId="59237A94" w14:textId="4E8B2543" w:rsidR="00221DCC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21DCC" w:rsidRPr="00D219FE" w14:paraId="32A12B01" w14:textId="77777777" w:rsidTr="002F6B45">
        <w:tc>
          <w:tcPr>
            <w:tcW w:w="207" w:type="pct"/>
          </w:tcPr>
          <w:p w14:paraId="4C2939EB" w14:textId="2FA4393A" w:rsidR="00221DCC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779" w:type="pct"/>
          </w:tcPr>
          <w:p w14:paraId="649FD56B" w14:textId="66B58565" w:rsidR="00221DCC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اندازه گيري اكوستيك ايميتانس</w:t>
            </w:r>
          </w:p>
        </w:tc>
        <w:tc>
          <w:tcPr>
            <w:tcW w:w="513" w:type="pct"/>
          </w:tcPr>
          <w:p w14:paraId="62CB5D09" w14:textId="5CCB5625" w:rsidR="00221DCC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4" w:type="pct"/>
          </w:tcPr>
          <w:p w14:paraId="2EBD0314" w14:textId="30A8AD3F" w:rsidR="00221DCC" w:rsidRPr="00D219FE" w:rsidRDefault="007638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1766" w:type="pct"/>
          </w:tcPr>
          <w:p w14:paraId="242BE3D2" w14:textId="279B0B1B" w:rsidR="00221DCC" w:rsidRPr="00941447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انگليسي تخصصي</w:t>
            </w:r>
          </w:p>
        </w:tc>
        <w:tc>
          <w:tcPr>
            <w:tcW w:w="512" w:type="pct"/>
          </w:tcPr>
          <w:p w14:paraId="42CFA2B1" w14:textId="0205CEFF" w:rsidR="00221DCC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21DCC" w:rsidRPr="00D219FE" w14:paraId="26DC2086" w14:textId="77777777" w:rsidTr="002F6B45">
        <w:tc>
          <w:tcPr>
            <w:tcW w:w="207" w:type="pct"/>
          </w:tcPr>
          <w:p w14:paraId="4FEB9252" w14:textId="3F8739FF" w:rsidR="00221DCC" w:rsidRDefault="00221D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1779" w:type="pct"/>
          </w:tcPr>
          <w:p w14:paraId="1B592D42" w14:textId="6907364A" w:rsidR="00221DCC" w:rsidRDefault="001D0E8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شنوايي شناسي</w:t>
            </w:r>
          </w:p>
        </w:tc>
        <w:tc>
          <w:tcPr>
            <w:tcW w:w="513" w:type="pct"/>
          </w:tcPr>
          <w:p w14:paraId="4729EBCE" w14:textId="54BAA3B3" w:rsidR="00221DCC" w:rsidRDefault="001D0E8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24" w:type="pct"/>
          </w:tcPr>
          <w:p w14:paraId="2E482BD5" w14:textId="0CC31226" w:rsidR="00221DCC" w:rsidRPr="00D219FE" w:rsidRDefault="007638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1766" w:type="pct"/>
          </w:tcPr>
          <w:p w14:paraId="21C656BC" w14:textId="67611AC4" w:rsidR="00221DCC" w:rsidRDefault="001D0E8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ومباني سمعك و كمك افزارهاي شنوايي و ارتباطي</w:t>
            </w:r>
          </w:p>
        </w:tc>
        <w:tc>
          <w:tcPr>
            <w:tcW w:w="512" w:type="pct"/>
          </w:tcPr>
          <w:p w14:paraId="50FA214B" w14:textId="134CB41D" w:rsidR="00221DCC" w:rsidRDefault="001D0E8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D0E85" w:rsidRPr="00D219FE" w14:paraId="722F927B" w14:textId="77777777" w:rsidTr="002F6B45">
        <w:tc>
          <w:tcPr>
            <w:tcW w:w="207" w:type="pct"/>
          </w:tcPr>
          <w:p w14:paraId="152EDD11" w14:textId="5187CB70" w:rsidR="001D0E85" w:rsidRDefault="001D0E8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779" w:type="pct"/>
          </w:tcPr>
          <w:p w14:paraId="41E393F7" w14:textId="687F0ED9" w:rsidR="001D0E85" w:rsidRDefault="000B53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كارآموزي ارزيابي وزوز</w:t>
            </w:r>
          </w:p>
        </w:tc>
        <w:tc>
          <w:tcPr>
            <w:tcW w:w="513" w:type="pct"/>
          </w:tcPr>
          <w:p w14:paraId="52B04CD0" w14:textId="6D6997A9" w:rsidR="001D0E85" w:rsidRDefault="000B53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4" w:type="pct"/>
          </w:tcPr>
          <w:p w14:paraId="507F987C" w14:textId="2206BC8A" w:rsidR="001D0E85" w:rsidRPr="00D219FE" w:rsidRDefault="007638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1766" w:type="pct"/>
          </w:tcPr>
          <w:p w14:paraId="4A09AD7B" w14:textId="4251F6B6" w:rsidR="001D0E85" w:rsidRDefault="000B53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تجويز اديولوژيك و تنظيم سمعك و كمك افزارهاي شنوايي و ارتباطي</w:t>
            </w:r>
          </w:p>
        </w:tc>
        <w:tc>
          <w:tcPr>
            <w:tcW w:w="512" w:type="pct"/>
          </w:tcPr>
          <w:p w14:paraId="705118C1" w14:textId="5D726FDE" w:rsidR="001D0E85" w:rsidRDefault="000B53C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471ED6" w:rsidRPr="00D219FE" w14:paraId="4384201B" w14:textId="77777777" w:rsidTr="002F6B45">
        <w:tc>
          <w:tcPr>
            <w:tcW w:w="207" w:type="pct"/>
          </w:tcPr>
          <w:p w14:paraId="418DD5E3" w14:textId="3FC150B5" w:rsidR="00471ED6" w:rsidRDefault="00471ED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1779" w:type="pct"/>
          </w:tcPr>
          <w:p w14:paraId="79533389" w14:textId="2F71049E" w:rsidR="00471ED6" w:rsidRDefault="00471ED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آزمونهاي الكتروفيزيولوژي شنوايي اوليه</w:t>
            </w:r>
          </w:p>
        </w:tc>
        <w:tc>
          <w:tcPr>
            <w:tcW w:w="513" w:type="pct"/>
          </w:tcPr>
          <w:p w14:paraId="07ED1951" w14:textId="23F7C1F1" w:rsidR="00471ED6" w:rsidRDefault="00A04E5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24" w:type="pct"/>
          </w:tcPr>
          <w:p w14:paraId="2DF0E65C" w14:textId="60E7F283" w:rsidR="00471ED6" w:rsidRPr="00D219FE" w:rsidRDefault="007638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1766" w:type="pct"/>
          </w:tcPr>
          <w:p w14:paraId="0DC2182A" w14:textId="040FC4E5" w:rsidR="00471ED6" w:rsidRDefault="00A04E5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كارآموزي </w:t>
            </w:r>
            <w:r>
              <w:rPr>
                <w:rFonts w:cs="B Nazanin"/>
                <w:sz w:val="20"/>
                <w:szCs w:val="20"/>
              </w:rPr>
              <w:t xml:space="preserve">ERA </w:t>
            </w: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12" w:type="pct"/>
          </w:tcPr>
          <w:p w14:paraId="6A25B455" w14:textId="6C01282E" w:rsidR="00471ED6" w:rsidRDefault="00A04E5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</w:tbl>
    <w:p w14:paraId="698A7A25" w14:textId="77777777" w:rsidR="00D219FE" w:rsidRPr="00D219FE" w:rsidRDefault="00D219FE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642"/>
        <w:gridCol w:w="986"/>
      </w:tblGrid>
      <w:tr w:rsidR="00EB3566" w:rsidRPr="00D219FE" w14:paraId="4CC968BB" w14:textId="77777777" w:rsidTr="00AE0599">
        <w:tc>
          <w:tcPr>
            <w:tcW w:w="5000" w:type="pct"/>
            <w:gridSpan w:val="2"/>
          </w:tcPr>
          <w:p w14:paraId="007CBF74" w14:textId="77777777" w:rsidR="00EB3566" w:rsidRPr="00D219FE" w:rsidRDefault="00EB3566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افتخارات آموزشی</w:t>
            </w:r>
          </w:p>
        </w:tc>
      </w:tr>
      <w:tr w:rsidR="00EB3566" w:rsidRPr="00D219FE" w14:paraId="551767E9" w14:textId="77777777" w:rsidTr="00FA0CCB">
        <w:tc>
          <w:tcPr>
            <w:tcW w:w="4488" w:type="pct"/>
          </w:tcPr>
          <w:p w14:paraId="65C3B27D" w14:textId="77777777" w:rsidR="00EB3566" w:rsidRPr="00D219FE" w:rsidRDefault="00A41FF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تعداد بالای دانشجویان پذیرفته شده در مقطع کارشناسی ارشد </w:t>
            </w:r>
          </w:p>
        </w:tc>
        <w:tc>
          <w:tcPr>
            <w:tcW w:w="512" w:type="pct"/>
          </w:tcPr>
          <w:p w14:paraId="1FA34193" w14:textId="77777777" w:rsidR="00EB3566" w:rsidRPr="00D219FE" w:rsidRDefault="00EB3566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0CCB" w:rsidRPr="00D219FE" w14:paraId="7887C675" w14:textId="77777777" w:rsidTr="00FA0CCB">
        <w:tc>
          <w:tcPr>
            <w:tcW w:w="4488" w:type="pct"/>
          </w:tcPr>
          <w:p w14:paraId="7DFA48BB" w14:textId="3284CF60" w:rsidR="00FA0CCB" w:rsidRPr="00D219FE" w:rsidRDefault="00D43DA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دريافت تقديرنامه ارزيابي دروني از دانشگاه</w:t>
            </w:r>
            <w:r w:rsidR="000E6E9A">
              <w:rPr>
                <w:rFonts w:cs="B Nazanin"/>
                <w:sz w:val="20"/>
                <w:szCs w:val="20"/>
              </w:rPr>
              <w:t xml:space="preserve"> </w:t>
            </w:r>
            <w:r w:rsidR="000E6E9A">
              <w:rPr>
                <w:rFonts w:cs="B Nazanin" w:hint="cs"/>
                <w:sz w:val="20"/>
                <w:szCs w:val="20"/>
                <w:rtl/>
              </w:rPr>
              <w:t xml:space="preserve"> سال 1400</w:t>
            </w:r>
          </w:p>
        </w:tc>
        <w:tc>
          <w:tcPr>
            <w:tcW w:w="512" w:type="pct"/>
          </w:tcPr>
          <w:p w14:paraId="05C52E24" w14:textId="77777777" w:rsidR="00FA0CCB" w:rsidRPr="00D219FE" w:rsidRDefault="00FA0CCB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F24E0" w:rsidRPr="00D219FE" w14:paraId="2D1D1286" w14:textId="77777777" w:rsidTr="00FA0CCB">
        <w:tc>
          <w:tcPr>
            <w:tcW w:w="4488" w:type="pct"/>
          </w:tcPr>
          <w:p w14:paraId="722E0BC7" w14:textId="43478256" w:rsidR="006F24E0" w:rsidRDefault="006F24E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اخذ  گواهي </w:t>
            </w:r>
            <w:r w:rsidRPr="006F24E0">
              <w:rPr>
                <w:rFonts w:cs="B Nazanin"/>
                <w:sz w:val="20"/>
                <w:szCs w:val="20"/>
                <w:rtl/>
              </w:rPr>
              <w:t xml:space="preserve">دوره ی مجازی </w:t>
            </w:r>
            <w:r w:rsidRPr="006F24E0">
              <w:rPr>
                <w:rFonts w:cs="B Nazanin"/>
                <w:sz w:val="20"/>
                <w:szCs w:val="20"/>
              </w:rPr>
              <w:t>"</w:t>
            </w:r>
            <w:r w:rsidRPr="006F24E0">
              <w:rPr>
                <w:rFonts w:cs="B Nazanin"/>
                <w:sz w:val="20"/>
                <w:szCs w:val="20"/>
                <w:rtl/>
              </w:rPr>
              <w:t>بین المللی سازی آموزش عالی در علوم پزشکی</w:t>
            </w:r>
            <w:r w:rsidRPr="006F24E0">
              <w:rPr>
                <w:rFonts w:cs="B Nazanin" w:hint="cs"/>
                <w:sz w:val="20"/>
                <w:szCs w:val="20"/>
                <w:rtl/>
              </w:rPr>
              <w:t>"از كالج بين الملل دانشگاه علوم پزشكي تهران 1400</w:t>
            </w:r>
          </w:p>
        </w:tc>
        <w:tc>
          <w:tcPr>
            <w:tcW w:w="512" w:type="pct"/>
          </w:tcPr>
          <w:p w14:paraId="6B86CAC0" w14:textId="77777777" w:rsidR="006F24E0" w:rsidRPr="00D219FE" w:rsidRDefault="006F24E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BD57D3A" w14:textId="77777777" w:rsidR="00EB3566" w:rsidRDefault="00EB3566">
      <w:pPr>
        <w:rPr>
          <w:rFonts w:cs="B Nazanin"/>
          <w:sz w:val="20"/>
          <w:szCs w:val="20"/>
          <w:rtl/>
        </w:rPr>
      </w:pPr>
    </w:p>
    <w:p w14:paraId="1831E454" w14:textId="77777777" w:rsidR="00D219FE" w:rsidRPr="00D219FE" w:rsidRDefault="00D219FE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642"/>
        <w:gridCol w:w="986"/>
      </w:tblGrid>
      <w:tr w:rsidR="001E532D" w:rsidRPr="00D219FE" w14:paraId="24C10A8F" w14:textId="77777777" w:rsidTr="00AE0599">
        <w:tc>
          <w:tcPr>
            <w:tcW w:w="5000" w:type="pct"/>
            <w:gridSpan w:val="2"/>
          </w:tcPr>
          <w:p w14:paraId="4D111E37" w14:textId="77777777" w:rsidR="001E532D" w:rsidRPr="00D219FE" w:rsidRDefault="001E532D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ثبت اختراع</w:t>
            </w:r>
          </w:p>
        </w:tc>
      </w:tr>
      <w:tr w:rsidR="001E532D" w:rsidRPr="00D219FE" w14:paraId="1101832D" w14:textId="77777777" w:rsidTr="00FA0CCB">
        <w:tc>
          <w:tcPr>
            <w:tcW w:w="4488" w:type="pct"/>
          </w:tcPr>
          <w:p w14:paraId="1CBEDCFA" w14:textId="77777777" w:rsidR="001E532D" w:rsidRPr="00D219FE" w:rsidRDefault="001E532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2" w:type="pct"/>
          </w:tcPr>
          <w:p w14:paraId="6130322B" w14:textId="77777777" w:rsidR="001E532D" w:rsidRPr="00D219FE" w:rsidRDefault="001E532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0CCB" w:rsidRPr="00D219FE" w14:paraId="02C80C04" w14:textId="77777777" w:rsidTr="00FA0CCB">
        <w:tc>
          <w:tcPr>
            <w:tcW w:w="4488" w:type="pct"/>
          </w:tcPr>
          <w:p w14:paraId="021209E0" w14:textId="77777777" w:rsidR="00FA0CCB" w:rsidRPr="00D219FE" w:rsidRDefault="00FA0CC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2" w:type="pct"/>
          </w:tcPr>
          <w:p w14:paraId="09119684" w14:textId="77777777" w:rsidR="00FA0CCB" w:rsidRPr="00D219FE" w:rsidRDefault="00FA0CCB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F81B98E" w14:textId="77777777" w:rsidR="00E7022B" w:rsidRPr="00D219FE" w:rsidRDefault="00E7022B">
      <w:pPr>
        <w:rPr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10"/>
        <w:gridCol w:w="1132"/>
        <w:gridCol w:w="986"/>
      </w:tblGrid>
      <w:tr w:rsidR="00D67187" w:rsidRPr="00D219FE" w14:paraId="3F33033F" w14:textId="77777777" w:rsidTr="00EC4E3C">
        <w:tc>
          <w:tcPr>
            <w:tcW w:w="5000" w:type="pct"/>
            <w:gridSpan w:val="3"/>
          </w:tcPr>
          <w:p w14:paraId="3EB84B71" w14:textId="77777777" w:rsidR="00D67187" w:rsidRPr="00D219FE" w:rsidRDefault="00D67187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ترجمه/تالیف کتاب</w:t>
            </w:r>
          </w:p>
        </w:tc>
      </w:tr>
      <w:tr w:rsidR="00D67187" w:rsidRPr="00D219FE" w14:paraId="74B652F5" w14:textId="77777777" w:rsidTr="00FA0CCB">
        <w:tc>
          <w:tcPr>
            <w:tcW w:w="3900" w:type="pct"/>
          </w:tcPr>
          <w:p w14:paraId="23104F85" w14:textId="77777777" w:rsidR="00D67187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نام کتاب</w:t>
            </w:r>
          </w:p>
        </w:tc>
        <w:tc>
          <w:tcPr>
            <w:tcW w:w="588" w:type="pct"/>
          </w:tcPr>
          <w:p w14:paraId="43C76DAB" w14:textId="77777777" w:rsidR="00D67187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تالیف/</w:t>
            </w:r>
            <w:r w:rsidR="00D67187" w:rsidRPr="00D219FE">
              <w:rPr>
                <w:rFonts w:cs="B Nazanin" w:hint="cs"/>
                <w:sz w:val="20"/>
                <w:szCs w:val="20"/>
                <w:rtl/>
              </w:rPr>
              <w:t>ترجمه</w:t>
            </w:r>
          </w:p>
        </w:tc>
        <w:tc>
          <w:tcPr>
            <w:tcW w:w="512" w:type="pct"/>
          </w:tcPr>
          <w:p w14:paraId="54C7167B" w14:textId="77777777" w:rsidR="00D67187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</w:tr>
      <w:tr w:rsidR="00FA0CCB" w:rsidRPr="00D219FE" w14:paraId="2F8F735A" w14:textId="77777777" w:rsidTr="00FA0CCB">
        <w:tc>
          <w:tcPr>
            <w:tcW w:w="3900" w:type="pct"/>
          </w:tcPr>
          <w:p w14:paraId="11997EE3" w14:textId="77777777" w:rsidR="00FA0CCB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8" w:type="pct"/>
          </w:tcPr>
          <w:p w14:paraId="48A583EF" w14:textId="77777777" w:rsidR="00FA0CCB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2" w:type="pct"/>
          </w:tcPr>
          <w:p w14:paraId="10C34DE1" w14:textId="77777777" w:rsidR="00FA0CCB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0CCB" w:rsidRPr="00D219FE" w14:paraId="2B013124" w14:textId="77777777" w:rsidTr="00FA0CCB">
        <w:tc>
          <w:tcPr>
            <w:tcW w:w="3900" w:type="pct"/>
          </w:tcPr>
          <w:p w14:paraId="2D490988" w14:textId="77777777" w:rsidR="00FA0CCB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8" w:type="pct"/>
          </w:tcPr>
          <w:p w14:paraId="65FF64F8" w14:textId="77777777" w:rsidR="00FA0CCB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2" w:type="pct"/>
          </w:tcPr>
          <w:p w14:paraId="11D171A3" w14:textId="77777777" w:rsidR="00FA0CCB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0CCB" w:rsidRPr="00D219FE" w14:paraId="0D33862E" w14:textId="77777777" w:rsidTr="00FA0CCB">
        <w:tc>
          <w:tcPr>
            <w:tcW w:w="3900" w:type="pct"/>
          </w:tcPr>
          <w:p w14:paraId="67C6EB06" w14:textId="77777777" w:rsidR="00FA0CCB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8" w:type="pct"/>
          </w:tcPr>
          <w:p w14:paraId="553320D1" w14:textId="77777777" w:rsidR="00FA0CCB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2" w:type="pct"/>
          </w:tcPr>
          <w:p w14:paraId="257ED163" w14:textId="77777777" w:rsidR="00FA0CCB" w:rsidRPr="00D219FE" w:rsidRDefault="00FA0CCB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CAF4391" w14:textId="77777777" w:rsidR="00D67187" w:rsidRPr="00D219FE" w:rsidRDefault="00D67187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9"/>
        <w:gridCol w:w="9229"/>
      </w:tblGrid>
      <w:tr w:rsidR="00EB3566" w:rsidRPr="00D219FE" w14:paraId="6C739E63" w14:textId="77777777" w:rsidTr="00AE0599">
        <w:tc>
          <w:tcPr>
            <w:tcW w:w="5000" w:type="pct"/>
            <w:gridSpan w:val="2"/>
          </w:tcPr>
          <w:p w14:paraId="3ABFD5A3" w14:textId="77777777" w:rsidR="00EB3566" w:rsidRPr="00D219FE" w:rsidRDefault="00EB3566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مقالات علمی پژوهشی</w:t>
            </w:r>
          </w:p>
        </w:tc>
      </w:tr>
      <w:tr w:rsidR="00D90A42" w:rsidRPr="00D219FE" w14:paraId="394B07A1" w14:textId="77777777" w:rsidTr="00AE0599">
        <w:trPr>
          <w:trHeight w:val="197"/>
        </w:trPr>
        <w:tc>
          <w:tcPr>
            <w:tcW w:w="207" w:type="pct"/>
          </w:tcPr>
          <w:p w14:paraId="3A995686" w14:textId="77777777" w:rsidR="00D90A42" w:rsidRPr="00D219FE" w:rsidRDefault="00D90A42" w:rsidP="00EB35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93" w:type="pct"/>
          </w:tcPr>
          <w:p w14:paraId="279925C7" w14:textId="053839A2" w:rsidR="00D90A42" w:rsidRPr="00D90A42" w:rsidRDefault="00D90A42" w:rsidP="00D90A42">
            <w:pPr>
              <w:shd w:val="clear" w:color="auto" w:fill="FFFFFF"/>
              <w:bidi w:val="0"/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</w:pPr>
            <w:hyperlink r:id="rId7" w:history="1">
              <w:proofErr w:type="spellStart"/>
              <w:r w:rsidRPr="00D90A42">
                <w:rPr>
                  <w:rStyle w:val="cit"/>
                  <w:rFonts w:asciiTheme="majorBidi" w:hAnsiTheme="majorBidi" w:cstheme="majorBidi"/>
                  <w:color w:val="666666"/>
                  <w:sz w:val="20"/>
                  <w:szCs w:val="20"/>
                  <w:bdr w:val="none" w:sz="0" w:space="0" w:color="auto" w:frame="1"/>
                </w:rPr>
                <w:t>Asghar</w:t>
              </w:r>
              <w:r w:rsidRPr="00D90A42">
                <w:rPr>
                  <w:rStyle w:val="cit"/>
                  <w:rFonts w:asciiTheme="majorBidi" w:hAnsiTheme="majorBidi" w:cstheme="majorBidi"/>
                  <w:color w:val="666666"/>
                  <w:sz w:val="20"/>
                  <w:szCs w:val="20"/>
                  <w:bdr w:val="none" w:sz="0" w:space="0" w:color="auto" w:frame="1"/>
                </w:rPr>
                <w:t>iM</w:t>
              </w:r>
              <w:proofErr w:type="spellEnd"/>
              <w:r w:rsidRPr="00D90A42">
                <w:rPr>
                  <w:rStyle w:val="cit"/>
                  <w:rFonts w:asciiTheme="majorBidi" w:hAnsiTheme="majorBidi" w:cstheme="majorBidi" w:hint="cs"/>
                  <w:color w:val="666666"/>
                  <w:sz w:val="20"/>
                  <w:szCs w:val="20"/>
                  <w:bdr w:val="none" w:sz="0" w:space="0" w:color="auto" w:frame="1"/>
                  <w:rtl/>
                </w:rPr>
                <w:t xml:space="preserve"> </w:t>
              </w:r>
            </w:hyperlink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 , </w:t>
            </w:r>
            <w:hyperlink r:id="rId8" w:history="1">
              <w:proofErr w:type="spellStart"/>
              <w:r w:rsidRPr="00D90A42">
                <w:rPr>
                  <w:rStyle w:val="cit"/>
                  <w:rFonts w:asciiTheme="majorBidi" w:hAnsiTheme="majorBidi" w:cstheme="majorBidi"/>
                  <w:color w:val="666666"/>
                  <w:sz w:val="20"/>
                  <w:szCs w:val="20"/>
                  <w:bdr w:val="none" w:sz="0" w:space="0" w:color="auto" w:frame="1"/>
                </w:rPr>
                <w:t>Gorji</w:t>
              </w:r>
              <w:proofErr w:type="spellEnd"/>
            </w:hyperlink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 xml:space="preserve"> R</w:t>
            </w:r>
            <w:hyperlink r:id="rId9" w:anchor="full-view-affiliation-2" w:tooltip="Audiologist, Tanin Hearing Clinic, Arak, Iran." w:history="1"/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, </w:t>
            </w:r>
            <w:hyperlink r:id="rId10" w:history="1">
              <w:r w:rsidRPr="00D90A42">
                <w:rPr>
                  <w:rStyle w:val="cit"/>
                  <w:rFonts w:asciiTheme="majorBidi" w:hAnsiTheme="majorBidi" w:cstheme="majorBidi"/>
                  <w:color w:val="666666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Pr="00D90A42">
                <w:rPr>
                  <w:rStyle w:val="cit"/>
                  <w:rFonts w:asciiTheme="majorBidi" w:hAnsiTheme="majorBidi" w:cstheme="majorBidi"/>
                  <w:color w:val="666666"/>
                  <w:sz w:val="20"/>
                  <w:szCs w:val="20"/>
                  <w:bdr w:val="none" w:sz="0" w:space="0" w:color="auto" w:frame="1"/>
                </w:rPr>
                <w:t>Moradzadeh</w:t>
              </w:r>
              <w:proofErr w:type="spellEnd"/>
            </w:hyperlink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 </w:t>
            </w:r>
            <w:hyperlink r:id="rId11" w:anchor="full-view-affiliation-3" w:tooltip="Department of Epidemiology, School of Health, Arak University of Medical Sciences, Arak, Iran." w:history="1"/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 xml:space="preserve"> R</w: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, </w:t>
            </w:r>
            <w:hyperlink r:id="rId12" w:history="1">
              <w:r w:rsidRPr="00D90A42">
                <w:rPr>
                  <w:rStyle w:val="cit"/>
                  <w:rFonts w:asciiTheme="majorBidi" w:hAnsiTheme="majorBidi" w:cstheme="majorBidi"/>
                  <w:color w:val="666666"/>
                  <w:sz w:val="20"/>
                  <w:szCs w:val="20"/>
                  <w:bdr w:val="none" w:sz="0" w:space="0" w:color="auto" w:frame="1"/>
                </w:rPr>
                <w:t xml:space="preserve"> Kohansal</w:t>
              </w:r>
            </w:hyperlink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 xml:space="preserve"> B</w: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, </w:t>
            </w:r>
            <w:hyperlink r:id="rId13" w:history="1">
              <w:proofErr w:type="spellStart"/>
              <w:r w:rsidRPr="00D90A42">
                <w:rPr>
                  <w:rStyle w:val="cit"/>
                  <w:rFonts w:asciiTheme="majorBidi" w:hAnsiTheme="majorBidi" w:cstheme="majorBidi"/>
                  <w:color w:val="666666"/>
                  <w:sz w:val="20"/>
                  <w:szCs w:val="20"/>
                  <w:bdr w:val="none" w:sz="0" w:space="0" w:color="auto" w:frame="1"/>
                </w:rPr>
                <w:t>Abbasinia</w:t>
              </w:r>
              <w:proofErr w:type="spellEnd"/>
            </w:hyperlink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 xml:space="preserve"> M</w: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, </w:t>
            </w:r>
            <w:proofErr w:type="spellStart"/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fldChar w:fldCharType="begin"/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instrText xml:space="preserve"> HYPERLINK "https://pubmed.ncbi.nlm.nih.gov/?term=Goudarzi+F&amp;cauthor_id=37781851" </w:instrTex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Goudarzi</w:t>
            </w:r>
            <w:proofErr w:type="spellEnd"/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fldChar w:fldCharType="end"/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 xml:space="preserve"> F.</w: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 </w: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A risk model for occupational noise-induced hearing loss in workers</w:t>
            </w:r>
            <w:r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.</w: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Work</w: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 xml:space="preserve"> J.</w:t>
            </w:r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 2023 Sep 29. </w:t>
            </w:r>
            <w:proofErr w:type="spellStart"/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doi</w:t>
            </w:r>
            <w:proofErr w:type="spellEnd"/>
            <w:r w:rsidRPr="00D90A42">
              <w:rPr>
                <w:rStyle w:val="cit"/>
                <w:rFonts w:asciiTheme="majorBidi" w:hAnsiTheme="majorBidi" w:cstheme="majorBidi"/>
                <w:color w:val="666666"/>
                <w:sz w:val="20"/>
                <w:szCs w:val="20"/>
                <w:bdr w:val="none" w:sz="0" w:space="0" w:color="auto" w:frame="1"/>
              </w:rPr>
              <w:t>: 10.3233/WOR-230181</w:t>
            </w:r>
          </w:p>
        </w:tc>
      </w:tr>
      <w:tr w:rsidR="00135E35" w:rsidRPr="00D219FE" w14:paraId="52D34B13" w14:textId="77777777" w:rsidTr="00AE0599">
        <w:trPr>
          <w:trHeight w:val="197"/>
        </w:trPr>
        <w:tc>
          <w:tcPr>
            <w:tcW w:w="207" w:type="pct"/>
          </w:tcPr>
          <w:p w14:paraId="416B640A" w14:textId="77777777" w:rsidR="00135E35" w:rsidRPr="00D219FE" w:rsidRDefault="00135E35" w:rsidP="00EB35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93" w:type="pct"/>
          </w:tcPr>
          <w:p w14:paraId="4FE9AE5F" w14:textId="0A62D712" w:rsidR="00135E35" w:rsidRPr="004361D8" w:rsidRDefault="00EC4E3C" w:rsidP="00612FFC">
            <w:pPr>
              <w:autoSpaceDE w:val="0"/>
              <w:autoSpaceDN w:val="0"/>
              <w:bidi w:val="0"/>
              <w:adjustRightInd w:val="0"/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</w:pPr>
            <w:hyperlink r:id="rId14" w:history="1">
              <w:r w:rsidR="00135E35" w:rsidRPr="004361D8">
                <w:rPr>
                  <w:rStyle w:val="Hyperlink"/>
                  <w:rFonts w:asciiTheme="majorBidi" w:hAnsiTheme="majorBidi" w:cstheme="majorBidi"/>
                  <w:color w:val="66666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Kohansal</w:t>
              </w:r>
            </w:hyperlink>
            <w:r w:rsidR="00135E35"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="00135E35"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B, </w:t>
            </w:r>
            <w:proofErr w:type="spellStart"/>
            <w:r w:rsidR="00135E35"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Poorsaadat</w:t>
            </w:r>
            <w:proofErr w:type="spellEnd"/>
            <w:r w:rsidR="00135E35"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L, </w:t>
            </w:r>
            <w:hyperlink r:id="rId15" w:history="1">
              <w:proofErr w:type="spellStart"/>
              <w:r w:rsidR="00135E35" w:rsidRPr="004361D8">
                <w:rPr>
                  <w:rStyle w:val="Hyperlink"/>
                  <w:rFonts w:asciiTheme="majorBidi" w:hAnsiTheme="majorBidi" w:cstheme="majorBidi"/>
                  <w:color w:val="66666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Almasi</w:t>
              </w:r>
              <w:proofErr w:type="spellEnd"/>
              <w:r w:rsidR="00135E35" w:rsidRPr="004361D8">
                <w:rPr>
                  <w:rStyle w:val="Hyperlink"/>
                  <w:rFonts w:asciiTheme="majorBidi" w:hAnsiTheme="majorBidi" w:cstheme="majorBidi"/>
                  <w:color w:val="66666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35E35" w:rsidRPr="004361D8">
                <w:rPr>
                  <w:rStyle w:val="Hyperlink"/>
                  <w:rFonts w:asciiTheme="majorBidi" w:hAnsiTheme="majorBidi" w:cstheme="majorBidi"/>
                  <w:color w:val="66666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Hashiani</w:t>
              </w:r>
              <w:proofErr w:type="spellEnd"/>
            </w:hyperlink>
            <w:r w:rsidR="00135E35"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A, </w:t>
            </w:r>
            <w:hyperlink r:id="rId16" w:history="1">
              <w:r w:rsidR="00135E35" w:rsidRPr="004361D8">
                <w:rPr>
                  <w:rStyle w:val="Hyperlink"/>
                  <w:rFonts w:asciiTheme="majorBidi" w:hAnsiTheme="majorBidi" w:cstheme="majorBidi"/>
                  <w:color w:val="66666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Habibi</w:t>
              </w:r>
            </w:hyperlink>
            <w:r w:rsidR="00135E35"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 M.</w:t>
            </w:r>
            <w:r w:rsidR="00135E35"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7" w:history="1">
              <w:r w:rsidR="00135E35" w:rsidRPr="004361D8">
                <w:rPr>
                  <w:rStyle w:val="Hyperlink"/>
                  <w:rFonts w:asciiTheme="majorBidi" w:hAnsiTheme="majorBidi" w:cstheme="majorBidi"/>
                  <w:color w:val="66666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Relationship between study habits and academic success among students at Arak university of medical sciences during the COVID-19 pandemic</w:t>
              </w:r>
            </w:hyperlink>
            <w:r w:rsidR="00135E35"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.JMED.2023</w:t>
            </w:r>
          </w:p>
        </w:tc>
      </w:tr>
      <w:tr w:rsidR="00E4584B" w:rsidRPr="00D219FE" w14:paraId="1FA039BE" w14:textId="77777777" w:rsidTr="00AE0599">
        <w:trPr>
          <w:trHeight w:val="197"/>
        </w:trPr>
        <w:tc>
          <w:tcPr>
            <w:tcW w:w="207" w:type="pct"/>
          </w:tcPr>
          <w:p w14:paraId="67AE2362" w14:textId="77777777" w:rsidR="00E4584B" w:rsidRPr="00D219FE" w:rsidRDefault="00E4584B" w:rsidP="00EB35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93" w:type="pct"/>
          </w:tcPr>
          <w:p w14:paraId="1E90447D" w14:textId="17041C94" w:rsidR="00E4584B" w:rsidRPr="004361D8" w:rsidRDefault="00E4584B" w:rsidP="00612FFC">
            <w:pPr>
              <w:autoSpaceDE w:val="0"/>
              <w:autoSpaceDN w:val="0"/>
              <w:bidi w:val="0"/>
              <w:adjustRightInd w:val="0"/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</w:pPr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Kohansal B,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Saeedi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N,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Moslemi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A,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Poorsaadat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L, Hossein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Beigi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M. Comparison of Hearing Abnormalities in Non-Diabetic and Diabetic End-Stage Renal Disease Patients Undergoing Hemodialysis.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Aud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Vestib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Res. 2022;31(4):275-281.</w:t>
            </w:r>
          </w:p>
        </w:tc>
      </w:tr>
      <w:tr w:rsidR="00E4584B" w:rsidRPr="00D219FE" w14:paraId="1F13DCF4" w14:textId="77777777" w:rsidTr="00AE0599">
        <w:trPr>
          <w:trHeight w:val="197"/>
        </w:trPr>
        <w:tc>
          <w:tcPr>
            <w:tcW w:w="207" w:type="pct"/>
          </w:tcPr>
          <w:p w14:paraId="7D018FBE" w14:textId="77777777" w:rsidR="00E4584B" w:rsidRPr="00D219FE" w:rsidRDefault="00E4584B" w:rsidP="00EB35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93" w:type="pct"/>
          </w:tcPr>
          <w:p w14:paraId="3FF46D5A" w14:textId="41A488D3" w:rsidR="00E4584B" w:rsidRPr="004361D8" w:rsidRDefault="00E4584B" w:rsidP="00612FFC">
            <w:pPr>
              <w:autoSpaceDE w:val="0"/>
              <w:autoSpaceDN w:val="0"/>
              <w:bidi w:val="0"/>
              <w:adjustRightInd w:val="0"/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</w:pPr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Kohansal B,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Asghari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M, Najafi S,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Hamedi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F. Effect of tinnitus on the performance of central auditory system: a review.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Aud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Vestib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Res. 2021;30(4):232-240.</w:t>
            </w:r>
          </w:p>
        </w:tc>
      </w:tr>
      <w:tr w:rsidR="00E4584B" w:rsidRPr="00D219FE" w14:paraId="18862155" w14:textId="77777777" w:rsidTr="00AE0599">
        <w:trPr>
          <w:trHeight w:val="197"/>
        </w:trPr>
        <w:tc>
          <w:tcPr>
            <w:tcW w:w="207" w:type="pct"/>
          </w:tcPr>
          <w:p w14:paraId="1AD88AAC" w14:textId="77777777" w:rsidR="00E4584B" w:rsidRPr="00D219FE" w:rsidRDefault="00E4584B" w:rsidP="00EB35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93" w:type="pct"/>
          </w:tcPr>
          <w:p w14:paraId="004CAC99" w14:textId="0F5263BA" w:rsidR="00E4584B" w:rsidRPr="004361D8" w:rsidRDefault="00E4584B" w:rsidP="00612FFC">
            <w:pPr>
              <w:autoSpaceDE w:val="0"/>
              <w:autoSpaceDN w:val="0"/>
              <w:bidi w:val="0"/>
              <w:adjustRightInd w:val="0"/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Majidpour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A,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Shahbazi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MH, Kohansal B,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Nazeri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A. Applications of extended high-frequency audiometry: a narrative review.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Aud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>Vestib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sz w:val="20"/>
                <w:szCs w:val="20"/>
                <w:u w:val="none"/>
                <w:bdr w:val="none" w:sz="0" w:space="0" w:color="auto" w:frame="1"/>
              </w:rPr>
              <w:t xml:space="preserve"> Res. 2021;30(3):167-175.</w:t>
            </w:r>
          </w:p>
        </w:tc>
      </w:tr>
      <w:tr w:rsidR="00F27EB1" w:rsidRPr="00D219FE" w14:paraId="51D2E996" w14:textId="77777777" w:rsidTr="00AE0599">
        <w:trPr>
          <w:trHeight w:val="197"/>
        </w:trPr>
        <w:tc>
          <w:tcPr>
            <w:tcW w:w="207" w:type="pct"/>
          </w:tcPr>
          <w:p w14:paraId="2A902371" w14:textId="59079FBE" w:rsidR="00F27EB1" w:rsidRPr="00D219FE" w:rsidRDefault="00F27EB1" w:rsidP="00EB35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93" w:type="pct"/>
          </w:tcPr>
          <w:p w14:paraId="76AC7A0B" w14:textId="77777777" w:rsidR="00CF656A" w:rsidRPr="004361D8" w:rsidRDefault="00CF656A" w:rsidP="00612FFC">
            <w:pPr>
              <w:autoSpaceDE w:val="0"/>
              <w:autoSpaceDN w:val="0"/>
              <w:bidi w:val="0"/>
              <w:adjustRightInd w:val="0"/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  <w:rtl/>
              </w:rPr>
            </w:pPr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Comparison of sensorineural hearing loss characteristics in</w:t>
            </w:r>
            <w:r w:rsidR="00612FFC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different hemodialysis vascular accesses.  B Kohansal, N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Saeedi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, M.  Hossein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Beigi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, Azam </w:t>
            </w:r>
            <w:proofErr w:type="spellStart"/>
            <w:proofErr w:type="gramStart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Moslemi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Akram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Valizadeh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Aud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Vestib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 Res (2020);29(4):227-234.</w:t>
            </w:r>
          </w:p>
        </w:tc>
      </w:tr>
      <w:tr w:rsidR="00F27EB1" w:rsidRPr="00D219FE" w14:paraId="6C39CF67" w14:textId="77777777" w:rsidTr="00AE0599">
        <w:trPr>
          <w:trHeight w:val="193"/>
        </w:trPr>
        <w:tc>
          <w:tcPr>
            <w:tcW w:w="207" w:type="pct"/>
          </w:tcPr>
          <w:p w14:paraId="2358076B" w14:textId="14881617" w:rsidR="00F27EB1" w:rsidRPr="00D219FE" w:rsidRDefault="00F27EB1" w:rsidP="00EB35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93" w:type="pct"/>
          </w:tcPr>
          <w:p w14:paraId="03216B3E" w14:textId="77777777" w:rsidR="00CF656A" w:rsidRPr="004361D8" w:rsidRDefault="00EC4E3C" w:rsidP="00CF656A">
            <w:pPr>
              <w:bidi w:val="0"/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</w:pPr>
            <w:hyperlink r:id="rId18" w:history="1">
              <w:r w:rsidR="00CF656A" w:rsidRPr="004361D8">
                <w:rPr>
                  <w:rStyle w:val="Hyperlink"/>
                  <w:rFonts w:asciiTheme="majorBidi" w:hAnsiTheme="majorBidi" w:cstheme="majorBidi"/>
                  <w:color w:val="666666"/>
                  <w:u w:val="none"/>
                  <w:bdr w:val="none" w:sz="0" w:space="0" w:color="auto" w:frame="1"/>
                  <w:shd w:val="clear" w:color="auto" w:fill="FFFFFF"/>
                </w:rPr>
                <w:t xml:space="preserve">The effects of aerobic exercise on cognitive performance and sleep quality </w:t>
              </w:r>
              <w:proofErr w:type="spellStart"/>
              <w:r w:rsidR="00CF656A" w:rsidRPr="004361D8">
                <w:rPr>
                  <w:rStyle w:val="Hyperlink"/>
                  <w:rFonts w:asciiTheme="majorBidi" w:hAnsiTheme="majorBidi" w:cstheme="majorBidi"/>
                  <w:color w:val="666666"/>
                  <w:u w:val="none"/>
                  <w:bdr w:val="none" w:sz="0" w:space="0" w:color="auto" w:frame="1"/>
                  <w:shd w:val="clear" w:color="auto" w:fill="FFFFFF"/>
                </w:rPr>
                <w:t>haemodialysis</w:t>
              </w:r>
              <w:proofErr w:type="spellEnd"/>
              <w:r w:rsidR="00CF656A" w:rsidRPr="004361D8">
                <w:rPr>
                  <w:rStyle w:val="Hyperlink"/>
                  <w:rFonts w:asciiTheme="majorBidi" w:hAnsiTheme="majorBidi" w:cstheme="majorBidi"/>
                  <w:color w:val="666666"/>
                  <w:u w:val="none"/>
                  <w:bdr w:val="none" w:sz="0" w:space="0" w:color="auto" w:frame="1"/>
                  <w:shd w:val="clear" w:color="auto" w:fill="FFFFFF"/>
                </w:rPr>
                <w:t xml:space="preserve"> patients</w:t>
              </w:r>
            </w:hyperlink>
          </w:p>
          <w:p w14:paraId="341BD50F" w14:textId="77777777" w:rsidR="00CF656A" w:rsidRPr="004361D8" w:rsidRDefault="00CF656A" w:rsidP="00CF656A">
            <w:pPr>
              <w:shd w:val="clear" w:color="auto" w:fill="FFFFFF"/>
              <w:bidi w:val="0"/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</w:pPr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L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Poorsaadet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, P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Soltani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, K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Ghassami</w:t>
            </w:r>
            <w:proofErr w:type="spellEnd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, B Kohansal, M </w:t>
            </w:r>
            <w:proofErr w:type="spellStart"/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Ahmadlou</w:t>
            </w:r>
            <w:proofErr w:type="spellEnd"/>
          </w:p>
          <w:p w14:paraId="2AC96862" w14:textId="77777777" w:rsidR="00CF656A" w:rsidRPr="004361D8" w:rsidRDefault="00CF656A" w:rsidP="00CF656A">
            <w:pPr>
              <w:shd w:val="clear" w:color="auto" w:fill="FFFFFF"/>
              <w:bidi w:val="0"/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</w:pPr>
            <w:r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Australasian Medical Journal (Online).2018; 11 (5), 278-285</w:t>
            </w:r>
          </w:p>
          <w:p w14:paraId="0BB65078" w14:textId="77777777" w:rsidR="00F27EB1" w:rsidRPr="004361D8" w:rsidRDefault="00F27EB1" w:rsidP="00CF656A">
            <w:pPr>
              <w:tabs>
                <w:tab w:val="left" w:pos="2137"/>
              </w:tabs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  <w:rtl/>
              </w:rPr>
            </w:pPr>
          </w:p>
        </w:tc>
      </w:tr>
      <w:tr w:rsidR="00F27EB1" w:rsidRPr="00D219FE" w14:paraId="7790FC4C" w14:textId="77777777" w:rsidTr="00AE0599">
        <w:trPr>
          <w:trHeight w:val="193"/>
        </w:trPr>
        <w:tc>
          <w:tcPr>
            <w:tcW w:w="207" w:type="pct"/>
          </w:tcPr>
          <w:p w14:paraId="00D68B06" w14:textId="43C43092" w:rsidR="00F27EB1" w:rsidRPr="00D219FE" w:rsidRDefault="00F27EB1" w:rsidP="00EB35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93" w:type="pct"/>
          </w:tcPr>
          <w:p w14:paraId="41A0082C" w14:textId="77777777" w:rsidR="00CF656A" w:rsidRPr="004361D8" w:rsidRDefault="00EC4E3C" w:rsidP="00612FFC">
            <w:pPr>
              <w:bidi w:val="0"/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</w:pPr>
            <w:hyperlink r:id="rId19" w:history="1">
              <w:r w:rsidR="00CF656A" w:rsidRPr="004361D8">
                <w:rPr>
                  <w:rStyle w:val="Hyperlink"/>
                  <w:rFonts w:asciiTheme="majorBidi" w:hAnsiTheme="majorBidi" w:cstheme="majorBidi"/>
                  <w:color w:val="666666"/>
                  <w:u w:val="none"/>
                  <w:bdr w:val="none" w:sz="0" w:space="0" w:color="auto" w:frame="1"/>
                  <w:shd w:val="clear" w:color="auto" w:fill="FFFFFF"/>
                </w:rPr>
                <w:t xml:space="preserve">The effect of N-Acetylcysteine on the reduction of permanent noise-induced hearing loss in workers at </w:t>
              </w:r>
              <w:proofErr w:type="spellStart"/>
              <w:r w:rsidR="00CF656A" w:rsidRPr="004361D8">
                <w:rPr>
                  <w:rStyle w:val="Hyperlink"/>
                  <w:rFonts w:asciiTheme="majorBidi" w:hAnsiTheme="majorBidi" w:cstheme="majorBidi"/>
                  <w:color w:val="666666"/>
                  <w:u w:val="none"/>
                  <w:bdr w:val="none" w:sz="0" w:space="0" w:color="auto" w:frame="1"/>
                  <w:shd w:val="clear" w:color="auto" w:fill="FFFFFF"/>
                </w:rPr>
                <w:t>Hepco</w:t>
              </w:r>
              <w:proofErr w:type="spellEnd"/>
              <w:r w:rsidR="00CF656A" w:rsidRPr="004361D8">
                <w:rPr>
                  <w:rStyle w:val="Hyperlink"/>
                  <w:rFonts w:asciiTheme="majorBidi" w:hAnsiTheme="majorBidi" w:cstheme="majorBidi"/>
                  <w:color w:val="666666"/>
                  <w:u w:val="none"/>
                  <w:bdr w:val="none" w:sz="0" w:space="0" w:color="auto" w:frame="1"/>
                  <w:shd w:val="clear" w:color="auto" w:fill="FFFFFF"/>
                </w:rPr>
                <w:t xml:space="preserve"> Company</w:t>
              </w:r>
            </w:hyperlink>
            <w:r w:rsidR="00612FFC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  <w:rtl/>
              </w:rPr>
              <w:t>.</w:t>
            </w:r>
            <w:r w:rsidR="00CF656A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A Jafari, R </w:t>
            </w:r>
            <w:proofErr w:type="spellStart"/>
            <w:r w:rsidR="00CF656A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Badiei</w:t>
            </w:r>
            <w:proofErr w:type="spellEnd"/>
            <w:r w:rsidR="00CF656A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, B </w:t>
            </w:r>
            <w:proofErr w:type="spellStart"/>
            <w:r w:rsidR="00CF656A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KohansalJournal</w:t>
            </w:r>
            <w:proofErr w:type="spellEnd"/>
            <w:r w:rsidR="00CF656A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 of Arak University of Medical Sciences.2011; 14 (5), 11-17</w:t>
            </w:r>
          </w:p>
          <w:p w14:paraId="33665328" w14:textId="77777777" w:rsidR="00F27EB1" w:rsidRPr="004361D8" w:rsidRDefault="00F27EB1" w:rsidP="00F27EB1">
            <w:pPr>
              <w:jc w:val="right"/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  <w:rtl/>
              </w:rPr>
            </w:pPr>
          </w:p>
        </w:tc>
      </w:tr>
      <w:tr w:rsidR="00F27EB1" w:rsidRPr="00D219FE" w14:paraId="7657F004" w14:textId="77777777" w:rsidTr="00AE0599">
        <w:trPr>
          <w:trHeight w:val="193"/>
        </w:trPr>
        <w:tc>
          <w:tcPr>
            <w:tcW w:w="207" w:type="pct"/>
          </w:tcPr>
          <w:p w14:paraId="102BD67D" w14:textId="58881E10" w:rsidR="00F27EB1" w:rsidRPr="00D219FE" w:rsidRDefault="00F27EB1" w:rsidP="00EB35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93" w:type="pct"/>
          </w:tcPr>
          <w:p w14:paraId="7CD03C05" w14:textId="6D63897F" w:rsidR="00CF656A" w:rsidRPr="004361D8" w:rsidRDefault="00EC4E3C" w:rsidP="00612FFC">
            <w:pPr>
              <w:bidi w:val="0"/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</w:pPr>
            <w:hyperlink r:id="rId20" w:history="1">
              <w:r w:rsidR="00CF656A" w:rsidRPr="004361D8">
                <w:rPr>
                  <w:rStyle w:val="Hyperlink"/>
                  <w:rFonts w:asciiTheme="majorBidi" w:hAnsiTheme="majorBidi" w:cstheme="majorBidi"/>
                  <w:color w:val="666666"/>
                  <w:u w:val="none"/>
                  <w:bdr w:val="none" w:sz="0" w:space="0" w:color="auto" w:frame="1"/>
                  <w:shd w:val="clear" w:color="auto" w:fill="FFFFFF"/>
                </w:rPr>
                <w:t>Comparing Analog and Digital Hearing Aids in Reducing Hearing Disability</w:t>
              </w:r>
            </w:hyperlink>
            <w:r w:rsidR="00612FFC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  <w:rtl/>
              </w:rPr>
              <w:t xml:space="preserve">. </w:t>
            </w:r>
            <w:r w:rsidR="00CF656A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 xml:space="preserve">B Kohansal, MH </w:t>
            </w:r>
            <w:proofErr w:type="spellStart"/>
            <w:r w:rsidR="00CF656A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Khalesi</w:t>
            </w:r>
            <w:proofErr w:type="spellEnd"/>
            <w:r w:rsidR="00CF656A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, GH MOHAMMADKHANI, S FAGHIHZADEH</w:t>
            </w:r>
            <w:r w:rsidR="00216522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.</w:t>
            </w:r>
            <w:r w:rsidR="00CF656A" w:rsidRPr="004361D8"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</w:rPr>
              <w:t>AUDITORY AND VESTIBULAR RESEARCH. 2004; 14 (22), 3-10</w:t>
            </w:r>
          </w:p>
          <w:p w14:paraId="5B9B7803" w14:textId="77777777" w:rsidR="00F27EB1" w:rsidRPr="004361D8" w:rsidRDefault="00F27EB1" w:rsidP="00FA0CCB">
            <w:pPr>
              <w:jc w:val="right"/>
              <w:rPr>
                <w:rStyle w:val="Hyperlink"/>
                <w:rFonts w:asciiTheme="majorBidi" w:hAnsiTheme="majorBidi" w:cstheme="majorBidi"/>
                <w:color w:val="666666"/>
                <w:u w:val="none"/>
                <w:bdr w:val="none" w:sz="0" w:space="0" w:color="auto" w:frame="1"/>
                <w:shd w:val="clear" w:color="auto" w:fill="FFFFFF"/>
                <w:rtl/>
              </w:rPr>
            </w:pPr>
          </w:p>
        </w:tc>
      </w:tr>
    </w:tbl>
    <w:p w14:paraId="269FBCFF" w14:textId="5FB475C3" w:rsidR="00EB3566" w:rsidRDefault="00EB3566">
      <w:pPr>
        <w:rPr>
          <w:rFonts w:cs="B Nazanin"/>
          <w:sz w:val="20"/>
          <w:szCs w:val="20"/>
        </w:rPr>
      </w:pPr>
    </w:p>
    <w:p w14:paraId="2916A98F" w14:textId="77777777" w:rsidR="00216522" w:rsidRPr="00D219FE" w:rsidRDefault="00216522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4"/>
        <w:gridCol w:w="7104"/>
        <w:gridCol w:w="1134"/>
        <w:gridCol w:w="986"/>
      </w:tblGrid>
      <w:tr w:rsidR="00713176" w:rsidRPr="00D219FE" w14:paraId="110CC201" w14:textId="77777777" w:rsidTr="00D67187">
        <w:tc>
          <w:tcPr>
            <w:tcW w:w="5000" w:type="pct"/>
            <w:gridSpan w:val="4"/>
          </w:tcPr>
          <w:p w14:paraId="592239B5" w14:textId="77777777" w:rsidR="00713176" w:rsidRPr="00D219FE" w:rsidRDefault="006412C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طرح‌های پژوهشی</w:t>
            </w:r>
            <w:r w:rsidR="0024210C" w:rsidRPr="00D219F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4210C"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هیأت علمی</w:t>
            </w:r>
          </w:p>
        </w:tc>
      </w:tr>
      <w:tr w:rsidR="00FA0CCB" w:rsidRPr="00D219FE" w14:paraId="7916E8A3" w14:textId="77777777" w:rsidTr="00FA0CCB">
        <w:tc>
          <w:tcPr>
            <w:tcW w:w="210" w:type="pct"/>
          </w:tcPr>
          <w:p w14:paraId="317B4D65" w14:textId="77777777" w:rsidR="00FA0CCB" w:rsidRPr="00D219FE" w:rsidRDefault="00FA0CC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89" w:type="pct"/>
          </w:tcPr>
          <w:p w14:paraId="6254FBE6" w14:textId="77777777" w:rsidR="00FA0CCB" w:rsidRPr="00D219FE" w:rsidRDefault="00FA0CCB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عنوان طرح خاتمه یافته</w:t>
            </w:r>
          </w:p>
        </w:tc>
        <w:tc>
          <w:tcPr>
            <w:tcW w:w="589" w:type="pct"/>
          </w:tcPr>
          <w:p w14:paraId="71508915" w14:textId="77777777" w:rsidR="00FA0CCB" w:rsidRPr="00D219FE" w:rsidRDefault="00FA0CCB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مجری/همکار</w:t>
            </w:r>
          </w:p>
        </w:tc>
        <w:tc>
          <w:tcPr>
            <w:tcW w:w="512" w:type="pct"/>
          </w:tcPr>
          <w:p w14:paraId="39A7E55D" w14:textId="77777777" w:rsidR="00FA0CCB" w:rsidRPr="00D219FE" w:rsidRDefault="00FA0CCB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</w:tr>
      <w:tr w:rsidR="00785A66" w:rsidRPr="00D219FE" w14:paraId="36436647" w14:textId="77777777" w:rsidTr="00FA0CCB">
        <w:tc>
          <w:tcPr>
            <w:tcW w:w="210" w:type="pct"/>
          </w:tcPr>
          <w:p w14:paraId="76D317FF" w14:textId="1A1DCAA4" w:rsidR="00785A66" w:rsidRPr="00D219FE" w:rsidRDefault="00130BD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89" w:type="pct"/>
          </w:tcPr>
          <w:p w14:paraId="1B4C99DC" w14:textId="304FFDA1" w:rsidR="00785A66" w:rsidRPr="00130BDF" w:rsidRDefault="00EC4E3C">
            <w:pPr>
              <w:rPr>
                <w:rFonts w:cs="B Nazanin"/>
                <w:sz w:val="20"/>
                <w:szCs w:val="20"/>
              </w:rPr>
            </w:pPr>
            <w:hyperlink r:id="rId21" w:history="1">
              <w:r w:rsidR="00785A66" w:rsidRPr="00130BDF">
                <w:rPr>
                  <w:rFonts w:cs="B Nazanin" w:hint="cs"/>
                  <w:sz w:val="20"/>
                  <w:szCs w:val="20"/>
                  <w:rtl/>
                </w:rPr>
                <w:t>مدل سازی عوامل موثر در آزردگی صوتی با استفاده از شبکه بیزین: مطالعه موردی در یک صنعت فلزی</w:t>
              </w:r>
            </w:hyperlink>
          </w:p>
        </w:tc>
        <w:tc>
          <w:tcPr>
            <w:tcW w:w="589" w:type="pct"/>
          </w:tcPr>
          <w:p w14:paraId="64B74916" w14:textId="673316BF" w:rsidR="00785A66" w:rsidRDefault="00785A6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مجري</w:t>
            </w:r>
          </w:p>
        </w:tc>
        <w:tc>
          <w:tcPr>
            <w:tcW w:w="512" w:type="pct"/>
          </w:tcPr>
          <w:p w14:paraId="667BCBB9" w14:textId="5B812572" w:rsidR="00785A66" w:rsidRDefault="00785A6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1401</w:t>
            </w:r>
          </w:p>
        </w:tc>
      </w:tr>
      <w:tr w:rsidR="00785A66" w:rsidRPr="00D219FE" w14:paraId="7C69F164" w14:textId="77777777" w:rsidTr="00FA0CCB">
        <w:tc>
          <w:tcPr>
            <w:tcW w:w="210" w:type="pct"/>
          </w:tcPr>
          <w:p w14:paraId="46C85BD2" w14:textId="03F3BBA4" w:rsidR="00785A66" w:rsidRPr="00D219FE" w:rsidRDefault="00130BD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89" w:type="pct"/>
          </w:tcPr>
          <w:p w14:paraId="0F77584A" w14:textId="1295A063" w:rsidR="00785A66" w:rsidRPr="00130BDF" w:rsidRDefault="00EC4E3C">
            <w:pPr>
              <w:rPr>
                <w:rFonts w:cs="B Nazanin"/>
                <w:sz w:val="20"/>
                <w:szCs w:val="20"/>
              </w:rPr>
            </w:pPr>
            <w:hyperlink r:id="rId22" w:history="1">
              <w:r w:rsidR="00785A66" w:rsidRPr="00130BDF">
                <w:rPr>
                  <w:rFonts w:cs="B Nazanin" w:hint="cs"/>
                  <w:sz w:val="20"/>
                  <w:szCs w:val="20"/>
                  <w:rtl/>
                </w:rPr>
                <w:t>بررسی عادتهای مطالعه و عوامل مؤثر آن در دانشجویان دانشگاه علوم پزشکی اراک در دوران</w:t>
              </w:r>
              <w:r w:rsidR="00785A66" w:rsidRPr="00130BDF">
                <w:rPr>
                  <w:rFonts w:cs="B Nazanin" w:hint="cs"/>
                  <w:sz w:val="20"/>
                  <w:szCs w:val="20"/>
                </w:rPr>
                <w:t xml:space="preserve"> covid-19</w:t>
              </w:r>
            </w:hyperlink>
          </w:p>
        </w:tc>
        <w:tc>
          <w:tcPr>
            <w:tcW w:w="589" w:type="pct"/>
          </w:tcPr>
          <w:p w14:paraId="7082CFEB" w14:textId="2DF4BAB9" w:rsidR="00785A66" w:rsidRDefault="00785A6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مجري</w:t>
            </w:r>
          </w:p>
        </w:tc>
        <w:tc>
          <w:tcPr>
            <w:tcW w:w="512" w:type="pct"/>
          </w:tcPr>
          <w:p w14:paraId="656F5DAF" w14:textId="1FDCE5DA" w:rsidR="00785A66" w:rsidRDefault="00785A6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1400</w:t>
            </w:r>
          </w:p>
        </w:tc>
      </w:tr>
      <w:tr w:rsidR="006412C2" w:rsidRPr="00D219FE" w14:paraId="656FCBE1" w14:textId="77777777" w:rsidTr="00FA0CCB">
        <w:tc>
          <w:tcPr>
            <w:tcW w:w="210" w:type="pct"/>
          </w:tcPr>
          <w:p w14:paraId="7EE7BCD5" w14:textId="0F9C33C1" w:rsidR="006412C2" w:rsidRPr="00D219FE" w:rsidRDefault="00130BD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89" w:type="pct"/>
          </w:tcPr>
          <w:p w14:paraId="1B442EE4" w14:textId="77777777" w:rsidR="006412C2" w:rsidRPr="00D219FE" w:rsidRDefault="00EC4E3C">
            <w:pPr>
              <w:rPr>
                <w:rFonts w:cs="B Nazanin"/>
                <w:sz w:val="20"/>
                <w:szCs w:val="20"/>
                <w:rtl/>
              </w:rPr>
            </w:pPr>
            <w:hyperlink r:id="rId23" w:history="1">
              <w:r w:rsidR="004325CA" w:rsidRPr="00130BDF">
                <w:rPr>
                  <w:rFonts w:cs="B Nazanin" w:hint="cs"/>
                  <w:sz w:val="20"/>
                  <w:szCs w:val="20"/>
                  <w:rtl/>
                </w:rPr>
                <w:t>بررسی فراوانی کم شنوایی در افراد بزرگسال مبتلا به بیماری کلیوی تحت همودیالیز شهر اراک</w:t>
              </w:r>
            </w:hyperlink>
          </w:p>
        </w:tc>
        <w:tc>
          <w:tcPr>
            <w:tcW w:w="589" w:type="pct"/>
          </w:tcPr>
          <w:p w14:paraId="21C7AFE1" w14:textId="77777777" w:rsidR="006412C2" w:rsidRPr="00D219FE" w:rsidRDefault="004325C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512" w:type="pct"/>
          </w:tcPr>
          <w:p w14:paraId="04B3166B" w14:textId="77777777" w:rsidR="006412C2" w:rsidRPr="00D219FE" w:rsidRDefault="004325C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1397</w:t>
            </w:r>
          </w:p>
        </w:tc>
      </w:tr>
      <w:tr w:rsidR="006412C2" w:rsidRPr="00D219FE" w14:paraId="419BFD82" w14:textId="77777777" w:rsidTr="00FA0CCB">
        <w:tc>
          <w:tcPr>
            <w:tcW w:w="210" w:type="pct"/>
          </w:tcPr>
          <w:p w14:paraId="0CED5BBF" w14:textId="47D698A3" w:rsidR="006412C2" w:rsidRPr="00D219FE" w:rsidRDefault="00130BD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89" w:type="pct"/>
          </w:tcPr>
          <w:p w14:paraId="08E55C2C" w14:textId="77777777" w:rsidR="006412C2" w:rsidRPr="00D219FE" w:rsidRDefault="00EC4E3C">
            <w:pPr>
              <w:rPr>
                <w:rFonts w:cs="B Nazanin"/>
                <w:sz w:val="20"/>
                <w:szCs w:val="20"/>
                <w:rtl/>
              </w:rPr>
            </w:pPr>
            <w:hyperlink r:id="rId24" w:history="1">
              <w:r w:rsidR="004325CA" w:rsidRPr="00130BDF">
                <w:rPr>
                  <w:rFonts w:cs="B Nazanin" w:hint="cs"/>
                  <w:sz w:val="20"/>
                  <w:szCs w:val="20"/>
                  <w:rtl/>
                </w:rPr>
                <w:t>بررسی شیوع وزوز در افراد بزرگسال مراجعه کننده به مراکز طب کار شهر اراک در سال 95</w:t>
              </w:r>
              <w:r w:rsidR="004325CA" w:rsidRPr="00130BDF">
                <w:rPr>
                  <w:rFonts w:cs="B Nazanin" w:hint="cs"/>
                  <w:sz w:val="20"/>
                  <w:szCs w:val="20"/>
                </w:rPr>
                <w:t>.</w:t>
              </w:r>
            </w:hyperlink>
          </w:p>
        </w:tc>
        <w:tc>
          <w:tcPr>
            <w:tcW w:w="589" w:type="pct"/>
          </w:tcPr>
          <w:p w14:paraId="620DB6C9" w14:textId="77777777" w:rsidR="006412C2" w:rsidRPr="00D219FE" w:rsidRDefault="004325C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512" w:type="pct"/>
          </w:tcPr>
          <w:p w14:paraId="432A1CB4" w14:textId="77777777" w:rsidR="006412C2" w:rsidRPr="00D219FE" w:rsidRDefault="004325C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1395</w:t>
            </w:r>
          </w:p>
        </w:tc>
      </w:tr>
      <w:tr w:rsidR="006412C2" w:rsidRPr="00D219FE" w14:paraId="1E208FC8" w14:textId="77777777" w:rsidTr="00FA0CCB">
        <w:tc>
          <w:tcPr>
            <w:tcW w:w="210" w:type="pct"/>
          </w:tcPr>
          <w:p w14:paraId="18592F15" w14:textId="405CF0CA" w:rsidR="006412C2" w:rsidRPr="00D219FE" w:rsidRDefault="00130BD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689" w:type="pct"/>
          </w:tcPr>
          <w:p w14:paraId="306FFDB7" w14:textId="77777777" w:rsidR="006412C2" w:rsidRPr="00D219FE" w:rsidRDefault="00EC4E3C" w:rsidP="004325CA">
            <w:pPr>
              <w:rPr>
                <w:rFonts w:cs="B Nazanin"/>
                <w:sz w:val="20"/>
                <w:szCs w:val="20"/>
                <w:rtl/>
              </w:rPr>
            </w:pPr>
            <w:hyperlink r:id="rId25" w:history="1">
              <w:r w:rsidR="004325CA" w:rsidRPr="00130BDF">
                <w:rPr>
                  <w:rFonts w:cs="B Nazanin" w:hint="cs"/>
                  <w:sz w:val="20"/>
                  <w:szCs w:val="20"/>
                  <w:rtl/>
                </w:rPr>
                <w:t>بررسی شیوع انواع کاهش شنوایی در کودکان مورد بررسی در طرح سنجش پیش از دبستان شهرستان اراک در سال 1393</w:t>
              </w:r>
              <w:r w:rsidR="004325CA" w:rsidRPr="00130BDF">
                <w:rPr>
                  <w:rFonts w:cs="B Nazanin" w:hint="cs"/>
                  <w:sz w:val="20"/>
                  <w:szCs w:val="20"/>
                </w:rPr>
                <w:t>.</w:t>
              </w:r>
            </w:hyperlink>
          </w:p>
        </w:tc>
        <w:tc>
          <w:tcPr>
            <w:tcW w:w="589" w:type="pct"/>
          </w:tcPr>
          <w:p w14:paraId="53651B17" w14:textId="77777777" w:rsidR="006412C2" w:rsidRPr="00D219FE" w:rsidRDefault="004325C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512" w:type="pct"/>
          </w:tcPr>
          <w:p w14:paraId="68CD1160" w14:textId="77777777" w:rsidR="006412C2" w:rsidRPr="00D219FE" w:rsidRDefault="004325C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1393</w:t>
            </w:r>
          </w:p>
        </w:tc>
      </w:tr>
      <w:tr w:rsidR="006412C2" w:rsidRPr="00D219FE" w14:paraId="0B4EFBE6" w14:textId="77777777" w:rsidTr="00FA0CCB">
        <w:tc>
          <w:tcPr>
            <w:tcW w:w="210" w:type="pct"/>
          </w:tcPr>
          <w:p w14:paraId="6238A174" w14:textId="1614D44C" w:rsidR="006412C2" w:rsidRPr="00D219FE" w:rsidRDefault="00130BD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689" w:type="pct"/>
          </w:tcPr>
          <w:p w14:paraId="3196C904" w14:textId="77777777" w:rsidR="006412C2" w:rsidRPr="00D219FE" w:rsidRDefault="00EC4E3C">
            <w:pPr>
              <w:rPr>
                <w:rFonts w:cs="B Nazanin"/>
                <w:sz w:val="20"/>
                <w:szCs w:val="20"/>
                <w:rtl/>
              </w:rPr>
            </w:pPr>
            <w:hyperlink r:id="rId26" w:history="1">
              <w:r w:rsidR="004325CA" w:rsidRPr="00130BDF">
                <w:rPr>
                  <w:rFonts w:cs="B Nazanin" w:hint="cs"/>
                  <w:sz w:val="20"/>
                  <w:szCs w:val="20"/>
                  <w:rtl/>
                </w:rPr>
                <w:t>بررسی تاثیر ان استیل ستئین بر کاهش میزان کم شنوایی و ایمن شناسی از سر و صدا در کارکنان 20 تا 50 ساله شرکت هپکو</w:t>
              </w:r>
              <w:r w:rsidR="004325CA" w:rsidRPr="00130BDF">
                <w:rPr>
                  <w:rFonts w:cs="B Nazanin" w:hint="cs"/>
                  <w:sz w:val="20"/>
                  <w:szCs w:val="20"/>
                </w:rPr>
                <w:t>.</w:t>
              </w:r>
            </w:hyperlink>
          </w:p>
        </w:tc>
        <w:tc>
          <w:tcPr>
            <w:tcW w:w="589" w:type="pct"/>
          </w:tcPr>
          <w:p w14:paraId="00AA6B2F" w14:textId="77777777" w:rsidR="006412C2" w:rsidRPr="00D219FE" w:rsidRDefault="004325C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512" w:type="pct"/>
          </w:tcPr>
          <w:p w14:paraId="24DE9D8D" w14:textId="77777777" w:rsidR="006412C2" w:rsidRPr="00D219FE" w:rsidRDefault="004325C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1390</w:t>
            </w:r>
          </w:p>
        </w:tc>
      </w:tr>
    </w:tbl>
    <w:p w14:paraId="70226514" w14:textId="77777777" w:rsidR="00713176" w:rsidRPr="00D219FE" w:rsidRDefault="00713176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642"/>
        <w:gridCol w:w="4496"/>
        <w:gridCol w:w="1238"/>
        <w:gridCol w:w="2268"/>
        <w:gridCol w:w="984"/>
      </w:tblGrid>
      <w:tr w:rsidR="00811E0B" w:rsidRPr="00D219FE" w14:paraId="1ACF2811" w14:textId="77777777" w:rsidTr="00EC595C">
        <w:trPr>
          <w:trHeight w:val="356"/>
        </w:trPr>
        <w:tc>
          <w:tcPr>
            <w:tcW w:w="5000" w:type="pct"/>
            <w:gridSpan w:val="5"/>
          </w:tcPr>
          <w:p w14:paraId="728CB380" w14:textId="77777777" w:rsidR="00811E0B" w:rsidRPr="00D219FE" w:rsidRDefault="00811E0B" w:rsidP="00884E0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مقالات ارائه شده در کنگره ها/سمینارها</w:t>
            </w:r>
          </w:p>
        </w:tc>
      </w:tr>
      <w:tr w:rsidR="00EC595C" w:rsidRPr="00D219FE" w14:paraId="43DB2D9E" w14:textId="77777777" w:rsidTr="00424E42">
        <w:trPr>
          <w:cantSplit/>
          <w:trHeight w:val="433"/>
        </w:trPr>
        <w:tc>
          <w:tcPr>
            <w:tcW w:w="333" w:type="pct"/>
          </w:tcPr>
          <w:p w14:paraId="1840E3AD" w14:textId="77777777" w:rsidR="00EC595C" w:rsidRPr="00D219FE" w:rsidRDefault="00EC595C" w:rsidP="00884E0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35" w:type="pct"/>
          </w:tcPr>
          <w:p w14:paraId="0C6B32FA" w14:textId="77777777" w:rsidR="00EC595C" w:rsidRPr="00D219FE" w:rsidRDefault="00EC595C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643" w:type="pct"/>
          </w:tcPr>
          <w:p w14:paraId="078F4D1B" w14:textId="77777777" w:rsidR="00EC595C" w:rsidRPr="00D219FE" w:rsidRDefault="00EC595C" w:rsidP="00EC595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پوستر/سخنرانی</w:t>
            </w:r>
          </w:p>
        </w:tc>
        <w:tc>
          <w:tcPr>
            <w:tcW w:w="1178" w:type="pct"/>
          </w:tcPr>
          <w:p w14:paraId="1F8DC5B3" w14:textId="77777777" w:rsidR="00EC595C" w:rsidRPr="00D219FE" w:rsidRDefault="00EC595C" w:rsidP="00811E0B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نام کنگره/سمینار</w:t>
            </w:r>
          </w:p>
        </w:tc>
        <w:tc>
          <w:tcPr>
            <w:tcW w:w="511" w:type="pct"/>
          </w:tcPr>
          <w:p w14:paraId="1CE6230B" w14:textId="77777777" w:rsidR="00EC595C" w:rsidRPr="00D219FE" w:rsidRDefault="00EC595C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</w:tr>
      <w:tr w:rsidR="00811E0B" w:rsidRPr="00D219FE" w14:paraId="4AFEF025" w14:textId="77777777" w:rsidTr="00424E42">
        <w:trPr>
          <w:cantSplit/>
          <w:trHeight w:val="283"/>
        </w:trPr>
        <w:tc>
          <w:tcPr>
            <w:tcW w:w="333" w:type="pct"/>
          </w:tcPr>
          <w:p w14:paraId="4A71F152" w14:textId="77777777" w:rsidR="00811E0B" w:rsidRPr="00D219FE" w:rsidRDefault="00AE0599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35" w:type="pct"/>
          </w:tcPr>
          <w:p w14:paraId="1043B859" w14:textId="77777777" w:rsidR="00811E0B" w:rsidRPr="00D219FE" w:rsidRDefault="00EC4E3C" w:rsidP="00BB1D6C">
            <w:pPr>
              <w:rPr>
                <w:rFonts w:cs="B Nazanin"/>
                <w:sz w:val="20"/>
                <w:szCs w:val="20"/>
                <w:rtl/>
              </w:rPr>
            </w:pPr>
            <w:hyperlink r:id="rId27" w:history="1">
              <w:r w:rsidR="00BB1D6C" w:rsidRPr="00130BDF">
                <w:rPr>
                  <w:rFonts w:cs="B Nazanin" w:hint="cs"/>
                  <w:sz w:val="20"/>
                  <w:szCs w:val="20"/>
                  <w:rtl/>
                </w:rPr>
                <w:t>بررسی تاثیر ان استیل ستئین بر کاهش میزان کم شنوایی و ایمن شناسی از سر و صدا در کارگران شرکت هپکو</w:t>
              </w:r>
            </w:hyperlink>
            <w:r w:rsidR="00BB1D6C">
              <w:rPr>
                <w:rFonts w:cs="B Nazanin"/>
                <w:sz w:val="20"/>
                <w:szCs w:val="20"/>
              </w:rPr>
              <w:t xml:space="preserve"> </w:t>
            </w:r>
            <w:r w:rsidR="00BB1D6C">
              <w:rPr>
                <w:rFonts w:cs="B Nazanin" w:hint="cs"/>
                <w:sz w:val="20"/>
                <w:szCs w:val="20"/>
                <w:rtl/>
              </w:rPr>
              <w:t xml:space="preserve"> اراک</w:t>
            </w:r>
          </w:p>
        </w:tc>
        <w:tc>
          <w:tcPr>
            <w:tcW w:w="643" w:type="pct"/>
          </w:tcPr>
          <w:p w14:paraId="1103F4D8" w14:textId="77777777" w:rsidR="00811E0B" w:rsidRPr="00D219FE" w:rsidRDefault="00BB1D6C" w:rsidP="00EC59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</w:t>
            </w:r>
          </w:p>
        </w:tc>
        <w:tc>
          <w:tcPr>
            <w:tcW w:w="1178" w:type="pct"/>
          </w:tcPr>
          <w:p w14:paraId="5FD4B305" w14:textId="77777777" w:rsidR="00811E0B" w:rsidRPr="00D219FE" w:rsidRDefault="00BB1D6C" w:rsidP="00811E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سیزدهمین کنگره شنوایی شناسی</w:t>
            </w:r>
          </w:p>
        </w:tc>
        <w:tc>
          <w:tcPr>
            <w:tcW w:w="511" w:type="pct"/>
          </w:tcPr>
          <w:p w14:paraId="7DE4BBA0" w14:textId="77777777" w:rsidR="00811E0B" w:rsidRPr="00D219FE" w:rsidRDefault="00BB1D6C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1393</w:t>
            </w:r>
          </w:p>
        </w:tc>
      </w:tr>
      <w:tr w:rsidR="00811E0B" w:rsidRPr="00D219FE" w14:paraId="161CE552" w14:textId="77777777" w:rsidTr="00424E42">
        <w:trPr>
          <w:cantSplit/>
          <w:trHeight w:val="259"/>
        </w:trPr>
        <w:tc>
          <w:tcPr>
            <w:tcW w:w="333" w:type="pct"/>
          </w:tcPr>
          <w:p w14:paraId="314FA192" w14:textId="77777777" w:rsidR="00811E0B" w:rsidRPr="00D219FE" w:rsidRDefault="00AE0599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335" w:type="pct"/>
          </w:tcPr>
          <w:p w14:paraId="56F6279E" w14:textId="77777777" w:rsidR="00811E0B" w:rsidRPr="00D219FE" w:rsidRDefault="00D144B6" w:rsidP="00884E02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نقش موسیقی در بهبود مهارتهای پردازش شنیداری مرکزی در افراد </w:t>
            </w:r>
            <w:r>
              <w:rPr>
                <w:rFonts w:cs="B Nazanin"/>
                <w:sz w:val="20"/>
                <w:szCs w:val="20"/>
              </w:rPr>
              <w:t>CAPD</w:t>
            </w:r>
          </w:p>
        </w:tc>
        <w:tc>
          <w:tcPr>
            <w:tcW w:w="643" w:type="pct"/>
          </w:tcPr>
          <w:p w14:paraId="3C5AC079" w14:textId="77777777" w:rsidR="00811E0B" w:rsidRPr="00D219FE" w:rsidRDefault="00D144B6" w:rsidP="00EC59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178" w:type="pct"/>
          </w:tcPr>
          <w:p w14:paraId="0096C744" w14:textId="77777777" w:rsidR="00811E0B" w:rsidRPr="00D219FE" w:rsidRDefault="00D144B6" w:rsidP="00811E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شانزدهمین کنگره شنوایی شناسی ایران</w:t>
            </w:r>
          </w:p>
        </w:tc>
        <w:tc>
          <w:tcPr>
            <w:tcW w:w="511" w:type="pct"/>
          </w:tcPr>
          <w:p w14:paraId="33671EFF" w14:textId="77777777" w:rsidR="00811E0B" w:rsidRPr="00D219FE" w:rsidRDefault="00D144B6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1395</w:t>
            </w:r>
          </w:p>
        </w:tc>
      </w:tr>
      <w:tr w:rsidR="00811E0B" w:rsidRPr="00D219FE" w14:paraId="33B39D08" w14:textId="77777777" w:rsidTr="00424E42">
        <w:trPr>
          <w:cantSplit/>
          <w:trHeight w:val="235"/>
        </w:trPr>
        <w:tc>
          <w:tcPr>
            <w:tcW w:w="333" w:type="pct"/>
          </w:tcPr>
          <w:p w14:paraId="6D96411B" w14:textId="77777777" w:rsidR="00811E0B" w:rsidRPr="00D219FE" w:rsidRDefault="00AE0599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35" w:type="pct"/>
          </w:tcPr>
          <w:p w14:paraId="384CA7DA" w14:textId="77777777" w:rsidR="00811E0B" w:rsidRPr="00D219FE" w:rsidRDefault="00D144B6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اشاره</w:t>
            </w:r>
          </w:p>
        </w:tc>
        <w:tc>
          <w:tcPr>
            <w:tcW w:w="643" w:type="pct"/>
          </w:tcPr>
          <w:p w14:paraId="6FD01BCD" w14:textId="77777777" w:rsidR="00811E0B" w:rsidRPr="00D219FE" w:rsidRDefault="00D144B6" w:rsidP="00EC59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</w:t>
            </w:r>
          </w:p>
        </w:tc>
        <w:tc>
          <w:tcPr>
            <w:tcW w:w="1178" w:type="pct"/>
          </w:tcPr>
          <w:p w14:paraId="1DC77DDD" w14:textId="77777777" w:rsidR="00811E0B" w:rsidRPr="00D219FE" w:rsidRDefault="00D144B6" w:rsidP="00811E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برنامه آموزش مداوم زبان اشاره  علوم پزشکی اراک</w:t>
            </w:r>
          </w:p>
        </w:tc>
        <w:tc>
          <w:tcPr>
            <w:tcW w:w="511" w:type="pct"/>
          </w:tcPr>
          <w:p w14:paraId="09343A77" w14:textId="77777777" w:rsidR="00811E0B" w:rsidRPr="00D219FE" w:rsidRDefault="00D144B6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1395</w:t>
            </w:r>
          </w:p>
        </w:tc>
      </w:tr>
      <w:tr w:rsidR="00811E0B" w:rsidRPr="00D219FE" w14:paraId="299C78B6" w14:textId="77777777" w:rsidTr="00424E42">
        <w:trPr>
          <w:cantSplit/>
          <w:trHeight w:val="197"/>
        </w:trPr>
        <w:tc>
          <w:tcPr>
            <w:tcW w:w="333" w:type="pct"/>
          </w:tcPr>
          <w:p w14:paraId="0C9BFF6C" w14:textId="77777777" w:rsidR="00811E0B" w:rsidRPr="00D219FE" w:rsidRDefault="00AE0599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335" w:type="pct"/>
          </w:tcPr>
          <w:p w14:paraId="57A27899" w14:textId="77777777" w:rsidR="00811E0B" w:rsidRPr="00D219FE" w:rsidRDefault="00D144B6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کاهش شنوایی در کودکان</w:t>
            </w:r>
          </w:p>
        </w:tc>
        <w:tc>
          <w:tcPr>
            <w:tcW w:w="643" w:type="pct"/>
          </w:tcPr>
          <w:p w14:paraId="0EF95F6D" w14:textId="77777777" w:rsidR="00811E0B" w:rsidRPr="00D219FE" w:rsidRDefault="00D144B6" w:rsidP="00EC59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</w:t>
            </w:r>
          </w:p>
        </w:tc>
        <w:tc>
          <w:tcPr>
            <w:tcW w:w="1178" w:type="pct"/>
          </w:tcPr>
          <w:p w14:paraId="0FCE83E9" w14:textId="77777777" w:rsidR="00811E0B" w:rsidRPr="00D219FE" w:rsidRDefault="00D144B6" w:rsidP="00811E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بررسی اختلالات شنوایی در کودکان  علوم پزشکی اراک</w:t>
            </w:r>
          </w:p>
        </w:tc>
        <w:tc>
          <w:tcPr>
            <w:tcW w:w="511" w:type="pct"/>
          </w:tcPr>
          <w:p w14:paraId="00A734AD" w14:textId="77777777" w:rsidR="00811E0B" w:rsidRPr="00D219FE" w:rsidRDefault="00D144B6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1394</w:t>
            </w:r>
          </w:p>
        </w:tc>
      </w:tr>
      <w:tr w:rsidR="00811E0B" w:rsidRPr="00D219FE" w14:paraId="004557A8" w14:textId="77777777" w:rsidTr="00424E42">
        <w:trPr>
          <w:cantSplit/>
          <w:trHeight w:val="173"/>
        </w:trPr>
        <w:tc>
          <w:tcPr>
            <w:tcW w:w="333" w:type="pct"/>
          </w:tcPr>
          <w:p w14:paraId="72CFA9DE" w14:textId="77777777" w:rsidR="00811E0B" w:rsidRPr="00D219FE" w:rsidRDefault="00AE0599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335" w:type="pct"/>
          </w:tcPr>
          <w:p w14:paraId="23B4A77E" w14:textId="77777777" w:rsidR="00811E0B" w:rsidRPr="00D219FE" w:rsidRDefault="00D144B6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شنوایی در کودکان فلج مغزی </w:t>
            </w:r>
          </w:p>
        </w:tc>
        <w:tc>
          <w:tcPr>
            <w:tcW w:w="643" w:type="pct"/>
          </w:tcPr>
          <w:p w14:paraId="648A55FA" w14:textId="77777777" w:rsidR="00811E0B" w:rsidRPr="00D219FE" w:rsidRDefault="00D144B6" w:rsidP="00EC59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</w:t>
            </w:r>
          </w:p>
        </w:tc>
        <w:tc>
          <w:tcPr>
            <w:tcW w:w="1178" w:type="pct"/>
          </w:tcPr>
          <w:p w14:paraId="2A11436B" w14:textId="77777777" w:rsidR="00811E0B" w:rsidRPr="00D219FE" w:rsidRDefault="00D144B6" w:rsidP="00D144B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بررسی ارزیابیهای نوین در کودکان فلج مغزی  علوم پزشکی اراک</w:t>
            </w:r>
          </w:p>
        </w:tc>
        <w:tc>
          <w:tcPr>
            <w:tcW w:w="511" w:type="pct"/>
          </w:tcPr>
          <w:p w14:paraId="7354336A" w14:textId="77777777" w:rsidR="00811E0B" w:rsidRPr="00D219FE" w:rsidRDefault="00D144B6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1394</w:t>
            </w:r>
          </w:p>
        </w:tc>
      </w:tr>
      <w:tr w:rsidR="00811E0B" w:rsidRPr="00D219FE" w14:paraId="378C028A" w14:textId="77777777" w:rsidTr="00424E42">
        <w:trPr>
          <w:cantSplit/>
          <w:trHeight w:val="163"/>
        </w:trPr>
        <w:tc>
          <w:tcPr>
            <w:tcW w:w="333" w:type="pct"/>
          </w:tcPr>
          <w:p w14:paraId="7F407C1A" w14:textId="77777777" w:rsidR="00811E0B" w:rsidRPr="00D219FE" w:rsidRDefault="00AE0599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335" w:type="pct"/>
          </w:tcPr>
          <w:p w14:paraId="67E5FADD" w14:textId="77777777" w:rsidR="00811E0B" w:rsidRPr="00D219FE" w:rsidRDefault="00BA7023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توانبخشی ادیولوژیکی به منظور تسهیل استفاده از سمعک</w:t>
            </w:r>
          </w:p>
        </w:tc>
        <w:tc>
          <w:tcPr>
            <w:tcW w:w="643" w:type="pct"/>
          </w:tcPr>
          <w:p w14:paraId="7CD5DD74" w14:textId="77777777" w:rsidR="00811E0B" w:rsidRPr="00D219FE" w:rsidRDefault="00BA7023" w:rsidP="00EC59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178" w:type="pct"/>
          </w:tcPr>
          <w:p w14:paraId="339D9DEF" w14:textId="77777777" w:rsidR="00811E0B" w:rsidRPr="00D219FE" w:rsidRDefault="00BA7023" w:rsidP="00811E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دومین همایش توانبخشی عصبی ابن سینا</w:t>
            </w:r>
          </w:p>
        </w:tc>
        <w:tc>
          <w:tcPr>
            <w:tcW w:w="511" w:type="pct"/>
          </w:tcPr>
          <w:p w14:paraId="40C097CA" w14:textId="77777777" w:rsidR="00811E0B" w:rsidRPr="00D219FE" w:rsidRDefault="00BA7023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1395</w:t>
            </w:r>
          </w:p>
        </w:tc>
      </w:tr>
      <w:tr w:rsidR="00A50130" w:rsidRPr="00D219FE" w14:paraId="1D6918F6" w14:textId="77777777" w:rsidTr="00424E42">
        <w:trPr>
          <w:cantSplit/>
          <w:trHeight w:val="277"/>
        </w:trPr>
        <w:tc>
          <w:tcPr>
            <w:tcW w:w="333" w:type="pct"/>
          </w:tcPr>
          <w:p w14:paraId="114A4007" w14:textId="77777777" w:rsidR="00A50130" w:rsidRPr="00D219FE" w:rsidRDefault="00A50130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335" w:type="pct"/>
          </w:tcPr>
          <w:p w14:paraId="6887027D" w14:textId="77777777" w:rsidR="00A50130" w:rsidRPr="00D219FE" w:rsidRDefault="00A50130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اثرات شنوایی باقیمانده بر نتایج کاشت حلزون در کودکان</w:t>
            </w:r>
          </w:p>
        </w:tc>
        <w:tc>
          <w:tcPr>
            <w:tcW w:w="643" w:type="pct"/>
          </w:tcPr>
          <w:p w14:paraId="1E776D39" w14:textId="77777777" w:rsidR="00A50130" w:rsidRPr="00D219FE" w:rsidRDefault="00A50130" w:rsidP="00EC59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178" w:type="pct"/>
          </w:tcPr>
          <w:p w14:paraId="66A5E831" w14:textId="77777777" w:rsidR="00A50130" w:rsidRDefault="00A50130">
            <w:r w:rsidRPr="00C3179D">
              <w:rPr>
                <w:rFonts w:cs="B Nazanin" w:hint="cs"/>
                <w:sz w:val="20"/>
                <w:szCs w:val="20"/>
                <w:rtl/>
              </w:rPr>
              <w:t xml:space="preserve">دومین همایش توانبخشی عصبی </w:t>
            </w:r>
          </w:p>
        </w:tc>
        <w:tc>
          <w:tcPr>
            <w:tcW w:w="511" w:type="pct"/>
          </w:tcPr>
          <w:p w14:paraId="05C97A65" w14:textId="77777777" w:rsidR="00A50130" w:rsidRDefault="00A50130">
            <w:r>
              <w:rPr>
                <w:rFonts w:hint="cs"/>
                <w:rtl/>
              </w:rPr>
              <w:t>1395</w:t>
            </w:r>
          </w:p>
        </w:tc>
      </w:tr>
      <w:tr w:rsidR="00811E0B" w:rsidRPr="00D219FE" w14:paraId="72E3EEFA" w14:textId="77777777" w:rsidTr="00424E42">
        <w:trPr>
          <w:cantSplit/>
          <w:trHeight w:val="278"/>
        </w:trPr>
        <w:tc>
          <w:tcPr>
            <w:tcW w:w="333" w:type="pct"/>
          </w:tcPr>
          <w:p w14:paraId="63EF458B" w14:textId="77777777" w:rsidR="00811E0B" w:rsidRPr="00D219FE" w:rsidRDefault="00AE0599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335" w:type="pct"/>
          </w:tcPr>
          <w:p w14:paraId="6D4BDDD4" w14:textId="77777777" w:rsidR="00811E0B" w:rsidRPr="00D219FE" w:rsidRDefault="00BC08CD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مداخله شنوایی از راه دور کانادا</w:t>
            </w:r>
          </w:p>
        </w:tc>
        <w:tc>
          <w:tcPr>
            <w:tcW w:w="643" w:type="pct"/>
          </w:tcPr>
          <w:p w14:paraId="128A0348" w14:textId="77777777" w:rsidR="00811E0B" w:rsidRPr="00D219FE" w:rsidRDefault="00BC08CD" w:rsidP="00EC59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</w:t>
            </w:r>
          </w:p>
        </w:tc>
        <w:tc>
          <w:tcPr>
            <w:tcW w:w="1178" w:type="pct"/>
          </w:tcPr>
          <w:p w14:paraId="53AC9EF9" w14:textId="77777777" w:rsidR="00811E0B" w:rsidRPr="00D219FE" w:rsidRDefault="00BC08CD" w:rsidP="00BC08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اولین سمینار استانی مداخله زودهنگام خانواده محور کودک کم شنوا</w:t>
            </w:r>
          </w:p>
        </w:tc>
        <w:tc>
          <w:tcPr>
            <w:tcW w:w="511" w:type="pct"/>
          </w:tcPr>
          <w:p w14:paraId="205B8AAE" w14:textId="77777777" w:rsidR="00811E0B" w:rsidRPr="00D219FE" w:rsidRDefault="00BC08CD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1396</w:t>
            </w:r>
          </w:p>
        </w:tc>
      </w:tr>
      <w:tr w:rsidR="00811E0B" w:rsidRPr="00D219FE" w14:paraId="24A47D26" w14:textId="77777777" w:rsidTr="00424E42">
        <w:trPr>
          <w:cantSplit/>
          <w:trHeight w:val="234"/>
        </w:trPr>
        <w:tc>
          <w:tcPr>
            <w:tcW w:w="333" w:type="pct"/>
          </w:tcPr>
          <w:p w14:paraId="2D53EEBF" w14:textId="77777777" w:rsidR="00811E0B" w:rsidRPr="00D219FE" w:rsidRDefault="00AE0599" w:rsidP="00884E02">
            <w:pPr>
              <w:rPr>
                <w:rFonts w:cs="B Nazanin"/>
                <w:sz w:val="20"/>
                <w:szCs w:val="20"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2335" w:type="pct"/>
          </w:tcPr>
          <w:p w14:paraId="07FAEE08" w14:textId="77777777" w:rsidR="00811E0B" w:rsidRPr="00D219FE" w:rsidRDefault="00BC08CD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ارزیابی شنوایی</w:t>
            </w:r>
          </w:p>
        </w:tc>
        <w:tc>
          <w:tcPr>
            <w:tcW w:w="643" w:type="pct"/>
          </w:tcPr>
          <w:p w14:paraId="408A57D0" w14:textId="77777777" w:rsidR="00811E0B" w:rsidRPr="00D219FE" w:rsidRDefault="00BC08CD" w:rsidP="00EC595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</w:t>
            </w:r>
          </w:p>
        </w:tc>
        <w:tc>
          <w:tcPr>
            <w:tcW w:w="1178" w:type="pct"/>
          </w:tcPr>
          <w:p w14:paraId="1657952A" w14:textId="77777777" w:rsidR="00811E0B" w:rsidRPr="00D219FE" w:rsidRDefault="00BC08CD" w:rsidP="00811E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ارزیابیهای مقدماتی مراحل تکامل حسی-حرکتی</w:t>
            </w:r>
          </w:p>
        </w:tc>
        <w:tc>
          <w:tcPr>
            <w:tcW w:w="511" w:type="pct"/>
          </w:tcPr>
          <w:p w14:paraId="3902347D" w14:textId="77777777" w:rsidR="00811E0B" w:rsidRPr="00D219FE" w:rsidRDefault="00BC08CD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1396</w:t>
            </w:r>
          </w:p>
        </w:tc>
      </w:tr>
      <w:tr w:rsidR="00430C41" w:rsidRPr="00D219FE" w14:paraId="60DDE787" w14:textId="77777777" w:rsidTr="00424E42">
        <w:trPr>
          <w:cantSplit/>
          <w:trHeight w:val="209"/>
        </w:trPr>
        <w:tc>
          <w:tcPr>
            <w:tcW w:w="333" w:type="pct"/>
          </w:tcPr>
          <w:p w14:paraId="5561D732" w14:textId="77777777" w:rsidR="00430C41" w:rsidRPr="00D219FE" w:rsidRDefault="00430C41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2335" w:type="pct"/>
          </w:tcPr>
          <w:p w14:paraId="25898271" w14:textId="77777777" w:rsidR="00430C41" w:rsidRPr="00D219FE" w:rsidRDefault="00430C41" w:rsidP="00EC4E3C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5C6B80">
              <w:rPr>
                <w:rFonts w:cs="B Nazanin" w:hint="cs"/>
                <w:sz w:val="24"/>
                <w:szCs w:val="24"/>
                <w:rtl/>
              </w:rPr>
              <w:t>توانبخشی ادیولوژیک به منظور تسهیل استفاده از سمعک یک بررسی مروری</w:t>
            </w:r>
          </w:p>
        </w:tc>
        <w:tc>
          <w:tcPr>
            <w:tcW w:w="643" w:type="pct"/>
          </w:tcPr>
          <w:p w14:paraId="275DE465" w14:textId="77777777" w:rsidR="00430C41" w:rsidRDefault="00430C41">
            <w:r w:rsidRPr="00AF4BE6">
              <w:rPr>
                <w:rFonts w:cs="B Nazanin"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178" w:type="pct"/>
          </w:tcPr>
          <w:p w14:paraId="580FCB22" w14:textId="77777777" w:rsidR="00430C41" w:rsidRDefault="00430C41">
            <w:r w:rsidRPr="00CF1EF2">
              <w:rPr>
                <w:rFonts w:cs="B Nazanin" w:hint="cs"/>
                <w:sz w:val="20"/>
                <w:szCs w:val="20"/>
                <w:rtl/>
              </w:rPr>
              <w:t>هفدهمین کنگره شنوایی شناسی</w:t>
            </w:r>
          </w:p>
        </w:tc>
        <w:tc>
          <w:tcPr>
            <w:tcW w:w="511" w:type="pct"/>
          </w:tcPr>
          <w:p w14:paraId="70F0CC63" w14:textId="77777777" w:rsidR="00430C41" w:rsidRPr="00D219FE" w:rsidRDefault="00430C41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1397</w:t>
            </w:r>
          </w:p>
        </w:tc>
      </w:tr>
      <w:tr w:rsidR="00430C41" w:rsidRPr="00D219FE" w14:paraId="0D7D4B6C" w14:textId="77777777" w:rsidTr="00424E42">
        <w:trPr>
          <w:cantSplit/>
          <w:trHeight w:val="209"/>
        </w:trPr>
        <w:tc>
          <w:tcPr>
            <w:tcW w:w="333" w:type="pct"/>
          </w:tcPr>
          <w:p w14:paraId="3C07FFBC" w14:textId="56974E36" w:rsidR="00430C41" w:rsidRPr="00D219FE" w:rsidRDefault="00D90A42" w:rsidP="00884E02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2335" w:type="pct"/>
          </w:tcPr>
          <w:p w14:paraId="19EA9309" w14:textId="77777777" w:rsidR="00430C41" w:rsidRPr="00D219FE" w:rsidRDefault="00430C41" w:rsidP="00EC4E3C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5C6B80">
              <w:rPr>
                <w:rFonts w:cs="B Nazanin" w:hint="cs"/>
                <w:sz w:val="24"/>
                <w:szCs w:val="24"/>
                <w:rtl/>
              </w:rPr>
              <w:t>پلاستیسیتی در کورتکس تمپورال فوقانی دو نیمکره</w:t>
            </w:r>
          </w:p>
        </w:tc>
        <w:tc>
          <w:tcPr>
            <w:tcW w:w="643" w:type="pct"/>
          </w:tcPr>
          <w:p w14:paraId="57177B89" w14:textId="77777777" w:rsidR="00430C41" w:rsidRDefault="00430C41">
            <w:r w:rsidRPr="00AF4BE6">
              <w:rPr>
                <w:rFonts w:cs="B Nazanin"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178" w:type="pct"/>
          </w:tcPr>
          <w:p w14:paraId="3AEB2A9C" w14:textId="77777777" w:rsidR="00430C41" w:rsidRDefault="00430C41">
            <w:r w:rsidRPr="00CF1EF2">
              <w:rPr>
                <w:rFonts w:cs="B Nazanin" w:hint="cs"/>
                <w:sz w:val="20"/>
                <w:szCs w:val="20"/>
                <w:rtl/>
              </w:rPr>
              <w:t>هفدهمین کنگره شنوایی شناسی</w:t>
            </w:r>
          </w:p>
        </w:tc>
        <w:tc>
          <w:tcPr>
            <w:tcW w:w="511" w:type="pct"/>
          </w:tcPr>
          <w:p w14:paraId="6ACE7577" w14:textId="77777777" w:rsidR="00430C41" w:rsidRDefault="00430C41">
            <w:r w:rsidRPr="00481DCF">
              <w:rPr>
                <w:rFonts w:cs="B Nazanin" w:hint="cs"/>
                <w:sz w:val="20"/>
                <w:szCs w:val="20"/>
                <w:rtl/>
              </w:rPr>
              <w:t>1397</w:t>
            </w:r>
          </w:p>
        </w:tc>
      </w:tr>
      <w:tr w:rsidR="00430C41" w:rsidRPr="00D219FE" w14:paraId="020B5262" w14:textId="77777777" w:rsidTr="00424E42">
        <w:trPr>
          <w:cantSplit/>
          <w:trHeight w:val="209"/>
        </w:trPr>
        <w:tc>
          <w:tcPr>
            <w:tcW w:w="333" w:type="pct"/>
          </w:tcPr>
          <w:p w14:paraId="1AC32502" w14:textId="71D39A4F" w:rsidR="00430C41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2335" w:type="pct"/>
          </w:tcPr>
          <w:p w14:paraId="4B6F8F19" w14:textId="77777777" w:rsidR="00430C41" w:rsidRPr="00D219FE" w:rsidRDefault="00430C41" w:rsidP="00EC4E3C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5C6B80">
              <w:rPr>
                <w:rFonts w:cs="B Nazanin" w:hint="cs"/>
                <w:sz w:val="24"/>
                <w:szCs w:val="24"/>
                <w:rtl/>
              </w:rPr>
              <w:t>تاثیر جراحی کاشت حلزون بر عملکرد دهلیزی</w:t>
            </w:r>
          </w:p>
        </w:tc>
        <w:tc>
          <w:tcPr>
            <w:tcW w:w="643" w:type="pct"/>
          </w:tcPr>
          <w:p w14:paraId="11D195F7" w14:textId="77777777" w:rsidR="00430C41" w:rsidRDefault="00430C41">
            <w:r w:rsidRPr="00AF4BE6">
              <w:rPr>
                <w:rFonts w:cs="B Nazanin"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178" w:type="pct"/>
          </w:tcPr>
          <w:p w14:paraId="3072DD14" w14:textId="77777777" w:rsidR="00430C41" w:rsidRDefault="00430C41">
            <w:r w:rsidRPr="00CF1EF2">
              <w:rPr>
                <w:rFonts w:cs="B Nazanin" w:hint="cs"/>
                <w:sz w:val="20"/>
                <w:szCs w:val="20"/>
                <w:rtl/>
              </w:rPr>
              <w:t>هفدهمین کنگره شنوایی شناسی</w:t>
            </w:r>
          </w:p>
        </w:tc>
        <w:tc>
          <w:tcPr>
            <w:tcW w:w="511" w:type="pct"/>
          </w:tcPr>
          <w:p w14:paraId="41981285" w14:textId="77777777" w:rsidR="00430C41" w:rsidRDefault="00430C41">
            <w:r w:rsidRPr="00481DCF">
              <w:rPr>
                <w:rFonts w:cs="B Nazanin" w:hint="cs"/>
                <w:sz w:val="20"/>
                <w:szCs w:val="20"/>
                <w:rtl/>
              </w:rPr>
              <w:t>1397</w:t>
            </w:r>
          </w:p>
        </w:tc>
      </w:tr>
      <w:tr w:rsidR="00430C41" w:rsidRPr="00D219FE" w14:paraId="4396D024" w14:textId="77777777" w:rsidTr="00424E42">
        <w:trPr>
          <w:cantSplit/>
          <w:trHeight w:val="209"/>
        </w:trPr>
        <w:tc>
          <w:tcPr>
            <w:tcW w:w="333" w:type="pct"/>
          </w:tcPr>
          <w:p w14:paraId="076439D2" w14:textId="209B59FF" w:rsidR="00430C41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2335" w:type="pct"/>
          </w:tcPr>
          <w:p w14:paraId="2B0AD3F5" w14:textId="77777777" w:rsidR="00430C41" w:rsidRPr="00D219FE" w:rsidRDefault="00430C41" w:rsidP="00EC4E3C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5C6B80">
              <w:rPr>
                <w:rFonts w:cs="B Nazanin" w:hint="cs"/>
                <w:sz w:val="24"/>
                <w:szCs w:val="24"/>
                <w:rtl/>
              </w:rPr>
              <w:t>نقش های مناطق حرکتی مکمل در پردازش و تصور شنیداری</w:t>
            </w:r>
          </w:p>
        </w:tc>
        <w:tc>
          <w:tcPr>
            <w:tcW w:w="643" w:type="pct"/>
          </w:tcPr>
          <w:p w14:paraId="59721DFB" w14:textId="77777777" w:rsidR="00430C41" w:rsidRDefault="00430C41">
            <w:r w:rsidRPr="00AF4BE6">
              <w:rPr>
                <w:rFonts w:cs="B Nazanin"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178" w:type="pct"/>
          </w:tcPr>
          <w:p w14:paraId="09F51BCA" w14:textId="77777777" w:rsidR="00430C41" w:rsidRDefault="00430C41">
            <w:r w:rsidRPr="00CF1EF2">
              <w:rPr>
                <w:rFonts w:cs="B Nazanin" w:hint="cs"/>
                <w:sz w:val="20"/>
                <w:szCs w:val="20"/>
                <w:rtl/>
              </w:rPr>
              <w:t>هفدهمین کنگره شنوایی شناسی</w:t>
            </w:r>
          </w:p>
        </w:tc>
        <w:tc>
          <w:tcPr>
            <w:tcW w:w="511" w:type="pct"/>
          </w:tcPr>
          <w:p w14:paraId="1B37B7E7" w14:textId="77777777" w:rsidR="00430C41" w:rsidRDefault="00430C41">
            <w:r w:rsidRPr="00481DCF">
              <w:rPr>
                <w:rFonts w:cs="B Nazanin" w:hint="cs"/>
                <w:sz w:val="20"/>
                <w:szCs w:val="20"/>
                <w:rtl/>
              </w:rPr>
              <w:t>1397</w:t>
            </w:r>
          </w:p>
        </w:tc>
      </w:tr>
      <w:tr w:rsidR="000B229A" w:rsidRPr="00D219FE" w14:paraId="022595D6" w14:textId="77777777" w:rsidTr="00424E42">
        <w:trPr>
          <w:cantSplit/>
          <w:trHeight w:val="209"/>
        </w:trPr>
        <w:tc>
          <w:tcPr>
            <w:tcW w:w="333" w:type="pct"/>
          </w:tcPr>
          <w:p w14:paraId="0BBBC9E7" w14:textId="3D92665A" w:rsidR="000B229A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2335" w:type="pct"/>
          </w:tcPr>
          <w:p w14:paraId="3E3D47B5" w14:textId="77777777" w:rsidR="000B229A" w:rsidRPr="00D219FE" w:rsidRDefault="000B229A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5C6B80">
              <w:rPr>
                <w:rFonts w:cs="B Nazanin" w:hint="cs"/>
                <w:sz w:val="24"/>
                <w:szCs w:val="24"/>
                <w:rtl/>
              </w:rPr>
              <w:t>طبقه بندی معیارهای تشخیصی و مدیریت سرگیجه وضعیتی ذحمله ای خوش خیم</w:t>
            </w:r>
          </w:p>
        </w:tc>
        <w:tc>
          <w:tcPr>
            <w:tcW w:w="643" w:type="pct"/>
          </w:tcPr>
          <w:p w14:paraId="4FF4CBB6" w14:textId="77777777" w:rsidR="000B229A" w:rsidRDefault="000B229A" w:rsidP="00EC4E3C">
            <w:r w:rsidRPr="00AF4BE6">
              <w:rPr>
                <w:rFonts w:cs="B Nazanin"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178" w:type="pct"/>
          </w:tcPr>
          <w:p w14:paraId="7D37E09A" w14:textId="77777777" w:rsidR="000B229A" w:rsidRDefault="000B229A" w:rsidP="00EC4E3C">
            <w:r w:rsidRPr="00CF1EF2">
              <w:rPr>
                <w:rFonts w:cs="B Nazanin" w:hint="cs"/>
                <w:sz w:val="20"/>
                <w:szCs w:val="20"/>
                <w:rtl/>
              </w:rPr>
              <w:t>هفدهمین کنگره شنوایی شناسی</w:t>
            </w:r>
          </w:p>
        </w:tc>
        <w:tc>
          <w:tcPr>
            <w:tcW w:w="511" w:type="pct"/>
          </w:tcPr>
          <w:p w14:paraId="63B06BD4" w14:textId="77777777" w:rsidR="000B229A" w:rsidRDefault="000B229A" w:rsidP="00EC4E3C">
            <w:r w:rsidRPr="00481DCF">
              <w:rPr>
                <w:rFonts w:cs="B Nazanin" w:hint="cs"/>
                <w:sz w:val="20"/>
                <w:szCs w:val="20"/>
                <w:rtl/>
              </w:rPr>
              <w:t>1397</w:t>
            </w:r>
          </w:p>
        </w:tc>
      </w:tr>
      <w:tr w:rsidR="000B229A" w:rsidRPr="00D219FE" w14:paraId="0CF9A263" w14:textId="77777777" w:rsidTr="00424E42">
        <w:trPr>
          <w:cantSplit/>
          <w:trHeight w:val="209"/>
        </w:trPr>
        <w:tc>
          <w:tcPr>
            <w:tcW w:w="333" w:type="pct"/>
          </w:tcPr>
          <w:p w14:paraId="76F1E2D8" w14:textId="6568D0EA" w:rsidR="000B229A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15</w:t>
            </w:r>
          </w:p>
        </w:tc>
        <w:tc>
          <w:tcPr>
            <w:tcW w:w="2335" w:type="pct"/>
          </w:tcPr>
          <w:p w14:paraId="389869D7" w14:textId="77777777" w:rsidR="000B229A" w:rsidRPr="00D219FE" w:rsidRDefault="000B229A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5C6B80">
              <w:rPr>
                <w:rFonts w:cs="B Nazanin" w:hint="cs"/>
                <w:sz w:val="24"/>
                <w:szCs w:val="24"/>
                <w:rtl/>
              </w:rPr>
              <w:t>اثرات شنوایی باقیمانده بر نتایج کاشت حلزون در کودکان</w:t>
            </w:r>
          </w:p>
        </w:tc>
        <w:tc>
          <w:tcPr>
            <w:tcW w:w="643" w:type="pct"/>
          </w:tcPr>
          <w:p w14:paraId="4A2120C4" w14:textId="77777777" w:rsidR="000B229A" w:rsidRDefault="000B229A" w:rsidP="00EC4E3C">
            <w:r w:rsidRPr="00AF4BE6">
              <w:rPr>
                <w:rFonts w:cs="B Nazanin"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178" w:type="pct"/>
          </w:tcPr>
          <w:p w14:paraId="73F2D9DD" w14:textId="77777777" w:rsidR="000B229A" w:rsidRDefault="000B229A" w:rsidP="00EC4E3C">
            <w:r w:rsidRPr="00CF1EF2">
              <w:rPr>
                <w:rFonts w:cs="B Nazanin" w:hint="cs"/>
                <w:sz w:val="20"/>
                <w:szCs w:val="20"/>
                <w:rtl/>
              </w:rPr>
              <w:t>هفدهمین کنگره شنوایی شناسی</w:t>
            </w:r>
          </w:p>
        </w:tc>
        <w:tc>
          <w:tcPr>
            <w:tcW w:w="511" w:type="pct"/>
          </w:tcPr>
          <w:p w14:paraId="469CEB3F" w14:textId="77777777" w:rsidR="000B229A" w:rsidRDefault="000B229A" w:rsidP="00EC4E3C">
            <w:r w:rsidRPr="00481DCF">
              <w:rPr>
                <w:rFonts w:cs="B Nazanin" w:hint="cs"/>
                <w:sz w:val="20"/>
                <w:szCs w:val="20"/>
                <w:rtl/>
              </w:rPr>
              <w:t>1397</w:t>
            </w:r>
          </w:p>
        </w:tc>
      </w:tr>
      <w:tr w:rsidR="00617DB8" w:rsidRPr="00D219FE" w14:paraId="11CF0C26" w14:textId="77777777" w:rsidTr="00424E42">
        <w:trPr>
          <w:cantSplit/>
          <w:trHeight w:val="209"/>
        </w:trPr>
        <w:tc>
          <w:tcPr>
            <w:tcW w:w="333" w:type="pct"/>
          </w:tcPr>
          <w:p w14:paraId="5FD762EA" w14:textId="4C3A8554" w:rsidR="00617DB8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2335" w:type="pct"/>
          </w:tcPr>
          <w:p w14:paraId="64FA98A0" w14:textId="77777777" w:rsidR="00617DB8" w:rsidRPr="00D219FE" w:rsidRDefault="00617DB8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617DB8">
              <w:rPr>
                <w:rFonts w:cs="B Nazanin" w:hint="cs"/>
                <w:sz w:val="20"/>
                <w:szCs w:val="20"/>
                <w:rtl/>
              </w:rPr>
              <w:t>افت شنوایی به عنوان یک عامل خطر برای ابتلا به زوال عقل</w:t>
            </w:r>
          </w:p>
        </w:tc>
        <w:tc>
          <w:tcPr>
            <w:tcW w:w="643" w:type="pct"/>
          </w:tcPr>
          <w:p w14:paraId="7CBE285C" w14:textId="77777777" w:rsidR="00617DB8" w:rsidRDefault="00617DB8" w:rsidP="00EC4E3C">
            <w:r w:rsidRPr="00AF4BE6">
              <w:rPr>
                <w:rFonts w:cs="B Nazanin"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178" w:type="pct"/>
          </w:tcPr>
          <w:p w14:paraId="261F4364" w14:textId="77777777" w:rsidR="00617DB8" w:rsidRDefault="00617DB8" w:rsidP="00617DB8">
            <w:r>
              <w:rPr>
                <w:rFonts w:cs="B Nazanin" w:hint="cs"/>
                <w:sz w:val="20"/>
                <w:szCs w:val="20"/>
                <w:rtl/>
              </w:rPr>
              <w:t>هجده</w:t>
            </w:r>
            <w:r w:rsidRPr="00CF1EF2">
              <w:rPr>
                <w:rFonts w:cs="B Nazanin" w:hint="cs"/>
                <w:sz w:val="20"/>
                <w:szCs w:val="20"/>
                <w:rtl/>
              </w:rPr>
              <w:t>مین کنگره شنوایی شناسی</w:t>
            </w:r>
          </w:p>
        </w:tc>
        <w:tc>
          <w:tcPr>
            <w:tcW w:w="511" w:type="pct"/>
          </w:tcPr>
          <w:p w14:paraId="18691172" w14:textId="77777777" w:rsidR="00617DB8" w:rsidRPr="00D219FE" w:rsidRDefault="00617DB8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1398</w:t>
            </w:r>
          </w:p>
        </w:tc>
      </w:tr>
      <w:tr w:rsidR="00D71727" w:rsidRPr="00D219FE" w14:paraId="399FA347" w14:textId="77777777" w:rsidTr="00424E42">
        <w:trPr>
          <w:cantSplit/>
          <w:trHeight w:val="209"/>
        </w:trPr>
        <w:tc>
          <w:tcPr>
            <w:tcW w:w="333" w:type="pct"/>
          </w:tcPr>
          <w:p w14:paraId="4F11B717" w14:textId="01C86C76" w:rsidR="00D71727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2335" w:type="pct"/>
          </w:tcPr>
          <w:p w14:paraId="75A9CA6A" w14:textId="77777777" w:rsidR="00D71727" w:rsidRPr="009E21F1" w:rsidRDefault="00D71727" w:rsidP="00884E02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آسیب شنوایی و بروز دمانس و کاهش شناخت در افراد سالمند</w:t>
            </w:r>
          </w:p>
        </w:tc>
        <w:tc>
          <w:tcPr>
            <w:tcW w:w="643" w:type="pct"/>
          </w:tcPr>
          <w:p w14:paraId="0DC73547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پوستر</w:t>
            </w:r>
          </w:p>
        </w:tc>
        <w:tc>
          <w:tcPr>
            <w:tcW w:w="1178" w:type="pct"/>
          </w:tcPr>
          <w:p w14:paraId="2E53A682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هجدهمین کنگره شنوایی شناسی</w:t>
            </w:r>
          </w:p>
        </w:tc>
        <w:tc>
          <w:tcPr>
            <w:tcW w:w="511" w:type="pct"/>
          </w:tcPr>
          <w:p w14:paraId="5A27882A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1398</w:t>
            </w:r>
          </w:p>
        </w:tc>
      </w:tr>
      <w:tr w:rsidR="00D71727" w:rsidRPr="00D219FE" w14:paraId="79074D67" w14:textId="77777777" w:rsidTr="00424E42">
        <w:trPr>
          <w:cantSplit/>
          <w:trHeight w:val="209"/>
        </w:trPr>
        <w:tc>
          <w:tcPr>
            <w:tcW w:w="333" w:type="pct"/>
          </w:tcPr>
          <w:p w14:paraId="3C47A379" w14:textId="66A94B98" w:rsidR="00D71727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2335" w:type="pct"/>
          </w:tcPr>
          <w:p w14:paraId="23573A24" w14:textId="77777777" w:rsidR="00D71727" w:rsidRPr="009E21F1" w:rsidRDefault="00D71727" w:rsidP="00884E02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نقش های مناطق حرکتی مکمل در پردازش شنوایی و بهبود راه رفتن در بیماران پارکینسونی</w:t>
            </w:r>
          </w:p>
        </w:tc>
        <w:tc>
          <w:tcPr>
            <w:tcW w:w="643" w:type="pct"/>
          </w:tcPr>
          <w:p w14:paraId="645E411B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پوستر</w:t>
            </w:r>
          </w:p>
        </w:tc>
        <w:tc>
          <w:tcPr>
            <w:tcW w:w="1178" w:type="pct"/>
          </w:tcPr>
          <w:p w14:paraId="0EF49456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هجدهمین کنگره شنوایی شناسی</w:t>
            </w:r>
          </w:p>
        </w:tc>
        <w:tc>
          <w:tcPr>
            <w:tcW w:w="511" w:type="pct"/>
          </w:tcPr>
          <w:p w14:paraId="57EB4D74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1398</w:t>
            </w:r>
          </w:p>
        </w:tc>
      </w:tr>
      <w:tr w:rsidR="00D71727" w:rsidRPr="00D219FE" w14:paraId="1F69B70F" w14:textId="77777777" w:rsidTr="00424E42">
        <w:trPr>
          <w:cantSplit/>
          <w:trHeight w:val="209"/>
        </w:trPr>
        <w:tc>
          <w:tcPr>
            <w:tcW w:w="333" w:type="pct"/>
          </w:tcPr>
          <w:p w14:paraId="283168B2" w14:textId="4FC939C7" w:rsidR="00D71727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2335" w:type="pct"/>
          </w:tcPr>
          <w:p w14:paraId="0A8A4D4F" w14:textId="77777777" w:rsidR="00D71727" w:rsidRPr="009E21F1" w:rsidRDefault="00D71727" w:rsidP="00884E02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فاکتورهای مرتبط با معلولیت وزوز و هایپراکیوزیس در افراد سالمند</w:t>
            </w:r>
          </w:p>
        </w:tc>
        <w:tc>
          <w:tcPr>
            <w:tcW w:w="643" w:type="pct"/>
          </w:tcPr>
          <w:p w14:paraId="76C47E9A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پوستر</w:t>
            </w:r>
          </w:p>
        </w:tc>
        <w:tc>
          <w:tcPr>
            <w:tcW w:w="1178" w:type="pct"/>
          </w:tcPr>
          <w:p w14:paraId="6B39CEE8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هجدهمین کنگره شنوایی شناسی</w:t>
            </w:r>
          </w:p>
        </w:tc>
        <w:tc>
          <w:tcPr>
            <w:tcW w:w="511" w:type="pct"/>
          </w:tcPr>
          <w:p w14:paraId="23C388F4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1398</w:t>
            </w:r>
          </w:p>
        </w:tc>
      </w:tr>
      <w:tr w:rsidR="00D71727" w:rsidRPr="00D219FE" w14:paraId="1E68CDBA" w14:textId="77777777" w:rsidTr="00424E42">
        <w:trPr>
          <w:cantSplit/>
          <w:trHeight w:val="209"/>
        </w:trPr>
        <w:tc>
          <w:tcPr>
            <w:tcW w:w="333" w:type="pct"/>
          </w:tcPr>
          <w:p w14:paraId="35A079B1" w14:textId="09587099" w:rsidR="00D71727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2335" w:type="pct"/>
          </w:tcPr>
          <w:p w14:paraId="68693A77" w14:textId="77777777" w:rsidR="00D71727" w:rsidRPr="009E21F1" w:rsidRDefault="00D71727" w:rsidP="00884E02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نوروفیدبک در درمان وزوز</w:t>
            </w:r>
          </w:p>
        </w:tc>
        <w:tc>
          <w:tcPr>
            <w:tcW w:w="643" w:type="pct"/>
          </w:tcPr>
          <w:p w14:paraId="27F4C5CB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پوستر</w:t>
            </w:r>
          </w:p>
        </w:tc>
        <w:tc>
          <w:tcPr>
            <w:tcW w:w="1178" w:type="pct"/>
          </w:tcPr>
          <w:p w14:paraId="7454B90F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هجدهمین کنگره شنوایی شناسی</w:t>
            </w:r>
          </w:p>
        </w:tc>
        <w:tc>
          <w:tcPr>
            <w:tcW w:w="511" w:type="pct"/>
          </w:tcPr>
          <w:p w14:paraId="714C7D1E" w14:textId="77777777" w:rsidR="00D71727" w:rsidRPr="009E21F1" w:rsidRDefault="00D71727" w:rsidP="00EC4E3C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1398</w:t>
            </w:r>
          </w:p>
        </w:tc>
      </w:tr>
      <w:tr w:rsidR="00D71727" w:rsidRPr="00D219FE" w14:paraId="3A06DF53" w14:textId="77777777" w:rsidTr="00424E42">
        <w:trPr>
          <w:cantSplit/>
          <w:trHeight w:val="209"/>
        </w:trPr>
        <w:tc>
          <w:tcPr>
            <w:tcW w:w="333" w:type="pct"/>
          </w:tcPr>
          <w:p w14:paraId="35A92CB7" w14:textId="71AA8242" w:rsidR="00D71727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2335" w:type="pct"/>
          </w:tcPr>
          <w:p w14:paraId="362541A5" w14:textId="77777777" w:rsidR="00D71727" w:rsidRPr="009E21F1" w:rsidRDefault="009E21F1" w:rsidP="00884E02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بررسی کم شنوایی در نوزادان و کودکان</w:t>
            </w:r>
          </w:p>
        </w:tc>
        <w:tc>
          <w:tcPr>
            <w:tcW w:w="643" w:type="pct"/>
          </w:tcPr>
          <w:p w14:paraId="4E5436A0" w14:textId="77777777" w:rsidR="00D71727" w:rsidRPr="009E21F1" w:rsidRDefault="009E21F1" w:rsidP="00EC595C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178" w:type="pct"/>
          </w:tcPr>
          <w:p w14:paraId="0FC0703E" w14:textId="45A66C17" w:rsidR="00D71727" w:rsidRPr="009E21F1" w:rsidRDefault="009E21F1" w:rsidP="00AE0599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دانشگاه علوم پزشکی اراک</w:t>
            </w:r>
          </w:p>
        </w:tc>
        <w:tc>
          <w:tcPr>
            <w:tcW w:w="511" w:type="pct"/>
          </w:tcPr>
          <w:p w14:paraId="649EC560" w14:textId="77777777" w:rsidR="00D71727" w:rsidRPr="009E21F1" w:rsidRDefault="009E21F1" w:rsidP="00884E02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1398</w:t>
            </w:r>
          </w:p>
        </w:tc>
      </w:tr>
      <w:tr w:rsidR="00D71727" w:rsidRPr="00D219FE" w14:paraId="246B1721" w14:textId="77777777" w:rsidTr="00424E42">
        <w:trPr>
          <w:cantSplit/>
          <w:trHeight w:val="209"/>
        </w:trPr>
        <w:tc>
          <w:tcPr>
            <w:tcW w:w="333" w:type="pct"/>
          </w:tcPr>
          <w:p w14:paraId="34B238C3" w14:textId="73C9827A" w:rsidR="00D71727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2335" w:type="pct"/>
          </w:tcPr>
          <w:p w14:paraId="343860DD" w14:textId="77777777" w:rsidR="00D71727" w:rsidRPr="009E21F1" w:rsidRDefault="009E21F1" w:rsidP="00884E02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کاهش نویز در سمعک</w:t>
            </w:r>
          </w:p>
        </w:tc>
        <w:tc>
          <w:tcPr>
            <w:tcW w:w="643" w:type="pct"/>
          </w:tcPr>
          <w:p w14:paraId="71E8D7D2" w14:textId="77777777" w:rsidR="00D71727" w:rsidRPr="009E21F1" w:rsidRDefault="009E21F1" w:rsidP="00EC595C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178" w:type="pct"/>
          </w:tcPr>
          <w:p w14:paraId="0CAC95D1" w14:textId="1D5C40B7" w:rsidR="009E21F1" w:rsidRPr="009E21F1" w:rsidRDefault="000E6E9A" w:rsidP="009E21F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وبينار </w:t>
            </w:r>
            <w:r w:rsidR="009E21F1" w:rsidRPr="009E21F1">
              <w:rPr>
                <w:rFonts w:cs="B Nazanin"/>
                <w:sz w:val="24"/>
                <w:szCs w:val="24"/>
                <w:rtl/>
              </w:rPr>
              <w:t>اصول کنترل فیدبک اکوستیکی در فرایند تجویز سمعک</w:t>
            </w:r>
            <w:r w:rsidR="009E21F1" w:rsidRPr="009E21F1">
              <w:rPr>
                <w:rFonts w:cs="B Nazanin" w:hint="cs"/>
                <w:sz w:val="24"/>
                <w:szCs w:val="24"/>
                <w:rtl/>
              </w:rPr>
              <w:t xml:space="preserve"> استارت آپ هلیکس دانشگاه تهران</w:t>
            </w:r>
          </w:p>
          <w:p w14:paraId="53FC3696" w14:textId="77777777" w:rsidR="00D71727" w:rsidRPr="009E21F1" w:rsidRDefault="00D71727" w:rsidP="00AE059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14:paraId="0DC6F329" w14:textId="77777777" w:rsidR="00D71727" w:rsidRPr="009E21F1" w:rsidRDefault="009E21F1" w:rsidP="00884E02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1399</w:t>
            </w:r>
          </w:p>
        </w:tc>
      </w:tr>
      <w:tr w:rsidR="009E21F1" w:rsidRPr="00D219FE" w14:paraId="6136B788" w14:textId="77777777" w:rsidTr="00424E42">
        <w:trPr>
          <w:cantSplit/>
          <w:trHeight w:val="209"/>
        </w:trPr>
        <w:tc>
          <w:tcPr>
            <w:tcW w:w="333" w:type="pct"/>
          </w:tcPr>
          <w:p w14:paraId="3B631F69" w14:textId="44F210C7" w:rsidR="009E21F1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2335" w:type="pct"/>
          </w:tcPr>
          <w:p w14:paraId="64B8D17D" w14:textId="2C1463BA" w:rsidR="009E21F1" w:rsidRPr="00D219FE" w:rsidRDefault="00A64CAE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شنوایی و تعادل </w:t>
            </w:r>
            <w:r w:rsidR="00211DD8">
              <w:rPr>
                <w:rFonts w:cs="B Nazanin" w:hint="cs"/>
                <w:sz w:val="20"/>
                <w:szCs w:val="20"/>
                <w:rtl/>
              </w:rPr>
              <w:t>در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سالمندان</w:t>
            </w:r>
            <w:r w:rsidR="002A6731">
              <w:rPr>
                <w:rFonts w:cs="B Nazanin" w:hint="cs"/>
                <w:sz w:val="20"/>
                <w:szCs w:val="20"/>
                <w:rtl/>
              </w:rPr>
              <w:t xml:space="preserve"> با اختلالات دژنر</w:t>
            </w:r>
            <w:r w:rsidR="000E6E9A">
              <w:rPr>
                <w:rFonts w:cs="B Nazanin" w:hint="cs"/>
                <w:sz w:val="20"/>
                <w:szCs w:val="20"/>
                <w:rtl/>
              </w:rPr>
              <w:t>ا</w:t>
            </w:r>
            <w:r w:rsidR="002A6731">
              <w:rPr>
                <w:rFonts w:cs="B Nazanin" w:hint="cs"/>
                <w:sz w:val="20"/>
                <w:szCs w:val="20"/>
                <w:rtl/>
              </w:rPr>
              <w:t>تیو</w:t>
            </w:r>
          </w:p>
        </w:tc>
        <w:tc>
          <w:tcPr>
            <w:tcW w:w="643" w:type="pct"/>
          </w:tcPr>
          <w:p w14:paraId="21499A27" w14:textId="77777777" w:rsidR="009E21F1" w:rsidRPr="00D219FE" w:rsidRDefault="00A64CAE" w:rsidP="00EC595C">
            <w:pPr>
              <w:rPr>
                <w:rFonts w:cs="B Nazanin"/>
                <w:sz w:val="20"/>
                <w:szCs w:val="20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178" w:type="pct"/>
          </w:tcPr>
          <w:p w14:paraId="1FAB99AB" w14:textId="242219BA" w:rsidR="009E21F1" w:rsidRPr="00D219FE" w:rsidRDefault="002102B8" w:rsidP="00AE059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وبينار </w:t>
            </w:r>
            <w:r w:rsidR="00A64CAE" w:rsidRPr="003920E5">
              <w:rPr>
                <w:rFonts w:cs="B Nazanin" w:hint="cs"/>
                <w:sz w:val="24"/>
                <w:szCs w:val="24"/>
                <w:rtl/>
              </w:rPr>
              <w:t>دانشگاه علوم پزشکی اراک</w:t>
            </w:r>
          </w:p>
        </w:tc>
        <w:tc>
          <w:tcPr>
            <w:tcW w:w="511" w:type="pct"/>
          </w:tcPr>
          <w:p w14:paraId="15330440" w14:textId="77777777" w:rsidR="009E21F1" w:rsidRPr="00D219FE" w:rsidRDefault="00A64CAE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1399</w:t>
            </w:r>
          </w:p>
        </w:tc>
      </w:tr>
      <w:tr w:rsidR="00424E42" w:rsidRPr="00D219FE" w14:paraId="62F21DD5" w14:textId="77777777" w:rsidTr="00424E42">
        <w:trPr>
          <w:cantSplit/>
          <w:trHeight w:val="209"/>
        </w:trPr>
        <w:tc>
          <w:tcPr>
            <w:tcW w:w="333" w:type="pct"/>
          </w:tcPr>
          <w:p w14:paraId="54180622" w14:textId="14D9AE78" w:rsidR="00424E42" w:rsidRPr="00D219FE" w:rsidRDefault="00D90A42" w:rsidP="00424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2335" w:type="pct"/>
          </w:tcPr>
          <w:p w14:paraId="38B03146" w14:textId="0CC56B09" w:rsidR="00424E42" w:rsidRDefault="00424E42" w:rsidP="00424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موانع و چالشها در توانبخشي از راه دور و فرصتها</w:t>
            </w:r>
          </w:p>
        </w:tc>
        <w:tc>
          <w:tcPr>
            <w:tcW w:w="643" w:type="pct"/>
          </w:tcPr>
          <w:p w14:paraId="5A5F2BFC" w14:textId="443C3BC8" w:rsidR="00424E42" w:rsidRPr="009E21F1" w:rsidRDefault="00424E42" w:rsidP="00424E42">
            <w:pPr>
              <w:rPr>
                <w:rFonts w:cs="B Nazanin"/>
                <w:sz w:val="24"/>
                <w:szCs w:val="24"/>
                <w:rtl/>
              </w:rPr>
            </w:pPr>
            <w:r w:rsidRPr="009E21F1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178" w:type="pct"/>
          </w:tcPr>
          <w:p w14:paraId="10274F6C" w14:textId="55CE33A2" w:rsidR="00424E42" w:rsidRDefault="00424E42" w:rsidP="00424E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وبينار </w:t>
            </w:r>
            <w:r w:rsidRPr="003920E5">
              <w:rPr>
                <w:rFonts w:cs="B Nazanin" w:hint="cs"/>
                <w:sz w:val="24"/>
                <w:szCs w:val="24"/>
                <w:rtl/>
              </w:rPr>
              <w:t>دانشگاه علوم پزشکی اراک</w:t>
            </w:r>
          </w:p>
        </w:tc>
        <w:tc>
          <w:tcPr>
            <w:tcW w:w="511" w:type="pct"/>
          </w:tcPr>
          <w:p w14:paraId="4F1E92CA" w14:textId="2DEAF7A8" w:rsidR="00424E42" w:rsidRPr="009E21F1" w:rsidRDefault="00424E42" w:rsidP="00424E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1399</w:t>
            </w:r>
          </w:p>
        </w:tc>
      </w:tr>
      <w:tr w:rsidR="000E6E9A" w:rsidRPr="00D219FE" w14:paraId="28814B0A" w14:textId="77777777" w:rsidTr="00424E42">
        <w:trPr>
          <w:cantSplit/>
          <w:trHeight w:val="209"/>
        </w:trPr>
        <w:tc>
          <w:tcPr>
            <w:tcW w:w="333" w:type="pct"/>
          </w:tcPr>
          <w:p w14:paraId="05B18868" w14:textId="6B3B01F0" w:rsidR="000E6E9A" w:rsidRPr="00D219FE" w:rsidRDefault="00D90A42" w:rsidP="00884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2335" w:type="pct"/>
          </w:tcPr>
          <w:p w14:paraId="06CABCBA" w14:textId="508C3D95" w:rsidR="000E6E9A" w:rsidRDefault="000E6E9A" w:rsidP="00884E02">
            <w:pPr>
              <w:rPr>
                <w:rFonts w:cs="B Nazanin"/>
                <w:sz w:val="20"/>
                <w:szCs w:val="20"/>
                <w:rtl/>
              </w:rPr>
            </w:pPr>
            <w:r w:rsidRPr="000E6E9A">
              <w:rPr>
                <w:rFonts w:cs="B Nazanin" w:hint="cs"/>
                <w:sz w:val="24"/>
                <w:szCs w:val="24"/>
                <w:rtl/>
              </w:rPr>
              <w:t>شنوايي شناسي از راه دور، چالشها و فرصتها</w:t>
            </w:r>
          </w:p>
        </w:tc>
        <w:tc>
          <w:tcPr>
            <w:tcW w:w="643" w:type="pct"/>
          </w:tcPr>
          <w:p w14:paraId="2AB6CEDD" w14:textId="2A004D3A" w:rsidR="000E6E9A" w:rsidRPr="009E21F1" w:rsidRDefault="000E6E9A" w:rsidP="00EC595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سخنراني</w:t>
            </w:r>
          </w:p>
        </w:tc>
        <w:tc>
          <w:tcPr>
            <w:tcW w:w="1178" w:type="pct"/>
          </w:tcPr>
          <w:p w14:paraId="422ABCF7" w14:textId="617D1E3B" w:rsidR="000E6E9A" w:rsidRPr="003920E5" w:rsidRDefault="002102B8" w:rsidP="00AE059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وبينار </w:t>
            </w:r>
            <w:r w:rsidRPr="003920E5">
              <w:rPr>
                <w:rFonts w:cs="B Nazanin" w:hint="cs"/>
                <w:sz w:val="24"/>
                <w:szCs w:val="24"/>
                <w:rtl/>
              </w:rPr>
              <w:t>دانشگاه علوم پزشکی اراک</w:t>
            </w:r>
          </w:p>
        </w:tc>
        <w:tc>
          <w:tcPr>
            <w:tcW w:w="511" w:type="pct"/>
          </w:tcPr>
          <w:p w14:paraId="7CA030E9" w14:textId="2CD13452" w:rsidR="000E6E9A" w:rsidRPr="009E21F1" w:rsidRDefault="002102B8" w:rsidP="00884E0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1400</w:t>
            </w:r>
          </w:p>
        </w:tc>
      </w:tr>
      <w:tr w:rsidR="00424E42" w:rsidRPr="00D219FE" w14:paraId="27F09F4C" w14:textId="77777777" w:rsidTr="00424E42">
        <w:trPr>
          <w:cantSplit/>
          <w:trHeight w:val="209"/>
        </w:trPr>
        <w:tc>
          <w:tcPr>
            <w:tcW w:w="333" w:type="pct"/>
          </w:tcPr>
          <w:p w14:paraId="05B92673" w14:textId="4089531C" w:rsidR="00424E42" w:rsidRPr="00D219FE" w:rsidRDefault="00D90A42" w:rsidP="00424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2335" w:type="pct"/>
          </w:tcPr>
          <w:p w14:paraId="2B04C7BF" w14:textId="4AC99636" w:rsidR="00424E42" w:rsidRPr="000E6E9A" w:rsidRDefault="00424E42" w:rsidP="00424E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شنوايي شناسي شناختي</w:t>
            </w:r>
          </w:p>
        </w:tc>
        <w:tc>
          <w:tcPr>
            <w:tcW w:w="643" w:type="pct"/>
          </w:tcPr>
          <w:p w14:paraId="716FA62D" w14:textId="311E6CB5" w:rsidR="00424E42" w:rsidRDefault="00424E42" w:rsidP="00424E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سخنراني</w:t>
            </w:r>
          </w:p>
        </w:tc>
        <w:tc>
          <w:tcPr>
            <w:tcW w:w="1178" w:type="pct"/>
          </w:tcPr>
          <w:p w14:paraId="63470A9A" w14:textId="199AAF95" w:rsidR="00424E42" w:rsidRDefault="00424E42" w:rsidP="00424E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وبينار </w:t>
            </w:r>
            <w:r w:rsidRPr="003920E5">
              <w:rPr>
                <w:rFonts w:cs="B Nazanin" w:hint="cs"/>
                <w:sz w:val="24"/>
                <w:szCs w:val="24"/>
                <w:rtl/>
              </w:rPr>
              <w:t>دانشگاه علوم پزشکی اراک</w:t>
            </w:r>
          </w:p>
        </w:tc>
        <w:tc>
          <w:tcPr>
            <w:tcW w:w="511" w:type="pct"/>
          </w:tcPr>
          <w:p w14:paraId="376E9255" w14:textId="5E4EA5C4" w:rsidR="00424E42" w:rsidRDefault="00424E42" w:rsidP="00424E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1400</w:t>
            </w:r>
          </w:p>
        </w:tc>
      </w:tr>
      <w:tr w:rsidR="00AA4331" w:rsidRPr="00D219FE" w14:paraId="7CF8D159" w14:textId="77777777" w:rsidTr="00424E42">
        <w:trPr>
          <w:cantSplit/>
          <w:trHeight w:val="209"/>
        </w:trPr>
        <w:tc>
          <w:tcPr>
            <w:tcW w:w="333" w:type="pct"/>
          </w:tcPr>
          <w:p w14:paraId="42537B80" w14:textId="734AE9D2" w:rsidR="00AA4331" w:rsidRPr="00D219FE" w:rsidRDefault="00D90A42" w:rsidP="00424E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2335" w:type="pct"/>
          </w:tcPr>
          <w:p w14:paraId="17B5BD90" w14:textId="5F6E159A" w:rsidR="00AA4331" w:rsidRDefault="00AA4331" w:rsidP="00424E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color w:val="0D0D0D" w:themeColor="text1" w:themeTint="F2"/>
                <w:sz w:val="20"/>
                <w:szCs w:val="20"/>
                <w:rtl/>
              </w:rPr>
              <w:t>تجویز، تنظیم و مشاوره سمعک برای سالمندان کم شنوا با اختلالات شناختی</w:t>
            </w:r>
          </w:p>
        </w:tc>
        <w:tc>
          <w:tcPr>
            <w:tcW w:w="643" w:type="pct"/>
          </w:tcPr>
          <w:p w14:paraId="3235EB8B" w14:textId="4A714BE1" w:rsidR="00AA4331" w:rsidRDefault="00AA4331" w:rsidP="00424E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سخنراني</w:t>
            </w:r>
          </w:p>
        </w:tc>
        <w:tc>
          <w:tcPr>
            <w:tcW w:w="1178" w:type="pct"/>
          </w:tcPr>
          <w:p w14:paraId="599A101B" w14:textId="7D9807A5" w:rsidR="00AA4331" w:rsidRDefault="00AA4331" w:rsidP="00424E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وبينار انجمن علمي شنوايي شناسي ايران</w:t>
            </w:r>
          </w:p>
        </w:tc>
        <w:tc>
          <w:tcPr>
            <w:tcW w:w="511" w:type="pct"/>
          </w:tcPr>
          <w:p w14:paraId="0668C922" w14:textId="764E95E6" w:rsidR="00AA4331" w:rsidRDefault="00AA4331" w:rsidP="00424E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1400</w:t>
            </w:r>
          </w:p>
        </w:tc>
      </w:tr>
      <w:tr w:rsidR="00AA4331" w:rsidRPr="00D219FE" w14:paraId="1127BFC4" w14:textId="77777777" w:rsidTr="00424E42">
        <w:trPr>
          <w:cantSplit/>
          <w:trHeight w:val="209"/>
        </w:trPr>
        <w:tc>
          <w:tcPr>
            <w:tcW w:w="333" w:type="pct"/>
          </w:tcPr>
          <w:p w14:paraId="672EA1E9" w14:textId="3B5B25A5" w:rsidR="00AA4331" w:rsidRPr="00D219FE" w:rsidRDefault="00D90A42" w:rsidP="00AA433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2335" w:type="pct"/>
          </w:tcPr>
          <w:p w14:paraId="0306429D" w14:textId="3F8F800C" w:rsidR="00AA4331" w:rsidRDefault="00AA4331" w:rsidP="00AA4331">
            <w:pPr>
              <w:rPr>
                <w:rFonts w:cs="B Nazanin"/>
                <w:color w:val="0D0D0D" w:themeColor="text1" w:themeTint="F2"/>
                <w:sz w:val="20"/>
                <w:szCs w:val="20"/>
                <w:rtl/>
              </w:rPr>
            </w:pPr>
            <w:r>
              <w:rPr>
                <w:rFonts w:cs="B Nazanin" w:hint="cs"/>
                <w:color w:val="0D0D0D" w:themeColor="text1" w:themeTint="F2"/>
                <w:sz w:val="20"/>
                <w:szCs w:val="20"/>
                <w:rtl/>
              </w:rPr>
              <w:t>توانبخشي پس از كاشت</w:t>
            </w:r>
          </w:p>
        </w:tc>
        <w:tc>
          <w:tcPr>
            <w:tcW w:w="643" w:type="pct"/>
          </w:tcPr>
          <w:p w14:paraId="223621C8" w14:textId="7937A853" w:rsidR="00AA4331" w:rsidRDefault="00AA4331" w:rsidP="00AA433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سخنراني</w:t>
            </w:r>
          </w:p>
        </w:tc>
        <w:tc>
          <w:tcPr>
            <w:tcW w:w="1178" w:type="pct"/>
          </w:tcPr>
          <w:p w14:paraId="11BAB799" w14:textId="09083FDC" w:rsidR="00AA4331" w:rsidRDefault="00AA4331" w:rsidP="00AA433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BYekan" w:hAnsi="BYekan"/>
                <w:color w:val="000000"/>
                <w:sz w:val="20"/>
                <w:szCs w:val="20"/>
                <w:shd w:val="clear" w:color="auto" w:fill="FFFFFF"/>
                <w:rtl/>
              </w:rPr>
              <w:t>دانشگاه ایران و انجمن شنوایی</w:t>
            </w:r>
          </w:p>
        </w:tc>
        <w:tc>
          <w:tcPr>
            <w:tcW w:w="511" w:type="pct"/>
          </w:tcPr>
          <w:p w14:paraId="43222D11" w14:textId="293960AE" w:rsidR="00AA4331" w:rsidRDefault="00AA4331" w:rsidP="00AA433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</w:tr>
      <w:tr w:rsidR="00AA4331" w:rsidRPr="00D219FE" w14:paraId="60C0334B" w14:textId="77777777" w:rsidTr="00424E42">
        <w:trPr>
          <w:cantSplit/>
          <w:trHeight w:val="209"/>
        </w:trPr>
        <w:tc>
          <w:tcPr>
            <w:tcW w:w="333" w:type="pct"/>
          </w:tcPr>
          <w:p w14:paraId="619AC286" w14:textId="0D6A087A" w:rsidR="00AA4331" w:rsidRPr="00D219FE" w:rsidRDefault="00D90A42" w:rsidP="00AA433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2335" w:type="pct"/>
          </w:tcPr>
          <w:p w14:paraId="092569CC" w14:textId="3715B29E" w:rsidR="00AA4331" w:rsidRPr="000E6E9A" w:rsidRDefault="00AA4331" w:rsidP="00AA433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رويكردهاي نوين مراقبت از گوش و سلامت شنوايي</w:t>
            </w:r>
          </w:p>
        </w:tc>
        <w:tc>
          <w:tcPr>
            <w:tcW w:w="643" w:type="pct"/>
          </w:tcPr>
          <w:p w14:paraId="7B5865C9" w14:textId="445227BF" w:rsidR="00AA4331" w:rsidRDefault="00AA4331" w:rsidP="00AA433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سخنراني</w:t>
            </w:r>
          </w:p>
        </w:tc>
        <w:tc>
          <w:tcPr>
            <w:tcW w:w="1178" w:type="pct"/>
          </w:tcPr>
          <w:p w14:paraId="0945D672" w14:textId="1ECBA7D3" w:rsidR="00AA4331" w:rsidRDefault="00AA4331" w:rsidP="00AA433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وبينار </w:t>
            </w:r>
            <w:r w:rsidRPr="003920E5">
              <w:rPr>
                <w:rFonts w:cs="B Nazanin" w:hint="cs"/>
                <w:sz w:val="24"/>
                <w:szCs w:val="24"/>
                <w:rtl/>
              </w:rPr>
              <w:t>دانشگاه علوم پزشکی اراک</w:t>
            </w:r>
          </w:p>
        </w:tc>
        <w:tc>
          <w:tcPr>
            <w:tcW w:w="511" w:type="pct"/>
          </w:tcPr>
          <w:p w14:paraId="574081CB" w14:textId="061119C4" w:rsidR="00AA4331" w:rsidRDefault="00AA4331" w:rsidP="00AA433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</w:tr>
      <w:tr w:rsidR="007240F9" w:rsidRPr="00D219FE" w14:paraId="25E20750" w14:textId="77777777" w:rsidTr="00424E42">
        <w:trPr>
          <w:cantSplit/>
          <w:trHeight w:val="209"/>
        </w:trPr>
        <w:tc>
          <w:tcPr>
            <w:tcW w:w="333" w:type="pct"/>
          </w:tcPr>
          <w:p w14:paraId="3D12BF9D" w14:textId="55E285C6" w:rsidR="007240F9" w:rsidRPr="00D219FE" w:rsidRDefault="00D90A42" w:rsidP="007240F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2335" w:type="pct"/>
          </w:tcPr>
          <w:p w14:paraId="134DC407" w14:textId="0A89A086" w:rsidR="007240F9" w:rsidRDefault="007240F9" w:rsidP="007240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6"/>
                <w:rtl/>
              </w:rPr>
              <w:t>پیشگیری ازکم شنوایی و حفاظت شنيداري در بزرگسالان</w:t>
            </w:r>
          </w:p>
        </w:tc>
        <w:tc>
          <w:tcPr>
            <w:tcW w:w="643" w:type="pct"/>
          </w:tcPr>
          <w:p w14:paraId="2965F9CA" w14:textId="24E5695B" w:rsidR="007240F9" w:rsidRDefault="007240F9" w:rsidP="007240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سخنراني</w:t>
            </w:r>
          </w:p>
        </w:tc>
        <w:tc>
          <w:tcPr>
            <w:tcW w:w="1178" w:type="pct"/>
          </w:tcPr>
          <w:p w14:paraId="482C8B88" w14:textId="10079790" w:rsidR="007240F9" w:rsidRDefault="007240F9" w:rsidP="007240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وبينار </w:t>
            </w:r>
            <w:r w:rsidRPr="003920E5">
              <w:rPr>
                <w:rFonts w:cs="B Nazanin" w:hint="cs"/>
                <w:sz w:val="24"/>
                <w:szCs w:val="24"/>
                <w:rtl/>
              </w:rPr>
              <w:t>دانشگاه علوم پزشکی اراک</w:t>
            </w:r>
          </w:p>
        </w:tc>
        <w:tc>
          <w:tcPr>
            <w:tcW w:w="511" w:type="pct"/>
          </w:tcPr>
          <w:p w14:paraId="6FF1AF61" w14:textId="0E4E1814" w:rsidR="007240F9" w:rsidRDefault="007240F9" w:rsidP="007240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1401</w:t>
            </w:r>
          </w:p>
        </w:tc>
      </w:tr>
      <w:tr w:rsidR="00BE3885" w:rsidRPr="00D219FE" w14:paraId="7AC3A147" w14:textId="77777777" w:rsidTr="00424E42">
        <w:trPr>
          <w:cantSplit/>
          <w:trHeight w:val="209"/>
        </w:trPr>
        <w:tc>
          <w:tcPr>
            <w:tcW w:w="333" w:type="pct"/>
          </w:tcPr>
          <w:p w14:paraId="1494F5F6" w14:textId="30156D5A" w:rsidR="00BE3885" w:rsidRPr="00D219FE" w:rsidRDefault="00D90A42" w:rsidP="00BE388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2335" w:type="pct"/>
          </w:tcPr>
          <w:p w14:paraId="31AC8ED9" w14:textId="6790B608" w:rsidR="00BE3885" w:rsidRDefault="00BE3885" w:rsidP="00BE3885">
            <w:pPr>
              <w:rPr>
                <w:rFonts w:cs="B Nazanin"/>
                <w:sz w:val="24"/>
                <w:szCs w:val="26"/>
                <w:rtl/>
              </w:rPr>
            </w:pPr>
            <w:r>
              <w:rPr>
                <w:rFonts w:cs="B Nazanin" w:hint="cs"/>
                <w:sz w:val="24"/>
                <w:szCs w:val="26"/>
                <w:rtl/>
              </w:rPr>
              <w:t>شنوايي شناسي از راه دور</w:t>
            </w:r>
          </w:p>
        </w:tc>
        <w:tc>
          <w:tcPr>
            <w:tcW w:w="643" w:type="pct"/>
          </w:tcPr>
          <w:p w14:paraId="43F0E250" w14:textId="7B6DB73E" w:rsidR="00BE3885" w:rsidRDefault="00BE3885" w:rsidP="00BE388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سخنراني</w:t>
            </w:r>
          </w:p>
        </w:tc>
        <w:tc>
          <w:tcPr>
            <w:tcW w:w="1178" w:type="pct"/>
          </w:tcPr>
          <w:p w14:paraId="0B26FBD8" w14:textId="3B1BB82A" w:rsidR="00BE3885" w:rsidRDefault="00BE3885" w:rsidP="00BE388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وبينار </w:t>
            </w:r>
            <w:r w:rsidRPr="003920E5">
              <w:rPr>
                <w:rFonts w:cs="B Nazanin" w:hint="cs"/>
                <w:sz w:val="24"/>
                <w:szCs w:val="24"/>
                <w:rtl/>
              </w:rPr>
              <w:t>دانشگاه علوم پزشکی اراک</w:t>
            </w:r>
          </w:p>
        </w:tc>
        <w:tc>
          <w:tcPr>
            <w:tcW w:w="511" w:type="pct"/>
          </w:tcPr>
          <w:p w14:paraId="71984CB5" w14:textId="68178750" w:rsidR="00BE3885" w:rsidRDefault="00BE3885" w:rsidP="00BE388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1402</w:t>
            </w:r>
          </w:p>
        </w:tc>
      </w:tr>
      <w:tr w:rsidR="0038539B" w:rsidRPr="00D219FE" w14:paraId="2886CC9C" w14:textId="77777777" w:rsidTr="00424E42">
        <w:trPr>
          <w:cantSplit/>
          <w:trHeight w:val="209"/>
        </w:trPr>
        <w:tc>
          <w:tcPr>
            <w:tcW w:w="333" w:type="pct"/>
          </w:tcPr>
          <w:p w14:paraId="47C80736" w14:textId="3E8651B0" w:rsidR="0038539B" w:rsidRPr="00D219FE" w:rsidRDefault="00D90A42" w:rsidP="00BE388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335" w:type="pct"/>
          </w:tcPr>
          <w:p w14:paraId="5FC97F60" w14:textId="68B4F510" w:rsidR="0038539B" w:rsidRPr="00A36D89" w:rsidRDefault="0038539B" w:rsidP="00A36D89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 w:rsidRPr="00A36D89">
              <w:rPr>
                <w:rStyle w:val="fontstyle01"/>
                <w:sz w:val="20"/>
                <w:szCs w:val="20"/>
              </w:rPr>
              <w:t>Occupational Noise-Induced Tinnitus: A Review of Auditory Behavioral and electrophysiological Evaluations</w:t>
            </w:r>
          </w:p>
        </w:tc>
        <w:tc>
          <w:tcPr>
            <w:tcW w:w="643" w:type="pct"/>
          </w:tcPr>
          <w:p w14:paraId="50288122" w14:textId="244E1CA6" w:rsidR="0038539B" w:rsidRDefault="0038539B" w:rsidP="00BE388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سخنراني</w:t>
            </w:r>
          </w:p>
        </w:tc>
        <w:tc>
          <w:tcPr>
            <w:tcW w:w="1178" w:type="pct"/>
          </w:tcPr>
          <w:p w14:paraId="3CEEC779" w14:textId="092298BF" w:rsidR="0038539B" w:rsidRDefault="0038539B" w:rsidP="00BE388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اولين همايش بين المللي و هشتمين همايش طب كار و بيماريهاي شغلي</w:t>
            </w:r>
          </w:p>
        </w:tc>
        <w:tc>
          <w:tcPr>
            <w:tcW w:w="511" w:type="pct"/>
          </w:tcPr>
          <w:p w14:paraId="2F6749CB" w14:textId="4CC93314" w:rsidR="0038539B" w:rsidRDefault="0038539B" w:rsidP="00BE388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1402</w:t>
            </w:r>
          </w:p>
        </w:tc>
      </w:tr>
      <w:tr w:rsidR="003374D4" w:rsidRPr="00D219FE" w14:paraId="2E27045C" w14:textId="77777777" w:rsidTr="00424E42">
        <w:trPr>
          <w:cantSplit/>
          <w:trHeight w:val="209"/>
        </w:trPr>
        <w:tc>
          <w:tcPr>
            <w:tcW w:w="333" w:type="pct"/>
          </w:tcPr>
          <w:p w14:paraId="24812C20" w14:textId="7AB5B6E0" w:rsidR="003374D4" w:rsidRPr="00D219FE" w:rsidRDefault="00D90A42" w:rsidP="00BE388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  <w:tc>
          <w:tcPr>
            <w:tcW w:w="2335" w:type="pct"/>
          </w:tcPr>
          <w:p w14:paraId="68415A99" w14:textId="77777777" w:rsidR="003374D4" w:rsidRPr="00A36D89" w:rsidRDefault="003374D4" w:rsidP="00A36D89">
            <w:pPr>
              <w:bidi w:val="0"/>
              <w:jc w:val="center"/>
              <w:rPr>
                <w:rStyle w:val="fontstyle01"/>
                <w:sz w:val="20"/>
                <w:szCs w:val="20"/>
              </w:rPr>
            </w:pPr>
            <w:r w:rsidRPr="00A36D89">
              <w:rPr>
                <w:rStyle w:val="fontstyle01"/>
                <w:rFonts w:cs="Arial"/>
                <w:sz w:val="20"/>
                <w:szCs w:val="20"/>
                <w:rtl/>
              </w:rPr>
              <w:t>“</w:t>
            </w:r>
            <w:r w:rsidRPr="00A36D89">
              <w:rPr>
                <w:rStyle w:val="fontstyle01"/>
                <w:sz w:val="20"/>
                <w:szCs w:val="20"/>
              </w:rPr>
              <w:t>Comparison of hearing abnormalities in non-diabetic and diabetic end-stage renal disease patients</w:t>
            </w:r>
          </w:p>
          <w:p w14:paraId="0A8683B9" w14:textId="2E3D9AEA" w:rsidR="003374D4" w:rsidRPr="00A36D89" w:rsidRDefault="003374D4" w:rsidP="00A36D89">
            <w:pPr>
              <w:bidi w:val="0"/>
              <w:jc w:val="center"/>
              <w:rPr>
                <w:rStyle w:val="fontstyle01"/>
                <w:sz w:val="20"/>
                <w:szCs w:val="20"/>
              </w:rPr>
            </w:pPr>
            <w:r w:rsidRPr="00A36D89">
              <w:rPr>
                <w:rStyle w:val="fontstyle01"/>
                <w:sz w:val="20"/>
                <w:szCs w:val="20"/>
              </w:rPr>
              <w:t>undergoing hemodialysis</w:t>
            </w:r>
          </w:p>
        </w:tc>
        <w:tc>
          <w:tcPr>
            <w:tcW w:w="643" w:type="pct"/>
          </w:tcPr>
          <w:p w14:paraId="6577F73E" w14:textId="3E25B097" w:rsidR="003374D4" w:rsidRDefault="003374D4" w:rsidP="00BE388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سخنراني</w:t>
            </w:r>
          </w:p>
        </w:tc>
        <w:tc>
          <w:tcPr>
            <w:tcW w:w="1178" w:type="pct"/>
          </w:tcPr>
          <w:p w14:paraId="4654F7B7" w14:textId="11C8FB87" w:rsidR="003374D4" w:rsidRPr="00A36D89" w:rsidRDefault="003374D4" w:rsidP="00A64525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 w:rsidRPr="00A36D89">
              <w:rPr>
                <w:rFonts w:cs="B Nazanin"/>
                <w:sz w:val="20"/>
                <w:szCs w:val="20"/>
              </w:rPr>
              <w:t xml:space="preserve">International Webinar on Otolaryngology Research and </w:t>
            </w:r>
            <w:proofErr w:type="gramStart"/>
            <w:r w:rsidRPr="00A36D89">
              <w:rPr>
                <w:rFonts w:cs="B Nazanin"/>
                <w:sz w:val="20"/>
                <w:szCs w:val="20"/>
              </w:rPr>
              <w:t>Treatment(</w:t>
            </w:r>
            <w:proofErr w:type="gramEnd"/>
            <w:r w:rsidRPr="00A36D89">
              <w:rPr>
                <w:rFonts w:cs="B Nazanin"/>
                <w:sz w:val="20"/>
                <w:szCs w:val="20"/>
              </w:rPr>
              <w:t>Dubai)</w:t>
            </w:r>
          </w:p>
        </w:tc>
        <w:tc>
          <w:tcPr>
            <w:tcW w:w="511" w:type="pct"/>
          </w:tcPr>
          <w:p w14:paraId="44AFFA6D" w14:textId="048735D5" w:rsidR="003374D4" w:rsidRDefault="003374D4" w:rsidP="00BE388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2023</w:t>
            </w:r>
          </w:p>
        </w:tc>
      </w:tr>
      <w:tr w:rsidR="003374D4" w:rsidRPr="00D219FE" w14:paraId="02C260C8" w14:textId="77777777" w:rsidTr="00424E42">
        <w:trPr>
          <w:cantSplit/>
          <w:trHeight w:val="209"/>
        </w:trPr>
        <w:tc>
          <w:tcPr>
            <w:tcW w:w="333" w:type="pct"/>
          </w:tcPr>
          <w:p w14:paraId="30D328D6" w14:textId="2F050DDC" w:rsidR="003374D4" w:rsidRPr="00D219FE" w:rsidRDefault="00D90A42" w:rsidP="00BE388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2335" w:type="pct"/>
          </w:tcPr>
          <w:p w14:paraId="2FD267E5" w14:textId="1017C499" w:rsidR="003374D4" w:rsidRPr="00A36D89" w:rsidRDefault="003374D4" w:rsidP="00A64525">
            <w:pPr>
              <w:bidi w:val="0"/>
              <w:rPr>
                <w:rStyle w:val="fontstyle01"/>
                <w:rFonts w:cs="Arial"/>
                <w:sz w:val="20"/>
                <w:szCs w:val="20"/>
                <w:rtl/>
              </w:rPr>
            </w:pPr>
            <w:r w:rsidRPr="00A36D89">
              <w:rPr>
                <w:rStyle w:val="fontstyle01"/>
                <w:rFonts w:cs="Arial"/>
                <w:sz w:val="20"/>
                <w:szCs w:val="20"/>
              </w:rPr>
              <w:t>effect of tinnitus on the performance of central auditory system: A review</w:t>
            </w:r>
            <w:r w:rsidRPr="00A36D89">
              <w:rPr>
                <w:rStyle w:val="fontstyle01"/>
                <w:rFonts w:cs="Arial"/>
                <w:sz w:val="20"/>
                <w:szCs w:val="20"/>
                <w:rtl/>
              </w:rPr>
              <w:t>”</w:t>
            </w:r>
          </w:p>
        </w:tc>
        <w:tc>
          <w:tcPr>
            <w:tcW w:w="643" w:type="pct"/>
          </w:tcPr>
          <w:p w14:paraId="35E880FA" w14:textId="46F46274" w:rsidR="003374D4" w:rsidRDefault="003374D4" w:rsidP="00BE388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سخنراني</w:t>
            </w:r>
          </w:p>
        </w:tc>
        <w:tc>
          <w:tcPr>
            <w:tcW w:w="1178" w:type="pct"/>
          </w:tcPr>
          <w:p w14:paraId="33A8C6EB" w14:textId="410DEC78" w:rsidR="003374D4" w:rsidRPr="00A36D89" w:rsidRDefault="003374D4" w:rsidP="00A64525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 w:rsidRPr="00A36D89">
              <w:rPr>
                <w:rFonts w:cs="B Nazanin"/>
                <w:sz w:val="20"/>
                <w:szCs w:val="20"/>
              </w:rPr>
              <w:t xml:space="preserve">International Webinar on Otolaryngology Research and </w:t>
            </w:r>
            <w:proofErr w:type="gramStart"/>
            <w:r w:rsidRPr="00A36D89">
              <w:rPr>
                <w:rFonts w:cs="B Nazanin"/>
                <w:sz w:val="20"/>
                <w:szCs w:val="20"/>
              </w:rPr>
              <w:t>Treatment(</w:t>
            </w:r>
            <w:proofErr w:type="gramEnd"/>
            <w:r w:rsidRPr="00A36D89">
              <w:rPr>
                <w:rFonts w:cs="B Nazanin"/>
                <w:sz w:val="20"/>
                <w:szCs w:val="20"/>
              </w:rPr>
              <w:t>Dubai)</w:t>
            </w:r>
          </w:p>
        </w:tc>
        <w:tc>
          <w:tcPr>
            <w:tcW w:w="511" w:type="pct"/>
          </w:tcPr>
          <w:p w14:paraId="6CE405E0" w14:textId="7A526793" w:rsidR="003374D4" w:rsidRDefault="003374D4" w:rsidP="00BE388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2023</w:t>
            </w:r>
          </w:p>
        </w:tc>
      </w:tr>
    </w:tbl>
    <w:p w14:paraId="0B2BC3A9" w14:textId="77777777" w:rsidR="00D67187" w:rsidRPr="00D219FE" w:rsidRDefault="00D67187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4"/>
        <w:gridCol w:w="8240"/>
        <w:gridCol w:w="984"/>
      </w:tblGrid>
      <w:tr w:rsidR="00884E02" w:rsidRPr="00D219FE" w14:paraId="2FF031C5" w14:textId="77777777" w:rsidTr="00884E02">
        <w:tc>
          <w:tcPr>
            <w:tcW w:w="5000" w:type="pct"/>
            <w:gridSpan w:val="3"/>
          </w:tcPr>
          <w:p w14:paraId="28FDE969" w14:textId="77777777" w:rsidR="00884E02" w:rsidRPr="00D219FE" w:rsidRDefault="00884E02" w:rsidP="00884E02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تدریس در کارگاه‌ها</w:t>
            </w:r>
          </w:p>
        </w:tc>
      </w:tr>
      <w:tr w:rsidR="00EC595C" w:rsidRPr="00D219FE" w14:paraId="3968600C" w14:textId="77777777" w:rsidTr="00165E00">
        <w:tc>
          <w:tcPr>
            <w:tcW w:w="210" w:type="pct"/>
          </w:tcPr>
          <w:p w14:paraId="2CB21721" w14:textId="77777777" w:rsidR="00EC595C" w:rsidRPr="00D219FE" w:rsidRDefault="00EC595C" w:rsidP="00884E02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79" w:type="pct"/>
          </w:tcPr>
          <w:p w14:paraId="472E082E" w14:textId="77777777" w:rsidR="00EC595C" w:rsidRPr="00D219FE" w:rsidRDefault="00EC595C" w:rsidP="00884E02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عنوان کارگاه/تدریس</w:t>
            </w:r>
          </w:p>
        </w:tc>
        <w:tc>
          <w:tcPr>
            <w:tcW w:w="511" w:type="pct"/>
          </w:tcPr>
          <w:p w14:paraId="4BFCB995" w14:textId="77777777" w:rsidR="00EC595C" w:rsidRPr="00D219FE" w:rsidRDefault="00EC595C" w:rsidP="00E7022B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</w:tr>
      <w:tr w:rsidR="00884E02" w:rsidRPr="00D219FE" w14:paraId="16E3D385" w14:textId="77777777" w:rsidTr="00165E00">
        <w:tc>
          <w:tcPr>
            <w:tcW w:w="210" w:type="pct"/>
          </w:tcPr>
          <w:p w14:paraId="74397ACE" w14:textId="77777777" w:rsidR="00884E02" w:rsidRPr="00D219FE" w:rsidRDefault="00884E02" w:rsidP="00884E02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279" w:type="pct"/>
          </w:tcPr>
          <w:p w14:paraId="5C2937DB" w14:textId="77777777" w:rsidR="00884E02" w:rsidRPr="00D219FE" w:rsidRDefault="00084FD3" w:rsidP="00884E02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OAE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در شیرخواران و نوزادان-هفدهمین کنگره شنوایی شناسی</w:t>
            </w:r>
          </w:p>
        </w:tc>
        <w:tc>
          <w:tcPr>
            <w:tcW w:w="511" w:type="pct"/>
          </w:tcPr>
          <w:p w14:paraId="3450B2B0" w14:textId="77777777" w:rsidR="00884E02" w:rsidRPr="00D219FE" w:rsidRDefault="00084FD3" w:rsidP="00884E02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1397</w:t>
            </w:r>
          </w:p>
        </w:tc>
      </w:tr>
    </w:tbl>
    <w:p w14:paraId="3D365707" w14:textId="77777777" w:rsidR="00474310" w:rsidRPr="00D219FE" w:rsidRDefault="00474310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19"/>
        <w:gridCol w:w="4360"/>
        <w:gridCol w:w="3863"/>
        <w:gridCol w:w="986"/>
      </w:tblGrid>
      <w:tr w:rsidR="00D67187" w:rsidRPr="00D219FE" w14:paraId="17E92A7D" w14:textId="77777777" w:rsidTr="00D67187">
        <w:tc>
          <w:tcPr>
            <w:tcW w:w="5000" w:type="pct"/>
            <w:gridSpan w:val="4"/>
          </w:tcPr>
          <w:p w14:paraId="68B58CD8" w14:textId="77777777" w:rsidR="00D67187" w:rsidRPr="00D219FE" w:rsidRDefault="00D67187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اجرایی</w:t>
            </w:r>
            <w:r w:rsidRPr="00D219FE">
              <w:rPr>
                <w:rFonts w:cs="B Nazanin" w:hint="cs"/>
                <w:sz w:val="20"/>
                <w:szCs w:val="20"/>
                <w:rtl/>
              </w:rPr>
              <w:t xml:space="preserve"> علمی/اداری</w:t>
            </w:r>
          </w:p>
        </w:tc>
      </w:tr>
      <w:tr w:rsidR="00EC595C" w:rsidRPr="00D219FE" w14:paraId="3DFD2273" w14:textId="77777777" w:rsidTr="0012048F">
        <w:tc>
          <w:tcPr>
            <w:tcW w:w="218" w:type="pct"/>
          </w:tcPr>
          <w:p w14:paraId="670FC617" w14:textId="77777777" w:rsidR="00EC595C" w:rsidRPr="00D219FE" w:rsidRDefault="00EC595C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632F4189" w14:textId="77777777" w:rsidR="00EC595C" w:rsidRPr="00D219FE" w:rsidRDefault="00EC595C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سمت</w:t>
            </w:r>
          </w:p>
        </w:tc>
        <w:tc>
          <w:tcPr>
            <w:tcW w:w="2006" w:type="pct"/>
          </w:tcPr>
          <w:p w14:paraId="26F2152A" w14:textId="77777777" w:rsidR="00EC595C" w:rsidRPr="00D219FE" w:rsidRDefault="00EC595C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محل انجام</w:t>
            </w:r>
          </w:p>
        </w:tc>
        <w:tc>
          <w:tcPr>
            <w:tcW w:w="513" w:type="pct"/>
          </w:tcPr>
          <w:p w14:paraId="3022B16B" w14:textId="77777777" w:rsidR="00EC595C" w:rsidRPr="00D219FE" w:rsidRDefault="00EC595C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</w:tr>
      <w:tr w:rsidR="00EC4E3C" w:rsidRPr="00D219FE" w14:paraId="0E970BDD" w14:textId="77777777" w:rsidTr="0012048F">
        <w:tc>
          <w:tcPr>
            <w:tcW w:w="218" w:type="pct"/>
          </w:tcPr>
          <w:p w14:paraId="1AB90FB5" w14:textId="77777777" w:rsidR="00EC4E3C" w:rsidRPr="00D219FE" w:rsidRDefault="00EC4E3C" w:rsidP="00EC4E3C">
            <w:pPr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489C43AF" w14:textId="12AE9647" w:rsidR="00EC4E3C" w:rsidRDefault="001C0A98" w:rsidP="00EC4E3C">
            <w:pPr>
              <w:tabs>
                <w:tab w:val="left" w:pos="1123"/>
              </w:tabs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نماينده دانشكده توانبخشي در برنامه سند ملي سالمندان كشور</w:t>
            </w:r>
          </w:p>
        </w:tc>
        <w:tc>
          <w:tcPr>
            <w:tcW w:w="2006" w:type="pct"/>
          </w:tcPr>
          <w:p w14:paraId="2DDD5B81" w14:textId="5FB566DC" w:rsidR="00EC4E3C" w:rsidRDefault="001C0A98" w:rsidP="00EC4E3C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 علوم پزشكي اراك</w:t>
            </w:r>
          </w:p>
        </w:tc>
        <w:tc>
          <w:tcPr>
            <w:tcW w:w="513" w:type="pct"/>
          </w:tcPr>
          <w:p w14:paraId="200C2FEB" w14:textId="09951A19" w:rsidR="00EC4E3C" w:rsidRDefault="001C0A98" w:rsidP="00EC4E3C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1402</w:t>
            </w:r>
          </w:p>
        </w:tc>
      </w:tr>
      <w:tr w:rsidR="0012048F" w:rsidRPr="00D219FE" w14:paraId="7FDA83A4" w14:textId="77777777" w:rsidTr="0012048F">
        <w:tc>
          <w:tcPr>
            <w:tcW w:w="218" w:type="pct"/>
          </w:tcPr>
          <w:p w14:paraId="13605630" w14:textId="77777777" w:rsidR="0012048F" w:rsidRPr="00D219FE" w:rsidRDefault="0012048F" w:rsidP="00EC4E3C">
            <w:pPr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71D72682" w14:textId="7F14FB19" w:rsidR="0012048F" w:rsidRDefault="0012048F" w:rsidP="00EC4E3C">
            <w:pPr>
              <w:tabs>
                <w:tab w:val="left" w:pos="1123"/>
              </w:tabs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عضوهيات تحريريه مجله دانشگاه علوم پزشكي اراك</w:t>
            </w:r>
          </w:p>
        </w:tc>
        <w:tc>
          <w:tcPr>
            <w:tcW w:w="2006" w:type="pct"/>
          </w:tcPr>
          <w:p w14:paraId="65ED3678" w14:textId="1F14C180" w:rsidR="0012048F" w:rsidRDefault="0012048F" w:rsidP="00EC4E3C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 علوم پزشكي اراك</w:t>
            </w:r>
          </w:p>
        </w:tc>
        <w:tc>
          <w:tcPr>
            <w:tcW w:w="513" w:type="pct"/>
          </w:tcPr>
          <w:p w14:paraId="584F9380" w14:textId="41AD3FE3" w:rsidR="0012048F" w:rsidRDefault="0012048F" w:rsidP="00EC4E3C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1402</w:t>
            </w:r>
          </w:p>
        </w:tc>
      </w:tr>
      <w:tr w:rsidR="0037239D" w:rsidRPr="00D219FE" w14:paraId="160830E4" w14:textId="77777777" w:rsidTr="0012048F">
        <w:tc>
          <w:tcPr>
            <w:tcW w:w="218" w:type="pct"/>
          </w:tcPr>
          <w:p w14:paraId="7E5ADB63" w14:textId="77777777" w:rsidR="0037239D" w:rsidRPr="00D219FE" w:rsidRDefault="0037239D" w:rsidP="00EC4E3C">
            <w:pPr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7E9F6517" w14:textId="0D9D391B" w:rsidR="0037239D" w:rsidRDefault="006B1C68" w:rsidP="00EC4E3C">
            <w:pPr>
              <w:tabs>
                <w:tab w:val="left" w:pos="1123"/>
              </w:tabs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عضوكميته علمي كنگره شنوايي ش</w:t>
            </w:r>
            <w:bookmarkStart w:id="0" w:name="_GoBack"/>
            <w:bookmarkEnd w:id="0"/>
            <w:r>
              <w:rPr>
                <w:rFonts w:cs="B Nazanin" w:hint="cs"/>
                <w:sz w:val="20"/>
                <w:szCs w:val="20"/>
                <w:rtl/>
              </w:rPr>
              <w:t>ناسي ايران</w:t>
            </w:r>
          </w:p>
        </w:tc>
        <w:tc>
          <w:tcPr>
            <w:tcW w:w="2006" w:type="pct"/>
          </w:tcPr>
          <w:p w14:paraId="43F61492" w14:textId="7B0A15D1" w:rsidR="0037239D" w:rsidRDefault="006B1C68" w:rsidP="00EC4E3C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تهران</w:t>
            </w:r>
          </w:p>
        </w:tc>
        <w:tc>
          <w:tcPr>
            <w:tcW w:w="513" w:type="pct"/>
          </w:tcPr>
          <w:p w14:paraId="5280108F" w14:textId="3F9694CE" w:rsidR="0037239D" w:rsidRDefault="006B1C68" w:rsidP="00EC4E3C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1402</w:t>
            </w:r>
          </w:p>
        </w:tc>
      </w:tr>
      <w:tr w:rsidR="0012048F" w:rsidRPr="00D219FE" w14:paraId="2157532E" w14:textId="77777777" w:rsidTr="0012048F">
        <w:tc>
          <w:tcPr>
            <w:tcW w:w="218" w:type="pct"/>
          </w:tcPr>
          <w:p w14:paraId="1DAA6352" w14:textId="77777777" w:rsidR="0012048F" w:rsidRPr="00D219FE" w:rsidRDefault="0012048F" w:rsidP="00EC4E3C">
            <w:pPr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2CB0FB03" w14:textId="3E1E4FF5" w:rsidR="0012048F" w:rsidRDefault="0012048F" w:rsidP="00EC4E3C">
            <w:pPr>
              <w:tabs>
                <w:tab w:val="left" w:pos="1123"/>
              </w:tabs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عضوكميته توانمندسازي اعضاي هيات علمي دانشگاه</w:t>
            </w:r>
          </w:p>
        </w:tc>
        <w:tc>
          <w:tcPr>
            <w:tcW w:w="2006" w:type="pct"/>
          </w:tcPr>
          <w:p w14:paraId="1C9A5ABD" w14:textId="7AB53471" w:rsidR="0012048F" w:rsidRDefault="0012048F" w:rsidP="00EC4E3C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 علوم پزشكي اراك</w:t>
            </w:r>
          </w:p>
        </w:tc>
        <w:tc>
          <w:tcPr>
            <w:tcW w:w="513" w:type="pct"/>
          </w:tcPr>
          <w:p w14:paraId="6897C46C" w14:textId="40529EE8" w:rsidR="0012048F" w:rsidRDefault="0012048F" w:rsidP="00EC4E3C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1401 تا كنون</w:t>
            </w:r>
          </w:p>
        </w:tc>
      </w:tr>
      <w:tr w:rsidR="009C18B1" w:rsidRPr="00D219FE" w14:paraId="44CA8635" w14:textId="77777777" w:rsidTr="0012048F">
        <w:tc>
          <w:tcPr>
            <w:tcW w:w="218" w:type="pct"/>
          </w:tcPr>
          <w:p w14:paraId="331F61AE" w14:textId="53AEC752" w:rsidR="009C18B1" w:rsidRPr="00D219FE" w:rsidRDefault="009C18B1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55F32A20" w14:textId="77777777" w:rsidR="009C18B1" w:rsidRPr="00D219FE" w:rsidRDefault="009C18B1" w:rsidP="00EC4E3C">
            <w:pPr>
              <w:tabs>
                <w:tab w:val="left" w:pos="112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معاونت پژوهشی دانشکده توانبخشی</w:t>
            </w:r>
          </w:p>
        </w:tc>
        <w:tc>
          <w:tcPr>
            <w:tcW w:w="2006" w:type="pct"/>
          </w:tcPr>
          <w:p w14:paraId="6CA3E643" w14:textId="77777777" w:rsidR="009C18B1" w:rsidRPr="00D219FE" w:rsidRDefault="009C18B1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دانشکده توانبخشی دانشگاه علوم پزشکی اراک</w:t>
            </w:r>
          </w:p>
        </w:tc>
        <w:tc>
          <w:tcPr>
            <w:tcW w:w="513" w:type="pct"/>
          </w:tcPr>
          <w:p w14:paraId="66C593F8" w14:textId="29B06036" w:rsidR="009C18B1" w:rsidRPr="00D219FE" w:rsidRDefault="009C18B1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1399</w:t>
            </w:r>
            <w:r w:rsidR="00C408E7">
              <w:rPr>
                <w:rFonts w:cs="B Nazanin" w:hint="cs"/>
                <w:sz w:val="20"/>
                <w:szCs w:val="20"/>
                <w:rtl/>
              </w:rPr>
              <w:t xml:space="preserve"> تا كنون</w:t>
            </w:r>
          </w:p>
        </w:tc>
      </w:tr>
      <w:tr w:rsidR="009C18B1" w:rsidRPr="00D219FE" w14:paraId="02219A37" w14:textId="77777777" w:rsidTr="0012048F">
        <w:trPr>
          <w:trHeight w:val="253"/>
        </w:trPr>
        <w:tc>
          <w:tcPr>
            <w:tcW w:w="218" w:type="pct"/>
          </w:tcPr>
          <w:p w14:paraId="288B756C" w14:textId="73216ACE" w:rsidR="009C18B1" w:rsidRPr="00D219FE" w:rsidRDefault="009C18B1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092485BB" w14:textId="77777777" w:rsidR="009C18B1" w:rsidRPr="00D219FE" w:rsidRDefault="009C18B1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 گروه شنوایی شناسی</w:t>
            </w:r>
          </w:p>
        </w:tc>
        <w:tc>
          <w:tcPr>
            <w:tcW w:w="2006" w:type="pct"/>
          </w:tcPr>
          <w:p w14:paraId="592B1413" w14:textId="77777777" w:rsidR="009C18B1" w:rsidRPr="00D219FE" w:rsidRDefault="009C18B1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دانشکده توانبخشی دانشگاه علوم پزشکی اراک</w:t>
            </w:r>
          </w:p>
        </w:tc>
        <w:tc>
          <w:tcPr>
            <w:tcW w:w="513" w:type="pct"/>
          </w:tcPr>
          <w:p w14:paraId="64ADFF22" w14:textId="3DAD402C" w:rsidR="009C18B1" w:rsidRPr="00D219FE" w:rsidRDefault="009C18B1" w:rsidP="000724E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1399</w:t>
            </w:r>
            <w:r w:rsidR="00396AEF">
              <w:rPr>
                <w:rFonts w:cs="B Nazanin"/>
                <w:sz w:val="20"/>
                <w:szCs w:val="20"/>
              </w:rPr>
              <w:t xml:space="preserve"> </w:t>
            </w:r>
            <w:r w:rsidR="00396AEF">
              <w:rPr>
                <w:rFonts w:cs="B Nazanin" w:hint="cs"/>
                <w:sz w:val="20"/>
                <w:szCs w:val="20"/>
                <w:rtl/>
              </w:rPr>
              <w:t>تا كنون</w:t>
            </w:r>
          </w:p>
        </w:tc>
      </w:tr>
      <w:tr w:rsidR="00396AEF" w:rsidRPr="00D219FE" w14:paraId="0BFF9C30" w14:textId="77777777" w:rsidTr="0012048F">
        <w:trPr>
          <w:trHeight w:val="253"/>
        </w:trPr>
        <w:tc>
          <w:tcPr>
            <w:tcW w:w="218" w:type="pct"/>
          </w:tcPr>
          <w:p w14:paraId="288F58BD" w14:textId="77777777" w:rsidR="00396AEF" w:rsidRPr="00D219FE" w:rsidRDefault="00396AEF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1E4C00B0" w14:textId="27E3AB5A" w:rsidR="00396AEF" w:rsidRDefault="00396AE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عضو كميته ملي اعتباربخشي </w:t>
            </w:r>
          </w:p>
        </w:tc>
        <w:tc>
          <w:tcPr>
            <w:tcW w:w="2006" w:type="pct"/>
          </w:tcPr>
          <w:p w14:paraId="64C32060" w14:textId="3D08F3A7" w:rsidR="00396AEF" w:rsidRDefault="00396AE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</w:t>
            </w:r>
          </w:p>
        </w:tc>
        <w:tc>
          <w:tcPr>
            <w:tcW w:w="513" w:type="pct"/>
          </w:tcPr>
          <w:p w14:paraId="2CBDE4CF" w14:textId="156B70F2" w:rsidR="00396AEF" w:rsidRDefault="00396AEF" w:rsidP="000724E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1401 تاكنون</w:t>
            </w:r>
          </w:p>
        </w:tc>
      </w:tr>
      <w:tr w:rsidR="004B7849" w:rsidRPr="00D219FE" w14:paraId="3D01D734" w14:textId="77777777" w:rsidTr="0012048F">
        <w:trPr>
          <w:trHeight w:val="253"/>
        </w:trPr>
        <w:tc>
          <w:tcPr>
            <w:tcW w:w="218" w:type="pct"/>
          </w:tcPr>
          <w:p w14:paraId="7855E860" w14:textId="77777777" w:rsidR="004B7849" w:rsidRPr="00D219FE" w:rsidRDefault="004B7849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12C0A8FB" w14:textId="5BD4B2D3" w:rsidR="004B7849" w:rsidRDefault="004B7849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4B7849">
              <w:rPr>
                <w:rFonts w:cs="B Nazanin"/>
                <w:sz w:val="20"/>
                <w:szCs w:val="20"/>
                <w:rtl/>
              </w:rPr>
              <w:t>منتخب</w:t>
            </w:r>
            <w:r w:rsidRPr="004B784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B7849">
              <w:rPr>
                <w:rFonts w:cs="B Nazanin"/>
                <w:sz w:val="20"/>
                <w:szCs w:val="20"/>
                <w:rtl/>
              </w:rPr>
              <w:t>ارائه دهنده خدمت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B7849">
              <w:rPr>
                <w:rFonts w:cs="B Nazanin"/>
                <w:sz w:val="20"/>
                <w:szCs w:val="20"/>
                <w:rtl/>
              </w:rPr>
              <w:t>برنامه سلامت گوش و مراقبت شنوايي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وزارت بهداشت در</w:t>
            </w:r>
            <w:r w:rsidRPr="004B7849">
              <w:rPr>
                <w:rFonts w:cs="B Nazanin" w:hint="cs"/>
                <w:sz w:val="20"/>
                <w:szCs w:val="20"/>
                <w:rtl/>
              </w:rPr>
              <w:t xml:space="preserve"> استان مركزي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06" w:type="pct"/>
          </w:tcPr>
          <w:p w14:paraId="041F73A3" w14:textId="18B65EF5" w:rsidR="004B7849" w:rsidRDefault="004B7849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</w:t>
            </w:r>
          </w:p>
        </w:tc>
        <w:tc>
          <w:tcPr>
            <w:tcW w:w="513" w:type="pct"/>
          </w:tcPr>
          <w:p w14:paraId="45A3EE82" w14:textId="232BEAC6" w:rsidR="004B7849" w:rsidRDefault="004B7849" w:rsidP="000724E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1401 تا كنون</w:t>
            </w:r>
          </w:p>
        </w:tc>
      </w:tr>
      <w:tr w:rsidR="00282103" w:rsidRPr="00D219FE" w14:paraId="746004A2" w14:textId="77777777" w:rsidTr="0012048F">
        <w:trPr>
          <w:trHeight w:val="253"/>
        </w:trPr>
        <w:tc>
          <w:tcPr>
            <w:tcW w:w="218" w:type="pct"/>
          </w:tcPr>
          <w:p w14:paraId="19A3D386" w14:textId="77777777" w:rsidR="00282103" w:rsidRPr="00D219FE" w:rsidRDefault="00282103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3CF68BB4" w14:textId="0592903D" w:rsidR="00282103" w:rsidRPr="004B7849" w:rsidRDefault="00282103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عضو كميته علمي انجمن علمي شنوايي شناسان ايران</w:t>
            </w:r>
          </w:p>
        </w:tc>
        <w:tc>
          <w:tcPr>
            <w:tcW w:w="2006" w:type="pct"/>
          </w:tcPr>
          <w:p w14:paraId="595A51EE" w14:textId="4D725F87" w:rsidR="00282103" w:rsidRDefault="00282103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انجمن علمي شنوايي شناسان ايران</w:t>
            </w:r>
          </w:p>
        </w:tc>
        <w:tc>
          <w:tcPr>
            <w:tcW w:w="513" w:type="pct"/>
          </w:tcPr>
          <w:p w14:paraId="7905F39F" w14:textId="2AD301C6" w:rsidR="00282103" w:rsidRDefault="00282103" w:rsidP="000724E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1400 تا كنون</w:t>
            </w:r>
          </w:p>
        </w:tc>
      </w:tr>
      <w:tr w:rsidR="001966B8" w:rsidRPr="00D219FE" w14:paraId="2DF0AA0B" w14:textId="77777777" w:rsidTr="0012048F">
        <w:trPr>
          <w:trHeight w:val="253"/>
        </w:trPr>
        <w:tc>
          <w:tcPr>
            <w:tcW w:w="218" w:type="pct"/>
          </w:tcPr>
          <w:p w14:paraId="58AEBE92" w14:textId="77777777" w:rsidR="001966B8" w:rsidRPr="00D219FE" w:rsidRDefault="001966B8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42D1C78C" w14:textId="7BDD2743" w:rsidR="001966B8" w:rsidRDefault="001966B8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عضو كميته نظارت بر انجمنهاي علمي دانشجويان دانشكده توانبخشي اراك</w:t>
            </w:r>
          </w:p>
        </w:tc>
        <w:tc>
          <w:tcPr>
            <w:tcW w:w="2006" w:type="pct"/>
          </w:tcPr>
          <w:p w14:paraId="04E11DE7" w14:textId="78B8EC35" w:rsidR="001966B8" w:rsidRDefault="001966B8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دانشكده</w:t>
            </w:r>
          </w:p>
        </w:tc>
        <w:tc>
          <w:tcPr>
            <w:tcW w:w="513" w:type="pct"/>
          </w:tcPr>
          <w:p w14:paraId="4B44EACD" w14:textId="4591458C" w:rsidR="001966B8" w:rsidRDefault="001966B8" w:rsidP="000724E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1399 تا كنون</w:t>
            </w:r>
          </w:p>
        </w:tc>
      </w:tr>
      <w:tr w:rsidR="006415FB" w:rsidRPr="00D219FE" w14:paraId="1E275F0A" w14:textId="77777777" w:rsidTr="0012048F">
        <w:trPr>
          <w:trHeight w:val="253"/>
        </w:trPr>
        <w:tc>
          <w:tcPr>
            <w:tcW w:w="218" w:type="pct"/>
          </w:tcPr>
          <w:p w14:paraId="322A44B8" w14:textId="77777777" w:rsidR="006415FB" w:rsidRPr="00D219FE" w:rsidRDefault="006415FB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1A9B0616" w14:textId="01A9F38D" w:rsidR="006415FB" w:rsidRDefault="006415FB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دبير كميته ارزيابي دروني گروه شنوايي شناسي اراك</w:t>
            </w:r>
          </w:p>
        </w:tc>
        <w:tc>
          <w:tcPr>
            <w:tcW w:w="2006" w:type="pct"/>
          </w:tcPr>
          <w:p w14:paraId="48453928" w14:textId="7DD25F94" w:rsidR="006415FB" w:rsidRDefault="006415FB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دانشكده</w:t>
            </w:r>
          </w:p>
        </w:tc>
        <w:tc>
          <w:tcPr>
            <w:tcW w:w="513" w:type="pct"/>
          </w:tcPr>
          <w:p w14:paraId="22AE9218" w14:textId="04DBC94A" w:rsidR="006415FB" w:rsidRDefault="006415FB" w:rsidP="000724E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1400 تا كنون</w:t>
            </w:r>
          </w:p>
        </w:tc>
      </w:tr>
      <w:tr w:rsidR="003E175E" w:rsidRPr="00D219FE" w14:paraId="098B4E47" w14:textId="77777777" w:rsidTr="0012048F">
        <w:trPr>
          <w:trHeight w:val="253"/>
        </w:trPr>
        <w:tc>
          <w:tcPr>
            <w:tcW w:w="218" w:type="pct"/>
          </w:tcPr>
          <w:p w14:paraId="5E25E1CE" w14:textId="77777777" w:rsidR="003E175E" w:rsidRPr="00D219FE" w:rsidRDefault="003E175E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6E549405" w14:textId="77777777" w:rsidR="003E175E" w:rsidRDefault="003E175E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3E175E">
              <w:rPr>
                <w:rFonts w:cs="B Nazanin" w:hint="cs"/>
                <w:sz w:val="20"/>
                <w:szCs w:val="20"/>
                <w:rtl/>
              </w:rPr>
              <w:t>رابط شورای بین الملل دانشکده</w:t>
            </w:r>
          </w:p>
        </w:tc>
        <w:tc>
          <w:tcPr>
            <w:tcW w:w="2006" w:type="pct"/>
          </w:tcPr>
          <w:p w14:paraId="3DBF8225" w14:textId="77777777" w:rsidR="003E175E" w:rsidRPr="00D219FE" w:rsidRDefault="003E175E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دانشکده توانبخشی دانشگاه علوم پزشکی اراک</w:t>
            </w:r>
          </w:p>
        </w:tc>
        <w:tc>
          <w:tcPr>
            <w:tcW w:w="513" w:type="pct"/>
          </w:tcPr>
          <w:p w14:paraId="76F0A8DE" w14:textId="77777777" w:rsidR="003E175E" w:rsidRPr="00D219FE" w:rsidRDefault="003E175E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1399</w:t>
            </w:r>
          </w:p>
        </w:tc>
      </w:tr>
      <w:tr w:rsidR="0034080F" w:rsidRPr="00D219FE" w14:paraId="02C9B8A9" w14:textId="77777777" w:rsidTr="0012048F">
        <w:trPr>
          <w:trHeight w:val="253"/>
        </w:trPr>
        <w:tc>
          <w:tcPr>
            <w:tcW w:w="218" w:type="pct"/>
          </w:tcPr>
          <w:p w14:paraId="4046B68F" w14:textId="77777777" w:rsidR="0034080F" w:rsidRPr="00D219FE" w:rsidRDefault="0034080F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73D671B3" w14:textId="77777777" w:rsidR="0034080F" w:rsidRDefault="0034080F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34080F">
              <w:rPr>
                <w:rFonts w:cs="B Nazanin" w:hint="cs"/>
                <w:sz w:val="20"/>
                <w:szCs w:val="20"/>
                <w:rtl/>
              </w:rPr>
              <w:t xml:space="preserve">عضو کمیته تخصصی وزوزگوش </w:t>
            </w:r>
          </w:p>
        </w:tc>
        <w:tc>
          <w:tcPr>
            <w:tcW w:w="2006" w:type="pct"/>
          </w:tcPr>
          <w:p w14:paraId="04D4D37F" w14:textId="77777777" w:rsidR="0034080F" w:rsidRPr="002415CC" w:rsidRDefault="0034080F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34080F">
              <w:rPr>
                <w:rFonts w:cs="B Nazanin" w:hint="cs"/>
                <w:sz w:val="20"/>
                <w:szCs w:val="20"/>
                <w:rtl/>
              </w:rPr>
              <w:t>هجدهمین کنگره شنوایی شناسی کشوری ایران</w:t>
            </w:r>
          </w:p>
        </w:tc>
        <w:tc>
          <w:tcPr>
            <w:tcW w:w="513" w:type="pct"/>
          </w:tcPr>
          <w:p w14:paraId="73C25F2A" w14:textId="77777777" w:rsidR="0034080F" w:rsidRDefault="0034080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1398</w:t>
            </w:r>
          </w:p>
        </w:tc>
      </w:tr>
      <w:tr w:rsidR="0034080F" w:rsidRPr="00D219FE" w14:paraId="6235C5E7" w14:textId="77777777" w:rsidTr="0012048F">
        <w:trPr>
          <w:trHeight w:val="253"/>
        </w:trPr>
        <w:tc>
          <w:tcPr>
            <w:tcW w:w="218" w:type="pct"/>
          </w:tcPr>
          <w:p w14:paraId="0FBDDC2D" w14:textId="77777777" w:rsidR="0034080F" w:rsidRPr="00D219FE" w:rsidRDefault="0034080F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01B46759" w14:textId="77777777" w:rsidR="0034080F" w:rsidRPr="0034080F" w:rsidRDefault="0034080F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34080F">
              <w:rPr>
                <w:rFonts w:cs="B Nazanin" w:hint="cs"/>
                <w:sz w:val="20"/>
                <w:szCs w:val="20"/>
                <w:rtl/>
              </w:rPr>
              <w:t>عضو کمیته تخصصی نوروساینس</w:t>
            </w:r>
          </w:p>
        </w:tc>
        <w:tc>
          <w:tcPr>
            <w:tcW w:w="2006" w:type="pct"/>
          </w:tcPr>
          <w:p w14:paraId="00ED5FE8" w14:textId="77777777" w:rsidR="0034080F" w:rsidRPr="002415CC" w:rsidRDefault="0034080F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34080F">
              <w:rPr>
                <w:rFonts w:cs="B Nazanin" w:hint="cs"/>
                <w:sz w:val="20"/>
                <w:szCs w:val="20"/>
                <w:rtl/>
              </w:rPr>
              <w:t>هجدهمین کنگره شنوایی شناسی کشوری ایران</w:t>
            </w:r>
          </w:p>
        </w:tc>
        <w:tc>
          <w:tcPr>
            <w:tcW w:w="513" w:type="pct"/>
          </w:tcPr>
          <w:p w14:paraId="2D84FEF5" w14:textId="77777777" w:rsidR="0034080F" w:rsidRDefault="0034080F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1398</w:t>
            </w:r>
          </w:p>
        </w:tc>
      </w:tr>
      <w:tr w:rsidR="00CC1D48" w:rsidRPr="00D219FE" w14:paraId="29F3E284" w14:textId="77777777" w:rsidTr="0012048F">
        <w:trPr>
          <w:trHeight w:val="253"/>
        </w:trPr>
        <w:tc>
          <w:tcPr>
            <w:tcW w:w="218" w:type="pct"/>
          </w:tcPr>
          <w:p w14:paraId="43F611DC" w14:textId="77777777" w:rsidR="00CC1D48" w:rsidRPr="00D219FE" w:rsidRDefault="00CC1D48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52180C79" w14:textId="77777777" w:rsidR="00CC1D48" w:rsidRPr="0034080F" w:rsidRDefault="00CC1D48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CC1D48">
              <w:rPr>
                <w:rFonts w:cs="B Nazanin" w:hint="cs"/>
                <w:sz w:val="20"/>
                <w:szCs w:val="20"/>
                <w:rtl/>
              </w:rPr>
              <w:t>عضو کمیته تخصصی کودکان"سمعک و کاشتهای شنوایی</w:t>
            </w:r>
          </w:p>
        </w:tc>
        <w:tc>
          <w:tcPr>
            <w:tcW w:w="2006" w:type="pct"/>
          </w:tcPr>
          <w:p w14:paraId="7FA358D7" w14:textId="77777777" w:rsidR="00CC1D48" w:rsidRPr="002415CC" w:rsidRDefault="00CC1D48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34080F">
              <w:rPr>
                <w:rFonts w:cs="B Nazanin" w:hint="cs"/>
                <w:sz w:val="20"/>
                <w:szCs w:val="20"/>
                <w:rtl/>
              </w:rPr>
              <w:t>هجدهمین کنگره شنوایی شناسی کشوری ایران</w:t>
            </w:r>
          </w:p>
        </w:tc>
        <w:tc>
          <w:tcPr>
            <w:tcW w:w="513" w:type="pct"/>
          </w:tcPr>
          <w:p w14:paraId="38943CF9" w14:textId="77777777" w:rsidR="00CC1D48" w:rsidRDefault="00CC1D48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1398</w:t>
            </w:r>
          </w:p>
        </w:tc>
      </w:tr>
      <w:tr w:rsidR="009C18B1" w:rsidRPr="00D219FE" w14:paraId="6749CA10" w14:textId="77777777" w:rsidTr="0012048F">
        <w:tc>
          <w:tcPr>
            <w:tcW w:w="218" w:type="pct"/>
          </w:tcPr>
          <w:p w14:paraId="0C45B56D" w14:textId="77777777" w:rsidR="009C18B1" w:rsidRPr="00D219FE" w:rsidRDefault="009C18B1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264" w:type="pct"/>
          </w:tcPr>
          <w:p w14:paraId="694DD769" w14:textId="77777777" w:rsidR="009C18B1" w:rsidRPr="00D219FE" w:rsidRDefault="009C18B1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معاونت توانبخشی دانشکده توانبخشی</w:t>
            </w:r>
          </w:p>
        </w:tc>
        <w:tc>
          <w:tcPr>
            <w:tcW w:w="2006" w:type="pct"/>
          </w:tcPr>
          <w:p w14:paraId="6A4DB58D" w14:textId="77777777" w:rsidR="009C18B1" w:rsidRPr="00D219FE" w:rsidRDefault="009C18B1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دانشکده توانبخشی دانشگاه علوم پزشکی اراک</w:t>
            </w:r>
          </w:p>
        </w:tc>
        <w:tc>
          <w:tcPr>
            <w:tcW w:w="513" w:type="pct"/>
          </w:tcPr>
          <w:p w14:paraId="423ADD54" w14:textId="77777777" w:rsidR="009C18B1" w:rsidRPr="00D219FE" w:rsidRDefault="009C18B1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1399-1397</w:t>
            </w:r>
          </w:p>
        </w:tc>
      </w:tr>
      <w:tr w:rsidR="00865A1E" w:rsidRPr="00D219FE" w14:paraId="48AC8A42" w14:textId="77777777" w:rsidTr="0012048F">
        <w:tc>
          <w:tcPr>
            <w:tcW w:w="218" w:type="pct"/>
          </w:tcPr>
          <w:p w14:paraId="14D9ACE5" w14:textId="77777777" w:rsidR="00865A1E" w:rsidRPr="00D219FE" w:rsidRDefault="00865A1E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7DCA81F0" w14:textId="77777777" w:rsidR="00865A1E" w:rsidRDefault="00865A1E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5C6B80">
              <w:rPr>
                <w:rFonts w:cs="B Nazanin" w:hint="cs"/>
                <w:sz w:val="24"/>
                <w:szCs w:val="24"/>
                <w:rtl/>
              </w:rPr>
              <w:t>عضو کمیته علمی</w:t>
            </w:r>
          </w:p>
        </w:tc>
        <w:tc>
          <w:tcPr>
            <w:tcW w:w="2006" w:type="pct"/>
          </w:tcPr>
          <w:p w14:paraId="5CE7CF98" w14:textId="77777777" w:rsidR="00865A1E" w:rsidRDefault="00865A1E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5C6B80">
              <w:rPr>
                <w:rFonts w:cs="B Nazanin" w:hint="cs"/>
                <w:sz w:val="24"/>
                <w:szCs w:val="24"/>
                <w:rtl/>
              </w:rPr>
              <w:t>هفدهمین کنگره کشوری شنوایی شناسی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513" w:type="pct"/>
          </w:tcPr>
          <w:p w14:paraId="4413DA5A" w14:textId="77777777" w:rsidR="00865A1E" w:rsidRDefault="00865A1E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1397</w:t>
            </w:r>
          </w:p>
        </w:tc>
      </w:tr>
      <w:tr w:rsidR="0060135E" w:rsidRPr="00D219FE" w14:paraId="70A8FAAF" w14:textId="77777777" w:rsidTr="0012048F">
        <w:tc>
          <w:tcPr>
            <w:tcW w:w="218" w:type="pct"/>
          </w:tcPr>
          <w:p w14:paraId="1E40DE78" w14:textId="77777777" w:rsidR="0060135E" w:rsidRPr="00D219FE" w:rsidRDefault="0060135E" w:rsidP="00EC4E3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</w:tcPr>
          <w:p w14:paraId="39A368ED" w14:textId="77777777" w:rsidR="0060135E" w:rsidRPr="005C6B80" w:rsidRDefault="0060135E" w:rsidP="00EC4E3C">
            <w:pPr>
              <w:rPr>
                <w:rFonts w:cs="B Nazanin"/>
                <w:sz w:val="24"/>
                <w:szCs w:val="24"/>
                <w:rtl/>
              </w:rPr>
            </w:pPr>
            <w:r w:rsidRPr="005C6B80">
              <w:rPr>
                <w:rFonts w:cs="B Nazanin" w:hint="cs"/>
                <w:sz w:val="24"/>
                <w:szCs w:val="24"/>
                <w:rtl/>
              </w:rPr>
              <w:t>عضو هیات رییسه جلسه چهارم</w:t>
            </w:r>
          </w:p>
        </w:tc>
        <w:tc>
          <w:tcPr>
            <w:tcW w:w="2006" w:type="pct"/>
          </w:tcPr>
          <w:p w14:paraId="4CFD22F0" w14:textId="77777777" w:rsidR="0060135E" w:rsidRDefault="0060135E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5C6B80">
              <w:rPr>
                <w:rFonts w:cs="B Nazanin" w:hint="cs"/>
                <w:sz w:val="24"/>
                <w:szCs w:val="24"/>
                <w:rtl/>
              </w:rPr>
              <w:t>هفدهمین کنگره کشوری شنوایی شناسی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513" w:type="pct"/>
          </w:tcPr>
          <w:p w14:paraId="26323F09" w14:textId="77777777" w:rsidR="0060135E" w:rsidRDefault="0060135E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1397</w:t>
            </w:r>
          </w:p>
        </w:tc>
      </w:tr>
      <w:tr w:rsidR="000C0CD3" w:rsidRPr="00D219FE" w14:paraId="76F66C2B" w14:textId="77777777" w:rsidTr="0012048F">
        <w:tc>
          <w:tcPr>
            <w:tcW w:w="218" w:type="pct"/>
          </w:tcPr>
          <w:p w14:paraId="1DA5F12E" w14:textId="77777777" w:rsidR="000C0CD3" w:rsidRPr="00D219FE" w:rsidRDefault="000C0CD3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264" w:type="pct"/>
          </w:tcPr>
          <w:p w14:paraId="022230E1" w14:textId="77777777" w:rsidR="000C0CD3" w:rsidRPr="00D219FE" w:rsidRDefault="000C0CD3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معاونت آموزش دانشکده توانبخشی</w:t>
            </w:r>
          </w:p>
        </w:tc>
        <w:tc>
          <w:tcPr>
            <w:tcW w:w="2006" w:type="pct"/>
          </w:tcPr>
          <w:p w14:paraId="74B9DFEE" w14:textId="77777777" w:rsidR="000C0CD3" w:rsidRDefault="000C0CD3">
            <w:r w:rsidRPr="002415CC">
              <w:rPr>
                <w:rFonts w:cs="B Nazanin" w:hint="cs"/>
                <w:sz w:val="20"/>
                <w:szCs w:val="20"/>
                <w:rtl/>
              </w:rPr>
              <w:t>دانشکده توانبخشی دانشگاه علوم پزشکی اراک</w:t>
            </w:r>
          </w:p>
        </w:tc>
        <w:tc>
          <w:tcPr>
            <w:tcW w:w="513" w:type="pct"/>
          </w:tcPr>
          <w:p w14:paraId="19D0B683" w14:textId="77777777" w:rsidR="000C0CD3" w:rsidRPr="00D219FE" w:rsidRDefault="000C0CD3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1393-1392</w:t>
            </w:r>
          </w:p>
        </w:tc>
      </w:tr>
      <w:tr w:rsidR="000C0CD3" w:rsidRPr="00D219FE" w14:paraId="046B8CC3" w14:textId="77777777" w:rsidTr="0012048F">
        <w:tc>
          <w:tcPr>
            <w:tcW w:w="218" w:type="pct"/>
          </w:tcPr>
          <w:p w14:paraId="66A0B0BE" w14:textId="77777777" w:rsidR="000C0CD3" w:rsidRPr="00D219FE" w:rsidRDefault="000C0CD3" w:rsidP="00EC4E3C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264" w:type="pct"/>
          </w:tcPr>
          <w:p w14:paraId="3DA9646E" w14:textId="77777777" w:rsidR="000C0CD3" w:rsidRPr="00D219FE" w:rsidRDefault="000C0CD3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مسوول آموزش دانشکده توانبخشی</w:t>
            </w:r>
          </w:p>
        </w:tc>
        <w:tc>
          <w:tcPr>
            <w:tcW w:w="2006" w:type="pct"/>
          </w:tcPr>
          <w:p w14:paraId="267EB005" w14:textId="77777777" w:rsidR="000C0CD3" w:rsidRDefault="000C0CD3">
            <w:r w:rsidRPr="002415CC">
              <w:rPr>
                <w:rFonts w:cs="B Nazanin" w:hint="cs"/>
                <w:sz w:val="20"/>
                <w:szCs w:val="20"/>
                <w:rtl/>
              </w:rPr>
              <w:t>دانشکده توانبخشی دانشگاه علوم پزشکی اراک</w:t>
            </w:r>
          </w:p>
        </w:tc>
        <w:tc>
          <w:tcPr>
            <w:tcW w:w="513" w:type="pct"/>
          </w:tcPr>
          <w:p w14:paraId="65338469" w14:textId="77777777" w:rsidR="000C0CD3" w:rsidRPr="00D219FE" w:rsidRDefault="000C0CD3" w:rsidP="00EC4E3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1393-1391</w:t>
            </w:r>
          </w:p>
        </w:tc>
      </w:tr>
    </w:tbl>
    <w:p w14:paraId="2D03B56F" w14:textId="77777777" w:rsidR="000724EF" w:rsidRPr="00D219FE" w:rsidRDefault="000724EF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22"/>
        <w:gridCol w:w="9206"/>
      </w:tblGrid>
      <w:tr w:rsidR="00CA6210" w:rsidRPr="00D219FE" w14:paraId="74CF6505" w14:textId="77777777" w:rsidTr="00D67187">
        <w:tc>
          <w:tcPr>
            <w:tcW w:w="5000" w:type="pct"/>
            <w:gridSpan w:val="2"/>
          </w:tcPr>
          <w:p w14:paraId="02543DB1" w14:textId="77777777" w:rsidR="00CA6210" w:rsidRPr="00D219FE" w:rsidRDefault="00CA6210">
            <w:pPr>
              <w:rPr>
                <w:rFonts w:cs="B Nazanin"/>
                <w:sz w:val="20"/>
                <w:szCs w:val="20"/>
                <w:rtl/>
              </w:rPr>
            </w:pP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>علایق مطالعاتی</w:t>
            </w:r>
            <w:r w:rsidR="004E5591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Pr="00D219F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پژوهشی</w:t>
            </w:r>
          </w:p>
        </w:tc>
      </w:tr>
      <w:tr w:rsidR="004E5591" w:rsidRPr="00D219FE" w14:paraId="47D15FBD" w14:textId="77777777" w:rsidTr="004E5591">
        <w:trPr>
          <w:trHeight w:val="190"/>
        </w:trPr>
        <w:tc>
          <w:tcPr>
            <w:tcW w:w="219" w:type="pct"/>
          </w:tcPr>
          <w:p w14:paraId="53637A16" w14:textId="77777777" w:rsidR="004E5591" w:rsidRPr="00D219FE" w:rsidRDefault="004E5591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781" w:type="pct"/>
          </w:tcPr>
          <w:p w14:paraId="2A4F85EB" w14:textId="6F4500BD" w:rsidR="004E5591" w:rsidRPr="00D219FE" w:rsidRDefault="00165E00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نوروساینس و الکتروفیزیولوژی</w:t>
            </w:r>
            <w:r w:rsidR="00B04549">
              <w:rPr>
                <w:rFonts w:cs="B Nazanin" w:hint="cs"/>
                <w:sz w:val="20"/>
                <w:szCs w:val="20"/>
                <w:rtl/>
              </w:rPr>
              <w:t xml:space="preserve"> شنوايي</w:t>
            </w:r>
          </w:p>
        </w:tc>
      </w:tr>
      <w:tr w:rsidR="004E5591" w:rsidRPr="00D219FE" w14:paraId="5FA9FFF6" w14:textId="77777777" w:rsidTr="004E5591">
        <w:trPr>
          <w:trHeight w:val="189"/>
        </w:trPr>
        <w:tc>
          <w:tcPr>
            <w:tcW w:w="219" w:type="pct"/>
          </w:tcPr>
          <w:p w14:paraId="4652A78F" w14:textId="77777777" w:rsidR="004E5591" w:rsidRPr="00D219FE" w:rsidRDefault="004E5591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781" w:type="pct"/>
          </w:tcPr>
          <w:p w14:paraId="6BF2E0E1" w14:textId="77777777" w:rsidR="004E5591" w:rsidRPr="00D219FE" w:rsidRDefault="00165E00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وزوز گوش و روشهای درمان و توانبخشی آن</w:t>
            </w:r>
          </w:p>
        </w:tc>
      </w:tr>
      <w:tr w:rsidR="004E5591" w:rsidRPr="00D219FE" w14:paraId="6DB9244F" w14:textId="77777777" w:rsidTr="004E5591">
        <w:trPr>
          <w:trHeight w:val="189"/>
        </w:trPr>
        <w:tc>
          <w:tcPr>
            <w:tcW w:w="219" w:type="pct"/>
          </w:tcPr>
          <w:p w14:paraId="17CD73AF" w14:textId="77777777" w:rsidR="004E5591" w:rsidRPr="00D219FE" w:rsidRDefault="004E5591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81" w:type="pct"/>
          </w:tcPr>
          <w:p w14:paraId="3FDBC8F5" w14:textId="441F58C3" w:rsidR="004E5591" w:rsidRPr="00D219FE" w:rsidRDefault="00B04549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مشكلات شنيداري وتعادل</w:t>
            </w:r>
            <w:r w:rsidR="00165E00">
              <w:rPr>
                <w:rFonts w:cs="B Nazanin" w:hint="cs"/>
                <w:sz w:val="20"/>
                <w:szCs w:val="20"/>
                <w:rtl/>
              </w:rPr>
              <w:t xml:space="preserve"> ناشی از نویز</w:t>
            </w:r>
          </w:p>
        </w:tc>
      </w:tr>
      <w:tr w:rsidR="004E5591" w:rsidRPr="00D219FE" w14:paraId="218E4057" w14:textId="77777777" w:rsidTr="004E5591">
        <w:trPr>
          <w:trHeight w:val="189"/>
        </w:trPr>
        <w:tc>
          <w:tcPr>
            <w:tcW w:w="219" w:type="pct"/>
          </w:tcPr>
          <w:p w14:paraId="72B2EB93" w14:textId="77777777" w:rsidR="004E5591" w:rsidRPr="00D219FE" w:rsidRDefault="004E5591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781" w:type="pct"/>
          </w:tcPr>
          <w:p w14:paraId="5504506D" w14:textId="77777777" w:rsidR="004E5591" w:rsidRPr="00D219FE" w:rsidRDefault="00165E00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کاهش شنوایی و شناخت در سالمندان</w:t>
            </w:r>
          </w:p>
        </w:tc>
      </w:tr>
      <w:tr w:rsidR="00025112" w:rsidRPr="00D219FE" w14:paraId="5F9DFAD4" w14:textId="77777777" w:rsidTr="004E5591">
        <w:trPr>
          <w:trHeight w:val="189"/>
        </w:trPr>
        <w:tc>
          <w:tcPr>
            <w:tcW w:w="219" w:type="pct"/>
          </w:tcPr>
          <w:p w14:paraId="2B83639C" w14:textId="4AAC8323" w:rsidR="00025112" w:rsidRDefault="00025112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781" w:type="pct"/>
          </w:tcPr>
          <w:p w14:paraId="6A9134A8" w14:textId="3C1FD848" w:rsidR="00025112" w:rsidRDefault="00025112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فناوريهاي نوين و هوش مصنوعي در حوزه شنوايي شناسي</w:t>
            </w:r>
          </w:p>
        </w:tc>
      </w:tr>
      <w:tr w:rsidR="00025112" w:rsidRPr="00D219FE" w14:paraId="7F348D4B" w14:textId="77777777" w:rsidTr="004E5591">
        <w:trPr>
          <w:trHeight w:val="189"/>
        </w:trPr>
        <w:tc>
          <w:tcPr>
            <w:tcW w:w="219" w:type="pct"/>
          </w:tcPr>
          <w:p w14:paraId="69BB8C4C" w14:textId="1E1D703B" w:rsidR="00025112" w:rsidRDefault="00025112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781" w:type="pct"/>
          </w:tcPr>
          <w:p w14:paraId="5B02383E" w14:textId="74AAC759" w:rsidR="00025112" w:rsidRDefault="00025112" w:rsidP="00CA62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مشكلات سيستم شنوايي و تعادل در بيما</w:t>
            </w:r>
            <w:r w:rsidR="00A02C9F">
              <w:rPr>
                <w:rFonts w:cs="B Nazanin" w:hint="cs"/>
                <w:sz w:val="20"/>
                <w:szCs w:val="20"/>
                <w:rtl/>
              </w:rPr>
              <w:t xml:space="preserve">ريهاي </w:t>
            </w:r>
            <w:r>
              <w:rPr>
                <w:rFonts w:cs="B Nazanin" w:hint="cs"/>
                <w:sz w:val="20"/>
                <w:szCs w:val="20"/>
                <w:rtl/>
              </w:rPr>
              <w:t>مزمن كليوي</w:t>
            </w:r>
          </w:p>
        </w:tc>
      </w:tr>
    </w:tbl>
    <w:p w14:paraId="6946FBCE" w14:textId="77777777" w:rsidR="00CA6210" w:rsidRPr="00D219FE" w:rsidRDefault="00CA6210">
      <w:pPr>
        <w:rPr>
          <w:rFonts w:cs="B Nazanin"/>
          <w:sz w:val="20"/>
          <w:szCs w:val="20"/>
        </w:rPr>
      </w:pPr>
    </w:p>
    <w:sectPr w:rsidR="00CA6210" w:rsidRPr="00D219FE" w:rsidSect="00D67187">
      <w:pgSz w:w="11906" w:h="16838"/>
      <w:pgMar w:top="709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Bold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31D1"/>
    <w:multiLevelType w:val="multilevel"/>
    <w:tmpl w:val="DD84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58"/>
    <w:rsid w:val="00011735"/>
    <w:rsid w:val="00022189"/>
    <w:rsid w:val="00025112"/>
    <w:rsid w:val="000519DB"/>
    <w:rsid w:val="000724EF"/>
    <w:rsid w:val="00084FD3"/>
    <w:rsid w:val="00095358"/>
    <w:rsid w:val="000A6ECD"/>
    <w:rsid w:val="000A70F8"/>
    <w:rsid w:val="000B229A"/>
    <w:rsid w:val="000B53CC"/>
    <w:rsid w:val="000C0CD3"/>
    <w:rsid w:val="000E6E9A"/>
    <w:rsid w:val="001007F5"/>
    <w:rsid w:val="00115138"/>
    <w:rsid w:val="0012048F"/>
    <w:rsid w:val="00130BDF"/>
    <w:rsid w:val="00135E35"/>
    <w:rsid w:val="001576E3"/>
    <w:rsid w:val="00165E00"/>
    <w:rsid w:val="001966B8"/>
    <w:rsid w:val="001C0A98"/>
    <w:rsid w:val="001D0E85"/>
    <w:rsid w:val="001E0908"/>
    <w:rsid w:val="001E532D"/>
    <w:rsid w:val="002102B8"/>
    <w:rsid w:val="00211DD8"/>
    <w:rsid w:val="00216522"/>
    <w:rsid w:val="00221DCC"/>
    <w:rsid w:val="0024210C"/>
    <w:rsid w:val="00282103"/>
    <w:rsid w:val="002A6731"/>
    <w:rsid w:val="002F6B45"/>
    <w:rsid w:val="00301099"/>
    <w:rsid w:val="003227DF"/>
    <w:rsid w:val="003374D4"/>
    <w:rsid w:val="0034080F"/>
    <w:rsid w:val="00342DAD"/>
    <w:rsid w:val="0037239D"/>
    <w:rsid w:val="0038539B"/>
    <w:rsid w:val="003920E5"/>
    <w:rsid w:val="00395997"/>
    <w:rsid w:val="00396AEF"/>
    <w:rsid w:val="003B5E3C"/>
    <w:rsid w:val="003E175E"/>
    <w:rsid w:val="00424E42"/>
    <w:rsid w:val="00430C41"/>
    <w:rsid w:val="004325CA"/>
    <w:rsid w:val="004361D8"/>
    <w:rsid w:val="0045452E"/>
    <w:rsid w:val="00471ED6"/>
    <w:rsid w:val="00474310"/>
    <w:rsid w:val="004B7849"/>
    <w:rsid w:val="004E0DBB"/>
    <w:rsid w:val="004E5591"/>
    <w:rsid w:val="00595168"/>
    <w:rsid w:val="0060135E"/>
    <w:rsid w:val="00612FFC"/>
    <w:rsid w:val="00617DB8"/>
    <w:rsid w:val="006412C2"/>
    <w:rsid w:val="006415FB"/>
    <w:rsid w:val="006449D8"/>
    <w:rsid w:val="0069449B"/>
    <w:rsid w:val="006B1C68"/>
    <w:rsid w:val="006B4306"/>
    <w:rsid w:val="006F24E0"/>
    <w:rsid w:val="00713176"/>
    <w:rsid w:val="007240F9"/>
    <w:rsid w:val="007511B4"/>
    <w:rsid w:val="0076385B"/>
    <w:rsid w:val="00785A66"/>
    <w:rsid w:val="00811E0B"/>
    <w:rsid w:val="00841583"/>
    <w:rsid w:val="00861F95"/>
    <w:rsid w:val="00865A1E"/>
    <w:rsid w:val="00884E02"/>
    <w:rsid w:val="008E78D3"/>
    <w:rsid w:val="00941447"/>
    <w:rsid w:val="00973CF8"/>
    <w:rsid w:val="009B1309"/>
    <w:rsid w:val="009C18B1"/>
    <w:rsid w:val="009E21F1"/>
    <w:rsid w:val="009E576D"/>
    <w:rsid w:val="00A02C9F"/>
    <w:rsid w:val="00A04E57"/>
    <w:rsid w:val="00A36D89"/>
    <w:rsid w:val="00A41FF0"/>
    <w:rsid w:val="00A45819"/>
    <w:rsid w:val="00A50130"/>
    <w:rsid w:val="00A64525"/>
    <w:rsid w:val="00A64CAE"/>
    <w:rsid w:val="00AA4331"/>
    <w:rsid w:val="00AE0599"/>
    <w:rsid w:val="00B04549"/>
    <w:rsid w:val="00B0756E"/>
    <w:rsid w:val="00B35B9C"/>
    <w:rsid w:val="00B44E7B"/>
    <w:rsid w:val="00BA7023"/>
    <w:rsid w:val="00BB1D6C"/>
    <w:rsid w:val="00BC08CD"/>
    <w:rsid w:val="00BE3885"/>
    <w:rsid w:val="00C408E7"/>
    <w:rsid w:val="00CA6210"/>
    <w:rsid w:val="00CC1D48"/>
    <w:rsid w:val="00CE3150"/>
    <w:rsid w:val="00CF3FE5"/>
    <w:rsid w:val="00CF656A"/>
    <w:rsid w:val="00D144B6"/>
    <w:rsid w:val="00D219FE"/>
    <w:rsid w:val="00D43DAC"/>
    <w:rsid w:val="00D67187"/>
    <w:rsid w:val="00D71727"/>
    <w:rsid w:val="00D90A42"/>
    <w:rsid w:val="00DA6853"/>
    <w:rsid w:val="00DD4825"/>
    <w:rsid w:val="00DD57B6"/>
    <w:rsid w:val="00E03AAC"/>
    <w:rsid w:val="00E4584B"/>
    <w:rsid w:val="00E7022B"/>
    <w:rsid w:val="00E75955"/>
    <w:rsid w:val="00EA4B2A"/>
    <w:rsid w:val="00EB3566"/>
    <w:rsid w:val="00EC4E3C"/>
    <w:rsid w:val="00EC595C"/>
    <w:rsid w:val="00F27EB1"/>
    <w:rsid w:val="00FA0CCB"/>
    <w:rsid w:val="00FA2F67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0CAC"/>
  <w15:docId w15:val="{41A5ECE4-89B5-4FCD-BF10-DCCAC3F0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25"/>
    <w:pPr>
      <w:bidi/>
    </w:pPr>
  </w:style>
  <w:style w:type="paragraph" w:styleId="Heading1">
    <w:name w:val="heading 1"/>
    <w:basedOn w:val="Normal"/>
    <w:link w:val="Heading1Char"/>
    <w:uiPriority w:val="9"/>
    <w:qFormat/>
    <w:rsid w:val="00D90A4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0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5E35"/>
    <w:rPr>
      <w:b/>
      <w:bCs/>
    </w:rPr>
  </w:style>
  <w:style w:type="character" w:customStyle="1" w:styleId="abstracttitle">
    <w:name w:val="abstract_title"/>
    <w:basedOn w:val="DefaultParagraphFont"/>
    <w:rsid w:val="00135E35"/>
  </w:style>
  <w:style w:type="character" w:customStyle="1" w:styleId="fontstyle01">
    <w:name w:val="fontstyle01"/>
    <w:basedOn w:val="DefaultParagraphFont"/>
    <w:rsid w:val="0038539B"/>
    <w:rPr>
      <w:rFonts w:ascii="BritannicBold" w:hAnsi="Britannic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efaultParagraphFont"/>
    <w:rsid w:val="006F24E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0A4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authors-list-item">
    <w:name w:val="authors-list-item"/>
    <w:basedOn w:val="DefaultParagraphFont"/>
    <w:rsid w:val="00D90A42"/>
  </w:style>
  <w:style w:type="character" w:customStyle="1" w:styleId="author-sup-separator">
    <w:name w:val="author-sup-separator"/>
    <w:basedOn w:val="DefaultParagraphFont"/>
    <w:rsid w:val="00D90A42"/>
  </w:style>
  <w:style w:type="character" w:customStyle="1" w:styleId="comma">
    <w:name w:val="comma"/>
    <w:basedOn w:val="DefaultParagraphFont"/>
    <w:rsid w:val="00D90A42"/>
  </w:style>
  <w:style w:type="character" w:customStyle="1" w:styleId="period">
    <w:name w:val="period"/>
    <w:basedOn w:val="DefaultParagraphFont"/>
    <w:rsid w:val="00D90A42"/>
  </w:style>
  <w:style w:type="character" w:customStyle="1" w:styleId="cit">
    <w:name w:val="cit"/>
    <w:basedOn w:val="DefaultParagraphFont"/>
    <w:rsid w:val="00D90A42"/>
  </w:style>
  <w:style w:type="character" w:customStyle="1" w:styleId="citation-doi">
    <w:name w:val="citation-doi"/>
    <w:basedOn w:val="DefaultParagraphFont"/>
    <w:rsid w:val="00D9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Gorji+R&amp;cauthor_id=37781851" TargetMode="External"/><Relationship Id="rId13" Type="http://schemas.openxmlformats.org/officeDocument/2006/relationships/hyperlink" Target="https://pubmed.ncbi.nlm.nih.gov/?term=Abbasinia+M&amp;cauthor_id=37781851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://vdresearch.arakmu.ac.ir/general/cartable.a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dresearch.arakmu.ac.ir/general/cartable.action" TargetMode="External"/><Relationship Id="rId7" Type="http://schemas.openxmlformats.org/officeDocument/2006/relationships/hyperlink" Target="https://pubmed.ncbi.nlm.nih.gov/?term=Asghari+M&amp;cauthor_id=37781851" TargetMode="External"/><Relationship Id="rId12" Type="http://schemas.openxmlformats.org/officeDocument/2006/relationships/hyperlink" Target="https://pubmed.ncbi.nlm.nih.gov/?term=Kohansal+B&amp;cauthor_id=37781851" TargetMode="External"/><Relationship Id="rId17" Type="http://schemas.openxmlformats.org/officeDocument/2006/relationships/hyperlink" Target="https://zums.ac.ir/edujournal/browse.php?a_id=1790&amp;sid=1&amp;slc_lang=en&amp;ftxt=0" TargetMode="External"/><Relationship Id="rId25" Type="http://schemas.openxmlformats.org/officeDocument/2006/relationships/hyperlink" Target="http://vdresearch.arakmu.ac.ir/general/cartable.a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zums.ac.ir/edujournal/search.php?sid=1&amp;slc_lang=en&amp;author=Habibi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ubmed.ncbi.nlm.nih.gov/37781851/" TargetMode="External"/><Relationship Id="rId24" Type="http://schemas.openxmlformats.org/officeDocument/2006/relationships/hyperlink" Target="http://vdresearch.arakmu.ac.ir/general/cartable.ac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ums.ac.ir/edujournal/search.php?sid=1&amp;slc_lang=en&amp;author=Almasi+Hashiani" TargetMode="External"/><Relationship Id="rId23" Type="http://schemas.openxmlformats.org/officeDocument/2006/relationships/hyperlink" Target="http://vdresearch.arakmu.ac.ir/general/cartable.ac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ubmed.ncbi.nlm.nih.gov/?term=Moradzadeh+R&amp;cauthor_id=37781851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7781851/" TargetMode="External"/><Relationship Id="rId14" Type="http://schemas.openxmlformats.org/officeDocument/2006/relationships/hyperlink" Target="https://zums.ac.ir/edujournal/search.php?sid=1&amp;slc_lang=en&amp;author=Kohansal" TargetMode="External"/><Relationship Id="rId22" Type="http://schemas.openxmlformats.org/officeDocument/2006/relationships/hyperlink" Target="https://vdresearch.arakmu.ac.ir/general/cartable.action" TargetMode="External"/><Relationship Id="rId27" Type="http://schemas.openxmlformats.org/officeDocument/2006/relationships/hyperlink" Target="http://vdresearch.arakmu.ac.ir/general/cartable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sar</dc:creator>
  <cp:keywords/>
  <dc:description/>
  <cp:lastModifiedBy>office</cp:lastModifiedBy>
  <cp:revision>12</cp:revision>
  <cp:lastPrinted>2020-06-24T19:25:00Z</cp:lastPrinted>
  <dcterms:created xsi:type="dcterms:W3CDTF">2023-08-27T04:32:00Z</dcterms:created>
  <dcterms:modified xsi:type="dcterms:W3CDTF">2023-12-31T06:21:00Z</dcterms:modified>
</cp:coreProperties>
</file>