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B2" w:rsidRPr="00DC5471" w:rsidRDefault="005312B2" w:rsidP="00F378DB">
      <w:pPr>
        <w:bidi/>
        <w:rPr>
          <w:rFonts w:asciiTheme="majorBidi" w:hAnsiTheme="majorBidi" w:cs="2  Nazanin"/>
          <w:rtl/>
          <w:lang w:bidi="fa-IR"/>
        </w:rPr>
      </w:pPr>
    </w:p>
    <w:tbl>
      <w:tblPr>
        <w:tblStyle w:val="TableGrid"/>
        <w:bidiVisual/>
        <w:tblW w:w="13688" w:type="dxa"/>
        <w:tblInd w:w="-202" w:type="dxa"/>
        <w:tblLayout w:type="fixed"/>
        <w:tblLook w:val="04A0" w:firstRow="1" w:lastRow="0" w:firstColumn="1" w:lastColumn="0" w:noHBand="0" w:noVBand="1"/>
      </w:tblPr>
      <w:tblGrid>
        <w:gridCol w:w="350"/>
        <w:gridCol w:w="850"/>
        <w:gridCol w:w="425"/>
        <w:gridCol w:w="1843"/>
        <w:gridCol w:w="2155"/>
        <w:gridCol w:w="2126"/>
        <w:gridCol w:w="2126"/>
        <w:gridCol w:w="1843"/>
        <w:gridCol w:w="1970"/>
      </w:tblGrid>
      <w:tr w:rsidR="00F9535D" w:rsidRPr="00DC5471" w:rsidTr="00EB7A2C">
        <w:tc>
          <w:tcPr>
            <w:tcW w:w="13688" w:type="dxa"/>
            <w:gridSpan w:val="9"/>
            <w:shd w:val="clear" w:color="auto" w:fill="808080" w:themeFill="background1" w:themeFillShade="80"/>
          </w:tcPr>
          <w:p w:rsidR="00F9535D" w:rsidRPr="004D765F" w:rsidRDefault="00F9535D" w:rsidP="00F9535D">
            <w:pPr>
              <w:bidi/>
              <w:jc w:val="center"/>
              <w:rPr>
                <w:rFonts w:asciiTheme="majorBidi" w:hAnsiTheme="majorBidi" w:cs="2  Nazanin"/>
                <w:rtl/>
                <w:lang w:bidi="fa-IR"/>
              </w:rPr>
            </w:pPr>
            <w:r w:rsidRPr="004D765F">
              <w:rPr>
                <w:rFonts w:asciiTheme="majorBidi" w:hAnsiTheme="majorBidi" w:cs="2  Nazanin"/>
                <w:rtl/>
                <w:lang w:bidi="fa-IR"/>
              </w:rPr>
              <w:t>برنامه کارآ</w:t>
            </w:r>
            <w:r w:rsidRPr="004D765F">
              <w:rPr>
                <w:rFonts w:asciiTheme="majorBidi" w:hAnsiTheme="majorBidi" w:cs="2  Nazanin" w:hint="cs"/>
                <w:rtl/>
                <w:lang w:bidi="fa-IR"/>
              </w:rPr>
              <w:t>موزی اینترشیپ کودکان</w:t>
            </w:r>
            <w:r>
              <w:rPr>
                <w:rFonts w:asciiTheme="majorBidi" w:hAnsiTheme="majorBidi" w:cs="2  Nazanin" w:hint="cs"/>
                <w:rtl/>
                <w:lang w:bidi="fa-IR"/>
              </w:rPr>
              <w:t xml:space="preserve"> بیمارستان امیرکبیر</w:t>
            </w:r>
          </w:p>
        </w:tc>
      </w:tr>
      <w:tr w:rsidR="00613C98" w:rsidRPr="00DC5471" w:rsidTr="00E2055E">
        <w:tc>
          <w:tcPr>
            <w:tcW w:w="350" w:type="dxa"/>
            <w:vMerge w:val="restart"/>
          </w:tcPr>
          <w:p w:rsidR="00613C98" w:rsidRPr="00DC5471" w:rsidRDefault="00613C98" w:rsidP="00613C98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850" w:type="dxa"/>
            <w:vMerge w:val="restart"/>
            <w:tcBorders>
              <w:tr2bl w:val="single" w:sz="4" w:space="0" w:color="auto"/>
            </w:tcBorders>
          </w:tcPr>
          <w:p w:rsidR="00613C98" w:rsidRPr="00DC5471" w:rsidRDefault="00613C98" w:rsidP="00613C98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                           تاریخ</w:t>
            </w:r>
          </w:p>
          <w:p w:rsidR="00613C98" w:rsidRPr="00DC5471" w:rsidRDefault="00613C98" w:rsidP="00613C98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  <w:p w:rsidR="00613C98" w:rsidRPr="00DC5471" w:rsidRDefault="00613C98" w:rsidP="00613C98">
            <w:pPr>
              <w:bidi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بخش</w:t>
            </w:r>
          </w:p>
        </w:tc>
        <w:tc>
          <w:tcPr>
            <w:tcW w:w="425" w:type="dxa"/>
          </w:tcPr>
          <w:p w:rsidR="00613C98" w:rsidRPr="00DC5471" w:rsidRDefault="00613C98" w:rsidP="00613C98">
            <w:pPr>
              <w:bidi/>
              <w:rPr>
                <w:rFonts w:asciiTheme="majorBidi" w:hAnsiTheme="majorBidi" w:cs="2  Nazanin"/>
                <w:sz w:val="18"/>
                <w:szCs w:val="18"/>
                <w:lang w:bidi="fa-IR"/>
              </w:rPr>
            </w:pPr>
          </w:p>
          <w:p w:rsidR="00613C98" w:rsidRPr="00DC5471" w:rsidRDefault="00613C98" w:rsidP="00613C98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سه روز اول</w:t>
            </w:r>
          </w:p>
        </w:tc>
        <w:tc>
          <w:tcPr>
            <w:tcW w:w="1843" w:type="dxa"/>
          </w:tcPr>
          <w:p w:rsidR="00613C98" w:rsidRPr="00DC5471" w:rsidRDefault="00613C98" w:rsidP="00613C98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  <w:r w:rsidRPr="00DC5471">
              <w:rPr>
                <w:rFonts w:cs="2  Nazanin" w:hint="cs"/>
                <w:sz w:val="16"/>
                <w:szCs w:val="16"/>
                <w:rtl/>
                <w:lang w:bidi="fa-IR"/>
              </w:rPr>
              <w:t>14،15،16،23،28،29،</w:t>
            </w:r>
          </w:p>
          <w:p w:rsidR="00613C98" w:rsidRPr="00DC5471" w:rsidRDefault="00613C98" w:rsidP="00613C98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  <w:r w:rsidRPr="00DC5471">
              <w:rPr>
                <w:rFonts w:cs="2  Nazanin" w:hint="cs"/>
                <w:sz w:val="16"/>
                <w:szCs w:val="16"/>
                <w:rtl/>
                <w:lang w:bidi="fa-IR"/>
              </w:rPr>
              <w:t>30 بهمن و 5 اسفند</w:t>
            </w:r>
          </w:p>
        </w:tc>
        <w:tc>
          <w:tcPr>
            <w:tcW w:w="2155" w:type="dxa"/>
          </w:tcPr>
          <w:p w:rsidR="00613C98" w:rsidRPr="00DC5471" w:rsidRDefault="00613C98" w:rsidP="00613C98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/>
                <w:sz w:val="18"/>
                <w:szCs w:val="18"/>
                <w:rtl/>
                <w:lang w:bidi="fa-IR"/>
              </w:rPr>
              <w:t>7،12،13،14،19،20،21،26 اسفند</w:t>
            </w:r>
          </w:p>
        </w:tc>
        <w:tc>
          <w:tcPr>
            <w:tcW w:w="2126" w:type="dxa"/>
          </w:tcPr>
          <w:p w:rsidR="00613C98" w:rsidRPr="00DC5471" w:rsidRDefault="00613C98" w:rsidP="00613C98">
            <w:pPr>
              <w:bidi/>
              <w:jc w:val="center"/>
              <w:rPr>
                <w:rFonts w:cs="2  Nazanin"/>
                <w:sz w:val="16"/>
                <w:szCs w:val="16"/>
                <w:lang w:bidi="fa-IR"/>
              </w:rPr>
            </w:pPr>
            <w:r w:rsidRPr="00DC5471">
              <w:rPr>
                <w:rFonts w:cs="2  Nazanin" w:hint="cs"/>
                <w:sz w:val="16"/>
                <w:szCs w:val="16"/>
                <w:rtl/>
                <w:lang w:bidi="fa-IR"/>
              </w:rPr>
              <w:t>18،19،20،25،26،27 فروردین و 1،2 اردیبهشت</w:t>
            </w:r>
          </w:p>
          <w:p w:rsidR="00613C98" w:rsidRPr="00DC5471" w:rsidRDefault="00613C98" w:rsidP="00613C98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</w:tcPr>
          <w:p w:rsidR="00613C98" w:rsidRPr="00DC5471" w:rsidRDefault="00613C98" w:rsidP="00613C98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/>
                <w:sz w:val="18"/>
                <w:szCs w:val="18"/>
                <w:rtl/>
                <w:lang w:bidi="fa-IR"/>
              </w:rPr>
              <w:t>3،8،9،10،16،17،22،23 ارد</w:t>
            </w: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cs="2  Nazanin" w:hint="eastAsia"/>
                <w:sz w:val="18"/>
                <w:szCs w:val="18"/>
                <w:rtl/>
                <w:lang w:bidi="fa-IR"/>
              </w:rPr>
              <w:t>بهشت</w:t>
            </w:r>
          </w:p>
        </w:tc>
        <w:tc>
          <w:tcPr>
            <w:tcW w:w="1843" w:type="dxa"/>
          </w:tcPr>
          <w:p w:rsidR="00613C98" w:rsidRPr="00DC5471" w:rsidRDefault="00613C98" w:rsidP="00613C98">
            <w:pPr>
              <w:bidi/>
              <w:jc w:val="center"/>
              <w:rPr>
                <w:rFonts w:cs="2  Nazanin"/>
                <w:sz w:val="18"/>
                <w:szCs w:val="18"/>
                <w:lang w:bidi="fa-IR"/>
              </w:rPr>
            </w:pPr>
            <w:r w:rsidRPr="00DC5471">
              <w:rPr>
                <w:rFonts w:cs="2  Nazanin"/>
                <w:sz w:val="18"/>
                <w:szCs w:val="18"/>
                <w:rtl/>
                <w:lang w:bidi="fa-IR"/>
              </w:rPr>
              <w:t>24،29،30،31 ارد</w:t>
            </w: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cs="2  Nazanin" w:hint="eastAsia"/>
                <w:sz w:val="18"/>
                <w:szCs w:val="18"/>
                <w:rtl/>
                <w:lang w:bidi="fa-IR"/>
              </w:rPr>
              <w:t>بهشت</w:t>
            </w:r>
            <w:r w:rsidRPr="00DC5471">
              <w:rPr>
                <w:rFonts w:cs="2  Nazanin"/>
                <w:sz w:val="18"/>
                <w:szCs w:val="18"/>
                <w:rtl/>
                <w:lang w:bidi="fa-IR"/>
              </w:rPr>
              <w:t xml:space="preserve"> و</w:t>
            </w:r>
          </w:p>
          <w:p w:rsidR="00613C98" w:rsidRPr="00DC5471" w:rsidRDefault="00613C98" w:rsidP="00613C98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/>
                <w:sz w:val="18"/>
                <w:szCs w:val="18"/>
                <w:rtl/>
                <w:lang w:bidi="fa-IR"/>
              </w:rPr>
              <w:t>5،6،7،12 خرداد</w:t>
            </w:r>
          </w:p>
        </w:tc>
        <w:tc>
          <w:tcPr>
            <w:tcW w:w="1970" w:type="dxa"/>
          </w:tcPr>
          <w:p w:rsidR="00613C98" w:rsidRPr="00DC5471" w:rsidRDefault="00613C98" w:rsidP="00613C98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>19،20،21،26،27 خرداد و</w:t>
            </w:r>
          </w:p>
          <w:p w:rsidR="00613C98" w:rsidRPr="00DC5471" w:rsidRDefault="00613C98" w:rsidP="00613C98">
            <w:pPr>
              <w:bidi/>
              <w:jc w:val="center"/>
              <w:rPr>
                <w:rFonts w:cs="2  Nazanin"/>
                <w:sz w:val="18"/>
                <w:szCs w:val="18"/>
                <w:lang w:bidi="fa-IR"/>
              </w:rPr>
            </w:pP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>2،3،4 تیر</w:t>
            </w:r>
          </w:p>
          <w:p w:rsidR="00613C98" w:rsidRPr="00DC5471" w:rsidRDefault="00613C98" w:rsidP="00613C98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</w:p>
        </w:tc>
      </w:tr>
      <w:tr w:rsidR="00455D2A" w:rsidRPr="00DC5471" w:rsidTr="00E2055E">
        <w:tc>
          <w:tcPr>
            <w:tcW w:w="350" w:type="dxa"/>
            <w:vMerge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tr2bl w:val="single" w:sz="4" w:space="0" w:color="auto"/>
            </w:tcBorders>
          </w:tcPr>
          <w:p w:rsidR="00455D2A" w:rsidRPr="00DC5471" w:rsidRDefault="00455D2A" w:rsidP="00455D2A">
            <w:pPr>
              <w:bidi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سه روز دوم</w:t>
            </w:r>
          </w:p>
        </w:tc>
        <w:tc>
          <w:tcPr>
            <w:tcW w:w="1843" w:type="dxa"/>
          </w:tcPr>
          <w:p w:rsidR="00455D2A" w:rsidRPr="00DC5471" w:rsidRDefault="00455D2A" w:rsidP="00455D2A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>17،18،24،25 بهمن و</w:t>
            </w:r>
          </w:p>
          <w:p w:rsidR="00455D2A" w:rsidRPr="00DC5471" w:rsidRDefault="00455D2A" w:rsidP="00455D2A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>1 اسفند</w:t>
            </w:r>
          </w:p>
          <w:p w:rsidR="00455D2A" w:rsidRPr="00DC5471" w:rsidRDefault="00455D2A" w:rsidP="00455D2A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>(17،24 و 1 لانگ)</w:t>
            </w:r>
          </w:p>
        </w:tc>
        <w:tc>
          <w:tcPr>
            <w:tcW w:w="2155" w:type="dxa"/>
          </w:tcPr>
          <w:p w:rsidR="00455D2A" w:rsidRPr="00DC5471" w:rsidRDefault="00455D2A" w:rsidP="00455D2A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>2،8،9،15،16،22 اسفند</w:t>
            </w:r>
          </w:p>
          <w:p w:rsidR="00455D2A" w:rsidRPr="00DC5471" w:rsidRDefault="00455D2A" w:rsidP="00455D2A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>(8 و 15 لانگ)</w:t>
            </w:r>
          </w:p>
        </w:tc>
        <w:tc>
          <w:tcPr>
            <w:tcW w:w="2126" w:type="dxa"/>
          </w:tcPr>
          <w:p w:rsidR="00455D2A" w:rsidRPr="00DC5471" w:rsidRDefault="00455D2A" w:rsidP="00455D2A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>23 اسفند</w:t>
            </w:r>
          </w:p>
          <w:p w:rsidR="00455D2A" w:rsidRPr="00DC5471" w:rsidRDefault="00455D2A" w:rsidP="00455D2A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>21،28،29 فروردین و 4 اردیبهشت</w:t>
            </w:r>
          </w:p>
          <w:p w:rsidR="00455D2A" w:rsidRPr="00DC5471" w:rsidRDefault="00455D2A" w:rsidP="00455D2A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(21،28 و 4 لانگ) </w:t>
            </w:r>
          </w:p>
        </w:tc>
        <w:tc>
          <w:tcPr>
            <w:tcW w:w="2126" w:type="dxa"/>
          </w:tcPr>
          <w:p w:rsidR="00455D2A" w:rsidRPr="00DC5471" w:rsidRDefault="00455D2A" w:rsidP="00455D2A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>5،11،12،18،19،25 اردیبهشت</w:t>
            </w:r>
          </w:p>
          <w:p w:rsidR="00455D2A" w:rsidRPr="00DC5471" w:rsidRDefault="00455D2A" w:rsidP="00455D2A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>(18 و 11 لانگ)</w:t>
            </w:r>
          </w:p>
        </w:tc>
        <w:tc>
          <w:tcPr>
            <w:tcW w:w="1843" w:type="dxa"/>
          </w:tcPr>
          <w:p w:rsidR="00455D2A" w:rsidRPr="00DC5471" w:rsidRDefault="00455D2A" w:rsidP="00455D2A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>26 اردیبهشت</w:t>
            </w:r>
          </w:p>
          <w:p w:rsidR="00455D2A" w:rsidRPr="00DC5471" w:rsidRDefault="00455D2A" w:rsidP="00455D2A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>1،2،8،9،16 خرداد</w:t>
            </w:r>
          </w:p>
          <w:p w:rsidR="00455D2A" w:rsidRPr="00DC5471" w:rsidRDefault="00455D2A" w:rsidP="00455D2A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>(1 و 8 لانگ)</w:t>
            </w:r>
          </w:p>
        </w:tc>
        <w:tc>
          <w:tcPr>
            <w:tcW w:w="1970" w:type="dxa"/>
          </w:tcPr>
          <w:p w:rsidR="00455D2A" w:rsidRPr="00DC5471" w:rsidRDefault="00455D2A" w:rsidP="00455D2A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>22،23،29،30 خرداد و 6 تیر</w:t>
            </w:r>
          </w:p>
          <w:p w:rsidR="00455D2A" w:rsidRPr="00DC5471" w:rsidRDefault="00455D2A" w:rsidP="00455D2A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cs="2  Nazanin" w:hint="cs"/>
                <w:sz w:val="18"/>
                <w:szCs w:val="18"/>
                <w:rtl/>
                <w:lang w:bidi="fa-IR"/>
              </w:rPr>
              <w:t>(22،29 و 6 لانگ)</w:t>
            </w:r>
          </w:p>
        </w:tc>
      </w:tr>
      <w:tr w:rsidR="00455D2A" w:rsidRPr="00DC5471" w:rsidTr="00E2055E">
        <w:tc>
          <w:tcPr>
            <w:tcW w:w="350" w:type="dxa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1</w:t>
            </w:r>
          </w:p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</w:tcPr>
          <w:p w:rsidR="00455D2A" w:rsidRPr="005F3D21" w:rsidRDefault="008A7A42" w:rsidP="00455D2A">
            <w:pPr>
              <w:bidi/>
              <w:rPr>
                <w:rFonts w:asciiTheme="majorBidi" w:hAnsiTheme="majorBidi"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5F3D21">
              <w:rPr>
                <w:rFonts w:asciiTheme="majorBidi" w:hAnsiTheme="majorBidi" w:cs="2  Nazanin" w:hint="cs"/>
                <w:b/>
                <w:bCs/>
                <w:rtl/>
                <w:lang w:bidi="fa-IR"/>
              </w:rPr>
              <w:t>اطفال 1</w:t>
            </w:r>
          </w:p>
        </w:tc>
        <w:tc>
          <w:tcPr>
            <w:tcW w:w="1843" w:type="dxa"/>
          </w:tcPr>
          <w:p w:rsidR="00455D2A" w:rsidRPr="00DC5471" w:rsidRDefault="00C22655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9B2680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سمانه ح</w:t>
            </w:r>
            <w:r w:rsidRPr="009B2680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9B2680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در</w:t>
            </w:r>
            <w:r w:rsidRPr="009B2680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="009B2680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 xml:space="preserve">، </w:t>
            </w:r>
            <w:r w:rsidR="009B2680"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مهران دهقان</w:t>
            </w:r>
            <w:r w:rsidR="009B2680"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155" w:type="dxa"/>
          </w:tcPr>
          <w:p w:rsidR="00455D2A" w:rsidRPr="00DC5471" w:rsidRDefault="00094A59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ساجده کمان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="009B2680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 xml:space="preserve">، </w:t>
            </w:r>
            <w:r w:rsidR="009B2680" w:rsidRPr="009B2680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ام</w:t>
            </w:r>
            <w:r w:rsidR="009B2680" w:rsidRPr="009B2680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="009B2680" w:rsidRPr="009B2680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رحس</w:t>
            </w:r>
            <w:r w:rsidR="009B2680" w:rsidRPr="009B2680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="009B2680" w:rsidRPr="009B2680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ن</w:t>
            </w:r>
            <w:r w:rsidR="009B2680" w:rsidRPr="009B2680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نقدعل</w:t>
            </w:r>
            <w:r w:rsidR="009B2680" w:rsidRPr="009B2680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126" w:type="dxa"/>
          </w:tcPr>
          <w:p w:rsidR="00455D2A" w:rsidRPr="00DC5471" w:rsidRDefault="002747DD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پگاه صفر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="00360E23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 xml:space="preserve">، </w:t>
            </w:r>
            <w:r w:rsidR="00360E23" w:rsidRPr="00360E23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ام</w:t>
            </w:r>
            <w:r w:rsidR="00360E23" w:rsidRPr="00360E23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="00360E23" w:rsidRPr="00360E23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رمحمد</w:t>
            </w:r>
            <w:r w:rsidR="00360E23" w:rsidRPr="00360E23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قه</w:t>
            </w:r>
            <w:r w:rsidR="00360E23" w:rsidRPr="00360E23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="00360E23" w:rsidRPr="00360E23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ه</w:t>
            </w:r>
            <w:r w:rsidR="00360E23" w:rsidRPr="00360E23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ا</w:t>
            </w:r>
            <w:r w:rsidR="00360E23" w:rsidRPr="00360E23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126" w:type="dxa"/>
          </w:tcPr>
          <w:p w:rsidR="00455D2A" w:rsidRPr="00DC5471" w:rsidRDefault="007F46A5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فاطمه زارع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="00297A83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،</w:t>
            </w:r>
            <w:r w:rsidR="00297A83">
              <w:rPr>
                <w:rtl/>
              </w:rPr>
              <w:t xml:space="preserve"> </w:t>
            </w:r>
            <w:r w:rsidR="00297A83" w:rsidRPr="00297A83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سه</w:t>
            </w:r>
            <w:r w:rsidR="00297A83" w:rsidRPr="00297A83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="00297A83" w:rsidRPr="00297A83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ل</w:t>
            </w:r>
            <w:r w:rsidR="00297A83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پروان</w:t>
            </w:r>
          </w:p>
        </w:tc>
        <w:tc>
          <w:tcPr>
            <w:tcW w:w="1843" w:type="dxa"/>
          </w:tcPr>
          <w:p w:rsidR="00455D2A" w:rsidRPr="00DC5471" w:rsidRDefault="00565476" w:rsidP="00905D65">
            <w:pPr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مرض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ه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موس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وند</w:t>
            </w:r>
            <w:r w:rsidR="00E72924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 xml:space="preserve">، </w:t>
            </w:r>
            <w:r w:rsidR="00E72924" w:rsidRPr="00E72924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آمانج عل</w:t>
            </w:r>
            <w:r w:rsidR="00E72924" w:rsidRPr="00E72924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="00E72924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زاد</w:t>
            </w:r>
            <w:r w:rsidR="00E72924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ه</w:t>
            </w:r>
          </w:p>
        </w:tc>
        <w:tc>
          <w:tcPr>
            <w:tcW w:w="1970" w:type="dxa"/>
          </w:tcPr>
          <w:p w:rsidR="00455D2A" w:rsidRPr="00DC5471" w:rsidRDefault="009144A3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ساجده شکور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ان</w:t>
            </w:r>
            <w:r w:rsidR="00E72924" w:rsidRPr="00E72924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، محمدرضا محمد</w:t>
            </w:r>
            <w:r w:rsidR="00E72924" w:rsidRPr="00E72924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</w:tr>
      <w:tr w:rsidR="00455D2A" w:rsidRPr="00DC5471" w:rsidTr="00E2055E">
        <w:tc>
          <w:tcPr>
            <w:tcW w:w="1625" w:type="dxa"/>
            <w:gridSpan w:val="3"/>
            <w:shd w:val="clear" w:color="auto" w:fill="00B0F0"/>
          </w:tcPr>
          <w:p w:rsidR="00455D2A" w:rsidRPr="005F3D21" w:rsidRDefault="00455D2A" w:rsidP="00455D2A">
            <w:pPr>
              <w:bidi/>
              <w:rPr>
                <w:rFonts w:asciiTheme="majorBidi" w:hAnsiTheme="majorBidi"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lang w:bidi="fa-IR"/>
              </w:rPr>
            </w:pPr>
          </w:p>
        </w:tc>
        <w:tc>
          <w:tcPr>
            <w:tcW w:w="2155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70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</w:tr>
      <w:tr w:rsidR="00455D2A" w:rsidRPr="00DC5471" w:rsidTr="00E2055E">
        <w:tc>
          <w:tcPr>
            <w:tcW w:w="350" w:type="dxa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5" w:type="dxa"/>
            <w:gridSpan w:val="2"/>
          </w:tcPr>
          <w:p w:rsidR="00455D2A" w:rsidRPr="005F3D21" w:rsidRDefault="00237CFA" w:rsidP="00455D2A">
            <w:pPr>
              <w:jc w:val="right"/>
              <w:rPr>
                <w:rFonts w:asciiTheme="majorBidi" w:hAnsiTheme="majorBidi" w:cs="2  Nazanin"/>
                <w:b/>
                <w:bCs/>
                <w:rtl/>
              </w:rPr>
            </w:pPr>
            <w:r w:rsidRPr="005F3D21">
              <w:rPr>
                <w:rFonts w:asciiTheme="majorBidi" w:hAnsiTheme="majorBidi" w:cs="2  Nazanin" w:hint="cs"/>
                <w:b/>
                <w:bCs/>
                <w:rtl/>
              </w:rPr>
              <w:t>اطفال 2</w:t>
            </w:r>
          </w:p>
        </w:tc>
        <w:tc>
          <w:tcPr>
            <w:tcW w:w="1843" w:type="dxa"/>
          </w:tcPr>
          <w:p w:rsidR="00455D2A" w:rsidRPr="00DC5471" w:rsidRDefault="00C22655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سوگند عرب</w:t>
            </w:r>
            <w:r w:rsidR="009B2680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 xml:space="preserve">، </w:t>
            </w:r>
            <w:r w:rsidR="009B2680" w:rsidRPr="009B2680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عل</w:t>
            </w:r>
            <w:r w:rsidR="009B2680" w:rsidRPr="009B2680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="009B2680" w:rsidRPr="009B2680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ب</w:t>
            </w:r>
            <w:r w:rsidR="009B2680" w:rsidRPr="009B2680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="009B2680" w:rsidRPr="009B2680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ات</w:t>
            </w:r>
          </w:p>
        </w:tc>
        <w:tc>
          <w:tcPr>
            <w:tcW w:w="2155" w:type="dxa"/>
          </w:tcPr>
          <w:p w:rsidR="00455D2A" w:rsidRPr="00DC5471" w:rsidRDefault="00094A59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فر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با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نص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ر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="00360E23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 xml:space="preserve">، </w:t>
            </w:r>
            <w:r w:rsidR="00360E23"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مهد</w:t>
            </w:r>
            <w:r w:rsidR="00360E23"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="00360E23"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مولائ</w:t>
            </w:r>
            <w:r w:rsidR="00360E23"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126" w:type="dxa"/>
          </w:tcPr>
          <w:p w:rsidR="00455D2A" w:rsidRPr="00DC5471" w:rsidRDefault="002747DD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ش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وا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عل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مردان</w:t>
            </w:r>
          </w:p>
        </w:tc>
        <w:tc>
          <w:tcPr>
            <w:tcW w:w="2126" w:type="dxa"/>
          </w:tcPr>
          <w:p w:rsidR="00455D2A" w:rsidRPr="00DC5471" w:rsidRDefault="007F46A5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هد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ه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م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رزا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یی</w:t>
            </w:r>
          </w:p>
        </w:tc>
        <w:tc>
          <w:tcPr>
            <w:tcW w:w="1843" w:type="dxa"/>
          </w:tcPr>
          <w:p w:rsidR="00F345AD" w:rsidRPr="00DC5471" w:rsidRDefault="00565476" w:rsidP="00905D65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نس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م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ساک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پور</w:t>
            </w:r>
          </w:p>
        </w:tc>
        <w:tc>
          <w:tcPr>
            <w:tcW w:w="1970" w:type="dxa"/>
          </w:tcPr>
          <w:p w:rsidR="00455D2A" w:rsidRPr="00DC5471" w:rsidRDefault="009144A3" w:rsidP="00F55979">
            <w:pPr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فاطمه رحمان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="00E72924" w:rsidRPr="00E72924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، عل</w:t>
            </w:r>
            <w:r w:rsidR="00E72924" w:rsidRPr="00E72924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="00E72924" w:rsidRPr="00E72924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</w:t>
            </w:r>
            <w:r w:rsidR="00E72924" w:rsidRPr="00E72924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="00E72924" w:rsidRPr="00E72924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ار</w:t>
            </w:r>
          </w:p>
        </w:tc>
      </w:tr>
      <w:tr w:rsidR="00455D2A" w:rsidRPr="00DC5471" w:rsidTr="00E2055E">
        <w:tc>
          <w:tcPr>
            <w:tcW w:w="1625" w:type="dxa"/>
            <w:gridSpan w:val="3"/>
            <w:shd w:val="clear" w:color="auto" w:fill="00B0F0"/>
          </w:tcPr>
          <w:p w:rsidR="00455D2A" w:rsidRPr="005F3D21" w:rsidRDefault="00455D2A" w:rsidP="00455D2A">
            <w:pPr>
              <w:jc w:val="right"/>
              <w:rPr>
                <w:rFonts w:asciiTheme="majorBidi" w:hAnsiTheme="majorBidi" w:cs="2  Nazanin"/>
                <w:b/>
                <w:bCs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55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70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</w:tr>
      <w:tr w:rsidR="00455D2A" w:rsidRPr="00DC5471" w:rsidTr="00E2055E">
        <w:trPr>
          <w:trHeight w:val="197"/>
        </w:trPr>
        <w:tc>
          <w:tcPr>
            <w:tcW w:w="350" w:type="dxa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275" w:type="dxa"/>
            <w:gridSpan w:val="2"/>
          </w:tcPr>
          <w:p w:rsidR="00455D2A" w:rsidRPr="005F3D21" w:rsidRDefault="00237CFA" w:rsidP="007B39E0">
            <w:pPr>
              <w:jc w:val="right"/>
              <w:rPr>
                <w:rFonts w:asciiTheme="majorBidi" w:hAnsiTheme="majorBidi" w:cs="2  Nazanin"/>
                <w:b/>
                <w:bCs/>
                <w:rtl/>
              </w:rPr>
            </w:pPr>
            <w:r w:rsidRPr="005F3D21">
              <w:rPr>
                <w:rFonts w:asciiTheme="majorBidi" w:hAnsiTheme="majorBidi" w:cs="2  Nazanin" w:hint="cs"/>
                <w:b/>
                <w:bCs/>
                <w:rtl/>
              </w:rPr>
              <w:t xml:space="preserve">اطفال </w:t>
            </w:r>
            <w:r w:rsidR="007B39E0" w:rsidRPr="005F3D21">
              <w:rPr>
                <w:rFonts w:asciiTheme="majorBidi" w:hAnsiTheme="majorBidi" w:cs="2  Nazanin" w:hint="cs"/>
                <w:b/>
                <w:bCs/>
                <w:rtl/>
              </w:rPr>
              <w:t>5</w:t>
            </w:r>
          </w:p>
        </w:tc>
        <w:tc>
          <w:tcPr>
            <w:tcW w:w="1843" w:type="dxa"/>
          </w:tcPr>
          <w:p w:rsidR="00455D2A" w:rsidRPr="00DC5471" w:rsidRDefault="00C22655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فاطمه حاج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ناد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ا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نجف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زاده</w:t>
            </w:r>
          </w:p>
        </w:tc>
        <w:tc>
          <w:tcPr>
            <w:tcW w:w="2155" w:type="dxa"/>
          </w:tcPr>
          <w:p w:rsidR="00455D2A" w:rsidRPr="00DC5471" w:rsidRDefault="00094A59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مل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کا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اور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حان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ه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مج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د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126" w:type="dxa"/>
          </w:tcPr>
          <w:p w:rsidR="00455D2A" w:rsidRPr="00DC5471" w:rsidRDefault="002747DD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ساحل بخش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، مر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م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فراهان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126" w:type="dxa"/>
          </w:tcPr>
          <w:p w:rsidR="00455D2A" w:rsidRPr="00DC5471" w:rsidRDefault="007F46A5" w:rsidP="00D52559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مائده رحمت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، </w:t>
            </w:r>
            <w:r w:rsidR="00D52559"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حم</w:t>
            </w:r>
            <w:r w:rsidR="00D52559"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="00D52559"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درضا</w:t>
            </w:r>
            <w:r w:rsidR="00D52559"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مراد</w:t>
            </w:r>
            <w:r w:rsidR="00D52559"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843" w:type="dxa"/>
          </w:tcPr>
          <w:p w:rsidR="00F345AD" w:rsidRPr="00DC5471" w:rsidRDefault="00565476" w:rsidP="00F345AD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آرزو جودک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 xml:space="preserve">ی، 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دانا عل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رمائ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970" w:type="dxa"/>
          </w:tcPr>
          <w:p w:rsidR="00455D2A" w:rsidRPr="00DC5471" w:rsidRDefault="009144A3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فاطمه ع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د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 xml:space="preserve">ی، 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حد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ثه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محسن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</w:tr>
      <w:tr w:rsidR="00455D2A" w:rsidRPr="00DC5471" w:rsidTr="00E2055E">
        <w:tc>
          <w:tcPr>
            <w:tcW w:w="1625" w:type="dxa"/>
            <w:gridSpan w:val="3"/>
            <w:shd w:val="clear" w:color="auto" w:fill="00B0F0"/>
          </w:tcPr>
          <w:p w:rsidR="00455D2A" w:rsidRPr="005F3D21" w:rsidRDefault="00455D2A" w:rsidP="00455D2A">
            <w:pPr>
              <w:jc w:val="right"/>
              <w:rPr>
                <w:rFonts w:asciiTheme="majorBidi" w:hAnsiTheme="majorBidi" w:cs="2  Nazanin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55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70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</w:tr>
      <w:tr w:rsidR="00455D2A" w:rsidRPr="00DC5471" w:rsidTr="00E2055E">
        <w:tc>
          <w:tcPr>
            <w:tcW w:w="350" w:type="dxa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275" w:type="dxa"/>
            <w:gridSpan w:val="2"/>
          </w:tcPr>
          <w:p w:rsidR="00455D2A" w:rsidRPr="005F3D21" w:rsidRDefault="00455D2A" w:rsidP="00455D2A">
            <w:pPr>
              <w:jc w:val="right"/>
              <w:rPr>
                <w:rFonts w:asciiTheme="majorBidi" w:hAnsiTheme="majorBidi" w:cs="2  Nazanin"/>
                <w:b/>
                <w:bCs/>
              </w:rPr>
            </w:pPr>
          </w:p>
          <w:p w:rsidR="00455D2A" w:rsidRPr="005F3D21" w:rsidRDefault="00237CFA" w:rsidP="007B39E0">
            <w:pPr>
              <w:jc w:val="right"/>
              <w:rPr>
                <w:rFonts w:asciiTheme="majorBidi" w:hAnsiTheme="majorBidi" w:cs="2  Nazanin"/>
                <w:b/>
                <w:bCs/>
              </w:rPr>
            </w:pPr>
            <w:r w:rsidRPr="005F3D21">
              <w:rPr>
                <w:rFonts w:asciiTheme="majorBidi" w:hAnsiTheme="majorBidi" w:cs="2  Nazanin" w:hint="cs"/>
                <w:b/>
                <w:bCs/>
                <w:rtl/>
              </w:rPr>
              <w:t xml:space="preserve">اطفال </w:t>
            </w:r>
            <w:r w:rsidR="007B39E0" w:rsidRPr="005F3D21">
              <w:rPr>
                <w:rFonts w:asciiTheme="majorBidi" w:hAnsiTheme="majorBidi" w:cs="2  Nazanin" w:hint="cs"/>
                <w:b/>
                <w:bCs/>
                <w:rtl/>
              </w:rPr>
              <w:t>6</w:t>
            </w:r>
          </w:p>
        </w:tc>
        <w:tc>
          <w:tcPr>
            <w:tcW w:w="1843" w:type="dxa"/>
          </w:tcPr>
          <w:p w:rsidR="00455D2A" w:rsidRPr="00DC5471" w:rsidRDefault="00C22655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محمدجواد داراب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ان،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محمدرضا موسو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155" w:type="dxa"/>
          </w:tcPr>
          <w:p w:rsidR="00455D2A" w:rsidRPr="00DC5471" w:rsidRDefault="00094A59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مب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نا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توکل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فاطمه فراهان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126" w:type="dxa"/>
          </w:tcPr>
          <w:p w:rsidR="002747DD" w:rsidRPr="00DC5471" w:rsidRDefault="002747DD" w:rsidP="002747DD">
            <w:pPr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محمدپ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رهاد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ام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ر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حس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ن</w:t>
            </w:r>
            <w:r w:rsidRPr="00DC5471">
              <w:rPr>
                <w:rFonts w:asciiTheme="majorBidi" w:hAnsiTheme="majorBidi" w:cs="2  Nazanin"/>
                <w:sz w:val="18"/>
                <w:szCs w:val="18"/>
                <w:lang w:bidi="fa-IR"/>
              </w:rPr>
              <w:t xml:space="preserve"> </w:t>
            </w:r>
          </w:p>
          <w:p w:rsidR="00455D2A" w:rsidRPr="00DC5471" w:rsidRDefault="002747DD" w:rsidP="002747DD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لطف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زاده</w:t>
            </w:r>
          </w:p>
        </w:tc>
        <w:tc>
          <w:tcPr>
            <w:tcW w:w="2126" w:type="dxa"/>
          </w:tcPr>
          <w:p w:rsidR="007F46A5" w:rsidRPr="00DC5471" w:rsidRDefault="007F46A5" w:rsidP="007F46A5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زهرا نص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ر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،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عل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رضا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مهد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زاده</w:t>
            </w:r>
          </w:p>
        </w:tc>
        <w:tc>
          <w:tcPr>
            <w:tcW w:w="1843" w:type="dxa"/>
          </w:tcPr>
          <w:p w:rsidR="00455D2A" w:rsidRPr="00DC5471" w:rsidRDefault="00565476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مهد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ه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چاهک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 xml:space="preserve">ی، 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مصطف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کرم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970" w:type="dxa"/>
          </w:tcPr>
          <w:p w:rsidR="00455D2A" w:rsidRPr="00DC5471" w:rsidRDefault="009144A3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رضاکائ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د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فرد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 xml:space="preserve">، 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عل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جمش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د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ک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ا</w:t>
            </w:r>
          </w:p>
        </w:tc>
      </w:tr>
      <w:tr w:rsidR="00455D2A" w:rsidRPr="00DC5471" w:rsidTr="00E2055E">
        <w:tc>
          <w:tcPr>
            <w:tcW w:w="1625" w:type="dxa"/>
            <w:gridSpan w:val="3"/>
            <w:shd w:val="clear" w:color="auto" w:fill="00B0F0"/>
          </w:tcPr>
          <w:p w:rsidR="00455D2A" w:rsidRPr="005F3D21" w:rsidRDefault="00455D2A" w:rsidP="00455D2A">
            <w:pPr>
              <w:jc w:val="right"/>
              <w:rPr>
                <w:rFonts w:asciiTheme="majorBidi" w:hAnsiTheme="majorBidi" w:cs="2  Nazanin"/>
                <w:b/>
                <w:bCs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55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70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</w:tr>
      <w:tr w:rsidR="00455D2A" w:rsidRPr="00DC5471" w:rsidTr="00E2055E">
        <w:tc>
          <w:tcPr>
            <w:tcW w:w="350" w:type="dxa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275" w:type="dxa"/>
            <w:gridSpan w:val="2"/>
          </w:tcPr>
          <w:p w:rsidR="00455D2A" w:rsidRPr="005F3D21" w:rsidRDefault="007B39E0" w:rsidP="00374937">
            <w:pPr>
              <w:jc w:val="right"/>
              <w:rPr>
                <w:rFonts w:asciiTheme="majorBidi" w:hAnsiTheme="majorBidi" w:cs="2  Nazanin"/>
                <w:b/>
                <w:bCs/>
                <w:rtl/>
              </w:rPr>
            </w:pPr>
            <w:r w:rsidRPr="005F3D21">
              <w:rPr>
                <w:rFonts w:asciiTheme="majorBidi" w:hAnsiTheme="majorBidi" w:cs="2  Nazanin"/>
                <w:b/>
                <w:bCs/>
                <w:rtl/>
              </w:rPr>
              <w:t>اورژانس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55D2A" w:rsidRPr="00DC5471" w:rsidRDefault="00C22655" w:rsidP="009B2680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ام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ر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حس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ن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سلطان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155" w:type="dxa"/>
          </w:tcPr>
          <w:p w:rsidR="00455D2A" w:rsidRPr="00DC5471" w:rsidRDefault="00094A59" w:rsidP="00360E23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عل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مراد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126" w:type="dxa"/>
          </w:tcPr>
          <w:p w:rsidR="00455D2A" w:rsidRPr="00DC5471" w:rsidRDefault="002747DD" w:rsidP="00360E23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عرفان محمد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126" w:type="dxa"/>
          </w:tcPr>
          <w:p w:rsidR="00455D2A" w:rsidRPr="00DC5471" w:rsidRDefault="00D52559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رضا محمد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843" w:type="dxa"/>
          </w:tcPr>
          <w:p w:rsidR="00455D2A" w:rsidRPr="00DC5471" w:rsidRDefault="00565476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مهد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احمد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ان</w:t>
            </w:r>
          </w:p>
        </w:tc>
        <w:tc>
          <w:tcPr>
            <w:tcW w:w="1970" w:type="dxa"/>
          </w:tcPr>
          <w:p w:rsidR="00455D2A" w:rsidRPr="00DC5471" w:rsidRDefault="009144A3" w:rsidP="00E72924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محمدحس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ن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کاظم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</w:tr>
      <w:tr w:rsidR="00455D2A" w:rsidRPr="00DC5471" w:rsidTr="00E2055E">
        <w:tc>
          <w:tcPr>
            <w:tcW w:w="1625" w:type="dxa"/>
            <w:gridSpan w:val="3"/>
            <w:shd w:val="clear" w:color="auto" w:fill="00B0F0"/>
          </w:tcPr>
          <w:p w:rsidR="00455D2A" w:rsidRPr="005F3D21" w:rsidRDefault="00455D2A" w:rsidP="00455D2A">
            <w:pPr>
              <w:bidi/>
              <w:rPr>
                <w:rFonts w:asciiTheme="majorBidi" w:hAnsiTheme="majorBidi"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55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70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</w:tr>
      <w:tr w:rsidR="00455D2A" w:rsidRPr="00DC5471" w:rsidTr="00E2055E">
        <w:tc>
          <w:tcPr>
            <w:tcW w:w="350" w:type="dxa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275" w:type="dxa"/>
            <w:gridSpan w:val="2"/>
          </w:tcPr>
          <w:p w:rsidR="00455D2A" w:rsidRPr="005F3D21" w:rsidRDefault="007B39E0" w:rsidP="00455D2A">
            <w:pPr>
              <w:bidi/>
              <w:rPr>
                <w:rFonts w:asciiTheme="majorBidi" w:hAnsiTheme="majorBidi"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5F3D21">
              <w:rPr>
                <w:rFonts w:asciiTheme="majorBidi" w:hAnsiTheme="majorBidi" w:cs="2  Nazanin"/>
                <w:b/>
                <w:bCs/>
                <w:rtl/>
                <w:lang w:bidi="fa-IR"/>
              </w:rPr>
              <w:t>ا</w:t>
            </w:r>
            <w:r w:rsidRPr="005F3D21">
              <w:rPr>
                <w:rFonts w:asciiTheme="majorBidi" w:hAnsiTheme="majorBidi" w:cs="2  Nazanin" w:hint="cs"/>
                <w:b/>
                <w:bCs/>
                <w:rtl/>
                <w:lang w:bidi="fa-IR"/>
              </w:rPr>
              <w:t>ی</w:t>
            </w:r>
            <w:r w:rsidRPr="005F3D21">
              <w:rPr>
                <w:rFonts w:asciiTheme="majorBidi" w:hAnsiTheme="majorBidi" w:cs="2  Nazanin" w:hint="eastAsia"/>
                <w:b/>
                <w:bCs/>
                <w:rtl/>
                <w:lang w:bidi="fa-IR"/>
              </w:rPr>
              <w:t>زوله</w:t>
            </w:r>
          </w:p>
        </w:tc>
        <w:tc>
          <w:tcPr>
            <w:tcW w:w="1843" w:type="dxa"/>
          </w:tcPr>
          <w:p w:rsidR="00455D2A" w:rsidRPr="00DC5471" w:rsidRDefault="00C22655" w:rsidP="009B2680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ن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ره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ن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ک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آباد</w:t>
            </w:r>
            <w:r w:rsidR="009B2680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155" w:type="dxa"/>
          </w:tcPr>
          <w:p w:rsidR="00455D2A" w:rsidRPr="00DC5471" w:rsidRDefault="004E09FE" w:rsidP="009B2680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محسن ا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لات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126" w:type="dxa"/>
          </w:tcPr>
          <w:p w:rsidR="00455D2A" w:rsidRPr="00DC5471" w:rsidRDefault="002747DD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فاطمه کمان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126" w:type="dxa"/>
          </w:tcPr>
          <w:p w:rsidR="00455D2A" w:rsidRPr="00DC5471" w:rsidRDefault="00D52559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نوش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ن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مطهر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منش</w:t>
            </w:r>
          </w:p>
        </w:tc>
        <w:tc>
          <w:tcPr>
            <w:tcW w:w="1843" w:type="dxa"/>
          </w:tcPr>
          <w:p w:rsidR="00455D2A" w:rsidRPr="00DC5471" w:rsidRDefault="00565476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عل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اصغر عز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ز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آباد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970" w:type="dxa"/>
          </w:tcPr>
          <w:p w:rsidR="00455D2A" w:rsidRPr="00DC5471" w:rsidRDefault="009144A3" w:rsidP="00E72924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>مهد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ه</w:t>
            </w:r>
            <w:r w:rsidRPr="00DC5471"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  <w:t xml:space="preserve"> شر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  <w:r w:rsidRPr="00DC5471">
              <w:rPr>
                <w:rFonts w:asciiTheme="majorBidi" w:hAnsiTheme="majorBidi" w:cs="2  Nazanin" w:hint="eastAsia"/>
                <w:sz w:val="18"/>
                <w:szCs w:val="18"/>
                <w:rtl/>
                <w:lang w:bidi="fa-IR"/>
              </w:rPr>
              <w:t>ف</w:t>
            </w:r>
            <w:r w:rsidRPr="00DC5471">
              <w:rPr>
                <w:rFonts w:asciiTheme="majorBidi" w:hAnsiTheme="majorBidi" w:cs="2  Nazanin" w:hint="cs"/>
                <w:sz w:val="18"/>
                <w:szCs w:val="18"/>
                <w:rtl/>
                <w:lang w:bidi="fa-IR"/>
              </w:rPr>
              <w:t>ی</w:t>
            </w:r>
          </w:p>
        </w:tc>
      </w:tr>
      <w:tr w:rsidR="00455D2A" w:rsidRPr="00DC5471" w:rsidTr="00E2055E">
        <w:tc>
          <w:tcPr>
            <w:tcW w:w="1625" w:type="dxa"/>
            <w:gridSpan w:val="3"/>
            <w:shd w:val="clear" w:color="auto" w:fill="00B0F0"/>
          </w:tcPr>
          <w:p w:rsidR="00455D2A" w:rsidRPr="00DC5471" w:rsidRDefault="00455D2A" w:rsidP="00455D2A">
            <w:pPr>
              <w:bidi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55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lang w:bidi="fa-IR"/>
              </w:rPr>
            </w:pPr>
          </w:p>
        </w:tc>
        <w:tc>
          <w:tcPr>
            <w:tcW w:w="2126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70" w:type="dxa"/>
            <w:shd w:val="clear" w:color="auto" w:fill="00B0F0"/>
          </w:tcPr>
          <w:p w:rsidR="00455D2A" w:rsidRPr="00DC5471" w:rsidRDefault="00455D2A" w:rsidP="00455D2A">
            <w:pPr>
              <w:bidi/>
              <w:jc w:val="center"/>
              <w:rPr>
                <w:rFonts w:asciiTheme="majorBidi" w:hAnsiTheme="majorBidi" w:cs="2  Nazanin"/>
                <w:sz w:val="18"/>
                <w:szCs w:val="18"/>
                <w:rtl/>
                <w:lang w:bidi="fa-IR"/>
              </w:rPr>
            </w:pPr>
          </w:p>
        </w:tc>
      </w:tr>
    </w:tbl>
    <w:p w:rsidR="002747DD" w:rsidRPr="00DC5471" w:rsidRDefault="009144A3" w:rsidP="009144A3">
      <w:pPr>
        <w:bidi/>
        <w:rPr>
          <w:rFonts w:asciiTheme="majorBidi" w:hAnsiTheme="majorBidi" w:cs="2  Nazanin"/>
          <w:lang w:bidi="fa-IR"/>
        </w:rPr>
      </w:pPr>
      <w:r w:rsidRPr="00DC5471">
        <w:rPr>
          <w:rFonts w:asciiTheme="majorBidi" w:hAnsiTheme="majorBidi" w:cs="2  Nazanin"/>
          <w:rtl/>
          <w:lang w:bidi="fa-IR"/>
        </w:rPr>
        <w:t xml:space="preserve"> </w:t>
      </w:r>
    </w:p>
    <w:sectPr w:rsidR="002747DD" w:rsidRPr="00DC5471" w:rsidSect="00DC5471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C9"/>
    <w:rsid w:val="000127EF"/>
    <w:rsid w:val="000217F3"/>
    <w:rsid w:val="00033829"/>
    <w:rsid w:val="0005009D"/>
    <w:rsid w:val="00094A59"/>
    <w:rsid w:val="000B53F4"/>
    <w:rsid w:val="00104419"/>
    <w:rsid w:val="00176C01"/>
    <w:rsid w:val="001872C9"/>
    <w:rsid w:val="001D3B5F"/>
    <w:rsid w:val="002159ED"/>
    <w:rsid w:val="00227A76"/>
    <w:rsid w:val="00237CFA"/>
    <w:rsid w:val="002534FA"/>
    <w:rsid w:val="002747DD"/>
    <w:rsid w:val="00286B26"/>
    <w:rsid w:val="0029125F"/>
    <w:rsid w:val="00297A83"/>
    <w:rsid w:val="002A639D"/>
    <w:rsid w:val="002B4F3D"/>
    <w:rsid w:val="002E77ED"/>
    <w:rsid w:val="00303A24"/>
    <w:rsid w:val="00306CF5"/>
    <w:rsid w:val="00311F56"/>
    <w:rsid w:val="003600A2"/>
    <w:rsid w:val="00360E23"/>
    <w:rsid w:val="00374937"/>
    <w:rsid w:val="00455D2A"/>
    <w:rsid w:val="004D765F"/>
    <w:rsid w:val="004E09FE"/>
    <w:rsid w:val="004E200C"/>
    <w:rsid w:val="00522DBB"/>
    <w:rsid w:val="005312B2"/>
    <w:rsid w:val="005324FB"/>
    <w:rsid w:val="00565476"/>
    <w:rsid w:val="005831F8"/>
    <w:rsid w:val="00597FAC"/>
    <w:rsid w:val="005E44A9"/>
    <w:rsid w:val="005F3D21"/>
    <w:rsid w:val="00613C98"/>
    <w:rsid w:val="00653536"/>
    <w:rsid w:val="0066207E"/>
    <w:rsid w:val="00683142"/>
    <w:rsid w:val="00703967"/>
    <w:rsid w:val="007B39E0"/>
    <w:rsid w:val="007F46A5"/>
    <w:rsid w:val="00863F5E"/>
    <w:rsid w:val="008912D4"/>
    <w:rsid w:val="008A7A42"/>
    <w:rsid w:val="00905D65"/>
    <w:rsid w:val="009144A3"/>
    <w:rsid w:val="00921F73"/>
    <w:rsid w:val="0092622C"/>
    <w:rsid w:val="0093079C"/>
    <w:rsid w:val="009B2680"/>
    <w:rsid w:val="009C0CCE"/>
    <w:rsid w:val="009D55BB"/>
    <w:rsid w:val="009E22F8"/>
    <w:rsid w:val="009E776C"/>
    <w:rsid w:val="00A35D13"/>
    <w:rsid w:val="00AA1FB6"/>
    <w:rsid w:val="00AE7862"/>
    <w:rsid w:val="00B30A4E"/>
    <w:rsid w:val="00B40AD8"/>
    <w:rsid w:val="00B644A6"/>
    <w:rsid w:val="00BD7B79"/>
    <w:rsid w:val="00BF139D"/>
    <w:rsid w:val="00C22655"/>
    <w:rsid w:val="00C42AD5"/>
    <w:rsid w:val="00C81C6F"/>
    <w:rsid w:val="00C91270"/>
    <w:rsid w:val="00D4785A"/>
    <w:rsid w:val="00D52559"/>
    <w:rsid w:val="00D66CE0"/>
    <w:rsid w:val="00D67F8E"/>
    <w:rsid w:val="00D8101C"/>
    <w:rsid w:val="00DA120D"/>
    <w:rsid w:val="00DC5471"/>
    <w:rsid w:val="00DE1287"/>
    <w:rsid w:val="00DF471F"/>
    <w:rsid w:val="00E01768"/>
    <w:rsid w:val="00E2055E"/>
    <w:rsid w:val="00E548F9"/>
    <w:rsid w:val="00E72924"/>
    <w:rsid w:val="00E72B5C"/>
    <w:rsid w:val="00ED50EC"/>
    <w:rsid w:val="00EF03D4"/>
    <w:rsid w:val="00F144B6"/>
    <w:rsid w:val="00F345AD"/>
    <w:rsid w:val="00F378DB"/>
    <w:rsid w:val="00F55979"/>
    <w:rsid w:val="00F62313"/>
    <w:rsid w:val="00F63ABD"/>
    <w:rsid w:val="00F82A00"/>
    <w:rsid w:val="00F937E5"/>
    <w:rsid w:val="00F9535D"/>
    <w:rsid w:val="00FB6381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19C8"/>
  <w15:chartTrackingRefBased/>
  <w15:docId w15:val="{55D05DFD-D2CD-45F4-9163-7BCC6F2A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Dr.Sayahi</dc:creator>
  <cp:keywords/>
  <dc:description/>
  <cp:lastModifiedBy>Dr.</cp:lastModifiedBy>
  <cp:revision>91</cp:revision>
  <dcterms:created xsi:type="dcterms:W3CDTF">2023-02-05T09:33:00Z</dcterms:created>
  <dcterms:modified xsi:type="dcterms:W3CDTF">2024-02-06T06:08:00Z</dcterms:modified>
</cp:coreProperties>
</file>