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2525" w14:textId="77777777" w:rsidR="003A0227" w:rsidRDefault="003A0227" w:rsidP="00ED08E9">
      <w:pPr>
        <w:bidi/>
        <w:spacing w:after="240"/>
        <w:rPr>
          <w:rFonts w:cs="B Zar"/>
          <w:b/>
          <w:bCs/>
          <w:sz w:val="32"/>
          <w:szCs w:val="32"/>
          <w:rtl/>
        </w:rPr>
      </w:pPr>
    </w:p>
    <w:p w14:paraId="61DFDE72" w14:textId="77777777" w:rsidR="00B2505A" w:rsidRDefault="00660915" w:rsidP="003A0227">
      <w:pPr>
        <w:bidi/>
        <w:spacing w:after="240"/>
        <w:rPr>
          <w:rFonts w:cs="B Zar"/>
          <w:sz w:val="28"/>
          <w:szCs w:val="28"/>
          <w:lang w:bidi="fa-IR"/>
        </w:rPr>
      </w:pPr>
      <w:r w:rsidRPr="00ED08E9">
        <w:rPr>
          <w:rFonts w:cs="B Zar" w:hint="cs"/>
          <w:b/>
          <w:bCs/>
          <w:sz w:val="32"/>
          <w:szCs w:val="32"/>
          <w:rtl/>
        </w:rPr>
        <w:t>تعاريف:</w:t>
      </w:r>
      <w:r w:rsidRPr="00ED08E9">
        <w:rPr>
          <w:rFonts w:ascii="Times New Roman" w:hAnsi="Times New Roman" w:cs="B Zar" w:hint="cs"/>
          <w:b/>
          <w:bCs/>
          <w:sz w:val="32"/>
          <w:szCs w:val="32"/>
          <w:rtl/>
          <w:lang w:bidi="fa-IR"/>
        </w:rPr>
        <w:t xml:space="preserve"> </w:t>
      </w:r>
      <w:r w:rsidR="003A0227">
        <w:rPr>
          <w:rFonts w:ascii="Times New Roman" w:hAnsi="Times New Roman" w:cs="B Zar" w:hint="cs"/>
          <w:b/>
          <w:bCs/>
          <w:sz w:val="32"/>
          <w:szCs w:val="32"/>
          <w:rtl/>
          <w:lang w:bidi="fa-IR"/>
        </w:rPr>
        <w:t>منظور از ف</w:t>
      </w:r>
      <w:r w:rsidR="009006D2">
        <w:rPr>
          <w:rFonts w:ascii="Times New Roman" w:hAnsi="Times New Roman" w:cs="B Zar" w:hint="cs"/>
          <w:b/>
          <w:bCs/>
          <w:sz w:val="32"/>
          <w:szCs w:val="32"/>
          <w:rtl/>
          <w:lang w:bidi="fa-IR"/>
        </w:rPr>
        <w:t>ر</w:t>
      </w:r>
      <w:r w:rsidR="003A0227">
        <w:rPr>
          <w:rFonts w:ascii="Times New Roman" w:hAnsi="Times New Roman" w:cs="B Zar" w:hint="cs"/>
          <w:b/>
          <w:bCs/>
          <w:sz w:val="32"/>
          <w:szCs w:val="32"/>
          <w:rtl/>
          <w:lang w:bidi="fa-IR"/>
        </w:rPr>
        <w:t>اگی</w:t>
      </w:r>
      <w:r w:rsidR="009006D2">
        <w:rPr>
          <w:rFonts w:ascii="Times New Roman" w:hAnsi="Times New Roman" w:cs="B Zar" w:hint="cs"/>
          <w:b/>
          <w:bCs/>
          <w:sz w:val="32"/>
          <w:szCs w:val="32"/>
          <w:rtl/>
          <w:lang w:bidi="fa-IR"/>
        </w:rPr>
        <w:t>ران</w:t>
      </w:r>
      <w:r w:rsidR="003A0227">
        <w:rPr>
          <w:rFonts w:ascii="Times New Roman" w:hAnsi="Times New Roman" w:cs="B Zar" w:hint="cs"/>
          <w:b/>
          <w:bCs/>
          <w:sz w:val="32"/>
          <w:szCs w:val="32"/>
          <w:rtl/>
          <w:lang w:bidi="fa-IR"/>
        </w:rPr>
        <w:t xml:space="preserve"> : دستیاران ، کاورزان ، کارآموزان و سایر دانشجویان می باشد.</w:t>
      </w:r>
      <w:r w:rsidR="003A0227">
        <w:rPr>
          <w:rFonts w:cs="B Zar"/>
          <w:sz w:val="28"/>
          <w:szCs w:val="28"/>
          <w:lang w:bidi="fa-IR"/>
        </w:rPr>
        <w:t xml:space="preserve"> </w:t>
      </w:r>
    </w:p>
    <w:p w14:paraId="6465ABBB" w14:textId="77777777" w:rsidR="00B2505A" w:rsidRPr="003530A8" w:rsidRDefault="00CF017F" w:rsidP="003A0227">
      <w:pPr>
        <w:autoSpaceDE w:val="0"/>
        <w:autoSpaceDN w:val="0"/>
        <w:bidi/>
        <w:adjustRightInd w:val="0"/>
        <w:spacing w:after="240"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3530A8">
        <w:rPr>
          <w:rFonts w:cs="B Zar" w:hint="cs"/>
          <w:b/>
          <w:bCs/>
          <w:sz w:val="28"/>
          <w:szCs w:val="28"/>
          <w:rtl/>
        </w:rPr>
        <w:t>کارکنان مرتبط:</w:t>
      </w:r>
      <w:r w:rsidR="003A0227" w:rsidRPr="003530A8">
        <w:rPr>
          <w:rFonts w:cs="B Zar" w:hint="cs"/>
          <w:b/>
          <w:bCs/>
          <w:sz w:val="28"/>
          <w:szCs w:val="28"/>
          <w:rtl/>
        </w:rPr>
        <w:t xml:space="preserve"> اعضای هیئت علمی - فراگیران</w:t>
      </w:r>
    </w:p>
    <w:p w14:paraId="2B7A097D" w14:textId="77777777" w:rsidR="000A2FCF" w:rsidRDefault="00660915" w:rsidP="00ED08E9">
      <w:pPr>
        <w:autoSpaceDE w:val="0"/>
        <w:autoSpaceDN w:val="0"/>
        <w:bidi/>
        <w:adjustRightInd w:val="0"/>
        <w:spacing w:after="240" w:line="240" w:lineRule="auto"/>
        <w:rPr>
          <w:rFonts w:ascii="BMitra" w:cs="B Zar"/>
          <w:sz w:val="28"/>
          <w:szCs w:val="28"/>
          <w:rtl/>
        </w:rPr>
      </w:pPr>
      <w:r w:rsidRPr="00ED08E9">
        <w:rPr>
          <w:rFonts w:cs="B Zar" w:hint="cs"/>
          <w:sz w:val="28"/>
          <w:szCs w:val="28"/>
          <w:rtl/>
        </w:rPr>
        <w:t>شیوه انجام کار:</w:t>
      </w:r>
      <w:r w:rsidR="000A2FCF" w:rsidRPr="00ED08E9">
        <w:rPr>
          <w:rFonts w:ascii="BMitra" w:cs="B Zar" w:hint="cs"/>
          <w:sz w:val="28"/>
          <w:szCs w:val="28"/>
          <w:rtl/>
        </w:rPr>
        <w:tab/>
      </w:r>
      <w:r w:rsidR="003F1229" w:rsidRPr="00ED08E9">
        <w:rPr>
          <w:rFonts w:ascii="BMitra" w:cs="B Zar" w:hint="cs"/>
          <w:sz w:val="28"/>
          <w:szCs w:val="28"/>
          <w:rtl/>
        </w:rPr>
        <w:t>(</w:t>
      </w:r>
      <w:r w:rsidR="000C0796" w:rsidRPr="00ED08E9">
        <w:rPr>
          <w:rFonts w:ascii="BMitra" w:cs="B Zar" w:hint="cs"/>
          <w:sz w:val="28"/>
          <w:szCs w:val="28"/>
          <w:rtl/>
        </w:rPr>
        <w:t>چه فعالیتی و</w:t>
      </w:r>
      <w:r w:rsidR="003F1229" w:rsidRPr="00ED08E9">
        <w:rPr>
          <w:rFonts w:ascii="BMitra" w:cs="B Zar" w:hint="cs"/>
          <w:sz w:val="28"/>
          <w:szCs w:val="28"/>
          <w:rtl/>
        </w:rPr>
        <w:t xml:space="preserve"> توسط چه کسی انجام می‌شود)</w:t>
      </w:r>
    </w:p>
    <w:p w14:paraId="03CAD11D" w14:textId="77777777" w:rsidR="003A0227" w:rsidRDefault="003A0227" w:rsidP="001703CB">
      <w:pPr>
        <w:autoSpaceDE w:val="0"/>
        <w:autoSpaceDN w:val="0"/>
        <w:bidi/>
        <w:adjustRightInd w:val="0"/>
        <w:spacing w:after="240" w:line="240" w:lineRule="auto"/>
        <w:rPr>
          <w:rFonts w:ascii="BMitra" w:cs="B Zar"/>
          <w:sz w:val="28"/>
          <w:szCs w:val="28"/>
          <w:rtl/>
        </w:rPr>
      </w:pPr>
      <w:r>
        <w:rPr>
          <w:rFonts w:ascii="BMitra" w:cs="B Zar" w:hint="cs"/>
          <w:sz w:val="28"/>
          <w:szCs w:val="28"/>
          <w:rtl/>
        </w:rPr>
        <w:t>با توجه به ضرورت ارتقای کیفیت خدمات آموزشی</w:t>
      </w:r>
      <w:r w:rsidR="001703CB">
        <w:rPr>
          <w:rFonts w:ascii="BMitra" w:cs="B Zar" w:hint="cs"/>
          <w:sz w:val="28"/>
          <w:szCs w:val="28"/>
          <w:rtl/>
        </w:rPr>
        <w:t>،</w:t>
      </w:r>
      <w:r>
        <w:rPr>
          <w:rFonts w:ascii="BMitra" w:cs="B Zar" w:hint="cs"/>
          <w:sz w:val="28"/>
          <w:szCs w:val="28"/>
          <w:rtl/>
        </w:rPr>
        <w:t xml:space="preserve"> درمانی</w:t>
      </w:r>
      <w:r w:rsidR="001703CB">
        <w:rPr>
          <w:rFonts w:ascii="BMitra" w:cs="B Zar" w:hint="cs"/>
          <w:sz w:val="28"/>
          <w:szCs w:val="28"/>
          <w:rtl/>
        </w:rPr>
        <w:t>، امنیتی</w:t>
      </w:r>
      <w:r>
        <w:rPr>
          <w:rFonts w:ascii="BMitra" w:cs="B Zar" w:hint="cs"/>
          <w:sz w:val="28"/>
          <w:szCs w:val="28"/>
          <w:rtl/>
        </w:rPr>
        <w:t xml:space="preserve"> جهت تمامی سطوح فراگیران ، دستورالعمل فعلی با هدف </w:t>
      </w:r>
      <w:r w:rsidR="001703CB">
        <w:rPr>
          <w:rFonts w:ascii="BMitra" w:cs="B Zar" w:hint="cs"/>
          <w:sz w:val="28"/>
          <w:szCs w:val="28"/>
          <w:rtl/>
        </w:rPr>
        <w:t>امنیت فراگیران در محیط بالینی تنظیم شده است.</w:t>
      </w:r>
    </w:p>
    <w:p w14:paraId="16C4EAB4" w14:textId="77777777" w:rsidR="001703CB" w:rsidRDefault="001703CB" w:rsidP="001703CB">
      <w:pPr>
        <w:autoSpaceDE w:val="0"/>
        <w:autoSpaceDN w:val="0"/>
        <w:bidi/>
        <w:adjustRightInd w:val="0"/>
        <w:spacing w:after="240" w:line="240" w:lineRule="auto"/>
        <w:rPr>
          <w:rFonts w:ascii="BMitra" w:cs="B Zar"/>
          <w:sz w:val="28"/>
          <w:szCs w:val="28"/>
          <w:rtl/>
        </w:rPr>
      </w:pPr>
      <w:r w:rsidRPr="00E32078">
        <w:rPr>
          <w:rFonts w:ascii="BMitra" w:cs="B Zar" w:hint="cs"/>
          <w:b/>
          <w:bCs/>
          <w:sz w:val="28"/>
          <w:szCs w:val="28"/>
          <w:rtl/>
        </w:rPr>
        <w:t>روش اجرایی</w:t>
      </w:r>
      <w:r>
        <w:rPr>
          <w:rFonts w:ascii="BMitra" w:cs="B Zar" w:hint="cs"/>
          <w:sz w:val="28"/>
          <w:szCs w:val="28"/>
          <w:rtl/>
        </w:rPr>
        <w:t>:</w:t>
      </w:r>
    </w:p>
    <w:p w14:paraId="1B6CB277" w14:textId="77777777" w:rsidR="003A0227" w:rsidRDefault="00FF3724" w:rsidP="001703CB">
      <w:pPr>
        <w:autoSpaceDE w:val="0"/>
        <w:autoSpaceDN w:val="0"/>
        <w:bidi/>
        <w:adjustRightInd w:val="0"/>
        <w:spacing w:after="240" w:line="240" w:lineRule="auto"/>
        <w:rPr>
          <w:rFonts w:ascii="BMitra" w:cs="B Zar"/>
          <w:sz w:val="28"/>
          <w:szCs w:val="28"/>
          <w:rtl/>
        </w:rPr>
      </w:pPr>
      <w:r>
        <w:rPr>
          <w:rFonts w:ascii="BMitra" w:cs="B Zar" w:hint="cs"/>
          <w:sz w:val="28"/>
          <w:szCs w:val="28"/>
          <w:rtl/>
        </w:rPr>
        <w:t>1-</w:t>
      </w:r>
      <w:r w:rsidR="001703CB">
        <w:rPr>
          <w:rFonts w:ascii="BMitra" w:cs="B Zar" w:hint="cs"/>
          <w:sz w:val="28"/>
          <w:szCs w:val="28"/>
          <w:rtl/>
        </w:rPr>
        <w:t>تیم حفاظت امنیت در بیمارستان تحت نظارت واحد حراست بیمارستان فعالیت می کند.</w:t>
      </w:r>
    </w:p>
    <w:p w14:paraId="3407461D" w14:textId="77777777" w:rsidR="009006D2" w:rsidRDefault="009006D2" w:rsidP="001703CB">
      <w:pPr>
        <w:autoSpaceDE w:val="0"/>
        <w:autoSpaceDN w:val="0"/>
        <w:bidi/>
        <w:adjustRightInd w:val="0"/>
        <w:spacing w:after="240" w:line="240" w:lineRule="auto"/>
        <w:rPr>
          <w:rFonts w:ascii="BMitra" w:cs="B Zar"/>
          <w:sz w:val="28"/>
          <w:szCs w:val="28"/>
          <w:rtl/>
        </w:rPr>
      </w:pPr>
      <w:r>
        <w:rPr>
          <w:rFonts w:ascii="BMitra" w:cs="B Zar" w:hint="cs"/>
          <w:sz w:val="28"/>
          <w:szCs w:val="28"/>
          <w:rtl/>
        </w:rPr>
        <w:t>2-</w:t>
      </w:r>
      <w:r w:rsidR="001703CB">
        <w:rPr>
          <w:rFonts w:ascii="BMitra" w:cs="B Zar" w:hint="cs"/>
          <w:sz w:val="28"/>
          <w:szCs w:val="28"/>
          <w:rtl/>
        </w:rPr>
        <w:t>تیم حفاظت امنیت شامل واحد نگهبانی می باشد.</w:t>
      </w:r>
    </w:p>
    <w:p w14:paraId="161999EF" w14:textId="421C200B" w:rsidR="009006D2" w:rsidRDefault="009006D2" w:rsidP="001703CB">
      <w:pPr>
        <w:autoSpaceDE w:val="0"/>
        <w:autoSpaceDN w:val="0"/>
        <w:bidi/>
        <w:adjustRightInd w:val="0"/>
        <w:spacing w:after="240" w:line="240" w:lineRule="auto"/>
        <w:rPr>
          <w:rFonts w:ascii="BMitra" w:cs="B Zar"/>
          <w:sz w:val="28"/>
          <w:szCs w:val="28"/>
          <w:rtl/>
        </w:rPr>
      </w:pPr>
      <w:r>
        <w:rPr>
          <w:rFonts w:ascii="BMitra" w:cs="B Zar" w:hint="cs"/>
          <w:sz w:val="28"/>
          <w:szCs w:val="28"/>
          <w:rtl/>
        </w:rPr>
        <w:t>3-</w:t>
      </w:r>
      <w:r w:rsidR="001703CB">
        <w:rPr>
          <w:rFonts w:ascii="BMitra" w:cs="B Zar" w:hint="cs"/>
          <w:sz w:val="28"/>
          <w:szCs w:val="28"/>
          <w:rtl/>
        </w:rPr>
        <w:t xml:space="preserve">تیم حفاظت امنیت در تمامی ساعات شبانه روز فعال می باشد و </w:t>
      </w:r>
      <w:r w:rsidR="008601BC">
        <w:rPr>
          <w:rFonts w:ascii="BMitra" w:cs="B Zar" w:hint="cs"/>
          <w:sz w:val="28"/>
          <w:szCs w:val="28"/>
          <w:rtl/>
        </w:rPr>
        <w:t xml:space="preserve">به صورت گردشی 24-48 فعالیت دارند. </w:t>
      </w:r>
      <w:r w:rsidR="001703CB">
        <w:rPr>
          <w:rFonts w:ascii="BMitra" w:cs="B Zar" w:hint="cs"/>
          <w:sz w:val="28"/>
          <w:szCs w:val="28"/>
          <w:rtl/>
        </w:rPr>
        <w:t xml:space="preserve">ساعات کاری </w:t>
      </w:r>
      <w:r w:rsidR="008601BC">
        <w:rPr>
          <w:rFonts w:ascii="BMitra" w:cs="B Zar" w:hint="cs"/>
          <w:sz w:val="28"/>
          <w:szCs w:val="28"/>
          <w:rtl/>
        </w:rPr>
        <w:t xml:space="preserve">ایشان از ساعت 7:00 صبح تا 8 </w:t>
      </w:r>
      <w:r w:rsidR="001703CB">
        <w:rPr>
          <w:rFonts w:ascii="BMitra" w:cs="B Zar" w:hint="cs"/>
          <w:sz w:val="28"/>
          <w:szCs w:val="28"/>
          <w:rtl/>
        </w:rPr>
        <w:t>صبح روز بعد می باشد</w:t>
      </w:r>
      <w:r>
        <w:rPr>
          <w:rFonts w:ascii="BMitra" w:cs="B Zar" w:hint="cs"/>
          <w:sz w:val="28"/>
          <w:szCs w:val="28"/>
          <w:rtl/>
        </w:rPr>
        <w:t xml:space="preserve"> .</w:t>
      </w:r>
    </w:p>
    <w:p w14:paraId="6F331FAB" w14:textId="77777777" w:rsidR="009006D2" w:rsidRDefault="009006D2" w:rsidP="008A5C0E">
      <w:pPr>
        <w:autoSpaceDE w:val="0"/>
        <w:autoSpaceDN w:val="0"/>
        <w:bidi/>
        <w:adjustRightInd w:val="0"/>
        <w:spacing w:after="240" w:line="240" w:lineRule="auto"/>
        <w:rPr>
          <w:rFonts w:ascii="BMitra" w:cs="B Zar"/>
          <w:sz w:val="28"/>
          <w:szCs w:val="28"/>
          <w:rtl/>
        </w:rPr>
      </w:pPr>
      <w:r>
        <w:rPr>
          <w:rFonts w:ascii="BMitra" w:cs="B Zar" w:hint="cs"/>
          <w:sz w:val="28"/>
          <w:szCs w:val="28"/>
          <w:rtl/>
        </w:rPr>
        <w:t>4-</w:t>
      </w:r>
      <w:r w:rsidR="001703CB">
        <w:rPr>
          <w:rFonts w:ascii="BMitra" w:cs="B Zar" w:hint="cs"/>
          <w:sz w:val="28"/>
          <w:szCs w:val="28"/>
          <w:rtl/>
        </w:rPr>
        <w:t>برنامه ماهیانه توسط مسئول واحد تهیه و تایید می شود.</w:t>
      </w:r>
    </w:p>
    <w:p w14:paraId="1752C5A8" w14:textId="77777777" w:rsidR="009006D2" w:rsidRDefault="009006D2" w:rsidP="001703CB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ascii="BMitra" w:cs="B Zar" w:hint="cs"/>
          <w:sz w:val="28"/>
          <w:szCs w:val="28"/>
          <w:rtl/>
        </w:rPr>
        <w:t>5-</w:t>
      </w:r>
      <w:r w:rsidR="001703CB">
        <w:rPr>
          <w:rFonts w:ascii="BMitra" w:cs="B Zar" w:hint="cs"/>
          <w:sz w:val="28"/>
          <w:szCs w:val="28"/>
          <w:rtl/>
        </w:rPr>
        <w:t>سیستم فراخوان اضطراری نگهبان ر بخش ها نصب شده و با مرکز نگهبانی در ارتباط است.(کد حفاظت فیزیکی)</w:t>
      </w:r>
    </w:p>
    <w:p w14:paraId="5D756C1C" w14:textId="77777777" w:rsidR="009006D2" w:rsidRDefault="009006D2" w:rsidP="009006D2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8"/>
          <w:szCs w:val="28"/>
          <w:rtl/>
          <w:lang w:bidi="fa-IR"/>
        </w:rPr>
      </w:pPr>
    </w:p>
    <w:p w14:paraId="7CC16335" w14:textId="77777777" w:rsidR="009006D2" w:rsidRDefault="009006D2" w:rsidP="009006D2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8"/>
          <w:szCs w:val="28"/>
          <w:rtl/>
          <w:lang w:bidi="fa-IR"/>
        </w:rPr>
      </w:pPr>
    </w:p>
    <w:p w14:paraId="2207DDD2" w14:textId="77777777" w:rsidR="00AE14FF" w:rsidRPr="00E32078" w:rsidRDefault="00AE14FF" w:rsidP="00AE14FF">
      <w:pPr>
        <w:autoSpaceDE w:val="0"/>
        <w:autoSpaceDN w:val="0"/>
        <w:bidi/>
        <w:adjustRightInd w:val="0"/>
        <w:spacing w:after="240"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E32078">
        <w:rPr>
          <w:rFonts w:cs="B Zar" w:hint="cs"/>
          <w:b/>
          <w:bCs/>
          <w:sz w:val="28"/>
          <w:szCs w:val="28"/>
          <w:rtl/>
          <w:lang w:bidi="fa-IR"/>
        </w:rPr>
        <w:t>تعداد نگهبانان :</w:t>
      </w:r>
    </w:p>
    <w:p w14:paraId="22D5749E" w14:textId="3F71036A" w:rsidR="00AE14FF" w:rsidRDefault="00AE14FF" w:rsidP="008601BC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5 نفر شیفت</w:t>
      </w:r>
      <w:r w:rsidR="008601BC">
        <w:rPr>
          <w:rFonts w:cs="B Zar" w:hint="cs"/>
          <w:sz w:val="28"/>
          <w:szCs w:val="28"/>
          <w:rtl/>
          <w:lang w:bidi="fa-IR"/>
        </w:rPr>
        <w:t xml:space="preserve"> گردشی (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8601BC">
        <w:rPr>
          <w:rFonts w:cs="B Zar" w:hint="cs"/>
          <w:sz w:val="28"/>
          <w:szCs w:val="28"/>
          <w:rtl/>
          <w:lang w:bidi="fa-IR"/>
        </w:rPr>
        <w:t>24-48 )</w:t>
      </w:r>
      <w:r>
        <w:rPr>
          <w:rFonts w:cs="B Zar" w:hint="cs"/>
          <w:sz w:val="28"/>
          <w:szCs w:val="28"/>
          <w:rtl/>
          <w:lang w:bidi="fa-IR"/>
        </w:rPr>
        <w:t xml:space="preserve"> + 1 نفر مسول شیفت نگهبانی روزکار </w:t>
      </w:r>
    </w:p>
    <w:p w14:paraId="71E79522" w14:textId="77777777" w:rsidR="009006D2" w:rsidRPr="00E32078" w:rsidRDefault="001703CB" w:rsidP="009006D2">
      <w:pPr>
        <w:autoSpaceDE w:val="0"/>
        <w:autoSpaceDN w:val="0"/>
        <w:bidi/>
        <w:adjustRightInd w:val="0"/>
        <w:spacing w:after="240"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E32078">
        <w:rPr>
          <w:rFonts w:cs="B Zar" w:hint="cs"/>
          <w:b/>
          <w:bCs/>
          <w:sz w:val="28"/>
          <w:szCs w:val="28"/>
          <w:rtl/>
          <w:lang w:bidi="fa-IR"/>
        </w:rPr>
        <w:t>مکان های تعیین شده برای نگهبانی :</w:t>
      </w:r>
    </w:p>
    <w:p w14:paraId="5C511AFB" w14:textId="77777777" w:rsidR="001703CB" w:rsidRDefault="00AE14FF" w:rsidP="00AE14FF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درب اصلی بلوار (2 نفر ) ،</w:t>
      </w:r>
      <w:r w:rsidR="00E32078">
        <w:rPr>
          <w:rFonts w:cs="B Zar" w:hint="cs"/>
          <w:sz w:val="28"/>
          <w:szCs w:val="28"/>
          <w:rtl/>
          <w:lang w:bidi="fa-IR"/>
        </w:rPr>
        <w:t xml:space="preserve"> ورودی بخش ها</w:t>
      </w:r>
      <w:r>
        <w:rPr>
          <w:rFonts w:cs="B Zar" w:hint="cs"/>
          <w:sz w:val="28"/>
          <w:szCs w:val="28"/>
          <w:rtl/>
          <w:lang w:bidi="fa-IR"/>
        </w:rPr>
        <w:t>ی ساختمان قدیم(1نفر)، ورودی بخش های ساختمان جدید (2نفر )</w:t>
      </w:r>
    </w:p>
    <w:p w14:paraId="2E850319" w14:textId="77777777" w:rsidR="00B2505A" w:rsidRPr="00E32078" w:rsidRDefault="00E32078" w:rsidP="00FF3724">
      <w:pPr>
        <w:autoSpaceDE w:val="0"/>
        <w:autoSpaceDN w:val="0"/>
        <w:bidi/>
        <w:adjustRightInd w:val="0"/>
        <w:spacing w:after="240"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E32078">
        <w:rPr>
          <w:rFonts w:cs="B Zar" w:hint="cs"/>
          <w:b/>
          <w:bCs/>
          <w:sz w:val="28"/>
          <w:szCs w:val="28"/>
          <w:rtl/>
          <w:lang w:bidi="fa-IR"/>
        </w:rPr>
        <w:t>شرح وظایف نگهبانان:</w:t>
      </w:r>
    </w:p>
    <w:p w14:paraId="3FD4AFD9" w14:textId="77777777" w:rsidR="00E32078" w:rsidRDefault="00AE14FF" w:rsidP="00E32078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استفاده از لباس فرم مناسب در شیفت</w:t>
      </w:r>
    </w:p>
    <w:p w14:paraId="5D6AE289" w14:textId="77777777" w:rsidR="00AE14FF" w:rsidRDefault="00AE14FF" w:rsidP="00AE14FF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عدم استعمال دخانیات</w:t>
      </w:r>
    </w:p>
    <w:p w14:paraId="68817F47" w14:textId="77777777" w:rsidR="00AE14FF" w:rsidRDefault="00AE14FF" w:rsidP="00AE14FF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حضور در شیفت کاری با هوشیاری کامل به ویژه در نقاط حساس و حیاتی</w:t>
      </w:r>
    </w:p>
    <w:p w14:paraId="4AFCBB02" w14:textId="77777777" w:rsidR="00AE14FF" w:rsidRDefault="00AE14FF" w:rsidP="00AE14FF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حفاظت از ابنیه و اموال بیمارستان</w:t>
      </w:r>
    </w:p>
    <w:p w14:paraId="5C9F0B00" w14:textId="77777777" w:rsidR="00AE14FF" w:rsidRDefault="00AE14FF" w:rsidP="00AE14FF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جلوگیری از ورود افراد متفرقه به داخل بیمارستان</w:t>
      </w:r>
    </w:p>
    <w:p w14:paraId="5C75DF95" w14:textId="77777777" w:rsidR="00E32078" w:rsidRDefault="00AE14FF" w:rsidP="00AE14FF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کنترل ورود و خروج پرسنل، فراگیران و مراجعه کنندگان</w:t>
      </w:r>
    </w:p>
    <w:p w14:paraId="310F3624" w14:textId="77777777" w:rsidR="00AE14FF" w:rsidRDefault="00AE14FF" w:rsidP="00AE14FF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کنترل و ثبت تردد خودروها در بیمارستان اعم از خودروهای پرسنل، اداری و آمبولانس</w:t>
      </w:r>
    </w:p>
    <w:p w14:paraId="2F9CC2D8" w14:textId="77777777" w:rsidR="00AE14FF" w:rsidRDefault="00AE14FF" w:rsidP="00AE14FF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4"/>
          <w:szCs w:val="24"/>
          <w:rtl/>
          <w:lang w:bidi="fa-IR"/>
        </w:rPr>
      </w:pPr>
    </w:p>
    <w:p w14:paraId="776961BB" w14:textId="77777777" w:rsidR="00CE69D5" w:rsidRDefault="00CE69D5" w:rsidP="00AE14FF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4"/>
          <w:szCs w:val="24"/>
          <w:rtl/>
          <w:lang w:bidi="fa-IR"/>
        </w:rPr>
      </w:pPr>
    </w:p>
    <w:p w14:paraId="2BEBA20D" w14:textId="377DFD40" w:rsidR="00AE14FF" w:rsidRDefault="00AE14FF" w:rsidP="00CE69D5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اعلام هرگونه درگیری و تنش به مسئول حراست مرکز و هماهنگی لازم در صورت نیاز جهت حضور پلیس یا عوامل انتظامی</w:t>
      </w:r>
    </w:p>
    <w:p w14:paraId="09B48E70" w14:textId="77777777" w:rsidR="00AE14FF" w:rsidRDefault="00AE14FF" w:rsidP="00AE14FF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برخورد مناسب با ارباب رجوع و رعایت حقوق بیماران در بیمارستان</w:t>
      </w:r>
    </w:p>
    <w:p w14:paraId="6EC91DA0" w14:textId="77777777" w:rsidR="00AE14FF" w:rsidRDefault="00AE14FF" w:rsidP="00AE14FF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کنترل </w:t>
      </w:r>
      <w:r w:rsidR="00861FEB">
        <w:rPr>
          <w:rFonts w:cs="B Zar" w:hint="cs"/>
          <w:sz w:val="24"/>
          <w:szCs w:val="24"/>
          <w:rtl/>
          <w:lang w:bidi="fa-IR"/>
        </w:rPr>
        <w:t xml:space="preserve">و مدیریت </w:t>
      </w:r>
      <w:r>
        <w:rPr>
          <w:rFonts w:cs="B Zar" w:hint="cs"/>
          <w:sz w:val="24"/>
          <w:szCs w:val="24"/>
          <w:rtl/>
          <w:lang w:bidi="fa-IR"/>
        </w:rPr>
        <w:t>ورود و خروج مراجعه کنندگان</w:t>
      </w:r>
      <w:r w:rsidR="00861FEB">
        <w:rPr>
          <w:rFonts w:cs="B Zar" w:hint="cs"/>
          <w:sz w:val="24"/>
          <w:szCs w:val="24"/>
          <w:rtl/>
          <w:lang w:bidi="fa-IR"/>
        </w:rPr>
        <w:t xml:space="preserve"> و ملاقات کنندگان</w:t>
      </w:r>
      <w:r>
        <w:rPr>
          <w:rFonts w:cs="B Zar" w:hint="cs"/>
          <w:sz w:val="24"/>
          <w:szCs w:val="24"/>
          <w:rtl/>
          <w:lang w:bidi="fa-IR"/>
        </w:rPr>
        <w:t xml:space="preserve"> در بخش ها</w:t>
      </w:r>
      <w:r w:rsidR="00861FEB">
        <w:rPr>
          <w:rFonts w:cs="B Zar" w:hint="cs"/>
          <w:sz w:val="24"/>
          <w:szCs w:val="24"/>
          <w:rtl/>
          <w:lang w:bidi="fa-IR"/>
        </w:rPr>
        <w:t>ی درمانی</w:t>
      </w:r>
    </w:p>
    <w:p w14:paraId="34827325" w14:textId="77777777" w:rsidR="00861FEB" w:rsidRDefault="00861FEB" w:rsidP="00861FEB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احترام و راهنمایی بیماران و مراجعه کنندگان</w:t>
      </w:r>
    </w:p>
    <w:p w14:paraId="0B881B33" w14:textId="77777777" w:rsidR="00AE14FF" w:rsidRDefault="00AE14FF" w:rsidP="00AE14FF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4"/>
          <w:szCs w:val="24"/>
          <w:rtl/>
          <w:lang w:bidi="fa-IR"/>
        </w:rPr>
      </w:pPr>
    </w:p>
    <w:p w14:paraId="7F883550" w14:textId="77777777" w:rsidR="00E32078" w:rsidRPr="00E32078" w:rsidRDefault="00E32078" w:rsidP="00E32078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4"/>
          <w:szCs w:val="24"/>
          <w:rtl/>
          <w:lang w:bidi="fa-IR"/>
        </w:rPr>
      </w:pPr>
    </w:p>
    <w:tbl>
      <w:tblPr>
        <w:tblStyle w:val="LightGrid-Accent6"/>
        <w:tblpPr w:leftFromText="180" w:rightFromText="180" w:vertAnchor="text" w:horzAnchor="margin" w:tblpXSpec="center" w:tblpY="206"/>
        <w:tblW w:w="10143" w:type="dxa"/>
        <w:tblLook w:val="04A0" w:firstRow="1" w:lastRow="0" w:firstColumn="1" w:lastColumn="0" w:noHBand="0" w:noVBand="1"/>
      </w:tblPr>
      <w:tblGrid>
        <w:gridCol w:w="1124"/>
        <w:gridCol w:w="862"/>
        <w:gridCol w:w="1391"/>
        <w:gridCol w:w="1126"/>
        <w:gridCol w:w="976"/>
        <w:gridCol w:w="1278"/>
        <w:gridCol w:w="1319"/>
        <w:gridCol w:w="936"/>
        <w:gridCol w:w="1131"/>
      </w:tblGrid>
      <w:tr w:rsidR="00755270" w:rsidRPr="00ED3AFB" w14:paraId="1FC58B38" w14:textId="77777777" w:rsidTr="00547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27722A56" w14:textId="77777777" w:rsidR="00755270" w:rsidRPr="00ED3AFB" w:rsidRDefault="00755270" w:rsidP="00547191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ED3AFB">
              <w:rPr>
                <w:rFonts w:cs="B Zar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862" w:type="dxa"/>
            <w:vAlign w:val="center"/>
          </w:tcPr>
          <w:p w14:paraId="61CEEAD9" w14:textId="77777777" w:rsidR="00755270" w:rsidRPr="00ED3AFB" w:rsidRDefault="00755270" w:rsidP="0054719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ED3AFB">
              <w:rPr>
                <w:rFonts w:cs="B Zar" w:hint="cs"/>
                <w:sz w:val="24"/>
                <w:szCs w:val="24"/>
                <w:rtl/>
              </w:rPr>
              <w:t>سمت</w:t>
            </w:r>
          </w:p>
        </w:tc>
        <w:tc>
          <w:tcPr>
            <w:tcW w:w="1391" w:type="dxa"/>
            <w:vAlign w:val="center"/>
          </w:tcPr>
          <w:p w14:paraId="5A147D38" w14:textId="77777777" w:rsidR="00755270" w:rsidRPr="00ED3AFB" w:rsidRDefault="00755270" w:rsidP="0054719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ED3AFB">
              <w:rPr>
                <w:rFonts w:cs="B Zar" w:hint="cs"/>
                <w:sz w:val="24"/>
                <w:szCs w:val="24"/>
                <w:rtl/>
              </w:rPr>
              <w:t>تصويب</w:t>
            </w:r>
            <w:r w:rsidR="00664A06" w:rsidRPr="00ED3AFB">
              <w:rPr>
                <w:rFonts w:cs="B Zar" w:hint="cs"/>
                <w:sz w:val="24"/>
                <w:szCs w:val="24"/>
                <w:rtl/>
              </w:rPr>
              <w:t>/ابلاغ</w:t>
            </w:r>
            <w:r w:rsidRPr="00ED3AFB">
              <w:rPr>
                <w:rFonts w:cs="B Zar" w:hint="cs"/>
                <w:sz w:val="24"/>
                <w:szCs w:val="24"/>
                <w:rtl/>
              </w:rPr>
              <w:t xml:space="preserve"> كننده</w:t>
            </w:r>
          </w:p>
        </w:tc>
        <w:tc>
          <w:tcPr>
            <w:tcW w:w="1126" w:type="dxa"/>
            <w:vAlign w:val="center"/>
          </w:tcPr>
          <w:p w14:paraId="5F14A6E2" w14:textId="77777777" w:rsidR="00755270" w:rsidRPr="00ED3AFB" w:rsidRDefault="00755270" w:rsidP="0054719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ED3AFB">
              <w:rPr>
                <w:rFonts w:cs="B Zar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976" w:type="dxa"/>
            <w:vAlign w:val="center"/>
          </w:tcPr>
          <w:p w14:paraId="36530844" w14:textId="77777777" w:rsidR="00755270" w:rsidRPr="00ED3AFB" w:rsidRDefault="00755270" w:rsidP="0054719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ED3AFB">
              <w:rPr>
                <w:rFonts w:cs="B Zar" w:hint="cs"/>
                <w:sz w:val="24"/>
                <w:szCs w:val="24"/>
                <w:rtl/>
              </w:rPr>
              <w:t>سمت</w:t>
            </w:r>
          </w:p>
        </w:tc>
        <w:tc>
          <w:tcPr>
            <w:tcW w:w="1278" w:type="dxa"/>
            <w:vAlign w:val="center"/>
          </w:tcPr>
          <w:p w14:paraId="2A70DC37" w14:textId="77777777" w:rsidR="00755270" w:rsidRPr="00ED3AFB" w:rsidRDefault="00755270" w:rsidP="0054719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ED3AFB">
              <w:rPr>
                <w:rFonts w:cs="B Zar" w:hint="cs"/>
                <w:sz w:val="24"/>
                <w:szCs w:val="24"/>
                <w:rtl/>
              </w:rPr>
              <w:t>تاييد كنندگان</w:t>
            </w:r>
          </w:p>
        </w:tc>
        <w:tc>
          <w:tcPr>
            <w:tcW w:w="1319" w:type="dxa"/>
            <w:tcBorders>
              <w:bottom w:val="single" w:sz="4" w:space="0" w:color="E36C0A" w:themeColor="accent6" w:themeShade="BF"/>
            </w:tcBorders>
            <w:vAlign w:val="center"/>
          </w:tcPr>
          <w:p w14:paraId="46BCF6B5" w14:textId="77777777" w:rsidR="00755270" w:rsidRPr="00ED3AFB" w:rsidRDefault="00755270" w:rsidP="0054719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ED3AFB">
              <w:rPr>
                <w:rFonts w:cs="B Zar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936" w:type="dxa"/>
            <w:tcBorders>
              <w:bottom w:val="single" w:sz="4" w:space="0" w:color="E36C0A" w:themeColor="accent6" w:themeShade="BF"/>
            </w:tcBorders>
            <w:vAlign w:val="center"/>
          </w:tcPr>
          <w:p w14:paraId="5A515797" w14:textId="77777777" w:rsidR="00755270" w:rsidRPr="00ED3AFB" w:rsidRDefault="00755270" w:rsidP="0054719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ED3AFB">
              <w:rPr>
                <w:rFonts w:cs="B Zar" w:hint="cs"/>
                <w:sz w:val="24"/>
                <w:szCs w:val="24"/>
                <w:rtl/>
              </w:rPr>
              <w:t>سمت</w:t>
            </w:r>
          </w:p>
        </w:tc>
        <w:tc>
          <w:tcPr>
            <w:tcW w:w="1131" w:type="dxa"/>
            <w:vAlign w:val="center"/>
          </w:tcPr>
          <w:p w14:paraId="7D9A33E3" w14:textId="77777777" w:rsidR="00755270" w:rsidRPr="00ED3AFB" w:rsidRDefault="00755270" w:rsidP="0054719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D3AFB">
              <w:rPr>
                <w:rFonts w:cs="B Zar" w:hint="cs"/>
                <w:sz w:val="24"/>
                <w:szCs w:val="24"/>
                <w:rtl/>
                <w:lang w:bidi="fa-IR"/>
              </w:rPr>
              <w:t>تهيه كنندگان</w:t>
            </w:r>
          </w:p>
        </w:tc>
      </w:tr>
      <w:tr w:rsidR="00547191" w:rsidRPr="00ED3AFB" w14:paraId="4D2467A0" w14:textId="77777777" w:rsidTr="00547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 w:val="restart"/>
            <w:vAlign w:val="center"/>
          </w:tcPr>
          <w:p w14:paraId="787AB1A4" w14:textId="77777777" w:rsidR="00547191" w:rsidRPr="00ED3AFB" w:rsidRDefault="00547191" w:rsidP="00547191">
            <w:pPr>
              <w:bidi/>
              <w:rPr>
                <w:rFonts w:cs="B Za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vAlign w:val="center"/>
          </w:tcPr>
          <w:p w14:paraId="15FDD9AA" w14:textId="77777777" w:rsidR="00547191" w:rsidRPr="00ED3AFB" w:rsidRDefault="00547191" w:rsidP="005471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رئیس مرکز</w:t>
            </w:r>
          </w:p>
        </w:tc>
        <w:tc>
          <w:tcPr>
            <w:tcW w:w="1391" w:type="dxa"/>
            <w:vMerge w:val="restart"/>
            <w:vAlign w:val="center"/>
          </w:tcPr>
          <w:p w14:paraId="4694169D" w14:textId="238B4AA8" w:rsidR="00547191" w:rsidRPr="00ED3AFB" w:rsidRDefault="00547191" w:rsidP="005471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دکتر </w:t>
            </w:r>
            <w:r w:rsidR="00CE69D5">
              <w:rPr>
                <w:rFonts w:cs="B Zar" w:hint="cs"/>
                <w:sz w:val="16"/>
                <w:szCs w:val="16"/>
                <w:rtl/>
              </w:rPr>
              <w:t xml:space="preserve"> صالح فرد</w:t>
            </w:r>
          </w:p>
        </w:tc>
        <w:tc>
          <w:tcPr>
            <w:tcW w:w="1126" w:type="dxa"/>
            <w:vMerge w:val="restart"/>
            <w:shd w:val="clear" w:color="auto" w:fill="FFFFFF" w:themeFill="background1"/>
            <w:vAlign w:val="center"/>
          </w:tcPr>
          <w:p w14:paraId="3A34664B" w14:textId="77777777" w:rsidR="00547191" w:rsidRPr="00ED3AFB" w:rsidRDefault="00547191" w:rsidP="005471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976" w:type="dxa"/>
            <w:vMerge w:val="restart"/>
            <w:shd w:val="clear" w:color="auto" w:fill="FFFFFF" w:themeFill="background1"/>
            <w:vAlign w:val="center"/>
          </w:tcPr>
          <w:p w14:paraId="07451C3F" w14:textId="77777777" w:rsidR="00547191" w:rsidRPr="00ED3AFB" w:rsidRDefault="00547191" w:rsidP="005471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مدیر بیمارستان</w:t>
            </w:r>
          </w:p>
        </w:tc>
        <w:tc>
          <w:tcPr>
            <w:tcW w:w="1278" w:type="dxa"/>
            <w:vMerge w:val="restart"/>
            <w:shd w:val="clear" w:color="auto" w:fill="FFFFFF" w:themeFill="background1"/>
            <w:vAlign w:val="center"/>
          </w:tcPr>
          <w:p w14:paraId="01595DEE" w14:textId="7B0ED366" w:rsidR="00547191" w:rsidRPr="00ED3AFB" w:rsidRDefault="00547191" w:rsidP="005471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آقای </w:t>
            </w:r>
            <w:r w:rsidR="00CE69D5">
              <w:rPr>
                <w:rFonts w:cs="B Zar" w:hint="cs"/>
                <w:sz w:val="16"/>
                <w:szCs w:val="16"/>
                <w:rtl/>
              </w:rPr>
              <w:t>معتمدی</w:t>
            </w:r>
          </w:p>
        </w:tc>
        <w:tc>
          <w:tcPr>
            <w:tcW w:w="1319" w:type="dxa"/>
            <w:vMerge w:val="restart"/>
            <w:tcBorders>
              <w:top w:val="single" w:sz="4" w:space="0" w:color="E36C0A" w:themeColor="accent6" w:themeShade="BF"/>
              <w:right w:val="single" w:sz="4" w:space="0" w:color="FABF8F" w:themeColor="accent6" w:themeTint="99"/>
            </w:tcBorders>
            <w:vAlign w:val="center"/>
          </w:tcPr>
          <w:p w14:paraId="5C751A0C" w14:textId="77777777" w:rsidR="00547191" w:rsidRPr="00ED3AFB" w:rsidRDefault="00547191" w:rsidP="005471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936" w:type="dxa"/>
            <w:tcBorders>
              <w:top w:val="single" w:sz="4" w:space="0" w:color="E36C0A" w:themeColor="accent6" w:themeShade="BF"/>
              <w:left w:val="single" w:sz="4" w:space="0" w:color="FABF8F" w:themeColor="accent6" w:themeTint="99"/>
              <w:bottom w:val="single" w:sz="4" w:space="0" w:color="auto"/>
              <w:right w:val="single" w:sz="4" w:space="0" w:color="FABF8F" w:themeColor="accent6" w:themeTint="99"/>
            </w:tcBorders>
            <w:vAlign w:val="center"/>
          </w:tcPr>
          <w:p w14:paraId="13752D1C" w14:textId="77777777" w:rsidR="00547191" w:rsidRPr="00ED3AFB" w:rsidRDefault="00547191" w:rsidP="005471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مسول حراست بیمارستان</w:t>
            </w:r>
          </w:p>
        </w:tc>
        <w:tc>
          <w:tcPr>
            <w:tcW w:w="1131" w:type="dxa"/>
            <w:tcBorders>
              <w:top w:val="single" w:sz="4" w:space="0" w:color="E36C0A" w:themeColor="accent6" w:themeShade="BF"/>
              <w:left w:val="single" w:sz="4" w:space="0" w:color="FABF8F" w:themeColor="accent6" w:themeTint="99"/>
              <w:bottom w:val="single" w:sz="4" w:space="0" w:color="auto"/>
            </w:tcBorders>
            <w:vAlign w:val="center"/>
          </w:tcPr>
          <w:p w14:paraId="11503596" w14:textId="51B930DB" w:rsidR="00547191" w:rsidRPr="00ED3AFB" w:rsidRDefault="00547191" w:rsidP="005471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آقای</w:t>
            </w:r>
            <w:r w:rsidR="00CE69D5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مرادی</w:t>
            </w:r>
          </w:p>
        </w:tc>
      </w:tr>
      <w:tr w:rsidR="00547191" w:rsidRPr="00ED3AFB" w14:paraId="1C0EF7E3" w14:textId="77777777" w:rsidTr="005471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vAlign w:val="center"/>
          </w:tcPr>
          <w:p w14:paraId="08A83E71" w14:textId="77777777" w:rsidR="00547191" w:rsidRPr="00ED3AFB" w:rsidRDefault="00547191" w:rsidP="00547191">
            <w:pPr>
              <w:bidi/>
              <w:rPr>
                <w:rFonts w:cs="B Za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62" w:type="dxa"/>
            <w:vMerge/>
            <w:vAlign w:val="center"/>
          </w:tcPr>
          <w:p w14:paraId="39703C4F" w14:textId="77777777" w:rsidR="00547191" w:rsidRDefault="00547191" w:rsidP="0054719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391" w:type="dxa"/>
            <w:vMerge/>
            <w:vAlign w:val="center"/>
          </w:tcPr>
          <w:p w14:paraId="21C67293" w14:textId="77777777" w:rsidR="00547191" w:rsidRDefault="00547191" w:rsidP="0054719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26" w:type="dxa"/>
            <w:vMerge/>
            <w:shd w:val="clear" w:color="auto" w:fill="FFFFFF" w:themeFill="background1"/>
            <w:vAlign w:val="center"/>
          </w:tcPr>
          <w:p w14:paraId="55263D01" w14:textId="77777777" w:rsidR="00547191" w:rsidRPr="00ED3AFB" w:rsidRDefault="00547191" w:rsidP="0054719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976" w:type="dxa"/>
            <w:vMerge/>
            <w:shd w:val="clear" w:color="auto" w:fill="FFFFFF" w:themeFill="background1"/>
            <w:vAlign w:val="center"/>
          </w:tcPr>
          <w:p w14:paraId="36FF33C5" w14:textId="77777777" w:rsidR="00547191" w:rsidRDefault="00547191" w:rsidP="0054719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78" w:type="dxa"/>
            <w:vMerge/>
            <w:shd w:val="clear" w:color="auto" w:fill="FFFFFF" w:themeFill="background1"/>
            <w:vAlign w:val="center"/>
          </w:tcPr>
          <w:p w14:paraId="7771CF53" w14:textId="77777777" w:rsidR="00547191" w:rsidRDefault="00547191" w:rsidP="0054719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319" w:type="dxa"/>
            <w:vMerge/>
            <w:tcBorders>
              <w:right w:val="single" w:sz="4" w:space="0" w:color="FABF8F" w:themeColor="accent6" w:themeTint="99"/>
            </w:tcBorders>
            <w:vAlign w:val="center"/>
          </w:tcPr>
          <w:p w14:paraId="642B9D49" w14:textId="77777777" w:rsidR="00547191" w:rsidRPr="00ED3AFB" w:rsidRDefault="00547191" w:rsidP="0054719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FABF8F" w:themeColor="accent6" w:themeTint="99"/>
              <w:bottom w:val="single" w:sz="4" w:space="0" w:color="auto"/>
              <w:right w:val="single" w:sz="4" w:space="0" w:color="FABF8F" w:themeColor="accent6" w:themeTint="99"/>
            </w:tcBorders>
            <w:shd w:val="clear" w:color="auto" w:fill="FDE9D9" w:themeFill="accent6" w:themeFillTint="33"/>
            <w:vAlign w:val="center"/>
          </w:tcPr>
          <w:p w14:paraId="783DD65A" w14:textId="77777777" w:rsidR="00547191" w:rsidRDefault="00547191" w:rsidP="0054719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معاون آموزشی مرکز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FABF8F" w:themeColor="accent6" w:themeTint="99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7553CEB" w14:textId="77777777" w:rsidR="00547191" w:rsidRDefault="00547191" w:rsidP="0054719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دکتر شیوا شبانی</w:t>
            </w:r>
          </w:p>
        </w:tc>
      </w:tr>
      <w:tr w:rsidR="00547191" w:rsidRPr="00ED3AFB" w14:paraId="1409DAA6" w14:textId="77777777" w:rsidTr="00547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Merge/>
            <w:vAlign w:val="center"/>
          </w:tcPr>
          <w:p w14:paraId="05488454" w14:textId="77777777" w:rsidR="00547191" w:rsidRPr="00ED3AFB" w:rsidRDefault="00547191" w:rsidP="00547191">
            <w:pPr>
              <w:bidi/>
              <w:rPr>
                <w:rFonts w:cs="B Za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62" w:type="dxa"/>
            <w:vMerge/>
            <w:vAlign w:val="center"/>
          </w:tcPr>
          <w:p w14:paraId="4A093B38" w14:textId="77777777" w:rsidR="00547191" w:rsidRDefault="00547191" w:rsidP="005471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391" w:type="dxa"/>
            <w:vMerge/>
            <w:vAlign w:val="center"/>
          </w:tcPr>
          <w:p w14:paraId="5F31AFBB" w14:textId="77777777" w:rsidR="00547191" w:rsidRDefault="00547191" w:rsidP="005471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26" w:type="dxa"/>
            <w:vMerge/>
            <w:shd w:val="clear" w:color="auto" w:fill="FFFFFF" w:themeFill="background1"/>
            <w:vAlign w:val="center"/>
          </w:tcPr>
          <w:p w14:paraId="102F715A" w14:textId="77777777" w:rsidR="00547191" w:rsidRPr="00ED3AFB" w:rsidRDefault="00547191" w:rsidP="005471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976" w:type="dxa"/>
            <w:vMerge/>
            <w:shd w:val="clear" w:color="auto" w:fill="FFFFFF" w:themeFill="background1"/>
            <w:vAlign w:val="center"/>
          </w:tcPr>
          <w:p w14:paraId="071C4A10" w14:textId="77777777" w:rsidR="00547191" w:rsidRDefault="00547191" w:rsidP="005471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78" w:type="dxa"/>
            <w:vMerge/>
            <w:shd w:val="clear" w:color="auto" w:fill="FFFFFF" w:themeFill="background1"/>
            <w:vAlign w:val="center"/>
          </w:tcPr>
          <w:p w14:paraId="6351FC69" w14:textId="77777777" w:rsidR="00547191" w:rsidRDefault="00547191" w:rsidP="005471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319" w:type="dxa"/>
            <w:vMerge/>
            <w:tcBorders>
              <w:right w:val="single" w:sz="4" w:space="0" w:color="FABF8F" w:themeColor="accent6" w:themeTint="99"/>
            </w:tcBorders>
            <w:vAlign w:val="center"/>
          </w:tcPr>
          <w:p w14:paraId="5B4D359D" w14:textId="77777777" w:rsidR="00547191" w:rsidRPr="00ED3AFB" w:rsidRDefault="00547191" w:rsidP="005471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vAlign w:val="center"/>
          </w:tcPr>
          <w:p w14:paraId="3C0EB056" w14:textId="77777777" w:rsidR="00547191" w:rsidRDefault="00547191" w:rsidP="005471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مسئول اعتباربخشی آموزشی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FABF8F" w:themeColor="accent6" w:themeTint="99"/>
            </w:tcBorders>
            <w:vAlign w:val="center"/>
          </w:tcPr>
          <w:p w14:paraId="1A8FA717" w14:textId="0A8D15E9" w:rsidR="00547191" w:rsidRDefault="00547191" w:rsidP="005471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خانم </w:t>
            </w:r>
            <w:r w:rsidR="00CE69D5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لیلا عبدی</w:t>
            </w:r>
          </w:p>
        </w:tc>
      </w:tr>
    </w:tbl>
    <w:p w14:paraId="5915DC1C" w14:textId="77777777" w:rsidR="00D61A9E" w:rsidRPr="00ED08E9" w:rsidRDefault="00D61A9E" w:rsidP="00ED08E9">
      <w:pPr>
        <w:bidi/>
        <w:rPr>
          <w:rFonts w:cs="B Zar"/>
          <w:sz w:val="28"/>
          <w:szCs w:val="28"/>
          <w:rtl/>
        </w:rPr>
      </w:pPr>
    </w:p>
    <w:sectPr w:rsidR="00D61A9E" w:rsidRPr="00ED08E9" w:rsidSect="00277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410" w:right="1440" w:bottom="1530" w:left="1350" w:header="720" w:footer="737" w:gutter="0"/>
      <w:pgBorders w:offsetFrom="page">
        <w:top w:val="dotted" w:sz="4" w:space="24" w:color="F79646" w:themeColor="accent6"/>
        <w:left w:val="dotted" w:sz="4" w:space="24" w:color="F79646" w:themeColor="accent6"/>
        <w:bottom w:val="dotted" w:sz="4" w:space="24" w:color="F79646" w:themeColor="accent6"/>
        <w:right w:val="dotted" w:sz="4" w:space="24" w:color="F79646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12A4" w14:textId="77777777" w:rsidR="001C375D" w:rsidRDefault="001C375D" w:rsidP="00EB1471">
      <w:pPr>
        <w:spacing w:after="0" w:line="240" w:lineRule="auto"/>
      </w:pPr>
      <w:r>
        <w:separator/>
      </w:r>
    </w:p>
  </w:endnote>
  <w:endnote w:type="continuationSeparator" w:id="0">
    <w:p w14:paraId="33C18B24" w14:textId="77777777" w:rsidR="001C375D" w:rsidRDefault="001C375D" w:rsidP="00EB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7356" w14:textId="77777777" w:rsidR="00B56D3A" w:rsidRDefault="00B56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8A35" w14:textId="3FAC7DA9" w:rsidR="001F04A8" w:rsidRPr="008D7C67" w:rsidRDefault="00392548" w:rsidP="00193F6C">
    <w:pPr>
      <w:pStyle w:val="Footer"/>
      <w:bidi/>
      <w:rPr>
        <w:rFonts w:cs="B Nazanin"/>
      </w:rPr>
    </w:pPr>
    <w:r>
      <w:rPr>
        <w:rFonts w:cs="B Nazanin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B849B04" wp14:editId="493BB9E6">
              <wp:simplePos x="0" y="0"/>
              <wp:positionH relativeFrom="column">
                <wp:posOffset>-285750</wp:posOffset>
              </wp:positionH>
              <wp:positionV relativeFrom="paragraph">
                <wp:posOffset>-104141</wp:posOffset>
              </wp:positionV>
              <wp:extent cx="6419850" cy="0"/>
              <wp:effectExtent l="0" t="19050" r="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566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5pt;margin-top:-8.2pt;width:505.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" strokecolor="#f79646 [3209]" strokeweight="2.5pt">
              <v:shadow color="#868686"/>
            </v:shape>
          </w:pict>
        </mc:Fallback>
      </mc:AlternateContent>
    </w:r>
    <w:r w:rsidR="001F04A8" w:rsidRPr="008D7C67">
      <w:rPr>
        <w:rFonts w:cs="B Nazanin" w:hint="cs"/>
        <w:rtl/>
      </w:rPr>
      <w:t>استاندارد</w:t>
    </w:r>
    <w:r w:rsidR="008D7C67" w:rsidRPr="008D7C67">
      <w:rPr>
        <w:rFonts w:cs="B Nazanin" w:hint="cs"/>
        <w:rtl/>
      </w:rPr>
      <w:t xml:space="preserve">های </w:t>
    </w:r>
    <w:r w:rsidR="001F04A8" w:rsidRPr="008D7C67">
      <w:rPr>
        <w:rFonts w:cs="B Nazanin" w:hint="cs"/>
        <w:rtl/>
      </w:rPr>
      <w:t>اعتباربخشي ملي</w:t>
    </w:r>
    <w:r w:rsidR="008D7C67" w:rsidRPr="008D7C67">
      <w:rPr>
        <w:rFonts w:cs="B Nazanin" w:hint="cs"/>
        <w:rtl/>
      </w:rPr>
      <w:t xml:space="preserve"> بیمارستانهای ایران</w:t>
    </w:r>
    <w:r w:rsidR="00193F6C">
      <w:rPr>
        <w:rFonts w:cs="B Nazanin" w:hint="cs"/>
        <w:rtl/>
      </w:rPr>
      <w:t xml:space="preserve"> درسال </w:t>
    </w:r>
    <w:r w:rsidR="005D0440">
      <w:rPr>
        <w:rFonts w:cs="B Nazanin" w:hint="cs"/>
        <w:rtl/>
      </w:rPr>
      <w:t>1401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8B95" w14:textId="77777777" w:rsidR="00B56D3A" w:rsidRDefault="00B56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DFFC" w14:textId="77777777" w:rsidR="001C375D" w:rsidRDefault="001C375D" w:rsidP="00EB1471">
      <w:pPr>
        <w:spacing w:after="0" w:line="240" w:lineRule="auto"/>
      </w:pPr>
      <w:r>
        <w:separator/>
      </w:r>
    </w:p>
  </w:footnote>
  <w:footnote w:type="continuationSeparator" w:id="0">
    <w:p w14:paraId="28A64819" w14:textId="77777777" w:rsidR="001C375D" w:rsidRDefault="001C375D" w:rsidP="00EB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F305" w14:textId="77777777" w:rsidR="00B56D3A" w:rsidRDefault="00B56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6CBF" w14:textId="77777777" w:rsidR="0027772D" w:rsidRDefault="003925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B688C" wp14:editId="2BB68C24">
              <wp:simplePos x="0" y="0"/>
              <wp:positionH relativeFrom="column">
                <wp:posOffset>-419100</wp:posOffset>
              </wp:positionH>
              <wp:positionV relativeFrom="paragraph">
                <wp:posOffset>-85725</wp:posOffset>
              </wp:positionV>
              <wp:extent cx="6848475" cy="2647950"/>
              <wp:effectExtent l="19050" t="19050" r="47625" b="3810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264795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3579768" w14:textId="77777777" w:rsidR="0027772D" w:rsidRDefault="0027772D" w:rsidP="0027772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36"/>
                              <w:szCs w:val="36"/>
                              <w:rtl/>
                              <w:lang w:bidi="fa-IR"/>
                            </w:rPr>
                          </w:pPr>
                          <w:r w:rsidRPr="00E73AB9">
                            <w:rPr>
                              <w:rFonts w:cs="B Titr" w:hint="cs"/>
                              <w:sz w:val="36"/>
                              <w:szCs w:val="36"/>
                              <w:rtl/>
                              <w:lang w:bidi="fa-IR"/>
                            </w:rPr>
                            <w:t>بسمه تعالي</w:t>
                          </w:r>
                        </w:p>
                        <w:p w14:paraId="22582502" w14:textId="77777777" w:rsidR="0027772D" w:rsidRPr="00AD6DF8" w:rsidRDefault="0027772D" w:rsidP="0027772D">
                          <w:pPr>
                            <w:bidi/>
                            <w:spacing w:after="0" w:line="240" w:lineRule="auto"/>
                            <w:rPr>
                              <w:rFonts w:ascii="IranNastaliq" w:hAnsi="IranNastaliq" w:cs="IranNastaliq"/>
                              <w:sz w:val="40"/>
                              <w:szCs w:val="4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40"/>
                              <w:szCs w:val="40"/>
                              <w:rtl/>
                              <w:lang w:bidi="fa-IR"/>
                            </w:rPr>
                            <w:t xml:space="preserve">                   </w:t>
                          </w:r>
                          <w:r w:rsidRPr="00AD6DF8">
                            <w:rPr>
                              <w:rFonts w:ascii="IranNastaliq" w:hAnsi="IranNastaliq" w:cs="IranNastaliq"/>
                              <w:sz w:val="40"/>
                              <w:szCs w:val="40"/>
                              <w:rtl/>
                              <w:lang w:bidi="fa-IR"/>
                            </w:rPr>
                            <w:t>مركز آموزشي درماني آيت</w:t>
                          </w:r>
                          <w:r w:rsidRPr="00AD6DF8">
                            <w:rPr>
                              <w:rFonts w:ascii="IranNastaliq" w:hAnsi="IranNastaliq" w:cs="IranNastaliq" w:hint="cs"/>
                              <w:sz w:val="40"/>
                              <w:szCs w:val="40"/>
                              <w:rtl/>
                              <w:lang w:bidi="fa-IR"/>
                            </w:rPr>
                            <w:t xml:space="preserve"> ا...</w:t>
                          </w:r>
                          <w:r w:rsidRPr="00AD6DF8">
                            <w:rPr>
                              <w:rFonts w:ascii="IranNastaliq" w:hAnsi="IranNastaliq" w:cs="IranNastaliq"/>
                              <w:sz w:val="40"/>
                              <w:szCs w:val="40"/>
                              <w:rtl/>
                              <w:lang w:bidi="fa-IR"/>
                            </w:rPr>
                            <w:t xml:space="preserve"> خوانساري</w:t>
                          </w:r>
                        </w:p>
                        <w:p w14:paraId="2A90885B" w14:textId="77777777" w:rsidR="0027772D" w:rsidRDefault="0027772D" w:rsidP="0027772D">
                          <w:pPr>
                            <w:bidi/>
                            <w:spacing w:after="0" w:line="240" w:lineRule="auto"/>
                            <w:rPr>
                              <w:rFonts w:ascii="IranNastaliq" w:hAnsi="IranNastaliq" w:cs="Times New Roman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  <w:p w14:paraId="05CBE19B" w14:textId="77777777" w:rsidR="0027772D" w:rsidRDefault="0027772D" w:rsidP="0027772D">
                          <w:pPr>
                            <w:bidi/>
                            <w:spacing w:after="0" w:line="240" w:lineRule="auto"/>
                            <w:rPr>
                              <w:rFonts w:ascii="IranNastaliq" w:hAnsi="IranNastaliq" w:cs="B Nazanin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  <w:p w14:paraId="799AA2EA" w14:textId="0D2EA634" w:rsidR="0027772D" w:rsidRDefault="001F7BCF" w:rsidP="00E90567">
                          <w:pPr>
                            <w:bidi/>
                            <w:spacing w:before="120" w:after="0" w:line="240" w:lineRule="auto"/>
                            <w:rPr>
                              <w:rFonts w:ascii="IranNastaliq" w:hAnsi="IranNastaliq" w:cs="B Nazanin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عنوان:</w:t>
                          </w:r>
                          <w:r w:rsidR="008A5C0E">
                            <w:rPr>
                              <w:rFonts w:ascii="IranNastaliq" w:hAnsi="IranNastaliq" w:cs="B Nazanin"/>
                              <w:sz w:val="28"/>
                              <w:szCs w:val="28"/>
                              <w:lang w:bidi="fa-IR"/>
                            </w:rPr>
                            <w:t xml:space="preserve"> </w:t>
                          </w:r>
                          <w:r w:rsidR="001703CB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دستورالعمل داخلی تیم حفاظت و امنیت بیمارستان  </w:t>
                          </w:r>
                          <w:r w:rsidR="00ED08E9">
                            <w:rPr>
                              <w:rFonts w:cs="B Za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</w:t>
                          </w:r>
                          <w:r w:rsidR="00B2505A">
                            <w:rPr>
                              <w:rFonts w:cs="B Za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</w:t>
                          </w:r>
                          <w:r w:rsidR="008A5C0E">
                            <w:rPr>
                              <w:rFonts w:cs="B Zar"/>
                              <w:sz w:val="20"/>
                              <w:szCs w:val="20"/>
                              <w:lang w:bidi="fa-IR"/>
                            </w:rPr>
                            <w:t xml:space="preserve">                </w:t>
                          </w:r>
                          <w:r w:rsidR="00B2505A">
                            <w:rPr>
                              <w:rFonts w:cs="B Za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                </w:t>
                          </w:r>
                          <w:r>
                            <w:rPr>
                              <w:rFonts w:cs="B Za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="00B56D3A">
                            <w:rPr>
                              <w:rFonts w:cs="B Za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                   </w:t>
                          </w:r>
                          <w:proofErr w:type="spellStart"/>
                          <w:r w:rsidR="0027772D" w:rsidRPr="00596D68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تاريخ</w:t>
                          </w:r>
                          <w:proofErr w:type="spellEnd"/>
                          <w:r w:rsidR="0027772D" w:rsidRPr="00596D68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</w:t>
                          </w:r>
                          <w:proofErr w:type="spellStart"/>
                          <w:r w:rsidR="0027772D" w:rsidRPr="00596D68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بازبيني</w:t>
                          </w:r>
                          <w:proofErr w:type="spellEnd"/>
                          <w:r w:rsidR="003A0227">
                            <w:rPr>
                              <w:rFonts w:ascii="IranNastaliq" w:hAnsi="IranNastaliq" w:cs="B Nazanin"/>
                              <w:sz w:val="26"/>
                              <w:szCs w:val="26"/>
                              <w:lang w:bidi="fa-IR"/>
                            </w:rPr>
                            <w:t xml:space="preserve"> </w:t>
                          </w:r>
                          <w:r w:rsidR="003A0227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25/</w:t>
                          </w:r>
                          <w:r w:rsidR="00E90567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08</w:t>
                          </w:r>
                          <w:r w:rsidR="003A0227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/</w:t>
                          </w:r>
                          <w:r w:rsidR="00E90567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1401</w:t>
                          </w:r>
                        </w:p>
                        <w:p w14:paraId="3C68E045" w14:textId="77777777" w:rsidR="0027772D" w:rsidRDefault="001F7BCF" w:rsidP="00E90567">
                          <w:pPr>
                            <w:bidi/>
                            <w:spacing w:after="0" w:line="240" w:lineRule="auto"/>
                            <w:rPr>
                              <w:rFonts w:ascii="IranNastaliq" w:hAnsi="IranNastaliq" w:cs="B Nazanin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كد دستور العمل:</w:t>
                          </w:r>
                          <w:r w:rsidR="0027772D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</w:r>
                          <w:r w:rsidR="00E90567">
                            <w:rPr>
                              <w:rFonts w:asciiTheme="minorBidi" w:hAnsiTheme="minorBidi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2</w:t>
                          </w:r>
                          <w:r w:rsidR="008A5C0E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  <w:t xml:space="preserve">           </w:t>
                          </w:r>
                          <w:r w:rsidR="003A0227">
                            <w:rPr>
                              <w:rFonts w:ascii="IranNastaliq" w:hAnsi="IranNastaliq" w:cs="B Nazanin"/>
                              <w:sz w:val="28"/>
                              <w:szCs w:val="28"/>
                              <w:lang w:bidi="fa-IR"/>
                            </w:rPr>
                            <w:t xml:space="preserve">                                        </w:t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E90567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                                    </w:t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</w:t>
                          </w:r>
                          <w:r w:rsidR="0027772D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27772D" w:rsidRPr="00596D68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تاريخ ابلاغ</w:t>
                          </w:r>
                          <w:r w:rsidR="0027772D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:</w:t>
                          </w:r>
                          <w:r w:rsidR="00E90567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01</w:t>
                          </w:r>
                          <w:r w:rsidR="003A0227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/</w:t>
                          </w:r>
                          <w:r w:rsidR="00E90567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09</w:t>
                          </w:r>
                          <w:r w:rsidR="003A0227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/</w:t>
                          </w:r>
                          <w:r w:rsidR="00E90567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1401</w:t>
                          </w:r>
                        </w:p>
                        <w:p w14:paraId="1E709B3F" w14:textId="5931758C" w:rsidR="0027772D" w:rsidRPr="00D43F18" w:rsidRDefault="00E90567" w:rsidP="00E90567">
                          <w:pPr>
                            <w:bidi/>
                            <w:spacing w:after="0" w:line="240" w:lineRule="auto"/>
                            <w:rPr>
                              <w:rFonts w:ascii="IranNastaliq" w:hAnsi="IranNastaliq" w:cs="B Nazanin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                                                                                         </w:t>
                          </w:r>
                          <w:r w:rsidR="00B56D3A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</w:t>
                          </w:r>
                          <w:r w:rsidR="0027772D" w:rsidRPr="00596D68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تاریخ</w:t>
                          </w:r>
                          <w:r w:rsidR="0027772D" w:rsidRPr="00596D68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27772D" w:rsidRPr="00596D68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بازنگری بعدی</w:t>
                          </w:r>
                          <w:r w:rsidR="0027772D" w:rsidRPr="00596D68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:</w:t>
                          </w:r>
                          <w:r w:rsidR="0027772D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30</w:t>
                          </w:r>
                          <w:r w:rsidR="003A0227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/</w:t>
                          </w:r>
                          <w:r w:rsidR="00392548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0</w:t>
                          </w:r>
                          <w:r w:rsidR="003A0227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8/</w:t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1402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0B688C" id="Rectangle 2" o:spid="_x0000_s1026" style="position:absolute;margin-left:-33pt;margin-top:-6.75pt;width:539.25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" fillcolor="white [3201]" strokecolor="#f79646 [3209]" strokeweight="5pt">
              <v:stroke linestyle="thickThin"/>
              <v:shadow color="#868686"/>
              <v:textbox>
                <w:txbxContent>
                  <w:p w14:paraId="13579768" w14:textId="77777777" w:rsidR="0027772D" w:rsidRDefault="0027772D" w:rsidP="0027772D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36"/>
                        <w:szCs w:val="36"/>
                        <w:rtl/>
                        <w:lang w:bidi="fa-IR"/>
                      </w:rPr>
                    </w:pPr>
                    <w:r w:rsidRPr="00E73AB9">
                      <w:rPr>
                        <w:rFonts w:cs="B Titr" w:hint="cs"/>
                        <w:sz w:val="36"/>
                        <w:szCs w:val="36"/>
                        <w:rtl/>
                        <w:lang w:bidi="fa-IR"/>
                      </w:rPr>
                      <w:t>بسمه تعالي</w:t>
                    </w:r>
                  </w:p>
                  <w:p w14:paraId="22582502" w14:textId="77777777" w:rsidR="0027772D" w:rsidRPr="00AD6DF8" w:rsidRDefault="0027772D" w:rsidP="0027772D">
                    <w:pPr>
                      <w:bidi/>
                      <w:spacing w:after="0" w:line="240" w:lineRule="auto"/>
                      <w:rPr>
                        <w:rFonts w:ascii="IranNastaliq" w:hAnsi="IranNastaliq" w:cs="IranNastaliq"/>
                        <w:sz w:val="40"/>
                        <w:szCs w:val="40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sz w:val="40"/>
                        <w:szCs w:val="40"/>
                        <w:rtl/>
                        <w:lang w:bidi="fa-IR"/>
                      </w:rPr>
                      <w:t xml:space="preserve">                   </w:t>
                    </w:r>
                    <w:r w:rsidRPr="00AD6DF8">
                      <w:rPr>
                        <w:rFonts w:ascii="IranNastaliq" w:hAnsi="IranNastaliq" w:cs="IranNastaliq"/>
                        <w:sz w:val="40"/>
                        <w:szCs w:val="40"/>
                        <w:rtl/>
                        <w:lang w:bidi="fa-IR"/>
                      </w:rPr>
                      <w:t>مركز آموزشي درماني آيت</w:t>
                    </w:r>
                    <w:r w:rsidRPr="00AD6DF8">
                      <w:rPr>
                        <w:rFonts w:ascii="IranNastaliq" w:hAnsi="IranNastaliq" w:cs="IranNastaliq" w:hint="cs"/>
                        <w:sz w:val="40"/>
                        <w:szCs w:val="40"/>
                        <w:rtl/>
                        <w:lang w:bidi="fa-IR"/>
                      </w:rPr>
                      <w:t xml:space="preserve"> ا...</w:t>
                    </w:r>
                    <w:r w:rsidRPr="00AD6DF8">
                      <w:rPr>
                        <w:rFonts w:ascii="IranNastaliq" w:hAnsi="IranNastaliq" w:cs="IranNastaliq"/>
                        <w:sz w:val="40"/>
                        <w:szCs w:val="40"/>
                        <w:rtl/>
                        <w:lang w:bidi="fa-IR"/>
                      </w:rPr>
                      <w:t xml:space="preserve"> خوانساري</w:t>
                    </w:r>
                  </w:p>
                  <w:p w14:paraId="2A90885B" w14:textId="77777777" w:rsidR="0027772D" w:rsidRDefault="0027772D" w:rsidP="0027772D">
                    <w:pPr>
                      <w:bidi/>
                      <w:spacing w:after="0" w:line="240" w:lineRule="auto"/>
                      <w:rPr>
                        <w:rFonts w:ascii="IranNastaliq" w:hAnsi="IranNastaliq" w:cs="Times New Roman"/>
                        <w:sz w:val="28"/>
                        <w:szCs w:val="28"/>
                        <w:rtl/>
                        <w:lang w:bidi="fa-IR"/>
                      </w:rPr>
                    </w:pPr>
                  </w:p>
                  <w:p w14:paraId="05CBE19B" w14:textId="77777777" w:rsidR="0027772D" w:rsidRDefault="0027772D" w:rsidP="0027772D">
                    <w:pPr>
                      <w:bidi/>
                      <w:spacing w:after="0" w:line="240" w:lineRule="auto"/>
                      <w:rPr>
                        <w:rFonts w:ascii="IranNastaliq" w:hAnsi="IranNastaliq" w:cs="B Nazanin"/>
                        <w:sz w:val="28"/>
                        <w:szCs w:val="28"/>
                        <w:rtl/>
                        <w:lang w:bidi="fa-IR"/>
                      </w:rPr>
                    </w:pPr>
                  </w:p>
                  <w:p w14:paraId="799AA2EA" w14:textId="0D2EA634" w:rsidR="0027772D" w:rsidRDefault="001F7BCF" w:rsidP="00E90567">
                    <w:pPr>
                      <w:bidi/>
                      <w:spacing w:before="120" w:after="0" w:line="240" w:lineRule="auto"/>
                      <w:rPr>
                        <w:rFonts w:ascii="IranNastaliq" w:hAnsi="IranNastaliq" w:cs="B Nazanin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عنوان:</w:t>
                    </w:r>
                    <w:r w:rsidR="008A5C0E">
                      <w:rPr>
                        <w:rFonts w:ascii="IranNastaliq" w:hAnsi="IranNastaliq" w:cs="B Nazanin"/>
                        <w:sz w:val="28"/>
                        <w:szCs w:val="28"/>
                        <w:lang w:bidi="fa-IR"/>
                      </w:rPr>
                      <w:t xml:space="preserve"> </w:t>
                    </w:r>
                    <w:r w:rsidR="001703CB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دستورالعمل داخلی تیم حفاظت و امنیت بیمارستان  </w:t>
                    </w:r>
                    <w:r w:rsidR="00ED08E9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 xml:space="preserve">   </w:t>
                    </w:r>
                    <w:r w:rsidR="00B2505A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 xml:space="preserve">     </w:t>
                    </w:r>
                    <w:r w:rsidR="008A5C0E">
                      <w:rPr>
                        <w:rFonts w:cs="B Zar"/>
                        <w:sz w:val="20"/>
                        <w:szCs w:val="20"/>
                        <w:lang w:bidi="fa-IR"/>
                      </w:rPr>
                      <w:t xml:space="preserve">                </w:t>
                    </w:r>
                    <w:r w:rsidR="00B2505A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 xml:space="preserve">                     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="00B56D3A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 xml:space="preserve">                        </w:t>
                    </w:r>
                    <w:proofErr w:type="spellStart"/>
                    <w:r w:rsidR="0027772D" w:rsidRPr="00596D68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تاريخ</w:t>
                    </w:r>
                    <w:proofErr w:type="spellEnd"/>
                    <w:r w:rsidR="0027772D" w:rsidRPr="00596D68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 xml:space="preserve"> </w:t>
                    </w:r>
                    <w:proofErr w:type="spellStart"/>
                    <w:r w:rsidR="0027772D" w:rsidRPr="00596D68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بازبيني</w:t>
                    </w:r>
                    <w:proofErr w:type="spellEnd"/>
                    <w:r w:rsidR="003A0227">
                      <w:rPr>
                        <w:rFonts w:ascii="IranNastaliq" w:hAnsi="IranNastaliq" w:cs="B Nazanin"/>
                        <w:sz w:val="26"/>
                        <w:szCs w:val="26"/>
                        <w:lang w:bidi="fa-IR"/>
                      </w:rPr>
                      <w:t xml:space="preserve"> </w:t>
                    </w:r>
                    <w:r w:rsidR="003A0227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25/</w:t>
                    </w:r>
                    <w:r w:rsidR="00E90567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08</w:t>
                    </w:r>
                    <w:r w:rsidR="003A0227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/</w:t>
                    </w:r>
                    <w:r w:rsidR="00E90567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1401</w:t>
                    </w:r>
                  </w:p>
                  <w:p w14:paraId="3C68E045" w14:textId="77777777" w:rsidR="0027772D" w:rsidRDefault="001F7BCF" w:rsidP="00E90567">
                    <w:pPr>
                      <w:bidi/>
                      <w:spacing w:after="0" w:line="240" w:lineRule="auto"/>
                      <w:rPr>
                        <w:rFonts w:ascii="IranNastaliq" w:hAnsi="IranNastaliq" w:cs="B Nazanin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كد دستور العمل:</w:t>
                    </w:r>
                    <w:r w:rsidR="0027772D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ab/>
                    </w:r>
                    <w:r w:rsidR="00E90567">
                      <w:rPr>
                        <w:rFonts w:asciiTheme="minorBidi" w:hAnsiTheme="minorBidi" w:hint="cs"/>
                        <w:sz w:val="28"/>
                        <w:szCs w:val="28"/>
                        <w:rtl/>
                        <w:lang w:bidi="fa-IR"/>
                      </w:rPr>
                      <w:t>2</w:t>
                    </w:r>
                    <w:r w:rsidR="008A5C0E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ab/>
                      <w:t xml:space="preserve">           </w:t>
                    </w:r>
                    <w:r w:rsidR="003A0227">
                      <w:rPr>
                        <w:rFonts w:ascii="IranNastaliq" w:hAnsi="IranNastaliq" w:cs="B Nazanin"/>
                        <w:sz w:val="28"/>
                        <w:szCs w:val="28"/>
                        <w:lang w:bidi="fa-IR"/>
                      </w:rPr>
                      <w:t xml:space="preserve">                                        </w:t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E90567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                                                </w:t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 </w:t>
                    </w:r>
                    <w:r w:rsidR="0027772D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27772D" w:rsidRPr="00596D68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تاريخ ابلاغ</w:t>
                    </w:r>
                    <w:r w:rsidR="0027772D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:</w:t>
                    </w:r>
                    <w:r w:rsidR="00E90567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01</w:t>
                    </w:r>
                    <w:r w:rsidR="003A0227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/</w:t>
                    </w:r>
                    <w:r w:rsidR="00E90567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09</w:t>
                    </w:r>
                    <w:r w:rsidR="003A0227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/</w:t>
                    </w:r>
                    <w:r w:rsidR="00E90567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1401</w:t>
                    </w:r>
                  </w:p>
                  <w:p w14:paraId="1E709B3F" w14:textId="5931758C" w:rsidR="0027772D" w:rsidRPr="00D43F18" w:rsidRDefault="00E90567" w:rsidP="00E90567">
                    <w:pPr>
                      <w:bidi/>
                      <w:spacing w:after="0" w:line="240" w:lineRule="auto"/>
                      <w:rPr>
                        <w:rFonts w:ascii="IranNastaliq" w:hAnsi="IranNastaliq" w:cs="B Nazanin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                                                                                                     </w:t>
                    </w:r>
                    <w:r w:rsidR="00B56D3A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     </w:t>
                    </w:r>
                    <w:r w:rsidR="0027772D" w:rsidRPr="00596D68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تاریخ</w:t>
                    </w:r>
                    <w:r w:rsidR="0027772D" w:rsidRPr="00596D68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27772D" w:rsidRPr="00596D68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بازنگری بعدی</w:t>
                    </w:r>
                    <w:r w:rsidR="0027772D" w:rsidRPr="00596D68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:</w:t>
                    </w:r>
                    <w:r w:rsidR="0027772D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30</w:t>
                    </w:r>
                    <w:r w:rsidR="003A0227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/</w:t>
                    </w:r>
                    <w:r w:rsidR="00392548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0</w:t>
                    </w:r>
                    <w:r w:rsidR="003A0227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8/</w:t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1402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2B0D48" wp14:editId="2FA95295">
              <wp:simplePos x="0" y="0"/>
              <wp:positionH relativeFrom="column">
                <wp:posOffset>-361950</wp:posOffset>
              </wp:positionH>
              <wp:positionV relativeFrom="paragraph">
                <wp:posOffset>1180465</wp:posOffset>
              </wp:positionV>
              <wp:extent cx="6848475" cy="635"/>
              <wp:effectExtent l="0" t="0" r="9525" b="3746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484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562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8.5pt;margin-top:92.95pt;width:539.2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" strokecolor="#f79646 [3209]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DD1E64A" wp14:editId="487C5549">
              <wp:simplePos x="0" y="0"/>
              <wp:positionH relativeFrom="column">
                <wp:posOffset>2085975</wp:posOffset>
              </wp:positionH>
              <wp:positionV relativeFrom="paragraph">
                <wp:posOffset>1552574</wp:posOffset>
              </wp:positionV>
              <wp:extent cx="4476750" cy="0"/>
              <wp:effectExtent l="0" t="0" r="1905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767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0191DD" id="AutoShape 4" o:spid="_x0000_s1026" type="#_x0000_t32" style="position:absolute;margin-left:164.25pt;margin-top:122.25pt;width:352.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" strokecolor="#f79646 [3209]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E0B865" wp14:editId="1C0EE398">
              <wp:simplePos x="0" y="0"/>
              <wp:positionH relativeFrom="column">
                <wp:posOffset>-361950</wp:posOffset>
              </wp:positionH>
              <wp:positionV relativeFrom="paragraph">
                <wp:posOffset>-38100</wp:posOffset>
              </wp:positionV>
              <wp:extent cx="1409700" cy="1219200"/>
              <wp:effectExtent l="0" t="0" r="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97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EAFF0" w14:textId="77777777" w:rsidR="0027772D" w:rsidRDefault="0027772D">
                          <w:r w:rsidRPr="00660915">
                            <w:rPr>
                              <w:noProof/>
                            </w:rPr>
                            <w:drawing>
                              <wp:inline distT="0" distB="0" distL="0" distR="0" wp14:anchorId="22D24CB1" wp14:editId="78D4F7DE">
                                <wp:extent cx="1047750" cy="1047750"/>
                                <wp:effectExtent l="19050" t="0" r="0" b="0"/>
                                <wp:docPr id="3" name="Picture 15" descr="علوم-پزشکی-اراک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علوم-پزشکی-اراک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E0B865" id="Rectangle 6" o:spid="_x0000_s1027" style="position:absolute;margin-left:-28.5pt;margin-top:-3pt;width:111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" stroked="f">
              <v:textbox>
                <w:txbxContent>
                  <w:p w14:paraId="6E3EAFF0" w14:textId="77777777" w:rsidR="0027772D" w:rsidRDefault="0027772D">
                    <w:r w:rsidRPr="00660915">
                      <w:rPr>
                        <w:noProof/>
                      </w:rPr>
                      <w:drawing>
                        <wp:inline distT="0" distB="0" distL="0" distR="0" wp14:anchorId="22D24CB1" wp14:editId="78D4F7DE">
                          <wp:extent cx="1047750" cy="1047750"/>
                          <wp:effectExtent l="19050" t="0" r="0" b="0"/>
                          <wp:docPr id="3" name="Picture 15" descr="علوم-پزشکی-اراک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علوم-پزشکی-اراک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47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3DFD16" wp14:editId="1F22F7AE">
              <wp:simplePos x="0" y="0"/>
              <wp:positionH relativeFrom="column">
                <wp:posOffset>1952625</wp:posOffset>
              </wp:positionH>
              <wp:positionV relativeFrom="paragraph">
                <wp:posOffset>1239520</wp:posOffset>
              </wp:positionV>
              <wp:extent cx="635" cy="922655"/>
              <wp:effectExtent l="0" t="0" r="37465" b="10795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2265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7F0F3A" id="AutoShape 5" o:spid="_x0000_s1026" type="#_x0000_t32" style="position:absolute;margin-left:153.75pt;margin-top:97.6pt;width:.05pt;height:7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" strokecolor="#f79646 [3209]" strokeweight="1pt">
              <v:stroke dashstyle="dash"/>
              <v:shadow color="#868686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3C4E" w14:textId="77777777" w:rsidR="00B56D3A" w:rsidRDefault="00B56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E0B"/>
    <w:multiLevelType w:val="hybridMultilevel"/>
    <w:tmpl w:val="24E6F296"/>
    <w:lvl w:ilvl="0" w:tplc="1DFC9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6AA3"/>
    <w:multiLevelType w:val="hybridMultilevel"/>
    <w:tmpl w:val="6BCE4F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48A2546"/>
    <w:multiLevelType w:val="hybridMultilevel"/>
    <w:tmpl w:val="24E6F296"/>
    <w:lvl w:ilvl="0" w:tplc="1DFC9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4B81"/>
    <w:multiLevelType w:val="hybridMultilevel"/>
    <w:tmpl w:val="03D0BD90"/>
    <w:lvl w:ilvl="0" w:tplc="9AD697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7C2846"/>
    <w:multiLevelType w:val="hybridMultilevel"/>
    <w:tmpl w:val="7E783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A5B5B"/>
    <w:multiLevelType w:val="hybridMultilevel"/>
    <w:tmpl w:val="EEC0F1A4"/>
    <w:lvl w:ilvl="0" w:tplc="04090011">
      <w:start w:val="1"/>
      <w:numFmt w:val="decimal"/>
      <w:lvlText w:val="%1)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6" w15:restartNumberingAfterBreak="0">
    <w:nsid w:val="688C0BB9"/>
    <w:multiLevelType w:val="hybridMultilevel"/>
    <w:tmpl w:val="93DE56DE"/>
    <w:lvl w:ilvl="0" w:tplc="BCF6A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21E1F"/>
    <w:multiLevelType w:val="hybridMultilevel"/>
    <w:tmpl w:val="98CA0B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7F23AD"/>
    <w:multiLevelType w:val="hybridMultilevel"/>
    <w:tmpl w:val="3DAA08C4"/>
    <w:lvl w:ilvl="0" w:tplc="686ED86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B9"/>
    <w:rsid w:val="000006C7"/>
    <w:rsid w:val="000061FC"/>
    <w:rsid w:val="00011F43"/>
    <w:rsid w:val="000205D8"/>
    <w:rsid w:val="0004423A"/>
    <w:rsid w:val="00067B39"/>
    <w:rsid w:val="000A2DCD"/>
    <w:rsid w:val="000A2FCF"/>
    <w:rsid w:val="000C0796"/>
    <w:rsid w:val="000D7D89"/>
    <w:rsid w:val="00110A29"/>
    <w:rsid w:val="00114C59"/>
    <w:rsid w:val="001224C0"/>
    <w:rsid w:val="00125B63"/>
    <w:rsid w:val="0015595E"/>
    <w:rsid w:val="00165DEA"/>
    <w:rsid w:val="001703CB"/>
    <w:rsid w:val="001745AE"/>
    <w:rsid w:val="00190DBD"/>
    <w:rsid w:val="00193F6C"/>
    <w:rsid w:val="001B65C7"/>
    <w:rsid w:val="001C375D"/>
    <w:rsid w:val="001E17E6"/>
    <w:rsid w:val="001E5A91"/>
    <w:rsid w:val="001F04A8"/>
    <w:rsid w:val="001F228A"/>
    <w:rsid w:val="001F7BCF"/>
    <w:rsid w:val="00260748"/>
    <w:rsid w:val="00267AC4"/>
    <w:rsid w:val="0027772D"/>
    <w:rsid w:val="00277B85"/>
    <w:rsid w:val="0028482E"/>
    <w:rsid w:val="002C23DF"/>
    <w:rsid w:val="002C25E3"/>
    <w:rsid w:val="00305D29"/>
    <w:rsid w:val="00311BC4"/>
    <w:rsid w:val="003530A8"/>
    <w:rsid w:val="0035794D"/>
    <w:rsid w:val="00360CA7"/>
    <w:rsid w:val="00384E29"/>
    <w:rsid w:val="00387113"/>
    <w:rsid w:val="00392548"/>
    <w:rsid w:val="003A0227"/>
    <w:rsid w:val="003A22AF"/>
    <w:rsid w:val="003C6511"/>
    <w:rsid w:val="003C6F63"/>
    <w:rsid w:val="003F1229"/>
    <w:rsid w:val="00403799"/>
    <w:rsid w:val="004108E3"/>
    <w:rsid w:val="00425F6E"/>
    <w:rsid w:val="004605BF"/>
    <w:rsid w:val="00462224"/>
    <w:rsid w:val="00491E5D"/>
    <w:rsid w:val="004B1FB1"/>
    <w:rsid w:val="0050263C"/>
    <w:rsid w:val="005128EF"/>
    <w:rsid w:val="00535857"/>
    <w:rsid w:val="00543B32"/>
    <w:rsid w:val="00547191"/>
    <w:rsid w:val="00571788"/>
    <w:rsid w:val="00573F4A"/>
    <w:rsid w:val="005848E2"/>
    <w:rsid w:val="00590D37"/>
    <w:rsid w:val="005B5D40"/>
    <w:rsid w:val="005C7E39"/>
    <w:rsid w:val="005D0440"/>
    <w:rsid w:val="006259D2"/>
    <w:rsid w:val="0063365A"/>
    <w:rsid w:val="00647E3E"/>
    <w:rsid w:val="00660915"/>
    <w:rsid w:val="00664A06"/>
    <w:rsid w:val="006715B7"/>
    <w:rsid w:val="006A6D0A"/>
    <w:rsid w:val="006D5AF8"/>
    <w:rsid w:val="006E01EF"/>
    <w:rsid w:val="006E5437"/>
    <w:rsid w:val="00704A83"/>
    <w:rsid w:val="00714909"/>
    <w:rsid w:val="0071728A"/>
    <w:rsid w:val="00747139"/>
    <w:rsid w:val="007550F5"/>
    <w:rsid w:val="00755270"/>
    <w:rsid w:val="00786DD9"/>
    <w:rsid w:val="007C7D60"/>
    <w:rsid w:val="007D0FDF"/>
    <w:rsid w:val="007E4CF9"/>
    <w:rsid w:val="0081696F"/>
    <w:rsid w:val="0084295F"/>
    <w:rsid w:val="008601BC"/>
    <w:rsid w:val="00861FEB"/>
    <w:rsid w:val="008A2E57"/>
    <w:rsid w:val="008A5C0E"/>
    <w:rsid w:val="008A64AD"/>
    <w:rsid w:val="008D4CC2"/>
    <w:rsid w:val="008D7C67"/>
    <w:rsid w:val="009006D2"/>
    <w:rsid w:val="009179D6"/>
    <w:rsid w:val="00927D7A"/>
    <w:rsid w:val="009309A8"/>
    <w:rsid w:val="009475F3"/>
    <w:rsid w:val="00951F6F"/>
    <w:rsid w:val="00991A5A"/>
    <w:rsid w:val="009A135F"/>
    <w:rsid w:val="00A17081"/>
    <w:rsid w:val="00A35A30"/>
    <w:rsid w:val="00A50D15"/>
    <w:rsid w:val="00A70E4D"/>
    <w:rsid w:val="00A9181F"/>
    <w:rsid w:val="00AB43CB"/>
    <w:rsid w:val="00AD1BEB"/>
    <w:rsid w:val="00AE14FF"/>
    <w:rsid w:val="00AE4FDC"/>
    <w:rsid w:val="00AF5F5E"/>
    <w:rsid w:val="00B2505A"/>
    <w:rsid w:val="00B26A3B"/>
    <w:rsid w:val="00B413AF"/>
    <w:rsid w:val="00B56D3A"/>
    <w:rsid w:val="00B56E78"/>
    <w:rsid w:val="00B570E5"/>
    <w:rsid w:val="00B71FDF"/>
    <w:rsid w:val="00BA1B6A"/>
    <w:rsid w:val="00BC69AD"/>
    <w:rsid w:val="00BD6FFE"/>
    <w:rsid w:val="00BE2E16"/>
    <w:rsid w:val="00C26676"/>
    <w:rsid w:val="00C823D9"/>
    <w:rsid w:val="00C91D81"/>
    <w:rsid w:val="00CA0D73"/>
    <w:rsid w:val="00CA5DAB"/>
    <w:rsid w:val="00CB1AE5"/>
    <w:rsid w:val="00CC5A32"/>
    <w:rsid w:val="00CE69D5"/>
    <w:rsid w:val="00CF017F"/>
    <w:rsid w:val="00D316E1"/>
    <w:rsid w:val="00D43F18"/>
    <w:rsid w:val="00D4655D"/>
    <w:rsid w:val="00D544C3"/>
    <w:rsid w:val="00D61A9E"/>
    <w:rsid w:val="00D65FF6"/>
    <w:rsid w:val="00D848D7"/>
    <w:rsid w:val="00D86FCB"/>
    <w:rsid w:val="00DC2109"/>
    <w:rsid w:val="00DC28D6"/>
    <w:rsid w:val="00DF27C5"/>
    <w:rsid w:val="00E1156D"/>
    <w:rsid w:val="00E32078"/>
    <w:rsid w:val="00E5642F"/>
    <w:rsid w:val="00E60581"/>
    <w:rsid w:val="00E61A8D"/>
    <w:rsid w:val="00E73AB9"/>
    <w:rsid w:val="00E90567"/>
    <w:rsid w:val="00E937AE"/>
    <w:rsid w:val="00EB1471"/>
    <w:rsid w:val="00EC0520"/>
    <w:rsid w:val="00ED08E9"/>
    <w:rsid w:val="00ED3AFB"/>
    <w:rsid w:val="00EE3EA9"/>
    <w:rsid w:val="00F061BA"/>
    <w:rsid w:val="00F201C9"/>
    <w:rsid w:val="00F47A12"/>
    <w:rsid w:val="00F57C02"/>
    <w:rsid w:val="00F9663C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8638573"/>
  <w15:docId w15:val="{8EED57B8-3AA9-4B1A-9146-36E0EEDF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F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B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471"/>
  </w:style>
  <w:style w:type="paragraph" w:styleId="Footer">
    <w:name w:val="footer"/>
    <w:basedOn w:val="Normal"/>
    <w:link w:val="FooterChar"/>
    <w:uiPriority w:val="99"/>
    <w:unhideWhenUsed/>
    <w:rsid w:val="00EB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471"/>
  </w:style>
  <w:style w:type="table" w:styleId="LightGrid-Accent6">
    <w:name w:val="Light Grid Accent 6"/>
    <w:basedOn w:val="TableNormal"/>
    <w:uiPriority w:val="62"/>
    <w:rsid w:val="007D0FD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Strong">
    <w:name w:val="Strong"/>
    <w:basedOn w:val="DefaultParagraphFont"/>
    <w:uiPriority w:val="22"/>
    <w:qFormat/>
    <w:rsid w:val="005C7E39"/>
    <w:rPr>
      <w:b/>
      <w:bCs/>
    </w:rPr>
  </w:style>
  <w:style w:type="paragraph" w:styleId="ListParagraph">
    <w:name w:val="List Paragraph"/>
    <w:basedOn w:val="Normal"/>
    <w:uiPriority w:val="34"/>
    <w:qFormat/>
    <w:rsid w:val="0062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amoozesh</cp:lastModifiedBy>
  <cp:revision>2</cp:revision>
  <cp:lastPrinted>2022-12-03T10:43:00Z</cp:lastPrinted>
  <dcterms:created xsi:type="dcterms:W3CDTF">2024-02-07T05:25:00Z</dcterms:created>
  <dcterms:modified xsi:type="dcterms:W3CDTF">2024-02-07T05:25:00Z</dcterms:modified>
</cp:coreProperties>
</file>